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Name:-S.Abinivesh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reg no:-9919004006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Date:-15/09/2020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//1//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Box{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double width;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double height;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double length;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Box(double w, double h, double 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width =w; height=h;length=l;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Box(){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width=-1;height=-1;length=-1;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volume(){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width* height*length;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BoxWeight extends Box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weight;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BoxWeight(double w, double h, double l,double we){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super(w,h,l);// call super class parameterized constructor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weight=we;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BoxWeight(){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super();//call base class default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Boxx{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BoxWeight b1=new BoxWeight(2.9,4.5,2.6,7.8);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BoxWeight b2=new BoxWeight();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d=b1.volume();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System.out.println("Volume of b1= "+d);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d=b2.volume();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System.out.println("Volume of b2= "+d);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//2//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Create a class called Date that includes three pieces of information as instance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variables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—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a month (typeint), a day (typeint) and a year (typeint). Your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should have a constructor that initializes the three instance variables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assumes that the values provided are correct. Provide a set and a get method for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each instance variable. Provide a method displayDate that displays the month,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day and year separated by forward slashes(/). Write a test application named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DateTest that demonstrates cl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Date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 day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month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year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Date ( int d , int m , int y)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if(m&lt;13 &amp;&amp; d&lt;31){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month = m; day=d; year=y;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System.out.println("incorrect date");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setMonth(int m){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if(m&lt;13)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month=m;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System.out.println("incorrect format");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setDay(int d){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if(d&lt;31)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day=d;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System.out.println("incorrect format");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setYear(int y){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if((y/10000)==0)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year=y;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System.out.println("incorrect format");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getMonth(){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month;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getDay(){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day;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getYear(){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year;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display 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System.out.println("The date is " + day +"/" + month + "/" + year);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Date d1 = new Date(16,9,2020);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d1.display();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d1.setDay(15);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d1.setMonth(9);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d1.setYear(2020);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//3//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Create class SavingsAccount. Usea static variable annualInterestRate to store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annual interest rate for all account holders. Each object of the class contains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private instance variable savingsBalance indicating the amount the saver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currently has ondeposit. Provide method calculateMonthlyInterest to calculate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the monthly interest by multiplying the savingsBalance by annualInterestRate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divided by 12 this interest should be added to savingsBalance. Provide a static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method modifyInterestRate 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Provide a static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method modifyInterestRate that sets the annualInterestRate to a new value.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Write a program to test class SavingsAccount. Instantiate two savingsAccount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objects, saver1 and saver2, with balances of $2000.00 and $3000.00, respectively.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Set annualInterestRate to 4%, then calculate the monthly interest and print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new balances for both savers. Then set the annualInterestRate to 5%, calculate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next month’s interest and print the new balances for both savers.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SavingsAccount{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float AnnualIntrestrate = (float)4.0;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float SavingsBalance;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caluclateMonthlyIntrest(){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float intrest = ((SavingsBalance*AnnualIntrestrate)/12);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SavingsBalance+=intrest;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System.out.println("balance is " + SavingsBalance);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void  ModifyIntrestrate(float rate){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AnnualIntrestrate=rate;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SavingsAccount(float balance){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SavingsBalance=balance;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SavingsAccount s1 = new SavingsAccount(2000.0f);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SavingsAccount s2 = new SavingsAccount(3000.0f);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s1.caluclateMonthlyIntrest();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s2.caluclateMonthlyIntrest();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SavingsAccount.ModifyIntrestrate(5.0f);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s1.caluclateMonthlyIntrest();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s2.caluclateMonthlyIntrest();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//4//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Book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bookName;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author;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ISBN, publisher;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Book(String title, String auth, String isbn, String publish)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bookName = title;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author =auth;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this.ISBN = isbn;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publisher = publish;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setTitle(String 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bookName = name;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setAuthor(String auth)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author = auth;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setISBN(String s)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ISBN = s;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setPublisher(String 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publisher = 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getTitle()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return bookName;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getAuthor()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return author;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getISBN()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{ return ISBN;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String getPublisher()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{ return publisher;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bookInfo()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info = bookName + " " + author + " " + ISBN + " " + publisher;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info;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Book b[] = new Book[30];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b[0] = new Book("Programming in Java", "Rama", "12345", "Wiley");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String title, auth, isbn, publisher;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for (int i =1; i &lt; 5;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title = s.next();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auth = s.next();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isbn = s.next();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publisher = s.next();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b[i] = new Book(title,auth,isbn,publisher);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b[2].setTitle("Software Testing");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System.out.println(b[2].getTitle());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String info;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for (int i =0; i&lt;5;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info = b[i].bookInfo();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System.out.println(info);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