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3793"/>
      </w:tblGrid>
      <w:tr w:rsidR="00A908FD" w:rsidTr="00037BC3">
        <w:tc>
          <w:tcPr>
            <w:tcW w:w="7479" w:type="dxa"/>
          </w:tcPr>
          <w:p w:rsidR="00A50599" w:rsidRPr="000D6F98" w:rsidRDefault="00A908FD" w:rsidP="00A908FD">
            <w:pPr>
              <w:rPr>
                <w:rFonts w:asciiTheme="majorHAnsi" w:hAnsiTheme="majorHAnsi"/>
                <w:sz w:val="28"/>
                <w:szCs w:val="28"/>
              </w:rPr>
            </w:pPr>
            <w:r w:rsidRPr="000D6F98">
              <w:rPr>
                <w:rFonts w:asciiTheme="majorHAnsi" w:hAnsiTheme="majorHAnsi"/>
                <w:sz w:val="28"/>
                <w:szCs w:val="28"/>
              </w:rPr>
              <w:t xml:space="preserve">SOFTWARE EXPERIENCE      </w:t>
            </w:r>
          </w:p>
          <w:p w:rsidR="00A908FD" w:rsidRPr="00A908FD" w:rsidRDefault="00A37C79" w:rsidP="00A908FD">
            <w:pPr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5.55pt;margin-top:2.35pt;width:368.25pt;height:0;z-index:251662336" o:connectortype="straight" strokecolor="#83be34" strokeweight="3pt">
                  <v:shadow type="perspective" color="#4e6128 [1606]" opacity=".5" offset="1pt" offset2="-1pt"/>
                </v:shape>
              </w:pict>
            </w:r>
            <w:r w:rsidR="00A908FD" w:rsidRPr="00A908FD">
              <w:rPr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A908FD" w:rsidRPr="00A61D46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PHP</w:t>
            </w:r>
          </w:p>
          <w:p w:rsidR="00A908FD" w:rsidRPr="00A61D46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MYSQL</w:t>
            </w:r>
          </w:p>
          <w:p w:rsidR="00A908FD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JAVASCRIPT</w:t>
            </w:r>
          </w:p>
          <w:p w:rsidR="00A37C79" w:rsidRPr="00A61D46" w:rsidRDefault="00A37C79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JQUERY : JQUERY UI</w:t>
            </w:r>
          </w:p>
          <w:p w:rsidR="00A908FD" w:rsidRPr="00A61D46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CSS</w:t>
            </w:r>
            <w:r w:rsidR="00A37C79">
              <w:rPr>
                <w:sz w:val="24"/>
                <w:szCs w:val="24"/>
              </w:rPr>
              <w:t xml:space="preserve"> : TWITTER-BOOTSTRAP</w:t>
            </w:r>
          </w:p>
          <w:p w:rsidR="00A908FD" w:rsidRPr="00A61D46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HTML/HTML5</w:t>
            </w:r>
          </w:p>
          <w:p w:rsidR="00A908FD" w:rsidRPr="00A61D46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JQUERY</w:t>
            </w:r>
          </w:p>
          <w:p w:rsidR="00A908FD" w:rsidRPr="00A61D46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ANGULARJS</w:t>
            </w:r>
          </w:p>
          <w:p w:rsidR="00A908FD" w:rsidRPr="00A61D46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ASP.NET</w:t>
            </w:r>
          </w:p>
          <w:p w:rsidR="00A908FD" w:rsidRDefault="00A908FD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WEB FORMS</w:t>
            </w:r>
          </w:p>
          <w:p w:rsidR="004754A9" w:rsidRDefault="00FA1ECA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CODEIGNITER</w:t>
            </w:r>
            <w:r w:rsidR="004754A9">
              <w:rPr>
                <w:sz w:val="24"/>
                <w:szCs w:val="24"/>
              </w:rPr>
              <w:t xml:space="preserve"> FRAMEWORK</w:t>
            </w:r>
          </w:p>
          <w:p w:rsidR="004754A9" w:rsidRDefault="00A37C79" w:rsidP="00A908FD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ZEND</w:t>
            </w:r>
            <w:bookmarkStart w:id="0" w:name="_GoBack"/>
            <w:bookmarkEnd w:id="0"/>
            <w:r w:rsidR="004754A9">
              <w:rPr>
                <w:sz w:val="24"/>
                <w:szCs w:val="24"/>
              </w:rPr>
              <w:t xml:space="preserve"> FRAMEWORK</w:t>
            </w:r>
          </w:p>
          <w:p w:rsidR="00A37C79" w:rsidRPr="00A61D46" w:rsidRDefault="00A37C79" w:rsidP="00A37C79">
            <w:pPr>
              <w:pStyle w:val="ListParagraph"/>
              <w:ind w:right="-23"/>
              <w:rPr>
                <w:sz w:val="24"/>
                <w:szCs w:val="24"/>
              </w:rPr>
            </w:pPr>
          </w:p>
          <w:p w:rsidR="00A908FD" w:rsidRDefault="00A908FD"/>
        </w:tc>
        <w:tc>
          <w:tcPr>
            <w:tcW w:w="3793" w:type="dxa"/>
          </w:tcPr>
          <w:p w:rsidR="00A908FD" w:rsidRDefault="00A908FD" w:rsidP="00A908FD">
            <w:r>
              <w:t xml:space="preserve">                  </w:t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379765" cy="1485900"/>
                  <wp:effectExtent l="19050" t="0" r="0" b="0"/>
                  <wp:docPr id="4" name="Picture 1" descr="C:\Users\C660-10T\Desktop\CV related\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660-10T\Desktop\CV related\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829" cy="1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A908FD" w:rsidRPr="000D6F98" w:rsidRDefault="00A908FD" w:rsidP="00A908FD">
            <w:pPr>
              <w:jc w:val="center"/>
              <w:rPr>
                <w:rFonts w:ascii="Adobe Fangsong Std R" w:eastAsia="Adobe Fangsong Std R" w:hAnsi="Adobe Fangsong Std R"/>
                <w:sz w:val="36"/>
                <w:szCs w:val="36"/>
              </w:rPr>
            </w:pPr>
            <w:r w:rsidRPr="000D6F98">
              <w:rPr>
                <w:rFonts w:ascii="Adobe Fangsong Std R" w:eastAsia="Adobe Fangsong Std R" w:hAnsi="Adobe Fangsong Std R"/>
                <w:sz w:val="36"/>
                <w:szCs w:val="36"/>
              </w:rPr>
              <w:t>ABDUSELAM OMER MOHAMED</w:t>
            </w:r>
          </w:p>
          <w:p w:rsidR="00ED4432" w:rsidRDefault="00ED4432" w:rsidP="00A908FD">
            <w:pPr>
              <w:jc w:val="center"/>
              <w:rPr>
                <w:rFonts w:asciiTheme="majorHAnsi" w:hAnsiTheme="majorHAnsi"/>
                <w:sz w:val="24"/>
                <w:szCs w:val="24"/>
                <w:u w:val="thick"/>
              </w:rPr>
            </w:pPr>
            <w:r>
              <w:rPr>
                <w:rFonts w:asciiTheme="majorHAnsi" w:hAnsiTheme="majorHAnsi"/>
                <w:sz w:val="24"/>
                <w:szCs w:val="24"/>
                <w:u w:val="thick"/>
              </w:rPr>
              <w:t>Al Gharaffa,</w:t>
            </w:r>
          </w:p>
          <w:p w:rsidR="00A908FD" w:rsidRPr="000D6F98" w:rsidRDefault="00ED4432" w:rsidP="00A908FD">
            <w:pPr>
              <w:jc w:val="center"/>
              <w:rPr>
                <w:rFonts w:asciiTheme="majorHAnsi" w:hAnsiTheme="majorHAnsi"/>
                <w:sz w:val="24"/>
                <w:szCs w:val="24"/>
                <w:u w:val="thick"/>
              </w:rPr>
            </w:pPr>
            <w:r>
              <w:rPr>
                <w:rFonts w:asciiTheme="majorHAnsi" w:hAnsiTheme="majorHAnsi"/>
                <w:sz w:val="24"/>
                <w:szCs w:val="24"/>
                <w:u w:val="thick"/>
              </w:rPr>
              <w:t>Bin Nasser Garden 6</w:t>
            </w:r>
          </w:p>
          <w:p w:rsidR="00A908FD" w:rsidRPr="000D6F98" w:rsidRDefault="00A908FD" w:rsidP="00A908FD">
            <w:pPr>
              <w:jc w:val="center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0D6F98">
              <w:rPr>
                <w:rFonts w:asciiTheme="majorHAnsi" w:hAnsiTheme="majorHAnsi"/>
                <w:sz w:val="24"/>
                <w:szCs w:val="24"/>
                <w:u w:val="thick"/>
              </w:rPr>
              <w:t xml:space="preserve">TEL : </w:t>
            </w:r>
            <w:r w:rsidR="00ED4432">
              <w:rPr>
                <w:rFonts w:asciiTheme="majorHAnsi" w:hAnsiTheme="majorHAnsi"/>
                <w:sz w:val="24"/>
                <w:szCs w:val="24"/>
                <w:u w:val="thick"/>
              </w:rPr>
              <w:t>+</w:t>
            </w:r>
            <w:r w:rsidRPr="000D6F98">
              <w:rPr>
                <w:rFonts w:asciiTheme="majorHAnsi" w:hAnsiTheme="majorHAnsi"/>
                <w:sz w:val="24"/>
                <w:szCs w:val="24"/>
                <w:u w:val="thick"/>
              </w:rPr>
              <w:t>974 50516625</w:t>
            </w:r>
          </w:p>
          <w:p w:rsidR="00A908FD" w:rsidRDefault="00A908FD" w:rsidP="00A908FD">
            <w:pPr>
              <w:jc w:val="center"/>
            </w:pPr>
            <w:r w:rsidRPr="000D6F98">
              <w:rPr>
                <w:rFonts w:asciiTheme="majorHAnsi" w:hAnsiTheme="majorHAnsi"/>
                <w:sz w:val="24"/>
                <w:szCs w:val="24"/>
                <w:u w:val="thick"/>
              </w:rPr>
              <w:t>EMAIL : abeomer@gmail.com</w:t>
            </w:r>
          </w:p>
        </w:tc>
      </w:tr>
    </w:tbl>
    <w:p w:rsidR="00A908FD" w:rsidRDefault="00A908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3793"/>
      </w:tblGrid>
      <w:tr w:rsidR="00A50599" w:rsidTr="00037BC3">
        <w:tc>
          <w:tcPr>
            <w:tcW w:w="7479" w:type="dxa"/>
          </w:tcPr>
          <w:p w:rsidR="00A50599" w:rsidRPr="000D6F98" w:rsidRDefault="00A50599" w:rsidP="00A50599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  <w:r w:rsidRPr="000D6F98">
              <w:rPr>
                <w:rFonts w:asciiTheme="majorHAnsi" w:hAnsiTheme="majorHAnsi"/>
                <w:noProof/>
                <w:sz w:val="28"/>
                <w:szCs w:val="28"/>
              </w:rPr>
              <w:t>OTHER SKILLS</w:t>
            </w:r>
          </w:p>
          <w:p w:rsidR="00A50599" w:rsidRPr="00A908FD" w:rsidRDefault="00A37C79" w:rsidP="00A50599">
            <w:pPr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pict>
                <v:shape id="_x0000_s1027" type="#_x0000_t32" style="position:absolute;margin-left:-5.55pt;margin-top:2.7pt;width:368.25pt;height:0;z-index:251660288" o:connectortype="straight" strokecolor="#83be34" strokeweight="3pt">
                  <v:shadow type="perspective" color="#4e6128 [1606]" opacity=".5" offset="1pt" offset2="-1pt"/>
                </v:shape>
              </w:pict>
            </w:r>
          </w:p>
          <w:p w:rsidR="00A50599" w:rsidRPr="00407AC7" w:rsidRDefault="00A50599" w:rsidP="00A50599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PLANNING &amp; DIRECTION</w:t>
            </w:r>
          </w:p>
          <w:p w:rsidR="00A50599" w:rsidRPr="00A61D46" w:rsidRDefault="00A50599" w:rsidP="00A50599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(Motivated by Challenges , Multi-tasking, Analytical thinking)</w:t>
            </w:r>
          </w:p>
          <w:p w:rsidR="00A50599" w:rsidRPr="00407AC7" w:rsidRDefault="00A50599" w:rsidP="00A50599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PROFICIANT IN WINDOWS OPERATING SYSTEMS</w:t>
            </w:r>
          </w:p>
          <w:p w:rsidR="00A50599" w:rsidRPr="00A61D46" w:rsidRDefault="00A50599" w:rsidP="00A50599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(Trouble-Shooting, Problem solving, Researching operation)</w:t>
            </w:r>
          </w:p>
          <w:p w:rsidR="00A50599" w:rsidRPr="00407AC7" w:rsidRDefault="00A50599" w:rsidP="00A50599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TIME MANAGEMENT</w:t>
            </w:r>
          </w:p>
          <w:p w:rsidR="00A50599" w:rsidRPr="00A61D46" w:rsidRDefault="00A50599" w:rsidP="00A50599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(Prioritize, Meet DeadLines, Self Starter)</w:t>
            </w:r>
          </w:p>
          <w:p w:rsidR="00A50599" w:rsidRDefault="00A50599" w:rsidP="00A50599">
            <w:pPr>
              <w:pStyle w:val="ListParagraph"/>
              <w:ind w:right="-23"/>
            </w:pPr>
          </w:p>
          <w:p w:rsidR="00A50599" w:rsidRDefault="00A50599" w:rsidP="00A50599">
            <w:pPr>
              <w:ind w:right="-23"/>
            </w:pPr>
          </w:p>
          <w:p w:rsidR="00A50599" w:rsidRPr="000D6F98" w:rsidRDefault="00A50599" w:rsidP="00A50599">
            <w:pPr>
              <w:ind w:right="-23"/>
              <w:rPr>
                <w:rFonts w:asciiTheme="majorHAnsi" w:hAnsiTheme="majorHAnsi"/>
                <w:sz w:val="28"/>
                <w:szCs w:val="28"/>
              </w:rPr>
            </w:pPr>
            <w:r w:rsidRPr="000D6F98">
              <w:rPr>
                <w:rFonts w:asciiTheme="majorHAnsi" w:hAnsiTheme="majorHAnsi"/>
                <w:sz w:val="28"/>
                <w:szCs w:val="28"/>
              </w:rPr>
              <w:t>EDUCATION</w:t>
            </w:r>
          </w:p>
          <w:p w:rsidR="00A50599" w:rsidRDefault="00A37C79" w:rsidP="00A50599">
            <w:pPr>
              <w:ind w:right="-23"/>
            </w:pPr>
            <w:r>
              <w:rPr>
                <w:noProof/>
                <w:sz w:val="28"/>
                <w:szCs w:val="28"/>
              </w:rPr>
              <w:pict>
                <v:shape id="_x0000_s1030" type="#_x0000_t32" style="position:absolute;margin-left:-5.55pt;margin-top:5.8pt;width:368.25pt;height:0;z-index:251663360" o:connectortype="straight" strokecolor="#83be34" strokeweight="3pt">
                  <v:shadow type="perspective" color="#4e6128 [1606]" opacity=".5" offset="1pt" offset2="-1pt"/>
                </v:shape>
              </w:pict>
            </w:r>
          </w:p>
          <w:p w:rsidR="00A50599" w:rsidRPr="00407AC7" w:rsidRDefault="00A50599" w:rsidP="00A50599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ERITREA INSTITUTE OF TECHNOLOGY</w:t>
            </w:r>
          </w:p>
          <w:p w:rsidR="00A50599" w:rsidRPr="00A61D46" w:rsidRDefault="00A50599" w:rsidP="00A50599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Asmara,  Eritrea</w:t>
            </w:r>
          </w:p>
          <w:p w:rsidR="00A50599" w:rsidRPr="00A61D46" w:rsidRDefault="00A50599" w:rsidP="00A50599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Bachelor of Computer Technology</w:t>
            </w:r>
          </w:p>
          <w:p w:rsidR="00A50599" w:rsidRPr="00A61D46" w:rsidRDefault="00A50599" w:rsidP="00A50599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Object Oriented Programming</w:t>
            </w:r>
          </w:p>
          <w:p w:rsidR="00A50599" w:rsidRPr="00A61D46" w:rsidRDefault="00A50599" w:rsidP="00A50599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March 2008</w:t>
            </w:r>
          </w:p>
          <w:p w:rsidR="00F566AF" w:rsidRPr="00A61D46" w:rsidRDefault="00F566AF" w:rsidP="00A50599">
            <w:pPr>
              <w:pStyle w:val="ListParagraph"/>
              <w:ind w:right="-23"/>
              <w:rPr>
                <w:sz w:val="24"/>
                <w:szCs w:val="24"/>
              </w:rPr>
            </w:pPr>
          </w:p>
          <w:p w:rsidR="00F566AF" w:rsidRPr="00407AC7" w:rsidRDefault="00F566AF" w:rsidP="00F566AF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S.M.A.P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Asmara, Eritrea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Diploma in Computer Web Development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Mastering PHP, MYSQL, JAVASCRIPT and HTML5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June 2013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</w:p>
          <w:p w:rsidR="00F566AF" w:rsidRPr="00407AC7" w:rsidRDefault="00F566AF" w:rsidP="00F566AF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Discovery School of Information Technology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Asmara, Eritrea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Diploma Certificate in Object Oriented Web Development</w:t>
            </w:r>
          </w:p>
          <w:p w:rsidR="00F566AF" w:rsidRPr="00A61D46" w:rsidRDefault="00F566AF" w:rsidP="00F566AF">
            <w:pPr>
              <w:pStyle w:val="ListParagraph"/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PHP,ASP.NET,MYSQL,ANGULARJS,JAVASCRIPT,JQUERY</w:t>
            </w:r>
          </w:p>
          <w:p w:rsidR="00F566AF" w:rsidRDefault="00F566AF" w:rsidP="00F566AF">
            <w:pPr>
              <w:pStyle w:val="ListParagraph"/>
              <w:ind w:right="-23"/>
            </w:pPr>
            <w:r w:rsidRPr="00A61D46">
              <w:rPr>
                <w:sz w:val="24"/>
                <w:szCs w:val="24"/>
              </w:rPr>
              <w:t>November 2014</w:t>
            </w:r>
          </w:p>
        </w:tc>
        <w:tc>
          <w:tcPr>
            <w:tcW w:w="3793" w:type="dxa"/>
          </w:tcPr>
          <w:p w:rsidR="00A50599" w:rsidRDefault="00A50599" w:rsidP="00A50599">
            <w:r>
              <w:t xml:space="preserve">                   </w:t>
            </w:r>
          </w:p>
          <w:p w:rsidR="00037BC3" w:rsidRDefault="00037BC3" w:rsidP="00037BC3">
            <w:pPr>
              <w:jc w:val="center"/>
              <w:rPr>
                <w:sz w:val="56"/>
                <w:szCs w:val="56"/>
              </w:rPr>
            </w:pPr>
          </w:p>
          <w:p w:rsidR="00037BC3" w:rsidRDefault="00037BC3" w:rsidP="00037BC3">
            <w:pPr>
              <w:jc w:val="center"/>
              <w:rPr>
                <w:color w:val="83BE34"/>
                <w:sz w:val="44"/>
                <w:szCs w:val="44"/>
              </w:rPr>
            </w:pPr>
          </w:p>
          <w:p w:rsidR="00037BC3" w:rsidRDefault="00037BC3" w:rsidP="00037BC3">
            <w:pPr>
              <w:jc w:val="center"/>
              <w:rPr>
                <w:color w:val="83BE34"/>
                <w:sz w:val="44"/>
                <w:szCs w:val="44"/>
              </w:rPr>
            </w:pPr>
          </w:p>
          <w:p w:rsidR="00F566AF" w:rsidRPr="00037BC3" w:rsidRDefault="00037BC3" w:rsidP="00037BC3">
            <w:pPr>
              <w:jc w:val="center"/>
              <w:rPr>
                <w:color w:val="83BE34"/>
                <w:sz w:val="44"/>
                <w:szCs w:val="44"/>
              </w:rPr>
            </w:pPr>
            <w:r w:rsidRPr="00037BC3">
              <w:rPr>
                <w:color w:val="83BE34"/>
                <w:sz w:val="44"/>
                <w:szCs w:val="44"/>
              </w:rPr>
              <w:t>“</w:t>
            </w:r>
            <w:r w:rsidR="00F566AF" w:rsidRPr="00037BC3">
              <w:rPr>
                <w:color w:val="83BE34"/>
                <w:sz w:val="44"/>
                <w:szCs w:val="44"/>
              </w:rPr>
              <w:t>I am a career changing professional seeking to blend my Web development skills into the online business industry.</w:t>
            </w:r>
            <w:r w:rsidRPr="00037BC3">
              <w:rPr>
                <w:color w:val="83BE34"/>
                <w:sz w:val="44"/>
                <w:szCs w:val="44"/>
              </w:rPr>
              <w:t>”</w:t>
            </w:r>
          </w:p>
          <w:p w:rsidR="00F566AF" w:rsidRPr="00F566AF" w:rsidRDefault="00F566AF" w:rsidP="00F566AF">
            <w:pPr>
              <w:jc w:val="center"/>
              <w:rPr>
                <w:sz w:val="28"/>
                <w:szCs w:val="28"/>
              </w:rPr>
            </w:pPr>
          </w:p>
        </w:tc>
      </w:tr>
    </w:tbl>
    <w:p w:rsidR="00A50599" w:rsidRDefault="00A5059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0"/>
      </w:tblGrid>
      <w:tr w:rsidR="00252B22" w:rsidTr="00632A8B">
        <w:trPr>
          <w:trHeight w:val="12553"/>
        </w:trPr>
        <w:tc>
          <w:tcPr>
            <w:tcW w:w="11120" w:type="dxa"/>
          </w:tcPr>
          <w:p w:rsidR="00252B22" w:rsidRDefault="00A37C79" w:rsidP="00252B22">
            <w:pPr>
              <w:ind w:right="-2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</w:rPr>
              <w:lastRenderedPageBreak/>
              <w:pict>
                <v:shape id="_x0000_s1032" type="#_x0000_t32" style="position:absolute;margin-left:.45pt;margin-top:18.15pt;width:368.25pt;height:0;z-index:251665408" o:connectortype="straight" strokecolor="#83be34" strokeweight="3pt">
                  <v:shadow type="perspective" color="#4e6128 [1606]" opacity=".5" offset="1pt" offset2="-1pt"/>
                </v:shape>
              </w:pict>
            </w:r>
            <w:r w:rsidR="00252B22" w:rsidRPr="000D6F98">
              <w:rPr>
                <w:rFonts w:asciiTheme="majorHAnsi" w:hAnsiTheme="majorHAnsi"/>
                <w:sz w:val="28"/>
                <w:szCs w:val="28"/>
              </w:rPr>
              <w:t>WORK EXPERIENCE</w:t>
            </w:r>
          </w:p>
          <w:p w:rsidR="00ED4432" w:rsidRPr="000D6F98" w:rsidRDefault="00ED4432" w:rsidP="00252B22">
            <w:pPr>
              <w:ind w:right="-23"/>
              <w:rPr>
                <w:rFonts w:asciiTheme="majorHAnsi" w:hAnsiTheme="majorHAnsi"/>
                <w:sz w:val="28"/>
                <w:szCs w:val="28"/>
              </w:rPr>
            </w:pPr>
          </w:p>
          <w:p w:rsidR="00252B22" w:rsidRDefault="00252B22" w:rsidP="00037BC3">
            <w:pPr>
              <w:ind w:right="-23"/>
              <w:rPr>
                <w:sz w:val="28"/>
                <w:szCs w:val="28"/>
              </w:rPr>
            </w:pPr>
          </w:p>
          <w:p w:rsidR="00252B22" w:rsidRPr="00407AC7" w:rsidRDefault="00ED4432" w:rsidP="00252B22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>
              <w:rPr>
                <w:rFonts w:asciiTheme="majorHAnsi" w:hAnsiTheme="majorHAnsi"/>
                <w:sz w:val="24"/>
                <w:szCs w:val="24"/>
                <w:u w:val="thick"/>
              </w:rPr>
              <w:t>MAJOR TRAINING &amp; CONSULTANCY</w:t>
            </w:r>
          </w:p>
          <w:p w:rsidR="00252B22" w:rsidRPr="00A61D46" w:rsidRDefault="00ED4432" w:rsidP="00252B2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Doha, Qatar</w:t>
            </w:r>
          </w:p>
          <w:p w:rsidR="00252B22" w:rsidRPr="00A61D46" w:rsidRDefault="00ED4432" w:rsidP="00252B2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June 2015 </w:t>
            </w:r>
            <w:r w:rsidR="00147164">
              <w:rPr>
                <w:i/>
                <w:iCs/>
                <w:sz w:val="24"/>
                <w:szCs w:val="24"/>
              </w:rPr>
              <w:t>–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5806CB">
              <w:rPr>
                <w:i/>
                <w:iCs/>
                <w:sz w:val="24"/>
                <w:szCs w:val="24"/>
              </w:rPr>
              <w:t>Present</w:t>
            </w:r>
          </w:p>
          <w:p w:rsidR="00252B22" w:rsidRPr="00A61D46" w:rsidRDefault="00ED4432" w:rsidP="00252B2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Marketing</w:t>
            </w:r>
            <w:r w:rsidR="00252B22" w:rsidRPr="00A61D46">
              <w:rPr>
                <w:i/>
                <w:iCs/>
                <w:sz w:val="24"/>
                <w:szCs w:val="24"/>
              </w:rPr>
              <w:t xml:space="preserve"> Department</w:t>
            </w:r>
          </w:p>
          <w:p w:rsidR="00252B22" w:rsidRPr="00A61D46" w:rsidRDefault="00252B22" w:rsidP="00252B2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Designed and Developed Company Website</w:t>
            </w:r>
          </w:p>
          <w:p w:rsidR="00252B22" w:rsidRPr="00A61D46" w:rsidRDefault="00252B22" w:rsidP="00252B2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Installed and configured Web Server</w:t>
            </w:r>
          </w:p>
          <w:p w:rsidR="00252B22" w:rsidRPr="00A61D46" w:rsidRDefault="00252B22" w:rsidP="00252B2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Analyzed Front-End and Back-End Scripts</w:t>
            </w:r>
          </w:p>
          <w:p w:rsidR="00252B22" w:rsidRDefault="00252B22" w:rsidP="00252B2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Administered database</w:t>
            </w:r>
            <w:r w:rsidR="00ED4432">
              <w:rPr>
                <w:sz w:val="24"/>
                <w:szCs w:val="24"/>
              </w:rPr>
              <w:t xml:space="preserve"> and Email plans</w:t>
            </w:r>
          </w:p>
          <w:p w:rsidR="00ED4432" w:rsidRPr="00ED4432" w:rsidRDefault="00ED4432" w:rsidP="00ED4432">
            <w:pPr>
              <w:ind w:right="-23"/>
              <w:rPr>
                <w:sz w:val="24"/>
                <w:szCs w:val="24"/>
              </w:rPr>
            </w:pPr>
          </w:p>
          <w:p w:rsidR="00ED4432" w:rsidRPr="00407AC7" w:rsidRDefault="00ED4432" w:rsidP="00ED4432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MAGIC PRINTING PLC</w:t>
            </w:r>
          </w:p>
          <w:p w:rsidR="00ED4432" w:rsidRPr="00A61D46" w:rsidRDefault="00ED4432" w:rsidP="00ED443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Al Khartoum, Sudan</w:t>
            </w:r>
          </w:p>
          <w:p w:rsidR="00ED4432" w:rsidRPr="00A61D46" w:rsidRDefault="00ED4432" w:rsidP="00ED443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2014 - 2015</w:t>
            </w:r>
          </w:p>
          <w:p w:rsidR="00ED4432" w:rsidRPr="00A61D46" w:rsidRDefault="00ED4432" w:rsidP="00ED443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Web Development Department</w:t>
            </w:r>
          </w:p>
          <w:p w:rsidR="00ED4432" w:rsidRPr="00A61D46" w:rsidRDefault="00ED4432" w:rsidP="00ED443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Designed and Developed Company Website</w:t>
            </w:r>
          </w:p>
          <w:p w:rsidR="00ED4432" w:rsidRPr="00A61D46" w:rsidRDefault="00ED4432" w:rsidP="00ED443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Installed and configured Web Server</w:t>
            </w:r>
          </w:p>
          <w:p w:rsidR="00ED4432" w:rsidRDefault="00ED4432" w:rsidP="00ED443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Analysed Front-End and Back-End Scripts</w:t>
            </w:r>
          </w:p>
          <w:p w:rsidR="00ED4432" w:rsidRDefault="00ED4432" w:rsidP="00ED4432">
            <w:pPr>
              <w:pStyle w:val="ListParagraph"/>
              <w:numPr>
                <w:ilvl w:val="0"/>
                <w:numId w:val="2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Administered web database</w:t>
            </w:r>
          </w:p>
          <w:p w:rsidR="00ED4432" w:rsidRPr="00ED4432" w:rsidRDefault="00ED4432" w:rsidP="00ED4432">
            <w:pPr>
              <w:pStyle w:val="ListParagraph"/>
              <w:ind w:right="-23"/>
              <w:rPr>
                <w:sz w:val="24"/>
                <w:szCs w:val="24"/>
              </w:rPr>
            </w:pPr>
          </w:p>
          <w:p w:rsidR="00252B22" w:rsidRPr="00407AC7" w:rsidRDefault="00252B22" w:rsidP="00252B22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SALIEM COMPUTER CENTER</w:t>
            </w:r>
          </w:p>
          <w:p w:rsidR="00252B22" w:rsidRPr="00A61D46" w:rsidRDefault="00252B22" w:rsidP="00252B2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Asmara, Eritrea</w:t>
            </w:r>
          </w:p>
          <w:p w:rsidR="00252B22" w:rsidRPr="00A61D46" w:rsidRDefault="00252B22" w:rsidP="00252B2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2013 – 2014</w:t>
            </w:r>
          </w:p>
          <w:p w:rsidR="00252B22" w:rsidRPr="00A61D46" w:rsidRDefault="00252B22" w:rsidP="00252B22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IT Department</w:t>
            </w:r>
          </w:p>
          <w:p w:rsidR="00252B22" w:rsidRPr="00A61D46" w:rsidRDefault="00252B22" w:rsidP="00252B22">
            <w:pPr>
              <w:pStyle w:val="ListParagraph"/>
              <w:numPr>
                <w:ilvl w:val="0"/>
                <w:numId w:val="3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 xml:space="preserve">Designed and developed local website for streaming </w:t>
            </w:r>
            <w:r w:rsidR="00A61D46" w:rsidRPr="00A61D46">
              <w:rPr>
                <w:sz w:val="24"/>
                <w:szCs w:val="24"/>
              </w:rPr>
              <w:t>music, video and other multimedia content.</w:t>
            </w:r>
          </w:p>
          <w:p w:rsidR="00A61D46" w:rsidRPr="00A61D46" w:rsidRDefault="00A61D46" w:rsidP="00252B22">
            <w:pPr>
              <w:pStyle w:val="ListParagraph"/>
              <w:numPr>
                <w:ilvl w:val="0"/>
                <w:numId w:val="3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Set up Content Management System for user feed-back</w:t>
            </w:r>
          </w:p>
          <w:p w:rsidR="00A61D46" w:rsidRPr="00A61D46" w:rsidRDefault="00A61D46" w:rsidP="00252B22">
            <w:pPr>
              <w:pStyle w:val="ListParagraph"/>
              <w:numPr>
                <w:ilvl w:val="0"/>
                <w:numId w:val="3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Set up strict database access rules.</w:t>
            </w:r>
          </w:p>
          <w:p w:rsidR="00A61D46" w:rsidRPr="00A61D46" w:rsidRDefault="00A61D46" w:rsidP="00A61D46">
            <w:pPr>
              <w:ind w:right="-23"/>
              <w:rPr>
                <w:sz w:val="24"/>
                <w:szCs w:val="24"/>
              </w:rPr>
            </w:pPr>
          </w:p>
          <w:p w:rsidR="00A61D46" w:rsidRPr="00407AC7" w:rsidRDefault="00A61D46" w:rsidP="00A61D46">
            <w:pPr>
              <w:pStyle w:val="ListParagraph"/>
              <w:numPr>
                <w:ilvl w:val="0"/>
                <w:numId w:val="1"/>
              </w:numPr>
              <w:ind w:right="-23"/>
              <w:rPr>
                <w:rFonts w:asciiTheme="majorHAnsi" w:hAnsiTheme="majorHAnsi"/>
                <w:sz w:val="24"/>
                <w:szCs w:val="24"/>
                <w:u w:val="thick"/>
              </w:rPr>
            </w:pPr>
            <w:r w:rsidRPr="00407AC7">
              <w:rPr>
                <w:rFonts w:asciiTheme="majorHAnsi" w:hAnsiTheme="majorHAnsi"/>
                <w:sz w:val="24"/>
                <w:szCs w:val="24"/>
                <w:u w:val="thick"/>
              </w:rPr>
              <w:t>NATIONAL UNION OF ERITREAN YOUTH AND STUDENTS</w:t>
            </w:r>
          </w:p>
          <w:p w:rsidR="00A61D46" w:rsidRPr="00A61D46" w:rsidRDefault="00A61D46" w:rsidP="00A61D46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Asmara, Eritrea</w:t>
            </w:r>
          </w:p>
          <w:p w:rsidR="00A61D46" w:rsidRPr="00A61D46" w:rsidRDefault="00A61D46" w:rsidP="00A61D46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2008 – 2013</w:t>
            </w:r>
          </w:p>
          <w:p w:rsidR="00A61D46" w:rsidRPr="00A61D46" w:rsidRDefault="00A61D46" w:rsidP="00A61D46">
            <w:pPr>
              <w:pStyle w:val="ListParagraph"/>
              <w:ind w:right="-23"/>
              <w:rPr>
                <w:i/>
                <w:iCs/>
                <w:sz w:val="24"/>
                <w:szCs w:val="24"/>
              </w:rPr>
            </w:pPr>
            <w:r w:rsidRPr="00A61D46">
              <w:rPr>
                <w:i/>
                <w:iCs/>
                <w:sz w:val="24"/>
                <w:szCs w:val="24"/>
              </w:rPr>
              <w:t>Web Development Department</w:t>
            </w:r>
          </w:p>
          <w:p w:rsidR="00A61D46" w:rsidRPr="00A61D46" w:rsidRDefault="00A61D46" w:rsidP="00A61D46">
            <w:pPr>
              <w:pStyle w:val="ListParagraph"/>
              <w:numPr>
                <w:ilvl w:val="0"/>
                <w:numId w:val="4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Designed and Developed official company website</w:t>
            </w:r>
          </w:p>
          <w:p w:rsidR="00A61D46" w:rsidRPr="00A61D46" w:rsidRDefault="00A61D46" w:rsidP="00A61D46">
            <w:pPr>
              <w:pStyle w:val="ListParagraph"/>
              <w:numPr>
                <w:ilvl w:val="0"/>
                <w:numId w:val="4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Set up Web server</w:t>
            </w:r>
          </w:p>
          <w:p w:rsidR="00A61D46" w:rsidRPr="00A61D46" w:rsidRDefault="00A61D46" w:rsidP="00A61D46">
            <w:pPr>
              <w:pStyle w:val="ListParagraph"/>
              <w:numPr>
                <w:ilvl w:val="0"/>
                <w:numId w:val="4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Portrayed Real-time problem handling skills</w:t>
            </w:r>
          </w:p>
          <w:p w:rsidR="00A61D46" w:rsidRDefault="00A61D46" w:rsidP="00A61D46">
            <w:pPr>
              <w:pStyle w:val="ListParagraph"/>
              <w:numPr>
                <w:ilvl w:val="0"/>
                <w:numId w:val="4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Administered CMS and Blog Area.</w:t>
            </w:r>
          </w:p>
          <w:p w:rsidR="00632A8B" w:rsidRDefault="00632A8B" w:rsidP="00632A8B">
            <w:pPr>
              <w:ind w:right="-23"/>
              <w:rPr>
                <w:sz w:val="24"/>
                <w:szCs w:val="24"/>
              </w:rPr>
            </w:pPr>
          </w:p>
          <w:p w:rsidR="00632A8B" w:rsidRPr="000D6F98" w:rsidRDefault="00632A8B" w:rsidP="00632A8B">
            <w:pPr>
              <w:ind w:right="-23"/>
              <w:rPr>
                <w:rFonts w:asciiTheme="majorHAnsi" w:hAnsiTheme="majorHAnsi"/>
                <w:sz w:val="28"/>
                <w:szCs w:val="28"/>
              </w:rPr>
            </w:pPr>
            <w:r w:rsidRPr="000D6F98">
              <w:rPr>
                <w:rFonts w:asciiTheme="majorHAnsi" w:hAnsiTheme="majorHAnsi"/>
                <w:sz w:val="28"/>
                <w:szCs w:val="28"/>
              </w:rPr>
              <w:t>OTHER SOFTWARE EXPERIENCE</w:t>
            </w:r>
          </w:p>
          <w:p w:rsidR="00632A8B" w:rsidRPr="00632A8B" w:rsidRDefault="00A37C79" w:rsidP="00632A8B">
            <w:pPr>
              <w:ind w:right="-23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 id="_x0000_s1035" type="#_x0000_t32" style="position:absolute;margin-left:-5.55pt;margin-top:2.75pt;width:368.25pt;height:0;z-index:251667456" o:connectortype="straight" strokecolor="#83be34" strokeweight="3pt">
                  <v:shadow type="perspective" color="#4e6128 [1606]" opacity=".5" offset="1pt" offset2="-1pt"/>
                </v:shape>
              </w:pict>
            </w:r>
          </w:p>
          <w:p w:rsidR="00A61D46" w:rsidRPr="00F60ACC" w:rsidRDefault="00632A8B" w:rsidP="00632A8B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F60ACC">
              <w:rPr>
                <w:sz w:val="24"/>
                <w:szCs w:val="24"/>
              </w:rPr>
              <w:t>Ubuntu Desktop 15.5</w:t>
            </w:r>
          </w:p>
          <w:p w:rsidR="00632A8B" w:rsidRPr="00F60ACC" w:rsidRDefault="00632A8B" w:rsidP="00632A8B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F60ACC">
              <w:rPr>
                <w:sz w:val="24"/>
                <w:szCs w:val="24"/>
              </w:rPr>
              <w:t>Mac OS 10.5</w:t>
            </w:r>
          </w:p>
          <w:p w:rsidR="00632A8B" w:rsidRPr="00F60ACC" w:rsidRDefault="00632A8B" w:rsidP="00632A8B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F60ACC">
              <w:rPr>
                <w:sz w:val="24"/>
                <w:szCs w:val="24"/>
              </w:rPr>
              <w:t>Adobe Photoshop, After Effects, DreamWeaver, Premiere CS6</w:t>
            </w:r>
          </w:p>
          <w:p w:rsidR="00632A8B" w:rsidRPr="00F60ACC" w:rsidRDefault="00632A8B" w:rsidP="00632A8B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F60ACC">
              <w:rPr>
                <w:sz w:val="24"/>
                <w:szCs w:val="24"/>
              </w:rPr>
              <w:t>Autodesk 3D Studio Max 2015, Maya 2015, Mudbox 2015, AutoCAD 2015</w:t>
            </w:r>
          </w:p>
          <w:p w:rsidR="00632A8B" w:rsidRPr="00F60ACC" w:rsidRDefault="00632A8B" w:rsidP="00632A8B">
            <w:pPr>
              <w:pStyle w:val="ListParagraph"/>
              <w:numPr>
                <w:ilvl w:val="0"/>
                <w:numId w:val="1"/>
              </w:numPr>
              <w:ind w:right="-23"/>
              <w:rPr>
                <w:sz w:val="24"/>
                <w:szCs w:val="24"/>
              </w:rPr>
            </w:pPr>
            <w:r w:rsidRPr="00F60ACC">
              <w:rPr>
                <w:sz w:val="24"/>
                <w:szCs w:val="24"/>
              </w:rPr>
              <w:t>CorelDRAW x7</w:t>
            </w:r>
          </w:p>
          <w:p w:rsidR="00632A8B" w:rsidRDefault="00632A8B" w:rsidP="00A61D46">
            <w:pPr>
              <w:ind w:right="-23"/>
              <w:rPr>
                <w:sz w:val="28"/>
                <w:szCs w:val="28"/>
              </w:rPr>
            </w:pPr>
          </w:p>
          <w:p w:rsidR="00A61D46" w:rsidRPr="000D6F98" w:rsidRDefault="00A37C79" w:rsidP="00A61D46">
            <w:pPr>
              <w:ind w:right="-2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33" type="#_x0000_t32" style="position:absolute;margin-left:-5.55pt;margin-top:18.55pt;width:368.25pt;height:0;z-index:251666432" o:connectortype="straight" strokecolor="#83be34" strokeweight="3pt">
                  <v:shadow type="perspective" color="#4e6128 [1606]" opacity=".5" offset="1pt" offset2="-1pt"/>
                </v:shape>
              </w:pict>
            </w:r>
            <w:r w:rsidR="00A61D46" w:rsidRPr="000D6F98">
              <w:rPr>
                <w:rFonts w:asciiTheme="majorHAnsi" w:hAnsiTheme="majorHAnsi"/>
                <w:sz w:val="28"/>
                <w:szCs w:val="28"/>
              </w:rPr>
              <w:t>REFERENCE</w:t>
            </w:r>
          </w:p>
          <w:p w:rsidR="00A61D46" w:rsidRDefault="00A61D46" w:rsidP="00A61D46">
            <w:pPr>
              <w:ind w:right="-23"/>
              <w:rPr>
                <w:sz w:val="28"/>
                <w:szCs w:val="28"/>
              </w:rPr>
            </w:pPr>
          </w:p>
          <w:p w:rsidR="00A61D46" w:rsidRPr="00A61D46" w:rsidRDefault="00A61D46" w:rsidP="00A61D46">
            <w:pPr>
              <w:pStyle w:val="ListParagraph"/>
              <w:numPr>
                <w:ilvl w:val="0"/>
                <w:numId w:val="5"/>
              </w:numPr>
              <w:ind w:right="-23"/>
              <w:rPr>
                <w:sz w:val="24"/>
                <w:szCs w:val="24"/>
              </w:rPr>
            </w:pPr>
            <w:r w:rsidRPr="00A61D46">
              <w:rPr>
                <w:sz w:val="24"/>
                <w:szCs w:val="24"/>
              </w:rPr>
              <w:t>Reference is available upon request.</w:t>
            </w:r>
          </w:p>
        </w:tc>
      </w:tr>
      <w:tr w:rsidR="00252B22" w:rsidTr="00632A8B">
        <w:trPr>
          <w:trHeight w:val="12553"/>
        </w:trPr>
        <w:tc>
          <w:tcPr>
            <w:tcW w:w="11120" w:type="dxa"/>
          </w:tcPr>
          <w:p w:rsidR="00252B22" w:rsidRPr="00037BC3" w:rsidRDefault="00252B22" w:rsidP="00252B22">
            <w:pPr>
              <w:ind w:right="-23"/>
              <w:rPr>
                <w:noProof/>
              </w:rPr>
            </w:pPr>
          </w:p>
        </w:tc>
      </w:tr>
    </w:tbl>
    <w:p w:rsidR="00252B22" w:rsidRPr="00037BC3" w:rsidRDefault="00252B22">
      <w:pPr>
        <w:spacing w:after="0"/>
        <w:ind w:right="-23"/>
        <w:rPr>
          <w:sz w:val="28"/>
          <w:szCs w:val="28"/>
        </w:rPr>
      </w:pPr>
    </w:p>
    <w:sectPr w:rsidR="00252B22" w:rsidRPr="00037BC3" w:rsidSect="00ED4432">
      <w:pgSz w:w="11906" w:h="16838"/>
      <w:pgMar w:top="63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0A5"/>
    <w:multiLevelType w:val="hybridMultilevel"/>
    <w:tmpl w:val="97C86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01DD"/>
    <w:multiLevelType w:val="hybridMultilevel"/>
    <w:tmpl w:val="F6223E2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B5E68"/>
    <w:multiLevelType w:val="hybridMultilevel"/>
    <w:tmpl w:val="0088AB6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A0724"/>
    <w:multiLevelType w:val="hybridMultilevel"/>
    <w:tmpl w:val="2D9E92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A7B14"/>
    <w:multiLevelType w:val="hybridMultilevel"/>
    <w:tmpl w:val="126E508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BF6DFF"/>
    <w:multiLevelType w:val="hybridMultilevel"/>
    <w:tmpl w:val="62CE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08FD"/>
    <w:rsid w:val="00037BC3"/>
    <w:rsid w:val="000D6F98"/>
    <w:rsid w:val="00147164"/>
    <w:rsid w:val="00252B22"/>
    <w:rsid w:val="00407AC7"/>
    <w:rsid w:val="0043049F"/>
    <w:rsid w:val="004754A9"/>
    <w:rsid w:val="005806CB"/>
    <w:rsid w:val="00632A8B"/>
    <w:rsid w:val="00A37C79"/>
    <w:rsid w:val="00A50599"/>
    <w:rsid w:val="00A61D46"/>
    <w:rsid w:val="00A908FD"/>
    <w:rsid w:val="00ED4432"/>
    <w:rsid w:val="00F566AF"/>
    <w:rsid w:val="00F60ACC"/>
    <w:rsid w:val="00FA1ECA"/>
    <w:rsid w:val="00F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9"/>
        <o:r id="V:Rule4" type="connector" idref="#_x0000_s1033"/>
        <o:r id="V:Rule5" type="connector" idref="#_x0000_s1035"/>
        <o:r id="V:Rule6" type="connector" idref="#_x0000_s1032"/>
      </o:rules>
    </o:shapelayout>
  </w:shapeDefaults>
  <w:decimalSymbol w:val="."/>
  <w:listSeparator w:val=","/>
  <w14:docId w14:val="0530F0A8"/>
  <w15:docId w15:val="{55205DA1-0F44-4A1B-BFF7-EE6A697A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8FD"/>
    <w:pPr>
      <w:ind w:left="720"/>
      <w:contextualSpacing/>
    </w:pPr>
  </w:style>
  <w:style w:type="table" w:styleId="TableGrid">
    <w:name w:val="Table Grid"/>
    <w:basedOn w:val="TableNormal"/>
    <w:uiPriority w:val="59"/>
    <w:rsid w:val="00A908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Zizi</dc:creator>
  <cp:keywords/>
  <dc:description/>
  <cp:lastModifiedBy>Abdulselam Omer</cp:lastModifiedBy>
  <cp:revision>12</cp:revision>
  <dcterms:created xsi:type="dcterms:W3CDTF">2015-06-20T12:23:00Z</dcterms:created>
  <dcterms:modified xsi:type="dcterms:W3CDTF">2016-03-17T07:28:00Z</dcterms:modified>
</cp:coreProperties>
</file>