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8E" w:rsidRDefault="00F4138E" w:rsidP="006F0AF8">
      <w:pPr>
        <w:spacing w:line="360" w:lineRule="auto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ab/>
      </w:r>
    </w:p>
    <w:p w:rsidR="00F4138E" w:rsidRPr="008E0D06" w:rsidRDefault="00F4138E" w:rsidP="00F4138E">
      <w:pPr>
        <w:spacing w:line="360" w:lineRule="auto"/>
        <w:ind w:left="720" w:firstLine="720"/>
        <w:rPr>
          <w:rFonts w:asciiTheme="majorHAnsi" w:hAnsiTheme="majorHAnsi" w:cstheme="majorHAnsi"/>
          <w:b/>
          <w:noProof/>
          <w:sz w:val="28"/>
          <w:szCs w:val="28"/>
          <w:lang w:eastAsia="en-IN"/>
        </w:rPr>
      </w:pPr>
      <w:r w:rsidRPr="008E0D06">
        <w:rPr>
          <w:rFonts w:asciiTheme="majorHAnsi" w:hAnsiTheme="majorHAnsi" w:cstheme="majorHAnsi"/>
          <w:b/>
          <w:noProof/>
          <w:sz w:val="28"/>
          <w:szCs w:val="28"/>
          <w:lang w:eastAsia="en-IN"/>
        </w:rPr>
        <w:t>COLLEGE OF ENGINEERING TRIVANDRUM</w:t>
      </w:r>
    </w:p>
    <w:p w:rsidR="008E0D06" w:rsidRPr="008E0D06" w:rsidRDefault="008E0D06" w:rsidP="008E0D06">
      <w:pPr>
        <w:spacing w:line="360" w:lineRule="auto"/>
        <w:ind w:left="720" w:firstLine="720"/>
        <w:rPr>
          <w:rFonts w:asciiTheme="majorHAnsi" w:hAnsiTheme="majorHAnsi" w:cstheme="majorHAnsi"/>
          <w:b/>
          <w:noProof/>
          <w:sz w:val="28"/>
          <w:szCs w:val="28"/>
          <w:lang w:eastAsia="en-IN"/>
        </w:rPr>
      </w:pPr>
      <w:r w:rsidRPr="008E0D06">
        <w:rPr>
          <w:rFonts w:asciiTheme="majorHAnsi" w:hAnsiTheme="majorHAnsi" w:cstheme="majorHAnsi"/>
          <w:b/>
          <w:noProof/>
          <w:sz w:val="28"/>
          <w:szCs w:val="28"/>
          <w:lang w:eastAsia="en-IN"/>
        </w:rPr>
        <w:t>DEPARTMENT OF COMPUTER APPLICATIONS</w:t>
      </w:r>
    </w:p>
    <w:p w:rsidR="008E0D06" w:rsidRDefault="008E0D06" w:rsidP="00F4138E">
      <w:pPr>
        <w:spacing w:line="360" w:lineRule="auto"/>
        <w:ind w:left="720" w:firstLine="72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</w:p>
    <w:p w:rsidR="00F4138E" w:rsidRPr="006D6E49" w:rsidRDefault="00F4138E" w:rsidP="00F41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20MCA134 ADVANCED DBMS LAB</w:t>
      </w:r>
    </w:p>
    <w:p w:rsidR="00F4138E" w:rsidRDefault="00F4138E" w:rsidP="00F4138E">
      <w:pPr>
        <w:spacing w:line="360" w:lineRule="auto"/>
        <w:ind w:left="720" w:firstLine="72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</w:p>
    <w:p w:rsidR="00F4138E" w:rsidRDefault="006D6E49" w:rsidP="00F4138E">
      <w:pPr>
        <w:spacing w:line="360" w:lineRule="auto"/>
        <w:ind w:left="2160" w:firstLine="72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 w:rsidRPr="006D6E49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LAB ASSIGNMENT -1</w:t>
      </w:r>
    </w:p>
    <w:p w:rsidR="008E0D06" w:rsidRDefault="008E0D06" w:rsidP="00F4138E">
      <w:pPr>
        <w:spacing w:line="360" w:lineRule="auto"/>
        <w:ind w:left="2160" w:firstLine="72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DATE: 06-May-2021</w:t>
      </w:r>
    </w:p>
    <w:p w:rsidR="00F4138E" w:rsidRDefault="008E0D06" w:rsidP="008E0D06">
      <w:pPr>
        <w:spacing w:line="360" w:lineRule="auto"/>
        <w:ind w:firstLine="72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***</w:t>
      </w:r>
      <w:r w:rsidR="00F4138E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*************************************************************</w:t>
      </w:r>
    </w:p>
    <w:p w:rsidR="00F4138E" w:rsidRDefault="00F4138E" w:rsidP="00F4138E">
      <w:pPr>
        <w:spacing w:line="360" w:lineRule="auto"/>
        <w:ind w:left="2160" w:firstLine="72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</w:p>
    <w:p w:rsidR="006D6E49" w:rsidRDefault="00F4138E" w:rsidP="00F4138E">
      <w:pPr>
        <w:spacing w:line="360" w:lineRule="auto"/>
        <w:ind w:firstLine="72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Deadline: </w:t>
      </w:r>
      <w:r w:rsidR="006D6E49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10-May -2021</w:t>
      </w:r>
      <w:r w:rsidR="006D6E49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ab/>
      </w:r>
      <w:r w:rsidR="006D6E49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ab/>
      </w:r>
      <w:r w:rsidR="006D6E49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Mark: 10 M</w:t>
      </w:r>
    </w:p>
    <w:p w:rsidR="00981108" w:rsidRDefault="006D6E49" w:rsidP="00F4138E">
      <w:pPr>
        <w:spacing w:line="360" w:lineRule="auto"/>
        <w:ind w:firstLine="36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Mode of su</w:t>
      </w:r>
      <w:r w:rsidR="00981108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bmission : </w:t>
      </w:r>
    </w:p>
    <w:p w:rsidR="00981108" w:rsidRDefault="00981108" w:rsidP="0098110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Submit the </w:t>
      </w:r>
      <w:r w:rsidR="00F4138E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sql query</w:t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 in google class room. </w:t>
      </w:r>
    </w:p>
    <w:p w:rsidR="00981108" w:rsidRDefault="00981108" w:rsidP="00F4138E">
      <w:pPr>
        <w:pStyle w:val="ListParagraph"/>
        <w:spacing w:line="360" w:lineRule="auto"/>
        <w:ind w:firstLine="360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File naming convention : “</w:t>
      </w:r>
      <w:r w:rsidR="00F4138E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Lab#1 _</w:t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Two digit rollno_your name .sql “ </w:t>
      </w:r>
    </w:p>
    <w:p w:rsidR="00F4138E" w:rsidRPr="008E0D06" w:rsidRDefault="00981108" w:rsidP="008E0D06">
      <w:pPr>
        <w:pStyle w:val="ListParagraph"/>
        <w:spacing w:line="360" w:lineRule="auto"/>
        <w:ind w:firstLine="360"/>
        <w:rPr>
          <w:rFonts w:asciiTheme="majorHAnsi" w:hAnsiTheme="majorHAnsi" w:cstheme="majorHAnsi"/>
          <w:noProof/>
          <w:color w:val="FF0000"/>
          <w:sz w:val="24"/>
          <w:szCs w:val="24"/>
          <w:lang w:eastAsia="en-IN"/>
        </w:rPr>
      </w:pPr>
      <w:r w:rsidRPr="00F4138E">
        <w:rPr>
          <w:rFonts w:asciiTheme="majorHAnsi" w:hAnsiTheme="majorHAnsi" w:cstheme="majorHAnsi"/>
          <w:noProof/>
          <w:color w:val="FF0000"/>
          <w:sz w:val="24"/>
          <w:szCs w:val="24"/>
          <w:lang w:eastAsia="en-IN"/>
        </w:rPr>
        <w:t>Eg:-</w:t>
      </w:r>
      <w:r w:rsidR="00F4138E">
        <w:rPr>
          <w:rFonts w:asciiTheme="majorHAnsi" w:hAnsiTheme="majorHAnsi" w:cstheme="majorHAnsi"/>
          <w:noProof/>
          <w:color w:val="FF0000"/>
          <w:sz w:val="24"/>
          <w:szCs w:val="24"/>
          <w:lang w:eastAsia="en-IN"/>
        </w:rPr>
        <w:t xml:space="preserve">  </w:t>
      </w:r>
      <w:r w:rsidR="00F4138E" w:rsidRPr="00F4138E">
        <w:rPr>
          <w:rFonts w:asciiTheme="majorHAnsi" w:hAnsiTheme="majorHAnsi" w:cstheme="majorHAnsi"/>
          <w:noProof/>
          <w:color w:val="FF0000"/>
          <w:sz w:val="24"/>
          <w:szCs w:val="24"/>
          <w:lang w:eastAsia="en-IN"/>
        </w:rPr>
        <w:t>Lab#1_</w:t>
      </w:r>
      <w:r w:rsidRPr="00F4138E">
        <w:rPr>
          <w:rFonts w:asciiTheme="majorHAnsi" w:hAnsiTheme="majorHAnsi" w:cstheme="majorHAnsi"/>
          <w:noProof/>
          <w:color w:val="FF0000"/>
          <w:sz w:val="24"/>
          <w:szCs w:val="24"/>
          <w:lang w:eastAsia="en-IN"/>
        </w:rPr>
        <w:t xml:space="preserve"> 01_Anu.sql</w:t>
      </w:r>
    </w:p>
    <w:p w:rsidR="00981108" w:rsidRDefault="00981108" w:rsidP="0098110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Create a repository in </w:t>
      </w:r>
      <w:r w:rsidR="00F4138E"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 xml:space="preserve">your  github/gitlab account </w:t>
      </w: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for ADBMS Lab and push the commits .</w:t>
      </w:r>
    </w:p>
    <w:p w:rsidR="00F4138E" w:rsidRPr="00981108" w:rsidRDefault="00F4138E" w:rsidP="00F4138E">
      <w:pPr>
        <w:pStyle w:val="ListParagraph"/>
        <w:spacing w:line="360" w:lineRule="auto"/>
        <w:rPr>
          <w:rFonts w:asciiTheme="majorHAnsi" w:hAnsiTheme="majorHAnsi" w:cstheme="majorHAnsi"/>
          <w:b/>
          <w:noProof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t>*****************************************************************</w:t>
      </w:r>
    </w:p>
    <w:p w:rsidR="006F0AF8" w:rsidRPr="00F4138E" w:rsidRDefault="006D6E49" w:rsidP="00F4138E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F4138E">
        <w:rPr>
          <w:rFonts w:asciiTheme="majorHAnsi" w:hAnsiTheme="majorHAnsi" w:cstheme="majorHAnsi"/>
          <w:noProof/>
          <w:sz w:val="24"/>
          <w:szCs w:val="24"/>
          <w:lang w:eastAsia="en-IN"/>
        </w:rPr>
        <w:lastRenderedPageBreak/>
        <w:t xml:space="preserve">The following database </w:t>
      </w:r>
      <w:r w:rsidR="001443D0" w:rsidRPr="00F4138E">
        <w:rPr>
          <w:rFonts w:asciiTheme="majorHAnsi" w:hAnsiTheme="majorHAnsi" w:cstheme="majorHAnsi"/>
          <w:noProof/>
          <w:sz w:val="24"/>
          <w:szCs w:val="24"/>
          <w:lang w:eastAsia="en-IN"/>
        </w:rPr>
        <w:t xml:space="preserve"> diagram describes a company database</w:t>
      </w:r>
      <w:r w:rsidR="00F23132" w:rsidRPr="00F4138E">
        <w:rPr>
          <w:rFonts w:asciiTheme="majorHAnsi" w:hAnsiTheme="majorHAnsi" w:cstheme="majorHAnsi"/>
          <w:sz w:val="24"/>
          <w:szCs w:val="24"/>
          <w:lang w:val="en-GB"/>
        </w:rPr>
        <w:t>.</w:t>
      </w:r>
      <w:r w:rsidR="00907A9D" w:rsidRPr="00F4138E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1443D0" w:rsidRPr="001443D0">
        <w:rPr>
          <w:noProof/>
          <w:lang w:eastAsia="en-IN"/>
        </w:rPr>
        <w:drawing>
          <wp:inline distT="0" distB="0" distL="0" distR="0">
            <wp:extent cx="5731510" cy="4565126"/>
            <wp:effectExtent l="0" t="0" r="2540" b="6985"/>
            <wp:docPr id="3" name="Picture 3" descr="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D0" w:rsidRPr="001443D0" w:rsidRDefault="00A87FCE" w:rsidP="001443D0">
      <w:pPr>
        <w:pStyle w:val="NormalWeb"/>
        <w:shd w:val="clear" w:color="auto" w:fill="FFFFFF"/>
        <w:rPr>
          <w:rFonts w:asciiTheme="majorHAnsi" w:hAnsiTheme="majorHAnsi" w:cstheme="majorHAnsi"/>
          <w:color w:val="000000"/>
        </w:rPr>
      </w:pPr>
      <w:r w:rsidRPr="001443D0">
        <w:rPr>
          <w:rFonts w:asciiTheme="majorHAnsi" w:hAnsiTheme="majorHAnsi" w:cstheme="majorHAnsi"/>
          <w:color w:val="231F20"/>
        </w:rPr>
        <w:t xml:space="preserve"> </w:t>
      </w:r>
      <w:r w:rsidR="001443D0" w:rsidRPr="001443D0">
        <w:rPr>
          <w:rFonts w:asciiTheme="majorHAnsi" w:hAnsiTheme="majorHAnsi" w:cstheme="majorHAnsi"/>
          <w:color w:val="000000"/>
        </w:rPr>
        <w:t>The company database has seven tables:</w:t>
      </w:r>
    </w:p>
    <w:p w:rsidR="001443D0" w:rsidRPr="001443D0" w:rsidRDefault="001443D0" w:rsidP="00144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1443D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 employees table stores the data of employees.</w:t>
      </w:r>
    </w:p>
    <w:p w:rsidR="001443D0" w:rsidRPr="001443D0" w:rsidRDefault="001443D0" w:rsidP="00144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1443D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 jobs table stores the job data including job title and salary range.</w:t>
      </w:r>
    </w:p>
    <w:p w:rsidR="001443D0" w:rsidRPr="001443D0" w:rsidRDefault="001443D0" w:rsidP="00144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1443D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 departments table stores department data.</w:t>
      </w:r>
    </w:p>
    <w:p w:rsidR="001443D0" w:rsidRPr="001443D0" w:rsidRDefault="001443D0" w:rsidP="00144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1443D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 dependents table stores the employee’s dependents.</w:t>
      </w:r>
    </w:p>
    <w:p w:rsidR="001443D0" w:rsidRPr="001443D0" w:rsidRDefault="001443D0" w:rsidP="00144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1443D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 locations table stores the location of the departments of the company.</w:t>
      </w:r>
    </w:p>
    <w:p w:rsidR="001443D0" w:rsidRPr="001443D0" w:rsidRDefault="001443D0" w:rsidP="00144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1443D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 countries table stores the data of countries where the company is doing business.</w:t>
      </w:r>
    </w:p>
    <w:p w:rsidR="00F23132" w:rsidRPr="00F4138E" w:rsidRDefault="001443D0" w:rsidP="00F413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1443D0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The regions table stores the data of regions such as Asia, Europe, America, and the Middle East and Africa. The countries are grouped into regions.</w:t>
      </w:r>
    </w:p>
    <w:p w:rsidR="00F4138E" w:rsidRDefault="00F4138E" w:rsidP="006F0AF8">
      <w:pPr>
        <w:spacing w:line="360" w:lineRule="auto"/>
        <w:rPr>
          <w:rFonts w:asciiTheme="majorHAnsi" w:hAnsiTheme="majorHAnsi" w:cstheme="majorHAnsi"/>
          <w:b/>
          <w:sz w:val="24"/>
          <w:szCs w:val="24"/>
          <w:u w:val="single"/>
          <w:lang w:val="en-GB"/>
        </w:rPr>
      </w:pPr>
      <w:proofErr w:type="gramStart"/>
      <w:r>
        <w:rPr>
          <w:rFonts w:asciiTheme="majorHAnsi" w:hAnsiTheme="majorHAnsi" w:cstheme="majorHAnsi"/>
          <w:b/>
          <w:sz w:val="24"/>
          <w:szCs w:val="24"/>
          <w:u w:val="single"/>
          <w:lang w:val="en-GB"/>
        </w:rPr>
        <w:t>I .</w:t>
      </w:r>
      <w:proofErr w:type="gramEnd"/>
      <w:r>
        <w:rPr>
          <w:rFonts w:asciiTheme="majorHAnsi" w:hAnsiTheme="majorHAnsi" w:cstheme="majorHAnsi"/>
          <w:b/>
          <w:sz w:val="24"/>
          <w:szCs w:val="24"/>
          <w:u w:val="single"/>
          <w:lang w:val="en-GB"/>
        </w:rPr>
        <w:t xml:space="preserve">  WRITE QUERIES IN MYSQL TO DO THE </w:t>
      </w:r>
      <w:proofErr w:type="gramStart"/>
      <w:r>
        <w:rPr>
          <w:rFonts w:asciiTheme="majorHAnsi" w:hAnsiTheme="majorHAnsi" w:cstheme="majorHAnsi"/>
          <w:b/>
          <w:sz w:val="24"/>
          <w:szCs w:val="24"/>
          <w:u w:val="single"/>
          <w:lang w:val="en-GB"/>
        </w:rPr>
        <w:t>FOLLOWING :</w:t>
      </w:r>
      <w:proofErr w:type="gramEnd"/>
    </w:p>
    <w:p w:rsidR="00FE770A" w:rsidRPr="001443D0" w:rsidRDefault="00FE770A" w:rsidP="006F0AF8">
      <w:pPr>
        <w:spacing w:line="360" w:lineRule="auto"/>
        <w:rPr>
          <w:rFonts w:asciiTheme="majorHAnsi" w:hAnsiTheme="majorHAnsi" w:cstheme="majorHAnsi"/>
          <w:b/>
          <w:sz w:val="24"/>
          <w:szCs w:val="24"/>
          <w:u w:val="single"/>
          <w:lang w:val="en-GB"/>
        </w:rPr>
      </w:pPr>
      <w:r w:rsidRPr="001443D0">
        <w:rPr>
          <w:rFonts w:asciiTheme="majorHAnsi" w:hAnsiTheme="majorHAnsi" w:cstheme="majorHAnsi"/>
          <w:b/>
          <w:sz w:val="24"/>
          <w:szCs w:val="24"/>
          <w:u w:val="single"/>
          <w:lang w:val="en-GB"/>
        </w:rPr>
        <w:t>DDL COMMANDS</w:t>
      </w:r>
    </w:p>
    <w:p w:rsidR="00907A9D" w:rsidRPr="001443D0" w:rsidRDefault="006D6E49" w:rsidP="00C640B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Design and create database  </w:t>
      </w:r>
      <w:r w:rsidR="008E0D06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which consists of above seven tables.</w:t>
      </w:r>
    </w:p>
    <w:p w:rsidR="00F23132" w:rsidRPr="001443D0" w:rsidRDefault="00A87FCE" w:rsidP="006F0AF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443D0">
        <w:rPr>
          <w:rFonts w:asciiTheme="majorHAnsi" w:hAnsiTheme="majorHAnsi" w:cstheme="majorHAnsi"/>
          <w:sz w:val="24"/>
          <w:szCs w:val="24"/>
          <w:lang w:val="en-GB"/>
        </w:rPr>
        <w:t>Rename Departments table to Dept</w:t>
      </w:r>
      <w:r w:rsidR="006F0AF8" w:rsidRPr="001443D0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:rsidR="00A87FCE" w:rsidRPr="001443D0" w:rsidRDefault="00A87FCE" w:rsidP="006F0AF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443D0">
        <w:rPr>
          <w:rFonts w:asciiTheme="majorHAnsi" w:hAnsiTheme="majorHAnsi" w:cstheme="majorHAnsi"/>
          <w:color w:val="231F20"/>
          <w:sz w:val="24"/>
          <w:szCs w:val="24"/>
        </w:rPr>
        <w:t>Modify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 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>Column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 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>Salary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 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>from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 </w:t>
      </w:r>
      <w:proofErr w:type="spellStart"/>
      <w:r w:rsidR="006D6E49">
        <w:rPr>
          <w:rFonts w:asciiTheme="majorHAnsi" w:hAnsiTheme="majorHAnsi" w:cstheme="majorHAnsi"/>
          <w:color w:val="231F20"/>
          <w:sz w:val="24"/>
          <w:szCs w:val="24"/>
        </w:rPr>
        <w:t>int</w:t>
      </w:r>
      <w:proofErr w:type="spellEnd"/>
      <w:r w:rsidR="006D6E49">
        <w:rPr>
          <w:rFonts w:asciiTheme="majorHAnsi" w:hAnsiTheme="majorHAnsi" w:cstheme="majorHAnsi"/>
          <w:color w:val="231F20"/>
          <w:sz w:val="24"/>
          <w:szCs w:val="24"/>
        </w:rPr>
        <w:t xml:space="preserve"> to </w:t>
      </w:r>
      <w:proofErr w:type="spellStart"/>
      <w:r w:rsidR="006D6E49">
        <w:rPr>
          <w:rFonts w:asciiTheme="majorHAnsi" w:hAnsiTheme="majorHAnsi" w:cstheme="majorHAnsi"/>
          <w:color w:val="231F20"/>
          <w:sz w:val="24"/>
          <w:szCs w:val="24"/>
        </w:rPr>
        <w:t>smallint</w:t>
      </w:r>
      <w:proofErr w:type="spellEnd"/>
    </w:p>
    <w:p w:rsidR="00A87FCE" w:rsidRPr="001443D0" w:rsidRDefault="00A87FCE" w:rsidP="006F0AF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443D0">
        <w:rPr>
          <w:rFonts w:asciiTheme="majorHAnsi" w:hAnsiTheme="majorHAnsi" w:cstheme="majorHAnsi"/>
          <w:color w:val="231F20"/>
          <w:sz w:val="24"/>
          <w:szCs w:val="24"/>
        </w:rPr>
        <w:lastRenderedPageBreak/>
        <w:t>A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>dd Commission column to the Employee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>s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 table.</w:t>
      </w:r>
    </w:p>
    <w:p w:rsidR="00FE770A" w:rsidRPr="001443D0" w:rsidRDefault="00FE770A" w:rsidP="00FE770A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  <w:u w:val="single"/>
          <w:lang w:val="en-GB"/>
        </w:rPr>
      </w:pPr>
      <w:r w:rsidRPr="001443D0">
        <w:rPr>
          <w:rFonts w:asciiTheme="majorHAnsi" w:hAnsiTheme="majorHAnsi" w:cstheme="majorHAnsi"/>
          <w:b/>
          <w:color w:val="231F20"/>
          <w:sz w:val="24"/>
          <w:szCs w:val="24"/>
          <w:u w:val="single"/>
        </w:rPr>
        <w:t>DML COMMANDS</w:t>
      </w:r>
    </w:p>
    <w:p w:rsidR="00F74028" w:rsidRPr="001443D0" w:rsidRDefault="00A87FCE" w:rsidP="00F7402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443D0">
        <w:rPr>
          <w:rFonts w:asciiTheme="majorHAnsi" w:hAnsiTheme="majorHAnsi" w:cstheme="majorHAnsi"/>
          <w:color w:val="231F20"/>
          <w:sz w:val="24"/>
          <w:szCs w:val="24"/>
        </w:rPr>
        <w:t>Enter fol</w:t>
      </w:r>
      <w:r w:rsidR="00C6354D" w:rsidRPr="001443D0">
        <w:rPr>
          <w:rFonts w:asciiTheme="majorHAnsi" w:hAnsiTheme="majorHAnsi" w:cstheme="majorHAnsi"/>
          <w:color w:val="231F20"/>
          <w:sz w:val="24"/>
          <w:szCs w:val="24"/>
        </w:rPr>
        <w:t>lowing</w:t>
      </w:r>
      <w:r w:rsidR="00877701"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 </w:t>
      </w:r>
      <w:r w:rsidR="006F0AF8" w:rsidRPr="001443D0">
        <w:rPr>
          <w:rFonts w:asciiTheme="majorHAnsi" w:hAnsiTheme="majorHAnsi" w:cstheme="majorHAnsi"/>
          <w:color w:val="231F20"/>
          <w:sz w:val="24"/>
          <w:szCs w:val="24"/>
        </w:rPr>
        <w:t>queries to</w:t>
      </w:r>
      <w:r w:rsidR="00877701"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 insert values in </w:t>
      </w:r>
      <w:r w:rsidR="00C6354D"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Employees </w:t>
      </w:r>
      <w:r w:rsidR="006F0AF8" w:rsidRPr="001443D0">
        <w:rPr>
          <w:rFonts w:asciiTheme="majorHAnsi" w:hAnsiTheme="majorHAnsi" w:cstheme="majorHAnsi"/>
          <w:color w:val="231F20"/>
          <w:sz w:val="24"/>
          <w:szCs w:val="24"/>
        </w:rPr>
        <w:t>table.</w:t>
      </w:r>
    </w:p>
    <w:p w:rsidR="00F74028" w:rsidRPr="001443D0" w:rsidRDefault="00F74028" w:rsidP="00F74028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443D0">
        <w:rPr>
          <w:rFonts w:asciiTheme="majorHAnsi" w:hAnsiTheme="majorHAnsi" w:cstheme="majorHAnsi"/>
          <w:color w:val="231F20"/>
          <w:sz w:val="24"/>
          <w:szCs w:val="24"/>
        </w:rPr>
        <w:t>(</w:t>
      </w:r>
      <w:proofErr w:type="gramStart"/>
      <w:r w:rsidRPr="001443D0">
        <w:rPr>
          <w:rFonts w:asciiTheme="majorHAnsi" w:hAnsiTheme="majorHAnsi" w:cstheme="majorHAnsi"/>
          <w:color w:val="231F20"/>
          <w:sz w:val="24"/>
          <w:szCs w:val="24"/>
        </w:rPr>
        <w:t>Note :</w:t>
      </w:r>
      <w:proofErr w:type="gramEnd"/>
      <w:r w:rsidRPr="001443D0">
        <w:rPr>
          <w:rFonts w:asciiTheme="majorHAnsi" w:hAnsiTheme="majorHAnsi" w:cstheme="majorHAnsi"/>
          <w:color w:val="231F20"/>
          <w:sz w:val="24"/>
          <w:szCs w:val="24"/>
        </w:rPr>
        <w:t xml:space="preserve"> </w:t>
      </w:r>
      <w:r w:rsidR="008E0D06">
        <w:rPr>
          <w:rFonts w:asciiTheme="majorHAnsi" w:hAnsiTheme="majorHAnsi" w:cstheme="majorHAnsi"/>
          <w:color w:val="231F20"/>
          <w:sz w:val="24"/>
          <w:szCs w:val="24"/>
        </w:rPr>
        <w:t xml:space="preserve">Check the </w:t>
      </w:r>
      <w:bookmarkStart w:id="0" w:name="_GoBack"/>
      <w:bookmarkEnd w:id="0"/>
      <w:r w:rsidRPr="001443D0">
        <w:rPr>
          <w:rFonts w:asciiTheme="majorHAnsi" w:hAnsiTheme="majorHAnsi" w:cstheme="majorHAnsi"/>
          <w:color w:val="231F20"/>
          <w:sz w:val="24"/>
          <w:szCs w:val="24"/>
        </w:rPr>
        <w:t>columns in the table before you insert data</w:t>
      </w:r>
      <w:r w:rsidR="00F4138E">
        <w:rPr>
          <w:rFonts w:asciiTheme="majorHAnsi" w:hAnsiTheme="majorHAnsi" w:cstheme="majorHAnsi"/>
          <w:color w:val="231F20"/>
          <w:sz w:val="24"/>
          <w:szCs w:val="24"/>
        </w:rPr>
        <w:t xml:space="preserve"> and do appropriate modifications</w:t>
      </w:r>
      <w:r w:rsidRPr="001443D0">
        <w:rPr>
          <w:rFonts w:asciiTheme="majorHAnsi" w:hAnsiTheme="majorHAnsi" w:cstheme="majorHAnsi"/>
          <w:color w:val="231F20"/>
          <w:sz w:val="24"/>
          <w:szCs w:val="24"/>
        </w:rPr>
        <w:t>)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/*Data for the table regions */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regions(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region_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id,region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(1,'Europe');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regions(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region_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id,region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(2,'Americas');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regions(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region_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id,region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(3,'Asia');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regions(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region_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id,region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(4,'Middle East and Africa');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/*Data for the table countries */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('AR','Argentina',2);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('AU','Australia',3);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('BE','Belgium',1);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('BR','Brazil',2);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('CA','Canada',2);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('CH','Switzerland',1);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('CN','China',3);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('DE','Germany',1);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('DK','Denmark',1);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('EG','Egypt',4);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('FR','France',1);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('HK','HongKong',3);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('IL','Israel',4);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('IN','India',3);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('IT','Italy',1);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('JP','Japan',3);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('KW','Kuwait',4);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('MX','Mexico',2);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('NG','Nigeria',4);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('NL','Netherlands',1);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('SG','Singapore',3);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UK','United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 xml:space="preserve"> Kingdom',1);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US','United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 xml:space="preserve"> States of America',2);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('ZM','Zambia',4);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countries(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country_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id,country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_name,region_id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('ZW','Zimbabwe',4);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/*Data for the table locations */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locations(location_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id,street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_address,postal_code,city,state_province,country_id) VALUES (1400,'2014 Jabberwocky Rd','26192','Southlake','Texas','US');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locations(location_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id,street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 xml:space="preserve">_address,postal_code,city,state_province,country_id) VALUES (1500,'2011 Interiors Blvd','99236','South San 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Francisco','California','US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locations(location_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id,street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_address,postal_code,city,state_province,country_id) VALUES (1700,'2004 Charade Rd','98199','Seattle','Washington','US');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locations(location_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id,street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 xml:space="preserve">_address,postal_code,city,state_province,country_id) VALUES (1800,'147 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Spadina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 xml:space="preserve"> Ave','M5V 2L7','Toronto','Ontario','CA');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locations(location_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id,street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 xml:space="preserve">_address,postal_code,city,state_province,country_id) VALUES (2400,'8204 Arthur 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St',NULL,'London',NULL,'UK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locations(location_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id,street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_address,postal_code,city,state_province,country_id) VALUES (2500,'Magdalen Centre, The Oxford Science Park','OX9 9ZB','Oxford','Oxford','UK');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locations(location_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id,street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_address,postal_code,city,state_province,country_id) VALUES (2700,'Schwanthalerstr. 7031','80925','Munich','Bavaria','DE');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/*Data for the table jobs */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(1,'Public Accountant',4200.00,9000.00);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(2,'Accounting Manager',8200.00,16000.00);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(3,'Administration Assistant',3000.00,6000.00);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(4,'President',20000.00,40000.00);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(5,'Administration Vice President',15000.00,30000.00);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(6,'Accountant',4200.00,9000.00);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(7,'Finance Manager',8200.00,16000.00);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(8,'Human Resources Representative',4000.00,9000.00);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(9,'Programmer',4000.00,10000.00);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(10,'Marketing Manager',9000.00,15000.00);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(11,'Marketing Representative',4000.00,9000.00);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(12,'Public Relations Representative',4500.00,10500.00);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(13,'Purchasing Clerk',2500.00,5500.00);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(14,'Purchasing Manager',8000.00,15000.00);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(15,'Sales Manager',10000.00,20000.00);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(16,'Sales Representative',6000.00,12000.00);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(17,'Shipping Clerk',2500.00,5500.00);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(18,'Stock Clerk',2000.00,5000.00);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jobs(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job_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id,job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_title,min_salary,max_salary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(19,'Stock Manager',5500.00,8500.00);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/*Data for the table departments */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(1,'Administration',1700);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(2,'Marketing',1800);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(3,'Purchasing',1700);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(4,'Human Resources',2400);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(5,'Shipping',1500);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(6,'IT',1400);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(7,'Public Relations',2700);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(8,'Sales',2500);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(9,'Executive',1700);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(10,'Finance',1700);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departments(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department_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id,department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_name,location_id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) VALUES (11,'Accounting',1700);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/*Data for the table employees */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(100,'Steven','King','steven.king@sqltutorial.org','515.123.4567','1987-06-17',4,24000.00,NULL,9);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(101,'Neena','Kochhar','neena.kochhar@sqltutorial.org','515.123.4568','1989-09-21',5,17000.00,100,9);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 xml:space="preserve">_name,last_name,email,phone_number,hire_date,job_id,salary,manager_id,department_id) VALUES (102,'Lex','De 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Haan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','lex.de haan@sqltutorial.org','515.123.4569','1993-01-13',5,17000.00,100,9);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(103,'Alexander','Hunold','alexander.hunold@sqltutorial.org','590.423.4567','1990-01-03',9,9000.00,102,6);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(104,'Bruce','Ernst','bruce.ernst@sqltutorial.org','590.423.4568','1991-05-21',9,6000.00,103,6);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(105,'David','Austin','david.austin@sqltutorial.org','590.423.4569','1997-06-25',9,4800.00,103,6);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(106,'Valli','Pataballa','valli.pataballa@sqltutorial.org','590.423.4560','1998-02-05',9,4800.00,103,6);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(107,'Diana','Lorentz','diana.lorentz@sqltutorial.org','590.423.5567','1999-02-07',9,4200.00,103,6);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(108,'Nancy','Greenberg','nancy.greenberg@sqltutorial.org','515.124.4569','1994-08-17',7,12000.00,101,10);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(109,'Daniel','Faviet','daniel.faviet@sqltutorial.org','515.124.4169','1994-08-16',6,9000.00,108,10);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(110,'John','Chen','john.chen@sqltutorial.org','515.124.4269','1997-09-28',6,8200.00,108,10);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(111,'Ismael','Sciarra','ismael.sciarra@sqltutorial.org','515.124.4369','1997-09-30',6,7700.00,108,10);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(112,'Jose Manuel','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Urman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','</w:t>
      </w:r>
      <w:proofErr w:type="spell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jose</w:t>
      </w:r>
      <w:proofErr w:type="spell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 xml:space="preserve"> manuel.urman@sqltutorial.org','515.124.4469','1998-03-07',6,7800.00,108,10);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(113,'Luis','Popp','luis.popp@sqltutorial.org','515.124.4567','1999-12-07',6,6900.00,108,10);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(114,'Den','Raphaely','den.raphaely@sqltutorial.org','515.127.4561','1994-12-07',14,11000.00,100,3);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(115,'Alexander','Khoo','alexander.khoo@sqltutorial.org','515.127.4562','1995-05-18',13,3100.00,114,3);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(116,'Shelli','Baida','shelli.baida@sqltutorial.org','515.127.4563','1997-12-24',13,2900.00,114,3);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(117,'Sigal','Tobias','sigal.tobias@sqltutorial.org','515.127.4564','1997-07-24',13,2800.00,114,3);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(118,'Guy','Himuro','guy.himuro@sqltutorial.org','515.127.4565','1998-11-15',13,2600.00,114,3);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(119,'Karen','Colmenares','karen.colmenares@sqltutorial.org','515.127.4566','1999-08-10',13,2500.00,114,3);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(120,'Matthew','Weiss','matthew.weiss@sqltutorial.org','650.123.1234','1996-07-18',19,8000.00,100,5);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(121,'Adam','Fripp','adam.fripp@sqltutorial.org','650.123.2234','1997-04-10',19,8200.00,100,5);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(122,'Payam','Kaufling','payam.kaufling@sqltutorial.org','650.123.3234','1995-05-01',19,7900.00,100,5);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(123,'Shanta','Vollman','shanta.vollman@sqltutorial.org','650.123.4234','1997-10-10',19,6500.00,100,5);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(126,'Irene','Mikkilineni','irene.mikkilineni@sqltutorial.org','650.124.1224','1998-09-28',18,2700.00,120,5);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(145,'John','Russell','john.russell@sqltutorial.org',NULL,'1996-10-01',15,14000.00,100,8);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(146,'Karen','Partners','karen.partners@sqltutorial.org',NULL,'1997-01-05',15,13500.00,100,8);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(176,'Jonathon','Taylor','jonathon.taylor@sqltutorial.org',NULL,'1998-03-24',16,8600.00,100,8);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(177,'Jack','Livingston','jack.livingston@sqltutorial.org',NULL,'1998-04-23',16,8400.00,100,8);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(178,'Kimberely','Grant','kimberely.grant@sqltutorial.org',NULL,'1999-05-24',16,7000.00,100,8);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(179,'Charles','Johnson','charles.johnson@sqltutorial.org',NULL,'2000-01-04',16,6200.00,100,8);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(192,'Sarah','Bell','sarah.bell@sqltutorial.org','650.501.1876','1996-02-04',17,4000.00,123,5);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(193,'Britney','Everett','britney.everett@sqltutorial.org','650.501.2876','1997-03-03',17,3900.00,123,5);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(200,'Jennifer','Whalen','jennifer.whalen@sqltutorial.org','515.123.4444','1987-09-17',3,4400.00,101,1);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(201,'Michael','Hartstein','michael.hartstein@sqltutorial.org','515.123.5555','1996-02-17',10,13000.00,100,2);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(202,'Pat','Fay','pat.fay@sqltutorial.org','603.123.6666','1997-08-17',11,6000.00,201,2);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(203,'Susan','Mavris','susan.mavris@sqltutorial.org','515.123.7777','1994-06-07',8,6500.00,101,4);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(204,'Hermann','Baer','hermann.baer@sqltutorial.org','515.123.8888','1994-06-07',12,10000.00,101,7);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(205,'Shelley','Higgins','shelley.higgins@sqltutorial.org','515.123.8080','1994-06-07',2,12000.00,101,11);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employees(employee_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_name,last_name,email,phone_number,hire_date,job_id,salary,manager_id,department_id) VALUES (206,'William','Gietz','william.gietz@sqltutorial.org','515.123.8181','1994-06-07',1,8300.00,205,11);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/*Data for the table dependents */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(1,'Penelope','Gietz','Child',206);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(2,'Nick','Higgins','Child',205);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(3,'Ed','Whalen','Child',200);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(4,'Jennifer','King','Child',100);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(5,'Johnny','Kochhar','Child',101);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(6,'Bette','De Haan','Child',102);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(7,'Grace','Faviet','Child',109);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(8,'Matthew','Chen','Child',110);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(9,'Joe','Sciarra','Child',111);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(10,'Christian','Urman','Child',112);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(11,'Zero','Popp','Child',113);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(12,'Karl','Greenberg','Child',108);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(13,'Uma','Mavris','Child',203);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(14,'Vivien','Hunold','Child',103);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(15,'Cuba','Ernst','Child',104);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(16,'Fred','Austin','Child',105);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(17,'Helen','Pataballa','Child',106);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(18,'Dan','Lorentz','Child',107);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(19,'Bob','Hartstein','Child',201);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(20,'Lucille','Fay','Child',202);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(21,'Kirsten','Baer','Child',204);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(22,'Elvis','Khoo','Child',115);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(23,'Sandra','Baida','Child',116);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(24,'Cameron','Tobias','Child',117);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(25,'Kevin','Himuro','Child',118);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(26,'Rip','Colmenares','Child',119);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lastRenderedPageBreak/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(27,'Julia','Raphaely','Child',114);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(28,'Woody','Russell','Child',145);</w:t>
      </w:r>
    </w:p>
    <w:p w:rsidR="006D6E49" w:rsidRPr="006D6E49" w:rsidRDefault="006D6E49" w:rsidP="006D6E49">
      <w:pPr>
        <w:spacing w:line="360" w:lineRule="auto"/>
        <w:ind w:left="1440"/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(29,'Alec','Partners','Child',146);</w:t>
      </w:r>
    </w:p>
    <w:p w:rsidR="00C6354D" w:rsidRPr="001443D0" w:rsidRDefault="006D6E49" w:rsidP="006D6E49">
      <w:pPr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GB"/>
        </w:rPr>
      </w:pPr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INSERT INTO dependents(dependent_</w:t>
      </w:r>
      <w:proofErr w:type="gramStart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id,first</w:t>
      </w:r>
      <w:proofErr w:type="gramEnd"/>
      <w:r w:rsidRPr="006D6E49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_name,last_name,relationship,employee_id) VALUES (30,'Sandra','Taylor','Child',176);</w:t>
      </w:r>
      <w:r w:rsidR="00C6354D" w:rsidRPr="001443D0">
        <w:rPr>
          <w:rFonts w:asciiTheme="majorHAnsi" w:eastAsia="Times New Roman" w:hAnsiTheme="majorHAnsi" w:cstheme="majorHAnsi"/>
          <w:color w:val="231F20"/>
          <w:sz w:val="24"/>
          <w:szCs w:val="24"/>
          <w:lang w:eastAsia="en-IN"/>
        </w:rPr>
        <w:t>O REGIONS VALUES (4,‘Middle East and Africa’);</w:t>
      </w:r>
    </w:p>
    <w:sectPr w:rsidR="00C6354D" w:rsidRPr="0014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35F"/>
    <w:multiLevelType w:val="hybridMultilevel"/>
    <w:tmpl w:val="F55C859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1D3DFE"/>
    <w:multiLevelType w:val="multilevel"/>
    <w:tmpl w:val="090C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467CF"/>
    <w:multiLevelType w:val="hybridMultilevel"/>
    <w:tmpl w:val="32A2B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03AFE"/>
    <w:multiLevelType w:val="hybridMultilevel"/>
    <w:tmpl w:val="4B161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07512"/>
    <w:multiLevelType w:val="hybridMultilevel"/>
    <w:tmpl w:val="8D381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9D"/>
    <w:rsid w:val="00092836"/>
    <w:rsid w:val="001443D0"/>
    <w:rsid w:val="006D6E49"/>
    <w:rsid w:val="006F0AF8"/>
    <w:rsid w:val="00877701"/>
    <w:rsid w:val="008E0D06"/>
    <w:rsid w:val="008F2E64"/>
    <w:rsid w:val="00907A9D"/>
    <w:rsid w:val="00981108"/>
    <w:rsid w:val="00A87FCE"/>
    <w:rsid w:val="00C00B6C"/>
    <w:rsid w:val="00C6354D"/>
    <w:rsid w:val="00C640BB"/>
    <w:rsid w:val="00D0220A"/>
    <w:rsid w:val="00D63CE8"/>
    <w:rsid w:val="00F01476"/>
    <w:rsid w:val="00F23132"/>
    <w:rsid w:val="00F4138E"/>
    <w:rsid w:val="00F74028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2F9E"/>
  <w15:chartTrackingRefBased/>
  <w15:docId w15:val="{3DF2A734-BB8A-48E0-9F20-7475C389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4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3221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 bava</dc:creator>
  <cp:keywords/>
  <dc:description/>
  <cp:lastModifiedBy>syla bava</cp:lastModifiedBy>
  <cp:revision>2</cp:revision>
  <cp:lastPrinted>2021-05-05T16:50:00Z</cp:lastPrinted>
  <dcterms:created xsi:type="dcterms:W3CDTF">2021-05-06T21:13:00Z</dcterms:created>
  <dcterms:modified xsi:type="dcterms:W3CDTF">2021-05-06T21:13:00Z</dcterms:modified>
</cp:coreProperties>
</file>