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E10A" w14:textId="77777777" w:rsidR="00CD019A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Republic of the Philippines</w:t>
      </w:r>
    </w:p>
    <w:p w14:paraId="54C81DBD" w14:textId="77777777" w:rsidR="00CD019A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Department of Education</w:t>
      </w:r>
    </w:p>
    <w:p w14:paraId="1C29C516" w14:textId="77777777" w:rsidR="00CD019A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Region VIII</w:t>
      </w:r>
    </w:p>
    <w:p w14:paraId="097AA647" w14:textId="77777777" w:rsidR="00CD019A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Samar Schools Division Office</w:t>
      </w:r>
    </w:p>
    <w:p w14:paraId="414997A2" w14:textId="77777777" w:rsidR="00CD019A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Sta. Rita II District</w:t>
      </w:r>
    </w:p>
    <w:p w14:paraId="3F4AF147" w14:textId="77777777" w:rsidR="00CD019A" w:rsidRPr="00182C43" w:rsidRDefault="00CD019A" w:rsidP="00CD019A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182C43">
        <w:rPr>
          <w:rFonts w:ascii="Arial Narrow" w:hAnsi="Arial Narrow"/>
          <w:sz w:val="24"/>
          <w:szCs w:val="24"/>
        </w:rPr>
        <w:t>TOMINAMOS INTEGRATED SCHOOL</w:t>
      </w:r>
    </w:p>
    <w:p w14:paraId="3916F8F3" w14:textId="13BE859B" w:rsidR="00CD019A" w:rsidRDefault="00CD019A" w:rsidP="00CD019A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 w:rsidRPr="00DC0317">
        <w:rPr>
          <w:rFonts w:ascii="Arial Narrow" w:hAnsi="Arial Narrow"/>
          <w:b/>
          <w:bCs/>
          <w:sz w:val="28"/>
          <w:szCs w:val="28"/>
        </w:rPr>
        <w:t xml:space="preserve">PERFOMANCE TASK ON GRADE 11 </w:t>
      </w:r>
    </w:p>
    <w:p w14:paraId="0F185664" w14:textId="559DBBF8" w:rsidR="00CD019A" w:rsidRPr="00DC0317" w:rsidRDefault="00CD019A" w:rsidP="00CD019A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21</w:t>
      </w:r>
      <w:r w:rsidRPr="00CD019A">
        <w:rPr>
          <w:rFonts w:ascii="Arial Narrow" w:hAnsi="Arial Narrow"/>
          <w:b/>
          <w:bCs/>
          <w:sz w:val="28"/>
          <w:szCs w:val="28"/>
          <w:vertAlign w:val="superscript"/>
        </w:rPr>
        <w:t>ST</w:t>
      </w:r>
      <w:r>
        <w:rPr>
          <w:rFonts w:ascii="Arial Narrow" w:hAnsi="Arial Narrow"/>
          <w:b/>
          <w:bCs/>
          <w:sz w:val="28"/>
          <w:szCs w:val="28"/>
        </w:rPr>
        <w:t xml:space="preserve"> CENTURY LITERATURE FROM THE PHILIPPINES AND THE WORLD</w:t>
      </w:r>
    </w:p>
    <w:p w14:paraId="4159590B" w14:textId="2451F644" w:rsidR="00CD019A" w:rsidRDefault="00CD019A" w:rsidP="00CD019A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Quarter 1</w:t>
      </w:r>
      <w:r w:rsidR="00416D98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Week 2</w:t>
      </w:r>
    </w:p>
    <w:p w14:paraId="1BB9E1E0" w14:textId="77777777" w:rsidR="00CD019A" w:rsidRDefault="00CD019A" w:rsidP="00CD01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tbl>
      <w:tblPr>
        <w:tblStyle w:val="GridTable4-Accent4"/>
        <w:tblW w:w="10435" w:type="dxa"/>
        <w:tblLook w:val="04A0" w:firstRow="1" w:lastRow="0" w:firstColumn="1" w:lastColumn="0" w:noHBand="0" w:noVBand="1"/>
      </w:tblPr>
      <w:tblGrid>
        <w:gridCol w:w="2880"/>
        <w:gridCol w:w="7555"/>
      </w:tblGrid>
      <w:tr w:rsidR="00CD019A" w14:paraId="3A649FE0" w14:textId="77777777" w:rsidTr="00CD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2"/>
          </w:tcPr>
          <w:p w14:paraId="451B10E9" w14:textId="77777777" w:rsidR="00CD019A" w:rsidRPr="00EA6300" w:rsidRDefault="00CD019A" w:rsidP="00427ECF">
            <w:pPr>
              <w:rPr>
                <w:rFonts w:ascii="Century Gothic" w:eastAsia="Times New Roman" w:hAnsi="Century Gothic" w:cs="Arial"/>
                <w:b w:val="0"/>
                <w:bCs w:val="0"/>
                <w:sz w:val="10"/>
                <w:szCs w:val="10"/>
                <w:lang w:eastAsia="en-PH"/>
              </w:rPr>
            </w:pPr>
          </w:p>
        </w:tc>
      </w:tr>
      <w:tr w:rsidR="00CD019A" w14:paraId="35A8A0D8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561710" w14:textId="77777777" w:rsidR="00CD019A" w:rsidRDefault="00CD019A" w:rsidP="00427ECF">
            <w:pPr>
              <w:jc w:val="righ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Task</w:t>
            </w:r>
          </w:p>
        </w:tc>
        <w:tc>
          <w:tcPr>
            <w:tcW w:w="7555" w:type="dxa"/>
          </w:tcPr>
          <w:p w14:paraId="1EBF8D9E" w14:textId="2D84BD66" w:rsidR="00CD019A" w:rsidRPr="001D1098" w:rsidRDefault="001D1098" w:rsidP="0042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bookmarkStart w:id="0" w:name="_Hlk83127469"/>
            <w:r w:rsidRPr="001D1098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en-PH"/>
              </w:rPr>
              <w:t>COMPILATION OF PHILIPPINE LITERARY GENRES THROUGHOUT THE HISTORY</w:t>
            </w:r>
            <w:bookmarkEnd w:id="0"/>
          </w:p>
        </w:tc>
      </w:tr>
      <w:tr w:rsidR="00CD019A" w14:paraId="6788057F" w14:textId="77777777" w:rsidTr="00CD019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2F4C06" w14:textId="77777777" w:rsidR="00CD019A" w:rsidRPr="00632993" w:rsidRDefault="00CD019A" w:rsidP="00427EC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MELC </w:t>
            </w:r>
            <w:r w:rsidRPr="0063299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Objective</w:t>
            </w:r>
          </w:p>
        </w:tc>
        <w:tc>
          <w:tcPr>
            <w:tcW w:w="7555" w:type="dxa"/>
          </w:tcPr>
          <w:p w14:paraId="5CF2BEA1" w14:textId="6366E04D" w:rsidR="00CD019A" w:rsidRPr="00270914" w:rsidRDefault="00270914" w:rsidP="0027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Identify the literary genres and samples produced in the 21st century and the ones from the earlier periods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EN12Lit-Ib-22</w:t>
            </w:r>
          </w:p>
        </w:tc>
      </w:tr>
      <w:tr w:rsidR="00CD019A" w14:paraId="1C927A7F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47BF43" w14:textId="77777777" w:rsidR="00CD019A" w:rsidRPr="00632993" w:rsidRDefault="00CD019A" w:rsidP="00427EC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Directions</w:t>
            </w:r>
          </w:p>
        </w:tc>
        <w:tc>
          <w:tcPr>
            <w:tcW w:w="7555" w:type="dxa"/>
          </w:tcPr>
          <w:p w14:paraId="2FB301D8" w14:textId="30C37627" w:rsidR="00270914" w:rsidRDefault="00CD019A" w:rsidP="00270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Create a compilation of the </w:t>
            </w:r>
            <w:r w:rsidRPr="000809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definition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</w:t>
            </w:r>
            <w:r w:rsidR="00C7259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one </w:t>
            </w:r>
            <w:r w:rsidRPr="000809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example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C7259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for each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of the </w:t>
            </w:r>
            <w:r w:rsid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different</w:t>
            </w:r>
            <w:r w:rsidR="00270914"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Philippine </w:t>
            </w:r>
            <w:r w:rsidR="00270914"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literary genres produced in the 21</w:t>
            </w:r>
            <w:r w:rsidR="00270914" w:rsidRPr="005C7388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en-PH"/>
              </w:rPr>
              <w:t>st</w:t>
            </w:r>
            <w:r w:rsidR="00270914"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century and the ones from the earlier periods</w:t>
            </w:r>
            <w:r w:rsid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.</w:t>
            </w:r>
            <w:r w:rsidR="005C7388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Don’t forget to cite your sources using the APA Citation style guide.</w:t>
            </w:r>
          </w:p>
          <w:p w14:paraId="67D49689" w14:textId="77777777" w:rsidR="005C7388" w:rsidRDefault="005C7388" w:rsidP="00270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  <w:p w14:paraId="2517C94E" w14:textId="45D8F81B" w:rsidR="00CD019A" w:rsidRPr="007C20B9" w:rsidRDefault="00CD019A" w:rsidP="00270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 maximum of 100 points can be gained by completing this task.</w:t>
            </w:r>
          </w:p>
        </w:tc>
      </w:tr>
      <w:tr w:rsidR="00CD019A" w14:paraId="21856B90" w14:textId="77777777" w:rsidTr="00CD019A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7226B7" w14:textId="77777777" w:rsidR="00CD019A" w:rsidRDefault="00CD019A" w:rsidP="00427ECF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What to do?</w:t>
            </w:r>
          </w:p>
        </w:tc>
        <w:tc>
          <w:tcPr>
            <w:tcW w:w="7555" w:type="dxa"/>
          </w:tcPr>
          <w:p w14:paraId="48440662" w14:textId="40837299" w:rsidR="00CD019A" w:rsidRDefault="00CD019A" w:rsidP="00CD01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Research online for the definition</w:t>
            </w:r>
            <w:r w:rsidR="00270914">
              <w:t xml:space="preserve"> and </w:t>
            </w:r>
            <w:r w:rsidR="00270914"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 of the different Philippine literary genres produced in the 21st century and the ones from the earlier periods.</w:t>
            </w:r>
          </w:p>
          <w:p w14:paraId="74B5B783" w14:textId="77777777" w:rsidR="00CD019A" w:rsidRDefault="00CD019A" w:rsidP="00CD01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Copy, print and compile them as you would in crafting a portfolio.</w:t>
            </w:r>
          </w:p>
          <w:p w14:paraId="7A4E1B97" w14:textId="77777777" w:rsidR="00CD019A" w:rsidRPr="008B09EA" w:rsidRDefault="00CD019A" w:rsidP="00CD019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Do not forget to include the list of websites you visited as sources of information in APA format.</w:t>
            </w:r>
          </w:p>
        </w:tc>
      </w:tr>
      <w:tr w:rsidR="00CD019A" w14:paraId="032B573B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7C48F5" w14:textId="77777777" w:rsidR="00CD019A" w:rsidRDefault="00CD019A" w:rsidP="00427ECF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Order of entries</w:t>
            </w:r>
          </w:p>
        </w:tc>
        <w:tc>
          <w:tcPr>
            <w:tcW w:w="7555" w:type="dxa"/>
          </w:tcPr>
          <w:p w14:paraId="7056788A" w14:textId="0C0C9860" w:rsidR="00CD019A" w:rsidRPr="00270914" w:rsidRDefault="00270914" w:rsidP="0027091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21</w:t>
            </w: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vertAlign w:val="superscript"/>
                <w:lang w:eastAsia="en-PH"/>
              </w:rPr>
              <w:t>st</w:t>
            </w: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Century </w:t>
            </w:r>
            <w:r w:rsid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Philippine </w:t>
            </w: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Literary Genres</w:t>
            </w:r>
          </w:p>
          <w:p w14:paraId="405B3B2C" w14:textId="6EE17EE8" w:rsidR="00CD019A" w:rsidRPr="001D1098" w:rsidRDefault="001D1098" w:rsidP="00CD019A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1D10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Blog</w:t>
            </w:r>
          </w:p>
          <w:p w14:paraId="33296A40" w14:textId="6F6C4FD9" w:rsidR="00270914" w:rsidRDefault="00270914" w:rsidP="0027091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2940295A" w14:textId="0616C83F" w:rsidR="00270914" w:rsidRPr="00270914" w:rsidRDefault="00270914" w:rsidP="00270914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3804C321" w14:textId="476EB9AC" w:rsidR="00270914" w:rsidRPr="001D1098" w:rsidRDefault="001D1098" w:rsidP="00270914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1D10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Chick lit</w:t>
            </w:r>
          </w:p>
          <w:p w14:paraId="03D15A05" w14:textId="77777777" w:rsidR="00270914" w:rsidRDefault="00270914" w:rsidP="0027091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105FBD5D" w14:textId="6FAAF124" w:rsidR="00270914" w:rsidRDefault="00270914" w:rsidP="00270914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573A7739" w14:textId="0B7AD3DA" w:rsidR="001D1098" w:rsidRPr="001D1098" w:rsidRDefault="001D1098" w:rsidP="001D1098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1D10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Flash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</w:t>
            </w:r>
            <w:r w:rsidRPr="001D10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fiction</w:t>
            </w:r>
          </w:p>
          <w:p w14:paraId="78FCBA71" w14:textId="77777777" w:rsidR="001D1098" w:rsidRDefault="001D1098" w:rsidP="001D109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1289811B" w14:textId="77777777" w:rsidR="001D1098" w:rsidRDefault="001D1098" w:rsidP="001D109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54152768" w14:textId="015488EF" w:rsidR="001D1098" w:rsidRPr="00C51A0F" w:rsidRDefault="00C51A0F" w:rsidP="00C51A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Illustrated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</w:t>
            </w: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novel</w:t>
            </w:r>
          </w:p>
          <w:p w14:paraId="4A95AE2D" w14:textId="77777777" w:rsidR="001D1098" w:rsidRDefault="001D1098" w:rsidP="001D109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6B47D5AD" w14:textId="77777777" w:rsidR="001D1098" w:rsidRDefault="001D1098" w:rsidP="001D109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72AFE810" w14:textId="77777777" w:rsidR="00C51A0F" w:rsidRPr="001D1098" w:rsidRDefault="00C51A0F" w:rsidP="00C51A0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Scifi</w:t>
            </w:r>
          </w:p>
          <w:p w14:paraId="730A5C10" w14:textId="77777777" w:rsidR="00C51A0F" w:rsidRDefault="00C51A0F" w:rsidP="00C51A0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0BF1F80E" w14:textId="033067CA" w:rsidR="001D1098" w:rsidRPr="00C51A0F" w:rsidRDefault="00C51A0F" w:rsidP="00C51A0F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6C7C8BEE" w14:textId="79ABE7B7" w:rsidR="00270914" w:rsidRPr="00270914" w:rsidRDefault="00C51A0F" w:rsidP="00270914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Early </w:t>
            </w:r>
            <w:r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Philippine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</w:t>
            </w:r>
            <w:r w:rsidR="00270914" w:rsidRPr="0027091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Literary Genres</w:t>
            </w:r>
          </w:p>
          <w:p w14:paraId="519A044F" w14:textId="0FB9F537" w:rsidR="00270914" w:rsidRPr="00C51A0F" w:rsidRDefault="00C51A0F" w:rsidP="00270914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Epic</w:t>
            </w:r>
          </w:p>
          <w:p w14:paraId="1CA43B65" w14:textId="77777777" w:rsidR="00270914" w:rsidRDefault="00270914" w:rsidP="0027091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63874C5C" w14:textId="77777777" w:rsidR="00270914" w:rsidRPr="00270914" w:rsidRDefault="00270914" w:rsidP="00270914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5F0855DE" w14:textId="618081EA" w:rsidR="00C51A0F" w:rsidRPr="00C51A0F" w:rsidRDefault="00C51A0F" w:rsidP="00C51A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Folk</w:t>
            </w:r>
            <w:r w:rsidR="007C3A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</w:t>
            </w:r>
            <w:r w:rsidRPr="00C51A0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narratives</w:t>
            </w:r>
          </w:p>
          <w:p w14:paraId="0A64F726" w14:textId="77777777" w:rsidR="00C51A0F" w:rsidRDefault="00C51A0F" w:rsidP="00C51A0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1BB04BBE" w14:textId="3E4223D2" w:rsidR="00C51A0F" w:rsidRPr="00C51A0F" w:rsidRDefault="00C51A0F" w:rsidP="00C51A0F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C51A0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1640C210" w14:textId="367F0FEB" w:rsidR="007C3A20" w:rsidRPr="00C51A0F" w:rsidRDefault="007C3A20" w:rsidP="007C3A2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7C3A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lastRenderedPageBreak/>
              <w:t>Proverbs</w:t>
            </w:r>
          </w:p>
          <w:p w14:paraId="1FF4366F" w14:textId="77777777" w:rsidR="007C3A20" w:rsidRDefault="007C3A20" w:rsidP="007C3A20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2981CF07" w14:textId="430E8AEB" w:rsidR="00C51A0F" w:rsidRPr="007C3A20" w:rsidRDefault="007C3A20" w:rsidP="007C3A20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7C3A2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59E470D1" w14:textId="1AE2D701" w:rsidR="007C3A20" w:rsidRPr="00C51A0F" w:rsidRDefault="007C3A20" w:rsidP="007C3A20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7C3A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Riddles</w:t>
            </w:r>
          </w:p>
          <w:p w14:paraId="696633E4" w14:textId="77777777" w:rsidR="007C3A20" w:rsidRDefault="007C3A20" w:rsidP="007C3A2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5C699776" w14:textId="466D47BF" w:rsidR="007C3A20" w:rsidRPr="007C3A20" w:rsidRDefault="007C3A20" w:rsidP="007C3A2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7C3A2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  <w:p w14:paraId="588947E0" w14:textId="242B9C7A" w:rsidR="00270914" w:rsidRPr="00C51A0F" w:rsidRDefault="007C3A20" w:rsidP="00C51A0F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 w:rsidRPr="007C3A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Songs</w:t>
            </w:r>
          </w:p>
          <w:p w14:paraId="25975024" w14:textId="77777777" w:rsidR="00270914" w:rsidRDefault="00270914" w:rsidP="007C3A2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Definition</w:t>
            </w:r>
          </w:p>
          <w:p w14:paraId="1E497572" w14:textId="5A67BED0" w:rsidR="00CD019A" w:rsidRPr="00270914" w:rsidRDefault="00270914" w:rsidP="007C3A20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09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Example</w:t>
            </w:r>
          </w:p>
        </w:tc>
      </w:tr>
      <w:tr w:rsidR="00CD019A" w14:paraId="19BBA827" w14:textId="77777777" w:rsidTr="007C66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BE2A7B" w14:textId="77777777" w:rsidR="00CD019A" w:rsidRPr="00632993" w:rsidRDefault="00CD019A" w:rsidP="00427EC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lastRenderedPageBreak/>
              <w:t>How are you graded?</w:t>
            </w:r>
          </w:p>
        </w:tc>
        <w:tc>
          <w:tcPr>
            <w:tcW w:w="7555" w:type="dxa"/>
          </w:tcPr>
          <w:p w14:paraId="0A70856F" w14:textId="77777777" w:rsidR="00CD019A" w:rsidRPr="00632993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Your output will be graded using the rubric bellow.</w:t>
            </w:r>
          </w:p>
        </w:tc>
      </w:tr>
      <w:tr w:rsidR="00CD019A" w14:paraId="437C4941" w14:textId="77777777" w:rsidTr="007C6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2E95D1" w14:textId="77777777" w:rsidR="00CD019A" w:rsidRPr="00632993" w:rsidRDefault="00CD019A" w:rsidP="00427ECF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Date of Submission</w:t>
            </w:r>
          </w:p>
        </w:tc>
        <w:tc>
          <w:tcPr>
            <w:tcW w:w="7555" w:type="dxa"/>
          </w:tcPr>
          <w:p w14:paraId="49364EDD" w14:textId="2CD7D23D" w:rsidR="00CD019A" w:rsidRPr="00632993" w:rsidRDefault="00CD019A" w:rsidP="0042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Submit your output </w:t>
            </w:r>
            <w:r w:rsidR="007C3A2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on</w:t>
            </w:r>
            <w:r w:rsidR="007C665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or before</w:t>
            </w:r>
            <w:r w:rsidR="007C3A2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7C665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September 5, 2022.</w:t>
            </w:r>
          </w:p>
        </w:tc>
      </w:tr>
    </w:tbl>
    <w:p w14:paraId="1E335422" w14:textId="77777777" w:rsidR="001D1098" w:rsidRDefault="001D1098" w:rsidP="007C3A20">
      <w:pPr>
        <w:spacing w:after="0"/>
        <w:rPr>
          <w:rFonts w:ascii="Century Gothic" w:hAnsi="Century Gothic"/>
          <w:b/>
          <w:bCs/>
          <w:sz w:val="32"/>
          <w:szCs w:val="32"/>
        </w:rPr>
      </w:pPr>
    </w:p>
    <w:p w14:paraId="7ED08EDB" w14:textId="77777777" w:rsidR="004731E1" w:rsidRPr="004731E1" w:rsidRDefault="00CD019A" w:rsidP="00CD019A">
      <w:pPr>
        <w:spacing w:after="0"/>
        <w:jc w:val="center"/>
        <w:rPr>
          <w:rFonts w:ascii="Century Gothic" w:hAnsi="Century Gothic"/>
          <w:b/>
          <w:bCs/>
          <w:sz w:val="28"/>
          <w:szCs w:val="28"/>
        </w:rPr>
      </w:pPr>
      <w:r w:rsidRPr="004731E1">
        <w:rPr>
          <w:rFonts w:ascii="Century Gothic" w:hAnsi="Century Gothic"/>
          <w:b/>
          <w:bCs/>
          <w:sz w:val="28"/>
          <w:szCs w:val="28"/>
        </w:rPr>
        <w:t xml:space="preserve">Scoring Rubric for </w:t>
      </w:r>
      <w:r w:rsidR="004731E1" w:rsidRPr="004731E1">
        <w:rPr>
          <w:rFonts w:ascii="Century Gothic" w:hAnsi="Century Gothic"/>
          <w:b/>
          <w:bCs/>
          <w:sz w:val="28"/>
          <w:szCs w:val="28"/>
        </w:rPr>
        <w:t xml:space="preserve">Compilation of Philippine Literary Genres </w:t>
      </w:r>
    </w:p>
    <w:p w14:paraId="52A3650B" w14:textId="59D94247" w:rsidR="00CD019A" w:rsidRPr="004731E1" w:rsidRDefault="004731E1" w:rsidP="00CD019A">
      <w:pPr>
        <w:spacing w:after="0"/>
        <w:jc w:val="center"/>
        <w:rPr>
          <w:rFonts w:ascii="Century Gothic" w:hAnsi="Century Gothic"/>
          <w:b/>
          <w:bCs/>
          <w:sz w:val="28"/>
          <w:szCs w:val="28"/>
        </w:rPr>
      </w:pPr>
      <w:r w:rsidRPr="004731E1">
        <w:rPr>
          <w:rFonts w:ascii="Century Gothic" w:hAnsi="Century Gothic"/>
          <w:b/>
          <w:bCs/>
          <w:sz w:val="28"/>
          <w:szCs w:val="28"/>
        </w:rPr>
        <w:t>Throughout the History</w:t>
      </w:r>
    </w:p>
    <w:tbl>
      <w:tblPr>
        <w:tblStyle w:val="GridTable5Dark-Accent4"/>
        <w:tblW w:w="5002" w:type="pct"/>
        <w:tblLayout w:type="fixed"/>
        <w:tblLook w:val="04A0" w:firstRow="1" w:lastRow="0" w:firstColumn="1" w:lastColumn="0" w:noHBand="0" w:noVBand="1"/>
      </w:tblPr>
      <w:tblGrid>
        <w:gridCol w:w="1951"/>
        <w:gridCol w:w="1809"/>
        <w:gridCol w:w="1810"/>
        <w:gridCol w:w="1812"/>
        <w:gridCol w:w="1810"/>
        <w:gridCol w:w="1268"/>
      </w:tblGrid>
      <w:tr w:rsidR="00CD019A" w:rsidRPr="002B2744" w14:paraId="2DACA90B" w14:textId="77777777" w:rsidTr="005C7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</w:tcPr>
          <w:p w14:paraId="616847D7" w14:textId="77777777" w:rsidR="00CD019A" w:rsidRPr="002B2744" w:rsidRDefault="00CD019A" w:rsidP="00427ECF">
            <w:pPr>
              <w:rPr>
                <w:rFonts w:ascii="Arial Narrow" w:hAnsi="Arial Narrow"/>
                <w:sz w:val="52"/>
                <w:szCs w:val="52"/>
              </w:rPr>
            </w:pPr>
            <w:r w:rsidRPr="002B2744">
              <w:rPr>
                <w:rFonts w:ascii="Arial Narrow" w:hAnsi="Arial Narrow"/>
                <w:sz w:val="52"/>
                <w:szCs w:val="52"/>
              </w:rPr>
              <w:t>Criteria</w:t>
            </w:r>
          </w:p>
        </w:tc>
        <w:tc>
          <w:tcPr>
            <w:tcW w:w="865" w:type="pct"/>
          </w:tcPr>
          <w:p w14:paraId="7898E2B6" w14:textId="77777777" w:rsidR="00CD019A" w:rsidRPr="007500EF" w:rsidRDefault="00CD019A" w:rsidP="00427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Exceptional</w:t>
            </w:r>
          </w:p>
        </w:tc>
        <w:tc>
          <w:tcPr>
            <w:tcW w:w="865" w:type="pct"/>
          </w:tcPr>
          <w:p w14:paraId="1C3E57A1" w14:textId="77777777" w:rsidR="00CD019A" w:rsidRPr="007500EF" w:rsidRDefault="00CD019A" w:rsidP="00427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Proficient</w:t>
            </w:r>
          </w:p>
        </w:tc>
        <w:tc>
          <w:tcPr>
            <w:tcW w:w="866" w:type="pct"/>
          </w:tcPr>
          <w:p w14:paraId="1EB48A8A" w14:textId="77777777" w:rsidR="00CD019A" w:rsidRPr="007500EF" w:rsidRDefault="00CD019A" w:rsidP="00427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Developing</w:t>
            </w:r>
          </w:p>
        </w:tc>
        <w:tc>
          <w:tcPr>
            <w:tcW w:w="865" w:type="pct"/>
          </w:tcPr>
          <w:p w14:paraId="0F339BD0" w14:textId="77777777" w:rsidR="00CD019A" w:rsidRPr="007500EF" w:rsidRDefault="00CD019A" w:rsidP="00427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Beginner</w:t>
            </w:r>
          </w:p>
        </w:tc>
        <w:tc>
          <w:tcPr>
            <w:tcW w:w="606" w:type="pct"/>
          </w:tcPr>
          <w:p w14:paraId="49ED3F92" w14:textId="77777777" w:rsidR="00CD019A" w:rsidRPr="002B2744" w:rsidRDefault="00CD019A" w:rsidP="00427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  <w:r w:rsidRPr="002B2744">
              <w:rPr>
                <w:rFonts w:ascii="Arial Narrow" w:hAnsi="Arial Narrow"/>
                <w:sz w:val="32"/>
                <w:szCs w:val="32"/>
              </w:rPr>
              <w:t>Score</w:t>
            </w:r>
          </w:p>
        </w:tc>
      </w:tr>
      <w:tr w:rsidR="00CD019A" w:rsidRPr="002B2744" w14:paraId="6E2E88B4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 w:val="restart"/>
          </w:tcPr>
          <w:p w14:paraId="53DDDF24" w14:textId="77777777" w:rsidR="00CD019A" w:rsidRDefault="00CD019A" w:rsidP="00427ECF">
            <w:pPr>
              <w:rPr>
                <w:rFonts w:ascii="Arial Narrow" w:hAnsi="Arial Narrow"/>
                <w:b w:val="0"/>
                <w:bCs w:val="0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Completeness </w:t>
            </w:r>
          </w:p>
          <w:p w14:paraId="01C6413F" w14:textId="77777777" w:rsidR="00CD019A" w:rsidRDefault="00CD019A" w:rsidP="00427EC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of entries</w:t>
            </w:r>
          </w:p>
        </w:tc>
        <w:tc>
          <w:tcPr>
            <w:tcW w:w="865" w:type="pct"/>
          </w:tcPr>
          <w:p w14:paraId="2DC1C735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50</w:t>
            </w:r>
          </w:p>
        </w:tc>
        <w:tc>
          <w:tcPr>
            <w:tcW w:w="865" w:type="pct"/>
          </w:tcPr>
          <w:p w14:paraId="7E04145E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45</w:t>
            </w:r>
          </w:p>
        </w:tc>
        <w:tc>
          <w:tcPr>
            <w:tcW w:w="866" w:type="pct"/>
          </w:tcPr>
          <w:p w14:paraId="7D8E625D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865" w:type="pct"/>
          </w:tcPr>
          <w:p w14:paraId="5A6092AE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35</w:t>
            </w:r>
          </w:p>
        </w:tc>
        <w:tc>
          <w:tcPr>
            <w:tcW w:w="606" w:type="pct"/>
            <w:vMerge w:val="restart"/>
          </w:tcPr>
          <w:p w14:paraId="45E7F1A8" w14:textId="77777777" w:rsidR="00CD019A" w:rsidRPr="0048518E" w:rsidRDefault="00CD019A" w:rsidP="0042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D1098" w:rsidRPr="002B2744" w14:paraId="022ABD11" w14:textId="77777777" w:rsidTr="00CD01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/>
          </w:tcPr>
          <w:p w14:paraId="0A3F56F5" w14:textId="77777777" w:rsidR="001D1098" w:rsidRPr="002B2744" w:rsidRDefault="001D1098" w:rsidP="001D1098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65" w:type="pct"/>
          </w:tcPr>
          <w:p w14:paraId="3AF7A855" w14:textId="3A580513" w:rsidR="001D1098" w:rsidRPr="0048518E" w:rsidRDefault="001D1098" w:rsidP="001D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All the required literary genre definitions and examples are part of the entries.</w:t>
            </w:r>
          </w:p>
        </w:tc>
        <w:tc>
          <w:tcPr>
            <w:tcW w:w="865" w:type="pct"/>
          </w:tcPr>
          <w:p w14:paraId="4A01889D" w14:textId="0F238E3D" w:rsidR="001D1098" w:rsidRPr="0048518E" w:rsidRDefault="001D1098" w:rsidP="001D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compilation lacks 2 of the required literary genre’s definition and examples.</w:t>
            </w:r>
          </w:p>
        </w:tc>
        <w:tc>
          <w:tcPr>
            <w:tcW w:w="866" w:type="pct"/>
          </w:tcPr>
          <w:p w14:paraId="37E2D0AB" w14:textId="07303BE6" w:rsidR="001D1098" w:rsidRPr="0048518E" w:rsidRDefault="001D1098" w:rsidP="001D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compilation lacks 3 of the required literary genre’s definition and examples.</w:t>
            </w:r>
          </w:p>
        </w:tc>
        <w:tc>
          <w:tcPr>
            <w:tcW w:w="865" w:type="pct"/>
          </w:tcPr>
          <w:p w14:paraId="136BFD9A" w14:textId="0999AC11" w:rsidR="001D1098" w:rsidRPr="0048518E" w:rsidRDefault="001D1098" w:rsidP="001D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compilation lacks 4 or more of the required literary genre’s definition and examples.</w:t>
            </w:r>
          </w:p>
        </w:tc>
        <w:tc>
          <w:tcPr>
            <w:tcW w:w="606" w:type="pct"/>
            <w:vMerge/>
          </w:tcPr>
          <w:p w14:paraId="30ECA961" w14:textId="77777777" w:rsidR="001D1098" w:rsidRPr="0048518E" w:rsidRDefault="001D1098" w:rsidP="001D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CD019A" w:rsidRPr="002B2744" w14:paraId="5212BDA2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 w:val="restart"/>
          </w:tcPr>
          <w:p w14:paraId="3CA3EBF3" w14:textId="77777777" w:rsidR="00CD019A" w:rsidRDefault="00CD019A" w:rsidP="00427EC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Citation</w:t>
            </w:r>
          </w:p>
        </w:tc>
        <w:tc>
          <w:tcPr>
            <w:tcW w:w="865" w:type="pct"/>
          </w:tcPr>
          <w:p w14:paraId="779F9AA6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30</w:t>
            </w:r>
          </w:p>
        </w:tc>
        <w:tc>
          <w:tcPr>
            <w:tcW w:w="865" w:type="pct"/>
          </w:tcPr>
          <w:p w14:paraId="40FCCD30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27</w:t>
            </w:r>
          </w:p>
        </w:tc>
        <w:tc>
          <w:tcPr>
            <w:tcW w:w="866" w:type="pct"/>
          </w:tcPr>
          <w:p w14:paraId="3D588015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24</w:t>
            </w:r>
          </w:p>
        </w:tc>
        <w:tc>
          <w:tcPr>
            <w:tcW w:w="865" w:type="pct"/>
          </w:tcPr>
          <w:p w14:paraId="073670B6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606" w:type="pct"/>
            <w:vMerge w:val="restart"/>
          </w:tcPr>
          <w:p w14:paraId="4E8EA9BE" w14:textId="77777777" w:rsidR="00CD019A" w:rsidRPr="0048518E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CD019A" w:rsidRPr="002B2744" w14:paraId="436D78C3" w14:textId="77777777" w:rsidTr="00CD019A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/>
          </w:tcPr>
          <w:p w14:paraId="3401C100" w14:textId="77777777" w:rsidR="00CD019A" w:rsidRDefault="00CD019A" w:rsidP="00427EC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65" w:type="pct"/>
          </w:tcPr>
          <w:p w14:paraId="4255EBF9" w14:textId="4D91EEF7" w:rsidR="00CD019A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student properly cited the sources of all of the </w:t>
            </w:r>
            <w:r w:rsidR="005C7388">
              <w:rPr>
                <w:rFonts w:ascii="Arial Narrow" w:hAnsi="Arial Narrow"/>
                <w:sz w:val="21"/>
                <w:szCs w:val="21"/>
              </w:rPr>
              <w:t xml:space="preserve">compilation </w:t>
            </w:r>
            <w:r>
              <w:rPr>
                <w:rFonts w:ascii="Arial Narrow" w:hAnsi="Arial Narrow"/>
                <w:sz w:val="21"/>
                <w:szCs w:val="21"/>
              </w:rPr>
              <w:t>entries.</w:t>
            </w:r>
          </w:p>
        </w:tc>
        <w:tc>
          <w:tcPr>
            <w:tcW w:w="865" w:type="pct"/>
          </w:tcPr>
          <w:p w14:paraId="754A9A87" w14:textId="72627D48" w:rsidR="00CD019A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student failed to cite the sources of one of the </w:t>
            </w:r>
            <w:r w:rsidR="005C7388">
              <w:rPr>
                <w:rFonts w:ascii="Arial Narrow" w:hAnsi="Arial Narrow"/>
                <w:sz w:val="21"/>
                <w:szCs w:val="21"/>
              </w:rPr>
              <w:t>literary</w:t>
            </w:r>
            <w:r>
              <w:rPr>
                <w:rFonts w:ascii="Arial Narrow" w:hAnsi="Arial Narrow"/>
                <w:sz w:val="21"/>
                <w:szCs w:val="21"/>
              </w:rPr>
              <w:t xml:space="preserve"> entries.</w:t>
            </w:r>
          </w:p>
        </w:tc>
        <w:tc>
          <w:tcPr>
            <w:tcW w:w="866" w:type="pct"/>
          </w:tcPr>
          <w:p w14:paraId="4A171C89" w14:textId="4EC42249" w:rsidR="00CD019A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student failed to cite the sources of 2 </w:t>
            </w:r>
            <w:r w:rsidR="005C7388">
              <w:rPr>
                <w:rFonts w:ascii="Arial Narrow" w:hAnsi="Arial Narrow"/>
                <w:sz w:val="21"/>
                <w:szCs w:val="21"/>
              </w:rPr>
              <w:t xml:space="preserve">compilation </w:t>
            </w:r>
            <w:r>
              <w:rPr>
                <w:rFonts w:ascii="Arial Narrow" w:hAnsi="Arial Narrow"/>
                <w:sz w:val="21"/>
                <w:szCs w:val="21"/>
              </w:rPr>
              <w:t>entries.</w:t>
            </w:r>
          </w:p>
        </w:tc>
        <w:tc>
          <w:tcPr>
            <w:tcW w:w="865" w:type="pct"/>
          </w:tcPr>
          <w:p w14:paraId="73AE9865" w14:textId="23A3FC2D" w:rsidR="00CD019A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student failed to cite the sources of 3 or more </w:t>
            </w:r>
            <w:r w:rsidR="005C7388">
              <w:rPr>
                <w:rFonts w:ascii="Arial Narrow" w:hAnsi="Arial Narrow"/>
                <w:sz w:val="21"/>
                <w:szCs w:val="21"/>
              </w:rPr>
              <w:t xml:space="preserve">compilation </w:t>
            </w:r>
            <w:r>
              <w:rPr>
                <w:rFonts w:ascii="Arial Narrow" w:hAnsi="Arial Narrow"/>
                <w:sz w:val="21"/>
                <w:szCs w:val="21"/>
              </w:rPr>
              <w:t>entries.</w:t>
            </w:r>
          </w:p>
        </w:tc>
        <w:tc>
          <w:tcPr>
            <w:tcW w:w="606" w:type="pct"/>
            <w:vMerge/>
          </w:tcPr>
          <w:p w14:paraId="0C1958B9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CD019A" w:rsidRPr="002B2744" w14:paraId="16EA37E6" w14:textId="77777777" w:rsidTr="00CD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 w:val="restart"/>
          </w:tcPr>
          <w:p w14:paraId="59BEBC96" w14:textId="77777777" w:rsidR="00CD019A" w:rsidRDefault="00CD019A" w:rsidP="00427ECF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Timeliness</w:t>
            </w:r>
          </w:p>
        </w:tc>
        <w:tc>
          <w:tcPr>
            <w:tcW w:w="865" w:type="pct"/>
          </w:tcPr>
          <w:p w14:paraId="0555A7FA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20</w:t>
            </w:r>
          </w:p>
        </w:tc>
        <w:tc>
          <w:tcPr>
            <w:tcW w:w="865" w:type="pct"/>
          </w:tcPr>
          <w:p w14:paraId="4219E15C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17</w:t>
            </w:r>
          </w:p>
        </w:tc>
        <w:tc>
          <w:tcPr>
            <w:tcW w:w="866" w:type="pct"/>
          </w:tcPr>
          <w:p w14:paraId="75E76175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865" w:type="pct"/>
          </w:tcPr>
          <w:p w14:paraId="4892B9F1" w14:textId="77777777" w:rsidR="00CD019A" w:rsidRPr="004D786D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 w:rsidRPr="004D786D">
              <w:rPr>
                <w:rFonts w:ascii="Arial Narrow" w:hAnsi="Arial Narrow"/>
                <w:b/>
                <w:bCs/>
                <w:sz w:val="21"/>
                <w:szCs w:val="21"/>
              </w:rPr>
              <w:t>13</w:t>
            </w:r>
          </w:p>
        </w:tc>
        <w:tc>
          <w:tcPr>
            <w:tcW w:w="606" w:type="pct"/>
            <w:vMerge w:val="restart"/>
          </w:tcPr>
          <w:p w14:paraId="3FF436E1" w14:textId="77777777" w:rsidR="00CD019A" w:rsidRPr="0048518E" w:rsidRDefault="00CD019A" w:rsidP="00427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CD019A" w:rsidRPr="002B2744" w14:paraId="0CED0B38" w14:textId="77777777" w:rsidTr="00CD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pct"/>
            <w:vMerge/>
          </w:tcPr>
          <w:p w14:paraId="326F2415" w14:textId="77777777" w:rsidR="00CD019A" w:rsidRPr="002B2744" w:rsidRDefault="00CD019A" w:rsidP="00427ECF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865" w:type="pct"/>
          </w:tcPr>
          <w:p w14:paraId="6CC815F0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output was submitted before or exactly on the specified submission date.</w:t>
            </w:r>
          </w:p>
        </w:tc>
        <w:tc>
          <w:tcPr>
            <w:tcW w:w="865" w:type="pct"/>
          </w:tcPr>
          <w:p w14:paraId="52FE8FFF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output was submitted a day after the specified submission date.</w:t>
            </w:r>
          </w:p>
        </w:tc>
        <w:tc>
          <w:tcPr>
            <w:tcW w:w="866" w:type="pct"/>
          </w:tcPr>
          <w:p w14:paraId="0AE71490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output was submitted 2 days after the specified submission date.</w:t>
            </w:r>
          </w:p>
        </w:tc>
        <w:tc>
          <w:tcPr>
            <w:tcW w:w="865" w:type="pct"/>
          </w:tcPr>
          <w:p w14:paraId="5E0C9381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>The output was submitted 3 or more days after the specified submission date.</w:t>
            </w:r>
          </w:p>
        </w:tc>
        <w:tc>
          <w:tcPr>
            <w:tcW w:w="606" w:type="pct"/>
            <w:vMerge/>
          </w:tcPr>
          <w:p w14:paraId="2383A8BC" w14:textId="77777777" w:rsidR="00CD019A" w:rsidRPr="0048518E" w:rsidRDefault="00CD019A" w:rsidP="0042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CD019A" w:rsidRPr="002B2744" w14:paraId="1412A287" w14:textId="77777777" w:rsidTr="005C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pct"/>
            <w:gridSpan w:val="5"/>
            <w:vAlign w:val="center"/>
          </w:tcPr>
          <w:p w14:paraId="7CD40B6D" w14:textId="77777777" w:rsidR="00CD019A" w:rsidRPr="00B36061" w:rsidRDefault="00CD019A" w:rsidP="00427ECF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B36061">
              <w:rPr>
                <w:rFonts w:ascii="Arial Narrow" w:hAnsi="Arial Narrow"/>
                <w:sz w:val="24"/>
                <w:szCs w:val="24"/>
              </w:rPr>
              <w:t>TOTAL SCORE</w:t>
            </w:r>
          </w:p>
        </w:tc>
        <w:tc>
          <w:tcPr>
            <w:tcW w:w="606" w:type="pct"/>
            <w:vAlign w:val="center"/>
          </w:tcPr>
          <w:p w14:paraId="6DC75B9E" w14:textId="77777777" w:rsidR="00CD019A" w:rsidRPr="00B36061" w:rsidRDefault="00CD019A" w:rsidP="0042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5F519A5" w14:textId="77777777" w:rsidR="005C7388" w:rsidRDefault="005C7388" w:rsidP="00CD019A">
      <w:pPr>
        <w:ind w:left="720"/>
        <w:jc w:val="both"/>
        <w:rPr>
          <w:rFonts w:ascii="Arial Narrow" w:hAnsi="Arial Narrow" w:cs="Arial"/>
          <w:bCs/>
          <w:sz w:val="24"/>
          <w:szCs w:val="24"/>
        </w:rPr>
      </w:pPr>
    </w:p>
    <w:p w14:paraId="3EF941B5" w14:textId="45443D6B" w:rsidR="00CD019A" w:rsidRDefault="00CD019A" w:rsidP="00CD019A">
      <w:pPr>
        <w:ind w:left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Prepared by: 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Checked by: </w:t>
      </w:r>
    </w:p>
    <w:p w14:paraId="7B5A9DEF" w14:textId="77777777" w:rsidR="00CD019A" w:rsidRDefault="00CD019A" w:rsidP="00CD019A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 w:rsidRPr="00207FFD">
        <w:rPr>
          <w:rFonts w:ascii="Arial Narrow" w:hAnsi="Arial Narrow" w:cs="Arial"/>
          <w:b/>
          <w:sz w:val="24"/>
          <w:szCs w:val="24"/>
          <w:u w:val="single"/>
        </w:rPr>
        <w:t>JOVITO R. ABIO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 w:rsidRPr="00207FFD">
        <w:rPr>
          <w:rFonts w:ascii="Arial Narrow" w:hAnsi="Arial Narrow" w:cs="Arial"/>
          <w:b/>
          <w:sz w:val="24"/>
          <w:szCs w:val="24"/>
          <w:u w:val="single"/>
        </w:rPr>
        <w:t>JASMIN A. CHEN</w:t>
      </w:r>
    </w:p>
    <w:p w14:paraId="1B7F8B81" w14:textId="493EA976" w:rsidR="00CD019A" w:rsidRDefault="00CD019A" w:rsidP="005C7388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Subject Teacher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bCs/>
          <w:sz w:val="24"/>
          <w:szCs w:val="24"/>
        </w:rPr>
        <w:tab/>
        <w:t xml:space="preserve">       English Department Head</w:t>
      </w:r>
    </w:p>
    <w:p w14:paraId="0717A072" w14:textId="77777777" w:rsidR="00CD019A" w:rsidRDefault="00CD019A" w:rsidP="00CD019A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Noted:</w:t>
      </w:r>
    </w:p>
    <w:p w14:paraId="3072DAF4" w14:textId="77777777" w:rsidR="00CD019A" w:rsidRPr="003472BA" w:rsidRDefault="00CD019A" w:rsidP="00CD019A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41469C8E" w14:textId="77777777" w:rsidR="00CD019A" w:rsidRPr="003472BA" w:rsidRDefault="00CD019A" w:rsidP="00CD019A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3472BA">
        <w:rPr>
          <w:rFonts w:ascii="Arial Narrow" w:hAnsi="Arial Narrow" w:cs="Arial"/>
          <w:b/>
          <w:sz w:val="24"/>
          <w:szCs w:val="24"/>
          <w:u w:val="single"/>
        </w:rPr>
        <w:t>SHIRLY M. SOLIOT</w:t>
      </w:r>
    </w:p>
    <w:p w14:paraId="4CF0CC3A" w14:textId="77777777" w:rsidR="00CD019A" w:rsidRDefault="00CD019A" w:rsidP="00CD019A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Assistant Principal II</w:t>
      </w:r>
    </w:p>
    <w:p w14:paraId="4CD7A257" w14:textId="77777777" w:rsidR="00CD019A" w:rsidRPr="005C7388" w:rsidRDefault="00CD019A" w:rsidP="00CD019A">
      <w:pPr>
        <w:rPr>
          <w:rFonts w:ascii="Arial Narrow" w:hAnsi="Arial Narrow" w:cs="Arial"/>
          <w:bCs/>
          <w:sz w:val="10"/>
          <w:szCs w:val="10"/>
        </w:rPr>
      </w:pPr>
    </w:p>
    <w:p w14:paraId="077BB236" w14:textId="77777777" w:rsidR="00CD019A" w:rsidRDefault="00CD019A" w:rsidP="00CD019A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Approved:</w:t>
      </w:r>
    </w:p>
    <w:p w14:paraId="2F70637C" w14:textId="77777777" w:rsidR="00CD019A" w:rsidRPr="003472BA" w:rsidRDefault="00CD019A" w:rsidP="00CD019A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05A569C9" w14:textId="5EE37452" w:rsidR="00CD019A" w:rsidRPr="003472BA" w:rsidRDefault="00CD019A" w:rsidP="00CD019A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ELSA V. RIPALDA P</w:t>
      </w:r>
      <w:r w:rsidR="004731E1">
        <w:rPr>
          <w:rFonts w:ascii="Arial Narrow" w:hAnsi="Arial Narrow" w:cs="Arial"/>
          <w:b/>
          <w:sz w:val="24"/>
          <w:szCs w:val="24"/>
          <w:u w:val="single"/>
        </w:rPr>
        <w:t>h</w:t>
      </w:r>
      <w:r>
        <w:rPr>
          <w:rFonts w:ascii="Arial Narrow" w:hAnsi="Arial Narrow" w:cs="Arial"/>
          <w:b/>
          <w:sz w:val="24"/>
          <w:szCs w:val="24"/>
          <w:u w:val="single"/>
        </w:rPr>
        <w:t>D</w:t>
      </w:r>
    </w:p>
    <w:p w14:paraId="1574F7B8" w14:textId="22056B6F" w:rsidR="001D778E" w:rsidRPr="004731E1" w:rsidRDefault="00CD019A" w:rsidP="004731E1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Principal IV</w:t>
      </w:r>
    </w:p>
    <w:sectPr w:rsidR="001D778E" w:rsidRPr="004731E1" w:rsidSect="005C7388">
      <w:pgSz w:w="11906" w:h="16838" w:code="9"/>
      <w:pgMar w:top="1152" w:right="720" w:bottom="1152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33CA" w14:textId="77777777" w:rsidR="00CD06A9" w:rsidRDefault="00CD06A9" w:rsidP="00BC2239">
      <w:pPr>
        <w:spacing w:after="0" w:line="240" w:lineRule="auto"/>
      </w:pPr>
      <w:r>
        <w:separator/>
      </w:r>
    </w:p>
  </w:endnote>
  <w:endnote w:type="continuationSeparator" w:id="0">
    <w:p w14:paraId="37A12282" w14:textId="77777777" w:rsidR="00CD06A9" w:rsidRDefault="00CD06A9" w:rsidP="00B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036B" w14:textId="77777777" w:rsidR="00CD06A9" w:rsidRDefault="00CD06A9" w:rsidP="00BC2239">
      <w:pPr>
        <w:spacing w:after="0" w:line="240" w:lineRule="auto"/>
      </w:pPr>
      <w:r>
        <w:separator/>
      </w:r>
    </w:p>
  </w:footnote>
  <w:footnote w:type="continuationSeparator" w:id="0">
    <w:p w14:paraId="339E70BE" w14:textId="77777777" w:rsidR="00CD06A9" w:rsidRDefault="00CD06A9" w:rsidP="00BC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292"/>
    <w:multiLevelType w:val="hybridMultilevel"/>
    <w:tmpl w:val="A20672F0"/>
    <w:lvl w:ilvl="0" w:tplc="A84886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86C07"/>
    <w:multiLevelType w:val="hybridMultilevel"/>
    <w:tmpl w:val="1B444BEA"/>
    <w:lvl w:ilvl="0" w:tplc="7B62E8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0696"/>
    <w:multiLevelType w:val="hybridMultilevel"/>
    <w:tmpl w:val="9D903D2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C1A00"/>
    <w:multiLevelType w:val="hybridMultilevel"/>
    <w:tmpl w:val="7354BBF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6A7E89"/>
    <w:multiLevelType w:val="hybridMultilevel"/>
    <w:tmpl w:val="228E0A6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6B6BE0"/>
    <w:multiLevelType w:val="hybridMultilevel"/>
    <w:tmpl w:val="6D586ACC"/>
    <w:lvl w:ilvl="0" w:tplc="4E22FB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17F31"/>
    <w:multiLevelType w:val="hybridMultilevel"/>
    <w:tmpl w:val="BAD4C52A"/>
    <w:lvl w:ilvl="0" w:tplc="806E7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205276"/>
    <w:multiLevelType w:val="hybridMultilevel"/>
    <w:tmpl w:val="812E606A"/>
    <w:lvl w:ilvl="0" w:tplc="4A609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50257C"/>
    <w:multiLevelType w:val="hybridMultilevel"/>
    <w:tmpl w:val="90DCB740"/>
    <w:lvl w:ilvl="0" w:tplc="45706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F6174"/>
    <w:multiLevelType w:val="hybridMultilevel"/>
    <w:tmpl w:val="C8087A18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371DA0"/>
    <w:multiLevelType w:val="hybridMultilevel"/>
    <w:tmpl w:val="68725F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54B76"/>
    <w:multiLevelType w:val="hybridMultilevel"/>
    <w:tmpl w:val="80022E44"/>
    <w:lvl w:ilvl="0" w:tplc="04090017">
      <w:start w:val="1"/>
      <w:numFmt w:val="lowerLetter"/>
      <w:lvlText w:val="%1)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2" w15:restartNumberingAfterBreak="0">
    <w:nsid w:val="25A141E9"/>
    <w:multiLevelType w:val="hybridMultilevel"/>
    <w:tmpl w:val="6D5CE88E"/>
    <w:lvl w:ilvl="0" w:tplc="8B3A9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F6D3F"/>
    <w:multiLevelType w:val="hybridMultilevel"/>
    <w:tmpl w:val="CD1C4C6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A6238C"/>
    <w:multiLevelType w:val="hybridMultilevel"/>
    <w:tmpl w:val="71F8AD0C"/>
    <w:lvl w:ilvl="0" w:tplc="478AFB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43C39"/>
    <w:multiLevelType w:val="hybridMultilevel"/>
    <w:tmpl w:val="1D3E4DB4"/>
    <w:lvl w:ilvl="0" w:tplc="56F45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D56DD"/>
    <w:multiLevelType w:val="hybridMultilevel"/>
    <w:tmpl w:val="27F2DBE6"/>
    <w:lvl w:ilvl="0" w:tplc="9DD0E4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272C8"/>
    <w:multiLevelType w:val="hybridMultilevel"/>
    <w:tmpl w:val="56FA1CCE"/>
    <w:lvl w:ilvl="0" w:tplc="A52CF2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84715"/>
    <w:multiLevelType w:val="hybridMultilevel"/>
    <w:tmpl w:val="54780B96"/>
    <w:lvl w:ilvl="0" w:tplc="F1A01A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A25A8"/>
    <w:multiLevelType w:val="hybridMultilevel"/>
    <w:tmpl w:val="B0A2E1BA"/>
    <w:lvl w:ilvl="0" w:tplc="B25055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71503"/>
    <w:multiLevelType w:val="hybridMultilevel"/>
    <w:tmpl w:val="A62E9EF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270E9"/>
    <w:multiLevelType w:val="hybridMultilevel"/>
    <w:tmpl w:val="35C41EFC"/>
    <w:lvl w:ilvl="0" w:tplc="34090015">
      <w:start w:val="1"/>
      <w:numFmt w:val="upp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21554E"/>
    <w:multiLevelType w:val="hybridMultilevel"/>
    <w:tmpl w:val="C5A49AF0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91F4026"/>
    <w:multiLevelType w:val="hybridMultilevel"/>
    <w:tmpl w:val="8AF204A0"/>
    <w:lvl w:ilvl="0" w:tplc="01103DF8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4308B"/>
    <w:multiLevelType w:val="hybridMultilevel"/>
    <w:tmpl w:val="121C1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D7D7B"/>
    <w:multiLevelType w:val="hybridMultilevel"/>
    <w:tmpl w:val="78A6D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2582E"/>
    <w:multiLevelType w:val="hybridMultilevel"/>
    <w:tmpl w:val="6DFCEA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A0F67"/>
    <w:multiLevelType w:val="hybridMultilevel"/>
    <w:tmpl w:val="404E6A7A"/>
    <w:lvl w:ilvl="0" w:tplc="A678E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2D408D"/>
    <w:multiLevelType w:val="hybridMultilevel"/>
    <w:tmpl w:val="2EC2505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68B7"/>
    <w:multiLevelType w:val="hybridMultilevel"/>
    <w:tmpl w:val="F09A068E"/>
    <w:lvl w:ilvl="0" w:tplc="DE9483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D42CF"/>
    <w:multiLevelType w:val="hybridMultilevel"/>
    <w:tmpl w:val="A62E9EF6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196820">
    <w:abstractNumId w:val="25"/>
  </w:num>
  <w:num w:numId="2" w16cid:durableId="189271326">
    <w:abstractNumId w:val="3"/>
  </w:num>
  <w:num w:numId="3" w16cid:durableId="1732071674">
    <w:abstractNumId w:val="28"/>
  </w:num>
  <w:num w:numId="4" w16cid:durableId="1421290656">
    <w:abstractNumId w:val="24"/>
  </w:num>
  <w:num w:numId="5" w16cid:durableId="657073902">
    <w:abstractNumId w:val="26"/>
  </w:num>
  <w:num w:numId="6" w16cid:durableId="678121524">
    <w:abstractNumId w:val="2"/>
  </w:num>
  <w:num w:numId="7" w16cid:durableId="1057317543">
    <w:abstractNumId w:val="11"/>
  </w:num>
  <w:num w:numId="8" w16cid:durableId="212667165">
    <w:abstractNumId w:val="14"/>
  </w:num>
  <w:num w:numId="9" w16cid:durableId="372733503">
    <w:abstractNumId w:val="20"/>
  </w:num>
  <w:num w:numId="10" w16cid:durableId="623656975">
    <w:abstractNumId w:val="30"/>
  </w:num>
  <w:num w:numId="11" w16cid:durableId="1286111109">
    <w:abstractNumId w:val="10"/>
  </w:num>
  <w:num w:numId="12" w16cid:durableId="1794397157">
    <w:abstractNumId w:val="9"/>
  </w:num>
  <w:num w:numId="13" w16cid:durableId="508444010">
    <w:abstractNumId w:val="21"/>
  </w:num>
  <w:num w:numId="14" w16cid:durableId="282689418">
    <w:abstractNumId w:val="22"/>
  </w:num>
  <w:num w:numId="15" w16cid:durableId="2101948007">
    <w:abstractNumId w:val="0"/>
  </w:num>
  <w:num w:numId="16" w16cid:durableId="133957833">
    <w:abstractNumId w:val="1"/>
  </w:num>
  <w:num w:numId="17" w16cid:durableId="1299727965">
    <w:abstractNumId w:val="4"/>
  </w:num>
  <w:num w:numId="18" w16cid:durableId="2017226871">
    <w:abstractNumId w:val="13"/>
  </w:num>
  <w:num w:numId="19" w16cid:durableId="1899120990">
    <w:abstractNumId w:val="23"/>
  </w:num>
  <w:num w:numId="20" w16cid:durableId="1454132281">
    <w:abstractNumId w:val="5"/>
  </w:num>
  <w:num w:numId="21" w16cid:durableId="2133011972">
    <w:abstractNumId w:val="27"/>
  </w:num>
  <w:num w:numId="22" w16cid:durableId="102726100">
    <w:abstractNumId w:val="6"/>
  </w:num>
  <w:num w:numId="23" w16cid:durableId="706029840">
    <w:abstractNumId w:val="15"/>
  </w:num>
  <w:num w:numId="24" w16cid:durableId="1821851096">
    <w:abstractNumId w:val="12"/>
  </w:num>
  <w:num w:numId="25" w16cid:durableId="902834909">
    <w:abstractNumId w:val="16"/>
  </w:num>
  <w:num w:numId="26" w16cid:durableId="1692224446">
    <w:abstractNumId w:val="17"/>
  </w:num>
  <w:num w:numId="27" w16cid:durableId="1813448771">
    <w:abstractNumId w:val="18"/>
  </w:num>
  <w:num w:numId="28" w16cid:durableId="571474209">
    <w:abstractNumId w:val="19"/>
  </w:num>
  <w:num w:numId="29" w16cid:durableId="1555119763">
    <w:abstractNumId w:val="7"/>
  </w:num>
  <w:num w:numId="30" w16cid:durableId="314651266">
    <w:abstractNumId w:val="29"/>
  </w:num>
  <w:num w:numId="31" w16cid:durableId="20801350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B"/>
    <w:rsid w:val="00093B09"/>
    <w:rsid w:val="000A2ECC"/>
    <w:rsid w:val="000A4053"/>
    <w:rsid w:val="000E4B6D"/>
    <w:rsid w:val="00110817"/>
    <w:rsid w:val="00113968"/>
    <w:rsid w:val="00130492"/>
    <w:rsid w:val="001319A6"/>
    <w:rsid w:val="001821DD"/>
    <w:rsid w:val="001A747E"/>
    <w:rsid w:val="001D1098"/>
    <w:rsid w:val="001D778E"/>
    <w:rsid w:val="001E509B"/>
    <w:rsid w:val="001F5CE4"/>
    <w:rsid w:val="001F7CF6"/>
    <w:rsid w:val="002103FD"/>
    <w:rsid w:val="00221A9C"/>
    <w:rsid w:val="00222CB9"/>
    <w:rsid w:val="00227C0E"/>
    <w:rsid w:val="002423BB"/>
    <w:rsid w:val="00270914"/>
    <w:rsid w:val="002B1795"/>
    <w:rsid w:val="002B2744"/>
    <w:rsid w:val="002C0D69"/>
    <w:rsid w:val="002C66BD"/>
    <w:rsid w:val="002D0CAF"/>
    <w:rsid w:val="002D0E17"/>
    <w:rsid w:val="0031576C"/>
    <w:rsid w:val="00333DF3"/>
    <w:rsid w:val="0036079D"/>
    <w:rsid w:val="00370D80"/>
    <w:rsid w:val="00371D75"/>
    <w:rsid w:val="00376B98"/>
    <w:rsid w:val="00386DAD"/>
    <w:rsid w:val="00390DB2"/>
    <w:rsid w:val="00403805"/>
    <w:rsid w:val="00416D98"/>
    <w:rsid w:val="00423373"/>
    <w:rsid w:val="00454E82"/>
    <w:rsid w:val="004731E1"/>
    <w:rsid w:val="0048518E"/>
    <w:rsid w:val="004B390B"/>
    <w:rsid w:val="004E1AC3"/>
    <w:rsid w:val="004E5A52"/>
    <w:rsid w:val="00513DA6"/>
    <w:rsid w:val="00552F0A"/>
    <w:rsid w:val="00560E8C"/>
    <w:rsid w:val="005622BC"/>
    <w:rsid w:val="005628B1"/>
    <w:rsid w:val="005757CE"/>
    <w:rsid w:val="005A1D83"/>
    <w:rsid w:val="005B19DC"/>
    <w:rsid w:val="005C7388"/>
    <w:rsid w:val="005D569B"/>
    <w:rsid w:val="0060125B"/>
    <w:rsid w:val="00633C1D"/>
    <w:rsid w:val="006435A9"/>
    <w:rsid w:val="00652E23"/>
    <w:rsid w:val="00654B37"/>
    <w:rsid w:val="006A3103"/>
    <w:rsid w:val="006A65EC"/>
    <w:rsid w:val="006B0BC8"/>
    <w:rsid w:val="006D0C75"/>
    <w:rsid w:val="006D6C74"/>
    <w:rsid w:val="006E0131"/>
    <w:rsid w:val="006E11C3"/>
    <w:rsid w:val="00723B73"/>
    <w:rsid w:val="00734945"/>
    <w:rsid w:val="0074767E"/>
    <w:rsid w:val="007524CC"/>
    <w:rsid w:val="00780414"/>
    <w:rsid w:val="00787076"/>
    <w:rsid w:val="00787831"/>
    <w:rsid w:val="00795EDD"/>
    <w:rsid w:val="007A525D"/>
    <w:rsid w:val="007B1C04"/>
    <w:rsid w:val="007B6A1A"/>
    <w:rsid w:val="007C20B9"/>
    <w:rsid w:val="007C3A20"/>
    <w:rsid w:val="007C4363"/>
    <w:rsid w:val="007C665F"/>
    <w:rsid w:val="00801362"/>
    <w:rsid w:val="008640EF"/>
    <w:rsid w:val="0086743F"/>
    <w:rsid w:val="00876248"/>
    <w:rsid w:val="00891965"/>
    <w:rsid w:val="008921EA"/>
    <w:rsid w:val="008A50A1"/>
    <w:rsid w:val="008D4CE7"/>
    <w:rsid w:val="008D7458"/>
    <w:rsid w:val="008F194A"/>
    <w:rsid w:val="008F3088"/>
    <w:rsid w:val="008F5335"/>
    <w:rsid w:val="00963F53"/>
    <w:rsid w:val="00991D4B"/>
    <w:rsid w:val="0099280C"/>
    <w:rsid w:val="009D4BEC"/>
    <w:rsid w:val="009E2D76"/>
    <w:rsid w:val="009E4C2A"/>
    <w:rsid w:val="009E6163"/>
    <w:rsid w:val="009F1C6E"/>
    <w:rsid w:val="00A058B0"/>
    <w:rsid w:val="00A23A0E"/>
    <w:rsid w:val="00A8395E"/>
    <w:rsid w:val="00A95DEF"/>
    <w:rsid w:val="00AC2095"/>
    <w:rsid w:val="00AC3DEF"/>
    <w:rsid w:val="00AC6FA4"/>
    <w:rsid w:val="00AD78CD"/>
    <w:rsid w:val="00AE3040"/>
    <w:rsid w:val="00B3121D"/>
    <w:rsid w:val="00B41BF5"/>
    <w:rsid w:val="00B50EF1"/>
    <w:rsid w:val="00B613ED"/>
    <w:rsid w:val="00B71ACF"/>
    <w:rsid w:val="00B7295A"/>
    <w:rsid w:val="00B82759"/>
    <w:rsid w:val="00BC2239"/>
    <w:rsid w:val="00BD2B64"/>
    <w:rsid w:val="00BF718F"/>
    <w:rsid w:val="00C03554"/>
    <w:rsid w:val="00C11235"/>
    <w:rsid w:val="00C20BD7"/>
    <w:rsid w:val="00C22BF3"/>
    <w:rsid w:val="00C50CFA"/>
    <w:rsid w:val="00C51A0F"/>
    <w:rsid w:val="00C72590"/>
    <w:rsid w:val="00C86A66"/>
    <w:rsid w:val="00CB2A22"/>
    <w:rsid w:val="00CC1B8D"/>
    <w:rsid w:val="00CC23ED"/>
    <w:rsid w:val="00CD019A"/>
    <w:rsid w:val="00CD06A9"/>
    <w:rsid w:val="00CD65DE"/>
    <w:rsid w:val="00D20B2D"/>
    <w:rsid w:val="00D24FC0"/>
    <w:rsid w:val="00D53F61"/>
    <w:rsid w:val="00D57575"/>
    <w:rsid w:val="00D70B36"/>
    <w:rsid w:val="00D76063"/>
    <w:rsid w:val="00D83E97"/>
    <w:rsid w:val="00D84E50"/>
    <w:rsid w:val="00DA0DA4"/>
    <w:rsid w:val="00DC0317"/>
    <w:rsid w:val="00DE47F8"/>
    <w:rsid w:val="00DF05D3"/>
    <w:rsid w:val="00E11604"/>
    <w:rsid w:val="00E31788"/>
    <w:rsid w:val="00E45A44"/>
    <w:rsid w:val="00E50AE5"/>
    <w:rsid w:val="00EA6300"/>
    <w:rsid w:val="00EA7851"/>
    <w:rsid w:val="00F3698F"/>
    <w:rsid w:val="00F55211"/>
    <w:rsid w:val="00FC1A41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8B832"/>
  <w15:chartTrackingRefBased/>
  <w15:docId w15:val="{BD2E16B5-DB56-4067-B244-11E8B9D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56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39"/>
  </w:style>
  <w:style w:type="paragraph" w:styleId="Footer">
    <w:name w:val="footer"/>
    <w:basedOn w:val="Normal"/>
    <w:link w:val="Foot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39"/>
  </w:style>
  <w:style w:type="table" w:styleId="GridTable2-Accent4">
    <w:name w:val="Grid Table 2 Accent 4"/>
    <w:basedOn w:val="TableNormal"/>
    <w:uiPriority w:val="47"/>
    <w:rsid w:val="002B274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6D6C7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A63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CD01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CD01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CD019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B3344E3DB07469641F1E401ED889E" ma:contentTypeVersion="4" ma:contentTypeDescription="Create a new document." ma:contentTypeScope="" ma:versionID="b5f960a46d048cf1b97c6d552b64dd0f">
  <xsd:schema xmlns:xsd="http://www.w3.org/2001/XMLSchema" xmlns:xs="http://www.w3.org/2001/XMLSchema" xmlns:p="http://schemas.microsoft.com/office/2006/metadata/properties" xmlns:ns3="9119a29a-a4c1-47ab-b24b-b970e8a87ea8" targetNamespace="http://schemas.microsoft.com/office/2006/metadata/properties" ma:root="true" ma:fieldsID="d4b8b393377bcd127080f1a4e4de4b09" ns3:_="">
    <xsd:import namespace="9119a29a-a4c1-47ab-b24b-b970e8a87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9a29a-a4c1-47ab-b24b-b970e8a87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C0DEE-0BFC-4912-B79A-7BE2F88D2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864E7B-13D3-455B-94C2-F5AFC1C14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357E24-F425-4602-B6C4-2DFF6465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9a29a-a4c1-47ab-b24b-b970e8a87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Jovito Abio</dc:creator>
  <cp:keywords/>
  <dc:description/>
  <cp:lastModifiedBy>Jovito Abio</cp:lastModifiedBy>
  <cp:revision>33</cp:revision>
  <cp:lastPrinted>2021-09-21T07:04:00Z</cp:lastPrinted>
  <dcterms:created xsi:type="dcterms:W3CDTF">2021-04-25T14:53:00Z</dcterms:created>
  <dcterms:modified xsi:type="dcterms:W3CDTF">2022-08-24T07:10:00Z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0x010100041B3344E3DB07469641F1E401ED889E</vt:lpwstr>
  </property>
</Properties>
</file>