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23C10" w14:textId="7D4F0246" w:rsidR="006D6C74" w:rsidRDefault="00D815C9" w:rsidP="006D6C7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</w:t>
      </w:r>
      <w:r w:rsidR="003A585F">
        <w:rPr>
          <w:rFonts w:ascii="Arial Narrow" w:hAnsi="Arial Narrow"/>
          <w:sz w:val="24"/>
          <w:szCs w:val="24"/>
        </w:rPr>
        <w:t xml:space="preserve"> </w:t>
      </w:r>
      <w:r w:rsidR="006D6C74">
        <w:rPr>
          <w:rFonts w:ascii="Arial Narrow" w:hAnsi="Arial Narrow"/>
          <w:sz w:val="24"/>
          <w:szCs w:val="24"/>
        </w:rPr>
        <w:t>Republic of the Philippines</w:t>
      </w:r>
    </w:p>
    <w:p w14:paraId="0F96E37E" w14:textId="77777777" w:rsidR="006D6C74" w:rsidRDefault="006D6C74" w:rsidP="006D6C7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Department of Education</w:t>
      </w:r>
    </w:p>
    <w:p w14:paraId="2AA21CA9" w14:textId="77777777" w:rsidR="006D6C74" w:rsidRDefault="006D6C74" w:rsidP="006D6C7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Region VIII</w:t>
      </w:r>
    </w:p>
    <w:p w14:paraId="2832489A" w14:textId="77777777" w:rsidR="006D6C74" w:rsidRDefault="006D6C74" w:rsidP="006D6C7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Samar Schools Division Office</w:t>
      </w:r>
    </w:p>
    <w:p w14:paraId="2C18012E" w14:textId="77777777" w:rsidR="006D6C74" w:rsidRDefault="006D6C74" w:rsidP="006D6C74">
      <w:pPr>
        <w:spacing w:after="0"/>
        <w:jc w:val="center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Sta. Rita II District</w:t>
      </w:r>
    </w:p>
    <w:p w14:paraId="2FF21542" w14:textId="77777777" w:rsidR="006D6C74" w:rsidRPr="00182C43" w:rsidRDefault="006D6C74" w:rsidP="006D6C74">
      <w:pPr>
        <w:spacing w:after="0"/>
        <w:jc w:val="center"/>
        <w:rPr>
          <w:rFonts w:ascii="Arial Narrow" w:hAnsi="Arial Narrow"/>
          <w:sz w:val="24"/>
          <w:szCs w:val="24"/>
        </w:rPr>
      </w:pPr>
      <w:r w:rsidRPr="00182C43">
        <w:rPr>
          <w:rFonts w:ascii="Arial Narrow" w:hAnsi="Arial Narrow"/>
          <w:sz w:val="24"/>
          <w:szCs w:val="24"/>
        </w:rPr>
        <w:t>TOMINAMOS INTEGRATED SCHOOL</w:t>
      </w:r>
    </w:p>
    <w:p w14:paraId="75264CC1" w14:textId="41546FB8" w:rsidR="006D6C74" w:rsidRDefault="006D6C74" w:rsidP="00DC0317">
      <w:pPr>
        <w:spacing w:after="0"/>
        <w:jc w:val="center"/>
        <w:rPr>
          <w:rFonts w:ascii="Arial Narrow" w:hAnsi="Arial Narrow"/>
          <w:b/>
          <w:bCs/>
          <w:sz w:val="28"/>
          <w:szCs w:val="28"/>
        </w:rPr>
      </w:pPr>
      <w:r w:rsidRPr="00DC0317">
        <w:rPr>
          <w:rFonts w:ascii="Arial Narrow" w:hAnsi="Arial Narrow"/>
          <w:b/>
          <w:bCs/>
          <w:sz w:val="28"/>
          <w:szCs w:val="28"/>
        </w:rPr>
        <w:t xml:space="preserve">PERFOMANCE TASK ON </w:t>
      </w:r>
      <w:r w:rsidR="00963F53" w:rsidRPr="00DC0317">
        <w:rPr>
          <w:rFonts w:ascii="Arial Narrow" w:hAnsi="Arial Narrow"/>
          <w:b/>
          <w:bCs/>
          <w:sz w:val="28"/>
          <w:szCs w:val="28"/>
        </w:rPr>
        <w:t>GRADE 11</w:t>
      </w:r>
      <w:r w:rsidR="00DC0317" w:rsidRPr="00DC0317">
        <w:rPr>
          <w:rFonts w:ascii="Arial Narrow" w:hAnsi="Arial Narrow"/>
          <w:b/>
          <w:bCs/>
          <w:sz w:val="28"/>
          <w:szCs w:val="28"/>
        </w:rPr>
        <w:t xml:space="preserve"> </w:t>
      </w:r>
    </w:p>
    <w:p w14:paraId="5F4EB5D4" w14:textId="2C4028C2" w:rsidR="00897858" w:rsidRPr="00DC0317" w:rsidRDefault="00897858" w:rsidP="00DC0317">
      <w:pPr>
        <w:spacing w:after="0"/>
        <w:jc w:val="center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21</w:t>
      </w:r>
      <w:r w:rsidRPr="00897858">
        <w:rPr>
          <w:rFonts w:ascii="Arial Narrow" w:hAnsi="Arial Narrow"/>
          <w:b/>
          <w:bCs/>
          <w:sz w:val="28"/>
          <w:szCs w:val="28"/>
          <w:vertAlign w:val="superscript"/>
        </w:rPr>
        <w:t>ST</w:t>
      </w:r>
      <w:r>
        <w:rPr>
          <w:rFonts w:ascii="Arial Narrow" w:hAnsi="Arial Narrow"/>
          <w:b/>
          <w:bCs/>
          <w:sz w:val="28"/>
          <w:szCs w:val="28"/>
        </w:rPr>
        <w:t xml:space="preserve"> CENTURY LITERATURE FROM THE PHILIPPINES AND THE WORL</w:t>
      </w:r>
      <w:r w:rsidR="00C46430">
        <w:rPr>
          <w:rFonts w:ascii="Arial Narrow" w:hAnsi="Arial Narrow"/>
          <w:b/>
          <w:bCs/>
          <w:sz w:val="28"/>
          <w:szCs w:val="28"/>
        </w:rPr>
        <w:t>D</w:t>
      </w:r>
      <w:r w:rsidR="006D2DA8">
        <w:rPr>
          <w:rFonts w:ascii="Arial Narrow" w:hAnsi="Arial Narrow"/>
          <w:b/>
          <w:bCs/>
          <w:sz w:val="28"/>
          <w:szCs w:val="28"/>
        </w:rPr>
        <w:t xml:space="preserve"> </w:t>
      </w:r>
    </w:p>
    <w:p w14:paraId="595B88C4" w14:textId="54812018" w:rsidR="006D6C74" w:rsidRDefault="00963F53" w:rsidP="006D6C74">
      <w:pPr>
        <w:spacing w:after="0"/>
        <w:jc w:val="center"/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Quarter</w:t>
      </w:r>
      <w:r w:rsidR="006E4044">
        <w:rPr>
          <w:rFonts w:ascii="Arial Narrow" w:hAnsi="Arial Narrow"/>
          <w:b/>
          <w:bCs/>
          <w:sz w:val="24"/>
          <w:szCs w:val="24"/>
        </w:rPr>
        <w:t xml:space="preserve"> 1</w:t>
      </w:r>
      <w:r>
        <w:rPr>
          <w:rFonts w:ascii="Arial Narrow" w:hAnsi="Arial Narrow"/>
          <w:b/>
          <w:bCs/>
          <w:sz w:val="24"/>
          <w:szCs w:val="24"/>
        </w:rPr>
        <w:t xml:space="preserve">: </w:t>
      </w:r>
      <w:r w:rsidR="006D6C74">
        <w:rPr>
          <w:rFonts w:ascii="Arial Narrow" w:hAnsi="Arial Narrow"/>
          <w:b/>
          <w:bCs/>
          <w:sz w:val="24"/>
          <w:szCs w:val="24"/>
        </w:rPr>
        <w:t xml:space="preserve">Week </w:t>
      </w:r>
      <w:r w:rsidR="002D3A86">
        <w:rPr>
          <w:rFonts w:ascii="Arial Narrow" w:hAnsi="Arial Narrow"/>
          <w:b/>
          <w:bCs/>
          <w:sz w:val="24"/>
          <w:szCs w:val="24"/>
        </w:rPr>
        <w:t>4</w:t>
      </w:r>
    </w:p>
    <w:p w14:paraId="23B288A7" w14:textId="77777777" w:rsidR="00560E8C" w:rsidRDefault="00560E8C" w:rsidP="0089785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en-PH"/>
        </w:rPr>
      </w:pPr>
    </w:p>
    <w:tbl>
      <w:tblPr>
        <w:tblStyle w:val="GridTable4-Accent3"/>
        <w:tblW w:w="10435" w:type="dxa"/>
        <w:tblLook w:val="04A0" w:firstRow="1" w:lastRow="0" w:firstColumn="1" w:lastColumn="0" w:noHBand="0" w:noVBand="1"/>
      </w:tblPr>
      <w:tblGrid>
        <w:gridCol w:w="2880"/>
        <w:gridCol w:w="7555"/>
      </w:tblGrid>
      <w:tr w:rsidR="008D7458" w14:paraId="13E35F00" w14:textId="77777777" w:rsidTr="002D7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5" w:type="dxa"/>
            <w:gridSpan w:val="2"/>
          </w:tcPr>
          <w:p w14:paraId="2639D66A" w14:textId="2F5A279D" w:rsidR="008D7458" w:rsidRPr="00EA6300" w:rsidRDefault="008D7458" w:rsidP="00FC1A41">
            <w:pPr>
              <w:rPr>
                <w:rFonts w:ascii="Century Gothic" w:eastAsia="Times New Roman" w:hAnsi="Century Gothic" w:cs="Arial"/>
                <w:b w:val="0"/>
                <w:bCs w:val="0"/>
                <w:sz w:val="10"/>
                <w:szCs w:val="10"/>
                <w:lang w:eastAsia="en-PH"/>
              </w:rPr>
            </w:pPr>
          </w:p>
        </w:tc>
      </w:tr>
      <w:tr w:rsidR="00D24FC0" w14:paraId="16111A0C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11672CF9" w14:textId="7C963128" w:rsidR="00D24FC0" w:rsidRDefault="00D24FC0" w:rsidP="00D24FC0">
            <w:pPr>
              <w:jc w:val="right"/>
              <w:rPr>
                <w:rFonts w:ascii="Arial" w:hAnsi="Arial" w:cs="Arial"/>
                <w:sz w:val="24"/>
                <w:szCs w:val="24"/>
                <w:shd w:val="clear" w:color="auto" w:fill="FFFFFF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Task</w:t>
            </w:r>
          </w:p>
        </w:tc>
        <w:tc>
          <w:tcPr>
            <w:tcW w:w="7555" w:type="dxa"/>
            <w:vAlign w:val="center"/>
          </w:tcPr>
          <w:p w14:paraId="3E35191C" w14:textId="66A2CA63" w:rsidR="00D24FC0" w:rsidRPr="00B41BF5" w:rsidRDefault="00277F2A" w:rsidP="00D24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POEM INTEPRETATION ESSAY</w:t>
            </w:r>
          </w:p>
        </w:tc>
      </w:tr>
      <w:tr w:rsidR="00560E8C" w14:paraId="5046DDC6" w14:textId="77777777" w:rsidTr="00080B0B">
        <w:trPr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33129CA" w14:textId="3E210BDA" w:rsidR="00560E8C" w:rsidRPr="00632993" w:rsidRDefault="00CC1B8D" w:rsidP="00E50AE5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n-PH"/>
              </w:rPr>
            </w:pP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MELC</w:t>
            </w:r>
            <w:r w:rsidR="0048518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</w:t>
            </w:r>
            <w:r w:rsidR="00560E8C" w:rsidRPr="00632993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Objective</w:t>
            </w:r>
          </w:p>
        </w:tc>
        <w:tc>
          <w:tcPr>
            <w:tcW w:w="7555" w:type="dxa"/>
          </w:tcPr>
          <w:p w14:paraId="4805FEB1" w14:textId="4F0D4B2F" w:rsidR="00D33471" w:rsidRPr="00D33471" w:rsidRDefault="00277F2A" w:rsidP="00D33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277F2A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Discuss how different contexts enhance the text’s meaning and enrich the reader’s understanding</w:t>
            </w:r>
            <w:r w:rsidR="00D33471" w:rsidRPr="00D33471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. </w:t>
            </w:r>
          </w:p>
          <w:p w14:paraId="601CE9EC" w14:textId="26F2FE52" w:rsidR="0048518E" w:rsidRPr="00D33471" w:rsidRDefault="00D33471" w:rsidP="00D33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D33471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Code: </w:t>
            </w:r>
            <w:r w:rsidRPr="00D3347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EN12Lit-I</w:t>
            </w:r>
            <w:r w:rsidR="00277F2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e</w:t>
            </w:r>
            <w:r w:rsidRPr="00D33471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-</w:t>
            </w:r>
            <w:r w:rsidR="00277F2A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30</w:t>
            </w:r>
          </w:p>
        </w:tc>
      </w:tr>
      <w:tr w:rsidR="0048518E" w14:paraId="0B991A43" w14:textId="77777777" w:rsidTr="00277F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14:paraId="72329A39" w14:textId="18CC7585" w:rsidR="0048518E" w:rsidRDefault="004E0BEB" w:rsidP="00E50AE5">
            <w:pPr>
              <w:jc w:val="right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  </w:t>
            </w:r>
            <w:r w:rsidR="00757F5A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r w:rsidR="0086743F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Derived</w:t>
            </w:r>
            <w:r w:rsidR="0048518E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Objective</w:t>
            </w:r>
          </w:p>
        </w:tc>
        <w:tc>
          <w:tcPr>
            <w:tcW w:w="7555" w:type="dxa"/>
            <w:vAlign w:val="center"/>
          </w:tcPr>
          <w:p w14:paraId="1A536011" w14:textId="6B225F29" w:rsidR="0048518E" w:rsidRDefault="00277F2A" w:rsidP="008640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Discuss how literary context enhance the text’s meaning</w:t>
            </w:r>
          </w:p>
        </w:tc>
      </w:tr>
      <w:tr w:rsidR="00560E8C" w14:paraId="534C714F" w14:textId="77777777" w:rsidTr="002D757B">
        <w:trPr>
          <w:trHeight w:val="2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9B6C301" w14:textId="77777777" w:rsidR="00560E8C" w:rsidRPr="00632993" w:rsidRDefault="00560E8C" w:rsidP="00E50AE5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n-PH"/>
              </w:rPr>
            </w:pPr>
            <w:r w:rsidRPr="00632993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Directions</w:t>
            </w:r>
          </w:p>
        </w:tc>
        <w:tc>
          <w:tcPr>
            <w:tcW w:w="7555" w:type="dxa"/>
          </w:tcPr>
          <w:p w14:paraId="1135D65D" w14:textId="4155494A" w:rsidR="00DC0317" w:rsidRDefault="007035B9" w:rsidP="00864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Read the given poem. Analyze its </w:t>
            </w:r>
            <w:r w:rsidRPr="007035B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syntax</w:t>
            </w: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, </w:t>
            </w:r>
            <w:r w:rsidRPr="007035B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diction</w:t>
            </w: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, </w:t>
            </w:r>
            <w:r w:rsidRPr="007035B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figurative</w:t>
            </w: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r w:rsidRPr="007035B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language</w:t>
            </w: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, </w:t>
            </w:r>
            <w:r w:rsidRPr="007035B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imagery</w:t>
            </w: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, </w:t>
            </w:r>
            <w:r w:rsidRPr="007035B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content</w:t>
            </w: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, </w:t>
            </w:r>
            <w:r w:rsidRPr="007035B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mode</w:t>
            </w: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, and </w:t>
            </w:r>
            <w:r w:rsidRPr="007035B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tone</w:t>
            </w: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and then w</w:t>
            </w:r>
            <w:r w:rsidR="00D33471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rite an</w:t>
            </w:r>
            <w:r w:rsidR="0078041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essay </w:t>
            </w:r>
            <w:r w:rsidR="00EE5B8C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showing </w:t>
            </w:r>
            <w:r w:rsidR="00277F2A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your own interpretation of the given poem and your explanation of how its linguistic context enhances its meaning</w:t>
            </w:r>
            <w:r w:rsidR="00EE5B8C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. The essay should be composed of at least five paragraphs </w:t>
            </w:r>
            <w:r w:rsidR="00BA01C0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with the following parts</w:t>
            </w:r>
            <w:r w:rsidR="00EE5B8C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:</w:t>
            </w:r>
            <w:r w:rsidR="0099280C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r w:rsidR="0099280C" w:rsidRPr="0099280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introduction</w:t>
            </w:r>
            <w:r w:rsidR="0099280C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, </w:t>
            </w:r>
            <w:r w:rsidR="0099280C" w:rsidRPr="0099280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body</w:t>
            </w:r>
            <w:r w:rsidR="00EE5B8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 xml:space="preserve"> (3 paragraphs)</w:t>
            </w:r>
            <w:r w:rsidR="0099280C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and </w:t>
            </w:r>
            <w:r w:rsidR="0099280C" w:rsidRPr="0099280C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PH"/>
              </w:rPr>
              <w:t>conclusion</w:t>
            </w:r>
            <w:r w:rsidR="0078041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.</w:t>
            </w:r>
            <w:r w:rsidR="00D33471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</w:p>
          <w:p w14:paraId="76313A0D" w14:textId="77777777" w:rsidR="007C20B9" w:rsidRDefault="007C20B9" w:rsidP="00864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</w:p>
          <w:p w14:paraId="03A10514" w14:textId="717B46B2" w:rsidR="007C20B9" w:rsidRPr="007C20B9" w:rsidRDefault="007C20B9" w:rsidP="008640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A maximum of 50 points can be gained by completing this task.</w:t>
            </w:r>
          </w:p>
        </w:tc>
      </w:tr>
      <w:tr w:rsidR="00FC1A41" w14:paraId="7C9C4D9B" w14:textId="77777777" w:rsidTr="00080B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5D92F6B" w14:textId="4F1DB042" w:rsidR="00FC1A41" w:rsidRPr="00632993" w:rsidRDefault="00FC1A41" w:rsidP="00E50AE5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How are you graded?</w:t>
            </w:r>
          </w:p>
        </w:tc>
        <w:tc>
          <w:tcPr>
            <w:tcW w:w="7555" w:type="dxa"/>
          </w:tcPr>
          <w:p w14:paraId="14B7FBE3" w14:textId="751849A7" w:rsidR="00FC1A41" w:rsidRDefault="00FC1A41" w:rsidP="00E50A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You</w:t>
            </w:r>
            <w:r w:rsidR="006A3103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r</w:t>
            </w: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 </w:t>
            </w:r>
            <w:r w:rsidR="00BD2B6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output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will be graded based on </w:t>
            </w:r>
            <w:r w:rsidR="00BD2B6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 xml:space="preserve">the following </w:t>
            </w: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criteria</w:t>
            </w:r>
            <w:r w:rsidR="00BD2B64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:</w:t>
            </w:r>
          </w:p>
          <w:p w14:paraId="5A3D4831" w14:textId="77777777" w:rsidR="00EE5B8C" w:rsidRDefault="00BD2B64" w:rsidP="00E50AE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EE5B8C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Structure</w:t>
            </w:r>
          </w:p>
          <w:p w14:paraId="6D9B4277" w14:textId="77777777" w:rsidR="00EE5B8C" w:rsidRDefault="00963F53" w:rsidP="00E50AE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EE5B8C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Mechanics (grammar, spelling, word usage, punctuation, and capitalization)</w:t>
            </w:r>
          </w:p>
          <w:p w14:paraId="18E519E1" w14:textId="77777777" w:rsidR="00E15478" w:rsidRDefault="00E15478" w:rsidP="00E15478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E15478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Explanation</w:t>
            </w:r>
          </w:p>
          <w:p w14:paraId="37FCE9A6" w14:textId="46B484A4" w:rsidR="00BD2B64" w:rsidRPr="00EE5B8C" w:rsidRDefault="00E15478" w:rsidP="00E15478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Timeliness</w:t>
            </w:r>
          </w:p>
        </w:tc>
      </w:tr>
      <w:tr w:rsidR="00560E8C" w14:paraId="0FDD2C6F" w14:textId="77777777" w:rsidTr="00080B0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6A3C183" w14:textId="77777777" w:rsidR="00560E8C" w:rsidRPr="00632993" w:rsidRDefault="00560E8C" w:rsidP="00E50AE5">
            <w:pPr>
              <w:jc w:val="right"/>
              <w:rPr>
                <w:rFonts w:ascii="Arial" w:eastAsia="Times New Roman" w:hAnsi="Arial" w:cs="Arial"/>
                <w:b w:val="0"/>
                <w:bCs w:val="0"/>
                <w:sz w:val="24"/>
                <w:szCs w:val="24"/>
                <w:lang w:eastAsia="en-PH"/>
              </w:rPr>
            </w:pPr>
            <w:r w:rsidRPr="00632993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Date of Submission</w:t>
            </w:r>
          </w:p>
        </w:tc>
        <w:tc>
          <w:tcPr>
            <w:tcW w:w="7555" w:type="dxa"/>
          </w:tcPr>
          <w:p w14:paraId="434381F3" w14:textId="4C882A7C" w:rsidR="00560E8C" w:rsidRPr="00632993" w:rsidRDefault="001E68C3" w:rsidP="00E50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  <w:lang w:eastAsia="en-PH"/>
              </w:rPr>
            </w:pPr>
            <w:r w:rsidRPr="001E68C3">
              <w:rPr>
                <w:rFonts w:ascii="Arial" w:eastAsia="Times New Roman" w:hAnsi="Arial" w:cs="Arial"/>
                <w:sz w:val="24"/>
                <w:szCs w:val="24"/>
                <w:lang w:eastAsia="en-PH"/>
              </w:rPr>
              <w:t>Submit your output on your specified schedule of submission a week after the task is given.</w:t>
            </w:r>
          </w:p>
        </w:tc>
      </w:tr>
    </w:tbl>
    <w:p w14:paraId="33559156" w14:textId="77777777" w:rsidR="00EA6300" w:rsidRPr="00734945" w:rsidRDefault="00EA6300" w:rsidP="0086743F">
      <w:pPr>
        <w:spacing w:after="0"/>
        <w:rPr>
          <w:rFonts w:ascii="Century Gothic" w:hAnsi="Century Gothic"/>
          <w:b/>
          <w:bCs/>
          <w:sz w:val="16"/>
          <w:szCs w:val="16"/>
        </w:rPr>
      </w:pPr>
    </w:p>
    <w:p w14:paraId="4BF30FA2" w14:textId="77777777" w:rsidR="00AD2B01" w:rsidRDefault="00AD2B01" w:rsidP="00080B0B">
      <w:pPr>
        <w:spacing w:after="0"/>
        <w:jc w:val="center"/>
        <w:rPr>
          <w:rFonts w:ascii="Century Gothic" w:hAnsi="Century Gothic"/>
        </w:rPr>
        <w:sectPr w:rsidR="00AD2B01" w:rsidSect="00F92F72">
          <w:pgSz w:w="11906" w:h="16838" w:code="9"/>
          <w:pgMar w:top="720" w:right="720" w:bottom="720" w:left="720" w:header="706" w:footer="706" w:gutter="0"/>
          <w:cols w:space="708"/>
          <w:docGrid w:linePitch="360"/>
        </w:sectPr>
      </w:pPr>
    </w:p>
    <w:p w14:paraId="11258BFE" w14:textId="77777777" w:rsidR="00167E9B" w:rsidRPr="00080B0B" w:rsidRDefault="00167E9B" w:rsidP="00167E9B">
      <w:pPr>
        <w:spacing w:after="0"/>
        <w:jc w:val="center"/>
        <w:rPr>
          <w:rFonts w:ascii="Century Gothic" w:hAnsi="Century Gothic"/>
          <w:b/>
          <w:bCs/>
          <w:sz w:val="32"/>
          <w:szCs w:val="32"/>
        </w:rPr>
      </w:pPr>
      <w:r w:rsidRPr="00080B0B">
        <w:rPr>
          <w:rFonts w:ascii="Century Gothic" w:hAnsi="Century Gothic"/>
          <w:b/>
          <w:bCs/>
          <w:sz w:val="32"/>
          <w:szCs w:val="32"/>
        </w:rPr>
        <w:t xml:space="preserve">APPLAUSE </w:t>
      </w:r>
    </w:p>
    <w:p w14:paraId="2A90D419" w14:textId="672182E1" w:rsidR="00167E9B" w:rsidRDefault="00167E9B" w:rsidP="00167E9B">
      <w:pPr>
        <w:spacing w:after="0"/>
        <w:jc w:val="center"/>
        <w:rPr>
          <w:rFonts w:ascii="Century Gothic" w:hAnsi="Century Gothic"/>
        </w:rPr>
      </w:pPr>
      <w:r w:rsidRPr="00080B0B">
        <w:rPr>
          <w:rFonts w:ascii="Century Gothic" w:hAnsi="Century Gothic"/>
        </w:rPr>
        <w:t>By Annie Chayne P. Lera</w:t>
      </w:r>
    </w:p>
    <w:p w14:paraId="0BA6DE63" w14:textId="77777777" w:rsidR="00167E9B" w:rsidRDefault="00167E9B" w:rsidP="00167E9B">
      <w:pPr>
        <w:spacing w:after="0"/>
        <w:jc w:val="center"/>
        <w:rPr>
          <w:rFonts w:ascii="Century Gothic" w:hAnsi="Century Gothic"/>
        </w:rPr>
      </w:pPr>
    </w:p>
    <w:p w14:paraId="2D6CDABA" w14:textId="10305DF2" w:rsidR="00080B0B" w:rsidRPr="00F92F72" w:rsidRDefault="00080B0B" w:rsidP="00F92F72">
      <w:pPr>
        <w:spacing w:after="0" w:line="240" w:lineRule="auto"/>
        <w:jc w:val="center"/>
        <w:rPr>
          <w:rFonts w:ascii="Poppins" w:hAnsi="Poppins" w:cs="Poppins"/>
        </w:rPr>
      </w:pPr>
      <w:r w:rsidRPr="00F92F72">
        <w:rPr>
          <w:rFonts w:ascii="Poppins" w:hAnsi="Poppins" w:cs="Poppins"/>
        </w:rPr>
        <w:t>Everyone was pleased.</w:t>
      </w:r>
    </w:p>
    <w:p w14:paraId="440FDA07" w14:textId="77777777" w:rsidR="00080B0B" w:rsidRPr="00F92F72" w:rsidRDefault="00080B0B" w:rsidP="00F92F72">
      <w:pPr>
        <w:spacing w:after="0" w:line="240" w:lineRule="auto"/>
        <w:jc w:val="center"/>
        <w:rPr>
          <w:rFonts w:ascii="Poppins" w:hAnsi="Poppins" w:cs="Poppins"/>
        </w:rPr>
      </w:pPr>
      <w:r w:rsidRPr="00F92F72">
        <w:rPr>
          <w:rFonts w:ascii="Poppins" w:hAnsi="Poppins" w:cs="Poppins"/>
        </w:rPr>
        <w:t>At the midmost spot,</w:t>
      </w:r>
    </w:p>
    <w:p w14:paraId="1F8870D3" w14:textId="75106BDD" w:rsidR="00080B0B" w:rsidRPr="00F92F72" w:rsidRDefault="00080B0B" w:rsidP="00F92F72">
      <w:pPr>
        <w:spacing w:after="0" w:line="240" w:lineRule="auto"/>
        <w:jc w:val="center"/>
        <w:rPr>
          <w:rFonts w:ascii="Poppins" w:hAnsi="Poppins" w:cs="Poppins"/>
        </w:rPr>
      </w:pPr>
      <w:r w:rsidRPr="00F92F72">
        <w:rPr>
          <w:rFonts w:ascii="Poppins" w:hAnsi="Poppins" w:cs="Poppins"/>
        </w:rPr>
        <w:t>She stood</w:t>
      </w:r>
    </w:p>
    <w:p w14:paraId="47A7F0AE" w14:textId="17925204" w:rsidR="00080B0B" w:rsidRPr="00F92F72" w:rsidRDefault="00080B0B" w:rsidP="00F92F72">
      <w:pPr>
        <w:spacing w:after="0" w:line="240" w:lineRule="auto"/>
        <w:jc w:val="center"/>
        <w:rPr>
          <w:rFonts w:ascii="Poppins" w:hAnsi="Poppins" w:cs="Poppins"/>
        </w:rPr>
      </w:pPr>
      <w:r w:rsidRPr="00F92F72">
        <w:rPr>
          <w:rFonts w:ascii="Poppins" w:hAnsi="Poppins" w:cs="Poppins"/>
        </w:rPr>
        <w:t>and was awestricken</w:t>
      </w:r>
    </w:p>
    <w:p w14:paraId="10C92D9D" w14:textId="77777777" w:rsidR="00080B0B" w:rsidRPr="00F92F72" w:rsidRDefault="00080B0B" w:rsidP="00F92F72">
      <w:pPr>
        <w:spacing w:after="0" w:line="240" w:lineRule="auto"/>
        <w:jc w:val="center"/>
        <w:rPr>
          <w:rFonts w:ascii="Poppins" w:hAnsi="Poppins" w:cs="Poppins"/>
        </w:rPr>
      </w:pPr>
      <w:r w:rsidRPr="00F92F72">
        <w:rPr>
          <w:rFonts w:ascii="Poppins" w:hAnsi="Poppins" w:cs="Poppins"/>
        </w:rPr>
        <w:t>by the deafening applause.</w:t>
      </w:r>
    </w:p>
    <w:p w14:paraId="10E790D1" w14:textId="77777777" w:rsidR="00080B0B" w:rsidRPr="00F92F72" w:rsidRDefault="00080B0B" w:rsidP="00F92F72">
      <w:pPr>
        <w:spacing w:after="0" w:line="240" w:lineRule="auto"/>
        <w:jc w:val="center"/>
        <w:rPr>
          <w:rFonts w:ascii="Poppins" w:hAnsi="Poppins" w:cs="Poppins"/>
        </w:rPr>
      </w:pPr>
      <w:r w:rsidRPr="00F92F72">
        <w:rPr>
          <w:rFonts w:ascii="Poppins" w:hAnsi="Poppins" w:cs="Poppins"/>
        </w:rPr>
        <w:t>She bowed her head</w:t>
      </w:r>
    </w:p>
    <w:p w14:paraId="1EAB5EEB" w14:textId="77777777" w:rsidR="00080B0B" w:rsidRPr="00F92F72" w:rsidRDefault="00080B0B" w:rsidP="00F92F72">
      <w:pPr>
        <w:spacing w:after="0" w:line="240" w:lineRule="auto"/>
        <w:jc w:val="center"/>
        <w:rPr>
          <w:rFonts w:ascii="Poppins" w:hAnsi="Poppins" w:cs="Poppins"/>
        </w:rPr>
      </w:pPr>
      <w:r w:rsidRPr="00F92F72">
        <w:rPr>
          <w:rFonts w:ascii="Poppins" w:hAnsi="Poppins" w:cs="Poppins"/>
        </w:rPr>
        <w:t>as the spotlight aimed at her.</w:t>
      </w:r>
    </w:p>
    <w:p w14:paraId="2F6531AB" w14:textId="4DACEB26" w:rsidR="00080B0B" w:rsidRPr="00F92F72" w:rsidRDefault="00080B0B" w:rsidP="00F92F72">
      <w:pPr>
        <w:spacing w:after="0" w:line="240" w:lineRule="auto"/>
        <w:jc w:val="center"/>
        <w:rPr>
          <w:rFonts w:ascii="Poppins" w:hAnsi="Poppins" w:cs="Poppins"/>
        </w:rPr>
      </w:pPr>
    </w:p>
    <w:p w14:paraId="582F2DDC" w14:textId="77777777" w:rsidR="00080B0B" w:rsidRPr="00F92F72" w:rsidRDefault="00080B0B" w:rsidP="00F92F72">
      <w:pPr>
        <w:spacing w:after="0" w:line="240" w:lineRule="auto"/>
        <w:jc w:val="center"/>
        <w:rPr>
          <w:rFonts w:ascii="Poppins" w:hAnsi="Poppins" w:cs="Poppins"/>
        </w:rPr>
      </w:pPr>
      <w:r w:rsidRPr="00F92F72">
        <w:rPr>
          <w:rFonts w:ascii="Poppins" w:hAnsi="Poppins" w:cs="Poppins"/>
        </w:rPr>
        <w:t>Own lips curved downward,</w:t>
      </w:r>
    </w:p>
    <w:p w14:paraId="24FF285D" w14:textId="77777777" w:rsidR="00080B0B" w:rsidRPr="00F92F72" w:rsidRDefault="00080B0B" w:rsidP="00F92F72">
      <w:pPr>
        <w:spacing w:after="0" w:line="240" w:lineRule="auto"/>
        <w:jc w:val="center"/>
        <w:rPr>
          <w:rFonts w:ascii="Poppins" w:hAnsi="Poppins" w:cs="Poppins"/>
        </w:rPr>
      </w:pPr>
      <w:r w:rsidRPr="00F92F72">
        <w:rPr>
          <w:rFonts w:ascii="Poppins" w:hAnsi="Poppins" w:cs="Poppins"/>
        </w:rPr>
        <w:t>while the faces</w:t>
      </w:r>
    </w:p>
    <w:p w14:paraId="6BBC50A6" w14:textId="77777777" w:rsidR="00080B0B" w:rsidRPr="00F92F72" w:rsidRDefault="00080B0B" w:rsidP="00F92F72">
      <w:pPr>
        <w:spacing w:after="0" w:line="240" w:lineRule="auto"/>
        <w:jc w:val="center"/>
        <w:rPr>
          <w:rFonts w:ascii="Poppins" w:hAnsi="Poppins" w:cs="Poppins"/>
        </w:rPr>
      </w:pPr>
      <w:r w:rsidRPr="00F92F72">
        <w:rPr>
          <w:rFonts w:ascii="Poppins" w:hAnsi="Poppins" w:cs="Poppins"/>
        </w:rPr>
        <w:t>of the spiteful crowd</w:t>
      </w:r>
    </w:p>
    <w:p w14:paraId="326EDA7B" w14:textId="77777777" w:rsidR="00080B0B" w:rsidRPr="00F92F72" w:rsidRDefault="00080B0B" w:rsidP="00F92F72">
      <w:pPr>
        <w:spacing w:after="0" w:line="240" w:lineRule="auto"/>
        <w:jc w:val="center"/>
        <w:rPr>
          <w:rFonts w:ascii="Poppins" w:hAnsi="Poppins" w:cs="Poppins"/>
        </w:rPr>
      </w:pPr>
      <w:r w:rsidRPr="00F92F72">
        <w:rPr>
          <w:rFonts w:ascii="Poppins" w:hAnsi="Poppins" w:cs="Poppins"/>
        </w:rPr>
        <w:t>plastered grins—</w:t>
      </w:r>
    </w:p>
    <w:p w14:paraId="61C062FE" w14:textId="77777777" w:rsidR="00080B0B" w:rsidRPr="00F92F72" w:rsidRDefault="00080B0B" w:rsidP="00F92F72">
      <w:pPr>
        <w:spacing w:after="0" w:line="240" w:lineRule="auto"/>
        <w:jc w:val="center"/>
        <w:rPr>
          <w:rFonts w:ascii="Poppins" w:hAnsi="Poppins" w:cs="Poppins"/>
        </w:rPr>
      </w:pPr>
      <w:r w:rsidRPr="00F92F72">
        <w:rPr>
          <w:rFonts w:ascii="Poppins" w:hAnsi="Poppins" w:cs="Poppins"/>
        </w:rPr>
        <w:t>feigned and fabricated.</w:t>
      </w:r>
    </w:p>
    <w:p w14:paraId="2CA2A0F6" w14:textId="77777777" w:rsidR="00080B0B" w:rsidRPr="00F92F72" w:rsidRDefault="00080B0B" w:rsidP="00F92F72">
      <w:pPr>
        <w:spacing w:after="0" w:line="240" w:lineRule="auto"/>
        <w:jc w:val="center"/>
        <w:rPr>
          <w:rFonts w:ascii="Poppins" w:hAnsi="Poppins" w:cs="Poppins"/>
        </w:rPr>
      </w:pPr>
      <w:r w:rsidRPr="00F92F72">
        <w:rPr>
          <w:rFonts w:ascii="Poppins" w:hAnsi="Poppins" w:cs="Poppins"/>
        </w:rPr>
        <w:t>Her presence,</w:t>
      </w:r>
    </w:p>
    <w:p w14:paraId="7605CC6A" w14:textId="77777777" w:rsidR="00080B0B" w:rsidRPr="00F92F72" w:rsidRDefault="00080B0B" w:rsidP="00F92F72">
      <w:pPr>
        <w:spacing w:after="0" w:line="240" w:lineRule="auto"/>
        <w:jc w:val="center"/>
        <w:rPr>
          <w:rFonts w:ascii="Poppins" w:hAnsi="Poppins" w:cs="Poppins"/>
        </w:rPr>
      </w:pPr>
      <w:r w:rsidRPr="00F92F72">
        <w:rPr>
          <w:rFonts w:ascii="Poppins" w:hAnsi="Poppins" w:cs="Poppins"/>
        </w:rPr>
        <w:t>became the center of mockery.</w:t>
      </w:r>
    </w:p>
    <w:p w14:paraId="577FF08C" w14:textId="77777777" w:rsidR="00080B0B" w:rsidRPr="00F92F72" w:rsidRDefault="00080B0B" w:rsidP="00F92F72">
      <w:pPr>
        <w:spacing w:after="0" w:line="240" w:lineRule="auto"/>
        <w:jc w:val="center"/>
        <w:rPr>
          <w:rFonts w:ascii="Poppins" w:hAnsi="Poppins" w:cs="Poppins"/>
        </w:rPr>
      </w:pPr>
      <w:r w:rsidRPr="00F92F72">
        <w:rPr>
          <w:rFonts w:ascii="Poppins" w:hAnsi="Poppins" w:cs="Poppins"/>
        </w:rPr>
        <w:t xml:space="preserve">She played along as they </w:t>
      </w:r>
    </w:p>
    <w:p w14:paraId="36337A2E" w14:textId="2EE3F54D" w:rsidR="00080B0B" w:rsidRPr="00F92F72" w:rsidRDefault="00080B0B" w:rsidP="00F92F72">
      <w:pPr>
        <w:spacing w:after="0" w:line="240" w:lineRule="auto"/>
        <w:jc w:val="center"/>
        <w:rPr>
          <w:rFonts w:ascii="Poppins" w:hAnsi="Poppins" w:cs="Poppins"/>
        </w:rPr>
      </w:pPr>
      <w:r w:rsidRPr="00F92F72">
        <w:rPr>
          <w:rFonts w:ascii="Poppins" w:hAnsi="Poppins" w:cs="Poppins"/>
        </w:rPr>
        <w:t xml:space="preserve">applaud her every trip and stumble.  </w:t>
      </w:r>
    </w:p>
    <w:p w14:paraId="30B90E31" w14:textId="77777777" w:rsidR="00F92F72" w:rsidRPr="00F92F72" w:rsidRDefault="00F92F72" w:rsidP="00F92F72">
      <w:pPr>
        <w:spacing w:after="0" w:line="240" w:lineRule="auto"/>
        <w:jc w:val="center"/>
        <w:rPr>
          <w:rFonts w:ascii="Poppins" w:hAnsi="Poppins" w:cs="Poppins"/>
        </w:rPr>
      </w:pPr>
    </w:p>
    <w:p w14:paraId="6FE3029C" w14:textId="57951F89" w:rsidR="00080B0B" w:rsidRPr="00F92F72" w:rsidRDefault="00080B0B" w:rsidP="00F92F72">
      <w:pPr>
        <w:spacing w:after="0" w:line="240" w:lineRule="auto"/>
        <w:jc w:val="center"/>
        <w:rPr>
          <w:rFonts w:ascii="Poppins" w:hAnsi="Poppins" w:cs="Poppins"/>
        </w:rPr>
      </w:pPr>
      <w:r w:rsidRPr="00F92F72">
        <w:rPr>
          <w:rFonts w:ascii="Poppins" w:hAnsi="Poppins" w:cs="Poppins"/>
        </w:rPr>
        <w:t>Once again, as the spotlight aimed at her,</w:t>
      </w:r>
    </w:p>
    <w:p w14:paraId="72E81AF2" w14:textId="77777777" w:rsidR="00080B0B" w:rsidRPr="00F92F72" w:rsidRDefault="00080B0B" w:rsidP="00F92F72">
      <w:pPr>
        <w:spacing w:after="0" w:line="240" w:lineRule="auto"/>
        <w:jc w:val="center"/>
        <w:rPr>
          <w:rFonts w:ascii="Poppins" w:hAnsi="Poppins" w:cs="Poppins"/>
        </w:rPr>
      </w:pPr>
      <w:r w:rsidRPr="00F92F72">
        <w:rPr>
          <w:rFonts w:ascii="Poppins" w:hAnsi="Poppins" w:cs="Poppins"/>
        </w:rPr>
        <w:t>she bowed her head.</w:t>
      </w:r>
    </w:p>
    <w:p w14:paraId="0B0E8242" w14:textId="77777777" w:rsidR="00F92F72" w:rsidRPr="00F92F72" w:rsidRDefault="00080B0B" w:rsidP="00F92F72">
      <w:pPr>
        <w:spacing w:after="0" w:line="240" w:lineRule="auto"/>
        <w:jc w:val="center"/>
        <w:rPr>
          <w:rFonts w:ascii="Poppins" w:hAnsi="Poppins" w:cs="Poppins"/>
        </w:rPr>
      </w:pPr>
      <w:r w:rsidRPr="00F92F72">
        <w:rPr>
          <w:rFonts w:ascii="Poppins" w:hAnsi="Poppins" w:cs="Poppins"/>
        </w:rPr>
        <w:t>And by the deafening applause</w:t>
      </w:r>
    </w:p>
    <w:p w14:paraId="454F70B7" w14:textId="4396CBA0" w:rsidR="00080B0B" w:rsidRPr="00F92F72" w:rsidRDefault="00080B0B" w:rsidP="00F92F72">
      <w:pPr>
        <w:spacing w:after="0" w:line="240" w:lineRule="auto"/>
        <w:jc w:val="center"/>
        <w:rPr>
          <w:rFonts w:ascii="Poppins" w:hAnsi="Poppins" w:cs="Poppins"/>
        </w:rPr>
      </w:pPr>
      <w:r w:rsidRPr="00F92F72">
        <w:rPr>
          <w:rFonts w:ascii="Poppins" w:hAnsi="Poppins" w:cs="Poppins"/>
        </w:rPr>
        <w:t>she stood and was muted,</w:t>
      </w:r>
    </w:p>
    <w:p w14:paraId="13A3F20D" w14:textId="77777777" w:rsidR="00080B0B" w:rsidRPr="00F92F72" w:rsidRDefault="00080B0B" w:rsidP="00F92F72">
      <w:pPr>
        <w:spacing w:after="0" w:line="240" w:lineRule="auto"/>
        <w:jc w:val="center"/>
        <w:rPr>
          <w:rFonts w:ascii="Poppins" w:hAnsi="Poppins" w:cs="Poppins"/>
        </w:rPr>
      </w:pPr>
      <w:r w:rsidRPr="00F92F72">
        <w:rPr>
          <w:rFonts w:ascii="Poppins" w:hAnsi="Poppins" w:cs="Poppins"/>
        </w:rPr>
        <w:t>at the midmost spot,</w:t>
      </w:r>
    </w:p>
    <w:p w14:paraId="1389A0D6" w14:textId="77777777" w:rsidR="00080B0B" w:rsidRPr="00F92F72" w:rsidRDefault="00080B0B" w:rsidP="00F92F72">
      <w:pPr>
        <w:spacing w:after="0" w:line="240" w:lineRule="auto"/>
        <w:jc w:val="center"/>
        <w:rPr>
          <w:rFonts w:ascii="Poppins" w:hAnsi="Poppins" w:cs="Poppins"/>
        </w:rPr>
      </w:pPr>
      <w:r w:rsidRPr="00F92F72">
        <w:rPr>
          <w:rFonts w:ascii="Poppins" w:hAnsi="Poppins" w:cs="Poppins"/>
        </w:rPr>
        <w:t xml:space="preserve">everyone was pleased </w:t>
      </w:r>
    </w:p>
    <w:p w14:paraId="21EBE97E" w14:textId="77777777" w:rsidR="00080B0B" w:rsidRPr="00F92F72" w:rsidRDefault="00080B0B" w:rsidP="00F92F72">
      <w:pPr>
        <w:spacing w:after="0" w:line="240" w:lineRule="auto"/>
        <w:jc w:val="center"/>
        <w:rPr>
          <w:rFonts w:ascii="Poppins" w:hAnsi="Poppins" w:cs="Poppins"/>
        </w:rPr>
      </w:pPr>
      <w:r w:rsidRPr="00F92F72">
        <w:rPr>
          <w:rFonts w:ascii="Poppins" w:hAnsi="Poppins" w:cs="Poppins"/>
        </w:rPr>
        <w:t>to see her,</w:t>
      </w:r>
    </w:p>
    <w:p w14:paraId="72693FA4" w14:textId="77777777" w:rsidR="00080B0B" w:rsidRPr="00F92F72" w:rsidRDefault="00080B0B" w:rsidP="00F92F72">
      <w:pPr>
        <w:spacing w:after="0" w:line="240" w:lineRule="auto"/>
        <w:rPr>
          <w:rFonts w:ascii="Poppins" w:hAnsi="Poppins" w:cs="Poppins"/>
        </w:rPr>
      </w:pPr>
    </w:p>
    <w:p w14:paraId="413948DC" w14:textId="77777777" w:rsidR="00AD2B01" w:rsidRDefault="00080B0B" w:rsidP="00F92F72">
      <w:pPr>
        <w:spacing w:after="0" w:line="240" w:lineRule="auto"/>
        <w:jc w:val="center"/>
        <w:rPr>
          <w:rFonts w:ascii="Century Gothic" w:hAnsi="Century Gothic"/>
          <w:b/>
          <w:bCs/>
          <w:sz w:val="32"/>
          <w:szCs w:val="32"/>
        </w:rPr>
        <w:sectPr w:rsidR="00AD2B01" w:rsidSect="00F92F72">
          <w:type w:val="continuous"/>
          <w:pgSz w:w="11906" w:h="16838" w:code="9"/>
          <w:pgMar w:top="720" w:right="720" w:bottom="720" w:left="720" w:header="706" w:footer="706" w:gutter="0"/>
          <w:cols w:num="2" w:space="708"/>
          <w:docGrid w:linePitch="360"/>
        </w:sectPr>
      </w:pPr>
      <w:r w:rsidRPr="00F92F72">
        <w:rPr>
          <w:rFonts w:ascii="Poppins" w:hAnsi="Poppins" w:cs="Poppins"/>
        </w:rPr>
        <w:t>they love to see her founder</w:t>
      </w:r>
      <w:r w:rsidRPr="00F92F72">
        <w:rPr>
          <w:rFonts w:ascii="Poppins" w:hAnsi="Poppins" w:cs="Poppins"/>
          <w:sz w:val="32"/>
          <w:szCs w:val="32"/>
        </w:rPr>
        <w:t>.</w:t>
      </w:r>
    </w:p>
    <w:p w14:paraId="671E776C" w14:textId="77777777" w:rsidR="00080B0B" w:rsidRDefault="00080B0B" w:rsidP="00167E9B">
      <w:pPr>
        <w:spacing w:after="0"/>
        <w:rPr>
          <w:rFonts w:ascii="Century Gothic" w:hAnsi="Century Gothic"/>
          <w:b/>
          <w:bCs/>
          <w:sz w:val="32"/>
          <w:szCs w:val="32"/>
        </w:rPr>
      </w:pPr>
    </w:p>
    <w:p w14:paraId="29C05BFD" w14:textId="2C34B874" w:rsidR="001E68C3" w:rsidRPr="00897858" w:rsidRDefault="0086743F" w:rsidP="00897858">
      <w:pPr>
        <w:spacing w:after="0"/>
        <w:jc w:val="center"/>
        <w:rPr>
          <w:rFonts w:ascii="Century Gothic" w:hAnsi="Century Gothic"/>
          <w:b/>
          <w:bCs/>
          <w:sz w:val="32"/>
          <w:szCs w:val="32"/>
        </w:rPr>
      </w:pPr>
      <w:r>
        <w:rPr>
          <w:rFonts w:ascii="Century Gothic" w:hAnsi="Century Gothic"/>
          <w:b/>
          <w:bCs/>
          <w:sz w:val="32"/>
          <w:szCs w:val="32"/>
        </w:rPr>
        <w:t>Scoring</w:t>
      </w:r>
      <w:r w:rsidR="00113968">
        <w:rPr>
          <w:rFonts w:ascii="Century Gothic" w:hAnsi="Century Gothic"/>
          <w:b/>
          <w:bCs/>
          <w:sz w:val="32"/>
          <w:szCs w:val="32"/>
        </w:rPr>
        <w:t xml:space="preserve"> </w:t>
      </w:r>
      <w:r w:rsidR="00113968" w:rsidRPr="001D778E">
        <w:rPr>
          <w:rFonts w:ascii="Century Gothic" w:hAnsi="Century Gothic"/>
          <w:b/>
          <w:bCs/>
          <w:sz w:val="32"/>
          <w:szCs w:val="32"/>
        </w:rPr>
        <w:t>Rubric</w:t>
      </w:r>
      <w:r w:rsidR="002D0CAF">
        <w:rPr>
          <w:rFonts w:ascii="Century Gothic" w:hAnsi="Century Gothic"/>
          <w:b/>
          <w:bCs/>
          <w:sz w:val="32"/>
          <w:szCs w:val="32"/>
        </w:rPr>
        <w:t xml:space="preserve"> on</w:t>
      </w:r>
      <w:r w:rsidR="00113968" w:rsidRPr="001D778E">
        <w:rPr>
          <w:rFonts w:ascii="Century Gothic" w:hAnsi="Century Gothic"/>
          <w:b/>
          <w:bCs/>
          <w:sz w:val="32"/>
          <w:szCs w:val="32"/>
        </w:rPr>
        <w:t xml:space="preserve"> </w:t>
      </w:r>
      <w:r w:rsidR="00F92F72">
        <w:rPr>
          <w:rFonts w:ascii="Century Gothic" w:hAnsi="Century Gothic"/>
          <w:b/>
          <w:bCs/>
          <w:sz w:val="32"/>
          <w:szCs w:val="32"/>
        </w:rPr>
        <w:t xml:space="preserve">Poem Interpretation </w:t>
      </w:r>
      <w:r w:rsidR="00780414">
        <w:rPr>
          <w:rFonts w:ascii="Century Gothic" w:hAnsi="Century Gothic"/>
          <w:b/>
          <w:bCs/>
          <w:sz w:val="32"/>
          <w:szCs w:val="32"/>
        </w:rPr>
        <w:t>Essay</w:t>
      </w:r>
    </w:p>
    <w:tbl>
      <w:tblPr>
        <w:tblStyle w:val="GridTable5Dark-Accent3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1872"/>
        <w:gridCol w:w="1872"/>
        <w:gridCol w:w="1872"/>
        <w:gridCol w:w="1872"/>
        <w:gridCol w:w="1067"/>
      </w:tblGrid>
      <w:tr w:rsidR="002B2744" w:rsidRPr="002B2744" w14:paraId="23496FD3" w14:textId="5DD6C394" w:rsidTr="002D7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181FB56E" w14:textId="77777777" w:rsidR="002B2744" w:rsidRPr="002B2744" w:rsidRDefault="002B2744" w:rsidP="00E50AE5">
            <w:pPr>
              <w:rPr>
                <w:rFonts w:ascii="Arial Narrow" w:hAnsi="Arial Narrow"/>
                <w:sz w:val="52"/>
                <w:szCs w:val="52"/>
              </w:rPr>
            </w:pPr>
            <w:r w:rsidRPr="002B2744">
              <w:rPr>
                <w:rFonts w:ascii="Arial Narrow" w:hAnsi="Arial Narrow"/>
                <w:sz w:val="52"/>
                <w:szCs w:val="52"/>
              </w:rPr>
              <w:t>Criteria</w:t>
            </w:r>
          </w:p>
        </w:tc>
        <w:tc>
          <w:tcPr>
            <w:tcW w:w="1872" w:type="dxa"/>
          </w:tcPr>
          <w:p w14:paraId="317684FC" w14:textId="68C3698E" w:rsidR="002B2744" w:rsidRPr="001E68C3" w:rsidRDefault="002B2744" w:rsidP="001E6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8"/>
                <w:szCs w:val="28"/>
              </w:rPr>
            </w:pPr>
            <w:r w:rsidRPr="002B2744">
              <w:rPr>
                <w:rFonts w:ascii="Arial Narrow" w:hAnsi="Arial Narrow"/>
                <w:b w:val="0"/>
                <w:bCs w:val="0"/>
                <w:sz w:val="28"/>
                <w:szCs w:val="28"/>
              </w:rPr>
              <w:t>Exceptional</w:t>
            </w:r>
          </w:p>
        </w:tc>
        <w:tc>
          <w:tcPr>
            <w:tcW w:w="1872" w:type="dxa"/>
          </w:tcPr>
          <w:p w14:paraId="50FAF863" w14:textId="69CAD6AC" w:rsidR="002B2744" w:rsidRPr="001E68C3" w:rsidRDefault="002B2744" w:rsidP="001E6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8"/>
                <w:szCs w:val="28"/>
              </w:rPr>
            </w:pPr>
            <w:r w:rsidRPr="002B2744">
              <w:rPr>
                <w:rFonts w:ascii="Arial Narrow" w:hAnsi="Arial Narrow"/>
                <w:b w:val="0"/>
                <w:bCs w:val="0"/>
                <w:sz w:val="28"/>
                <w:szCs w:val="28"/>
              </w:rPr>
              <w:t>Proficient</w:t>
            </w:r>
          </w:p>
        </w:tc>
        <w:tc>
          <w:tcPr>
            <w:tcW w:w="1872" w:type="dxa"/>
          </w:tcPr>
          <w:p w14:paraId="76D64577" w14:textId="33DB65DE" w:rsidR="002B2744" w:rsidRPr="001E68C3" w:rsidRDefault="002B2744" w:rsidP="001E6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8"/>
                <w:szCs w:val="28"/>
              </w:rPr>
            </w:pPr>
            <w:r w:rsidRPr="002B2744">
              <w:rPr>
                <w:rFonts w:ascii="Arial Narrow" w:hAnsi="Arial Narrow"/>
                <w:b w:val="0"/>
                <w:bCs w:val="0"/>
                <w:sz w:val="28"/>
                <w:szCs w:val="28"/>
              </w:rPr>
              <w:t>Developing</w:t>
            </w:r>
          </w:p>
        </w:tc>
        <w:tc>
          <w:tcPr>
            <w:tcW w:w="1872" w:type="dxa"/>
          </w:tcPr>
          <w:p w14:paraId="76F154A7" w14:textId="6052B2A1" w:rsidR="002B2744" w:rsidRPr="001E68C3" w:rsidRDefault="002B2744" w:rsidP="001E68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  <w:sz w:val="28"/>
                <w:szCs w:val="28"/>
              </w:rPr>
            </w:pPr>
            <w:r w:rsidRPr="002B2744">
              <w:rPr>
                <w:rFonts w:ascii="Arial Narrow" w:hAnsi="Arial Narrow"/>
                <w:b w:val="0"/>
                <w:bCs w:val="0"/>
                <w:sz w:val="28"/>
                <w:szCs w:val="28"/>
              </w:rPr>
              <w:t>Beginner</w:t>
            </w:r>
          </w:p>
        </w:tc>
        <w:tc>
          <w:tcPr>
            <w:tcW w:w="1067" w:type="dxa"/>
          </w:tcPr>
          <w:p w14:paraId="1319EDAB" w14:textId="5E4413D3" w:rsidR="002B2744" w:rsidRPr="002B2744" w:rsidRDefault="002B2744" w:rsidP="006A65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32"/>
                <w:szCs w:val="32"/>
              </w:rPr>
            </w:pPr>
            <w:r w:rsidRPr="002B2744">
              <w:rPr>
                <w:rFonts w:ascii="Arial Narrow" w:hAnsi="Arial Narrow"/>
                <w:sz w:val="32"/>
                <w:szCs w:val="32"/>
              </w:rPr>
              <w:t>Score</w:t>
            </w:r>
          </w:p>
        </w:tc>
      </w:tr>
      <w:tr w:rsidR="001E68C3" w:rsidRPr="002B2744" w14:paraId="6F10AA2D" w14:textId="77777777" w:rsidTr="002D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 w:val="restart"/>
          </w:tcPr>
          <w:p w14:paraId="31E71DFA" w14:textId="30D80833" w:rsidR="001E68C3" w:rsidRPr="002B2744" w:rsidRDefault="001E68C3" w:rsidP="0099280C">
            <w:pPr>
              <w:rPr>
                <w:rFonts w:ascii="Arial Narrow" w:hAnsi="Arial Narrow"/>
                <w:sz w:val="26"/>
                <w:szCs w:val="26"/>
              </w:rPr>
            </w:pPr>
            <w:r w:rsidRPr="002B2744">
              <w:rPr>
                <w:rFonts w:ascii="Arial Narrow" w:hAnsi="Arial Narrow"/>
                <w:sz w:val="26"/>
                <w:szCs w:val="26"/>
              </w:rPr>
              <w:t>Structure</w:t>
            </w:r>
          </w:p>
        </w:tc>
        <w:tc>
          <w:tcPr>
            <w:tcW w:w="1872" w:type="dxa"/>
          </w:tcPr>
          <w:p w14:paraId="0A75CD13" w14:textId="75AD9D21" w:rsidR="001E68C3" w:rsidRPr="001E68C3" w:rsidRDefault="001E68C3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1872" w:type="dxa"/>
          </w:tcPr>
          <w:p w14:paraId="64490FCB" w14:textId="2071F56C" w:rsidR="001E68C3" w:rsidRPr="001E68C3" w:rsidRDefault="001E68C3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1872" w:type="dxa"/>
          </w:tcPr>
          <w:p w14:paraId="61EFB9EF" w14:textId="4EE10294" w:rsidR="001E68C3" w:rsidRPr="001E68C3" w:rsidRDefault="001E68C3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1872" w:type="dxa"/>
          </w:tcPr>
          <w:p w14:paraId="44BCE1D6" w14:textId="292CD982" w:rsidR="001E68C3" w:rsidRPr="001E68C3" w:rsidRDefault="001E68C3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067" w:type="dxa"/>
            <w:vMerge w:val="restart"/>
          </w:tcPr>
          <w:p w14:paraId="1D30AAAF" w14:textId="77777777" w:rsidR="001E68C3" w:rsidRPr="0048518E" w:rsidRDefault="001E68C3" w:rsidP="00992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1E68C3" w:rsidRPr="002B2744" w14:paraId="020C9EF9" w14:textId="64BF77FC" w:rsidTr="00167E9B">
        <w:trPr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/>
          </w:tcPr>
          <w:p w14:paraId="5353AD85" w14:textId="5DA57DCD" w:rsidR="001E68C3" w:rsidRPr="002B2744" w:rsidRDefault="001E68C3" w:rsidP="0099280C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872" w:type="dxa"/>
          </w:tcPr>
          <w:p w14:paraId="4C34A62D" w14:textId="4B5CF2F8" w:rsidR="001E68C3" w:rsidRPr="0048518E" w:rsidRDefault="001E68C3" w:rsidP="00992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48518E">
              <w:rPr>
                <w:rFonts w:ascii="Arial Narrow" w:hAnsi="Arial Narrow"/>
                <w:sz w:val="21"/>
                <w:szCs w:val="21"/>
              </w:rPr>
              <w:t xml:space="preserve">The </w:t>
            </w:r>
            <w:r>
              <w:rPr>
                <w:rFonts w:ascii="Arial Narrow" w:hAnsi="Arial Narrow"/>
                <w:sz w:val="21"/>
                <w:szCs w:val="21"/>
              </w:rPr>
              <w:t>essay</w:t>
            </w:r>
            <w:r w:rsidRPr="0048518E">
              <w:rPr>
                <w:rFonts w:ascii="Arial Narrow" w:hAnsi="Arial Narrow"/>
                <w:sz w:val="21"/>
                <w:szCs w:val="21"/>
              </w:rPr>
              <w:t xml:space="preserve"> </w:t>
            </w:r>
            <w:r>
              <w:rPr>
                <w:rFonts w:ascii="Arial Narrow" w:hAnsi="Arial Narrow"/>
                <w:sz w:val="21"/>
                <w:szCs w:val="21"/>
              </w:rPr>
              <w:t>is composed of 5 paragraphs and complete with all the required parts.</w:t>
            </w:r>
          </w:p>
        </w:tc>
        <w:tc>
          <w:tcPr>
            <w:tcW w:w="1872" w:type="dxa"/>
          </w:tcPr>
          <w:p w14:paraId="1AD7E48A" w14:textId="4175AF15" w:rsidR="001E68C3" w:rsidRPr="0048518E" w:rsidRDefault="001E68C3" w:rsidP="00992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48518E">
              <w:rPr>
                <w:rFonts w:ascii="Arial Narrow" w:hAnsi="Arial Narrow"/>
                <w:sz w:val="21"/>
                <w:szCs w:val="21"/>
              </w:rPr>
              <w:t xml:space="preserve">The </w:t>
            </w:r>
            <w:r>
              <w:rPr>
                <w:rFonts w:ascii="Arial Narrow" w:hAnsi="Arial Narrow"/>
                <w:sz w:val="21"/>
                <w:szCs w:val="21"/>
              </w:rPr>
              <w:t>essay</w:t>
            </w:r>
            <w:r w:rsidRPr="0048518E">
              <w:rPr>
                <w:rFonts w:ascii="Arial Narrow" w:hAnsi="Arial Narrow"/>
                <w:sz w:val="21"/>
                <w:szCs w:val="21"/>
              </w:rPr>
              <w:t xml:space="preserve"> </w:t>
            </w:r>
            <w:r>
              <w:rPr>
                <w:rFonts w:ascii="Arial Narrow" w:hAnsi="Arial Narrow"/>
                <w:sz w:val="21"/>
                <w:szCs w:val="21"/>
              </w:rPr>
              <w:t>is composed of only 4 paragraphs and lacks 1 of the required parts.</w:t>
            </w:r>
          </w:p>
        </w:tc>
        <w:tc>
          <w:tcPr>
            <w:tcW w:w="1872" w:type="dxa"/>
          </w:tcPr>
          <w:p w14:paraId="03416052" w14:textId="54DC0E4B" w:rsidR="001E68C3" w:rsidRPr="0048518E" w:rsidRDefault="001E68C3" w:rsidP="00992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48518E">
              <w:rPr>
                <w:rFonts w:ascii="Arial Narrow" w:hAnsi="Arial Narrow"/>
                <w:sz w:val="21"/>
                <w:szCs w:val="21"/>
              </w:rPr>
              <w:t xml:space="preserve">The </w:t>
            </w:r>
            <w:r>
              <w:rPr>
                <w:rFonts w:ascii="Arial Narrow" w:hAnsi="Arial Narrow"/>
                <w:sz w:val="21"/>
                <w:szCs w:val="21"/>
              </w:rPr>
              <w:t>essay</w:t>
            </w:r>
            <w:r w:rsidRPr="0048518E">
              <w:rPr>
                <w:rFonts w:ascii="Arial Narrow" w:hAnsi="Arial Narrow"/>
                <w:sz w:val="21"/>
                <w:szCs w:val="21"/>
              </w:rPr>
              <w:t xml:space="preserve"> </w:t>
            </w:r>
            <w:r>
              <w:rPr>
                <w:rFonts w:ascii="Arial Narrow" w:hAnsi="Arial Narrow"/>
                <w:sz w:val="21"/>
                <w:szCs w:val="21"/>
              </w:rPr>
              <w:t>is composed of only 3 paragraphs and lacks 2 of the required parts.</w:t>
            </w:r>
          </w:p>
        </w:tc>
        <w:tc>
          <w:tcPr>
            <w:tcW w:w="1872" w:type="dxa"/>
          </w:tcPr>
          <w:p w14:paraId="676753F4" w14:textId="55D95A4C" w:rsidR="001E68C3" w:rsidRPr="0048518E" w:rsidRDefault="001E68C3" w:rsidP="00992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48518E">
              <w:rPr>
                <w:rFonts w:ascii="Arial Narrow" w:hAnsi="Arial Narrow"/>
                <w:sz w:val="21"/>
                <w:szCs w:val="21"/>
              </w:rPr>
              <w:t xml:space="preserve">The </w:t>
            </w:r>
            <w:r>
              <w:rPr>
                <w:rFonts w:ascii="Arial Narrow" w:hAnsi="Arial Narrow"/>
                <w:sz w:val="21"/>
                <w:szCs w:val="21"/>
              </w:rPr>
              <w:t>essay</w:t>
            </w:r>
            <w:r w:rsidRPr="0048518E">
              <w:rPr>
                <w:rFonts w:ascii="Arial Narrow" w:hAnsi="Arial Narrow"/>
                <w:sz w:val="21"/>
                <w:szCs w:val="21"/>
              </w:rPr>
              <w:t xml:space="preserve"> </w:t>
            </w:r>
            <w:r>
              <w:rPr>
                <w:rFonts w:ascii="Arial Narrow" w:hAnsi="Arial Narrow"/>
                <w:sz w:val="21"/>
                <w:szCs w:val="21"/>
              </w:rPr>
              <w:t>is composed of only 2-1 paragraph/s and lacks 3 or more parts.</w:t>
            </w:r>
          </w:p>
        </w:tc>
        <w:tc>
          <w:tcPr>
            <w:tcW w:w="1067" w:type="dxa"/>
            <w:vMerge/>
          </w:tcPr>
          <w:p w14:paraId="206AE799" w14:textId="77777777" w:rsidR="001E68C3" w:rsidRPr="0048518E" w:rsidRDefault="001E68C3" w:rsidP="00992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1E68C3" w:rsidRPr="002B2744" w14:paraId="5A845D28" w14:textId="77777777" w:rsidTr="002D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 w:val="restart"/>
          </w:tcPr>
          <w:p w14:paraId="33635E97" w14:textId="71CF6BD6" w:rsidR="001E68C3" w:rsidRDefault="001E68C3" w:rsidP="001E68C3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Writing Mechanics</w:t>
            </w:r>
          </w:p>
        </w:tc>
        <w:tc>
          <w:tcPr>
            <w:tcW w:w="1872" w:type="dxa"/>
          </w:tcPr>
          <w:p w14:paraId="0630A86A" w14:textId="5EF04130" w:rsidR="001E68C3" w:rsidRPr="0048518E" w:rsidRDefault="001E68C3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1872" w:type="dxa"/>
          </w:tcPr>
          <w:p w14:paraId="13B9B105" w14:textId="3AC9B836" w:rsidR="001E68C3" w:rsidRPr="0048518E" w:rsidRDefault="001E68C3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12</w:t>
            </w:r>
          </w:p>
        </w:tc>
        <w:tc>
          <w:tcPr>
            <w:tcW w:w="1872" w:type="dxa"/>
          </w:tcPr>
          <w:p w14:paraId="55C8BD5E" w14:textId="6C5FEC2A" w:rsidR="001E68C3" w:rsidRPr="0048518E" w:rsidRDefault="001E68C3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1872" w:type="dxa"/>
          </w:tcPr>
          <w:p w14:paraId="1115B3F7" w14:textId="4631A0B1" w:rsidR="001E68C3" w:rsidRPr="0048518E" w:rsidRDefault="001E68C3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1067" w:type="dxa"/>
            <w:vMerge w:val="restart"/>
          </w:tcPr>
          <w:p w14:paraId="08A5C507" w14:textId="77777777" w:rsidR="001E68C3" w:rsidRPr="0048518E" w:rsidRDefault="001E68C3" w:rsidP="001E6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1E68C3" w:rsidRPr="002B2744" w14:paraId="40C6FF78" w14:textId="4043A562" w:rsidTr="00167E9B">
        <w:trPr>
          <w:trHeight w:val="1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/>
          </w:tcPr>
          <w:p w14:paraId="393B5614" w14:textId="57DA6E89" w:rsidR="001E68C3" w:rsidRPr="002B2744" w:rsidRDefault="001E68C3" w:rsidP="00093B09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872" w:type="dxa"/>
          </w:tcPr>
          <w:p w14:paraId="346209C5" w14:textId="3935595C" w:rsidR="001E68C3" w:rsidRPr="0048518E" w:rsidRDefault="001E68C3" w:rsidP="00093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48518E">
              <w:rPr>
                <w:rFonts w:ascii="Arial Narrow" w:hAnsi="Arial Narrow"/>
                <w:sz w:val="21"/>
                <w:szCs w:val="21"/>
              </w:rPr>
              <w:t xml:space="preserve">The </w:t>
            </w:r>
            <w:r>
              <w:rPr>
                <w:rFonts w:ascii="Arial Narrow" w:hAnsi="Arial Narrow"/>
                <w:sz w:val="21"/>
                <w:szCs w:val="21"/>
              </w:rPr>
              <w:t>essay</w:t>
            </w:r>
            <w:r w:rsidRPr="0048518E">
              <w:rPr>
                <w:rFonts w:ascii="Arial Narrow" w:hAnsi="Arial Narrow"/>
                <w:sz w:val="21"/>
                <w:szCs w:val="21"/>
              </w:rPr>
              <w:t xml:space="preserve"> is free from any grammatical, spelling, word usage, punctuation, or capitalization error. </w:t>
            </w:r>
          </w:p>
        </w:tc>
        <w:tc>
          <w:tcPr>
            <w:tcW w:w="1872" w:type="dxa"/>
          </w:tcPr>
          <w:p w14:paraId="301DA681" w14:textId="6DAAB12A" w:rsidR="001E68C3" w:rsidRPr="0048518E" w:rsidRDefault="001E68C3" w:rsidP="00093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48518E">
              <w:rPr>
                <w:rFonts w:ascii="Arial Narrow" w:hAnsi="Arial Narrow"/>
                <w:sz w:val="21"/>
                <w:szCs w:val="21"/>
              </w:rPr>
              <w:t xml:space="preserve">The </w:t>
            </w:r>
            <w:r>
              <w:rPr>
                <w:rFonts w:ascii="Arial Narrow" w:hAnsi="Arial Narrow"/>
                <w:sz w:val="21"/>
                <w:szCs w:val="21"/>
              </w:rPr>
              <w:t>essay</w:t>
            </w:r>
            <w:r w:rsidRPr="0048518E">
              <w:rPr>
                <w:rFonts w:ascii="Arial Narrow" w:hAnsi="Arial Narrow"/>
                <w:sz w:val="21"/>
                <w:szCs w:val="21"/>
              </w:rPr>
              <w:t xml:space="preserve"> contains not more than </w:t>
            </w:r>
            <w:r>
              <w:rPr>
                <w:rFonts w:ascii="Arial Narrow" w:hAnsi="Arial Narrow"/>
                <w:sz w:val="21"/>
                <w:szCs w:val="21"/>
              </w:rPr>
              <w:t>1-5</w:t>
            </w:r>
            <w:r w:rsidRPr="0048518E">
              <w:rPr>
                <w:rFonts w:ascii="Arial Narrow" w:hAnsi="Arial Narrow"/>
                <w:sz w:val="21"/>
                <w:szCs w:val="21"/>
              </w:rPr>
              <w:t xml:space="preserve"> grammatical, spelling, word usage, punctuation, or capitalization error. </w:t>
            </w:r>
          </w:p>
        </w:tc>
        <w:tc>
          <w:tcPr>
            <w:tcW w:w="1872" w:type="dxa"/>
          </w:tcPr>
          <w:p w14:paraId="18948669" w14:textId="7C3CC0E3" w:rsidR="001E68C3" w:rsidRPr="0048518E" w:rsidRDefault="001E68C3" w:rsidP="00093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48518E">
              <w:rPr>
                <w:rFonts w:ascii="Arial Narrow" w:hAnsi="Arial Narrow"/>
                <w:sz w:val="21"/>
                <w:szCs w:val="21"/>
              </w:rPr>
              <w:t xml:space="preserve">The </w:t>
            </w:r>
            <w:r>
              <w:rPr>
                <w:rFonts w:ascii="Arial Narrow" w:hAnsi="Arial Narrow"/>
                <w:sz w:val="21"/>
                <w:szCs w:val="21"/>
              </w:rPr>
              <w:t>essay</w:t>
            </w:r>
            <w:r w:rsidRPr="0048518E">
              <w:rPr>
                <w:rFonts w:ascii="Arial Narrow" w:hAnsi="Arial Narrow"/>
                <w:sz w:val="21"/>
                <w:szCs w:val="21"/>
              </w:rPr>
              <w:t xml:space="preserve"> contains </w:t>
            </w:r>
            <w:r>
              <w:rPr>
                <w:rFonts w:ascii="Arial Narrow" w:hAnsi="Arial Narrow"/>
                <w:sz w:val="21"/>
                <w:szCs w:val="21"/>
              </w:rPr>
              <w:t>6-10</w:t>
            </w:r>
            <w:r w:rsidRPr="0048518E">
              <w:rPr>
                <w:rFonts w:ascii="Arial Narrow" w:hAnsi="Arial Narrow"/>
                <w:sz w:val="21"/>
                <w:szCs w:val="21"/>
              </w:rPr>
              <w:t xml:space="preserve"> grammatical, spelling, word usage, punctuation, or capitalization error. </w:t>
            </w:r>
          </w:p>
        </w:tc>
        <w:tc>
          <w:tcPr>
            <w:tcW w:w="1872" w:type="dxa"/>
          </w:tcPr>
          <w:p w14:paraId="7C8977D4" w14:textId="1B87C2F9" w:rsidR="001E68C3" w:rsidRPr="0048518E" w:rsidRDefault="001E68C3" w:rsidP="00093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48518E">
              <w:rPr>
                <w:rFonts w:ascii="Arial Narrow" w:hAnsi="Arial Narrow"/>
                <w:sz w:val="21"/>
                <w:szCs w:val="21"/>
              </w:rPr>
              <w:t xml:space="preserve">The </w:t>
            </w:r>
            <w:r>
              <w:rPr>
                <w:rFonts w:ascii="Arial Narrow" w:hAnsi="Arial Narrow"/>
                <w:sz w:val="21"/>
                <w:szCs w:val="21"/>
              </w:rPr>
              <w:t>essay</w:t>
            </w:r>
            <w:r w:rsidRPr="0048518E">
              <w:rPr>
                <w:rFonts w:ascii="Arial Narrow" w:hAnsi="Arial Narrow"/>
                <w:sz w:val="21"/>
                <w:szCs w:val="21"/>
              </w:rPr>
              <w:t xml:space="preserve"> contains more</w:t>
            </w:r>
            <w:r>
              <w:rPr>
                <w:rFonts w:ascii="Arial Narrow" w:hAnsi="Arial Narrow"/>
                <w:sz w:val="21"/>
                <w:szCs w:val="21"/>
              </w:rPr>
              <w:t xml:space="preserve"> than 11 or more</w:t>
            </w:r>
            <w:r w:rsidRPr="0048518E">
              <w:rPr>
                <w:rFonts w:ascii="Arial Narrow" w:hAnsi="Arial Narrow"/>
                <w:sz w:val="21"/>
                <w:szCs w:val="21"/>
              </w:rPr>
              <w:t xml:space="preserve"> grammatical, spelling, word usage, punctuation, or capitalization error. </w:t>
            </w:r>
          </w:p>
        </w:tc>
        <w:tc>
          <w:tcPr>
            <w:tcW w:w="1067" w:type="dxa"/>
            <w:vMerge/>
          </w:tcPr>
          <w:p w14:paraId="7E2C8168" w14:textId="77777777" w:rsidR="001E68C3" w:rsidRPr="0048518E" w:rsidRDefault="001E68C3" w:rsidP="00093B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1E68C3" w:rsidRPr="002B2744" w14:paraId="74A499AB" w14:textId="77777777" w:rsidTr="002D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 w:val="restart"/>
          </w:tcPr>
          <w:p w14:paraId="329D3E4D" w14:textId="06C4AD34" w:rsidR="001E68C3" w:rsidRPr="002B2744" w:rsidRDefault="00E15478" w:rsidP="001E68C3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Explanation</w:t>
            </w:r>
          </w:p>
        </w:tc>
        <w:tc>
          <w:tcPr>
            <w:tcW w:w="1872" w:type="dxa"/>
          </w:tcPr>
          <w:p w14:paraId="556BDC2C" w14:textId="68B065D8" w:rsidR="001E68C3" w:rsidRPr="0048518E" w:rsidRDefault="001E68C3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15</w:t>
            </w:r>
          </w:p>
        </w:tc>
        <w:tc>
          <w:tcPr>
            <w:tcW w:w="1872" w:type="dxa"/>
          </w:tcPr>
          <w:p w14:paraId="25EA79C6" w14:textId="52400914" w:rsidR="001E68C3" w:rsidRPr="0048518E" w:rsidRDefault="001E68C3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12</w:t>
            </w:r>
          </w:p>
        </w:tc>
        <w:tc>
          <w:tcPr>
            <w:tcW w:w="1872" w:type="dxa"/>
          </w:tcPr>
          <w:p w14:paraId="2F4E6916" w14:textId="7DA91689" w:rsidR="001E68C3" w:rsidRPr="00624A2A" w:rsidRDefault="001E68C3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9</w:t>
            </w:r>
          </w:p>
        </w:tc>
        <w:tc>
          <w:tcPr>
            <w:tcW w:w="1872" w:type="dxa"/>
          </w:tcPr>
          <w:p w14:paraId="6E2247C2" w14:textId="5AD2708B" w:rsidR="001E68C3" w:rsidRPr="0048518E" w:rsidRDefault="001E68C3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1067" w:type="dxa"/>
            <w:vMerge w:val="restart"/>
          </w:tcPr>
          <w:p w14:paraId="3427C45B" w14:textId="77777777" w:rsidR="001E68C3" w:rsidRPr="0048518E" w:rsidRDefault="001E68C3" w:rsidP="001E6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4C2E8B" w:rsidRPr="002B2744" w14:paraId="5A4AF7ED" w14:textId="77777777" w:rsidTr="002D757B">
        <w:trPr>
          <w:trHeight w:val="1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/>
          </w:tcPr>
          <w:p w14:paraId="3E63CDCB" w14:textId="608D529B" w:rsidR="004C2E8B" w:rsidRPr="002B2744" w:rsidRDefault="004C2E8B" w:rsidP="004C2E8B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872" w:type="dxa"/>
          </w:tcPr>
          <w:p w14:paraId="15DAB5F9" w14:textId="79F9B592" w:rsidR="004C2E8B" w:rsidRPr="0048518E" w:rsidRDefault="004C2E8B" w:rsidP="004C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 xml:space="preserve">The writer pointed out 4 or more </w:t>
            </w:r>
            <w:r w:rsidR="00277F2A">
              <w:rPr>
                <w:rFonts w:ascii="Arial Narrow" w:hAnsi="Arial Narrow"/>
                <w:sz w:val="21"/>
                <w:szCs w:val="21"/>
              </w:rPr>
              <w:t xml:space="preserve">linguistic </w:t>
            </w:r>
            <w:r w:rsidR="007035B9">
              <w:rPr>
                <w:rFonts w:ascii="Arial Narrow" w:hAnsi="Arial Narrow"/>
                <w:sz w:val="21"/>
                <w:szCs w:val="21"/>
              </w:rPr>
              <w:t>clues from the poem that supports and validates his/her interpretation of the poem</w:t>
            </w:r>
            <w:r w:rsidRPr="0048518E">
              <w:rPr>
                <w:rFonts w:ascii="Arial Narrow" w:hAnsi="Arial Narrow"/>
                <w:sz w:val="21"/>
                <w:szCs w:val="21"/>
              </w:rPr>
              <w:t>.</w:t>
            </w:r>
          </w:p>
        </w:tc>
        <w:tc>
          <w:tcPr>
            <w:tcW w:w="1872" w:type="dxa"/>
          </w:tcPr>
          <w:p w14:paraId="0283C10A" w14:textId="5868F5B2" w:rsidR="004C2E8B" w:rsidRPr="0048518E" w:rsidRDefault="004C2E8B" w:rsidP="004C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 xml:space="preserve">The writer pointed out only 3 </w:t>
            </w:r>
            <w:r w:rsidR="007035B9">
              <w:rPr>
                <w:rFonts w:ascii="Arial Narrow" w:hAnsi="Arial Narrow"/>
                <w:sz w:val="21"/>
                <w:szCs w:val="21"/>
              </w:rPr>
              <w:t>linguistic clues from the poem that supports and validates his/her interpretation of the poem</w:t>
            </w:r>
            <w:r w:rsidRPr="0048518E">
              <w:rPr>
                <w:rFonts w:ascii="Arial Narrow" w:hAnsi="Arial Narrow"/>
                <w:sz w:val="21"/>
                <w:szCs w:val="21"/>
              </w:rPr>
              <w:t>.</w:t>
            </w:r>
          </w:p>
        </w:tc>
        <w:tc>
          <w:tcPr>
            <w:tcW w:w="1872" w:type="dxa"/>
          </w:tcPr>
          <w:p w14:paraId="13915D39" w14:textId="09C5C4BC" w:rsidR="004C2E8B" w:rsidRPr="0048518E" w:rsidRDefault="004C2E8B" w:rsidP="004C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 xml:space="preserve">The writer pointed out only 2 </w:t>
            </w:r>
            <w:r w:rsidR="007035B9">
              <w:rPr>
                <w:rFonts w:ascii="Arial Narrow" w:hAnsi="Arial Narrow"/>
                <w:sz w:val="21"/>
                <w:szCs w:val="21"/>
              </w:rPr>
              <w:t>linguistic clues from the poem that supports and validates his/her interpretation of the poem</w:t>
            </w:r>
          </w:p>
        </w:tc>
        <w:tc>
          <w:tcPr>
            <w:tcW w:w="1872" w:type="dxa"/>
          </w:tcPr>
          <w:p w14:paraId="4AB21D37" w14:textId="66441A3E" w:rsidR="004C2E8B" w:rsidRPr="0048518E" w:rsidRDefault="004C2E8B" w:rsidP="004C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sz w:val="21"/>
                <w:szCs w:val="21"/>
              </w:rPr>
              <w:t xml:space="preserve">The writer did not point out or mentioned only 1 </w:t>
            </w:r>
            <w:r w:rsidR="007035B9">
              <w:rPr>
                <w:rFonts w:ascii="Arial Narrow" w:hAnsi="Arial Narrow"/>
                <w:sz w:val="21"/>
                <w:szCs w:val="21"/>
              </w:rPr>
              <w:t>linguistic clue from the poem that supports and validates his/her interpretation of the poem</w:t>
            </w:r>
            <w:r w:rsidRPr="0048518E">
              <w:rPr>
                <w:rFonts w:ascii="Arial Narrow" w:hAnsi="Arial Narrow"/>
                <w:sz w:val="21"/>
                <w:szCs w:val="21"/>
              </w:rPr>
              <w:t>.</w:t>
            </w:r>
          </w:p>
        </w:tc>
        <w:tc>
          <w:tcPr>
            <w:tcW w:w="1067" w:type="dxa"/>
            <w:vMerge/>
          </w:tcPr>
          <w:p w14:paraId="2E1798BB" w14:textId="77777777" w:rsidR="004C2E8B" w:rsidRPr="0048518E" w:rsidRDefault="004C2E8B" w:rsidP="004C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1E68C3" w:rsidRPr="002B2744" w14:paraId="60B48FB2" w14:textId="77777777" w:rsidTr="002D7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 w:val="restart"/>
          </w:tcPr>
          <w:p w14:paraId="508D93AF" w14:textId="1F805AA0" w:rsidR="001E68C3" w:rsidRPr="002B2744" w:rsidRDefault="004C2E8B" w:rsidP="007524CC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Timeliness</w:t>
            </w:r>
          </w:p>
        </w:tc>
        <w:tc>
          <w:tcPr>
            <w:tcW w:w="1872" w:type="dxa"/>
          </w:tcPr>
          <w:p w14:paraId="626779F6" w14:textId="7C030846" w:rsidR="001E68C3" w:rsidRPr="0048518E" w:rsidRDefault="001E68C3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10</w:t>
            </w:r>
          </w:p>
        </w:tc>
        <w:tc>
          <w:tcPr>
            <w:tcW w:w="1872" w:type="dxa"/>
          </w:tcPr>
          <w:p w14:paraId="36BEC6F5" w14:textId="1B615AC5" w:rsidR="001E68C3" w:rsidRPr="0048518E" w:rsidRDefault="001E68C3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8</w:t>
            </w:r>
          </w:p>
        </w:tc>
        <w:tc>
          <w:tcPr>
            <w:tcW w:w="1872" w:type="dxa"/>
          </w:tcPr>
          <w:p w14:paraId="4FE370C1" w14:textId="00E40AAB" w:rsidR="001E68C3" w:rsidRPr="0048518E" w:rsidRDefault="001E68C3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6</w:t>
            </w:r>
          </w:p>
        </w:tc>
        <w:tc>
          <w:tcPr>
            <w:tcW w:w="1872" w:type="dxa"/>
          </w:tcPr>
          <w:p w14:paraId="63698E74" w14:textId="4779E018" w:rsidR="001E68C3" w:rsidRPr="0048518E" w:rsidRDefault="001E68C3" w:rsidP="001E68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>
              <w:rPr>
                <w:rFonts w:ascii="Arial Narrow" w:hAnsi="Arial Narrow"/>
                <w:b/>
                <w:bCs/>
                <w:sz w:val="21"/>
                <w:szCs w:val="21"/>
              </w:rPr>
              <w:t>4</w:t>
            </w:r>
          </w:p>
        </w:tc>
        <w:tc>
          <w:tcPr>
            <w:tcW w:w="1067" w:type="dxa"/>
            <w:vMerge w:val="restart"/>
          </w:tcPr>
          <w:p w14:paraId="638AD905" w14:textId="77777777" w:rsidR="001E68C3" w:rsidRPr="0048518E" w:rsidRDefault="001E68C3" w:rsidP="001E68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4C2E8B" w:rsidRPr="002B2744" w14:paraId="3562DD29" w14:textId="7692EA88" w:rsidTr="002D757B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  <w:vMerge/>
          </w:tcPr>
          <w:p w14:paraId="2EBA2F47" w14:textId="3CA57F2F" w:rsidR="004C2E8B" w:rsidRPr="002B2744" w:rsidRDefault="004C2E8B" w:rsidP="004C2E8B">
            <w:pPr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872" w:type="dxa"/>
          </w:tcPr>
          <w:p w14:paraId="37B495F4" w14:textId="5F27A07A" w:rsidR="004C2E8B" w:rsidRPr="004C2E8B" w:rsidRDefault="004C2E8B" w:rsidP="004C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4C2E8B">
              <w:rPr>
                <w:rFonts w:ascii="Arial Narrow" w:hAnsi="Arial Narrow"/>
                <w:sz w:val="21"/>
                <w:szCs w:val="21"/>
              </w:rPr>
              <w:t>The output was submitted before or exactly on the specified submission date.</w:t>
            </w:r>
          </w:p>
        </w:tc>
        <w:tc>
          <w:tcPr>
            <w:tcW w:w="1872" w:type="dxa"/>
          </w:tcPr>
          <w:p w14:paraId="25E97F58" w14:textId="6E45D28F" w:rsidR="004C2E8B" w:rsidRPr="004C2E8B" w:rsidRDefault="004C2E8B" w:rsidP="004C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4C2E8B">
              <w:rPr>
                <w:rFonts w:ascii="Arial Narrow" w:hAnsi="Arial Narrow"/>
                <w:sz w:val="21"/>
                <w:szCs w:val="21"/>
              </w:rPr>
              <w:t>The output was submitted a day after the specified submission date.</w:t>
            </w:r>
          </w:p>
        </w:tc>
        <w:tc>
          <w:tcPr>
            <w:tcW w:w="1872" w:type="dxa"/>
          </w:tcPr>
          <w:p w14:paraId="5E1E4BC2" w14:textId="62263D84" w:rsidR="004C2E8B" w:rsidRPr="004C2E8B" w:rsidRDefault="004C2E8B" w:rsidP="004C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4C2E8B">
              <w:rPr>
                <w:rFonts w:ascii="Arial Narrow" w:hAnsi="Arial Narrow"/>
                <w:sz w:val="21"/>
                <w:szCs w:val="21"/>
              </w:rPr>
              <w:t>The output was submitted 2 days after the specified submission date.</w:t>
            </w:r>
          </w:p>
        </w:tc>
        <w:tc>
          <w:tcPr>
            <w:tcW w:w="1872" w:type="dxa"/>
          </w:tcPr>
          <w:p w14:paraId="09C7144F" w14:textId="1EF45D26" w:rsidR="004C2E8B" w:rsidRPr="004C2E8B" w:rsidRDefault="004C2E8B" w:rsidP="004C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  <w:r w:rsidRPr="004C2E8B">
              <w:rPr>
                <w:rFonts w:ascii="Arial Narrow" w:hAnsi="Arial Narrow"/>
                <w:sz w:val="21"/>
                <w:szCs w:val="21"/>
              </w:rPr>
              <w:t>The output was submitted 3 or more days after the specified submission date.</w:t>
            </w:r>
          </w:p>
        </w:tc>
        <w:tc>
          <w:tcPr>
            <w:tcW w:w="1067" w:type="dxa"/>
            <w:vMerge/>
          </w:tcPr>
          <w:p w14:paraId="7D3C6328" w14:textId="77777777" w:rsidR="004C2E8B" w:rsidRPr="0048518E" w:rsidRDefault="004C2E8B" w:rsidP="004C2E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21"/>
                <w:szCs w:val="21"/>
              </w:rPr>
            </w:pPr>
          </w:p>
        </w:tc>
      </w:tr>
      <w:tr w:rsidR="00DC0317" w:rsidRPr="002B2744" w14:paraId="30E41309" w14:textId="10B4EA33" w:rsidTr="00F92F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3" w:type="dxa"/>
            <w:gridSpan w:val="5"/>
            <w:vAlign w:val="center"/>
          </w:tcPr>
          <w:p w14:paraId="0E356158" w14:textId="4B4D49E3" w:rsidR="00DC0317" w:rsidRPr="00C11235" w:rsidRDefault="00DC0317" w:rsidP="007B1C04">
            <w:pPr>
              <w:jc w:val="right"/>
              <w:rPr>
                <w:rFonts w:ascii="Arial Narrow" w:hAnsi="Arial Narrow"/>
                <w:sz w:val="32"/>
                <w:szCs w:val="32"/>
              </w:rPr>
            </w:pPr>
            <w:r w:rsidRPr="00C11235">
              <w:rPr>
                <w:rFonts w:ascii="Arial Narrow" w:hAnsi="Arial Narrow"/>
                <w:sz w:val="32"/>
                <w:szCs w:val="32"/>
              </w:rPr>
              <w:t>Final Score</w:t>
            </w:r>
          </w:p>
        </w:tc>
        <w:tc>
          <w:tcPr>
            <w:tcW w:w="1067" w:type="dxa"/>
            <w:vAlign w:val="center"/>
          </w:tcPr>
          <w:p w14:paraId="078952F7" w14:textId="77777777" w:rsidR="00DC0317" w:rsidRPr="00C11235" w:rsidRDefault="00DC0317" w:rsidP="007B1C0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32"/>
                <w:szCs w:val="32"/>
              </w:rPr>
            </w:pPr>
          </w:p>
        </w:tc>
      </w:tr>
    </w:tbl>
    <w:p w14:paraId="4B0D9F9B" w14:textId="77777777" w:rsidR="00F92F72" w:rsidRDefault="0074713A" w:rsidP="00167E9B">
      <w:pPr>
        <w:jc w:val="both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Cs/>
          <w:sz w:val="24"/>
          <w:szCs w:val="24"/>
        </w:rPr>
        <w:t xml:space="preserve"> </w:t>
      </w:r>
    </w:p>
    <w:p w14:paraId="6FAE76AA" w14:textId="3A89945E" w:rsidR="002B2744" w:rsidRDefault="002B2744" w:rsidP="00167E9B">
      <w:pPr>
        <w:jc w:val="both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Cs/>
          <w:sz w:val="24"/>
          <w:szCs w:val="24"/>
        </w:rPr>
        <w:t xml:space="preserve">Prepared by: </w:t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  <w:t xml:space="preserve">Checked by: </w:t>
      </w:r>
    </w:p>
    <w:p w14:paraId="130B562A" w14:textId="77777777" w:rsidR="002B2744" w:rsidRDefault="002B2744" w:rsidP="00963F53">
      <w:pPr>
        <w:spacing w:after="0"/>
        <w:ind w:left="1440" w:firstLine="720"/>
        <w:jc w:val="both"/>
        <w:rPr>
          <w:rFonts w:ascii="Arial Narrow" w:hAnsi="Arial Narrow" w:cs="Arial"/>
          <w:bCs/>
          <w:sz w:val="24"/>
          <w:szCs w:val="24"/>
        </w:rPr>
      </w:pPr>
      <w:r w:rsidRPr="00207FFD">
        <w:rPr>
          <w:rFonts w:ascii="Arial Narrow" w:hAnsi="Arial Narrow" w:cs="Arial"/>
          <w:b/>
          <w:sz w:val="24"/>
          <w:szCs w:val="24"/>
          <w:u w:val="single"/>
        </w:rPr>
        <w:t>JOVITO R. ABIO</w:t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 w:rsidRPr="00207FFD">
        <w:rPr>
          <w:rFonts w:ascii="Arial Narrow" w:hAnsi="Arial Narrow" w:cs="Arial"/>
          <w:b/>
          <w:sz w:val="24"/>
          <w:szCs w:val="24"/>
          <w:u w:val="single"/>
        </w:rPr>
        <w:t>JASMIN A. CHEN</w:t>
      </w:r>
    </w:p>
    <w:p w14:paraId="34F54D38" w14:textId="77777777" w:rsidR="002B2744" w:rsidRDefault="002B2744" w:rsidP="00963F53">
      <w:pPr>
        <w:spacing w:after="0"/>
        <w:ind w:left="1440" w:firstLine="720"/>
        <w:jc w:val="both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Cs/>
          <w:sz w:val="24"/>
          <w:szCs w:val="24"/>
        </w:rPr>
        <w:t xml:space="preserve"> Subject Teacher</w:t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</w:r>
      <w:r>
        <w:rPr>
          <w:rFonts w:ascii="Arial Narrow" w:hAnsi="Arial Narrow" w:cs="Arial"/>
          <w:bCs/>
          <w:sz w:val="24"/>
          <w:szCs w:val="24"/>
        </w:rPr>
        <w:tab/>
        <w:t xml:space="preserve">        </w:t>
      </w:r>
      <w:r>
        <w:rPr>
          <w:rFonts w:ascii="Arial Narrow" w:hAnsi="Arial Narrow" w:cs="Arial"/>
          <w:bCs/>
          <w:sz w:val="24"/>
          <w:szCs w:val="24"/>
        </w:rPr>
        <w:tab/>
        <w:t xml:space="preserve">       English Department Head</w:t>
      </w:r>
    </w:p>
    <w:p w14:paraId="0ACDC361" w14:textId="77777777" w:rsidR="00963F53" w:rsidRDefault="00963F53" w:rsidP="0048518E">
      <w:pPr>
        <w:rPr>
          <w:rFonts w:ascii="Arial Narrow" w:hAnsi="Arial Narrow" w:cs="Arial"/>
          <w:bCs/>
          <w:sz w:val="24"/>
          <w:szCs w:val="24"/>
        </w:rPr>
      </w:pPr>
    </w:p>
    <w:p w14:paraId="38FF086E" w14:textId="3BCEE256" w:rsidR="002B2744" w:rsidRDefault="002B2744" w:rsidP="002B2744">
      <w:pPr>
        <w:jc w:val="center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Cs/>
          <w:sz w:val="24"/>
          <w:szCs w:val="24"/>
        </w:rPr>
        <w:t>Noted:</w:t>
      </w:r>
    </w:p>
    <w:p w14:paraId="2AF337E2" w14:textId="77777777" w:rsidR="002B2744" w:rsidRPr="003472BA" w:rsidRDefault="002B2744" w:rsidP="002B2744">
      <w:pPr>
        <w:jc w:val="center"/>
        <w:rPr>
          <w:rFonts w:ascii="Arial Narrow" w:hAnsi="Arial Narrow" w:cs="Arial"/>
          <w:bCs/>
          <w:sz w:val="10"/>
          <w:szCs w:val="10"/>
        </w:rPr>
      </w:pPr>
    </w:p>
    <w:p w14:paraId="4FB39D5C" w14:textId="77777777" w:rsidR="002B2744" w:rsidRPr="003472BA" w:rsidRDefault="002B2744" w:rsidP="002B2744">
      <w:pPr>
        <w:spacing w:after="0"/>
        <w:jc w:val="center"/>
        <w:rPr>
          <w:rFonts w:ascii="Arial Narrow" w:hAnsi="Arial Narrow" w:cs="Arial"/>
          <w:b/>
          <w:sz w:val="24"/>
          <w:szCs w:val="24"/>
          <w:u w:val="single"/>
        </w:rPr>
      </w:pPr>
      <w:r w:rsidRPr="003472BA">
        <w:rPr>
          <w:rFonts w:ascii="Arial Narrow" w:hAnsi="Arial Narrow" w:cs="Arial"/>
          <w:b/>
          <w:sz w:val="24"/>
          <w:szCs w:val="24"/>
          <w:u w:val="single"/>
        </w:rPr>
        <w:t>SHIRLY M. SOLIOT</w:t>
      </w:r>
    </w:p>
    <w:p w14:paraId="38A8BE78" w14:textId="5A82CD7E" w:rsidR="002B2744" w:rsidRDefault="009426AB" w:rsidP="002B2744">
      <w:pPr>
        <w:spacing w:after="0"/>
        <w:jc w:val="center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Cs/>
          <w:sz w:val="24"/>
          <w:szCs w:val="24"/>
        </w:rPr>
        <w:t xml:space="preserve">SHS </w:t>
      </w:r>
      <w:r w:rsidR="002B2744">
        <w:rPr>
          <w:rFonts w:ascii="Arial Narrow" w:hAnsi="Arial Narrow" w:cs="Arial"/>
          <w:bCs/>
          <w:sz w:val="24"/>
          <w:szCs w:val="24"/>
        </w:rPr>
        <w:t>Assistant Principal II</w:t>
      </w:r>
    </w:p>
    <w:p w14:paraId="586BD4C8" w14:textId="77777777" w:rsidR="00963F53" w:rsidRDefault="00963F53" w:rsidP="0048518E">
      <w:pPr>
        <w:rPr>
          <w:rFonts w:ascii="Arial Narrow" w:hAnsi="Arial Narrow" w:cs="Arial"/>
          <w:bCs/>
          <w:sz w:val="24"/>
          <w:szCs w:val="24"/>
        </w:rPr>
      </w:pPr>
    </w:p>
    <w:p w14:paraId="5B44C7E9" w14:textId="74ED8DF5" w:rsidR="002B2744" w:rsidRDefault="002B2744" w:rsidP="002B2744">
      <w:pPr>
        <w:jc w:val="center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Cs/>
          <w:sz w:val="24"/>
          <w:szCs w:val="24"/>
        </w:rPr>
        <w:t>Approved:</w:t>
      </w:r>
    </w:p>
    <w:p w14:paraId="78B6122E" w14:textId="77777777" w:rsidR="002B2744" w:rsidRPr="003472BA" w:rsidRDefault="002B2744" w:rsidP="002B2744">
      <w:pPr>
        <w:jc w:val="center"/>
        <w:rPr>
          <w:rFonts w:ascii="Arial Narrow" w:hAnsi="Arial Narrow" w:cs="Arial"/>
          <w:bCs/>
          <w:sz w:val="10"/>
          <w:szCs w:val="10"/>
        </w:rPr>
      </w:pPr>
    </w:p>
    <w:p w14:paraId="7BE4550F" w14:textId="25B322AF" w:rsidR="002B2744" w:rsidRPr="003472BA" w:rsidRDefault="002B2744" w:rsidP="002B2744">
      <w:pPr>
        <w:spacing w:after="0"/>
        <w:jc w:val="center"/>
        <w:rPr>
          <w:rFonts w:ascii="Arial Narrow" w:hAnsi="Arial Narrow" w:cs="Arial"/>
          <w:b/>
          <w:sz w:val="24"/>
          <w:szCs w:val="24"/>
          <w:u w:val="single"/>
        </w:rPr>
      </w:pPr>
      <w:r>
        <w:rPr>
          <w:rFonts w:ascii="Arial Narrow" w:hAnsi="Arial Narrow" w:cs="Arial"/>
          <w:b/>
          <w:sz w:val="24"/>
          <w:szCs w:val="24"/>
          <w:u w:val="single"/>
        </w:rPr>
        <w:t>ELSA V. RIPALDA</w:t>
      </w:r>
      <w:r w:rsidR="009426AB">
        <w:rPr>
          <w:rFonts w:ascii="Arial Narrow" w:hAnsi="Arial Narrow" w:cs="Arial"/>
          <w:b/>
          <w:sz w:val="24"/>
          <w:szCs w:val="24"/>
          <w:u w:val="single"/>
        </w:rPr>
        <w:t xml:space="preserve"> PhD</w:t>
      </w:r>
    </w:p>
    <w:p w14:paraId="01A02573" w14:textId="77777777" w:rsidR="002B2744" w:rsidRPr="003472BA" w:rsidRDefault="002B2744" w:rsidP="002B2744">
      <w:pPr>
        <w:spacing w:after="0"/>
        <w:jc w:val="center"/>
        <w:rPr>
          <w:rFonts w:ascii="Arial Narrow" w:hAnsi="Arial Narrow" w:cs="Arial"/>
          <w:bCs/>
          <w:sz w:val="24"/>
          <w:szCs w:val="24"/>
        </w:rPr>
      </w:pPr>
      <w:r>
        <w:rPr>
          <w:rFonts w:ascii="Arial Narrow" w:hAnsi="Arial Narrow" w:cs="Arial"/>
          <w:bCs/>
          <w:sz w:val="24"/>
          <w:szCs w:val="24"/>
        </w:rPr>
        <w:t>Principal IV</w:t>
      </w:r>
    </w:p>
    <w:p w14:paraId="1574F7B8" w14:textId="424F1A3D" w:rsidR="001D778E" w:rsidRPr="001D778E" w:rsidRDefault="001D778E" w:rsidP="006A3103">
      <w:pPr>
        <w:spacing w:after="0"/>
        <w:ind w:left="720" w:firstLine="720"/>
        <w:rPr>
          <w:bCs/>
        </w:rPr>
      </w:pPr>
    </w:p>
    <w:sectPr w:rsidR="001D778E" w:rsidRPr="001D778E" w:rsidSect="00F92F72">
      <w:type w:val="continuous"/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7A1B6" w14:textId="77777777" w:rsidR="00807E50" w:rsidRDefault="00807E50" w:rsidP="00BC2239">
      <w:pPr>
        <w:spacing w:after="0" w:line="240" w:lineRule="auto"/>
      </w:pPr>
      <w:r>
        <w:separator/>
      </w:r>
    </w:p>
  </w:endnote>
  <w:endnote w:type="continuationSeparator" w:id="0">
    <w:p w14:paraId="55B5BD78" w14:textId="77777777" w:rsidR="00807E50" w:rsidRDefault="00807E50" w:rsidP="00BC22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B18A1" w14:textId="77777777" w:rsidR="00807E50" w:rsidRDefault="00807E50" w:rsidP="00BC2239">
      <w:pPr>
        <w:spacing w:after="0" w:line="240" w:lineRule="auto"/>
      </w:pPr>
      <w:r>
        <w:separator/>
      </w:r>
    </w:p>
  </w:footnote>
  <w:footnote w:type="continuationSeparator" w:id="0">
    <w:p w14:paraId="192B3455" w14:textId="77777777" w:rsidR="00807E50" w:rsidRDefault="00807E50" w:rsidP="00BC22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A43"/>
    <w:multiLevelType w:val="hybridMultilevel"/>
    <w:tmpl w:val="45F420DC"/>
    <w:lvl w:ilvl="0" w:tplc="3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360696"/>
    <w:multiLevelType w:val="hybridMultilevel"/>
    <w:tmpl w:val="9D903D26"/>
    <w:lvl w:ilvl="0" w:tplc="34090015">
      <w:start w:val="1"/>
      <w:numFmt w:val="upperLetter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C1A00"/>
    <w:multiLevelType w:val="hybridMultilevel"/>
    <w:tmpl w:val="7354BBF2"/>
    <w:lvl w:ilvl="0" w:tplc="3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D54B76"/>
    <w:multiLevelType w:val="hybridMultilevel"/>
    <w:tmpl w:val="80022E44"/>
    <w:lvl w:ilvl="0" w:tplc="04090017">
      <w:start w:val="1"/>
      <w:numFmt w:val="lowerLetter"/>
      <w:lvlText w:val="%1)"/>
      <w:lvlJc w:val="left"/>
      <w:pPr>
        <w:ind w:left="798" w:hanging="360"/>
      </w:pPr>
    </w:lvl>
    <w:lvl w:ilvl="1" w:tplc="04090019" w:tentative="1">
      <w:start w:val="1"/>
      <w:numFmt w:val="lowerLetter"/>
      <w:lvlText w:val="%2."/>
      <w:lvlJc w:val="left"/>
      <w:pPr>
        <w:ind w:left="1518" w:hanging="360"/>
      </w:pPr>
    </w:lvl>
    <w:lvl w:ilvl="2" w:tplc="0409001B" w:tentative="1">
      <w:start w:val="1"/>
      <w:numFmt w:val="lowerRoman"/>
      <w:lvlText w:val="%3."/>
      <w:lvlJc w:val="right"/>
      <w:pPr>
        <w:ind w:left="2238" w:hanging="180"/>
      </w:pPr>
    </w:lvl>
    <w:lvl w:ilvl="3" w:tplc="0409000F" w:tentative="1">
      <w:start w:val="1"/>
      <w:numFmt w:val="decimal"/>
      <w:lvlText w:val="%4."/>
      <w:lvlJc w:val="left"/>
      <w:pPr>
        <w:ind w:left="2958" w:hanging="360"/>
      </w:pPr>
    </w:lvl>
    <w:lvl w:ilvl="4" w:tplc="04090019" w:tentative="1">
      <w:start w:val="1"/>
      <w:numFmt w:val="lowerLetter"/>
      <w:lvlText w:val="%5."/>
      <w:lvlJc w:val="left"/>
      <w:pPr>
        <w:ind w:left="3678" w:hanging="360"/>
      </w:pPr>
    </w:lvl>
    <w:lvl w:ilvl="5" w:tplc="0409001B" w:tentative="1">
      <w:start w:val="1"/>
      <w:numFmt w:val="lowerRoman"/>
      <w:lvlText w:val="%6."/>
      <w:lvlJc w:val="right"/>
      <w:pPr>
        <w:ind w:left="4398" w:hanging="180"/>
      </w:pPr>
    </w:lvl>
    <w:lvl w:ilvl="6" w:tplc="0409000F" w:tentative="1">
      <w:start w:val="1"/>
      <w:numFmt w:val="decimal"/>
      <w:lvlText w:val="%7."/>
      <w:lvlJc w:val="left"/>
      <w:pPr>
        <w:ind w:left="5118" w:hanging="360"/>
      </w:pPr>
    </w:lvl>
    <w:lvl w:ilvl="7" w:tplc="04090019" w:tentative="1">
      <w:start w:val="1"/>
      <w:numFmt w:val="lowerLetter"/>
      <w:lvlText w:val="%8."/>
      <w:lvlJc w:val="left"/>
      <w:pPr>
        <w:ind w:left="5838" w:hanging="360"/>
      </w:pPr>
    </w:lvl>
    <w:lvl w:ilvl="8" w:tplc="0409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4" w15:restartNumberingAfterBreak="0">
    <w:nsid w:val="2CA6238C"/>
    <w:multiLevelType w:val="hybridMultilevel"/>
    <w:tmpl w:val="71F8AD0C"/>
    <w:lvl w:ilvl="0" w:tplc="478AFB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4308B"/>
    <w:multiLevelType w:val="hybridMultilevel"/>
    <w:tmpl w:val="121C139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D7D7B"/>
    <w:multiLevelType w:val="hybridMultilevel"/>
    <w:tmpl w:val="78A6DB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12582E"/>
    <w:multiLevelType w:val="hybridMultilevel"/>
    <w:tmpl w:val="6DFCEA6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2D408D"/>
    <w:multiLevelType w:val="hybridMultilevel"/>
    <w:tmpl w:val="2EC25056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0B"/>
    <w:rsid w:val="00080B0B"/>
    <w:rsid w:val="00093B09"/>
    <w:rsid w:val="000A2ECC"/>
    <w:rsid w:val="000A4053"/>
    <w:rsid w:val="000E4B6D"/>
    <w:rsid w:val="000F33DA"/>
    <w:rsid w:val="00110817"/>
    <w:rsid w:val="00113968"/>
    <w:rsid w:val="00130492"/>
    <w:rsid w:val="001319A6"/>
    <w:rsid w:val="00167E9B"/>
    <w:rsid w:val="001821DD"/>
    <w:rsid w:val="001D778E"/>
    <w:rsid w:val="001E509B"/>
    <w:rsid w:val="001E68C3"/>
    <w:rsid w:val="001F5CE4"/>
    <w:rsid w:val="00221A9C"/>
    <w:rsid w:val="00222CB9"/>
    <w:rsid w:val="002251AE"/>
    <w:rsid w:val="00227C0E"/>
    <w:rsid w:val="002423BB"/>
    <w:rsid w:val="00277F2A"/>
    <w:rsid w:val="002B1795"/>
    <w:rsid w:val="002B2744"/>
    <w:rsid w:val="002C0D69"/>
    <w:rsid w:val="002C66BD"/>
    <w:rsid w:val="002D0CAF"/>
    <w:rsid w:val="002D3A86"/>
    <w:rsid w:val="002D757B"/>
    <w:rsid w:val="002E275C"/>
    <w:rsid w:val="0031576C"/>
    <w:rsid w:val="00333DF3"/>
    <w:rsid w:val="0036079D"/>
    <w:rsid w:val="00370D80"/>
    <w:rsid w:val="00371D75"/>
    <w:rsid w:val="00376B98"/>
    <w:rsid w:val="003834F0"/>
    <w:rsid w:val="00386DAD"/>
    <w:rsid w:val="00390DB2"/>
    <w:rsid w:val="003A585F"/>
    <w:rsid w:val="00403805"/>
    <w:rsid w:val="00410B6A"/>
    <w:rsid w:val="00423373"/>
    <w:rsid w:val="00454E82"/>
    <w:rsid w:val="0048518E"/>
    <w:rsid w:val="0049095B"/>
    <w:rsid w:val="004915C0"/>
    <w:rsid w:val="004945A1"/>
    <w:rsid w:val="004B390B"/>
    <w:rsid w:val="004C2E8B"/>
    <w:rsid w:val="004E0BEB"/>
    <w:rsid w:val="004E1AC3"/>
    <w:rsid w:val="00510B97"/>
    <w:rsid w:val="00513DA6"/>
    <w:rsid w:val="00560E8C"/>
    <w:rsid w:val="005622BC"/>
    <w:rsid w:val="005628B1"/>
    <w:rsid w:val="005826AF"/>
    <w:rsid w:val="005B19DC"/>
    <w:rsid w:val="005D569B"/>
    <w:rsid w:val="00625C16"/>
    <w:rsid w:val="006435A9"/>
    <w:rsid w:val="00652E23"/>
    <w:rsid w:val="00654B37"/>
    <w:rsid w:val="006A3103"/>
    <w:rsid w:val="006A65EC"/>
    <w:rsid w:val="006B0BC8"/>
    <w:rsid w:val="006C1E3F"/>
    <w:rsid w:val="006D0C75"/>
    <w:rsid w:val="006D2DA8"/>
    <w:rsid w:val="006D6C74"/>
    <w:rsid w:val="006E11C3"/>
    <w:rsid w:val="006E4044"/>
    <w:rsid w:val="007035B9"/>
    <w:rsid w:val="00723B73"/>
    <w:rsid w:val="00734945"/>
    <w:rsid w:val="0074713A"/>
    <w:rsid w:val="0074767E"/>
    <w:rsid w:val="007524CC"/>
    <w:rsid w:val="00757F5A"/>
    <w:rsid w:val="00780414"/>
    <w:rsid w:val="00787076"/>
    <w:rsid w:val="007A525D"/>
    <w:rsid w:val="007B1C04"/>
    <w:rsid w:val="007B6A1A"/>
    <w:rsid w:val="007C20B9"/>
    <w:rsid w:val="007C4363"/>
    <w:rsid w:val="00801362"/>
    <w:rsid w:val="00807E50"/>
    <w:rsid w:val="008640EF"/>
    <w:rsid w:val="0086743F"/>
    <w:rsid w:val="00891D33"/>
    <w:rsid w:val="00897858"/>
    <w:rsid w:val="008A50A1"/>
    <w:rsid w:val="008C0975"/>
    <w:rsid w:val="008D4CE7"/>
    <w:rsid w:val="008D7458"/>
    <w:rsid w:val="008E3102"/>
    <w:rsid w:val="008F194A"/>
    <w:rsid w:val="008F5335"/>
    <w:rsid w:val="009426AB"/>
    <w:rsid w:val="00963F53"/>
    <w:rsid w:val="00991D4B"/>
    <w:rsid w:val="0099280C"/>
    <w:rsid w:val="009D4BEC"/>
    <w:rsid w:val="009E2D76"/>
    <w:rsid w:val="009E6163"/>
    <w:rsid w:val="009F1C6E"/>
    <w:rsid w:val="00A058B0"/>
    <w:rsid w:val="00A23A0E"/>
    <w:rsid w:val="00A8395E"/>
    <w:rsid w:val="00A86669"/>
    <w:rsid w:val="00A95DEF"/>
    <w:rsid w:val="00AC2095"/>
    <w:rsid w:val="00AC6FA4"/>
    <w:rsid w:val="00AD2B01"/>
    <w:rsid w:val="00AE3040"/>
    <w:rsid w:val="00B3121D"/>
    <w:rsid w:val="00B41BF5"/>
    <w:rsid w:val="00B421F8"/>
    <w:rsid w:val="00B50EF1"/>
    <w:rsid w:val="00B613ED"/>
    <w:rsid w:val="00B71ACF"/>
    <w:rsid w:val="00B7295A"/>
    <w:rsid w:val="00BA01C0"/>
    <w:rsid w:val="00BC2239"/>
    <w:rsid w:val="00BD2B64"/>
    <w:rsid w:val="00BF718F"/>
    <w:rsid w:val="00C11235"/>
    <w:rsid w:val="00C20BD7"/>
    <w:rsid w:val="00C22BF3"/>
    <w:rsid w:val="00C46430"/>
    <w:rsid w:val="00C50CFA"/>
    <w:rsid w:val="00C86A66"/>
    <w:rsid w:val="00CA4186"/>
    <w:rsid w:val="00CB2A22"/>
    <w:rsid w:val="00CC1B8D"/>
    <w:rsid w:val="00CC23ED"/>
    <w:rsid w:val="00D20B2D"/>
    <w:rsid w:val="00D24FC0"/>
    <w:rsid w:val="00D33471"/>
    <w:rsid w:val="00D51CAD"/>
    <w:rsid w:val="00D53F61"/>
    <w:rsid w:val="00D57575"/>
    <w:rsid w:val="00D70B36"/>
    <w:rsid w:val="00D76063"/>
    <w:rsid w:val="00D815C9"/>
    <w:rsid w:val="00D84E50"/>
    <w:rsid w:val="00DA0DA4"/>
    <w:rsid w:val="00DC02D9"/>
    <w:rsid w:val="00DC0317"/>
    <w:rsid w:val="00DE47F8"/>
    <w:rsid w:val="00DF05D3"/>
    <w:rsid w:val="00E11604"/>
    <w:rsid w:val="00E15478"/>
    <w:rsid w:val="00E45A44"/>
    <w:rsid w:val="00E50AE5"/>
    <w:rsid w:val="00EA6300"/>
    <w:rsid w:val="00EA7851"/>
    <w:rsid w:val="00EE5B8C"/>
    <w:rsid w:val="00F3698F"/>
    <w:rsid w:val="00F92F72"/>
    <w:rsid w:val="00FB657D"/>
    <w:rsid w:val="00FC1A41"/>
    <w:rsid w:val="00FC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8B832"/>
  <w15:chartTrackingRefBased/>
  <w15:docId w15:val="{BD2E16B5-DB56-4067-B244-11E8B9D2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EA78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EA78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560E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40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40E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239"/>
  </w:style>
  <w:style w:type="paragraph" w:styleId="Footer">
    <w:name w:val="footer"/>
    <w:basedOn w:val="Normal"/>
    <w:link w:val="FooterChar"/>
    <w:uiPriority w:val="99"/>
    <w:unhideWhenUsed/>
    <w:rsid w:val="00BC22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239"/>
  </w:style>
  <w:style w:type="table" w:styleId="GridTable2-Accent4">
    <w:name w:val="Grid Table 2 Accent 4"/>
    <w:basedOn w:val="TableNormal"/>
    <w:uiPriority w:val="47"/>
    <w:rsid w:val="002B274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6">
    <w:name w:val="Grid Table 2 Accent 6"/>
    <w:basedOn w:val="TableNormal"/>
    <w:uiPriority w:val="47"/>
    <w:rsid w:val="006D6C7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EA630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2D757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2D75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1B3344E3DB07469641F1E401ED889E" ma:contentTypeVersion="4" ma:contentTypeDescription="Create a new document." ma:contentTypeScope="" ma:versionID="b5f960a46d048cf1b97c6d552b64dd0f">
  <xsd:schema xmlns:xsd="http://www.w3.org/2001/XMLSchema" xmlns:xs="http://www.w3.org/2001/XMLSchema" xmlns:p="http://schemas.microsoft.com/office/2006/metadata/properties" xmlns:ns3="9119a29a-a4c1-47ab-b24b-b970e8a87ea8" targetNamespace="http://schemas.microsoft.com/office/2006/metadata/properties" ma:root="true" ma:fieldsID="d4b8b393377bcd127080f1a4e4de4b09" ns3:_="">
    <xsd:import namespace="9119a29a-a4c1-47ab-b24b-b970e8a87e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19a29a-a4c1-47ab-b24b-b970e8a87e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864E7B-13D3-455B-94C2-F5AFC1C142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FC0DEE-0BFC-4912-B79A-7BE2F88D26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357E24-F425-4602-B6C4-2DFF646545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19a29a-a4c1-47ab-b24b-b970e8a87e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2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Jovito Abio</dc:creator>
  <cp:keywords/>
  <dc:description/>
  <cp:lastModifiedBy>Jovito Abio</cp:lastModifiedBy>
  <cp:revision>32</cp:revision>
  <cp:lastPrinted>2021-10-06T08:58:00Z</cp:lastPrinted>
  <dcterms:created xsi:type="dcterms:W3CDTF">2021-04-25T14:53:00Z</dcterms:created>
  <dcterms:modified xsi:type="dcterms:W3CDTF">2021-10-11T15:09:00Z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0x010100041B3344E3DB07469641F1E401ED889E</vt:lpwstr>
  </property>
</Properties>
</file>