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8306"/>
      </w:tblGrid>
      <w:tr w:rsidR="00D61E8F" w14:paraId="60FCA6C9" w14:textId="77777777">
        <w:tc>
          <w:tcPr>
            <w:tcW w:w="3600" w:type="dxa"/>
            <w:shd w:val="clear" w:color="auto" w:fill="132A46"/>
            <w:tcMar>
              <w:top w:w="260" w:type="dxa"/>
              <w:left w:w="220" w:type="dxa"/>
              <w:bottom w:w="260" w:type="dxa"/>
              <w:right w:w="220" w:type="dxa"/>
            </w:tcMar>
          </w:tcPr>
          <w:p w14:paraId="3CB1F52E" w14:textId="7E490FF6" w:rsidR="00D61E8F" w:rsidRDefault="00D61E8F">
            <w:pPr>
              <w:spacing w:after="200"/>
              <w:jc w:val="center"/>
            </w:pPr>
          </w:p>
          <w:p w14:paraId="16F254EE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4633D3AE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0F9EB3F7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5826C7E4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46EDDC42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137E4832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600C9428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5E835F06" w14:textId="77777777" w:rsidR="00515395" w:rsidRDefault="00515395">
            <w:pPr>
              <w:pBdr>
                <w:bottom w:val="single" w:sz="8" w:space="4" w:color="17B8D6"/>
              </w:pBdr>
              <w:spacing w:before="260" w:after="90"/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</w:pPr>
          </w:p>
          <w:p w14:paraId="1217B031" w14:textId="5D9CAC1B" w:rsidR="00D61E8F" w:rsidRDefault="00000000">
            <w:pPr>
              <w:pBdr>
                <w:bottom w:val="single" w:sz="8" w:space="4" w:color="17B8D6"/>
              </w:pBdr>
              <w:spacing w:before="260" w:after="90"/>
            </w:pPr>
            <w:r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  <w:t>CONTACT</w:t>
            </w:r>
          </w:p>
          <w:p w14:paraId="31CF1068" w14:textId="77777777" w:rsidR="00D61E8F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+225 01 41 87 05 79</w:t>
            </w:r>
          </w:p>
          <w:p w14:paraId="6FB53FFE" w14:textId="77777777" w:rsidR="00D61E8F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abiole68@gmail.com</w:t>
            </w:r>
          </w:p>
          <w:p w14:paraId="1764E7CA" w14:textId="77777777" w:rsidR="00D61E8F" w:rsidRDefault="00000000">
            <w:pPr>
              <w:spacing w:after="1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Abidjan, Cocody – Riviera 2</w:t>
            </w:r>
          </w:p>
          <w:p w14:paraId="151CF53F" w14:textId="77777777" w:rsidR="00D61E8F" w:rsidRPr="007264B8" w:rsidRDefault="00000000">
            <w:pPr>
              <w:spacing w:after="6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color w:val="FFFFFF"/>
                <w:sz w:val="17"/>
                <w:szCs w:val="17"/>
                <w:lang w:val="en-US"/>
              </w:rPr>
              <w:t>Côte d'Ivoire</w:t>
            </w:r>
          </w:p>
          <w:p w14:paraId="12F92298" w14:textId="77777777" w:rsidR="00D61E8F" w:rsidRPr="007264B8" w:rsidRDefault="00D61E8F">
            <w:pPr>
              <w:spacing w:after="60"/>
              <w:rPr>
                <w:lang w:val="en-US"/>
              </w:rPr>
            </w:pPr>
            <w:hyperlink r:id="rId5" w:history="1">
              <w:r w:rsidRPr="007264B8">
                <w:rPr>
                  <w:rFonts w:ascii="Arial" w:eastAsia="Arial" w:hAnsi="Arial" w:cs="Arial"/>
                  <w:color w:val="17B8D6"/>
                  <w:sz w:val="17"/>
                  <w:szCs w:val="17"/>
                  <w:u w:val="single"/>
                  <w:lang w:val="en-US"/>
                </w:rPr>
                <w:t>linkedin.com/in/adegbola-abiola</w:t>
              </w:r>
            </w:hyperlink>
          </w:p>
          <w:p w14:paraId="7AB0D73D" w14:textId="77777777" w:rsidR="00D61E8F" w:rsidRPr="007264B8" w:rsidRDefault="00D61E8F">
            <w:pPr>
              <w:spacing w:after="60"/>
              <w:rPr>
                <w:lang w:val="en-US"/>
              </w:rPr>
            </w:pPr>
            <w:hyperlink r:id="rId6" w:history="1">
              <w:r w:rsidRPr="007264B8">
                <w:rPr>
                  <w:rFonts w:ascii="Arial" w:eastAsia="Arial" w:hAnsi="Arial" w:cs="Arial"/>
                  <w:color w:val="17B8D6"/>
                  <w:sz w:val="17"/>
                  <w:szCs w:val="17"/>
                  <w:u w:val="single"/>
                  <w:lang w:val="en-US"/>
                </w:rPr>
                <w:t>github.com/AbiolaAdegbola</w:t>
              </w:r>
            </w:hyperlink>
          </w:p>
          <w:p w14:paraId="6D3E3DF0" w14:textId="77777777" w:rsidR="00D61E8F" w:rsidRPr="007264B8" w:rsidRDefault="00D61E8F">
            <w:pPr>
              <w:spacing w:after="60"/>
              <w:rPr>
                <w:lang w:val="en-US"/>
              </w:rPr>
            </w:pPr>
            <w:hyperlink r:id="rId7" w:history="1">
              <w:r w:rsidRPr="007264B8">
                <w:rPr>
                  <w:rFonts w:ascii="Arial" w:eastAsia="Arial" w:hAnsi="Arial" w:cs="Arial"/>
                  <w:color w:val="17B8D6"/>
                  <w:sz w:val="17"/>
                  <w:szCs w:val="17"/>
                  <w:u w:val="single"/>
                  <w:lang w:val="en-US"/>
                </w:rPr>
                <w:t>dev-folio-abiola.vercel.app</w:t>
              </w:r>
            </w:hyperlink>
          </w:p>
          <w:p w14:paraId="07DB06EB" w14:textId="77777777" w:rsidR="00D61E8F" w:rsidRDefault="00000000">
            <w:pPr>
              <w:pBdr>
                <w:bottom w:val="single" w:sz="8" w:space="4" w:color="17B8D6"/>
              </w:pBdr>
              <w:spacing w:before="260" w:after="90"/>
            </w:pPr>
            <w:r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  <w:t>COMPÉTENCES TECHNIQUES</w:t>
            </w:r>
          </w:p>
          <w:p w14:paraId="78A51A0B" w14:textId="77777777" w:rsidR="00D61E8F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Frontend</w:t>
            </w:r>
          </w:p>
          <w:p w14:paraId="70E50C6F" w14:textId="77777777" w:rsidR="00D61E8F" w:rsidRDefault="00000000">
            <w:pPr>
              <w:spacing w:after="90"/>
            </w:pPr>
            <w:r>
              <w:rPr>
                <w:rFonts w:ascii="Arial" w:eastAsia="Arial" w:hAnsi="Arial" w:cs="Arial"/>
                <w:color w:val="AEC1D6"/>
                <w:sz w:val="16"/>
                <w:szCs w:val="16"/>
              </w:rPr>
              <w:t>HTML5, CSS3, JavaScript, React.js</w:t>
            </w:r>
          </w:p>
          <w:p w14:paraId="1E1AE2A8" w14:textId="77777777" w:rsidR="00D61E8F" w:rsidRPr="007264B8" w:rsidRDefault="00000000">
            <w:pPr>
              <w:spacing w:before="140" w:after="4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Backend &amp; BDD</w:t>
            </w:r>
          </w:p>
          <w:p w14:paraId="087602E7" w14:textId="77777777" w:rsidR="00D61E8F" w:rsidRPr="007264B8" w:rsidRDefault="00000000">
            <w:pPr>
              <w:spacing w:after="9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color w:val="AEC1D6"/>
                <w:sz w:val="16"/>
                <w:szCs w:val="16"/>
                <w:lang w:val="en-US"/>
              </w:rPr>
              <w:t>Node.js, Python, PHP, MongoDB, MySQL</w:t>
            </w:r>
          </w:p>
          <w:p w14:paraId="325A106A" w14:textId="77777777" w:rsidR="00D61E8F" w:rsidRPr="007264B8" w:rsidRDefault="00000000">
            <w:pPr>
              <w:spacing w:before="140" w:after="4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lang w:val="en-US"/>
              </w:rPr>
              <w:t>Mobile &amp; Cloud</w:t>
            </w:r>
          </w:p>
          <w:p w14:paraId="44348AB3" w14:textId="77777777" w:rsidR="00D61E8F" w:rsidRPr="007264B8" w:rsidRDefault="00000000">
            <w:pPr>
              <w:spacing w:after="9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color w:val="AEC1D6"/>
                <w:sz w:val="16"/>
                <w:szCs w:val="16"/>
                <w:lang w:val="en-US"/>
              </w:rPr>
              <w:t>Flutter, React Native, Firebase, AWS, Google Cloud Platform, Google Play Console</w:t>
            </w:r>
          </w:p>
          <w:p w14:paraId="2EB9C6DA" w14:textId="77777777" w:rsidR="00D61E8F" w:rsidRDefault="00000000">
            <w:pP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Industriel &amp; Outils</w:t>
            </w:r>
          </w:p>
          <w:p w14:paraId="280E5A29" w14:textId="77777777" w:rsidR="00D61E8F" w:rsidRDefault="00000000">
            <w:pPr>
              <w:spacing w:after="90"/>
            </w:pPr>
            <w:r>
              <w:rPr>
                <w:rFonts w:ascii="Arial" w:eastAsia="Arial" w:hAnsi="Arial" w:cs="Arial"/>
                <w:color w:val="AEC1D6"/>
                <w:sz w:val="16"/>
                <w:szCs w:val="16"/>
              </w:rPr>
              <w:t>Arduino, TIA Portal, MatLab, Grafcet, Siemens SIMATIC S7-300, Figma, Git, Expo</w:t>
            </w:r>
          </w:p>
          <w:p w14:paraId="49A59CE1" w14:textId="77777777" w:rsidR="00D61E8F" w:rsidRDefault="00000000">
            <w:pPr>
              <w:pBdr>
                <w:bottom w:val="single" w:sz="8" w:space="4" w:color="17B8D6"/>
              </w:pBdr>
              <w:spacing w:before="260" w:after="90"/>
            </w:pPr>
            <w:r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  <w:t>EXPERTISE MÉTIER</w:t>
            </w:r>
          </w:p>
          <w:p w14:paraId="7180303D" w14:textId="77777777" w:rsidR="00D61E8F" w:rsidRDefault="00000000">
            <w:pPr>
              <w:spacing w:after="40"/>
              <w:ind w:left="160" w:hanging="160"/>
            </w:pPr>
            <w:r>
              <w:rPr>
                <w:rFonts w:ascii="Arial" w:eastAsia="Arial" w:hAnsi="Arial" w:cs="Arial"/>
                <w:color w:val="17B8D6"/>
                <w:sz w:val="17"/>
                <w:szCs w:val="17"/>
              </w:rPr>
              <w:t xml:space="preserve">– </w:t>
            </w:r>
            <w:r>
              <w:rPr>
                <w:rFonts w:ascii="Arial" w:eastAsia="Arial" w:hAnsi="Arial" w:cs="Arial"/>
                <w:color w:val="AEC1D6"/>
                <w:sz w:val="17"/>
                <w:szCs w:val="17"/>
              </w:rPr>
              <w:t>Management &amp; gouvernance IT (PMO, DSI, Responsable IT)</w:t>
            </w:r>
          </w:p>
          <w:p w14:paraId="5DC77F75" w14:textId="77777777" w:rsidR="00D61E8F" w:rsidRDefault="00000000">
            <w:pPr>
              <w:spacing w:after="40"/>
              <w:ind w:left="160" w:hanging="160"/>
            </w:pPr>
            <w:r>
              <w:rPr>
                <w:rFonts w:ascii="Arial" w:eastAsia="Arial" w:hAnsi="Arial" w:cs="Arial"/>
                <w:color w:val="17B8D6"/>
                <w:sz w:val="17"/>
                <w:szCs w:val="17"/>
              </w:rPr>
              <w:t xml:space="preserve">– </w:t>
            </w:r>
            <w:r>
              <w:rPr>
                <w:rFonts w:ascii="Arial" w:eastAsia="Arial" w:hAnsi="Arial" w:cs="Arial"/>
                <w:color w:val="AEC1D6"/>
                <w:sz w:val="17"/>
                <w:szCs w:val="17"/>
              </w:rPr>
              <w:t>Cloud &amp; plateformes (GCP, AWS, Azure, Microsoft 365)</w:t>
            </w:r>
          </w:p>
          <w:p w14:paraId="4971898A" w14:textId="77777777" w:rsidR="00D61E8F" w:rsidRDefault="00000000">
            <w:pPr>
              <w:spacing w:after="40"/>
              <w:ind w:left="160" w:hanging="160"/>
            </w:pPr>
            <w:r>
              <w:rPr>
                <w:rFonts w:ascii="Arial" w:eastAsia="Arial" w:hAnsi="Arial" w:cs="Arial"/>
                <w:color w:val="17B8D6"/>
                <w:sz w:val="17"/>
                <w:szCs w:val="17"/>
              </w:rPr>
              <w:t xml:space="preserve">– </w:t>
            </w:r>
            <w:r>
              <w:rPr>
                <w:rFonts w:ascii="Arial" w:eastAsia="Arial" w:hAnsi="Arial" w:cs="Arial"/>
                <w:color w:val="AEC1D6"/>
                <w:sz w:val="17"/>
                <w:szCs w:val="17"/>
              </w:rPr>
              <w:t>Opérations &amp; support IT</w:t>
            </w:r>
          </w:p>
          <w:p w14:paraId="23B64B67" w14:textId="77777777" w:rsidR="00D61E8F" w:rsidRDefault="00000000">
            <w:pPr>
              <w:spacing w:after="40"/>
              <w:ind w:left="160" w:hanging="160"/>
            </w:pPr>
            <w:r>
              <w:rPr>
                <w:rFonts w:ascii="Arial" w:eastAsia="Arial" w:hAnsi="Arial" w:cs="Arial"/>
                <w:color w:val="17B8D6"/>
                <w:sz w:val="17"/>
                <w:szCs w:val="17"/>
              </w:rPr>
              <w:t xml:space="preserve">– </w:t>
            </w:r>
            <w:r>
              <w:rPr>
                <w:rFonts w:ascii="Arial" w:eastAsia="Arial" w:hAnsi="Arial" w:cs="Arial"/>
                <w:color w:val="AEC1D6"/>
                <w:sz w:val="17"/>
                <w:szCs w:val="17"/>
              </w:rPr>
              <w:t>Développement &amp; intégration (architecture, CI/CD)</w:t>
            </w:r>
          </w:p>
          <w:p w14:paraId="237760D9" w14:textId="77777777" w:rsidR="00D61E8F" w:rsidRDefault="00000000">
            <w:pPr>
              <w:pBdr>
                <w:bottom w:val="single" w:sz="8" w:space="4" w:color="17B8D6"/>
              </w:pBdr>
              <w:spacing w:before="260" w:after="90"/>
            </w:pPr>
            <w:r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  <w:t>LANGUES</w:t>
            </w:r>
          </w:p>
          <w:p w14:paraId="35CB21AD" w14:textId="77777777" w:rsidR="00D61E8F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Français — langue maternelle</w:t>
            </w:r>
          </w:p>
          <w:p w14:paraId="4CD7B034" w14:textId="77777777" w:rsidR="00D61E8F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Anglais — notions professionnelles</w:t>
            </w:r>
          </w:p>
          <w:p w14:paraId="098FAA3D" w14:textId="21010362" w:rsidR="00D61E8F" w:rsidRDefault="00A2448B">
            <w:pPr>
              <w:pBdr>
                <w:bottom w:val="single" w:sz="8" w:space="4" w:color="17B8D6"/>
              </w:pBdr>
              <w:spacing w:before="260" w:after="90"/>
            </w:pPr>
            <w:r>
              <w:rPr>
                <w:rFonts w:ascii="Arial" w:eastAsia="Arial" w:hAnsi="Arial" w:cs="Arial"/>
                <w:b/>
                <w:bCs/>
                <w:color w:val="17B8D6"/>
                <w:spacing w:val="12"/>
                <w:sz w:val="17"/>
                <w:szCs w:val="17"/>
              </w:rPr>
              <w:t>OUTILS / ENVIRONNEMENTS</w:t>
            </w:r>
          </w:p>
          <w:p w14:paraId="57EBD307" w14:textId="77777777" w:rsidR="00A2448B" w:rsidRPr="00A2448B" w:rsidRDefault="00A2448B" w:rsidP="00A2448B">
            <w:pPr>
              <w:spacing w:after="60"/>
              <w:rPr>
                <w:lang w:val="en-US"/>
              </w:rPr>
            </w:pP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lang w:val="en-US"/>
              </w:rPr>
              <w:t xml:space="preserve">Git / GitHub / GitLab     </w:t>
            </w: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lang w:val="en-US"/>
              </w:rPr>
              <w:t xml:space="preserve"> Vercel </w:t>
            </w:r>
          </w:p>
          <w:p w14:paraId="18B5EDE4" w14:textId="77777777" w:rsidR="00A2448B" w:rsidRDefault="00A2448B" w:rsidP="00A2448B">
            <w:pPr>
              <w:spacing w:after="60"/>
              <w:rPr>
                <w:color w:val="FFFFFF" w:themeColor="background1"/>
                <w:lang w:val="en-US"/>
              </w:rPr>
            </w:pP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>Google Play Console</w:t>
            </w:r>
            <w:r>
              <w:rPr>
                <w:color w:val="FFFFFF" w:themeColor="background1"/>
                <w:lang w:val="en-US"/>
              </w:rPr>
              <w:t xml:space="preserve"> / Google Cloud</w:t>
            </w:r>
          </w:p>
          <w:p w14:paraId="4D7ECC3B" w14:textId="77777777" w:rsidR="00A2448B" w:rsidRDefault="00A2448B" w:rsidP="00A2448B">
            <w:pPr>
              <w:spacing w:after="60"/>
              <w:rPr>
                <w:color w:val="FFFFFF" w:themeColor="background1"/>
              </w:rPr>
            </w:pP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 xml:space="preserve">Visual Studio Code  </w:t>
            </w:r>
            <w:r w:rsidRPr="00A2448B">
              <w:rPr>
                <w:color w:val="00B0F0"/>
              </w:rPr>
              <w:sym w:font="Symbol" w:char="F0B7"/>
            </w:r>
            <w:r>
              <w:rPr>
                <w:color w:val="00B0F0"/>
              </w:rPr>
              <w:t xml:space="preserve"> </w:t>
            </w:r>
            <w:r w:rsidRPr="00A2448B">
              <w:rPr>
                <w:color w:val="FFFFFF" w:themeColor="background1"/>
              </w:rPr>
              <w:t>Matlab</w:t>
            </w:r>
            <w:r>
              <w:rPr>
                <w:color w:val="FFFFFF" w:themeColor="background1"/>
              </w:rPr>
              <w:t xml:space="preserve"> </w:t>
            </w:r>
          </w:p>
          <w:p w14:paraId="02E418F4" w14:textId="77777777" w:rsidR="00A2448B" w:rsidRDefault="00A2448B" w:rsidP="00A2448B">
            <w:pPr>
              <w:spacing w:after="60"/>
              <w:rPr>
                <w:color w:val="FFFFFF" w:themeColor="background1"/>
              </w:rPr>
            </w:pP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>Insomnia / Postman</w:t>
            </w:r>
            <w:r>
              <w:rPr>
                <w:color w:val="FFFFFF" w:themeColor="background1"/>
                <w:lang w:val="en-US"/>
              </w:rPr>
              <w:t xml:space="preserve">  </w:t>
            </w:r>
            <w:r w:rsidRPr="00A2448B">
              <w:rPr>
                <w:color w:val="00B0F0"/>
              </w:rPr>
              <w:sym w:font="Symbol" w:char="F0B7"/>
            </w:r>
            <w:r>
              <w:rPr>
                <w:color w:val="00B0F0"/>
              </w:rPr>
              <w:t xml:space="preserve"> </w:t>
            </w:r>
            <w:r w:rsidRPr="00A2448B">
              <w:rPr>
                <w:color w:val="FFFFFF" w:themeColor="background1"/>
              </w:rPr>
              <w:t>Canva / Figma</w:t>
            </w:r>
          </w:p>
          <w:p w14:paraId="08121C61" w14:textId="77777777" w:rsidR="00A2448B" w:rsidRDefault="00A2448B" w:rsidP="00A2448B">
            <w:pPr>
              <w:spacing w:after="60"/>
              <w:rPr>
                <w:color w:val="FFFFFF" w:themeColor="background1"/>
              </w:rPr>
            </w:pPr>
            <w:r w:rsidRPr="00A2448B">
              <w:rPr>
                <w:color w:val="00B0F0"/>
              </w:rPr>
              <w:sym w:font="Symbol" w:char="F0B7"/>
            </w:r>
            <w:r>
              <w:rPr>
                <w:color w:val="00B0F0"/>
              </w:rPr>
              <w:t xml:space="preserve"> </w:t>
            </w:r>
            <w:r w:rsidRPr="00A2448B">
              <w:rPr>
                <w:color w:val="FFFFFF" w:themeColor="background1"/>
              </w:rPr>
              <w:t>Android Studio</w:t>
            </w:r>
            <w:r>
              <w:rPr>
                <w:color w:val="FFFFFF" w:themeColor="background1"/>
              </w:rPr>
              <w:t xml:space="preserve"> </w:t>
            </w:r>
            <w:r w:rsidRPr="00A2448B">
              <w:rPr>
                <w:color w:val="00B0F0"/>
              </w:rPr>
              <w:sym w:font="Symbol" w:char="F0B7"/>
            </w:r>
            <w:r>
              <w:rPr>
                <w:color w:val="00B0F0"/>
              </w:rPr>
              <w:t xml:space="preserve"> </w:t>
            </w:r>
            <w:r w:rsidRPr="00A2448B">
              <w:rPr>
                <w:color w:val="FFFFFF" w:themeColor="background1"/>
              </w:rPr>
              <w:t>Sublime Text</w:t>
            </w:r>
          </w:p>
          <w:p w14:paraId="091AEAD7" w14:textId="4EDCEA6A" w:rsidR="00A2448B" w:rsidRPr="00A2448B" w:rsidRDefault="00A2448B" w:rsidP="00A2448B">
            <w:pPr>
              <w:spacing w:after="60"/>
              <w:rPr>
                <w:lang w:val="en-US"/>
              </w:rPr>
            </w:pP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 xml:space="preserve">TIA PORTAL </w:t>
            </w: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 xml:space="preserve">cPanel </w:t>
            </w: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>SemRush (SEO)</w:t>
            </w:r>
            <w:r>
              <w:rPr>
                <w:color w:val="FFFFFF" w:themeColor="background1"/>
                <w:lang w:val="en-US"/>
              </w:rPr>
              <w:t xml:space="preserve"> </w:t>
            </w:r>
            <w:r w:rsidRPr="00A2448B">
              <w:rPr>
                <w:color w:val="00B0F0"/>
              </w:rPr>
              <w:sym w:font="Symbol" w:char="F0B7"/>
            </w:r>
            <w:r w:rsidRPr="00A2448B">
              <w:rPr>
                <w:color w:val="00B0F0"/>
                <w:lang w:val="en-US"/>
              </w:rPr>
              <w:t xml:space="preserve"> </w:t>
            </w:r>
            <w:r w:rsidRPr="00A2448B">
              <w:rPr>
                <w:color w:val="FFFFFF" w:themeColor="background1"/>
                <w:lang w:val="en-US"/>
              </w:rPr>
              <w:t>FileZilla client</w:t>
            </w:r>
          </w:p>
        </w:tc>
        <w:tc>
          <w:tcPr>
            <w:tcW w:w="8306" w:type="dxa"/>
            <w:shd w:val="clear" w:color="auto" w:fill="FFFFFF"/>
            <w:tcMar>
              <w:top w:w="220" w:type="dxa"/>
              <w:left w:w="320" w:type="dxa"/>
              <w:bottom w:w="200" w:type="dxa"/>
              <w:right w:w="300" w:type="dxa"/>
            </w:tcMar>
          </w:tcPr>
          <w:p w14:paraId="68AFF2AD" w14:textId="77777777" w:rsidR="00D61E8F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132A46"/>
                <w:spacing w:val="6"/>
                <w:sz w:val="40"/>
                <w:szCs w:val="40"/>
              </w:rPr>
              <w:t>ADEGBOLA ABIOLA MANSOUROU</w:t>
            </w:r>
          </w:p>
          <w:p w14:paraId="40FDB602" w14:textId="77777777" w:rsidR="00D61E8F" w:rsidRDefault="00000000">
            <w:pPr>
              <w:pBdr>
                <w:bottom w:val="single" w:sz="16" w:space="6" w:color="17B8D6"/>
              </w:pBdr>
              <w:spacing w:after="160"/>
            </w:pPr>
            <w:r>
              <w:rPr>
                <w:rFonts w:ascii="Arial" w:eastAsia="Arial" w:hAnsi="Arial" w:cs="Arial"/>
                <w:b/>
                <w:bCs/>
                <w:color w:val="17B8D6"/>
                <w:sz w:val="22"/>
                <w:szCs w:val="22"/>
              </w:rPr>
              <w:t>Ingénieur Full Stack &amp; Automaticien Industriel</w:t>
            </w:r>
          </w:p>
          <w:p w14:paraId="603C386D" w14:textId="77777777" w:rsidR="00D61E8F" w:rsidRDefault="00000000">
            <w:pPr>
              <w:pBdr>
                <w:bottom w:val="single" w:sz="10" w:space="4" w:color="132A46"/>
              </w:pBdr>
              <w:spacing w:before="170" w:after="90"/>
            </w:pPr>
            <w:r>
              <w:rPr>
                <w:rFonts w:ascii="Arial" w:eastAsia="Arial" w:hAnsi="Arial" w:cs="Arial"/>
                <w:b/>
                <w:bCs/>
                <w:color w:val="132A46"/>
                <w:spacing w:val="10"/>
                <w:sz w:val="23"/>
                <w:szCs w:val="23"/>
              </w:rPr>
              <w:t>PROFIL</w:t>
            </w:r>
          </w:p>
          <w:p w14:paraId="014D954D" w14:textId="77777777" w:rsidR="00D61E8F" w:rsidRDefault="00000000">
            <w:pPr>
              <w:spacing w:after="170"/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Ingénieur Full Stack et Automaticien Industriel passionné, basé à Abidjan (Côte d'Ivoire). Plus de 4 ans d'expérience en développement web et mobile ainsi qu'en automatisme industriel (Siemens SIMATIC S7-300). Je transforme des besoins complexes en produits digitaux performants et intuitifs, de la conception à la mise en production. Actuellement développeur Full Stack chez Green Agro Valley, où je conçois des solutions AgriTech pour moderniser l'agriculture en Afrique.</w:t>
            </w:r>
          </w:p>
          <w:p w14:paraId="18656D70" w14:textId="77777777" w:rsidR="00D61E8F" w:rsidRDefault="00000000">
            <w:pPr>
              <w:pBdr>
                <w:bottom w:val="single" w:sz="10" w:space="4" w:color="132A46"/>
              </w:pBdr>
              <w:spacing w:before="170" w:after="90"/>
            </w:pPr>
            <w:r>
              <w:rPr>
                <w:rFonts w:ascii="Arial" w:eastAsia="Arial" w:hAnsi="Arial" w:cs="Arial"/>
                <w:b/>
                <w:bCs/>
                <w:color w:val="132A46"/>
                <w:spacing w:val="10"/>
                <w:sz w:val="23"/>
                <w:szCs w:val="23"/>
              </w:rPr>
              <w:t>EXPÉRIENCE PROFESSIONNELLE</w:t>
            </w:r>
          </w:p>
          <w:p w14:paraId="06241997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Développeur Full Stack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Avr 2024 — Présent</w:t>
            </w:r>
          </w:p>
          <w:p w14:paraId="31F661CD" w14:textId="77777777" w:rsidR="00D61E8F" w:rsidRPr="007264B8" w:rsidRDefault="00000000">
            <w:pPr>
              <w:spacing w:after="4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  <w:lang w:val="en-US"/>
              </w:rPr>
              <w:t>Green Agro Valley CI — greenagrovalley.org</w:t>
            </w:r>
          </w:p>
          <w:p w14:paraId="5412D08C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Conception et maintenance d'applications web et mobiles pour la gestion agricole (AgriTech).</w:t>
            </w:r>
          </w:p>
          <w:p w14:paraId="70D76F99" w14:textId="2051E41A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Développement d'une ERP (projets, frais de mission, caisse</w:t>
            </w:r>
            <w:r w:rsidR="0010249D">
              <w:rPr>
                <w:rFonts w:ascii="Arial" w:eastAsia="Arial" w:hAnsi="Arial" w:cs="Arial"/>
                <w:color w:val="1E293B"/>
                <w:sz w:val="18"/>
                <w:szCs w:val="18"/>
              </w:rPr>
              <w:t>, Comptabilité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) et d'un système de monitoring IoT de pompes solaires.</w:t>
            </w:r>
          </w:p>
          <w:p w14:paraId="13E135EC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Applications mobiles pour producteurs et vente de produits maraîchers ; mise en place d'un chatbot commercial et d'une Data Room Microsoft 365.</w:t>
            </w:r>
          </w:p>
          <w:p w14:paraId="41DE6398" w14:textId="77777777" w:rsidR="00D61E8F" w:rsidRPr="007264B8" w:rsidRDefault="00000000">
            <w:pPr>
              <w:spacing w:after="60"/>
              <w:ind w:left="20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b/>
                <w:bCs/>
                <w:color w:val="5B6B80"/>
                <w:sz w:val="16"/>
                <w:szCs w:val="16"/>
                <w:lang w:val="en-US"/>
              </w:rPr>
              <w:t xml:space="preserve">Outils : </w:t>
            </w:r>
            <w:r w:rsidRPr="007264B8">
              <w:rPr>
                <w:rFonts w:ascii="Arial" w:eastAsia="Arial" w:hAnsi="Arial" w:cs="Arial"/>
                <w:i/>
                <w:iCs/>
                <w:color w:val="5B6B80"/>
                <w:sz w:val="16"/>
                <w:szCs w:val="16"/>
                <w:lang w:val="en-US"/>
              </w:rPr>
              <w:t>React, Node.js, MongoDB, Firebase, Expo, Google Cloud, Microsoft 365 Admin</w:t>
            </w:r>
          </w:p>
          <w:p w14:paraId="0B9F954A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Développeur Web / Administrateur serveur — Freelance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Juin 2023 — Mar 2024</w:t>
            </w:r>
          </w:p>
          <w:p w14:paraId="042EEDE9" w14:textId="77777777" w:rsidR="00D61E8F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</w:rPr>
              <w:t>CE.S.A.M La Diagnose — cesam.ci</w:t>
            </w:r>
          </w:p>
          <w:p w14:paraId="1769B5B3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Développement de plateformes web sur mesure pour un laboratoire d'analyses médicales (vitrine, gestion clients, dashboard).</w:t>
            </w:r>
          </w:p>
          <w:p w14:paraId="4D6C5464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Intégration d'API et de systèmes de paiement.</w:t>
            </w:r>
          </w:p>
          <w:p w14:paraId="4FEE5B4A" w14:textId="77777777" w:rsidR="00D61E8F" w:rsidRDefault="00000000">
            <w:pPr>
              <w:spacing w:after="60"/>
              <w:ind w:left="200"/>
            </w:pPr>
            <w:r>
              <w:rPr>
                <w:rFonts w:ascii="Arial" w:eastAsia="Arial" w:hAnsi="Arial" w:cs="Arial"/>
                <w:b/>
                <w:bCs/>
                <w:color w:val="5B6B80"/>
                <w:sz w:val="16"/>
                <w:szCs w:val="16"/>
              </w:rPr>
              <w:t xml:space="preserve">Outils : </w:t>
            </w:r>
            <w:r>
              <w:rPr>
                <w:rFonts w:ascii="Arial" w:eastAsia="Arial" w:hAnsi="Arial" w:cs="Arial"/>
                <w:i/>
                <w:iCs/>
                <w:color w:val="5B6B80"/>
                <w:sz w:val="16"/>
                <w:szCs w:val="16"/>
              </w:rPr>
              <w:t>React, PHP, MySQL</w:t>
            </w:r>
          </w:p>
          <w:p w14:paraId="0631135B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CEO — Ivoire Coding Center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Juin 2023 — Aujourd'hui</w:t>
            </w:r>
          </w:p>
          <w:p w14:paraId="23C04BFF" w14:textId="77777777" w:rsidR="00D61E8F" w:rsidRPr="007264B8" w:rsidRDefault="00000000">
            <w:pPr>
              <w:spacing w:after="4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  <w:lang w:val="en-US"/>
              </w:rPr>
              <w:t>Ivoire Booking (projet) — ivoirebooking.vercel.app</w:t>
            </w:r>
          </w:p>
          <w:p w14:paraId="2330497C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Conception et développement d'une plateforme de réservation de salles événementielles avec paiement en ligne intégré.</w:t>
            </w:r>
          </w:p>
          <w:p w14:paraId="0E7FD757" w14:textId="77777777" w:rsidR="00D61E8F" w:rsidRPr="007264B8" w:rsidRDefault="00000000">
            <w:pPr>
              <w:spacing w:after="60"/>
              <w:ind w:left="200"/>
              <w:rPr>
                <w:lang w:val="en-US"/>
              </w:rPr>
            </w:pPr>
            <w:r w:rsidRPr="007264B8">
              <w:rPr>
                <w:rFonts w:ascii="Arial" w:eastAsia="Arial" w:hAnsi="Arial" w:cs="Arial"/>
                <w:b/>
                <w:bCs/>
                <w:color w:val="5B6B80"/>
                <w:sz w:val="16"/>
                <w:szCs w:val="16"/>
                <w:lang w:val="en-US"/>
              </w:rPr>
              <w:t xml:space="preserve">Outils : </w:t>
            </w:r>
            <w:r w:rsidRPr="007264B8">
              <w:rPr>
                <w:rFonts w:ascii="Arial" w:eastAsia="Arial" w:hAnsi="Arial" w:cs="Arial"/>
                <w:i/>
                <w:iCs/>
                <w:color w:val="5B6B80"/>
                <w:sz w:val="16"/>
                <w:szCs w:val="16"/>
                <w:lang w:val="en-US"/>
              </w:rPr>
              <w:t>React, Node.js, Firebase, MongoDB</w:t>
            </w:r>
          </w:p>
          <w:p w14:paraId="5974EE69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Stagiaire Développeur Full Stack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Mars 2023 — Janv 2024</w:t>
            </w:r>
          </w:p>
          <w:p w14:paraId="75EB08C2" w14:textId="77777777" w:rsidR="00D61E8F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</w:rPr>
              <w:t>Y3 Audit &amp; Conseils</w:t>
            </w:r>
          </w:p>
          <w:p w14:paraId="54BBF9C7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Contribution à des projets ERP et systèmes de gestion interne (prétraitement des balances comptables, suivi des échéances, génération de lettres de mission).</w:t>
            </w:r>
          </w:p>
          <w:p w14:paraId="4A6A3882" w14:textId="77777777" w:rsidR="00D61E8F" w:rsidRDefault="00000000">
            <w:pPr>
              <w:spacing w:after="60"/>
              <w:ind w:left="200"/>
            </w:pPr>
            <w:r>
              <w:rPr>
                <w:rFonts w:ascii="Arial" w:eastAsia="Arial" w:hAnsi="Arial" w:cs="Arial"/>
                <w:b/>
                <w:bCs/>
                <w:color w:val="5B6B80"/>
                <w:sz w:val="16"/>
                <w:szCs w:val="16"/>
              </w:rPr>
              <w:t xml:space="preserve">Outils : </w:t>
            </w:r>
            <w:r>
              <w:rPr>
                <w:rFonts w:ascii="Arial" w:eastAsia="Arial" w:hAnsi="Arial" w:cs="Arial"/>
                <w:i/>
                <w:iCs/>
                <w:color w:val="5B6B80"/>
                <w:sz w:val="16"/>
                <w:szCs w:val="16"/>
              </w:rPr>
              <w:t>JavaScript, React.js, PHP, MySQL</w:t>
            </w:r>
          </w:p>
          <w:p w14:paraId="6806BEAC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Développeur Freelance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Déc 2023</w:t>
            </w:r>
          </w:p>
          <w:p w14:paraId="65CDB874" w14:textId="77777777" w:rsidR="00D61E8F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</w:rPr>
              <w:t>Education pour tous CI — educationpourtous-ci.com</w:t>
            </w:r>
          </w:p>
          <w:p w14:paraId="202A3088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Mise en place de la page vitrine.</w:t>
            </w:r>
          </w:p>
          <w:p w14:paraId="0D948496" w14:textId="77777777" w:rsidR="00D61E8F" w:rsidRDefault="00000000">
            <w:pPr>
              <w:spacing w:after="60"/>
              <w:ind w:left="200"/>
            </w:pPr>
            <w:r>
              <w:rPr>
                <w:rFonts w:ascii="Arial" w:eastAsia="Arial" w:hAnsi="Arial" w:cs="Arial"/>
                <w:b/>
                <w:bCs/>
                <w:color w:val="5B6B80"/>
                <w:sz w:val="16"/>
                <w:szCs w:val="16"/>
              </w:rPr>
              <w:t xml:space="preserve">Outils : </w:t>
            </w:r>
            <w:r>
              <w:rPr>
                <w:rFonts w:ascii="Arial" w:eastAsia="Arial" w:hAnsi="Arial" w:cs="Arial"/>
                <w:i/>
                <w:iCs/>
                <w:color w:val="5B6B80"/>
                <w:sz w:val="16"/>
                <w:szCs w:val="16"/>
              </w:rPr>
              <w:t>HTML/CSS, PHP, MySQL</w:t>
            </w:r>
          </w:p>
          <w:p w14:paraId="15AF244B" w14:textId="77777777" w:rsidR="00D61E8F" w:rsidRDefault="00000000">
            <w:pPr>
              <w:pBdr>
                <w:bottom w:val="single" w:sz="10" w:space="4" w:color="132A46"/>
              </w:pBdr>
              <w:spacing w:before="170" w:after="90"/>
            </w:pPr>
            <w:r>
              <w:rPr>
                <w:rFonts w:ascii="Arial" w:eastAsia="Arial" w:hAnsi="Arial" w:cs="Arial"/>
                <w:b/>
                <w:bCs/>
                <w:color w:val="132A46"/>
                <w:spacing w:val="10"/>
                <w:sz w:val="23"/>
                <w:szCs w:val="23"/>
              </w:rPr>
              <w:t>EXPÉRIENCE ASSOCIATIVE</w:t>
            </w:r>
          </w:p>
          <w:p w14:paraId="7B1014C1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Président — Club Informatique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2022 — 2023</w:t>
            </w:r>
          </w:p>
          <w:p w14:paraId="32F92334" w14:textId="77777777" w:rsidR="00D61E8F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B6B80"/>
                <w:sz w:val="18"/>
                <w:szCs w:val="18"/>
              </w:rPr>
              <w:t>Université Félix Houphouët-Boigny de Cocody</w:t>
            </w:r>
          </w:p>
          <w:p w14:paraId="1AC85BBB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Direction et animation du club : ateliers, hackathons et formations pour étudiants.</w:t>
            </w:r>
          </w:p>
          <w:p w14:paraId="1373E69C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CEO &amp; Fondateur — fioFood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2021 — 2022</w:t>
            </w:r>
          </w:p>
          <w:p w14:paraId="6062A1B2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Création d'une startup de livraison de repas ; développement des plateformes web et mobile, gestion de l'équipe.</w:t>
            </w:r>
          </w:p>
          <w:p w14:paraId="42E21E41" w14:textId="77777777" w:rsidR="00D61E8F" w:rsidRDefault="00000000">
            <w:pPr>
              <w:tabs>
                <w:tab w:val="right" w:pos="9026"/>
              </w:tabs>
              <w:spacing w:before="90" w:after="20"/>
            </w:pPr>
            <w:r>
              <w:rPr>
                <w:rFonts w:ascii="Arial" w:eastAsia="Arial" w:hAnsi="Arial" w:cs="Arial"/>
                <w:b/>
                <w:bCs/>
                <w:color w:val="1E293B"/>
              </w:rPr>
              <w:t>Responsable Informatique — Afrogenius Science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2020 — 2021</w:t>
            </w:r>
          </w:p>
          <w:p w14:paraId="77AF6F5D" w14:textId="77777777" w:rsidR="00D61E8F" w:rsidRDefault="00000000">
            <w:pPr>
              <w:spacing w:after="30"/>
              <w:ind w:left="200" w:hanging="160"/>
            </w:pPr>
            <w:r>
              <w:rPr>
                <w:rFonts w:ascii="Arial" w:eastAsia="Arial" w:hAnsi="Arial" w:cs="Arial"/>
                <w:color w:val="17B8D6"/>
                <w:sz w:val="18"/>
                <w:szCs w:val="18"/>
              </w:rPr>
              <w:t xml:space="preserve">▸ </w:t>
            </w:r>
            <w:r>
              <w:rPr>
                <w:rFonts w:ascii="Arial" w:eastAsia="Arial" w:hAnsi="Arial" w:cs="Arial"/>
                <w:color w:val="1E293B"/>
                <w:sz w:val="18"/>
                <w:szCs w:val="18"/>
              </w:rPr>
              <w:t>Gestion de l'infrastructure informatique et développement de solutions digitales pour l'organisation panafricaine.</w:t>
            </w:r>
          </w:p>
          <w:p w14:paraId="20503521" w14:textId="77777777" w:rsidR="00D61E8F" w:rsidRDefault="00000000">
            <w:pPr>
              <w:pBdr>
                <w:bottom w:val="single" w:sz="10" w:space="4" w:color="132A46"/>
              </w:pBdr>
              <w:spacing w:before="170" w:after="90"/>
            </w:pPr>
            <w:r>
              <w:rPr>
                <w:rFonts w:ascii="Arial" w:eastAsia="Arial" w:hAnsi="Arial" w:cs="Arial"/>
                <w:b/>
                <w:bCs/>
                <w:color w:val="132A46"/>
                <w:spacing w:val="10"/>
                <w:sz w:val="23"/>
                <w:szCs w:val="23"/>
              </w:rPr>
              <w:t>FORMATION</w:t>
            </w:r>
          </w:p>
          <w:p w14:paraId="4012EDA8" w14:textId="77777777" w:rsidR="00D61E8F" w:rsidRDefault="00000000">
            <w:pPr>
              <w:tabs>
                <w:tab w:val="right" w:pos="9026"/>
              </w:tabs>
              <w:spacing w:before="80" w:after="1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Mémoire de Master en Sciences et Ingénierie — Mention Bien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2022</w:t>
            </w:r>
          </w:p>
          <w:p w14:paraId="3134287D" w14:textId="77777777" w:rsidR="00D61E8F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B6B80"/>
                <w:sz w:val="17"/>
                <w:szCs w:val="17"/>
              </w:rPr>
              <w:t>Université Félix Houphouët-Boigny — UFR-SSMT &amp; Lab-Tech</w:t>
            </w:r>
          </w:p>
          <w:p w14:paraId="390210D0" w14:textId="3043C09C" w:rsidR="00D61E8F" w:rsidRDefault="00000000">
            <w:pPr>
              <w:spacing w:after="100"/>
            </w:pPr>
            <w:r>
              <w:rPr>
                <w:rFonts w:ascii="Arial" w:eastAsia="Arial" w:hAnsi="Arial" w:cs="Arial"/>
                <w:color w:val="1E293B"/>
                <w:sz w:val="17"/>
                <w:szCs w:val="17"/>
              </w:rPr>
              <w:t xml:space="preserve">« Contribution de la Data Science, de l'Intelligence Artificielle et du Jumeau Digital au Management Digital Intelligent Inclusif de la Performance des Villes Durables Résilientes : Cas du Campus » — </w:t>
            </w:r>
            <w:r w:rsidR="00515395" w:rsidRPr="00515395">
              <w:rPr>
                <w:rFonts w:ascii="Arial" w:eastAsia="Arial" w:hAnsi="Arial" w:cs="Arial"/>
                <w:color w:val="1E293B"/>
                <w:sz w:val="17"/>
                <w:szCs w:val="17"/>
              </w:rPr>
              <w:br/>
            </w:r>
            <w:r w:rsidR="00515395" w:rsidRPr="00515395">
              <w:rPr>
                <w:rFonts w:ascii="Arial" w:eastAsia="Arial" w:hAnsi="Arial" w:cs="Arial"/>
                <w:b/>
                <w:bCs/>
                <w:i/>
                <w:iCs/>
                <w:color w:val="1E293B"/>
                <w:sz w:val="16"/>
                <w:szCs w:val="16"/>
              </w:rPr>
              <w:t xml:space="preserve">Spécialité : </w:t>
            </w:r>
            <w:r w:rsidR="00515395" w:rsidRPr="00515395">
              <w:rPr>
                <w:rFonts w:ascii="Arial" w:eastAsia="Arial" w:hAnsi="Arial" w:cs="Arial"/>
                <w:i/>
                <w:iCs/>
                <w:color w:val="1E293B"/>
                <w:sz w:val="16"/>
                <w:szCs w:val="16"/>
              </w:rPr>
              <w:t>Électronique Électrotechnique Automatique Informatique (EEAI)</w:t>
            </w:r>
            <w:r w:rsidRPr="00515395">
              <w:rPr>
                <w:rFonts w:ascii="Arial" w:eastAsia="Arial" w:hAnsi="Arial" w:cs="Arial"/>
                <w:i/>
                <w:iCs/>
                <w:color w:val="1E293B"/>
                <w:sz w:val="16"/>
                <w:szCs w:val="16"/>
              </w:rPr>
              <w:t>.</w:t>
            </w:r>
          </w:p>
          <w:p w14:paraId="1F4BC764" w14:textId="77777777" w:rsidR="00D61E8F" w:rsidRDefault="00000000">
            <w:pPr>
              <w:tabs>
                <w:tab w:val="right" w:pos="9026"/>
              </w:tabs>
              <w:spacing w:before="80" w:after="1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Licence en Sciences et Ingénierie (EEAI)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2020</w:t>
            </w:r>
          </w:p>
          <w:p w14:paraId="392D1A46" w14:textId="77777777" w:rsidR="00D61E8F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6B80"/>
                <w:sz w:val="17"/>
                <w:szCs w:val="17"/>
              </w:rPr>
              <w:t>Université Félix Houphouët-Boigny</w:t>
            </w:r>
          </w:p>
          <w:p w14:paraId="1255CC32" w14:textId="77777777" w:rsidR="00D61E8F" w:rsidRDefault="00000000">
            <w:pPr>
              <w:tabs>
                <w:tab w:val="right" w:pos="9026"/>
              </w:tabs>
              <w:spacing w:before="80" w:after="10"/>
            </w:pPr>
            <w:r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Baccalauréat série D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17B8D6"/>
                <w:sz w:val="16"/>
                <w:szCs w:val="16"/>
              </w:rPr>
              <w:t>2016</w:t>
            </w:r>
          </w:p>
          <w:p w14:paraId="008748B3" w14:textId="77777777" w:rsidR="00D61E8F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6B80"/>
                <w:sz w:val="17"/>
                <w:szCs w:val="17"/>
              </w:rPr>
              <w:t>Lycée Classique et Moderne I de Bouaké</w:t>
            </w:r>
          </w:p>
        </w:tc>
      </w:tr>
    </w:tbl>
    <w:p w14:paraId="579749DB" w14:textId="53F64DF2" w:rsidR="00124594" w:rsidRDefault="00C06DF6">
      <w:r>
        <w:rPr>
          <w:noProof/>
        </w:rPr>
        <w:drawing>
          <wp:anchor distT="0" distB="0" distL="114300" distR="114300" simplePos="0" relativeHeight="251658240" behindDoc="0" locked="0" layoutInCell="1" allowOverlap="1" wp14:anchorId="3E9E76F7" wp14:editId="306399CE">
            <wp:simplePos x="0" y="0"/>
            <wp:positionH relativeFrom="column">
              <wp:posOffset>-203201</wp:posOffset>
            </wp:positionH>
            <wp:positionV relativeFrom="paragraph">
              <wp:posOffset>-10394950</wp:posOffset>
            </wp:positionV>
            <wp:extent cx="2506133" cy="2703209"/>
            <wp:effectExtent l="0" t="0" r="8890" b="1905"/>
            <wp:wrapNone/>
            <wp:docPr id="787387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732" name="Image 787387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80" r="16258" b="4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062" cy="270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459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B40"/>
    <w:multiLevelType w:val="hybridMultilevel"/>
    <w:tmpl w:val="41142518"/>
    <w:lvl w:ilvl="0" w:tplc="5E9E37F6">
      <w:start w:val="1"/>
      <w:numFmt w:val="bullet"/>
      <w:lvlText w:val="●"/>
      <w:lvlJc w:val="left"/>
      <w:pPr>
        <w:ind w:left="720" w:hanging="360"/>
      </w:pPr>
    </w:lvl>
    <w:lvl w:ilvl="1" w:tplc="3A206AEA">
      <w:start w:val="1"/>
      <w:numFmt w:val="bullet"/>
      <w:lvlText w:val="○"/>
      <w:lvlJc w:val="left"/>
      <w:pPr>
        <w:ind w:left="1440" w:hanging="360"/>
      </w:pPr>
    </w:lvl>
    <w:lvl w:ilvl="2" w:tplc="35A2FC60">
      <w:start w:val="1"/>
      <w:numFmt w:val="bullet"/>
      <w:lvlText w:val="■"/>
      <w:lvlJc w:val="left"/>
      <w:pPr>
        <w:ind w:left="2160" w:hanging="360"/>
      </w:pPr>
    </w:lvl>
    <w:lvl w:ilvl="3" w:tplc="ADBA5502">
      <w:start w:val="1"/>
      <w:numFmt w:val="bullet"/>
      <w:lvlText w:val="●"/>
      <w:lvlJc w:val="left"/>
      <w:pPr>
        <w:ind w:left="2880" w:hanging="360"/>
      </w:pPr>
    </w:lvl>
    <w:lvl w:ilvl="4" w:tplc="92F40984">
      <w:start w:val="1"/>
      <w:numFmt w:val="bullet"/>
      <w:lvlText w:val="○"/>
      <w:lvlJc w:val="left"/>
      <w:pPr>
        <w:ind w:left="3600" w:hanging="360"/>
      </w:pPr>
    </w:lvl>
    <w:lvl w:ilvl="5" w:tplc="7D1E7DCA">
      <w:start w:val="1"/>
      <w:numFmt w:val="bullet"/>
      <w:lvlText w:val="■"/>
      <w:lvlJc w:val="left"/>
      <w:pPr>
        <w:ind w:left="4320" w:hanging="360"/>
      </w:pPr>
    </w:lvl>
    <w:lvl w:ilvl="6" w:tplc="434ACE4C">
      <w:start w:val="1"/>
      <w:numFmt w:val="bullet"/>
      <w:lvlText w:val="●"/>
      <w:lvlJc w:val="left"/>
      <w:pPr>
        <w:ind w:left="5040" w:hanging="360"/>
      </w:pPr>
    </w:lvl>
    <w:lvl w:ilvl="7" w:tplc="AF98FE68">
      <w:start w:val="1"/>
      <w:numFmt w:val="bullet"/>
      <w:lvlText w:val="●"/>
      <w:lvlJc w:val="left"/>
      <w:pPr>
        <w:ind w:left="5760" w:hanging="360"/>
      </w:pPr>
    </w:lvl>
    <w:lvl w:ilvl="8" w:tplc="889C4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A2A89"/>
    <w:multiLevelType w:val="hybridMultilevel"/>
    <w:tmpl w:val="39C0EAEC"/>
    <w:lvl w:ilvl="0" w:tplc="FD622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667128">
    <w:abstractNumId w:val="0"/>
    <w:lvlOverride w:ilvl="0">
      <w:startOverride w:val="1"/>
    </w:lvlOverride>
  </w:num>
  <w:num w:numId="2" w16cid:durableId="17485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8F"/>
    <w:rsid w:val="00062B0C"/>
    <w:rsid w:val="0010249D"/>
    <w:rsid w:val="00124594"/>
    <w:rsid w:val="00361F62"/>
    <w:rsid w:val="00515395"/>
    <w:rsid w:val="007264B8"/>
    <w:rsid w:val="0075211F"/>
    <w:rsid w:val="008B22AA"/>
    <w:rsid w:val="00A2448B"/>
    <w:rsid w:val="00A72DC6"/>
    <w:rsid w:val="00C06DF6"/>
    <w:rsid w:val="00D61E8F"/>
    <w:rsid w:val="00F2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3B6AB"/>
  <w15:docId w15:val="{1D29F655-45D4-4304-8DA5-1272A733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dev-folio-abiol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iolaAdegbola" TargetMode="External"/><Relationship Id="rId5" Type="http://schemas.openxmlformats.org/officeDocument/2006/relationships/hyperlink" Target="https://www.linkedin.com/in/adegbola-abiola-7a542722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GREEN AGRO VALLEY CI</cp:lastModifiedBy>
  <cp:revision>11</cp:revision>
  <dcterms:created xsi:type="dcterms:W3CDTF">2026-07-20T17:22:00Z</dcterms:created>
  <dcterms:modified xsi:type="dcterms:W3CDTF">2026-07-21T15:50:00Z</dcterms:modified>
</cp:coreProperties>
</file>