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09EB0" w14:textId="77777777" w:rsidR="00AC249A" w:rsidRDefault="00AC249A" w:rsidP="00AC249A"/>
    <w:p w14:paraId="0B949464" w14:textId="2F850A18" w:rsidR="00AC249A" w:rsidRDefault="00AC249A" w:rsidP="00AC249A">
      <w:r>
        <w:t xml:space="preserve">Your Name and Date: </w:t>
      </w:r>
      <w:r>
        <w:t>Abiola Adesanya</w:t>
      </w:r>
    </w:p>
    <w:p w14:paraId="5E0D7A9F" w14:textId="77777777" w:rsidR="00AC249A" w:rsidRDefault="00AC249A" w:rsidP="00AC249A"/>
    <w:p w14:paraId="46260BBD" w14:textId="2C868B92" w:rsidR="00AC249A" w:rsidRDefault="00AC249A" w:rsidP="00AC249A">
      <w:r>
        <w:t xml:space="preserve">Project Title: </w:t>
      </w:r>
      <w:r>
        <w:t>Visualizing Environmental Hazards</w:t>
      </w:r>
      <w:r w:rsidR="00337093">
        <w:t xml:space="preserve">: </w:t>
      </w:r>
      <w:r w:rsidR="00337093" w:rsidRPr="00337093">
        <w:t>A Tool for Promoting Environmental Justice and Public Health</w:t>
      </w:r>
    </w:p>
    <w:p w14:paraId="3C9D33AB" w14:textId="77777777" w:rsidR="00AC249A" w:rsidRDefault="00AC249A" w:rsidP="00AC249A"/>
    <w:p w14:paraId="5ED44A74" w14:textId="5A753A5D" w:rsidR="00AC249A" w:rsidRDefault="00AC249A" w:rsidP="00AC249A">
      <w:r>
        <w:t>Abstrac</w:t>
      </w:r>
      <w:r>
        <w:t xml:space="preserve">t: </w:t>
      </w:r>
      <w:r w:rsidR="00521752" w:rsidRPr="00521752">
        <w:t>Th</w:t>
      </w:r>
      <w:r w:rsidR="00521752">
        <w:t>e</w:t>
      </w:r>
      <w:r w:rsidR="00521752" w:rsidRPr="00521752">
        <w:t xml:space="preserve"> project aims to create an interactive web-based environmental hazard map that shows the distribution of environmental hazards in </w:t>
      </w:r>
      <w:r w:rsidR="00521752">
        <w:t>the United States</w:t>
      </w:r>
      <w:r w:rsidR="00521752" w:rsidRPr="00521752">
        <w:t xml:space="preserve">. The map will be created using </w:t>
      </w:r>
      <w:r w:rsidR="00521752">
        <w:t>secondary data</w:t>
      </w:r>
      <w:r w:rsidR="00521752" w:rsidRPr="00521752">
        <w:t>, and will allow users to explore different layers of information, filter data by specific types of hazards, and zoom in on specific areas to see detailed information about the types and severity of risks present. The goal is to provide a useful tool for promoting environmental justice and public health by empowering communities to make more informed decisions about where to live, work, and play, and by providing policymakers and researchers with a more targeted and effective way to address environmental hazards</w:t>
      </w:r>
      <w:r w:rsidR="00521752">
        <w:t>.</w:t>
      </w:r>
    </w:p>
    <w:p w14:paraId="709C6045" w14:textId="50299C05" w:rsidR="00521752" w:rsidRDefault="00AC249A" w:rsidP="00521752">
      <w:r>
        <w:t xml:space="preserve">Overview: </w:t>
      </w:r>
      <w:r w:rsidR="00521752" w:rsidRPr="00521752">
        <w:t xml:space="preserve">Environmental hazards can pose significant risks to human health and the natural environment. </w:t>
      </w:r>
      <w:r w:rsidR="00521752">
        <w:t>Environmental hazards are factors that can pose a risk to human health or the natural environment, such as pollution, hazardous waste sites, and natural disasters like floods and wildfires.</w:t>
      </w:r>
      <w:r w:rsidR="00521752">
        <w:t xml:space="preserve"> </w:t>
      </w:r>
      <w:r w:rsidR="00BF2A9A">
        <w:t xml:space="preserve">Environmental hazards in the United States are air pollution, water pollution, soil contamination, waste problem, deforestation, invasive </w:t>
      </w:r>
      <w:proofErr w:type="spellStart"/>
      <w:r w:rsidR="00BF2A9A">
        <w:t>species</w:t>
      </w:r>
      <w:r w:rsidR="00FA58F9" w:rsidRPr="00521752">
        <w:t>To</w:t>
      </w:r>
      <w:proofErr w:type="spellEnd"/>
      <w:r w:rsidR="00FA58F9" w:rsidRPr="00521752">
        <w:t xml:space="preserve"> promote environmental justice and public health, there is a need for tools that help people understand and navigate the distribution of environmental hazards in their communities. </w:t>
      </w:r>
      <w:r w:rsidR="00FA58F9">
        <w:t xml:space="preserve">An environmental hazard map is a tool that </w:t>
      </w:r>
      <w:r w:rsidR="00FA58F9">
        <w:t>will help</w:t>
      </w:r>
      <w:r w:rsidR="00FA58F9">
        <w:t xml:space="preserve"> people visualize and understand the distribution of environmental hazards in a particular area.</w:t>
      </w:r>
      <w:r w:rsidR="00FA58F9">
        <w:t xml:space="preserve"> </w:t>
      </w:r>
      <w:r w:rsidR="00521752">
        <w:t>The purpose of an environmental hazard map is to help people make more informed decisions about where to live, work, and play. By understanding the distribution of environmental hazards in a particular area, people can take steps to minimize their exposure to risk and advocate for policies that address environmental justice issues. Additionally, environmental hazard maps can be used by policymakers and researchers to identify areas of concern and develop strategies for addressing environmental hazards in a more targeted and effective way</w:t>
      </w:r>
      <w:r w:rsidR="00FA58F9">
        <w:t>.</w:t>
      </w:r>
    </w:p>
    <w:p w14:paraId="5B860176" w14:textId="3DB8B020" w:rsidR="00FA58F9" w:rsidRDefault="00FA58F9" w:rsidP="00521752">
      <w:r>
        <w:t xml:space="preserve">The project will rely solely on secondary data from government agencies, journal articles, and scientific research. For example, historic flood data, topographic information, and air pollution data which will be based on air quality. </w:t>
      </w:r>
    </w:p>
    <w:p w14:paraId="5BA6C529" w14:textId="77777777" w:rsidR="00AC249A" w:rsidRDefault="00AC249A" w:rsidP="00AC249A"/>
    <w:p w14:paraId="27E68B17" w14:textId="52817A7D" w:rsidR="00AC249A" w:rsidRDefault="00AC249A" w:rsidP="00AC249A">
      <w:bookmarkStart w:id="0" w:name="_Hlk130992781"/>
      <w:r>
        <w:t xml:space="preserve">Technology: </w:t>
      </w:r>
      <w:r w:rsidR="00FA58F9">
        <w:t>Tableau</w:t>
      </w:r>
    </w:p>
    <w:p w14:paraId="5272B8FC" w14:textId="77777777" w:rsidR="00AC249A" w:rsidRDefault="00AC249A" w:rsidP="00AC249A"/>
    <w:p w14:paraId="162F8E44" w14:textId="6225BEF2" w:rsidR="00AC249A" w:rsidRDefault="00AC249A" w:rsidP="00AC249A">
      <w:r>
        <w:t xml:space="preserve">Data: </w:t>
      </w:r>
      <w:r w:rsidR="00FA58F9">
        <w:t>For now, I am not sure of the data that will be available at my disposal. But I intend to use flood data, wild fire data, air quality data, and pollution data, among others</w:t>
      </w:r>
      <w:r>
        <w:t xml:space="preserve"> </w:t>
      </w:r>
    </w:p>
    <w:p w14:paraId="39717DB4" w14:textId="77777777" w:rsidR="00AC249A" w:rsidRDefault="00AC249A" w:rsidP="00AC249A"/>
    <w:p w14:paraId="51F0224E" w14:textId="794407DF" w:rsidR="00AC249A" w:rsidRDefault="00AC249A" w:rsidP="00AC249A">
      <w:r>
        <w:lastRenderedPageBreak/>
        <w:t xml:space="preserve">Inspiration: </w:t>
      </w:r>
      <w:r w:rsidR="00FA58F9">
        <w:t xml:space="preserve">I do not have a website that inspired </w:t>
      </w:r>
      <w:proofErr w:type="gramStart"/>
      <w:r w:rsidR="00FA58F9">
        <w:t>me</w:t>
      </w:r>
      <w:proofErr w:type="gramEnd"/>
      <w:r w:rsidR="00FA58F9">
        <w:t xml:space="preserve"> perse on this project. I was just thinking about something I could do in the climate change/justice areas. </w:t>
      </w:r>
    </w:p>
    <w:p w14:paraId="0460E1DB" w14:textId="77777777" w:rsidR="00AC249A" w:rsidRDefault="00AC249A" w:rsidP="00AC249A"/>
    <w:p w14:paraId="13C54808" w14:textId="4F648E50" w:rsidR="00AC249A" w:rsidRDefault="00AC249A" w:rsidP="00AC249A">
      <w:r>
        <w:t xml:space="preserve">Potential Challenges: </w:t>
      </w:r>
      <w:r w:rsidR="00FA58F9">
        <w:t>Data, data, data</w:t>
      </w:r>
    </w:p>
    <w:p w14:paraId="12691A99" w14:textId="77777777" w:rsidR="00AC249A" w:rsidRDefault="00AC249A" w:rsidP="00AC249A"/>
    <w:p w14:paraId="310F502E" w14:textId="77777777" w:rsidR="006105C0" w:rsidRDefault="00AC249A" w:rsidP="00AC249A">
      <w:r>
        <w:t xml:space="preserve">Timeline: </w:t>
      </w:r>
      <w:r w:rsidR="00FA58F9">
        <w:t>Because I am very skeptical about data availability, I intend to start this weekend</w:t>
      </w:r>
      <w:r w:rsidR="006105C0">
        <w:t xml:space="preserve">. </w:t>
      </w:r>
      <w:proofErr w:type="gramStart"/>
      <w:r w:rsidR="006105C0">
        <w:t>So</w:t>
      </w:r>
      <w:proofErr w:type="gramEnd"/>
      <w:r w:rsidR="006105C0">
        <w:t xml:space="preserve"> my proposed timeline is:</w:t>
      </w:r>
    </w:p>
    <w:p w14:paraId="7BC9564F" w14:textId="2DC3A119" w:rsidR="00AC249A" w:rsidRDefault="006105C0" w:rsidP="00AC249A">
      <w:r>
        <w:t>Data gathering &amp; cleaning: 04/01 – 04/08</w:t>
      </w:r>
      <w:r w:rsidR="00AC249A">
        <w:t xml:space="preserve"> </w:t>
      </w:r>
    </w:p>
    <w:p w14:paraId="45080FED" w14:textId="0D55B087" w:rsidR="006105C0" w:rsidRDefault="006105C0" w:rsidP="00AC249A">
      <w:r>
        <w:t>Analysis &amp; Visualizations: 04/09 – 04/23</w:t>
      </w:r>
    </w:p>
    <w:p w14:paraId="2B61D77A" w14:textId="6E6B0E81" w:rsidR="006105C0" w:rsidRDefault="006105C0" w:rsidP="00AC249A">
      <w:r>
        <w:t>Preliminary review: 04/24- 04/27</w:t>
      </w:r>
    </w:p>
    <w:p w14:paraId="1C185C4F" w14:textId="74829251" w:rsidR="006105C0" w:rsidRDefault="006105C0" w:rsidP="00AC249A">
      <w:r>
        <w:t>Final submission: 04/31</w:t>
      </w:r>
    </w:p>
    <w:bookmarkEnd w:id="0"/>
    <w:p w14:paraId="0E9F5CA2" w14:textId="5FB46422" w:rsidR="00247761" w:rsidRDefault="00247761" w:rsidP="00AC249A"/>
    <w:sectPr w:rsidR="00247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9A"/>
    <w:rsid w:val="00247761"/>
    <w:rsid w:val="00337093"/>
    <w:rsid w:val="00357546"/>
    <w:rsid w:val="00521752"/>
    <w:rsid w:val="006105C0"/>
    <w:rsid w:val="00AC249A"/>
    <w:rsid w:val="00BF2A9A"/>
    <w:rsid w:val="00FA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16D6"/>
  <w15:chartTrackingRefBased/>
  <w15:docId w15:val="{C76EEEA2-E5D3-4DC1-A859-4A7B9BC0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Adesanya, Abiola A [C R P]</dc:creator>
  <cp:keywords/>
  <dc:description/>
  <cp:lastModifiedBy>Adesanya, Abiola A [C R P]</cp:lastModifiedBy>
  <cp:revision>3</cp:revision>
  <dcterms:created xsi:type="dcterms:W3CDTF">2023-03-29T03:01:00Z</dcterms:created>
  <dcterms:modified xsi:type="dcterms:W3CDTF">2023-03-30T03:09:00Z</dcterms:modified>
</cp:coreProperties>
</file>