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E9792" w14:textId="3AAFCC7A" w:rsidR="00B80DA4" w:rsidRDefault="00FF659A" w:rsidP="00B80DA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Ramadan </w:t>
      </w:r>
      <w:r w:rsidR="0010499D">
        <w:rPr>
          <w:rFonts w:asciiTheme="majorBidi" w:hAnsiTheme="majorBidi" w:cstheme="majorBidi"/>
        </w:rPr>
        <w:t>Sunday 7/04/2024</w:t>
      </w:r>
    </w:p>
    <w:p w14:paraId="2692D6C0" w14:textId="7086D5B3" w:rsidR="0010499D" w:rsidRDefault="0010499D" w:rsidP="00B80DA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Lesson 131</w:t>
      </w:r>
    </w:p>
    <w:p w14:paraId="326228BB" w14:textId="7C330EBC" w:rsidR="0010499D" w:rsidRDefault="0010499D" w:rsidP="00B80DA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Merging Feature Branches</w:t>
      </w:r>
    </w:p>
    <w:p w14:paraId="4AFEE941" w14:textId="38BBB63E" w:rsidR="00FE4E26" w:rsidRDefault="00FE4E26" w:rsidP="00FE4E26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6704186" wp14:editId="11F89270">
            <wp:extent cx="5731510" cy="2497540"/>
            <wp:effectExtent l="0" t="0" r="2540" b="0"/>
            <wp:docPr id="263691661" name="Picture 1" descr="A video of a video g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91661" name="Picture 1" descr="A video of a video game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274" cy="24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38DF" w14:textId="017B7591" w:rsidR="00FE4E26" w:rsidRDefault="00506DF4" w:rsidP="00FE4E2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You need to confirm and talk to people before you can merge with people.</w:t>
      </w:r>
    </w:p>
    <w:p w14:paraId="2D217DE1" w14:textId="47352D01" w:rsidR="00506DF4" w:rsidRDefault="003126AC" w:rsidP="00FE4E26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E0C4725" wp14:editId="43624E39">
            <wp:extent cx="5731510" cy="1256030"/>
            <wp:effectExtent l="0" t="0" r="2540" b="1270"/>
            <wp:docPr id="1849477006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77006" name="Picture 1" descr="A blue screen with yellow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1919" w14:textId="0B60B9A3" w:rsidR="003126AC" w:rsidRDefault="00C4352F" w:rsidP="00FE4E26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8BE5FF5" wp14:editId="1AE5BCC2">
            <wp:extent cx="5731510" cy="864235"/>
            <wp:effectExtent l="0" t="0" r="2540" b="0"/>
            <wp:docPr id="1282856724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56724" name="Picture 1" descr="A blue screen with yellow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0BB1" w14:textId="6647B1EE" w:rsidR="00C4352F" w:rsidRDefault="005429A2" w:rsidP="00FE4E26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781F809" wp14:editId="477928F8">
            <wp:extent cx="5731510" cy="1219835"/>
            <wp:effectExtent l="0" t="0" r="2540" b="0"/>
            <wp:docPr id="817878760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78760" name="Picture 1" descr="A blue screen with yellow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60B8" w14:textId="0B082D30" w:rsidR="005429A2" w:rsidRDefault="00C33409" w:rsidP="00FE4E26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3BA2FE7" wp14:editId="350CAEBC">
            <wp:extent cx="5731510" cy="1218565"/>
            <wp:effectExtent l="0" t="0" r="2540" b="635"/>
            <wp:docPr id="1047819757" name="Picture 1" descr="A blue screen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19757" name="Picture 1" descr="A blue screen with red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D736" w14:textId="10551674" w:rsidR="00C33409" w:rsidRDefault="000110F1" w:rsidP="00FE4E26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2B4B1784" wp14:editId="18F283C0">
            <wp:extent cx="5731510" cy="3717925"/>
            <wp:effectExtent l="0" t="0" r="2540" b="0"/>
            <wp:docPr id="2014095559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95559" name="Picture 1" descr="A computer screen shot of a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AAEA" w14:textId="390FC214" w:rsidR="000110F1" w:rsidRDefault="0078030C" w:rsidP="00FE4E2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Now that I have merge now I need to push main back to the origin.</w:t>
      </w:r>
    </w:p>
    <w:p w14:paraId="78DE3640" w14:textId="34435C67" w:rsidR="005D34C2" w:rsidRDefault="005D34C2" w:rsidP="00FE4E26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73CB0B0" wp14:editId="6ABE8612">
            <wp:extent cx="5731510" cy="577215"/>
            <wp:effectExtent l="0" t="0" r="2540" b="0"/>
            <wp:docPr id="196982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25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5203" w14:textId="517B2FF3" w:rsidR="005D34C2" w:rsidRDefault="005D34C2" w:rsidP="00FE4E26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DEB63A0" wp14:editId="217668B5">
            <wp:extent cx="5731510" cy="1082040"/>
            <wp:effectExtent l="0" t="0" r="2540" b="3810"/>
            <wp:docPr id="554315973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15973" name="Picture 1" descr="A blue screen with yellow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1B57" w14:textId="5F5ECA22" w:rsidR="005D34C2" w:rsidRDefault="00E6420B" w:rsidP="00FE4E26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527D5217" wp14:editId="628E335E">
            <wp:extent cx="5731510" cy="3505200"/>
            <wp:effectExtent l="0" t="0" r="2540" b="0"/>
            <wp:docPr id="415938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3808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0CB4" w14:textId="7BDA9701" w:rsidR="00E6420B" w:rsidRDefault="00AC248A" w:rsidP="00FE4E2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Then on the dev side He need to fetch information from the main for any changes</w:t>
      </w:r>
    </w:p>
    <w:p w14:paraId="5AC04746" w14:textId="156E84A7" w:rsidR="00AE16F0" w:rsidRDefault="00AE16F0" w:rsidP="00FE4E26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BE3B975" wp14:editId="6845669F">
            <wp:extent cx="5731510" cy="1012190"/>
            <wp:effectExtent l="0" t="0" r="2540" b="0"/>
            <wp:docPr id="23254215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42157" name="Picture 1" descr="A screen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712F" w14:textId="3C16AEAF" w:rsidR="00AE16F0" w:rsidRDefault="00AE16F0" w:rsidP="00FE4E26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D38478A" wp14:editId="7D5CF303">
            <wp:extent cx="5731510" cy="2109470"/>
            <wp:effectExtent l="0" t="0" r="2540" b="5080"/>
            <wp:docPr id="2356772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7728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6C1D" w14:textId="43FD25A7" w:rsidR="00AE16F0" w:rsidRDefault="00F67917" w:rsidP="00FE4E26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19A3FD2" wp14:editId="6B187C9E">
            <wp:extent cx="5731510" cy="3295650"/>
            <wp:effectExtent l="0" t="0" r="2540" b="0"/>
            <wp:docPr id="210787087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70870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C9C5" w14:textId="0F55C7A9" w:rsidR="00F67917" w:rsidRDefault="005830F3" w:rsidP="00FE4E2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dev also can then merge his navbar in with main. Then push to git up </w:t>
      </w:r>
      <w:r w:rsidR="00321E3A">
        <w:rPr>
          <w:rFonts w:asciiTheme="majorBidi" w:hAnsiTheme="majorBidi" w:cstheme="majorBidi"/>
        </w:rPr>
        <w:t>on main. Don can also pull it down and see the changes. And the circle continues.</w:t>
      </w:r>
    </w:p>
    <w:p w14:paraId="643B3259" w14:textId="77777777" w:rsidR="008F3310" w:rsidRDefault="008F3310" w:rsidP="00FE4E26">
      <w:pPr>
        <w:rPr>
          <w:rFonts w:asciiTheme="majorBidi" w:hAnsiTheme="majorBidi" w:cstheme="majorBidi"/>
        </w:rPr>
      </w:pPr>
    </w:p>
    <w:p w14:paraId="0CE3BF1F" w14:textId="77777777" w:rsidR="00FE4E26" w:rsidRPr="00FF659A" w:rsidRDefault="00FE4E26" w:rsidP="00B80DA4">
      <w:pPr>
        <w:rPr>
          <w:rFonts w:asciiTheme="majorBidi" w:hAnsiTheme="majorBidi" w:cstheme="majorBidi"/>
        </w:rPr>
      </w:pPr>
    </w:p>
    <w:sectPr w:rsidR="00FE4E26" w:rsidRPr="00FF659A" w:rsidSect="00143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A4"/>
    <w:rsid w:val="000110F1"/>
    <w:rsid w:val="00065F64"/>
    <w:rsid w:val="0010499D"/>
    <w:rsid w:val="00143740"/>
    <w:rsid w:val="003126AC"/>
    <w:rsid w:val="00321E3A"/>
    <w:rsid w:val="00506DF4"/>
    <w:rsid w:val="005429A2"/>
    <w:rsid w:val="005830F3"/>
    <w:rsid w:val="005D34C2"/>
    <w:rsid w:val="00694B0F"/>
    <w:rsid w:val="0078030C"/>
    <w:rsid w:val="008F3310"/>
    <w:rsid w:val="00AC248A"/>
    <w:rsid w:val="00AE16F0"/>
    <w:rsid w:val="00B80DA4"/>
    <w:rsid w:val="00C33409"/>
    <w:rsid w:val="00C4352F"/>
    <w:rsid w:val="00DC3D63"/>
    <w:rsid w:val="00E6420B"/>
    <w:rsid w:val="00EE3634"/>
    <w:rsid w:val="00F67917"/>
    <w:rsid w:val="00FE4E26"/>
    <w:rsid w:val="00FF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A0C07"/>
  <w15:chartTrackingRefBased/>
  <w15:docId w15:val="{FE28CA13-7BD0-4DF4-A444-9A703F1E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Monsuru Osota</dc:creator>
  <cp:keywords/>
  <dc:description/>
  <cp:lastModifiedBy>Abiola Monsuru Osota</cp:lastModifiedBy>
  <cp:revision>6</cp:revision>
  <cp:lastPrinted>2024-04-07T03:51:00Z</cp:lastPrinted>
  <dcterms:created xsi:type="dcterms:W3CDTF">2024-04-07T03:48:00Z</dcterms:created>
  <dcterms:modified xsi:type="dcterms:W3CDTF">2024-04-07T06:54:00Z</dcterms:modified>
</cp:coreProperties>
</file>