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74730D" w:rsidRDefault="00F43BC2" w:rsidP="00F43BC2">
      <w:pPr>
        <w:spacing w:after="0"/>
        <w:rPr>
          <w:color w:val="000000" w:themeColor="text1"/>
        </w:rPr>
      </w:pPr>
    </w:p>
    <w:p w14:paraId="1347D556" w14:textId="73BFFF2E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Supplemental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file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735FA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S4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. </w:t>
      </w:r>
    </w:p>
    <w:p w14:paraId="74A32532" w14:textId="09260984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Article: "Serendipitous discovery of large potential effect of ZNF117:rs67047829 in protection against obesity."</w:t>
      </w:r>
    </w:p>
    <w:p w14:paraId="31D6E793" w14:textId="77777777" w:rsidR="00804F15" w:rsidRPr="0074730D" w:rsidRDefault="00F56BDE" w:rsidP="00804F1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Authors: Jeremy Clark, Konrad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Podsiadło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Marta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Sobalska-Kwapis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Błażej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proofErr w:type="gram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Marciniak,  Kamila</w:t>
      </w:r>
      <w:proofErr w:type="gramEnd"/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Rydzewska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Andrzej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Ciechanowicz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Thierry van de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Wetering</w:t>
      </w:r>
      <w:proofErr w:type="spellEnd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Dominik </w:t>
      </w:r>
      <w:proofErr w:type="spellStart"/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Strapagiel</w:t>
      </w:r>
      <w:proofErr w:type="spellEnd"/>
    </w:p>
    <w:p w14:paraId="3DEF16E0" w14:textId="77777777" w:rsidR="00F13649" w:rsidRPr="0074730D" w:rsidRDefault="00F1364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CA310" w14:textId="5EEE0904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INSTRUCTIONS:</w:t>
      </w:r>
      <w:r w:rsidRPr="0074730D">
        <w:rPr>
          <w:color w:val="000000" w:themeColor="text1"/>
          <w:lang w:val="en-US"/>
        </w:rPr>
        <w:t xml:space="preserve"> </w:t>
      </w:r>
      <w:r w:rsidR="002A7691" w:rsidRPr="0074730D">
        <w:rPr>
          <w:color w:val="000000" w:themeColor="text1"/>
          <w:lang w:val="en-US"/>
        </w:rPr>
        <w:t xml:space="preserve">1. </w:t>
      </w:r>
      <w:r w:rsidR="001A7B3E" w:rsidRPr="0074730D">
        <w:rPr>
          <w:color w:val="000000" w:themeColor="text1"/>
          <w:lang w:val="en-US"/>
        </w:rPr>
        <w:t>Create .csv files from .xlsx Supplemental files by removing all header rows bar one</w:t>
      </w:r>
      <w:r w:rsidR="000A54DA" w:rsidRPr="0074730D">
        <w:rPr>
          <w:color w:val="000000" w:themeColor="text1"/>
          <w:lang w:val="en-US"/>
        </w:rPr>
        <w:t xml:space="preserve"> from Supplemental_Table_S2_C and Supplemental_Table_S3_</w:t>
      </w:r>
      <w:r w:rsidR="001A6C87" w:rsidRPr="0074730D">
        <w:rPr>
          <w:color w:val="000000" w:themeColor="text1"/>
          <w:lang w:val="en-US"/>
        </w:rPr>
        <w:t>J</w:t>
      </w:r>
      <w:r w:rsidR="001A7B3E" w:rsidRPr="0074730D">
        <w:rPr>
          <w:color w:val="000000" w:themeColor="text1"/>
          <w:lang w:val="en-US"/>
        </w:rPr>
        <w:t>. 2. Run code between lines below: make sure all libraries are TRUE and "</w:t>
      </w:r>
      <w:proofErr w:type="spellStart"/>
      <w:r w:rsidR="001A7B3E" w:rsidRPr="0074730D">
        <w:rPr>
          <w:color w:val="000000" w:themeColor="text1"/>
          <w:lang w:val="en-US"/>
        </w:rPr>
        <w:t>mypath</w:t>
      </w:r>
      <w:proofErr w:type="spellEnd"/>
      <w:r w:rsidR="001A7B3E" w:rsidRPr="0074730D">
        <w:rPr>
          <w:color w:val="000000" w:themeColor="text1"/>
          <w:lang w:val="en-US"/>
        </w:rPr>
        <w:t>" to files correct</w:t>
      </w:r>
      <w:r w:rsidR="00C0648F" w:rsidRPr="0074730D">
        <w:rPr>
          <w:color w:val="000000" w:themeColor="text1"/>
          <w:lang w:val="en-US"/>
        </w:rPr>
        <w:t>ly gives mydf2</w:t>
      </w:r>
      <w:r w:rsidR="002A7691" w:rsidRPr="0074730D">
        <w:rPr>
          <w:color w:val="000000" w:themeColor="text1"/>
          <w:lang w:val="en-US"/>
        </w:rPr>
        <w:t>. Copy and paste all coding into R.</w:t>
      </w:r>
      <w:r w:rsidR="00446E89" w:rsidRPr="0074730D">
        <w:rPr>
          <w:color w:val="000000" w:themeColor="text1"/>
          <w:lang w:val="en-US"/>
        </w:rPr>
        <w:t xml:space="preserve"> </w:t>
      </w:r>
      <w:r w:rsidR="005E4D06" w:rsidRPr="0074730D">
        <w:rPr>
          <w:color w:val="000000" w:themeColor="text1"/>
          <w:lang w:val="en-US"/>
        </w:rPr>
        <w:t>(</w:t>
      </w:r>
      <w:r w:rsidR="00791E44" w:rsidRPr="0074730D">
        <w:rPr>
          <w:color w:val="000000" w:themeColor="text1"/>
          <w:lang w:val="en-US"/>
        </w:rPr>
        <w:t>This coding has been run on Windows 11 Pro and Mac 10.15.7</w:t>
      </w:r>
      <w:r w:rsidR="005E4D06" w:rsidRPr="0074730D">
        <w:rPr>
          <w:color w:val="000000" w:themeColor="text1"/>
          <w:lang w:val="en-US"/>
        </w:rPr>
        <w:t>).</w:t>
      </w:r>
      <w:r w:rsidR="00791E44" w:rsidRPr="0074730D">
        <w:rPr>
          <w:color w:val="000000" w:themeColor="text1"/>
          <w:lang w:val="en-US"/>
        </w:rPr>
        <w:t xml:space="preserve"> </w:t>
      </w:r>
    </w:p>
    <w:p w14:paraId="665F662D" w14:textId="77777777" w:rsidR="00833B8B" w:rsidRPr="0074730D" w:rsidRDefault="00833B8B" w:rsidP="00F13649">
      <w:pPr>
        <w:spacing w:after="0"/>
        <w:rPr>
          <w:color w:val="000000" w:themeColor="text1"/>
          <w:lang w:val="en-US"/>
        </w:rPr>
      </w:pPr>
    </w:p>
    <w:p w14:paraId="65A3301E" w14:textId="078A954E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ipak</w:t>
      </w:r>
      <w:proofErr w:type="spellEnd"/>
      <w:r w:rsidRPr="0074730D">
        <w:rPr>
          <w:color w:val="000000" w:themeColor="text1"/>
          <w:lang w:val="en-US"/>
        </w:rPr>
        <w:t xml:space="preserve"> &lt;- function(pkg){ </w:t>
      </w:r>
    </w:p>
    <w:p w14:paraId="0466880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new.pkg</w:t>
      </w:r>
      <w:proofErr w:type="spellEnd"/>
      <w:r w:rsidRPr="0074730D">
        <w:rPr>
          <w:color w:val="000000" w:themeColor="text1"/>
          <w:lang w:val="en-US"/>
        </w:rPr>
        <w:t xml:space="preserve"> &lt;- pkg[!(pkg %in% </w:t>
      </w:r>
      <w:proofErr w:type="spellStart"/>
      <w:r w:rsidRPr="0074730D">
        <w:rPr>
          <w:color w:val="000000" w:themeColor="text1"/>
          <w:lang w:val="en-US"/>
        </w:rPr>
        <w:t>installed.packages</w:t>
      </w:r>
      <w:proofErr w:type="spellEnd"/>
      <w:r w:rsidRPr="0074730D">
        <w:rPr>
          <w:color w:val="000000" w:themeColor="text1"/>
          <w:lang w:val="en-US"/>
        </w:rPr>
        <w:t>()[, "Package"])]</w:t>
      </w:r>
    </w:p>
    <w:p w14:paraId="6C7D5366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if (length(</w:t>
      </w:r>
      <w:proofErr w:type="spellStart"/>
      <w:r w:rsidRPr="0074730D">
        <w:rPr>
          <w:color w:val="000000" w:themeColor="text1"/>
          <w:lang w:val="en-US"/>
        </w:rPr>
        <w:t>new.pkg</w:t>
      </w:r>
      <w:proofErr w:type="spellEnd"/>
      <w:r w:rsidRPr="0074730D">
        <w:rPr>
          <w:color w:val="000000" w:themeColor="text1"/>
          <w:lang w:val="en-US"/>
        </w:rPr>
        <w:t xml:space="preserve">)) </w:t>
      </w:r>
    </w:p>
    <w:p w14:paraId="1EF56E9C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    </w:t>
      </w:r>
      <w:proofErr w:type="spellStart"/>
      <w:r w:rsidRPr="0074730D">
        <w:rPr>
          <w:color w:val="000000" w:themeColor="text1"/>
          <w:lang w:val="en-US"/>
        </w:rPr>
        <w:t>install.packages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new.pkg</w:t>
      </w:r>
      <w:proofErr w:type="spellEnd"/>
      <w:r w:rsidRPr="0074730D">
        <w:rPr>
          <w:color w:val="000000" w:themeColor="text1"/>
          <w:lang w:val="en-US"/>
        </w:rPr>
        <w:t>, dependencies = TRUE, repos="http://cran.r-project.org")</w:t>
      </w:r>
    </w:p>
    <w:p w14:paraId="48A12891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sapply</w:t>
      </w:r>
      <w:proofErr w:type="spellEnd"/>
      <w:r w:rsidRPr="0074730D">
        <w:rPr>
          <w:color w:val="000000" w:themeColor="text1"/>
          <w:lang w:val="en-US"/>
        </w:rPr>
        <w:t xml:space="preserve">(pkg, require, </w:t>
      </w:r>
      <w:proofErr w:type="spellStart"/>
      <w:r w:rsidRPr="0074730D">
        <w:rPr>
          <w:color w:val="000000" w:themeColor="text1"/>
          <w:lang w:val="en-US"/>
        </w:rPr>
        <w:t>character.only</w:t>
      </w:r>
      <w:proofErr w:type="spellEnd"/>
      <w:r w:rsidRPr="0074730D">
        <w:rPr>
          <w:color w:val="000000" w:themeColor="text1"/>
          <w:lang w:val="en-US"/>
        </w:rPr>
        <w:t xml:space="preserve"> = TRUE)</w:t>
      </w:r>
    </w:p>
    <w:p w14:paraId="699E30F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## end function</w:t>
      </w:r>
    </w:p>
    <w:p w14:paraId="29BA99E2" w14:textId="3D00F98D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packages &lt;- c("</w:t>
      </w:r>
      <w:proofErr w:type="spellStart"/>
      <w:r w:rsidRPr="0074730D">
        <w:rPr>
          <w:color w:val="000000" w:themeColor="text1"/>
          <w:lang w:val="en-US"/>
        </w:rPr>
        <w:t>data.table</w:t>
      </w:r>
      <w:proofErr w:type="spellEnd"/>
      <w:r w:rsidRPr="0074730D">
        <w:rPr>
          <w:color w:val="000000" w:themeColor="text1"/>
          <w:lang w:val="en-US"/>
        </w:rPr>
        <w:t>", "car", "</w:t>
      </w:r>
      <w:proofErr w:type="spellStart"/>
      <w:r w:rsidRPr="0074730D">
        <w:rPr>
          <w:color w:val="000000" w:themeColor="text1"/>
          <w:lang w:val="en-US"/>
        </w:rPr>
        <w:t>dplyr</w:t>
      </w:r>
      <w:proofErr w:type="spellEnd"/>
      <w:r w:rsidRPr="0074730D">
        <w:rPr>
          <w:color w:val="000000" w:themeColor="text1"/>
          <w:lang w:val="en-US"/>
        </w:rPr>
        <w:t>", "</w:t>
      </w:r>
      <w:proofErr w:type="spellStart"/>
      <w:r w:rsidRPr="0074730D">
        <w:rPr>
          <w:color w:val="000000" w:themeColor="text1"/>
          <w:lang w:val="en-US"/>
        </w:rPr>
        <w:t>SNPassoc</w:t>
      </w:r>
      <w:proofErr w:type="spellEnd"/>
      <w:r w:rsidRPr="0074730D">
        <w:rPr>
          <w:color w:val="000000" w:themeColor="text1"/>
          <w:lang w:val="en-US"/>
        </w:rPr>
        <w:t>", "</w:t>
      </w:r>
      <w:proofErr w:type="spellStart"/>
      <w:r w:rsidRPr="0074730D">
        <w:rPr>
          <w:color w:val="000000" w:themeColor="text1"/>
          <w:lang w:val="en-US"/>
        </w:rPr>
        <w:t>rlist</w:t>
      </w:r>
      <w:proofErr w:type="spellEnd"/>
      <w:r w:rsidRPr="0074730D">
        <w:rPr>
          <w:color w:val="000000" w:themeColor="text1"/>
          <w:lang w:val="en-US"/>
        </w:rPr>
        <w:t>"</w:t>
      </w:r>
      <w:r w:rsidR="00F952D1">
        <w:rPr>
          <w:color w:val="000000" w:themeColor="text1"/>
          <w:lang w:val="en-US"/>
        </w:rPr>
        <w:t xml:space="preserve">, </w:t>
      </w:r>
      <w:r w:rsidR="00F952D1" w:rsidRPr="00A03ECD">
        <w:rPr>
          <w:lang w:val="en-US"/>
        </w:rPr>
        <w:t>"</w:t>
      </w:r>
      <w:proofErr w:type="spellStart"/>
      <w:r w:rsidR="00F952D1" w:rsidRPr="00A03ECD">
        <w:rPr>
          <w:lang w:val="en-US"/>
        </w:rPr>
        <w:t>epitools</w:t>
      </w:r>
      <w:proofErr w:type="spellEnd"/>
      <w:r w:rsidR="00F952D1" w:rsidRPr="00A03ECD">
        <w:rPr>
          <w:lang w:val="en-US"/>
        </w:rPr>
        <w:t>"</w:t>
      </w:r>
      <w:r w:rsidR="00F952D1">
        <w:rPr>
          <w:lang w:val="en-US"/>
        </w:rPr>
        <w:t>)</w:t>
      </w:r>
    </w:p>
    <w:p w14:paraId="21B871AF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options(timeout=1000)</w:t>
      </w:r>
    </w:p>
    <w:p w14:paraId="2A03059A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ipak</w:t>
      </w:r>
      <w:proofErr w:type="spellEnd"/>
      <w:r w:rsidRPr="0074730D">
        <w:rPr>
          <w:color w:val="000000" w:themeColor="text1"/>
          <w:lang w:val="en-US"/>
        </w:rPr>
        <w:t>(packages)</w:t>
      </w:r>
    </w:p>
    <w:p w14:paraId="3AEC7F6E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</w:p>
    <w:p w14:paraId="0E635990" w14:textId="35E7FA85" w:rsidR="006F7940" w:rsidRPr="0074730D" w:rsidRDefault="006F794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"/Users/</w:t>
      </w:r>
      <w:proofErr w:type="spellStart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jeremyclark</w:t>
      </w:r>
      <w:proofErr w:type="spellEnd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/Documents/</w:t>
      </w:r>
      <w:proofErr w:type="spellStart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aaJ</w:t>
      </w:r>
      <w:proofErr w:type="spellEnd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Clark MACBOOK 2022 PUM/3 AA SUBMITTED </w:t>
      </w:r>
      <w:proofErr w:type="spellStart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PTCobesity</w:t>
      </w:r>
      <w:proofErr w:type="spellEnd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Scientific Reports 140 </w:t>
      </w:r>
      <w:proofErr w:type="spellStart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</w:t>
      </w:r>
      <w:proofErr w:type="spellEnd"/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/FIGS AND SUPP/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990A64B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fread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(paste0(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"Supplemental_Table_S2_C.csv"))</w:t>
      </w:r>
    </w:p>
    <w:p w14:paraId="5D483E6C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head(mydf2)</w:t>
      </w:r>
    </w:p>
    <w:p w14:paraId="378F9166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18F2E227" w14:textId="7D1CEE05" w:rsidR="006F7940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as.data.frame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20782C55" w14:textId="189F5B80" w:rsidR="00B41869" w:rsidRPr="0074730D" w:rsidRDefault="00B41869" w:rsidP="00B418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(mydf2)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make.names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(mydf2), unique = TRUE)</w:t>
      </w:r>
    </w:p>
    <w:p w14:paraId="59E4254F" w14:textId="132C84F8" w:rsidR="00B41869" w:rsidRPr="0074730D" w:rsidRDefault="00B41869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(mydf2) </w:t>
      </w:r>
    </w:p>
    <w:p w14:paraId="4AA89542" w14:textId="77777777" w:rsidR="00184C31" w:rsidRPr="0074730D" w:rsidRDefault="00184C31" w:rsidP="00E5689B">
      <w:pPr>
        <w:spacing w:after="0"/>
        <w:rPr>
          <w:color w:val="000000" w:themeColor="text1"/>
          <w:lang w:val="en-US"/>
        </w:rPr>
      </w:pPr>
    </w:p>
    <w:p w14:paraId="60887ECC" w14:textId="6AE0BC66" w:rsidR="00E5689B" w:rsidRPr="0074730D" w:rsidRDefault="00E5689B" w:rsidP="00E5689B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D2ED3B" w14:textId="73C95F30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Change n.d. to NA throughout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F55A090" w14:textId="3444A581" w:rsidR="003F76C5" w:rsidRPr="0074730D" w:rsidRDefault="005258E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"n.d."] &lt;- NA</w:t>
      </w:r>
    </w:p>
    <w:p w14:paraId="2F247AD0" w14:textId="2588565B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A4C5C" w14:textId="3F5245D3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24D831F" w14:textId="50252FA9" w:rsidR="00C41BD2" w:rsidRPr="0074730D" w:rsidRDefault="00C41BD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mydf2[ , "Age"]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"Age"])</w:t>
      </w:r>
    </w:p>
    <w:p w14:paraId="2FEBD097" w14:textId="5B102D37" w:rsidR="005E5622" w:rsidRPr="0074730D" w:rsidRDefault="002A321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BB894E7" w14:textId="5ED54F5C" w:rsidR="00872AD5" w:rsidRPr="0074730D" w:rsidRDefault="00872AD5" w:rsidP="00872AD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"BMI"]))</w:t>
      </w:r>
    </w:p>
    <w:p w14:paraId="34E9A9AD" w14:textId="30A69FC9" w:rsidR="00D23F59" w:rsidRPr="0074730D" w:rsidRDefault="00D23F59" w:rsidP="00D23F5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mydf2[ , "BMI"]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"BMI"])</w:t>
      </w:r>
    </w:p>
    <w:p w14:paraId="24083E66" w14:textId="2169DBA6" w:rsidR="005E5622" w:rsidRPr="0074730D" w:rsidRDefault="002D2F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"BMI"]))</w:t>
      </w:r>
    </w:p>
    <w:p w14:paraId="7D88510B" w14:textId="1BAA1B39" w:rsidR="00760E36" w:rsidRPr="0074730D" w:rsidRDefault="00760E36" w:rsidP="00760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"SEX"]))</w:t>
      </w:r>
    </w:p>
    <w:p w14:paraId="5BA7E74D" w14:textId="238C897F" w:rsidR="000F47B5" w:rsidRPr="0074730D" w:rsidRDefault="000F47B5" w:rsidP="000F47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EE8EBFD" w14:textId="79EC1BB1" w:rsidR="00B5186E" w:rsidRPr="0074730D" w:rsidRDefault="00B5186E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EF4A09" w14:textId="0BC931EC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408CEF98" w14:textId="3672F589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79E41" w14:textId="77777777" w:rsidR="007C7468" w:rsidRPr="0074730D" w:rsidRDefault="007C7468" w:rsidP="007C7468">
      <w:pPr>
        <w:spacing w:after="0"/>
        <w:rPr>
          <w:b/>
          <w:color w:val="000000" w:themeColor="text1"/>
          <w:sz w:val="32"/>
          <w:szCs w:val="32"/>
          <w:lang w:val="en-US"/>
        </w:rPr>
      </w:pPr>
      <w:r w:rsidRPr="0074730D">
        <w:rPr>
          <w:b/>
          <w:color w:val="000000" w:themeColor="text1"/>
          <w:sz w:val="32"/>
          <w:szCs w:val="32"/>
          <w:lang w:val="en-US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spacing w:after="0"/>
        <w:rPr>
          <w:color w:val="000000" w:themeColor="text1"/>
          <w:lang w:val="en-US"/>
        </w:rPr>
      </w:pPr>
    </w:p>
    <w:p w14:paraId="19509B43" w14:textId="6B3DED4B" w:rsidR="007C7468" w:rsidRPr="0074730D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only those subjects </w:t>
      </w:r>
      <w:proofErr w:type="spellStart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analyzed</w:t>
      </w:r>
      <w:proofErr w:type="spellEnd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c(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"Age", "BMI", "SEX"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)]), ] </w:t>
      </w:r>
    </w:p>
    <w:p w14:paraId="42CCCFBC" w14:textId="555C2C2C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91350B7" w14:textId="450C2FA8" w:rsidR="00393C16" w:rsidRPr="0074730D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75C9949" w14:textId="14011871" w:rsidR="002639B3" w:rsidRPr="0074730D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D2B542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remove all duplicate columns with _B:</w:t>
      </w:r>
    </w:p>
    <w:p w14:paraId="2AC2D7B1" w14:textId="2A4BB9A5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E8AAA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11:ncol(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0CE81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("_A", "", names(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3EF8DB9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C0D5B1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76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create genotype column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0BCC8E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dfgen_1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c(TRUE, FALSE)]</w:t>
      </w:r>
    </w:p>
    <w:p w14:paraId="7573B84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</w:t>
      </w:r>
    </w:p>
    <w:p w14:paraId="737179B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</w:t>
      </w:r>
    </w:p>
    <w:p w14:paraId="63587B4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head(dfgen_1)</w:t>
      </w:r>
    </w:p>
    <w:p w14:paraId="547DA25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dfgen_2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c(FALSE, TRUE)]</w:t>
      </w:r>
    </w:p>
    <w:p w14:paraId="72C8C34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(dfgen_2)</w:t>
      </w:r>
    </w:p>
    <w:p w14:paraId="1AF79FE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(dfgen_2)</w:t>
      </w:r>
    </w:p>
    <w:p w14:paraId="28BE548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head(dfgen_2)</w:t>
      </w:r>
    </w:p>
    <w:p w14:paraId="28BDC9A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list();</w:t>
      </w:r>
    </w:p>
    <w:p w14:paraId="13EE3396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1:ncol(dfgen_1)) {</w:t>
      </w:r>
    </w:p>
    <w:p w14:paraId="343DB7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]] &lt;- paste0(dfgen_1[ 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"/", dfgen_2[ 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3EA7BC0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43E4BA6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D09A5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[[1]])</w:t>
      </w:r>
    </w:p>
    <w:p w14:paraId="35BD3AD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GENdf3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list.cbind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8832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head(GENdf3)</w:t>
      </w:r>
    </w:p>
    <w:p w14:paraId="7F14F8F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GENdf2 &lt;- GENdf3</w:t>
      </w:r>
    </w:p>
    <w:p w14:paraId="629F248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1:ncol(GENdf3)) {</w:t>
      </w:r>
    </w:p>
    <w:p w14:paraId="0E48DC9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GENdf2[ , i]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</w:rPr>
        <w:t>gsub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</w:rPr>
        <w:t>("NA/NA", "NA", GENdf3[ , i])</w:t>
      </w:r>
    </w:p>
    <w:p w14:paraId="1C43FB6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116B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head(GENdf2)</w:t>
      </w:r>
    </w:p>
    <w:p w14:paraId="725AA99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add phenotype back:</w:t>
      </w:r>
    </w:p>
    <w:p w14:paraId="1B292FB8" w14:textId="2E4DC21B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cbind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1:10], GENdf2)</w:t>
      </w:r>
    </w:p>
    <w:p w14:paraId="1618774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3A53CB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B5BC3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3687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11:ncol(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2CCC9F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40FE006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801FE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3D61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ANALYSIS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setupSNP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colSNPs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c(11:ncol(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"/")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B4880DA" w14:textId="19D0C584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TABLE_BMI3 &lt;- </w:t>
      </w:r>
      <w:proofErr w:type="spellStart"/>
      <w:proofErr w:type="gram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WGassociation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 ~ Age + SEX, model = c("dominant", "recessive", "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"log-additive"), data = ANALYSIS,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genotypingRate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0.1)</w:t>
      </w:r>
    </w:p>
    <w:p w14:paraId="0783FF0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TABLE_BMI3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as.data.frame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(TABLE_BMI3)</w:t>
      </w:r>
    </w:p>
    <w:p w14:paraId="6DDC064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TABLE_BMI3$rs_number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(TABLE_BMI3)</w:t>
      </w:r>
    </w:p>
    <w:p w14:paraId="2CEA0EB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TABLE_BMI2 &lt;- TABLE_BMI3 %&gt;%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dplyr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::select("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rs_number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everything())</w:t>
      </w:r>
    </w:p>
    <w:p w14:paraId="2A424CA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29C65" w14:textId="22EB4CAA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rearrange order of SNPs to match those in Supplemental_Table_3</w:t>
      </w:r>
      <w:r w:rsidR="00D843AF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_J</w:t>
      </w: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24C19FA" w14:textId="5CCBCA65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Table_S3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fread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(paste0(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"Supplemental_Table_S3_</w:t>
      </w:r>
      <w:r w:rsidR="00D843A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.csv"))</w:t>
      </w:r>
    </w:p>
    <w:p w14:paraId="3C8D2BA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D0FA2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(Table_S3)</w:t>
      </w:r>
    </w:p>
    <w:p w14:paraId="021A133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Table_S3 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as.data.frame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(Table_S3)</w:t>
      </w:r>
    </w:p>
    <w:p w14:paraId="3D5F3B4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(Table_S3)</w:t>
      </w:r>
    </w:p>
    <w:p w14:paraId="0971218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F2A2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rs_S3 &lt;- Table_S3[ , "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rs_number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</w:p>
    <w:p w14:paraId="7917117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&lt;- TABLE_BMI[1:139, ]</w:t>
      </w:r>
    </w:p>
    <w:p w14:paraId="1EB653F7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 </w:t>
      </w:r>
    </w:p>
    <w:p w14:paraId="7DAABDF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6FD7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3:ncol(TABLE_BMI)) {</w:t>
      </w:r>
    </w:p>
    <w:p w14:paraId="307733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(j in 1:nrow(TABLE_BMI)) {</w:t>
      </w:r>
    </w:p>
    <w:p w14:paraId="68042FB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TABLE_BMI[j, i]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signif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(TABLE_BMI[j,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3)</w:t>
      </w:r>
    </w:p>
    <w:p w14:paraId="03A7F20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FCA8E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3E8356D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568770" w14:textId="22968946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## </w:t>
      </w:r>
      <w:r w:rsidR="008B4B8C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write</w:t>
      </w: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.csv file:</w:t>
      </w:r>
    </w:p>
    <w:p w14:paraId="0AB6814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write.csv(TABLE_BMI, paste0(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"TABLE_BMI.csv"))</w:t>
      </w:r>
    </w:p>
    <w:p w14:paraId="16891C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05706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False discovery rate correction:</w:t>
      </w:r>
    </w:p>
    <w:p w14:paraId="045EA6A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TABLE_</w:t>
      </w:r>
      <w:proofErr w:type="gram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"dominant"]</w:t>
      </w:r>
    </w:p>
    <w:p w14:paraId="3E2B0F6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TABLE_BMI[ , "recessive"]</w:t>
      </w:r>
    </w:p>
    <w:p w14:paraId="14F9F27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TABLE_BMI[ , "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</w:p>
    <w:p w14:paraId="53D7FDE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TABLE_BMI[ , "log-additive"]</w:t>
      </w:r>
    </w:p>
    <w:p w14:paraId="20352B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C4C6D7" w14:textId="07E1ECCA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c(dominant, recessive,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0CF9E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p.adjust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method = c("BY"), n = length(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6DAE31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45AAB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rs67047829 association with body mass Index.</w:t>
      </w:r>
      <w:r w:rsidR="00C6159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names(mydf2)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("rs67047829", "rs67047829_1", names(</w:t>
      </w:r>
      <w:r w:rsidR="004F079D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4C7C3A09" w14:textId="02A2035D" w:rsidR="0027307A" w:rsidRPr="0074730D" w:rsidRDefault="0027307A" w:rsidP="002730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names(mydf2)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("rs67047829_1.1", "rs67047829_2", names(mydf2), fixed = TRUE)</w:t>
      </w:r>
    </w:p>
    <w:p w14:paraId="6DBC8C9F" w14:textId="13D7E3DE" w:rsidR="007C7468" w:rsidRPr="0074730D" w:rsidRDefault="00D0204E" w:rsidP="007C7468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colnames</w:t>
      </w:r>
      <w:proofErr w:type="spellEnd"/>
      <w:r w:rsidRPr="0074730D">
        <w:rPr>
          <w:color w:val="000000" w:themeColor="text1"/>
          <w:lang w:val="en-US"/>
        </w:rPr>
        <w:t>(mydf2)</w:t>
      </w:r>
    </w:p>
    <w:p w14:paraId="01BF450D" w14:textId="77777777" w:rsidR="00D0204E" w:rsidRPr="0074730D" w:rsidRDefault="00D0204E" w:rsidP="007C7468">
      <w:pPr>
        <w:spacing w:after="0"/>
        <w:rPr>
          <w:color w:val="000000" w:themeColor="text1"/>
          <w:lang w:val="en-US"/>
        </w:rPr>
      </w:pPr>
    </w:p>
    <w:p w14:paraId="1200930D" w14:textId="08D250D8" w:rsidR="00B5186E" w:rsidRPr="0074730D" w:rsidRDefault="000627A3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&lt;- 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 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_2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  <w:r w:rsidR="0060534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78C74A1" w14:textId="74B84948" w:rsidR="00B5186E" w:rsidRPr="0074730D" w:rsidRDefault="00DE617B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3E0E0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$rs67047829 &lt;- rs67047829</w:t>
      </w:r>
    </w:p>
    <w:p w14:paraId="1A6CEB31" w14:textId="77777777" w:rsidR="00DE617B" w:rsidRPr="0074730D" w:rsidRDefault="00DE617B" w:rsidP="00DE61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"rs67047829"]))</w:t>
      </w:r>
    </w:p>
    <w:p w14:paraId="2D6FF6C9" w14:textId="3B160A0D" w:rsidR="00AE1249" w:rsidRPr="0074730D" w:rsidRDefault="00AE1249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"rs67047829"]))</w:t>
      </w:r>
    </w:p>
    <w:p w14:paraId="37535F43" w14:textId="299B8C40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2157D" w14:textId="41BE9C6F" w:rsidR="00E325FC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Counts of </w:t>
      </w:r>
      <w:r w:rsidR="00B762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genotypes</w:t>
      </w:r>
      <w:r w:rsidR="00F4299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mydf2:</w:t>
      </w:r>
    </w:p>
    <w:p w14:paraId="4DC19CF3" w14:textId="1AED9E95" w:rsidR="00381FF3" w:rsidRPr="0074730D" w:rsidRDefault="00381FF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"rs67047829"]</w:t>
      </w:r>
      <w:r w:rsidR="0010148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1F044AE" w14:textId="29852CD3" w:rsidR="0013695E" w:rsidRPr="0074730D" w:rsidRDefault="0013695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3D7648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mydf2[ , "rs67047829"]</w:t>
      </w:r>
    </w:p>
    <w:p w14:paraId="54545C44" w14:textId="492ACA61" w:rsidR="0013695E" w:rsidRPr="0074730D" w:rsidRDefault="00000A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 &lt;- Genomydf2[Genomydf2 == "AA"]</w:t>
      </w:r>
    </w:p>
    <w:p w14:paraId="45E9DD58" w14:textId="77777777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head(Genomydf2_AA)</w:t>
      </w:r>
    </w:p>
    <w:p w14:paraId="3099F9E7" w14:textId="663B38CE" w:rsidR="00381FF3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length(Genomydf2_AA)</w:t>
      </w:r>
    </w:p>
    <w:p w14:paraId="3CBF480E" w14:textId="1A80FC1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 &lt;- Genomydf2[Genomydf2 == "GG"]</w:t>
      </w:r>
    </w:p>
    <w:p w14:paraId="113C0C3E" w14:textId="0BC792A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head(Genomydf2_GG)</w:t>
      </w:r>
    </w:p>
    <w:p w14:paraId="47AE611E" w14:textId="23DF0FD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length(Genomydf2_GG)</w:t>
      </w:r>
    </w:p>
    <w:p w14:paraId="07D09764" w14:textId="59EA48D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 &lt;- Genomydf2[Genomydf2 == "GA"]</w:t>
      </w:r>
    </w:p>
    <w:p w14:paraId="684C827C" w14:textId="686386FF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head(Genomydf2_GA)</w:t>
      </w:r>
    </w:p>
    <w:p w14:paraId="5A36C0DD" w14:textId="7D010A43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length(Genomydf2_GA)</w:t>
      </w:r>
    </w:p>
    <w:p w14:paraId="0191B4C2" w14:textId="1CC7C5D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 &lt;- Genomydf2[Genomydf2 == "AG"]</w:t>
      </w:r>
    </w:p>
    <w:p w14:paraId="4DD01B1E" w14:textId="5EEAB64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head(Genomydf2_AG)</w:t>
      </w:r>
    </w:p>
    <w:p w14:paraId="08FF146D" w14:textId="7C600C14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length(Genomydf2_AG)</w:t>
      </w:r>
    </w:p>
    <w:p w14:paraId="3CFA388D" w14:textId="6529CDD0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16FAAD" w14:textId="77777777" w:rsidR="00903426" w:rsidRPr="0074730D" w:rsidRDefault="00903426" w:rsidP="0090342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3A04D9" w14:textId="15715EA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mydf1B &lt;- mydf2[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(mydf2[ , c("Age", "BMI")]), ] </w:t>
      </w:r>
    </w:p>
    <w:p w14:paraId="51D8DF09" w14:textId="2CE7348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head(mydf1B)</w:t>
      </w:r>
    </w:p>
    <w:p w14:paraId="07F12CD2" w14:textId="1ED47F3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(mydf1B)</w:t>
      </w:r>
    </w:p>
    <w:p w14:paraId="0BC442E3" w14:textId="6D254B6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(mydf1B)</w:t>
      </w:r>
    </w:p>
    <w:p w14:paraId="4ACBA25D" w14:textId="012096BE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141549" w14:textId="12B872F4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mydf1C &lt;- mydf2[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c("</w:t>
      </w:r>
      <w:r w:rsidR="00256F1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"BMI")]), ] </w:t>
      </w:r>
    </w:p>
    <w:p w14:paraId="7A8142BF" w14:textId="11CA8599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head(mydf1C)</w:t>
      </w:r>
    </w:p>
    <w:p w14:paraId="7A72C017" w14:textId="77777777" w:rsidR="00750561" w:rsidRPr="0074730D" w:rsidRDefault="00750561" w:rsidP="007505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(mydf1C)</w:t>
      </w:r>
    </w:p>
    <w:p w14:paraId="4BEA8030" w14:textId="18CDFAA6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(mydf1C)</w:t>
      </w:r>
    </w:p>
    <w:p w14:paraId="013F9651" w14:textId="7F765D24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49AFB" w14:textId="27152E8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mydf1D &lt;- mydf2[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(mydf2[ , c("BMI")]), ] </w:t>
      </w:r>
    </w:p>
    <w:p w14:paraId="219A56E4" w14:textId="4449583C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head(mydf1D)</w:t>
      </w:r>
    </w:p>
    <w:p w14:paraId="39043C26" w14:textId="1B4A54D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(mydf1D)</w:t>
      </w:r>
    </w:p>
    <w:p w14:paraId="7AE0255D" w14:textId="43D86D1F" w:rsidR="00FA021A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(mydf1D)</w:t>
      </w:r>
    </w:p>
    <w:p w14:paraId="00BB7E94" w14:textId="33F3ADE9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18FEAC" w14:textId="397F000B" w:rsidR="00E325FC" w:rsidRPr="0074730D" w:rsidRDefault="00F5208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"BMI",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"rs67047829")]), ] </w:t>
      </w:r>
    </w:p>
    <w:p w14:paraId="541D20D3" w14:textId="30255DD9" w:rsidR="00E325FC" w:rsidRPr="0074730D" w:rsidRDefault="00875F3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B776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4A2DB24" w14:textId="2423A868" w:rsidR="00E325FC" w:rsidRPr="0074730D" w:rsidRDefault="00ED399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908AE5" w14:textId="6A9589AA" w:rsidR="00D81482" w:rsidRPr="0074730D" w:rsidRDefault="00D8148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5CF23D7" w14:textId="2E8EC973" w:rsidR="00B20BD3" w:rsidRPr="0074730D" w:rsidRDefault="00B20BD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576CC" w14:textId="00DA9A58" w:rsidR="00656E9B" w:rsidRPr="0074730D" w:rsidRDefault="00656E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Counts of genotypes - mydf1</w:t>
      </w:r>
    </w:p>
    <w:p w14:paraId="2609D5C3" w14:textId="7CB4E3FE" w:rsidR="007026B6" w:rsidRPr="0074730D" w:rsidRDefault="00E7104C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(mydf1[ , "rs67047829"]))</w:t>
      </w:r>
    </w:p>
    <w:p w14:paraId="5FEC3764" w14:textId="3CD24133" w:rsidR="00AA0F1D" w:rsidRPr="0074730D" w:rsidRDefault="00AA0F1D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 &lt;- mydf1[ , "rs67047829"]</w:t>
      </w:r>
    </w:p>
    <w:p w14:paraId="23213A41" w14:textId="6687D6BC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 &lt;- 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4CC4876F" w14:textId="053CF079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41D87A1C" w14:textId="39E11608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0BFEAA57" w14:textId="0AEFA042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 &lt;- Genomydf1[Genomydf1 == "GG"]</w:t>
      </w:r>
    </w:p>
    <w:p w14:paraId="43D98B85" w14:textId="2C944838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head(Genomydf1_GG)</w:t>
      </w:r>
    </w:p>
    <w:p w14:paraId="0B16FD43" w14:textId="47E37A1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length(Genomydf1_GG)</w:t>
      </w:r>
    </w:p>
    <w:p w14:paraId="32FD5940" w14:textId="6F96D2F9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 &lt;- Genomydf1[Genomydf1 == "GA"]</w:t>
      </w:r>
    </w:p>
    <w:p w14:paraId="3C55AB6A" w14:textId="1DCE0DAC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head(Genomydf1_GA)</w:t>
      </w:r>
    </w:p>
    <w:p w14:paraId="7CCF2CF9" w14:textId="6AA4D4F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length(Genomydf1_GA)</w:t>
      </w:r>
    </w:p>
    <w:p w14:paraId="4D2CA2F4" w14:textId="3F76AA43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 &lt;- Genomydf1[Genomydf1 == "AG"]</w:t>
      </w:r>
    </w:p>
    <w:p w14:paraId="447458B6" w14:textId="4094B78D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head(Genomydf1_AG)</w:t>
      </w:r>
    </w:p>
    <w:p w14:paraId="2EA2DA2F" w14:textId="47C0A57D" w:rsidR="007A0474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length(Genomydf1_AG)</w:t>
      </w:r>
    </w:p>
    <w:p w14:paraId="31D040C0" w14:textId="77777777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79A770" w14:textId="6AE7896F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D1951B9" w14:textId="19F6531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"BMI"]))</w:t>
      </w:r>
    </w:p>
    <w:p w14:paraId="2F60FE79" w14:textId="405EFC96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621137B3" w14:textId="304B04D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"rs67047829"]))</w:t>
      </w:r>
    </w:p>
    <w:p w14:paraId="1ADFBA15" w14:textId="664C0057" w:rsidR="007A0474" w:rsidRPr="0074730D" w:rsidRDefault="007A0474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B60398" w14:textId="76FF0B62" w:rsidR="004B62B8" w:rsidRPr="0074730D" w:rsidRDefault="004B62B8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</w:t>
      </w:r>
      <w:r w:rsidR="00C6767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:ncol(mydf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1EB70F93" w14:textId="2C8D2CBE" w:rsidR="00FA7A64" w:rsidRPr="0074730D" w:rsidRDefault="00B7737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1F0CD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A11E62" w14:textId="3AA37601" w:rsidR="001F0CD7" w:rsidRPr="0074730D" w:rsidRDefault="008042B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F2D031" w14:textId="2740A1D0" w:rsidR="004D7F7E" w:rsidRPr="0074730D" w:rsidRDefault="004D7F7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(NoPhendf1)</w:t>
      </w:r>
    </w:p>
    <w:p w14:paraId="08AEA8F8" w14:textId="2D1CB9F0" w:rsidR="00A41495" w:rsidRPr="0074730D" w:rsidRDefault="00A4149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6AB541" w14:textId="17AE64F7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NAs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rowSums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(is.na(NoPhendf1))</w:t>
      </w:r>
    </w:p>
    <w:p w14:paraId="42C206E8" w14:textId="0AB843B3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max(NAs)</w:t>
      </w:r>
    </w:p>
    <w:p w14:paraId="309F0709" w14:textId="544FF3B8" w:rsidR="00B20BD3" w:rsidRPr="0074730D" w:rsidRDefault="00B20BD3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5BD20" w14:textId="2523D341" w:rsidR="001A0FFF" w:rsidRPr="0074730D" w:rsidRDefault="001A0FFF" w:rsidP="00C125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76ED2B" w14:textId="735DB9B3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list(); </w:t>
      </w:r>
    </w:p>
    <w:p w14:paraId="6A2D469B" w14:textId="5714F5EC" w:rsidR="00167E6B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1:length(NAs)) {</w:t>
      </w:r>
    </w:p>
    <w:p w14:paraId="178BBED6" w14:textId="4C4E9ECA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(NAs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="00002E4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  <w:r w:rsidR="001212E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## 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&lt;</w:t>
      </w:r>
      <w:r w:rsidR="009B3754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8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missing gives &lt;5% missing SNP values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n = </w:t>
      </w:r>
      <w:r w:rsidR="00D91F97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4425</w:t>
      </w:r>
    </w:p>
    <w:p w14:paraId="0EDB1146" w14:textId="63E5203E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TRUE</w:t>
      </w:r>
    </w:p>
    <w:p w14:paraId="70E952FF" w14:textId="64A142A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7C86E1FC" w14:textId="14DBFAA8" w:rsidR="008374C4" w:rsidRPr="0074730D" w:rsidRDefault="008374C4" w:rsidP="008374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FALSE</w:t>
      </w:r>
    </w:p>
    <w:p w14:paraId="19878EB6" w14:textId="5D9887C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9192BD" w14:textId="5A2B52A6" w:rsidR="008374C4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CB91AE" w14:textId="4823D9C9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as.vector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unlist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5D9669AA" w14:textId="77777777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394C6" w14:textId="77777777" w:rsidR="00F437FF" w:rsidRPr="0074730D" w:rsidRDefault="000E707C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ydf</w:t>
      </w:r>
      <w:proofErr w:type="spellEnd"/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mydf1[</w:t>
      </w:r>
      <w:proofErr w:type="spellStart"/>
      <w:r w:rsidR="008B5F01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</w:t>
      </w:r>
      <w:r w:rsidR="00CD4C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r w:rsidR="00CD4C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  </w:t>
      </w:r>
    </w:p>
    <w:p w14:paraId="0450A2A2" w14:textId="4BC8EA5B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7BD827" w14:textId="31D9CC14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909B38E" w14:textId="143A34B7" w:rsidR="00150BFF" w:rsidRPr="0074730D" w:rsidRDefault="00150BFF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CCD9E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"BMI"]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"BMI"])</w:t>
      </w:r>
    </w:p>
    <w:p w14:paraId="2C2990FD" w14:textId="6D6E2B00" w:rsidR="00F7160F" w:rsidRPr="0074730D" w:rsidRDefault="00F7160F" w:rsidP="00F716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"Age"]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</w:t>
      </w:r>
    </w:p>
    <w:p w14:paraId="5E4649CA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332C69" w14:textId="746BC487" w:rsidR="00260B19" w:rsidRPr="0074730D" w:rsidRDefault="00260B19" w:rsidP="00260B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Genotype &lt;- paste0(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"rs67047829_1"],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"rs67047829_2"])</w:t>
      </w:r>
    </w:p>
    <w:p w14:paraId="41EFFFBF" w14:textId="77777777" w:rsidR="00260B19" w:rsidRPr="0074730D" w:rsidRDefault="00260B1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08704D" w14:textId="418EE603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"rs67047829"]))</w:t>
      </w:r>
    </w:p>
    <w:p w14:paraId="54C93E25" w14:textId="78BE4B9E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"rs67047829"]</w:t>
      </w:r>
    </w:p>
    <w:p w14:paraId="4761FB2A" w14:textId="03D9DCBF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14ED5F6A" w14:textId="57F63E90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1E9B82A" w14:textId="1CCAF67A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F2A3418" w14:textId="534D6999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"GG"]</w:t>
      </w:r>
    </w:p>
    <w:p w14:paraId="011D3BBD" w14:textId="5BD90260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9896BEB" w14:textId="2F3CF70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7FE014C" w14:textId="5D2345FC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"GA"]</w:t>
      </w:r>
    </w:p>
    <w:p w14:paraId="36848745" w14:textId="2D40B89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546208F" w14:textId="26F5CC0D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5BD428" w14:textId="639EECB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"AG"]</w:t>
      </w:r>
    </w:p>
    <w:p w14:paraId="63E6E3F0" w14:textId="62EBA5EE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3209D1B" w14:textId="054994EC" w:rsidR="007C1452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5C9A43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6FAC9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9B382" w14:textId="323ED70F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Genotype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"rs67047829"]</w:t>
      </w:r>
      <w:r w:rsidR="00F951F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D19CFE" w14:textId="39EB4FDD" w:rsidR="00F951F7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(Genotype))</w:t>
      </w:r>
    </w:p>
    <w:p w14:paraId="1ECDFAE0" w14:textId="77777777" w:rsidR="00D670A0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855FF" w14:textId="5CD7046C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mydf$Genotype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Genotype</w:t>
      </w:r>
    </w:p>
    <w:p w14:paraId="34C7F45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F4E21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Dominant model coding:</w:t>
      </w:r>
    </w:p>
    <w:p w14:paraId="4E91EF8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Genotype</w:t>
      </w:r>
    </w:p>
    <w:p w14:paraId="4F9E2AC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Dominant[Genotype == "GG"] &lt;- 0</w:t>
      </w:r>
    </w:p>
    <w:p w14:paraId="582C7349" w14:textId="018FB04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4F933C" w14:textId="753EC1A5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Recessive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3D03BD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Genotype</w:t>
      </w:r>
    </w:p>
    <w:p w14:paraId="769569AB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Recessive[Genotype == "AA"] &lt;- 0</w:t>
      </w:r>
    </w:p>
    <w:p w14:paraId="5D03C3E6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mydf$Recessive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2BE61E" w14:textId="39AB21DC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Heterozygote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227FA84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 &lt;- Genotype</w:t>
      </w:r>
    </w:p>
    <w:p w14:paraId="32C29031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mydf$Heterozygote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EF9E222" w14:textId="5DDAF545" w:rsidR="00B44E1C" w:rsidRPr="0074730D" w:rsidRDefault="00B44E1C" w:rsidP="00804F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Additive model coding:</w:t>
      </w:r>
    </w:p>
    <w:p w14:paraId="776A54CC" w14:textId="4881C31C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 &lt;- Genotype</w:t>
      </w:r>
    </w:p>
    <w:p w14:paraId="02D9A905" w14:textId="71A61B74" w:rsidR="00F16D9D" w:rsidRPr="0074730D" w:rsidRDefault="00F16D9D" w:rsidP="00F16D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"GG"] &lt;- 0</w:t>
      </w:r>
    </w:p>
    <w:p w14:paraId="454402C1" w14:textId="606BFEB2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&lt;- 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3F995561" w14:textId="77777777" w:rsidR="000D3C8F" w:rsidRPr="0074730D" w:rsidRDefault="000D3C8F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AEE16" w14:textId="3F6A6FCD" w:rsidR="00B44E1C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mydf$Additive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(Additive)</w:t>
      </w:r>
    </w:p>
    <w:p w14:paraId="557560E4" w14:textId="1312E6D8" w:rsidR="00B44E1C" w:rsidRPr="0074730D" w:rsidRDefault="00B44E1C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8EB0E" w14:textId="5098B813" w:rsidR="00662957" w:rsidRPr="0074730D" w:rsidRDefault="0066295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(Genotype))</w:t>
      </w:r>
    </w:p>
    <w:p w14:paraId="0483EFF4" w14:textId="375D6713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"BMI"]))</w:t>
      </w:r>
    </w:p>
    <w:p w14:paraId="479DFD9C" w14:textId="365D7DE8" w:rsidR="001402F7" w:rsidRPr="0074730D" w:rsidRDefault="001402F7" w:rsidP="001402F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0E32F86C" w14:textId="22AF0C15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"Age"]))</w:t>
      </w:r>
    </w:p>
    <w:p w14:paraId="1BDCDE38" w14:textId="52B602ED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(Dominant))</w:t>
      </w:r>
    </w:p>
    <w:p w14:paraId="0345B954" w14:textId="6F8D43B9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(Recessive))</w:t>
      </w:r>
    </w:p>
    <w:p w14:paraId="24E37AB9" w14:textId="5A620E96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(Heterozygote))</w:t>
      </w:r>
    </w:p>
    <w:p w14:paraId="0DDAA1AC" w14:textId="5863250E" w:rsidR="00662957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(Additive))</w:t>
      </w:r>
    </w:p>
    <w:p w14:paraId="386D807C" w14:textId="77777777" w:rsidR="00783296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DF26A" w14:textId="6A71E070" w:rsidR="0066295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 &lt;- Genotype[Genotype == "AA"]</w:t>
      </w:r>
    </w:p>
    <w:p w14:paraId="282AB8F0" w14:textId="2490DA7D" w:rsidR="006852D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</w:p>
    <w:p w14:paraId="66A1A885" w14:textId="445EBE89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 &lt;- Genotype[Genotype == "AG"]</w:t>
      </w:r>
    </w:p>
    <w:p w14:paraId="62CAEEA6" w14:textId="303F62AD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</w:p>
    <w:p w14:paraId="04D61094" w14:textId="69E25392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 &lt;- Genotype[Genotype == "GA"]</w:t>
      </w:r>
    </w:p>
    <w:p w14:paraId="0AB9614A" w14:textId="2A955A8B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</w:t>
      </w:r>
    </w:p>
    <w:p w14:paraId="067D2DB0" w14:textId="304AE342" w:rsidR="00D062AD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 &lt;- Genotype[Genotype == "GG"]</w:t>
      </w:r>
    </w:p>
    <w:p w14:paraId="1180B947" w14:textId="06048EEE" w:rsidR="006852D7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</w:p>
    <w:p w14:paraId="190839BD" w14:textId="504188D7" w:rsidR="00662957" w:rsidRPr="0074730D" w:rsidRDefault="00662957" w:rsidP="00804F15">
      <w:pPr>
        <w:spacing w:after="0"/>
        <w:rPr>
          <w:color w:val="000000" w:themeColor="text1"/>
          <w:lang w:val="en-US"/>
        </w:rPr>
      </w:pPr>
    </w:p>
    <w:p w14:paraId="7D2B8987" w14:textId="77777777" w:rsidR="00427A18" w:rsidRPr="0074730D" w:rsidRDefault="00427A18" w:rsidP="00804F15">
      <w:pPr>
        <w:spacing w:after="0"/>
        <w:rPr>
          <w:color w:val="000000" w:themeColor="text1"/>
          <w:lang w:val="en-US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 w:rsidR="009815D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 w:rsidR="007A137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, adjusted for year of birth and </w:t>
      </w:r>
      <w:r w:rsidR="00760E36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SEX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.</w:t>
      </w:r>
    </w:p>
    <w:p w14:paraId="0E5453EB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54241478" w14:textId="172008C1" w:rsidR="00F43BC2" w:rsidRPr="0074730D" w:rsidRDefault="004F29E0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mydf$Recessive</w:t>
      </w:r>
      <w:proofErr w:type="spellEnd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mydf$BMI</w:t>
      </w:r>
      <w:proofErr w:type="spellEnd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+ </w:t>
      </w:r>
      <w:proofErr w:type="spellStart"/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mydf$Age</w:t>
      </w:r>
      <w:proofErr w:type="spellEnd"/>
      <w:r w:rsidR="00ED398A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+ </w:t>
      </w:r>
      <w:proofErr w:type="spellStart"/>
      <w:r w:rsidR="00ED398A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mydf$SEX</w:t>
      </w:r>
      <w:proofErr w:type="spellEnd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family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binomial, data = </w:t>
      </w:r>
      <w:proofErr w:type="spellStart"/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E2562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B9CBA6" w14:textId="77777777" w:rsidR="003C2352" w:rsidRPr="0074730D" w:rsidRDefault="003C2352" w:rsidP="00F43BC2">
      <w:pPr>
        <w:spacing w:after="0"/>
        <w:rPr>
          <w:color w:val="000000" w:themeColor="text1"/>
          <w:lang w:val="en-US"/>
        </w:rPr>
      </w:pPr>
    </w:p>
    <w:p w14:paraId="7E42A587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mydf$Recessive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</w:t>
      </w:r>
    </w:p>
    <w:p w14:paraId="17F90CF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6D3D71E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</w:t>
      </w:r>
    </w:p>
    <w:p w14:paraId="60EEDCE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E1D13EF" w14:textId="07C57CC3" w:rsidR="003966B2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## </w:t>
      </w:r>
      <w:r w:rsidR="00112A99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3966B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esult: low p value</w:t>
      </w:r>
      <w:r w:rsidR="006D094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BMI</w:t>
      </w:r>
      <w:r w:rsidR="00C1431E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22EF8DFB" w14:textId="77777777" w:rsidR="00866BB9" w:rsidRPr="0074730D" w:rsidRDefault="00866BB9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spacing w:after="0"/>
        <w:rPr>
          <w:color w:val="000000" w:themeColor="text1"/>
          <w:lang w:val="en-US"/>
        </w:rPr>
      </w:pPr>
    </w:p>
    <w:p w14:paraId="44EA7AA1" w14:textId="4478ACF0" w:rsidR="006C5161" w:rsidRPr="0074730D" w:rsidRDefault="006C5161" w:rsidP="006C51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mydf$Recessive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57130F18" w14:textId="1136FD9D" w:rsidR="006C5161" w:rsidRPr="0074730D" w:rsidRDefault="006C5161" w:rsidP="00F43BC2">
      <w:pPr>
        <w:spacing w:after="0"/>
        <w:rPr>
          <w:color w:val="000000" w:themeColor="text1"/>
          <w:lang w:val="en-US"/>
        </w:rPr>
      </w:pPr>
    </w:p>
    <w:p w14:paraId="194FE54A" w14:textId="60E9211E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mydf$Recessive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family = binomial, data =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3887731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Estimate Std. Error z value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</w:t>
      </w:r>
    </w:p>
    <w:p w14:paraId="2797AD4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77D9238A" w14:textId="77777777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3D4A9E2" w14:textId="693BA791" w:rsidR="009B2FED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9B2FED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this gives the final low p value </w:t>
      </w:r>
      <w:r w:rsidR="00556D2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for BMI with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the recessive model.</w:t>
      </w:r>
    </w:p>
    <w:p w14:paraId="20863239" w14:textId="6E9806C8" w:rsidR="006267D5" w:rsidRPr="0074730D" w:rsidRDefault="006267D5" w:rsidP="00F43BC2">
      <w:pPr>
        <w:spacing w:after="0"/>
        <w:rPr>
          <w:color w:val="000000" w:themeColor="text1"/>
          <w:lang w:val="en-US"/>
        </w:rPr>
      </w:pPr>
    </w:p>
    <w:p w14:paraId="300E6F42" w14:textId="77777777" w:rsidR="008A79D6" w:rsidRPr="0074730D" w:rsidRDefault="008A79D6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5F7D983C" w14:textId="026F3D6D" w:rsidR="00870B17" w:rsidRPr="0074730D" w:rsidRDefault="00CF524C" w:rsidP="00784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</w:t>
      </w:r>
      <w:r w:rsidR="00F35F0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mydf$Age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mydf$SEX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60355260" w14:textId="77777777" w:rsidR="00844C2A" w:rsidRPr="0074730D" w:rsidRDefault="00844C2A" w:rsidP="0078427B">
      <w:pPr>
        <w:spacing w:after="0"/>
        <w:rPr>
          <w:color w:val="000000" w:themeColor="text1"/>
          <w:lang w:val="en-US"/>
        </w:rPr>
      </w:pPr>
    </w:p>
    <w:p w14:paraId="1666F6E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mydf$Dominant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</w:t>
      </w:r>
    </w:p>
    <w:p w14:paraId="143817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078B1D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 </w:t>
      </w:r>
    </w:p>
    <w:p w14:paraId="0BEC44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4EAFFF7" w14:textId="3C9A34F6" w:rsidR="00CF524C" w:rsidRPr="0074730D" w:rsidRDefault="00C717C9" w:rsidP="00784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A4DE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BMI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p-value for Dominant model </w:t>
      </w:r>
      <w:r w:rsidR="00D030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highly </w:t>
      </w:r>
      <w:proofErr w:type="spellStart"/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signficant</w:t>
      </w:r>
      <w:proofErr w:type="spellEnd"/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="00FB7F8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almost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low as recessive model</w:t>
      </w:r>
      <w:r w:rsidR="00CF1DC0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adjustors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. Main effects of Age and SEX are not </w:t>
      </w:r>
      <w:r w:rsidR="00DA787A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08FA6512" w14:textId="77777777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056BAC0C" w14:textId="4D69EEDF" w:rsidR="00CC3F5B" w:rsidRPr="0074730D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74730D" w:rsidRDefault="00CC3F5B" w:rsidP="00F43BC2">
      <w:pPr>
        <w:spacing w:after="0"/>
        <w:rPr>
          <w:color w:val="000000" w:themeColor="text1"/>
          <w:lang w:val="en-US"/>
        </w:rPr>
      </w:pPr>
    </w:p>
    <w:p w14:paraId="5E2E5D0F" w14:textId="1A5F8CDD" w:rsidR="00402FD3" w:rsidRPr="0074730D" w:rsidRDefault="007372FE" w:rsidP="00402F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mydf$Dominant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91E8E9E" w14:textId="7722B956" w:rsidR="007372FE" w:rsidRPr="0074730D" w:rsidRDefault="007372FE" w:rsidP="00402FD3">
      <w:pPr>
        <w:spacing w:after="0"/>
        <w:rPr>
          <w:color w:val="000000" w:themeColor="text1"/>
          <w:lang w:val="en-US"/>
        </w:rPr>
      </w:pPr>
    </w:p>
    <w:p w14:paraId="4A10A225" w14:textId="7C2A0393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mydf$Dominant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family = binomial, data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2CBD45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 </w:t>
      </w:r>
    </w:p>
    <w:p w14:paraId="36E7EA6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0553DC8" w14:textId="77777777" w:rsidR="00263207" w:rsidRPr="0074730D" w:rsidRDefault="00263207" w:rsidP="005A7AFC">
      <w:pPr>
        <w:spacing w:after="0"/>
        <w:rPr>
          <w:color w:val="000000" w:themeColor="text1"/>
          <w:lang w:val="en-US"/>
        </w:rPr>
      </w:pPr>
    </w:p>
    <w:p w14:paraId="1F075A53" w14:textId="656070F0" w:rsidR="00CC3F5B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C851F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FF12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Final </w:t>
      </w:r>
      <w:r w:rsidR="00D057A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low p value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dominant model</w:t>
      </w:r>
      <w:r w:rsidR="007B3B2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spacing w:after="0"/>
        <w:rPr>
          <w:color w:val="000000" w:themeColor="text1"/>
          <w:lang w:val="en-US"/>
        </w:rPr>
      </w:pPr>
    </w:p>
    <w:p w14:paraId="5FC1C0AD" w14:textId="27099659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35D9A495" w14:textId="2B0EC0C4" w:rsidR="00AD6F8D" w:rsidRPr="0074730D" w:rsidRDefault="00AD6F8D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7C12F273" w14:textId="44B6BE5B" w:rsidR="00AD6F8D" w:rsidRPr="0074730D" w:rsidRDefault="00DE663D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</w:t>
      </w:r>
      <w:r w:rsidR="000623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mydf$Age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mydf$SEX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2D817B5" w14:textId="77777777" w:rsidR="00844C2A" w:rsidRPr="0074730D" w:rsidRDefault="00844C2A" w:rsidP="00F43BC2">
      <w:pPr>
        <w:spacing w:after="0"/>
        <w:rPr>
          <w:color w:val="000000" w:themeColor="text1"/>
          <w:lang w:val="en-US"/>
        </w:rPr>
      </w:pPr>
    </w:p>
    <w:p w14:paraId="28EC6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mydf$Heterozygote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</w:t>
      </w:r>
    </w:p>
    <w:p w14:paraId="5C2F251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4C9207F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Estimate Std. Error z value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 </w:t>
      </w:r>
    </w:p>
    <w:p w14:paraId="7978D66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spacing w:after="0"/>
        <w:rPr>
          <w:color w:val="000000" w:themeColor="text1"/>
          <w:lang w:val="en-US"/>
        </w:rPr>
      </w:pPr>
    </w:p>
    <w:p w14:paraId="6D8A4BC0" w14:textId="1C87FC2D" w:rsidR="00E65947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significant</w:t>
      </w:r>
      <w:r w:rsidR="0053536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799E577F" w14:textId="4A8FAAE8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049C6538" w14:textId="2A666533" w:rsidR="00535364" w:rsidRPr="0074730D" w:rsidRDefault="00ED5835" w:rsidP="009A0DEC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681451BE" w14:textId="77777777" w:rsidR="00187E7B" w:rsidRPr="0074730D" w:rsidRDefault="00187E7B" w:rsidP="00187E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mydf$Heterozygote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57CF0EB" w14:textId="77777777" w:rsidR="00A849D7" w:rsidRPr="0074730D" w:rsidRDefault="00A849D7" w:rsidP="009A0DEC">
      <w:pPr>
        <w:spacing w:after="0"/>
        <w:rPr>
          <w:color w:val="000000" w:themeColor="text1"/>
          <w:lang w:val="en-US"/>
        </w:rPr>
      </w:pPr>
    </w:p>
    <w:p w14:paraId="0E3D642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mydf$Heterozygote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, family = binomial, </w:t>
      </w:r>
    </w:p>
    <w:p w14:paraId="4794120F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data =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60E4E9C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(&gt;|z|)    </w:t>
      </w:r>
    </w:p>
    <w:p w14:paraId="7971D2B6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352F5FE9" w14:textId="4BB19712" w:rsidR="00ED5835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</w:t>
      </w:r>
      <w:r w:rsidR="000303D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significant.</w:t>
      </w:r>
    </w:p>
    <w:p w14:paraId="4640A1E8" w14:textId="77777777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712673FD" w14:textId="77777777" w:rsidR="001B48F4" w:rsidRPr="0074730D" w:rsidRDefault="001B48F4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US"/>
        </w:rPr>
      </w:pPr>
    </w:p>
    <w:p w14:paraId="5675DA3D" w14:textId="00810842" w:rsidR="00AD6F8D" w:rsidRPr="0074730D" w:rsidRDefault="00B74E99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6E03245F" w14:textId="69AC3E04" w:rsidR="0029409B" w:rsidRPr="0074730D" w:rsidRDefault="00885EB5" w:rsidP="0029409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C351E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DA9E6AD" w14:textId="77777777" w:rsidR="0029409B" w:rsidRPr="0074730D" w:rsidRDefault="0029409B" w:rsidP="0029409B">
      <w:pPr>
        <w:spacing w:after="0"/>
        <w:rPr>
          <w:color w:val="000000" w:themeColor="text1"/>
          <w:lang w:val="en-US"/>
        </w:rPr>
      </w:pPr>
    </w:p>
    <w:p w14:paraId="39EAD6F0" w14:textId="02FDC241" w:rsidR="000D0B50" w:rsidRPr="0074730D" w:rsidRDefault="000D0B50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2D6BF9EA" w14:textId="3B02C7E4" w:rsidR="0067409E" w:rsidRPr="0074730D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Coefficient covariances computed by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hccm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()</w:t>
      </w:r>
    </w:p>
    <w:p w14:paraId="0873629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Response: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</w:p>
    <w:p w14:paraId="41242454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(&gt;F)    </w:t>
      </w:r>
    </w:p>
    <w:p w14:paraId="66944EE2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4BE020AC" w14:textId="5E9BC072" w:rsidR="002D6D7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D6D7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additive model is significant - but Age and Sex main effects are also very significant</w:t>
      </w:r>
      <w:r w:rsidR="00737F9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spacing w:after="0"/>
        <w:rPr>
          <w:b/>
          <w:bCs/>
          <w:color w:val="000000" w:themeColor="text1"/>
          <w:lang w:val="en-US"/>
        </w:rPr>
      </w:pPr>
    </w:p>
    <w:p w14:paraId="1B5E3413" w14:textId="288B4EB2" w:rsidR="00737F9C" w:rsidRPr="0074730D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1DB25942" w14:textId="77777777" w:rsidR="00812C02" w:rsidRPr="0074730D" w:rsidRDefault="00812C02" w:rsidP="00BA04AD">
      <w:pPr>
        <w:spacing w:after="0"/>
        <w:rPr>
          <w:b/>
          <w:bCs/>
          <w:color w:val="000000" w:themeColor="text1"/>
          <w:lang w:val="en-US"/>
        </w:rPr>
      </w:pPr>
    </w:p>
    <w:p w14:paraId="33527508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Coefficient covariances computed by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hccm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()</w:t>
      </w:r>
    </w:p>
    <w:p w14:paraId="330BCF3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Response: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</w:p>
    <w:p w14:paraId="426602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            Df        F   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(&gt;F)    </w:t>
      </w:r>
    </w:p>
    <w:p w14:paraId="3BFA6E9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mydf$Additive:mydf$Age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mydf$Additive:mydf$SEX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mydf$Age:mydf$SEX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mydf$Additive:mydf$Age:mydf$SEX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4126EF3F" w14:textId="77777777" w:rsidR="00560E3F" w:rsidRPr="0074730D" w:rsidRDefault="00560E3F" w:rsidP="00D467DF">
      <w:pPr>
        <w:spacing w:after="0"/>
        <w:rPr>
          <w:b/>
          <w:bCs/>
          <w:color w:val="000000" w:themeColor="text1"/>
          <w:lang w:val="en-US"/>
        </w:rPr>
      </w:pPr>
    </w:p>
    <w:p w14:paraId="7231C019" w14:textId="76015130" w:rsidR="00737F9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3496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Age and Sex interactions with BMI are not significant - therefore remove interactions</w:t>
      </w:r>
      <w:r w:rsidR="0024109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but not adjustors</w:t>
      </w:r>
    </w:p>
    <w:p w14:paraId="13F42930" w14:textId="18DCE1F8" w:rsidR="0023496B" w:rsidRPr="0074730D" w:rsidRDefault="0023496B" w:rsidP="00BA04AD">
      <w:pPr>
        <w:spacing w:after="0"/>
        <w:rPr>
          <w:b/>
          <w:bCs/>
          <w:color w:val="000000" w:themeColor="text1"/>
          <w:lang w:val="en-US"/>
        </w:rPr>
      </w:pPr>
    </w:p>
    <w:p w14:paraId="7F5DD47A" w14:textId="77777777" w:rsidR="0023496B" w:rsidRPr="0074730D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4E2B86DB" w14:textId="77777777" w:rsidR="00812C02" w:rsidRPr="0074730D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Coefficient covariances computed by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hccm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()</w:t>
      </w:r>
    </w:p>
    <w:p w14:paraId="2A2D147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Response: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</w:p>
    <w:p w14:paraId="13DC3CD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(&gt;F)    </w:t>
      </w:r>
    </w:p>
    <w:p w14:paraId="41630EE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7AE943AD" w14:textId="61D64852" w:rsidR="00BA04AD" w:rsidRPr="0074730D" w:rsidRDefault="00BA04AD" w:rsidP="00F43BC2">
      <w:pPr>
        <w:spacing w:after="0"/>
        <w:rPr>
          <w:color w:val="000000" w:themeColor="text1"/>
          <w:lang w:val="en-US"/>
        </w:rPr>
      </w:pPr>
    </w:p>
    <w:p w14:paraId="14EC8733" w14:textId="0B104304" w:rsidR="000C7B77" w:rsidRPr="0074730D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4783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spacing w:after="0"/>
        <w:rPr>
          <w:color w:val="000000" w:themeColor="text1"/>
          <w:lang w:val="en-US"/>
        </w:rPr>
      </w:pPr>
    </w:p>
    <w:p w14:paraId="4BFD2DD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lm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(formula =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~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+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)</w:t>
      </w:r>
    </w:p>
    <w:p w14:paraId="505946E1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Estimate Std. Error t value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Pr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(&gt;|t|)    </w:t>
      </w:r>
    </w:p>
    <w:p w14:paraId="2D4DE243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proofErr w:type="spellStart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</w:t>
      </w:r>
      <w:proofErr w:type="spellEnd"/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F-statistic: 169.9 on 4 and 4420 DF,  p-value: &lt; 2.2e-16</w:t>
      </w:r>
    </w:p>
    <w:p w14:paraId="481277A3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078482E2" w14:textId="241A8892" w:rsidR="000C7B77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Result: BMI </w:t>
      </w:r>
      <w:proofErr w:type="spellStart"/>
      <w:r w:rsidR="008852F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addiitive</w:t>
      </w:r>
      <w:proofErr w:type="spellEnd"/>
      <w:r w:rsidR="008852F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model is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significant, after adjusting for SEX and Age. r-squared is 0.13</w:t>
      </w:r>
      <w:r w:rsidR="007425F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25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giving a high heritability.</w:t>
      </w:r>
    </w:p>
    <w:p w14:paraId="019DC357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1C5B8CAA" w14:textId="4B84B6DD" w:rsidR="000C7B77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data.frame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(Additive,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5276EDE" w14:textId="5513611D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Additivedf_0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0, ]</w:t>
      </w:r>
    </w:p>
    <w:p w14:paraId="757F6AAF" w14:textId="27A033C5" w:rsidR="000C7B77" w:rsidRPr="0074730D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Additivedf_1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1, ]</w:t>
      </w:r>
    </w:p>
    <w:p w14:paraId="342CC020" w14:textId="18921E72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Additivedf_2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2, ]</w:t>
      </w:r>
    </w:p>
    <w:p w14:paraId="33D34B8A" w14:textId="10A6C73A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A0515B3" w14:textId="77777777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6A3FDA8B" w14:textId="7AED5F5F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(Additivedf_0$BMI)</w:t>
      </w:r>
    </w:p>
    <w:p w14:paraId="4CD9C2DD" w14:textId="63DD206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(Additivedf_1$BMI)</w:t>
      </w:r>
    </w:p>
    <w:p w14:paraId="7F70BE36" w14:textId="27405E4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(Additivedf_2$BMI)</w:t>
      </w:r>
    </w:p>
    <w:p w14:paraId="797BC81A" w14:textId="6B59168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DE781C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DE02B49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mad(Additivedf_2$BMI, constant = 1)</w:t>
      </w:r>
    </w:p>
    <w:p w14:paraId="0F02151A" w14:textId="1DE749C4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4D05AF81" w14:textId="6E2AD6C1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length(Additivedf_1$Age)</w:t>
      </w:r>
    </w:p>
    <w:p w14:paraId="6A818F2C" w14:textId="12E7D10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FE0AFB0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7DC198D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(Additivedf_0$Age)</w:t>
      </w:r>
    </w:p>
    <w:p w14:paraId="03BA1E4E" w14:textId="7C585ED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(Additivedf_1$Age)</w:t>
      </w:r>
    </w:p>
    <w:p w14:paraId="162957AD" w14:textId="095CBE2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(Additivedf_2$Age)</w:t>
      </w:r>
    </w:p>
    <w:p w14:paraId="4B154A4F" w14:textId="4DFE7802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AD096F6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median(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F6E623E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1BE9918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6E8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4B9A3AA" w14:textId="1A8E7596" w:rsidR="00AF76F0" w:rsidRPr="0074730D" w:rsidRDefault="00666FE5" w:rsidP="00666FE5">
      <w:pPr>
        <w:spacing w:after="0"/>
        <w:rPr>
          <w:b/>
          <w:bCs/>
          <w:color w:val="000000" w:themeColor="text1"/>
          <w:u w:val="single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MALES ONLY</w:t>
      </w:r>
      <w:r w:rsidR="00AF76F0" w:rsidRPr="0074730D">
        <w:rPr>
          <w:b/>
          <w:bCs/>
          <w:color w:val="000000" w:themeColor="text1"/>
          <w:u w:val="single"/>
          <w:lang w:val="en-US"/>
        </w:rPr>
        <w:t>, n = 2933.</w:t>
      </w:r>
    </w:p>
    <w:p w14:paraId="538367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 &lt;- mydf2[mydf2$SEX == 1, ]</w:t>
      </w:r>
    </w:p>
    <w:p w14:paraId="732731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(MALEdf2)</w:t>
      </w:r>
    </w:p>
    <w:p w14:paraId="41ABB9A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322C9C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(MALEdf2[ , "Age"]))</w:t>
      </w:r>
    </w:p>
    <w:p w14:paraId="78A2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MALEdf2[ , "Age"]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(MALEdf2[ , "Age"])</w:t>
      </w:r>
    </w:p>
    <w:p w14:paraId="1F7F01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"Age"]))</w:t>
      </w:r>
    </w:p>
    <w:p w14:paraId="666EFF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(MALEdf2[ , "BMI"]))</w:t>
      </w:r>
    </w:p>
    <w:p w14:paraId="4B4B60F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MALEdf2[ , "BMI"]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(MALEdf2[ , "BMI"])</w:t>
      </w:r>
    </w:p>
    <w:p w14:paraId="25D454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"BMI"]))</w:t>
      </w:r>
    </w:p>
    <w:p w14:paraId="5DB9973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(MALEdf2[ , "SEX"]))</w:t>
      </w:r>
    </w:p>
    <w:p w14:paraId="33EC3E4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"SEX"]))</w:t>
      </w:r>
    </w:p>
    <w:p w14:paraId="091EF7D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4162A0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MALEdf2$rs67047829 &lt;- rs67047829</w:t>
      </w:r>
    </w:p>
    <w:p w14:paraId="09A0E2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(MALEdf2[ , "rs67047829"]))</w:t>
      </w:r>
    </w:p>
    <w:p w14:paraId="7C2133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"rs67047829"]))</w:t>
      </w:r>
    </w:p>
    <w:p w14:paraId="20C20A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093A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MALEdf2:</w:t>
      </w:r>
    </w:p>
    <w:p w14:paraId="3016BBF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(MALEdf2[ , "rs67047829"]))</w:t>
      </w:r>
    </w:p>
    <w:p w14:paraId="733596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 &lt;- MALEdf2[ , "rs67047829"]</w:t>
      </w:r>
    </w:p>
    <w:p w14:paraId="69D4AC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head(GenoMALEdf2_AA)</w:t>
      </w:r>
    </w:p>
    <w:p w14:paraId="3E9537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length(GenoMALEdf2_AA)</w:t>
      </w:r>
    </w:p>
    <w:p w14:paraId="7D7ACC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head(GenoMALEdf2_GG)</w:t>
      </w:r>
    </w:p>
    <w:p w14:paraId="38B6E1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length(GenoMALEdf2_GG)</w:t>
      </w:r>
    </w:p>
    <w:p w14:paraId="5AF27CF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head(GenoMALEdf2_GA)</w:t>
      </w:r>
    </w:p>
    <w:p w14:paraId="356763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length(GenoMALEdf2_GA)</w:t>
      </w:r>
    </w:p>
    <w:p w14:paraId="5A612C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head(GenoMALEdf2_AG)</w:t>
      </w:r>
    </w:p>
    <w:p w14:paraId="479E33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length(GenoMALEdf2_AG)</w:t>
      </w:r>
    </w:p>
    <w:p w14:paraId="1B3A39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B70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259C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MALEdf1 &lt;- MALEdf2[</w:t>
      </w:r>
      <w:proofErr w:type="spellStart"/>
      <w:r w:rsidRPr="0074730D">
        <w:rPr>
          <w:color w:val="000000" w:themeColor="text1"/>
          <w:lang w:val="en-US"/>
        </w:rPr>
        <w:t>complete.cases</w:t>
      </w:r>
      <w:proofErr w:type="spellEnd"/>
      <w:r w:rsidRPr="0074730D">
        <w:rPr>
          <w:color w:val="000000" w:themeColor="text1"/>
          <w:lang w:val="en-US"/>
        </w:rPr>
        <w:t xml:space="preserve">(MALEdf2[ , c("Age", "BMI", "SEX", "rs67047829")]), ] </w:t>
      </w:r>
    </w:p>
    <w:p w14:paraId="58BF3B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head(MALEdf1)</w:t>
      </w:r>
    </w:p>
    <w:p w14:paraId="3B5FA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(MALEdf1)</w:t>
      </w:r>
    </w:p>
    <w:p w14:paraId="5FA781F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colnames</w:t>
      </w:r>
      <w:proofErr w:type="spellEnd"/>
      <w:r w:rsidRPr="0074730D">
        <w:rPr>
          <w:color w:val="000000" w:themeColor="text1"/>
          <w:lang w:val="en-US"/>
        </w:rPr>
        <w:t>(MALEdf1)</w:t>
      </w:r>
    </w:p>
    <w:p w14:paraId="38322B3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7AFA2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MALEdf1</w:t>
      </w:r>
    </w:p>
    <w:p w14:paraId="27F3852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(MALEdf1[ , "rs67047829"]))</w:t>
      </w:r>
    </w:p>
    <w:p w14:paraId="4448D1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 &lt;- MALEdf1[ , "rs67047829"]</w:t>
      </w:r>
    </w:p>
    <w:p w14:paraId="388ED1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head(GenoMALEdf1_AA)</w:t>
      </w:r>
    </w:p>
    <w:p w14:paraId="74F308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length(GenoMALEdf1_AA)</w:t>
      </w:r>
    </w:p>
    <w:p w14:paraId="2A9FC8C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head(GenoMALEdf1_GG)</w:t>
      </w:r>
    </w:p>
    <w:p w14:paraId="206B7C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length(GenoMALEdf1_GG)</w:t>
      </w:r>
    </w:p>
    <w:p w14:paraId="568F60D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head(GenoMALEdf1_GA)</w:t>
      </w:r>
    </w:p>
    <w:p w14:paraId="1D1DF0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length(GenoMALEdf1_GA)</w:t>
      </w:r>
    </w:p>
    <w:p w14:paraId="209A807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head(GenoMALEdf1_AG)</w:t>
      </w:r>
    </w:p>
    <w:p w14:paraId="2D6AD24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length(GenoMALEdf1_AG)</w:t>
      </w:r>
    </w:p>
    <w:p w14:paraId="761283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F591E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"Age"]))</w:t>
      </w:r>
    </w:p>
    <w:p w14:paraId="58F9F29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"BMI"]))</w:t>
      </w:r>
    </w:p>
    <w:p w14:paraId="07DB6ED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"SEX"]))</w:t>
      </w:r>
    </w:p>
    <w:p w14:paraId="08389A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"rs67047829"]))</w:t>
      </w:r>
    </w:p>
    <w:p w14:paraId="7E91E35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DCC59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MALEdf1[ , 13:ncol(MALEdf1)]</w:t>
      </w:r>
    </w:p>
    <w:p w14:paraId="3AB745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23F72CB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ncol</w:t>
      </w:r>
      <w:proofErr w:type="spellEnd"/>
      <w:r w:rsidRPr="0074730D">
        <w:rPr>
          <w:color w:val="000000" w:themeColor="text1"/>
          <w:lang w:val="en-US"/>
        </w:rPr>
        <w:t>(NoPhendf1)</w:t>
      </w:r>
    </w:p>
    <w:p w14:paraId="5C7C6D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(NoPhendf1)</w:t>
      </w:r>
    </w:p>
    <w:p w14:paraId="2C81F11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09CE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NAs &lt;- </w:t>
      </w:r>
      <w:proofErr w:type="spellStart"/>
      <w:r w:rsidRPr="0074730D">
        <w:rPr>
          <w:color w:val="000000" w:themeColor="text1"/>
          <w:lang w:val="en-US"/>
        </w:rPr>
        <w:t>rowSums</w:t>
      </w:r>
      <w:proofErr w:type="spellEnd"/>
      <w:r w:rsidRPr="0074730D">
        <w:rPr>
          <w:color w:val="000000" w:themeColor="text1"/>
          <w:lang w:val="en-US"/>
        </w:rPr>
        <w:t>(is.na(NoPhendf1))</w:t>
      </w:r>
    </w:p>
    <w:p w14:paraId="634A90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3EA3B20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8F228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 &lt;- list(); </w:t>
      </w:r>
    </w:p>
    <w:p w14:paraId="6D024B0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 xml:space="preserve"> in 1:length(NAs)) {</w:t>
      </w:r>
    </w:p>
    <w:p w14:paraId="0C041E1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if (NAs[[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 xml:space="preserve">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1502F8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>]] &lt;- TRUE</w:t>
      </w:r>
    </w:p>
    <w:p w14:paraId="2E0F9CE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280307E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>]] &lt;- FALSE</w:t>
      </w:r>
    </w:p>
    <w:p w14:paraId="17524B4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B1D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582DF2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as.vector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unlist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75CE98D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C94E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 xml:space="preserve"> &lt;- MALEdf1[</w:t>
      </w: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, ]   </w:t>
      </w:r>
    </w:p>
    <w:p w14:paraId="72D1EC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A7972A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ncol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030D8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CF139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 xml:space="preserve">[ , "BMI"]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"BMI"])</w:t>
      </w:r>
    </w:p>
    <w:p w14:paraId="1D4227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 xml:space="preserve">[ , "Age"]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"Age"])</w:t>
      </w:r>
    </w:p>
    <w:p w14:paraId="0DF2AA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182D4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 xml:space="preserve">[ , "rs67047829_1"],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"rs67047829_2"])</w:t>
      </w:r>
    </w:p>
    <w:p w14:paraId="0324C5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4B356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"rs67047829"]))</w:t>
      </w:r>
    </w:p>
    <w:p w14:paraId="5F11DE6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"rs67047829"]</w:t>
      </w:r>
    </w:p>
    <w:p w14:paraId="4B8F04C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GenoMALEdf_AA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 xml:space="preserve"> == "AA"]</w:t>
      </w:r>
    </w:p>
    <w:p w14:paraId="48B7A9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GenoMALEdf_AA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8F33C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GenoMALEdf_AA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366CE6F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GenoMALEdf_GG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 xml:space="preserve"> == "GG"]</w:t>
      </w:r>
    </w:p>
    <w:p w14:paraId="0AE4505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GenoMALEdf_GG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3EAFA8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GenoMALEdf_GG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189B41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GenoMALEdf_GA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 xml:space="preserve"> == "GA"]</w:t>
      </w:r>
    </w:p>
    <w:p w14:paraId="173827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GenoMALEdf_GA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603FAF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GenoMALEdf_GA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064E42B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GenoMALEdf_AG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GenoMALEdf</w:t>
      </w:r>
      <w:proofErr w:type="spellEnd"/>
      <w:r w:rsidRPr="0074730D">
        <w:rPr>
          <w:color w:val="000000" w:themeColor="text1"/>
          <w:lang w:val="en-US"/>
        </w:rPr>
        <w:t xml:space="preserve"> == "AG"]</w:t>
      </w:r>
    </w:p>
    <w:p w14:paraId="036231D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GenoMALEdf_AG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691F94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GenoMALEdf_AG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B8DC2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86616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6971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Genotype &lt;-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"rs67047829"] ## Genotype given as e.g. "GG"</w:t>
      </w:r>
    </w:p>
    <w:p w14:paraId="1B3427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AE97C5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(Genotype))</w:t>
      </w:r>
    </w:p>
    <w:p w14:paraId="2A53B4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83400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MALEdf$Genotype</w:t>
      </w:r>
      <w:proofErr w:type="spellEnd"/>
      <w:r w:rsidRPr="0074730D">
        <w:rPr>
          <w:color w:val="000000" w:themeColor="text1"/>
          <w:lang w:val="en-US"/>
        </w:rPr>
        <w:t xml:space="preserve"> &lt;- Genotype</w:t>
      </w:r>
    </w:p>
    <w:p w14:paraId="2DFF87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3F0C2870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507833E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 &lt;- Genotype</w:t>
      </w:r>
    </w:p>
    <w:p w14:paraId="2E6B9E8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4747B1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MALEdf$Dominant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(Dominant)</w:t>
      </w:r>
    </w:p>
    <w:p w14:paraId="2474811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248A032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5DA81C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55F13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MALEdf$Recessive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(Recessive)</w:t>
      </w:r>
    </w:p>
    <w:p w14:paraId="64D15AE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Heterozygote model coding:</w:t>
      </w:r>
    </w:p>
    <w:p w14:paraId="4E9A17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08762F7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MALEdf$Heterozygote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(Heterozygote)</w:t>
      </w:r>
    </w:p>
    <w:p w14:paraId="3AD5A50F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312A0D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3549A5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655F64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E8B4A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B604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MALEdf$Additive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(Additive)</w:t>
      </w:r>
    </w:p>
    <w:p w14:paraId="31E56F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9F333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(Genotype))</w:t>
      </w:r>
    </w:p>
    <w:p w14:paraId="120AAF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"BMI"]))</w:t>
      </w:r>
    </w:p>
    <w:p w14:paraId="3EEB71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"SEX"]))</w:t>
      </w:r>
    </w:p>
    <w:p w14:paraId="696850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"Age"]))</w:t>
      </w:r>
    </w:p>
    <w:p w14:paraId="61E251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(Dominant))</w:t>
      </w:r>
    </w:p>
    <w:p w14:paraId="425A5E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(Recessive))</w:t>
      </w:r>
    </w:p>
    <w:p w14:paraId="1FE151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(Heterozygote))</w:t>
      </w:r>
    </w:p>
    <w:p w14:paraId="2203297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(Additive))</w:t>
      </w:r>
    </w:p>
    <w:p w14:paraId="6E5A11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65A9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271A5F6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39CACE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346F6D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31BA20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4C8BBFF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285110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48F2AB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20B6E01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2BF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E8E3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34EB4A09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MALEdf$Recessive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37307D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5681E2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4FCA722B" w14:textId="75DE3F46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7B0FE6C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C14806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6565FEF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MALEdf$Recessive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12DC07F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7D7A5ED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099E6407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9E7E4D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this gives the final BMI p value for the recessive model - significant.</w:t>
      </w:r>
    </w:p>
    <w:p w14:paraId="4720588C" w14:textId="5BCC78CE" w:rsidR="00666FE5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 </w:t>
      </w:r>
    </w:p>
    <w:p w14:paraId="3EF1C60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7E09C2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4E4364AE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MALEdf$Dominant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676F9B6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4FAA4C51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0325C7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B2BD111" w14:textId="0AE0E184" w:rsidR="00666FE5" w:rsidRPr="0074730D" w:rsidRDefault="00557D2E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951F19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7AECB56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91F022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6F51C822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MALEdf$Dominant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46C79B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58249C0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D9FBC5E" w14:textId="26919454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25FCA3E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DDD92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846AE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E1EF9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MALEdf$Heterozygote</w:t>
      </w:r>
      <w:proofErr w:type="spellEnd"/>
      <w:r w:rsidRPr="0074730D">
        <w:rPr>
          <w:color w:val="000000" w:themeColor="text1"/>
          <w:lang w:val="en-US"/>
        </w:rPr>
        <w:t xml:space="preserve">  ~ </w:t>
      </w:r>
      <w:proofErr w:type="spellStart"/>
      <w:r w:rsidRPr="0074730D">
        <w:rPr>
          <w:color w:val="000000" w:themeColor="text1"/>
          <w:lang w:val="en-US"/>
        </w:rPr>
        <w:t>MALEdf$BMI</w:t>
      </w:r>
      <w:proofErr w:type="spellEnd"/>
      <w:r w:rsidRPr="0074730D">
        <w:rPr>
          <w:color w:val="000000" w:themeColor="text1"/>
          <w:lang w:val="en-US"/>
        </w:rPr>
        <w:t xml:space="preserve"> + </w:t>
      </w:r>
      <w:proofErr w:type="spellStart"/>
      <w:r w:rsidRPr="0074730D">
        <w:rPr>
          <w:color w:val="000000" w:themeColor="text1"/>
          <w:lang w:val="en-US"/>
        </w:rPr>
        <w:t>MALEdf$Age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39F42AFD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MALEdf$Heterozygote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3E4815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family = binomial,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950BF8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1D2D4B1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378D032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56F977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D4429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AF775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F77EBB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MALEdf$Heterozygote</w:t>
      </w:r>
      <w:proofErr w:type="spellEnd"/>
      <w:r w:rsidRPr="0074730D">
        <w:rPr>
          <w:color w:val="000000" w:themeColor="text1"/>
          <w:lang w:val="en-US"/>
        </w:rPr>
        <w:t xml:space="preserve">  ~ </w:t>
      </w:r>
      <w:proofErr w:type="spellStart"/>
      <w:r w:rsidRPr="0074730D">
        <w:rPr>
          <w:color w:val="000000" w:themeColor="text1"/>
          <w:lang w:val="en-US"/>
        </w:rPr>
        <w:t>MALEdf$BMI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0CC78FE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MALEdf$Heterozygote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10B061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221CBC4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582D29B6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E49C267" w14:textId="57A60076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is significant.</w:t>
      </w:r>
    </w:p>
    <w:p w14:paraId="0EB39C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B8B4F6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71C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 xml:space="preserve">(Additive) </w:t>
      </w:r>
    </w:p>
    <w:p w14:paraId="51B42B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7E95576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7E4A739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5EF68DB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()</w:t>
      </w:r>
    </w:p>
    <w:p w14:paraId="0C17E5C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4BEA6E3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6D2555D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05D732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6E7B9C" w14:textId="0C188F12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0DFB8E4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*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25355379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()</w:t>
      </w:r>
    </w:p>
    <w:p w14:paraId="01706E3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4B2368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     Df        F   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781FB3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MALEdf$Additive:MALEdf$Age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76ABC2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B893C95" w14:textId="0AD8AF33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</w:p>
    <w:p w14:paraId="6DD29FFE" w14:textId="2AE5E2F7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6ACB0CB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35C5E3E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()</w:t>
      </w:r>
    </w:p>
    <w:p w14:paraId="71E97C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1D004ED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76A2C75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425C46C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E9E7A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</w:p>
    <w:p w14:paraId="5D500249" w14:textId="65694351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final BMI p value for additive model.</w:t>
      </w:r>
    </w:p>
    <w:p w14:paraId="6174838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DE6F084" w14:textId="77777777" w:rsidR="00666FE5" w:rsidRPr="0074730D" w:rsidRDefault="00666FE5" w:rsidP="00666FE5">
      <w:pPr>
        <w:spacing w:after="0"/>
        <w:rPr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summary(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))</w:t>
      </w:r>
    </w:p>
    <w:p w14:paraId="12485D1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5CBBA0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Estimate Std. Error t value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F-statistic: 155.2 on 3 and 2283 DF,  p-value: &lt; 2.2e-16</w:t>
      </w:r>
    </w:p>
    <w:p w14:paraId="14EDC91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A511C24" w14:textId="0149666F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 xml:space="preserve">Male result: BMI </w:t>
      </w:r>
      <w:proofErr w:type="spellStart"/>
      <w:r w:rsidR="00666FE5" w:rsidRPr="0074730D">
        <w:rPr>
          <w:b/>
          <w:bCs/>
          <w:color w:val="000000" w:themeColor="text1"/>
          <w:lang w:val="en-US"/>
        </w:rPr>
        <w:t>addiitive</w:t>
      </w:r>
      <w:proofErr w:type="spellEnd"/>
      <w:r w:rsidR="00666FE5" w:rsidRPr="0074730D">
        <w:rPr>
          <w:b/>
          <w:bCs/>
          <w:color w:val="000000" w:themeColor="text1"/>
          <w:lang w:val="en-US"/>
        </w:rPr>
        <w:t xml:space="preserve">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C31CC96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lastRenderedPageBreak/>
        <w:t>## BMI and Age DATA FOR TABLE 1: MALES</w:t>
      </w:r>
    </w:p>
    <w:p w14:paraId="1D8296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5DED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data.frame</w:t>
      </w:r>
      <w:proofErr w:type="spellEnd"/>
      <w:r w:rsidRPr="0074730D">
        <w:rPr>
          <w:color w:val="000000" w:themeColor="text1"/>
          <w:lang w:val="en-US"/>
        </w:rPr>
        <w:t xml:space="preserve">(Additive,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 xml:space="preserve">[ , "BMI"], </w:t>
      </w:r>
      <w:proofErr w:type="spellStart"/>
      <w:r w:rsidRPr="0074730D">
        <w:rPr>
          <w:color w:val="000000" w:themeColor="text1"/>
          <w:lang w:val="en-US"/>
        </w:rPr>
        <w:t>MALEdf</w:t>
      </w:r>
      <w:proofErr w:type="spellEnd"/>
      <w:r w:rsidRPr="0074730D">
        <w:rPr>
          <w:color w:val="000000" w:themeColor="text1"/>
          <w:lang w:val="en-US"/>
        </w:rPr>
        <w:t>[ , "Age"])</w:t>
      </w:r>
    </w:p>
    <w:p w14:paraId="41B2B28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colnames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) &lt;- c("Additive", "BMI", "Age")</w:t>
      </w:r>
    </w:p>
    <w:p w14:paraId="7F778D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873CB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D4E72B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Additivedf_0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0, ]</w:t>
      </w:r>
    </w:p>
    <w:p w14:paraId="45931FC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383725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Additivedf_1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1, ]</w:t>
      </w:r>
    </w:p>
    <w:p w14:paraId="36965FE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41EA39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Additivedf_2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2, ]</w:t>
      </w:r>
    </w:p>
    <w:p w14:paraId="51BA09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6901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A8C7C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4A8271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0953A1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87427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B125E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AC2FA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mean(Additivedf_0$BMI)</w:t>
      </w:r>
    </w:p>
    <w:p w14:paraId="45057D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7EB409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BE04C8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6E4C8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1E3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(Additivedf_0$BMI)</w:t>
      </w:r>
    </w:p>
    <w:p w14:paraId="1E6956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(Additivedf_1$BMI)</w:t>
      </w:r>
    </w:p>
    <w:p w14:paraId="4A1CFF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(Additivedf_2$BMI)</w:t>
      </w:r>
    </w:p>
    <w:p w14:paraId="557A20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93739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6941E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5B632D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06E6C37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5DE617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5F1AD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C8250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5040631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512741E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6A170F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, constant = 1)</w:t>
      </w:r>
    </w:p>
    <w:p w14:paraId="11B12B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4DE7CC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7665CF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3ADF394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20A585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08F3F40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E4BB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0EFD083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1C30EB9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mean(Additivedf_2$Age)</w:t>
      </w:r>
    </w:p>
    <w:p w14:paraId="1BCACF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E95C4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297B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lastRenderedPageBreak/>
        <w:t>sd</w:t>
      </w:r>
      <w:proofErr w:type="spellEnd"/>
      <w:r w:rsidRPr="0074730D">
        <w:rPr>
          <w:color w:val="000000" w:themeColor="text1"/>
          <w:lang w:val="en-US"/>
        </w:rPr>
        <w:t>(Additivedf_0$Age)</w:t>
      </w:r>
    </w:p>
    <w:p w14:paraId="70DF81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(Additivedf_1$Age)</w:t>
      </w:r>
    </w:p>
    <w:p w14:paraId="497871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(Additivedf_2$Age)</w:t>
      </w:r>
    </w:p>
    <w:p w14:paraId="2CADFA0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95E966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CBC7A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55A445D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A18AE5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3FE3FF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8BC03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DFB37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53F4FE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78D82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1711312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, constant = 1)</w:t>
      </w:r>
    </w:p>
    <w:p w14:paraId="09981E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9BDD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33542267" w14:textId="51DBB2CA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FEMALES ONLY</w:t>
      </w:r>
      <w:r w:rsidR="00D05DF7" w:rsidRPr="0074730D">
        <w:rPr>
          <w:b/>
          <w:bCs/>
          <w:color w:val="000000" w:themeColor="text1"/>
          <w:u w:val="single"/>
          <w:lang w:val="en-US"/>
        </w:rPr>
        <w:t>, N = 2824.</w:t>
      </w:r>
    </w:p>
    <w:p w14:paraId="3DB88E8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 &lt;- mydf2[mydf2$SEX == 2, ]</w:t>
      </w:r>
    </w:p>
    <w:p w14:paraId="6C3FB0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(femdf2)</w:t>
      </w:r>
    </w:p>
    <w:p w14:paraId="6261E1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356AE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(femdf2[ , "Age"]))</w:t>
      </w:r>
    </w:p>
    <w:p w14:paraId="5F80D4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femdf2[ , "Age"]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(femdf2[ , "Age"])</w:t>
      </w:r>
    </w:p>
    <w:p w14:paraId="6C567B0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"Age"]))</w:t>
      </w:r>
    </w:p>
    <w:p w14:paraId="4CB9DC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(femdf2[ , "BMI"]))</w:t>
      </w:r>
    </w:p>
    <w:p w14:paraId="113D02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femdf2[ , "BMI"]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(femdf2[ , "BMI"])</w:t>
      </w:r>
    </w:p>
    <w:p w14:paraId="6C8C04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"BMI"]))</w:t>
      </w:r>
    </w:p>
    <w:p w14:paraId="52A6C4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(femdf2[ , "SEX"]))</w:t>
      </w:r>
    </w:p>
    <w:p w14:paraId="62DAD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"SEX"]))</w:t>
      </w:r>
    </w:p>
    <w:p w14:paraId="7FD073B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AF3F0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femdf2$rs67047829 &lt;- rs67047829</w:t>
      </w:r>
    </w:p>
    <w:p w14:paraId="2DDA96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(femdf2[ , "rs67047829"]))</w:t>
      </w:r>
    </w:p>
    <w:p w14:paraId="35C08A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"rs67047829"]))</w:t>
      </w:r>
    </w:p>
    <w:p w14:paraId="3681B8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99FB7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femdf2:</w:t>
      </w:r>
    </w:p>
    <w:p w14:paraId="6F48246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(femdf2[ , "rs67047829"]))</w:t>
      </w:r>
    </w:p>
    <w:p w14:paraId="3DAA0B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 &lt;- femdf2[ , "rs67047829"]</w:t>
      </w:r>
    </w:p>
    <w:p w14:paraId="3F7852B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Genofemdf2_AA &lt;- Genofemdf2[Genofemdf2 == "AA"]</w:t>
      </w:r>
    </w:p>
    <w:p w14:paraId="060901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head(Genofemdf2_AA)</w:t>
      </w:r>
    </w:p>
    <w:p w14:paraId="229ADE3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length(Genofemdf2_AA)</w:t>
      </w:r>
    </w:p>
    <w:p w14:paraId="2A4B17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Genofemdf2_GG &lt;- Genofemdf2[Genofemdf2 == "GG"]</w:t>
      </w:r>
    </w:p>
    <w:p w14:paraId="1DDEF1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head(Genofemdf2_GG)</w:t>
      </w:r>
    </w:p>
    <w:p w14:paraId="0CE06CF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length(Genofemdf2_GG)</w:t>
      </w:r>
    </w:p>
    <w:p w14:paraId="18C00F9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Genofemdf2_GA &lt;- Genofemdf2[Genofemdf2 == "GA"]</w:t>
      </w:r>
    </w:p>
    <w:p w14:paraId="1B2252D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head(Genofemdf2_GA)</w:t>
      </w:r>
    </w:p>
    <w:p w14:paraId="0ED00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length(Genofemdf2_GA)</w:t>
      </w:r>
    </w:p>
    <w:p w14:paraId="5D029BA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Genofemdf2_AG &lt;- Genofemdf2[Genofemdf2 == "AG"]</w:t>
      </w:r>
    </w:p>
    <w:p w14:paraId="48195C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head(Genofemdf2_AG)</w:t>
      </w:r>
    </w:p>
    <w:p w14:paraId="10100B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length(Genofemdf2_AG)</w:t>
      </w:r>
    </w:p>
    <w:p w14:paraId="528E832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4B5F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25F014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femdf1 &lt;- femdf2[</w:t>
      </w:r>
      <w:proofErr w:type="spellStart"/>
      <w:r w:rsidRPr="0074730D">
        <w:rPr>
          <w:color w:val="000000" w:themeColor="text1"/>
          <w:lang w:val="en-US"/>
        </w:rPr>
        <w:t>complete.cases</w:t>
      </w:r>
      <w:proofErr w:type="spellEnd"/>
      <w:r w:rsidRPr="0074730D">
        <w:rPr>
          <w:color w:val="000000" w:themeColor="text1"/>
          <w:lang w:val="en-US"/>
        </w:rPr>
        <w:t xml:space="preserve">(femdf2[ , c("Age", "BMI", "SEX", "rs67047829")]), ] </w:t>
      </w:r>
    </w:p>
    <w:p w14:paraId="41C019E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head(femdf1)</w:t>
      </w:r>
    </w:p>
    <w:p w14:paraId="01AF17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(femdf1)</w:t>
      </w:r>
    </w:p>
    <w:p w14:paraId="351AD1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colnames</w:t>
      </w:r>
      <w:proofErr w:type="spellEnd"/>
      <w:r w:rsidRPr="0074730D">
        <w:rPr>
          <w:color w:val="000000" w:themeColor="text1"/>
          <w:lang w:val="en-US"/>
        </w:rPr>
        <w:t>(femdf1)</w:t>
      </w:r>
    </w:p>
    <w:p w14:paraId="60D6B1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75699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femdf1</w:t>
      </w:r>
    </w:p>
    <w:p w14:paraId="403C71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(femdf1[ , "rs67047829"]))</w:t>
      </w:r>
    </w:p>
    <w:p w14:paraId="69D2B4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 &lt;- femdf1[ , "rs67047829"]</w:t>
      </w:r>
    </w:p>
    <w:p w14:paraId="5355B2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Genofemdf1_AA &lt;- Genofemdf1[Genofemdf1 == "AA"]</w:t>
      </w:r>
    </w:p>
    <w:p w14:paraId="19BC278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head(Genofemdf1_AA)</w:t>
      </w:r>
    </w:p>
    <w:p w14:paraId="6244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length(Genofemdf1_AA)</w:t>
      </w:r>
    </w:p>
    <w:p w14:paraId="6850BD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Genofemdf1_GG &lt;- Genofemdf1[Genofemdf1 == "GG"]</w:t>
      </w:r>
    </w:p>
    <w:p w14:paraId="7C7E0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head(Genofemdf1_GG)</w:t>
      </w:r>
    </w:p>
    <w:p w14:paraId="0B1807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length(Genofemdf1_GG)</w:t>
      </w:r>
    </w:p>
    <w:p w14:paraId="33E9C22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Genofemdf1_GA &lt;- Genofemdf1[Genofemdf1 == "GA"]</w:t>
      </w:r>
    </w:p>
    <w:p w14:paraId="29CAD0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head(Genofemdf1_GA)</w:t>
      </w:r>
    </w:p>
    <w:p w14:paraId="64A11F0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length(Genofemdf1_GA)</w:t>
      </w:r>
    </w:p>
    <w:p w14:paraId="1430DA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Genofemdf1_AG &lt;- Genofemdf1[Genofemdf1 == "AG"]</w:t>
      </w:r>
    </w:p>
    <w:p w14:paraId="314A13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head(Genofemdf1_AG)</w:t>
      </w:r>
    </w:p>
    <w:p w14:paraId="01EA4B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length(Genofemdf1_AG)</w:t>
      </w:r>
    </w:p>
    <w:p w14:paraId="146ACAD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FF586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"Age"]))</w:t>
      </w:r>
    </w:p>
    <w:p w14:paraId="694379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"BMI"]))</w:t>
      </w:r>
    </w:p>
    <w:p w14:paraId="5C8959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"SEX"]))</w:t>
      </w:r>
    </w:p>
    <w:p w14:paraId="1C2903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"rs67047829"]))</w:t>
      </w:r>
    </w:p>
    <w:p w14:paraId="6C80305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CCC3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femdf1[ , 13:ncol(femdf1)]</w:t>
      </w:r>
    </w:p>
    <w:p w14:paraId="4556E4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31808B0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ncol</w:t>
      </w:r>
      <w:proofErr w:type="spellEnd"/>
      <w:r w:rsidRPr="0074730D">
        <w:rPr>
          <w:color w:val="000000" w:themeColor="text1"/>
          <w:lang w:val="en-US"/>
        </w:rPr>
        <w:t>(NoPhendf1)</w:t>
      </w:r>
    </w:p>
    <w:p w14:paraId="2B62627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(NoPhendf1)</w:t>
      </w:r>
    </w:p>
    <w:p w14:paraId="786817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C535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NAs &lt;- </w:t>
      </w:r>
      <w:proofErr w:type="spellStart"/>
      <w:r w:rsidRPr="0074730D">
        <w:rPr>
          <w:color w:val="000000" w:themeColor="text1"/>
          <w:lang w:val="en-US"/>
        </w:rPr>
        <w:t>rowSums</w:t>
      </w:r>
      <w:proofErr w:type="spellEnd"/>
      <w:r w:rsidRPr="0074730D">
        <w:rPr>
          <w:color w:val="000000" w:themeColor="text1"/>
          <w:lang w:val="en-US"/>
        </w:rPr>
        <w:t>(is.na(NoPhendf1))</w:t>
      </w:r>
    </w:p>
    <w:p w14:paraId="35738EC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2D387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7C6B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 &lt;- list(); </w:t>
      </w:r>
    </w:p>
    <w:p w14:paraId="6527E9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 xml:space="preserve"> in 1:length(NAs)) {</w:t>
      </w:r>
    </w:p>
    <w:p w14:paraId="472A132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if (NAs[[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 xml:space="preserve">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342EB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>]] &lt;- TRUE</w:t>
      </w:r>
    </w:p>
    <w:p w14:paraId="7FBF5F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6BB7B0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[[</w:t>
      </w:r>
      <w:proofErr w:type="spellStart"/>
      <w:r w:rsidRPr="0074730D">
        <w:rPr>
          <w:color w:val="000000" w:themeColor="text1"/>
          <w:lang w:val="en-US"/>
        </w:rPr>
        <w:t>i</w:t>
      </w:r>
      <w:proofErr w:type="spellEnd"/>
      <w:r w:rsidRPr="0074730D">
        <w:rPr>
          <w:color w:val="000000" w:themeColor="text1"/>
          <w:lang w:val="en-US"/>
        </w:rPr>
        <w:t>]] &lt;- FALSE</w:t>
      </w:r>
    </w:p>
    <w:p w14:paraId="010048B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}</w:t>
      </w:r>
    </w:p>
    <w:p w14:paraId="02F3475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A039AE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as.vector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unlist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075BA41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1B3E39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 xml:space="preserve"> &lt;- femdf1[</w:t>
      </w:r>
      <w:proofErr w:type="spellStart"/>
      <w:r w:rsidRPr="0074730D">
        <w:rPr>
          <w:color w:val="000000" w:themeColor="text1"/>
          <w:lang w:val="en-US"/>
        </w:rPr>
        <w:t>NAtrue</w:t>
      </w:r>
      <w:proofErr w:type="spellEnd"/>
      <w:r w:rsidRPr="0074730D">
        <w:rPr>
          <w:color w:val="000000" w:themeColor="text1"/>
          <w:lang w:val="en-US"/>
        </w:rPr>
        <w:t xml:space="preserve">, ]   </w:t>
      </w:r>
    </w:p>
    <w:p w14:paraId="4D2F301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nrow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6557F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ncol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390D4A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DF1FC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 xml:space="preserve">[ , "BMI"]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"BMI"])</w:t>
      </w:r>
    </w:p>
    <w:p w14:paraId="5783096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 xml:space="preserve">[ , "Age"] &lt;- </w:t>
      </w:r>
      <w:proofErr w:type="spellStart"/>
      <w:r w:rsidRPr="0074730D">
        <w:rPr>
          <w:color w:val="000000" w:themeColor="text1"/>
          <w:lang w:val="en-US"/>
        </w:rPr>
        <w:t>as.numeric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"Age"])</w:t>
      </w:r>
    </w:p>
    <w:p w14:paraId="590C23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1C883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 xml:space="preserve">[ , "rs67047829_1"],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"rs67047829_2"])</w:t>
      </w:r>
    </w:p>
    <w:p w14:paraId="44619B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FA8B2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"rs67047829"]))</w:t>
      </w:r>
    </w:p>
    <w:p w14:paraId="35E660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"rs67047829"]</w:t>
      </w:r>
    </w:p>
    <w:p w14:paraId="6215010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Genofemdf_AA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 xml:space="preserve"> == "AA"]</w:t>
      </w:r>
    </w:p>
    <w:p w14:paraId="5AD591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Genofemdf_AA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E3171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Genofemdf_AA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59EB93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Genofemdf_GG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 xml:space="preserve"> == "GG"]</w:t>
      </w:r>
    </w:p>
    <w:p w14:paraId="3D7B9F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Genofemdf_GG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A96D8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Genofemdf_GG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17ECDA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Genofemdf_GA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 xml:space="preserve"> == "GA"]</w:t>
      </w:r>
    </w:p>
    <w:p w14:paraId="74881D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Genofemdf_GA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4D8C58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Genofemdf_GA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B1F7D1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Genofemdf_AG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Genofemdf</w:t>
      </w:r>
      <w:proofErr w:type="spellEnd"/>
      <w:r w:rsidRPr="0074730D">
        <w:rPr>
          <w:color w:val="000000" w:themeColor="text1"/>
          <w:lang w:val="en-US"/>
        </w:rPr>
        <w:t xml:space="preserve"> == "AG"]</w:t>
      </w:r>
    </w:p>
    <w:p w14:paraId="720E2D5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Genofemdf_AG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4EE9B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Genofemdf_AG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0C8CF6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CAB5D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AE84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Genotype &lt;-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"rs67047829"] ## Genotype given as e.g. "GG"</w:t>
      </w:r>
    </w:p>
    <w:p w14:paraId="631AE7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A2159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(Genotype))</w:t>
      </w:r>
    </w:p>
    <w:p w14:paraId="0C7215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BC399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femdf$Genotype</w:t>
      </w:r>
      <w:proofErr w:type="spellEnd"/>
      <w:r w:rsidRPr="0074730D">
        <w:rPr>
          <w:color w:val="000000" w:themeColor="text1"/>
          <w:lang w:val="en-US"/>
        </w:rPr>
        <w:t xml:space="preserve"> &lt;- Genotype</w:t>
      </w:r>
    </w:p>
    <w:p w14:paraId="42F9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6811A001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073441D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 &lt;- Genotype</w:t>
      </w:r>
    </w:p>
    <w:p w14:paraId="7ACEE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770F27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femdf$Dominant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(Dominant)</w:t>
      </w:r>
    </w:p>
    <w:p w14:paraId="1B7701A6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3F8701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395F5CD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A7990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femdf$Recessive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(Recessive)</w:t>
      </w:r>
    </w:p>
    <w:p w14:paraId="6C9F2A1C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Heterozygote model coding:</w:t>
      </w:r>
    </w:p>
    <w:p w14:paraId="311F54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1A062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Heterozygote[(Genotype == "GG") | (Genotype == "AA")] &lt;- 0</w:t>
      </w:r>
    </w:p>
    <w:p w14:paraId="39E26F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femdf$Heterozygote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(Heterozygote)</w:t>
      </w:r>
    </w:p>
    <w:p w14:paraId="3EEB6335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6749B8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1246544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2F1CC92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05BF1E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5C1FB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femdf$Additive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(Additive)</w:t>
      </w:r>
    </w:p>
    <w:p w14:paraId="033A299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5A7A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(Genotype))</w:t>
      </w:r>
    </w:p>
    <w:p w14:paraId="4F0F93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"BMI"]))</w:t>
      </w:r>
    </w:p>
    <w:p w14:paraId="239C9D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"SEX"]))</w:t>
      </w:r>
    </w:p>
    <w:p w14:paraId="4A638A2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"Age"]))</w:t>
      </w:r>
    </w:p>
    <w:p w14:paraId="67B7DA1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(Dominant))</w:t>
      </w:r>
    </w:p>
    <w:p w14:paraId="1335F7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(Recessive))</w:t>
      </w:r>
    </w:p>
    <w:p w14:paraId="1874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(Heterozygote))</w:t>
      </w:r>
    </w:p>
    <w:p w14:paraId="5B3150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>(Additive))</w:t>
      </w:r>
    </w:p>
    <w:p w14:paraId="0DD9573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5F3DE4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57A328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2966E65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6B9F7F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60E3BC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1BB64F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3C0A58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73E6D7E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79F65D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B6B705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EA23F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2D5696EF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femdf$Recessive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31B033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42F54D8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30D6DA2" w14:textId="7C6C280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E53CF3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5C4969FD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femdf$Recessive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79BDA2F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4E76BF4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07073DAF" w14:textId="6E2DF6A1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B54B862" w14:textId="77777777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this gives the final BMI p value for the recessive model - not significant.</w:t>
      </w:r>
    </w:p>
    <w:p w14:paraId="13692CA4" w14:textId="3818CFC9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4E23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D79FF9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745B66A3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femdf$Dominant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73B62A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6E3561E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729BF9B5" w14:textId="0E4AC5E2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7FC9912" w14:textId="64C78CA3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600AC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2F45CC0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F8E4C1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proofErr w:type="spellEnd"/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proofErr w:type="spellStart"/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65961BD5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femdf$Dominant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6D479F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065FC30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7B464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0A2E05B4" w14:textId="1CEEEEC4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5374C35" w14:textId="229D8ECD" w:rsidR="003202AF" w:rsidRPr="0074730D" w:rsidRDefault="00A65031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1C654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0AE88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129E67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femdf$Heterozygote</w:t>
      </w:r>
      <w:proofErr w:type="spellEnd"/>
      <w:r w:rsidRPr="0074730D">
        <w:rPr>
          <w:color w:val="000000" w:themeColor="text1"/>
          <w:lang w:val="en-US"/>
        </w:rPr>
        <w:t xml:space="preserve">  ~ </w:t>
      </w:r>
      <w:proofErr w:type="spellStart"/>
      <w:r w:rsidRPr="0074730D">
        <w:rPr>
          <w:color w:val="000000" w:themeColor="text1"/>
          <w:lang w:val="en-US"/>
        </w:rPr>
        <w:t>femdf$BMI</w:t>
      </w:r>
      <w:proofErr w:type="spellEnd"/>
      <w:r w:rsidRPr="0074730D">
        <w:rPr>
          <w:color w:val="000000" w:themeColor="text1"/>
          <w:lang w:val="en-US"/>
        </w:rPr>
        <w:t xml:space="preserve"> + </w:t>
      </w:r>
      <w:proofErr w:type="spellStart"/>
      <w:r w:rsidRPr="0074730D">
        <w:rPr>
          <w:color w:val="000000" w:themeColor="text1"/>
          <w:lang w:val="en-US"/>
        </w:rPr>
        <w:t>femdf$Age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154A8456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femdf$Heterozygote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33B527B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18E93EEA" w14:textId="47ACB620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7193EB8" w14:textId="471F52A7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E0BF10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B2B5CC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440F83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proofErr w:type="spellStart"/>
      <w:r w:rsidRPr="0074730D">
        <w:rPr>
          <w:color w:val="000000" w:themeColor="text1"/>
          <w:lang w:val="en-US"/>
        </w:rPr>
        <w:t>glm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femdf$Heterozygote</w:t>
      </w:r>
      <w:proofErr w:type="spellEnd"/>
      <w:r w:rsidRPr="0074730D">
        <w:rPr>
          <w:color w:val="000000" w:themeColor="text1"/>
          <w:lang w:val="en-US"/>
        </w:rPr>
        <w:t xml:space="preserve">  ~ </w:t>
      </w:r>
      <w:proofErr w:type="spellStart"/>
      <w:r w:rsidRPr="0074730D">
        <w:rPr>
          <w:color w:val="000000" w:themeColor="text1"/>
          <w:lang w:val="en-US"/>
        </w:rPr>
        <w:t>femdf$BMI</w:t>
      </w:r>
      <w:proofErr w:type="spellEnd"/>
      <w:r w:rsidRPr="0074730D">
        <w:rPr>
          <w:color w:val="000000" w:themeColor="text1"/>
          <w:lang w:val="en-US"/>
        </w:rPr>
        <w:t xml:space="preserve">, family = binomial, data =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))</w:t>
      </w:r>
    </w:p>
    <w:p w14:paraId="5B7FF42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(formula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femdf$Heterozygote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33C213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6F0A89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50E7A637" w14:textId="37631EA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43448F3" w14:textId="61E06DE9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AE485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586D53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</w:t>
      </w:r>
      <w:proofErr w:type="spellStart"/>
      <w:r w:rsidRPr="0074730D">
        <w:rPr>
          <w:color w:val="000000" w:themeColor="text1"/>
          <w:lang w:val="en-US"/>
        </w:rPr>
        <w:t>as.factor</w:t>
      </w:r>
      <w:proofErr w:type="spellEnd"/>
      <w:r w:rsidRPr="0074730D">
        <w:rPr>
          <w:color w:val="000000" w:themeColor="text1"/>
          <w:lang w:val="en-US"/>
        </w:rPr>
        <w:t xml:space="preserve">(Additive) </w:t>
      </w:r>
    </w:p>
    <w:p w14:paraId="752AC1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45BB78B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B14E1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B142BC1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04E70E6" w14:textId="77777777" w:rsidR="00A65031" w:rsidRPr="0074730D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()</w:t>
      </w:r>
    </w:p>
    <w:p w14:paraId="4FC936D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</w:t>
      </w:r>
      <w:proofErr w:type="spellEnd"/>
    </w:p>
    <w:p w14:paraId="2ED681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Df        F 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340AE9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femdf$Additive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E71DEC" w14:textId="3FF70621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306118DD" w14:textId="33E2926B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133482E6" w14:textId="77777777" w:rsidR="0074730D" w:rsidRPr="0074730D" w:rsidRDefault="0074730D" w:rsidP="003202AF">
      <w:pPr>
        <w:spacing w:after="0"/>
        <w:rPr>
          <w:b/>
          <w:bCs/>
          <w:color w:val="000000" w:themeColor="text1"/>
          <w:lang w:val="en-US"/>
        </w:rPr>
      </w:pPr>
    </w:p>
    <w:p w14:paraId="50E67FAA" w14:textId="77777777" w:rsidR="0074730D" w:rsidRPr="0074730D" w:rsidRDefault="0074730D" w:rsidP="003202AF">
      <w:pPr>
        <w:spacing w:after="0"/>
        <w:rPr>
          <w:b/>
          <w:bCs/>
          <w:color w:val="000000" w:themeColor="text1"/>
          <w:lang w:val="en-US"/>
        </w:rPr>
      </w:pPr>
    </w:p>
    <w:p w14:paraId="5D8BEFB2" w14:textId="608E5F2F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lastRenderedPageBreak/>
        <w:t>## BMI and Age DATA FOR TABLE 1: FEMALES</w:t>
      </w:r>
    </w:p>
    <w:p w14:paraId="5C776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CED564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 xml:space="preserve"> &lt;- </w:t>
      </w:r>
      <w:proofErr w:type="spellStart"/>
      <w:r w:rsidRPr="0074730D">
        <w:rPr>
          <w:color w:val="000000" w:themeColor="text1"/>
          <w:lang w:val="en-US"/>
        </w:rPr>
        <w:t>data.frame</w:t>
      </w:r>
      <w:proofErr w:type="spellEnd"/>
      <w:r w:rsidRPr="0074730D">
        <w:rPr>
          <w:color w:val="000000" w:themeColor="text1"/>
          <w:lang w:val="en-US"/>
        </w:rPr>
        <w:t xml:space="preserve">(Additive,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 xml:space="preserve">[ , "BMI"], </w:t>
      </w:r>
      <w:proofErr w:type="spellStart"/>
      <w:r w:rsidRPr="0074730D">
        <w:rPr>
          <w:color w:val="000000" w:themeColor="text1"/>
          <w:lang w:val="en-US"/>
        </w:rPr>
        <w:t>femdf</w:t>
      </w:r>
      <w:proofErr w:type="spellEnd"/>
      <w:r w:rsidRPr="0074730D">
        <w:rPr>
          <w:color w:val="000000" w:themeColor="text1"/>
          <w:lang w:val="en-US"/>
        </w:rPr>
        <w:t>[ , "Age"])</w:t>
      </w:r>
    </w:p>
    <w:p w14:paraId="681430A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colnames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) &lt;- c("Additive", "BMI", "Age")</w:t>
      </w:r>
    </w:p>
    <w:p w14:paraId="699B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05C72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943C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Additivedf_0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0, ]</w:t>
      </w:r>
    </w:p>
    <w:p w14:paraId="72DD12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261CB5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Additivedf_1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1, ]</w:t>
      </w:r>
    </w:p>
    <w:p w14:paraId="3660AF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363249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Additivedf_2 &lt;- </w:t>
      </w:r>
      <w:proofErr w:type="spellStart"/>
      <w:r w:rsidRPr="0074730D">
        <w:rPr>
          <w:color w:val="000000" w:themeColor="text1"/>
          <w:lang w:val="en-US"/>
        </w:rPr>
        <w:t>Additivedf</w:t>
      </w:r>
      <w:proofErr w:type="spellEnd"/>
      <w:r w:rsidRPr="0074730D">
        <w:rPr>
          <w:color w:val="000000" w:themeColor="text1"/>
          <w:lang w:val="en-US"/>
        </w:rPr>
        <w:t>[</w:t>
      </w:r>
      <w:proofErr w:type="spellStart"/>
      <w:r w:rsidRPr="0074730D">
        <w:rPr>
          <w:color w:val="000000" w:themeColor="text1"/>
          <w:lang w:val="en-US"/>
        </w:rPr>
        <w:t>Additivedf$Additive</w:t>
      </w:r>
      <w:proofErr w:type="spellEnd"/>
      <w:r w:rsidRPr="0074730D">
        <w:rPr>
          <w:color w:val="000000" w:themeColor="text1"/>
          <w:lang w:val="en-US"/>
        </w:rPr>
        <w:t xml:space="preserve"> == 2, ]</w:t>
      </w:r>
    </w:p>
    <w:p w14:paraId="423EAC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7965F7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C24F7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712954B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59A33B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623348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6FA3C5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8EE45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mean(Additivedf_0$BMI)</w:t>
      </w:r>
    </w:p>
    <w:p w14:paraId="67F8EF2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53FB02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FAC4F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08263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52684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(Additivedf_0$BMI)</w:t>
      </w:r>
    </w:p>
    <w:p w14:paraId="41BB3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(Additivedf_1$BMI)</w:t>
      </w:r>
    </w:p>
    <w:p w14:paraId="46C9DA4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(Additivedf_2$BMI)</w:t>
      </w:r>
    </w:p>
    <w:p w14:paraId="48C799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2C5112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D2EC9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46FADD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210A2BF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1E46A3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170921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44548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00FF698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6181411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36AB7E7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</w:t>
      </w:r>
      <w:proofErr w:type="spellStart"/>
      <w:r w:rsidRPr="0074730D">
        <w:rPr>
          <w:color w:val="000000" w:themeColor="text1"/>
          <w:lang w:val="en-US"/>
        </w:rPr>
        <w:t>Additivedf$BMI</w:t>
      </w:r>
      <w:proofErr w:type="spellEnd"/>
      <w:r w:rsidRPr="0074730D">
        <w:rPr>
          <w:color w:val="000000" w:themeColor="text1"/>
          <w:lang w:val="en-US"/>
        </w:rPr>
        <w:t>, constant = 1)</w:t>
      </w:r>
    </w:p>
    <w:p w14:paraId="6C1EFEA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C1D51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0BCE36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011D546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5D3B990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526AA8C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DA2D5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2D0B3CC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232758A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mean(Additivedf_2$Age)</w:t>
      </w:r>
    </w:p>
    <w:p w14:paraId="378138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735B3F7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E9F8F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lastRenderedPageBreak/>
        <w:t>sd</w:t>
      </w:r>
      <w:proofErr w:type="spellEnd"/>
      <w:r w:rsidRPr="0074730D">
        <w:rPr>
          <w:color w:val="000000" w:themeColor="text1"/>
          <w:lang w:val="en-US"/>
        </w:rPr>
        <w:t>(Additivedf_0$Age)</w:t>
      </w:r>
    </w:p>
    <w:p w14:paraId="1A41B97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(Additivedf_1$Age)</w:t>
      </w:r>
    </w:p>
    <w:p w14:paraId="66755FC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(Additivedf_2$Age)</w:t>
      </w:r>
    </w:p>
    <w:p w14:paraId="3FE822B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proofErr w:type="spellStart"/>
      <w:r w:rsidRPr="0074730D">
        <w:rPr>
          <w:color w:val="000000" w:themeColor="text1"/>
          <w:lang w:val="en-US"/>
        </w:rPr>
        <w:t>sd</w:t>
      </w:r>
      <w:proofErr w:type="spellEnd"/>
      <w:r w:rsidRPr="0074730D">
        <w:rPr>
          <w:color w:val="000000" w:themeColor="text1"/>
          <w:lang w:val="en-US"/>
        </w:rPr>
        <w:t>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4787D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A2FEB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4812B5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0CDD0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42B92D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)</w:t>
      </w:r>
    </w:p>
    <w:p w14:paraId="5500A8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5D67F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3B6A16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6FE8F15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56802E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</w:t>
      </w:r>
      <w:proofErr w:type="spellStart"/>
      <w:r w:rsidRPr="0074730D">
        <w:rPr>
          <w:color w:val="000000" w:themeColor="text1"/>
          <w:lang w:val="en-US"/>
        </w:rPr>
        <w:t>Additivedf$Age</w:t>
      </w:r>
      <w:proofErr w:type="spellEnd"/>
      <w:r w:rsidRPr="0074730D">
        <w:rPr>
          <w:color w:val="000000" w:themeColor="text1"/>
          <w:lang w:val="en-US"/>
        </w:rPr>
        <w:t>, constant = 1)</w:t>
      </w:r>
    </w:p>
    <w:p w14:paraId="0E8ECEAD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179B82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Calculation of odds ratios:</w:t>
      </w:r>
    </w:p>
    <w:p w14:paraId="43EBAAB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1DE75D4" w14:textId="77777777" w:rsidR="008D0874" w:rsidRPr="00A03ECD" w:rsidRDefault="008D0874" w:rsidP="008D0874">
      <w:pPr>
        <w:rPr>
          <w:b/>
          <w:u w:val="single"/>
          <w:lang w:val="en-US"/>
        </w:rPr>
      </w:pPr>
      <w:r w:rsidRPr="00A03ECD">
        <w:rPr>
          <w:b/>
          <w:u w:val="single"/>
          <w:lang w:val="en-US"/>
        </w:rPr>
        <w:t>## MALES AND FEMALES TOGETHER:</w:t>
      </w:r>
    </w:p>
    <w:p w14:paraId="4E5AF84B" w14:textId="243078F4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 xml:space="preserve"> &lt;-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3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F42A85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OverweightObesevec</w:t>
      </w:r>
      <w:proofErr w:type="spellEnd"/>
    </w:p>
    <w:p w14:paraId="3C0FEF8E" w14:textId="71DE4C0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 xml:space="preserve"> &lt;- 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1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4A66001D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NormalUnderweightvec</w:t>
      </w:r>
      <w:proofErr w:type="spellEnd"/>
    </w:p>
    <w:p w14:paraId="461F3718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>)</w:t>
      </w:r>
    </w:p>
    <w:p w14:paraId="3691766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>)</w:t>
      </w:r>
    </w:p>
    <w:p w14:paraId="0578095D" w14:textId="22857A6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 &lt;- </w:t>
      </w:r>
      <w:proofErr w:type="spellStart"/>
      <w:r w:rsidR="008D0874" w:rsidRPr="00A03ECD">
        <w:rPr>
          <w:lang w:val="en-US"/>
        </w:rPr>
        <w:t>as.numeric</w:t>
      </w:r>
      <w:proofErr w:type="spellEnd"/>
      <w:r w:rsidR="008D0874" w:rsidRPr="00A03ECD">
        <w:rPr>
          <w:lang w:val="en-US"/>
        </w:rPr>
        <w:t>(</w:t>
      </w:r>
      <w:r>
        <w:rPr>
          <w:lang w:val="en-US"/>
        </w:rPr>
        <w:t>mydf1</w:t>
      </w:r>
      <w:r w:rsidR="008D0874" w:rsidRPr="00A03ECD">
        <w:rPr>
          <w:lang w:val="en-US"/>
        </w:rPr>
        <w:t xml:space="preserve">$BMI_GROUP) </w:t>
      </w:r>
    </w:p>
    <w:p w14:paraId="690BF43F" w14:textId="6AF131B3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 </w:t>
      </w:r>
    </w:p>
    <w:p w14:paraId="0AA60F53" w14:textId="7F1B057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BMI_GROUPnoNA &lt;- </w:t>
      </w:r>
      <w:r>
        <w:rPr>
          <w:lang w:val="en-US"/>
        </w:rPr>
        <w:t>mydf1</w:t>
      </w:r>
      <w:r w:rsidR="008D0874" w:rsidRPr="00A03ECD">
        <w:rPr>
          <w:lang w:val="en-US"/>
        </w:rPr>
        <w:t>BMI_GROUP[!is.na(</w:t>
      </w:r>
      <w:r>
        <w:rPr>
          <w:lang w:val="en-US"/>
        </w:rPr>
        <w:t>mydf1</w:t>
      </w:r>
      <w:r w:rsidR="008D0874" w:rsidRPr="00A03ECD">
        <w:rPr>
          <w:lang w:val="en-US"/>
        </w:rPr>
        <w:t>BMI_GROUP)]</w:t>
      </w:r>
    </w:p>
    <w:p w14:paraId="1FA68EFD" w14:textId="1F02DD85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BMI_GROUPnoNA) </w:t>
      </w:r>
    </w:p>
    <w:p w14:paraId="53C83D5A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>)</w:t>
      </w:r>
    </w:p>
    <w:p w14:paraId="43E67D70" w14:textId="77777777" w:rsidR="008D0874" w:rsidRPr="00A03ECD" w:rsidRDefault="008D0874" w:rsidP="008D0874">
      <w:pPr>
        <w:rPr>
          <w:lang w:val="en-US"/>
        </w:rPr>
      </w:pPr>
    </w:p>
    <w:p w14:paraId="7C67000F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OverweightObeseAAvec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>[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 xml:space="preserve"> == "AA"]</w:t>
      </w:r>
    </w:p>
    <w:p w14:paraId="167A3F81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OverweightObeseAAvec</w:t>
      </w:r>
      <w:proofErr w:type="spellEnd"/>
      <w:r w:rsidRPr="00A03ECD">
        <w:rPr>
          <w:lang w:val="en-US"/>
        </w:rPr>
        <w:t xml:space="preserve"> </w:t>
      </w:r>
    </w:p>
    <w:p w14:paraId="6AE2FBAC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OverweightObeseGAGGvec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 xml:space="preserve"> == "GA") | (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 xml:space="preserve"> == "AG") | (</w:t>
      </w:r>
      <w:proofErr w:type="spellStart"/>
      <w:r w:rsidRPr="00A03ECD">
        <w:rPr>
          <w:lang w:val="en-US"/>
        </w:rPr>
        <w:t>OverweightObesevec</w:t>
      </w:r>
      <w:proofErr w:type="spellEnd"/>
      <w:r w:rsidRPr="00A03ECD">
        <w:rPr>
          <w:lang w:val="en-US"/>
        </w:rPr>
        <w:t xml:space="preserve"> == "GG")]</w:t>
      </w:r>
    </w:p>
    <w:p w14:paraId="20DDDE16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OverweightObeseGAGGvec</w:t>
      </w:r>
      <w:proofErr w:type="spellEnd"/>
      <w:r w:rsidRPr="00A03ECD">
        <w:rPr>
          <w:lang w:val="en-US"/>
        </w:rPr>
        <w:t xml:space="preserve"> </w:t>
      </w:r>
    </w:p>
    <w:p w14:paraId="7A9DBB58" w14:textId="77777777" w:rsidR="008D0874" w:rsidRPr="00A03ECD" w:rsidRDefault="008D0874" w:rsidP="008D0874">
      <w:pPr>
        <w:rPr>
          <w:lang w:val="en-US"/>
        </w:rPr>
      </w:pPr>
    </w:p>
    <w:p w14:paraId="10291881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NormalUnderweightAAvec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>[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 xml:space="preserve"> == "AA"]</w:t>
      </w:r>
    </w:p>
    <w:p w14:paraId="139DD852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NormalUnderweightAAvec</w:t>
      </w:r>
      <w:proofErr w:type="spellEnd"/>
    </w:p>
    <w:p w14:paraId="298071E5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NormalUnderweightGAGGvec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 xml:space="preserve"> == "GA") | (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 xml:space="preserve"> == "AG") | (</w:t>
      </w:r>
      <w:proofErr w:type="spellStart"/>
      <w:r w:rsidRPr="00A03ECD">
        <w:rPr>
          <w:lang w:val="en-US"/>
        </w:rPr>
        <w:t>NormalUnderweightvec</w:t>
      </w:r>
      <w:proofErr w:type="spellEnd"/>
      <w:r w:rsidRPr="00A03ECD">
        <w:rPr>
          <w:lang w:val="en-US"/>
        </w:rPr>
        <w:t xml:space="preserve"> == "GG")]</w:t>
      </w:r>
    </w:p>
    <w:p w14:paraId="3F9E2932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NormalUnderweightGAGGvec</w:t>
      </w:r>
      <w:proofErr w:type="spellEnd"/>
    </w:p>
    <w:p w14:paraId="319F3630" w14:textId="77777777" w:rsidR="008D0874" w:rsidRPr="00A03ECD" w:rsidRDefault="008D0874" w:rsidP="008D0874">
      <w:pPr>
        <w:rPr>
          <w:lang w:val="en-US"/>
        </w:rPr>
      </w:pPr>
    </w:p>
    <w:p w14:paraId="43EE8CCE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OverweightObeseAAvec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OverweightObeseGAGGvec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NormalUnderweightAAvec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NormalUnderweightGAGGvec</w:t>
      </w:r>
      <w:proofErr w:type="spellEnd"/>
      <w:r w:rsidRPr="00A03ECD">
        <w:rPr>
          <w:lang w:val="en-US"/>
        </w:rPr>
        <w:t>)</w:t>
      </w:r>
    </w:p>
    <w:p w14:paraId="319C8B9C" w14:textId="77777777" w:rsidR="008D0874" w:rsidRPr="00A03ECD" w:rsidRDefault="008D0874" w:rsidP="008D0874">
      <w:pPr>
        <w:rPr>
          <w:lang w:val="en-US"/>
        </w:rPr>
      </w:pPr>
    </w:p>
    <w:p w14:paraId="5DA4B22B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OddsRatio</w:t>
      </w:r>
      <w:proofErr w:type="spellEnd"/>
      <w:r w:rsidRPr="00A03ECD">
        <w:rPr>
          <w:lang w:val="en-US"/>
        </w:rPr>
        <w:t xml:space="preserve"> &lt;- (length(</w:t>
      </w:r>
      <w:proofErr w:type="spellStart"/>
      <w:r w:rsidRPr="00A03ECD">
        <w:rPr>
          <w:lang w:val="en-US"/>
        </w:rPr>
        <w:t>OverweightObeseAAvec</w:t>
      </w:r>
      <w:proofErr w:type="spellEnd"/>
      <w:r w:rsidRPr="00A03ECD">
        <w:rPr>
          <w:lang w:val="en-US"/>
        </w:rPr>
        <w:t>) / length(</w:t>
      </w:r>
      <w:proofErr w:type="spellStart"/>
      <w:r w:rsidRPr="00A03ECD">
        <w:rPr>
          <w:lang w:val="en-US"/>
        </w:rPr>
        <w:t>OverweightObeseGAGGvec</w:t>
      </w:r>
      <w:proofErr w:type="spellEnd"/>
      <w:r w:rsidRPr="00A03ECD">
        <w:rPr>
          <w:lang w:val="en-US"/>
        </w:rPr>
        <w:t>)) / (length(</w:t>
      </w:r>
      <w:proofErr w:type="spellStart"/>
      <w:r w:rsidRPr="00A03ECD">
        <w:rPr>
          <w:lang w:val="en-US"/>
        </w:rPr>
        <w:t>NormalUnderweightAAvec</w:t>
      </w:r>
      <w:proofErr w:type="spellEnd"/>
      <w:r w:rsidRPr="00A03ECD">
        <w:rPr>
          <w:lang w:val="en-US"/>
        </w:rPr>
        <w:t>) / length(</w:t>
      </w:r>
      <w:proofErr w:type="spellStart"/>
      <w:r w:rsidRPr="00A03ECD">
        <w:rPr>
          <w:lang w:val="en-US"/>
        </w:rPr>
        <w:t>NormalUnderweightGAGGvec</w:t>
      </w:r>
      <w:proofErr w:type="spellEnd"/>
      <w:r w:rsidRPr="00A03ECD">
        <w:rPr>
          <w:lang w:val="en-US"/>
        </w:rPr>
        <w:t>))</w:t>
      </w:r>
    </w:p>
    <w:p w14:paraId="1253F4F0" w14:textId="77777777" w:rsidR="008D0874" w:rsidRPr="0091536D" w:rsidRDefault="008D0874" w:rsidP="008D0874">
      <w:pPr>
        <w:rPr>
          <w:sz w:val="32"/>
          <w:szCs w:val="32"/>
          <w:lang w:val="en-US"/>
        </w:rPr>
      </w:pPr>
      <w:proofErr w:type="spellStart"/>
      <w:r w:rsidRPr="0091536D">
        <w:rPr>
          <w:sz w:val="32"/>
          <w:szCs w:val="32"/>
          <w:lang w:val="en-US"/>
        </w:rPr>
        <w:t>OddsRatio</w:t>
      </w:r>
      <w:proofErr w:type="spellEnd"/>
    </w:p>
    <w:p w14:paraId="23157F4A" w14:textId="20760C43" w:rsidR="008D0874" w:rsidRDefault="0091536D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bookmarkStart w:id="0" w:name="__DdeLink__18_1354265186"/>
      <w:r w:rsidRPr="0091536D">
        <w:rPr>
          <w:sz w:val="32"/>
          <w:szCs w:val="32"/>
          <w:lang w:val="en-US"/>
        </w:rPr>
        <w:t>0.4299128</w:t>
      </w:r>
      <w:r w:rsidR="00E0016C">
        <w:rPr>
          <w:sz w:val="32"/>
          <w:szCs w:val="32"/>
          <w:lang w:val="en-US"/>
        </w:rPr>
        <w:t xml:space="preserve"> - significant</w:t>
      </w:r>
      <w:r w:rsidR="0060510C">
        <w:rPr>
          <w:sz w:val="32"/>
          <w:szCs w:val="32"/>
          <w:lang w:val="en-US"/>
        </w:rPr>
        <w:t>, see below:</w:t>
      </w:r>
    </w:p>
    <w:p w14:paraId="07C33D63" w14:textId="77777777" w:rsidR="0091536D" w:rsidRDefault="0091536D" w:rsidP="008D0874">
      <w:pPr>
        <w:rPr>
          <w:lang w:val="en-US"/>
        </w:rPr>
      </w:pPr>
    </w:p>
    <w:p w14:paraId="0AC1057D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OverweightObeseAAvec</w:t>
      </w:r>
      <w:proofErr w:type="spellEnd"/>
      <w:r w:rsidRPr="00A03ECD">
        <w:rPr>
          <w:lang w:val="en-US"/>
        </w:rPr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OverweightObeseGAGGvec</w:t>
      </w:r>
      <w:proofErr w:type="spellEnd"/>
      <w:r w:rsidRPr="00A03ECD">
        <w:rPr>
          <w:lang w:val="en-US"/>
        </w:rPr>
        <w:t xml:space="preserve">),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NormalUnderweightAAvec</w:t>
      </w:r>
      <w:proofErr w:type="spellEnd"/>
      <w:r w:rsidRPr="00A03ECD">
        <w:rPr>
          <w:lang w:val="en-US"/>
        </w:rPr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NormalUnderweightGAGGvec</w:t>
      </w:r>
      <w:proofErr w:type="spellEnd"/>
      <w:r w:rsidRPr="00A03ECD">
        <w:rPr>
          <w:lang w:val="en-US"/>
        </w:rPr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proofErr w:type="spellStart"/>
      <w:r w:rsidRPr="00A03ECD">
        <w:rPr>
          <w:lang w:val="en-US"/>
        </w:rPr>
        <w:t>dimnames</w:t>
      </w:r>
      <w:proofErr w:type="spellEnd"/>
      <w:r w:rsidRPr="00A03ECD">
        <w:rPr>
          <w:lang w:val="en-US"/>
        </w:rPr>
        <w:t xml:space="preserve"> = list(c("AA",  "GA+GG"), </w:t>
      </w:r>
    </w:p>
    <w:p w14:paraId="5E329FB0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</w:t>
      </w:r>
      <w:proofErr w:type="spellStart"/>
      <w:r w:rsidRPr="00A03ECD">
        <w:rPr>
          <w:lang w:val="en-US"/>
        </w:rPr>
        <w:t>OverweightObese</w:t>
      </w:r>
      <w:proofErr w:type="spellEnd"/>
      <w:r w:rsidRPr="00A03ECD">
        <w:rPr>
          <w:lang w:val="en-US"/>
        </w:rPr>
        <w:t>", "</w:t>
      </w:r>
      <w:proofErr w:type="spellStart"/>
      <w:r w:rsidRPr="00A03ECD">
        <w:rPr>
          <w:lang w:val="en-US"/>
        </w:rPr>
        <w:t>NormalUnderweight</w:t>
      </w:r>
      <w:proofErr w:type="spellEnd"/>
      <w:r w:rsidRPr="00A03ECD">
        <w:rPr>
          <w:lang w:val="en-US"/>
        </w:rPr>
        <w:t>")))</w:t>
      </w:r>
    </w:p>
    <w:p w14:paraId="5724FF9F" w14:textId="77777777" w:rsidR="008D0874" w:rsidRDefault="008D0874" w:rsidP="008D0874">
      <w:pPr>
        <w:rPr>
          <w:lang w:val="en-US"/>
        </w:rPr>
      </w:pPr>
      <w:r w:rsidRPr="000E2D6F">
        <w:rPr>
          <w:lang w:val="en-GB"/>
        </w:rPr>
        <w:t>TAB_MC</w:t>
      </w:r>
    </w:p>
    <w:p w14:paraId="416F6B0D" w14:textId="77777777" w:rsidR="008D0874" w:rsidRDefault="008D0874" w:rsidP="008D0874">
      <w:pPr>
        <w:rPr>
          <w:lang w:val="en-US"/>
        </w:rPr>
      </w:pPr>
    </w:p>
    <w:p w14:paraId="6A6AA7F6" w14:textId="77777777" w:rsidR="008D0874" w:rsidRDefault="008D0874" w:rsidP="008D0874">
      <w:pPr>
        <w:rPr>
          <w:lang w:val="en-US"/>
        </w:rPr>
      </w:pPr>
      <w:proofErr w:type="spellStart"/>
      <w:r>
        <w:rPr>
          <w:lang w:val="en-US"/>
        </w:rPr>
        <w:t>or_fit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oddsratio</w:t>
      </w:r>
      <w:proofErr w:type="spellEnd"/>
      <w:r>
        <w:rPr>
          <w:lang w:val="en-US"/>
        </w:rPr>
        <w:t>(TAB_MC)</w:t>
      </w:r>
    </w:p>
    <w:p w14:paraId="04BC26D0" w14:textId="77777777" w:rsidR="00196783" w:rsidRDefault="008D0874" w:rsidP="008D0874">
      <w:pPr>
        <w:rPr>
          <w:lang w:val="en-US"/>
        </w:rPr>
      </w:pPr>
      <w:proofErr w:type="spellStart"/>
      <w:r>
        <w:rPr>
          <w:lang w:val="en-US"/>
        </w:rPr>
        <w:t>or_fit</w:t>
      </w:r>
      <w:proofErr w:type="spellEnd"/>
      <w:r>
        <w:rPr>
          <w:lang w:val="en-US"/>
        </w:rPr>
        <w:t xml:space="preserve">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     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OverweightObese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NormalUnderweight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16</w:t>
      </w:r>
      <w:r>
        <w:rPr>
          <w:rFonts w:ascii="Monaco" w:hAnsi="Monaco" w:cs="Monaco"/>
          <w:sz w:val="24"/>
          <w:szCs w:val="24"/>
          <w:lang w:val="en-US"/>
        </w:rPr>
        <w:t xml:space="preserve">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40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2407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2587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2423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2627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                   AA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1.0000000</w:t>
      </w:r>
      <w:r>
        <w:rPr>
          <w:rFonts w:ascii="Monaco" w:hAnsi="Monaco" w:cs="Monaco"/>
          <w:sz w:val="24"/>
          <w:szCs w:val="24"/>
          <w:lang w:val="en-US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0.4326035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0.2341035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p.value</w:t>
      </w:r>
      <w:proofErr w:type="spellEnd"/>
    </w:p>
    <w:p w14:paraId="40781A6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lastRenderedPageBreak/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 xml:space="preserve">sided 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midp.exact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fisher.exact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chi.square</w:t>
      </w:r>
      <w:proofErr w:type="spellEnd"/>
    </w:p>
    <w:p w14:paraId="2A1878D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1F1956">
        <w:rPr>
          <w:rFonts w:ascii="Monaco" w:hAnsi="Monaco" w:cs="Monaco"/>
          <w:sz w:val="24"/>
          <w:szCs w:val="24"/>
        </w:rPr>
        <w:t xml:space="preserve">##     </w:t>
      </w:r>
      <w:r w:rsidRPr="00196783">
        <w:rPr>
          <w:rFonts w:ascii="Monaco" w:hAnsi="Monaco" w:cs="Monaco"/>
          <w:sz w:val="24"/>
          <w:szCs w:val="24"/>
        </w:rPr>
        <w:t>AA             NA           NA          NA</w:t>
      </w:r>
    </w:p>
    <w:p w14:paraId="7D4A8FB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## </w:t>
      </w:r>
      <w:r w:rsidRPr="00196783">
        <w:rPr>
          <w:rFonts w:ascii="Monaco" w:hAnsi="Monaco" w:cs="Monaco"/>
          <w:sz w:val="24"/>
          <w:szCs w:val="24"/>
        </w:rPr>
        <w:t xml:space="preserve">    GA</w:t>
      </w:r>
      <w:r w:rsidRPr="00196783">
        <w:rPr>
          <w:rFonts w:ascii="Monaco" w:hAnsi="Monaco" w:cs="Monaco"/>
          <w:color w:val="666666"/>
          <w:sz w:val="24"/>
          <w:szCs w:val="24"/>
        </w:rPr>
        <w:t>+</w:t>
      </w:r>
      <w:r w:rsidRPr="00196783">
        <w:rPr>
          <w:rFonts w:ascii="Monaco" w:hAnsi="Monaco" w:cs="Monaco"/>
          <w:sz w:val="24"/>
          <w:szCs w:val="24"/>
        </w:rPr>
        <w:t xml:space="preserve">GG </w:t>
      </w:r>
      <w:r w:rsidRPr="00196783">
        <w:rPr>
          <w:rFonts w:ascii="Monaco" w:hAnsi="Monaco" w:cs="Monaco"/>
          <w:color w:val="666666"/>
          <w:sz w:val="24"/>
          <w:szCs w:val="24"/>
        </w:rPr>
        <w:t>0.003242213</w:t>
      </w:r>
      <w:r w:rsidRPr="00196783">
        <w:rPr>
          <w:rFonts w:ascii="Monaco" w:hAnsi="Monaco" w:cs="Monaco"/>
          <w:sz w:val="24"/>
          <w:szCs w:val="24"/>
        </w:rPr>
        <w:t xml:space="preserve">  </w:t>
      </w:r>
      <w:r w:rsidRPr="00196783">
        <w:rPr>
          <w:rFonts w:ascii="Monaco" w:hAnsi="Monaco" w:cs="Monaco"/>
          <w:color w:val="666666"/>
          <w:sz w:val="24"/>
          <w:szCs w:val="24"/>
        </w:rPr>
        <w:t>0.004324409</w:t>
      </w:r>
      <w:r w:rsidRPr="00196783">
        <w:rPr>
          <w:rFonts w:ascii="Monaco" w:hAnsi="Monaco" w:cs="Monaco"/>
          <w:sz w:val="24"/>
          <w:szCs w:val="24"/>
        </w:rPr>
        <w:t xml:space="preserve"> </w:t>
      </w:r>
      <w:r w:rsidRPr="00196783">
        <w:rPr>
          <w:rFonts w:ascii="Monaco" w:hAnsi="Monaco" w:cs="Monaco"/>
          <w:color w:val="666666"/>
          <w:sz w:val="24"/>
          <w:szCs w:val="24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attr</w:t>
      </w:r>
      <w:proofErr w:type="spellEnd"/>
      <w:r>
        <w:rPr>
          <w:rFonts w:ascii="Monaco" w:hAnsi="Monaco" w:cs="Monaco"/>
          <w:sz w:val="24"/>
          <w:szCs w:val="24"/>
          <w:lang w:val="en-US"/>
        </w:rPr>
        <w:t>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677E78B9" w14:textId="77777777" w:rsidR="008D0874" w:rsidRDefault="008D0874" w:rsidP="008D0874">
      <w:pPr>
        <w:rPr>
          <w:lang w:val="en-US"/>
        </w:rPr>
      </w:pPr>
    </w:p>
    <w:p w14:paraId="79EA4D36" w14:textId="77777777" w:rsidR="008D0874" w:rsidRDefault="008D0874" w:rsidP="008D0874">
      <w:pPr>
        <w:rPr>
          <w:lang w:val="en-US"/>
        </w:rPr>
      </w:pPr>
      <w:r>
        <w:rPr>
          <w:b/>
          <w:u w:val="single"/>
          <w:lang w:val="en-US"/>
        </w:rPr>
        <w:t>## MALES ONLY</w:t>
      </w:r>
    </w:p>
    <w:p w14:paraId="2CA1020F" w14:textId="67084A06" w:rsidR="008D0874" w:rsidRDefault="008D0874" w:rsidP="008D0874">
      <w:pPr>
        <w:rPr>
          <w:lang w:val="en-US"/>
        </w:rPr>
      </w:pPr>
      <w:proofErr w:type="spellStart"/>
      <w:r>
        <w:rPr>
          <w:lang w:val="en-US"/>
        </w:rPr>
        <w:t>Malesdf</w:t>
      </w:r>
      <w:proofErr w:type="spellEnd"/>
      <w:r>
        <w:rPr>
          <w:lang w:val="en-US"/>
        </w:rPr>
        <w:t xml:space="preserve"> &lt;- </w:t>
      </w:r>
      <w:r w:rsidR="005D6767">
        <w:rPr>
          <w:lang w:val="en-US"/>
        </w:rPr>
        <w:t>mydf1</w:t>
      </w:r>
      <w:r>
        <w:rPr>
          <w:lang w:val="en-US"/>
        </w:rPr>
        <w:t>[</w:t>
      </w:r>
      <w:r w:rsidR="005D6767">
        <w:rPr>
          <w:lang w:val="en-US"/>
        </w:rPr>
        <w:t>mydf1</w:t>
      </w:r>
      <w:r>
        <w:rPr>
          <w:lang w:val="en-US"/>
        </w:rPr>
        <w:t>$SEX == 1, ]</w:t>
      </w:r>
    </w:p>
    <w:p w14:paraId="37D8D397" w14:textId="77777777" w:rsidR="008D0874" w:rsidRDefault="008D0874" w:rsidP="008D0874">
      <w:pPr>
        <w:rPr>
          <w:lang w:val="en-US"/>
        </w:rPr>
      </w:pPr>
      <w:r>
        <w:rPr>
          <w:lang w:val="en-US"/>
        </w:rPr>
        <w:t>head(</w:t>
      </w:r>
      <w:proofErr w:type="spellStart"/>
      <w:r>
        <w:rPr>
          <w:lang w:val="en-US"/>
        </w:rPr>
        <w:t>Malesdf</w:t>
      </w:r>
      <w:proofErr w:type="spellEnd"/>
      <w:r>
        <w:rPr>
          <w:lang w:val="en-US"/>
        </w:rPr>
        <w:t>)</w:t>
      </w:r>
    </w:p>
    <w:p w14:paraId="143A0F0A" w14:textId="5B4DF4ED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Malesdf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Malesdf$BMI_GROUP</w:t>
      </w:r>
      <w:proofErr w:type="spellEnd"/>
      <w:r w:rsidRPr="00A03ECD">
        <w:rPr>
          <w:lang w:val="en-US"/>
        </w:rPr>
        <w:t xml:space="preserve"> == </w:t>
      </w:r>
      <w:r w:rsidR="001F1956">
        <w:rPr>
          <w:lang w:val="en-US"/>
        </w:rPr>
        <w:t>3</w:t>
      </w:r>
      <w:r w:rsidRPr="00A03ECD">
        <w:rPr>
          <w:lang w:val="en-US"/>
        </w:rPr>
        <w:t>) | (</w:t>
      </w:r>
      <w:proofErr w:type="spellStart"/>
      <w:r w:rsidRPr="00A03ECD">
        <w:rPr>
          <w:lang w:val="en-US"/>
        </w:rPr>
        <w:t>Malesdf$BMI_GROUP</w:t>
      </w:r>
      <w:proofErr w:type="spellEnd"/>
      <w:r w:rsidRPr="00A03ECD">
        <w:rPr>
          <w:lang w:val="en-US"/>
        </w:rPr>
        <w:t xml:space="preserve"> == </w:t>
      </w:r>
      <w:r w:rsidR="001F1956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5FBB8B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</w:p>
    <w:p w14:paraId="7DAA6CDA" w14:textId="45B14492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 xml:space="preserve"> &lt;-  </w:t>
      </w:r>
      <w:proofErr w:type="spellStart"/>
      <w:r w:rsidRPr="00A03ECD">
        <w:rPr>
          <w:lang w:val="en-US"/>
        </w:rPr>
        <w:t>Malesdf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Malesdf$BMI_GROUP</w:t>
      </w:r>
      <w:proofErr w:type="spellEnd"/>
      <w:r w:rsidRPr="00A03ECD">
        <w:rPr>
          <w:lang w:val="en-US"/>
        </w:rPr>
        <w:t xml:space="preserve"> == </w:t>
      </w:r>
      <w:r w:rsidR="001F1956">
        <w:rPr>
          <w:lang w:val="en-US"/>
        </w:rPr>
        <w:t>1</w:t>
      </w:r>
      <w:r w:rsidRPr="00A03ECD">
        <w:rPr>
          <w:lang w:val="en-US"/>
        </w:rPr>
        <w:t>) | (</w:t>
      </w:r>
      <w:proofErr w:type="spellStart"/>
      <w:r w:rsidRPr="00A03ECD">
        <w:rPr>
          <w:lang w:val="en-US"/>
        </w:rPr>
        <w:t>Malesdf$BMI_GROUP</w:t>
      </w:r>
      <w:proofErr w:type="spellEnd"/>
      <w:r w:rsidRPr="00A03ECD">
        <w:rPr>
          <w:lang w:val="en-US"/>
        </w:rPr>
        <w:t xml:space="preserve"> == </w:t>
      </w:r>
      <w:r w:rsidR="001F1956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0E1EF197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</w:p>
    <w:p w14:paraId="5426F43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>)</w:t>
      </w:r>
    </w:p>
    <w:p w14:paraId="7573AAF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>)</w:t>
      </w:r>
    </w:p>
    <w:p w14:paraId="7172760E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MalesdfBMI_GROUP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as.numeric</w:t>
      </w:r>
      <w:proofErr w:type="spellEnd"/>
      <w:r w:rsidRPr="00A03ECD">
        <w:rPr>
          <w:lang w:val="en-US"/>
        </w:rPr>
        <w:t>(</w:t>
      </w:r>
      <w:proofErr w:type="spellStart"/>
      <w:r w:rsidRPr="00A03ECD">
        <w:rPr>
          <w:lang w:val="en-US"/>
        </w:rPr>
        <w:t>Malesdf$BMI_GROUP</w:t>
      </w:r>
      <w:proofErr w:type="spellEnd"/>
      <w:r w:rsidRPr="00A03ECD">
        <w:rPr>
          <w:lang w:val="en-US"/>
        </w:rPr>
        <w:t xml:space="preserve">) </w:t>
      </w:r>
    </w:p>
    <w:p w14:paraId="4F27FD6F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MalesdfBMI_GROUP</w:t>
      </w:r>
      <w:proofErr w:type="spellEnd"/>
      <w:r w:rsidRPr="00A03ECD">
        <w:rPr>
          <w:lang w:val="en-US"/>
        </w:rPr>
        <w:t xml:space="preserve"> </w:t>
      </w:r>
    </w:p>
    <w:p w14:paraId="4C325906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MalesdfBMI_GROUPnoNA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MalesdfBMI_GROUP</w:t>
      </w:r>
      <w:proofErr w:type="spellEnd"/>
      <w:r w:rsidRPr="00A03ECD">
        <w:rPr>
          <w:lang w:val="en-US"/>
        </w:rPr>
        <w:t>[!is.na(</w:t>
      </w:r>
      <w:proofErr w:type="spellStart"/>
      <w:r w:rsidRPr="00A03ECD">
        <w:rPr>
          <w:lang w:val="en-US"/>
        </w:rPr>
        <w:t>MalesdfBMI_GROUP</w:t>
      </w:r>
      <w:proofErr w:type="spellEnd"/>
      <w:r w:rsidRPr="00A03ECD">
        <w:rPr>
          <w:lang w:val="en-US"/>
        </w:rPr>
        <w:t>)]</w:t>
      </w:r>
    </w:p>
    <w:p w14:paraId="428E22E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MalesdfBMI_GROUPnoNA</w:t>
      </w:r>
      <w:proofErr w:type="spellEnd"/>
      <w:r w:rsidRPr="00A03ECD">
        <w:rPr>
          <w:lang w:val="en-US"/>
        </w:rPr>
        <w:t xml:space="preserve">) </w:t>
      </w:r>
    </w:p>
    <w:p w14:paraId="61DCFA90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>)</w:t>
      </w:r>
    </w:p>
    <w:p w14:paraId="75854492" w14:textId="77777777" w:rsidR="008D0874" w:rsidRPr="00A03ECD" w:rsidRDefault="008D0874" w:rsidP="008D0874">
      <w:pPr>
        <w:rPr>
          <w:lang w:val="en-US"/>
        </w:rPr>
      </w:pPr>
    </w:p>
    <w:p w14:paraId="14A48236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>[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 xml:space="preserve"> == "AA"]</w:t>
      </w:r>
    </w:p>
    <w:p w14:paraId="06241E1F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</w:t>
      </w:r>
      <w:proofErr w:type="spellEnd"/>
      <w:r w:rsidRPr="00A03ECD">
        <w:rPr>
          <w:lang w:val="en-US"/>
        </w:rPr>
        <w:t xml:space="preserve"> </w:t>
      </w:r>
    </w:p>
    <w:p w14:paraId="32A45032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 xml:space="preserve"> == "GA") | 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 xml:space="preserve"> == "AG") | 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  <w:proofErr w:type="spellEnd"/>
      <w:r w:rsidRPr="00A03ECD">
        <w:rPr>
          <w:lang w:val="en-US"/>
        </w:rPr>
        <w:t xml:space="preserve"> == "GG")]</w:t>
      </w:r>
    </w:p>
    <w:p w14:paraId="64A56C32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</w:t>
      </w:r>
      <w:proofErr w:type="spellEnd"/>
      <w:r w:rsidRPr="00A03ECD">
        <w:rPr>
          <w:lang w:val="en-US"/>
        </w:rPr>
        <w:t xml:space="preserve"> </w:t>
      </w:r>
    </w:p>
    <w:p w14:paraId="3934B8CB" w14:textId="77777777" w:rsidR="008D0874" w:rsidRPr="00A03ECD" w:rsidRDefault="008D0874" w:rsidP="008D0874">
      <w:pPr>
        <w:rPr>
          <w:lang w:val="en-US"/>
        </w:rPr>
      </w:pPr>
    </w:p>
    <w:p w14:paraId="36A21C89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lastRenderedPageBreak/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>[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 xml:space="preserve"> == "AA"]</w:t>
      </w:r>
    </w:p>
    <w:p w14:paraId="042D96FB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  <w:proofErr w:type="spellEnd"/>
    </w:p>
    <w:p w14:paraId="6405BB2D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  <w:proofErr w:type="spellEnd"/>
      <w:r w:rsidRPr="00A03ECD">
        <w:rPr>
          <w:lang w:val="en-US"/>
        </w:rPr>
        <w:t xml:space="preserve"> &lt;- 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>[(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 xml:space="preserve"> == "GA") | 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 xml:space="preserve"> == "AG") | 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  <w:proofErr w:type="spellEnd"/>
      <w:r w:rsidRPr="00A03ECD">
        <w:rPr>
          <w:lang w:val="en-US"/>
        </w:rPr>
        <w:t xml:space="preserve"> == "GG")]</w:t>
      </w:r>
    </w:p>
    <w:p w14:paraId="4AEA9CB1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  <w:proofErr w:type="spellEnd"/>
    </w:p>
    <w:p w14:paraId="258A08FF" w14:textId="77777777" w:rsidR="008D0874" w:rsidRPr="00A03ECD" w:rsidRDefault="008D0874" w:rsidP="008D0874">
      <w:pPr>
        <w:rPr>
          <w:lang w:val="en-US"/>
        </w:rPr>
      </w:pPr>
    </w:p>
    <w:p w14:paraId="3B87D82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  <w:proofErr w:type="spellEnd"/>
      <w:r w:rsidRPr="00A03ECD">
        <w:rPr>
          <w:lang w:val="en-US"/>
        </w:rPr>
        <w:t>) + 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  <w:proofErr w:type="spellEnd"/>
      <w:r w:rsidRPr="00A03ECD">
        <w:rPr>
          <w:lang w:val="en-US"/>
        </w:rPr>
        <w:t>)</w:t>
      </w:r>
    </w:p>
    <w:p w14:paraId="657D49BB" w14:textId="77777777" w:rsidR="008D0874" w:rsidRPr="00A03ECD" w:rsidRDefault="008D0874" w:rsidP="008D0874">
      <w:pPr>
        <w:rPr>
          <w:lang w:val="en-US"/>
        </w:rPr>
      </w:pPr>
    </w:p>
    <w:p w14:paraId="12826FCA" w14:textId="77777777" w:rsidR="008D0874" w:rsidRPr="00A03ECD" w:rsidRDefault="008D0874" w:rsidP="008D0874">
      <w:pPr>
        <w:rPr>
          <w:lang w:val="en-US"/>
        </w:rPr>
      </w:pPr>
      <w:proofErr w:type="spellStart"/>
      <w:r w:rsidRPr="00A03ECD">
        <w:rPr>
          <w:lang w:val="en-US"/>
        </w:rPr>
        <w:t>OddsRatio</w:t>
      </w:r>
      <w:proofErr w:type="spellEnd"/>
      <w:r w:rsidRPr="00A03ECD">
        <w:rPr>
          <w:lang w:val="en-US"/>
        </w:rPr>
        <w:t xml:space="preserve"> &lt;- (length(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</w:t>
      </w:r>
      <w:proofErr w:type="spellEnd"/>
      <w:r w:rsidRPr="00A03ECD">
        <w:rPr>
          <w:lang w:val="en-US"/>
        </w:rPr>
        <w:t>) / 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</w:t>
      </w:r>
      <w:proofErr w:type="spellEnd"/>
      <w:r w:rsidRPr="00A03ECD">
        <w:rPr>
          <w:lang w:val="en-US"/>
        </w:rPr>
        <w:t>)) / (length(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  <w:proofErr w:type="spellEnd"/>
      <w:r w:rsidRPr="00A03ECD">
        <w:rPr>
          <w:lang w:val="en-US"/>
        </w:rPr>
        <w:t>) / 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  <w:proofErr w:type="spellEnd"/>
      <w:r w:rsidRPr="00A03ECD">
        <w:rPr>
          <w:lang w:val="en-US"/>
        </w:rPr>
        <w:t>))</w:t>
      </w:r>
    </w:p>
    <w:p w14:paraId="31075E98" w14:textId="1F4E9CF4" w:rsidR="008D0874" w:rsidRDefault="008D0874" w:rsidP="008D0874">
      <w:pPr>
        <w:rPr>
          <w:sz w:val="32"/>
          <w:szCs w:val="32"/>
          <w:lang w:val="en-US"/>
        </w:rPr>
      </w:pPr>
      <w:proofErr w:type="spellStart"/>
      <w:r w:rsidRPr="001F1956">
        <w:rPr>
          <w:sz w:val="32"/>
          <w:szCs w:val="32"/>
          <w:lang w:val="en-US"/>
        </w:rPr>
        <w:t>OddsRatio</w:t>
      </w:r>
      <w:proofErr w:type="spellEnd"/>
    </w:p>
    <w:p w14:paraId="25E8009A" w14:textId="06598459" w:rsidR="00F114BC" w:rsidRPr="001F1956" w:rsidRDefault="00F114BC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r w:rsidRPr="00F114BC">
        <w:rPr>
          <w:sz w:val="32"/>
          <w:szCs w:val="32"/>
          <w:lang w:val="en-US"/>
        </w:rPr>
        <w:t>0.4923726</w:t>
      </w:r>
      <w:r w:rsidR="0050303C">
        <w:rPr>
          <w:sz w:val="32"/>
          <w:szCs w:val="32"/>
          <w:lang w:val="en-US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spacing w:after="0"/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</w:t>
      </w:r>
      <w:proofErr w:type="spellEnd"/>
      <w:r w:rsidRPr="00A03ECD">
        <w:rPr>
          <w:lang w:val="en-US"/>
        </w:rPr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</w:t>
      </w:r>
      <w:proofErr w:type="spellEnd"/>
      <w:r w:rsidRPr="00A03ECD">
        <w:rPr>
          <w:lang w:val="en-US"/>
        </w:rPr>
        <w:t xml:space="preserve">),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  <w:proofErr w:type="spellEnd"/>
      <w:r w:rsidRPr="00A03ECD">
        <w:rPr>
          <w:lang w:val="en-US"/>
        </w:rPr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  <w:proofErr w:type="spellEnd"/>
      <w:r w:rsidRPr="00A03ECD">
        <w:rPr>
          <w:lang w:val="en-US"/>
        </w:rPr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proofErr w:type="spellStart"/>
      <w:r w:rsidRPr="00A03ECD">
        <w:rPr>
          <w:lang w:val="en-US"/>
        </w:rPr>
        <w:t>dimnames</w:t>
      </w:r>
      <w:proofErr w:type="spellEnd"/>
      <w:r w:rsidRPr="00A03ECD">
        <w:rPr>
          <w:lang w:val="en-US"/>
        </w:rPr>
        <w:t xml:space="preserve"> = list(c("AA",  "GA+GG"), </w:t>
      </w:r>
    </w:p>
    <w:p w14:paraId="3FAA8E96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</w:t>
      </w:r>
      <w:proofErr w:type="spellStart"/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</w:t>
      </w:r>
      <w:proofErr w:type="spellEnd"/>
      <w:r w:rsidRPr="00A03ECD">
        <w:rPr>
          <w:lang w:val="en-US"/>
        </w:rPr>
        <w:t>", "</w:t>
      </w:r>
      <w:proofErr w:type="spellStart"/>
      <w:r w:rsidRPr="00A03ECD">
        <w:rPr>
          <w:lang w:val="en-US"/>
        </w:rPr>
        <w:t>NormalUnder</w:t>
      </w:r>
      <w:r>
        <w:rPr>
          <w:lang w:val="en-US"/>
        </w:rPr>
        <w:t>weightMALE</w:t>
      </w:r>
      <w:proofErr w:type="spellEnd"/>
      <w:r w:rsidRPr="00A03ECD">
        <w:rPr>
          <w:lang w:val="en-US"/>
        </w:rPr>
        <w:t>")))</w:t>
      </w:r>
    </w:p>
    <w:p w14:paraId="0D2CD3C8" w14:textId="77777777" w:rsidR="008D0874" w:rsidRDefault="008D0874" w:rsidP="008D0874">
      <w:pPr>
        <w:rPr>
          <w:lang w:val="en-US"/>
        </w:rPr>
      </w:pPr>
      <w:r>
        <w:rPr>
          <w:lang w:val="en-GB"/>
        </w:rPr>
        <w:t>MALE_TAB_MC</w:t>
      </w:r>
    </w:p>
    <w:p w14:paraId="0BC5577B" w14:textId="77777777" w:rsidR="008D0874" w:rsidRDefault="008D0874" w:rsidP="008D0874">
      <w:pPr>
        <w:rPr>
          <w:lang w:val="en-US"/>
        </w:rPr>
      </w:pPr>
    </w:p>
    <w:p w14:paraId="2CB9C986" w14:textId="77777777" w:rsidR="008D0874" w:rsidRDefault="008D0874" w:rsidP="008D0874">
      <w:pPr>
        <w:rPr>
          <w:lang w:val="en-US"/>
        </w:rPr>
      </w:pPr>
      <w:proofErr w:type="spellStart"/>
      <w:r>
        <w:rPr>
          <w:lang w:val="en-US"/>
        </w:rPr>
        <w:t>MALE_or_fit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oddsratio</w:t>
      </w:r>
      <w:proofErr w:type="spellEnd"/>
      <w:r>
        <w:rPr>
          <w:lang w:val="en-US"/>
        </w:rPr>
        <w:t>(MALE_TAB_MC)</w:t>
      </w:r>
    </w:p>
    <w:p w14:paraId="6E74EA3A" w14:textId="77777777" w:rsidR="008D0874" w:rsidRDefault="008D0874" w:rsidP="008D0874">
      <w:pPr>
        <w:rPr>
          <w:lang w:val="en-US"/>
        </w:rPr>
      </w:pPr>
      <w:proofErr w:type="spellStart"/>
      <w:r>
        <w:rPr>
          <w:lang w:val="en-US"/>
        </w:rPr>
        <w:t>MALE_or_fit</w:t>
      </w:r>
      <w:proofErr w:type="spellEnd"/>
      <w:r>
        <w:rPr>
          <w:lang w:val="en-US"/>
        </w:rPr>
        <w:t xml:space="preserve"> </w:t>
      </w:r>
    </w:p>
    <w:p w14:paraId="5C86E78F" w14:textId="77777777" w:rsidR="001D154A" w:rsidRDefault="001D154A" w:rsidP="008D0874">
      <w:pPr>
        <w:rPr>
          <w:lang w:val="en-US"/>
        </w:rPr>
      </w:pPr>
    </w:p>
    <w:p w14:paraId="29F0B82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     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OverweightMALEObese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NormalUnderweightMALE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8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1027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1517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1035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1541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estimate     lower   upper</w:t>
      </w:r>
    </w:p>
    <w:p w14:paraId="611B29A2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 xml:space="preserve">##                    AA    </w:t>
      </w:r>
      <w:r w:rsidRPr="004C7660">
        <w:rPr>
          <w:rFonts w:ascii="Monaco" w:hAnsi="Monaco" w:cs="Monaco"/>
          <w:color w:val="666666"/>
          <w:sz w:val="24"/>
          <w:szCs w:val="24"/>
        </w:rPr>
        <w:t>1.000000</w:t>
      </w:r>
      <w:r w:rsidRPr="004C7660">
        <w:rPr>
          <w:rFonts w:ascii="Monaco" w:hAnsi="Monaco" w:cs="Monaco"/>
          <w:sz w:val="24"/>
          <w:szCs w:val="24"/>
        </w:rPr>
        <w:t xml:space="preserve">        NA      NA</w:t>
      </w:r>
    </w:p>
    <w:p w14:paraId="2182D5ED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          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0.499083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0.2072639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lastRenderedPageBreak/>
        <w:t>## $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p.value</w:t>
      </w:r>
      <w:proofErr w:type="spellEnd"/>
    </w:p>
    <w:p w14:paraId="7F3032C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 xml:space="preserve">sided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midp.exact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fisher.exact</w:t>
      </w:r>
      <w:proofErr w:type="spellEnd"/>
      <w:r>
        <w:rPr>
          <w:rFonts w:ascii="Monaco" w:hAnsi="Monaco" w:cs="Monaco"/>
          <w:sz w:val="24"/>
          <w:szCs w:val="24"/>
          <w:lang w:val="en-US"/>
        </w:rPr>
        <w:t xml:space="preserve">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chi.square</w:t>
      </w:r>
      <w:proofErr w:type="spellEnd"/>
    </w:p>
    <w:p w14:paraId="0872FAB7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AA            NA           NA         NA</w:t>
      </w:r>
    </w:p>
    <w:p w14:paraId="4751C6B3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0.07711167</w:t>
      </w:r>
      <w:r w:rsidRPr="004C7660">
        <w:rPr>
          <w:rFonts w:ascii="Monaco" w:hAnsi="Monaco" w:cs="Monaco"/>
          <w:sz w:val="24"/>
          <w:szCs w:val="24"/>
        </w:rPr>
        <w:t xml:space="preserve">     </w:t>
      </w:r>
      <w:r w:rsidRPr="004C7660">
        <w:rPr>
          <w:rFonts w:ascii="Monaco" w:hAnsi="Monaco" w:cs="Monaco"/>
          <w:color w:val="666666"/>
          <w:sz w:val="24"/>
          <w:szCs w:val="24"/>
        </w:rPr>
        <w:t>0.101396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  <w:proofErr w:type="spellStart"/>
      <w:r>
        <w:rPr>
          <w:rFonts w:ascii="Monaco" w:hAnsi="Monaco" w:cs="Monaco"/>
          <w:sz w:val="24"/>
          <w:szCs w:val="24"/>
          <w:lang w:val="en-US"/>
        </w:rPr>
        <w:t>attr</w:t>
      </w:r>
      <w:proofErr w:type="spellEnd"/>
      <w:r>
        <w:rPr>
          <w:rFonts w:ascii="Monaco" w:hAnsi="Monaco" w:cs="Monaco"/>
          <w:sz w:val="24"/>
          <w:szCs w:val="24"/>
          <w:lang w:val="en-US"/>
        </w:rPr>
        <w:t>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7E8E11B4" w14:textId="77777777" w:rsidR="008D0874" w:rsidRDefault="008D0874" w:rsidP="008D0874">
      <w:pPr>
        <w:rPr>
          <w:lang w:val="en-US"/>
        </w:rPr>
      </w:pPr>
    </w:p>
    <w:p w14:paraId="2B4A2AB7" w14:textId="77777777" w:rsidR="008D0874" w:rsidRDefault="008D0874" w:rsidP="008D0874">
      <w:pPr>
        <w:rPr>
          <w:lang w:val="en-US"/>
        </w:rPr>
      </w:pPr>
    </w:p>
    <w:bookmarkEnd w:id="0"/>
    <w:p w14:paraId="7C588D24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711D"/>
    <w:rsid w:val="000114D6"/>
    <w:rsid w:val="00012D0D"/>
    <w:rsid w:val="00015570"/>
    <w:rsid w:val="0001695D"/>
    <w:rsid w:val="000265AD"/>
    <w:rsid w:val="00027D9C"/>
    <w:rsid w:val="000303D7"/>
    <w:rsid w:val="00033AA9"/>
    <w:rsid w:val="0003779B"/>
    <w:rsid w:val="00040B23"/>
    <w:rsid w:val="00045BF2"/>
    <w:rsid w:val="0004641F"/>
    <w:rsid w:val="00056B86"/>
    <w:rsid w:val="00057A81"/>
    <w:rsid w:val="00057BEB"/>
    <w:rsid w:val="00062307"/>
    <w:rsid w:val="000627A3"/>
    <w:rsid w:val="00067026"/>
    <w:rsid w:val="000673B9"/>
    <w:rsid w:val="000712E7"/>
    <w:rsid w:val="00071DEB"/>
    <w:rsid w:val="00076AA5"/>
    <w:rsid w:val="00076EDD"/>
    <w:rsid w:val="0008008C"/>
    <w:rsid w:val="00085A41"/>
    <w:rsid w:val="00087EC8"/>
    <w:rsid w:val="00094D99"/>
    <w:rsid w:val="00097C9B"/>
    <w:rsid w:val="000A349A"/>
    <w:rsid w:val="000A54DA"/>
    <w:rsid w:val="000A583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7E7B"/>
    <w:rsid w:val="001901E9"/>
    <w:rsid w:val="00190B1C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321B"/>
    <w:rsid w:val="001C36B8"/>
    <w:rsid w:val="001C456E"/>
    <w:rsid w:val="001D154A"/>
    <w:rsid w:val="001D47E4"/>
    <w:rsid w:val="001D4841"/>
    <w:rsid w:val="001E084A"/>
    <w:rsid w:val="001E2D8D"/>
    <w:rsid w:val="001E6DFC"/>
    <w:rsid w:val="001F0CD7"/>
    <w:rsid w:val="001F1956"/>
    <w:rsid w:val="00200BAD"/>
    <w:rsid w:val="00202AA1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5178"/>
    <w:rsid w:val="00246AF2"/>
    <w:rsid w:val="00250CC7"/>
    <w:rsid w:val="002538DF"/>
    <w:rsid w:val="00254D77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409B"/>
    <w:rsid w:val="0029735B"/>
    <w:rsid w:val="002A3216"/>
    <w:rsid w:val="002A53D8"/>
    <w:rsid w:val="002A6B8F"/>
    <w:rsid w:val="002A7691"/>
    <w:rsid w:val="002B10CF"/>
    <w:rsid w:val="002B382D"/>
    <w:rsid w:val="002B54D2"/>
    <w:rsid w:val="002C1BD3"/>
    <w:rsid w:val="002C568F"/>
    <w:rsid w:val="002C5BCC"/>
    <w:rsid w:val="002D2F26"/>
    <w:rsid w:val="002D4D33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7CE1"/>
    <w:rsid w:val="00310390"/>
    <w:rsid w:val="00314AD8"/>
    <w:rsid w:val="00316AAF"/>
    <w:rsid w:val="003202AF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601FA"/>
    <w:rsid w:val="00361232"/>
    <w:rsid w:val="0037173A"/>
    <w:rsid w:val="00373C66"/>
    <w:rsid w:val="00375098"/>
    <w:rsid w:val="00376A22"/>
    <w:rsid w:val="0037747B"/>
    <w:rsid w:val="00381FF3"/>
    <w:rsid w:val="003830C7"/>
    <w:rsid w:val="0038391B"/>
    <w:rsid w:val="0038513A"/>
    <w:rsid w:val="00386C09"/>
    <w:rsid w:val="003870A4"/>
    <w:rsid w:val="00393C16"/>
    <w:rsid w:val="00394B46"/>
    <w:rsid w:val="00395671"/>
    <w:rsid w:val="003966B2"/>
    <w:rsid w:val="003977A8"/>
    <w:rsid w:val="003A0EDE"/>
    <w:rsid w:val="003A371F"/>
    <w:rsid w:val="003A3D15"/>
    <w:rsid w:val="003A4745"/>
    <w:rsid w:val="003B5714"/>
    <w:rsid w:val="003B647D"/>
    <w:rsid w:val="003C2352"/>
    <w:rsid w:val="003C466E"/>
    <w:rsid w:val="003D0386"/>
    <w:rsid w:val="003D2D75"/>
    <w:rsid w:val="003D7648"/>
    <w:rsid w:val="003E0AD0"/>
    <w:rsid w:val="003E0E0F"/>
    <w:rsid w:val="003F0A4C"/>
    <w:rsid w:val="003F4A93"/>
    <w:rsid w:val="003F5D1F"/>
    <w:rsid w:val="003F605E"/>
    <w:rsid w:val="003F76C5"/>
    <w:rsid w:val="00402C1C"/>
    <w:rsid w:val="00402FD3"/>
    <w:rsid w:val="00407BBE"/>
    <w:rsid w:val="0041084F"/>
    <w:rsid w:val="00412229"/>
    <w:rsid w:val="0041306F"/>
    <w:rsid w:val="00417332"/>
    <w:rsid w:val="00421A20"/>
    <w:rsid w:val="00425043"/>
    <w:rsid w:val="00425AD6"/>
    <w:rsid w:val="00427A18"/>
    <w:rsid w:val="00431022"/>
    <w:rsid w:val="00435F73"/>
    <w:rsid w:val="0044174D"/>
    <w:rsid w:val="004428BA"/>
    <w:rsid w:val="00445875"/>
    <w:rsid w:val="00445D94"/>
    <w:rsid w:val="00446E89"/>
    <w:rsid w:val="00457A3F"/>
    <w:rsid w:val="004637F2"/>
    <w:rsid w:val="00463FB9"/>
    <w:rsid w:val="0046682F"/>
    <w:rsid w:val="00473F25"/>
    <w:rsid w:val="0047642F"/>
    <w:rsid w:val="004768A9"/>
    <w:rsid w:val="00482039"/>
    <w:rsid w:val="00493699"/>
    <w:rsid w:val="004968DA"/>
    <w:rsid w:val="00497449"/>
    <w:rsid w:val="004A07EC"/>
    <w:rsid w:val="004A2843"/>
    <w:rsid w:val="004A3CCA"/>
    <w:rsid w:val="004A75F1"/>
    <w:rsid w:val="004B183C"/>
    <w:rsid w:val="004B1AFA"/>
    <w:rsid w:val="004B6249"/>
    <w:rsid w:val="004B62B8"/>
    <w:rsid w:val="004B6BAF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5000E3"/>
    <w:rsid w:val="0050303C"/>
    <w:rsid w:val="005041CD"/>
    <w:rsid w:val="00504909"/>
    <w:rsid w:val="005052B1"/>
    <w:rsid w:val="00511760"/>
    <w:rsid w:val="00512799"/>
    <w:rsid w:val="00521E06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4325"/>
    <w:rsid w:val="00594892"/>
    <w:rsid w:val="00597D0D"/>
    <w:rsid w:val="005A0842"/>
    <w:rsid w:val="005A3683"/>
    <w:rsid w:val="005A43B6"/>
    <w:rsid w:val="005A7AFC"/>
    <w:rsid w:val="005A7BEA"/>
    <w:rsid w:val="005B301B"/>
    <w:rsid w:val="005B484C"/>
    <w:rsid w:val="005B56D2"/>
    <w:rsid w:val="005C026B"/>
    <w:rsid w:val="005C0734"/>
    <w:rsid w:val="005C3557"/>
    <w:rsid w:val="005C49A3"/>
    <w:rsid w:val="005C715D"/>
    <w:rsid w:val="005D15B3"/>
    <w:rsid w:val="005D1B06"/>
    <w:rsid w:val="005D2291"/>
    <w:rsid w:val="005D2972"/>
    <w:rsid w:val="005D438B"/>
    <w:rsid w:val="005D6638"/>
    <w:rsid w:val="005D6767"/>
    <w:rsid w:val="005D7A9D"/>
    <w:rsid w:val="005E4D06"/>
    <w:rsid w:val="005E5622"/>
    <w:rsid w:val="005E7E23"/>
    <w:rsid w:val="005F34E2"/>
    <w:rsid w:val="005F4A6A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566C0"/>
    <w:rsid w:val="00656E9B"/>
    <w:rsid w:val="00662957"/>
    <w:rsid w:val="006667E2"/>
    <w:rsid w:val="00666FE5"/>
    <w:rsid w:val="006671C4"/>
    <w:rsid w:val="006727FF"/>
    <w:rsid w:val="00673DD8"/>
    <w:rsid w:val="0067409E"/>
    <w:rsid w:val="00675001"/>
    <w:rsid w:val="00681D87"/>
    <w:rsid w:val="006852D7"/>
    <w:rsid w:val="00685D9F"/>
    <w:rsid w:val="00690263"/>
    <w:rsid w:val="00691FA1"/>
    <w:rsid w:val="006A3F49"/>
    <w:rsid w:val="006A4C3B"/>
    <w:rsid w:val="006B26F3"/>
    <w:rsid w:val="006B3D24"/>
    <w:rsid w:val="006C3141"/>
    <w:rsid w:val="006C4634"/>
    <w:rsid w:val="006C5161"/>
    <w:rsid w:val="006C6065"/>
    <w:rsid w:val="006C6FA9"/>
    <w:rsid w:val="006C7B0E"/>
    <w:rsid w:val="006D0943"/>
    <w:rsid w:val="006D4667"/>
    <w:rsid w:val="006D66F2"/>
    <w:rsid w:val="006E2C14"/>
    <w:rsid w:val="006E3AC6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91E44"/>
    <w:rsid w:val="00793B62"/>
    <w:rsid w:val="00793DEF"/>
    <w:rsid w:val="00795169"/>
    <w:rsid w:val="007979A9"/>
    <w:rsid w:val="00797DCB"/>
    <w:rsid w:val="007A0474"/>
    <w:rsid w:val="007A137B"/>
    <w:rsid w:val="007B0942"/>
    <w:rsid w:val="007B2AA5"/>
    <w:rsid w:val="007B3B2C"/>
    <w:rsid w:val="007B7AFF"/>
    <w:rsid w:val="007C1452"/>
    <w:rsid w:val="007C4F30"/>
    <w:rsid w:val="007C683E"/>
    <w:rsid w:val="007C7468"/>
    <w:rsid w:val="007D3021"/>
    <w:rsid w:val="007D3E45"/>
    <w:rsid w:val="007D6C87"/>
    <w:rsid w:val="007E306D"/>
    <w:rsid w:val="007E4A15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2050F"/>
    <w:rsid w:val="00820EB5"/>
    <w:rsid w:val="00824783"/>
    <w:rsid w:val="00825BCA"/>
    <w:rsid w:val="00826927"/>
    <w:rsid w:val="00827D4F"/>
    <w:rsid w:val="00833B8B"/>
    <w:rsid w:val="00834EFC"/>
    <w:rsid w:val="008374C4"/>
    <w:rsid w:val="0084279B"/>
    <w:rsid w:val="00844013"/>
    <w:rsid w:val="00844C2A"/>
    <w:rsid w:val="0084638B"/>
    <w:rsid w:val="00846AE1"/>
    <w:rsid w:val="008476B0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52F3"/>
    <w:rsid w:val="00885EB5"/>
    <w:rsid w:val="00886950"/>
    <w:rsid w:val="00891D2E"/>
    <w:rsid w:val="008A16B8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D0874"/>
    <w:rsid w:val="008D73D3"/>
    <w:rsid w:val="008E57D6"/>
    <w:rsid w:val="008F5BCF"/>
    <w:rsid w:val="009002CC"/>
    <w:rsid w:val="00903426"/>
    <w:rsid w:val="009151B2"/>
    <w:rsid w:val="0091536D"/>
    <w:rsid w:val="009163FB"/>
    <w:rsid w:val="00917CDD"/>
    <w:rsid w:val="00920D73"/>
    <w:rsid w:val="009329E6"/>
    <w:rsid w:val="0093781E"/>
    <w:rsid w:val="00940160"/>
    <w:rsid w:val="00941ADA"/>
    <w:rsid w:val="009460FF"/>
    <w:rsid w:val="00947C27"/>
    <w:rsid w:val="0095444F"/>
    <w:rsid w:val="009544F7"/>
    <w:rsid w:val="00954FFC"/>
    <w:rsid w:val="00961263"/>
    <w:rsid w:val="00963D5A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68D1"/>
    <w:rsid w:val="009D74AC"/>
    <w:rsid w:val="009D79E6"/>
    <w:rsid w:val="009E02F3"/>
    <w:rsid w:val="009E3D32"/>
    <w:rsid w:val="009E585E"/>
    <w:rsid w:val="009E7692"/>
    <w:rsid w:val="009F2899"/>
    <w:rsid w:val="009F3111"/>
    <w:rsid w:val="009F31F6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5B9F"/>
    <w:rsid w:val="00A4044C"/>
    <w:rsid w:val="00A41495"/>
    <w:rsid w:val="00A42C33"/>
    <w:rsid w:val="00A46A84"/>
    <w:rsid w:val="00A50302"/>
    <w:rsid w:val="00A52AFB"/>
    <w:rsid w:val="00A52CC4"/>
    <w:rsid w:val="00A56E35"/>
    <w:rsid w:val="00A63672"/>
    <w:rsid w:val="00A647C2"/>
    <w:rsid w:val="00A65031"/>
    <w:rsid w:val="00A76CAA"/>
    <w:rsid w:val="00A849D7"/>
    <w:rsid w:val="00A84C0B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7AA8"/>
    <w:rsid w:val="00AB499B"/>
    <w:rsid w:val="00AB4D53"/>
    <w:rsid w:val="00AB7045"/>
    <w:rsid w:val="00AB79C7"/>
    <w:rsid w:val="00AC68B5"/>
    <w:rsid w:val="00AD1A8F"/>
    <w:rsid w:val="00AD231F"/>
    <w:rsid w:val="00AD3495"/>
    <w:rsid w:val="00AD5C5E"/>
    <w:rsid w:val="00AD6770"/>
    <w:rsid w:val="00AD6F8D"/>
    <w:rsid w:val="00AE1249"/>
    <w:rsid w:val="00AE17F6"/>
    <w:rsid w:val="00AE42A3"/>
    <w:rsid w:val="00AE7397"/>
    <w:rsid w:val="00AF0A20"/>
    <w:rsid w:val="00AF2321"/>
    <w:rsid w:val="00AF7232"/>
    <w:rsid w:val="00AF76F0"/>
    <w:rsid w:val="00AF78BC"/>
    <w:rsid w:val="00AF7A7B"/>
    <w:rsid w:val="00B03F95"/>
    <w:rsid w:val="00B16AA0"/>
    <w:rsid w:val="00B16B51"/>
    <w:rsid w:val="00B20BD3"/>
    <w:rsid w:val="00B25168"/>
    <w:rsid w:val="00B26B9C"/>
    <w:rsid w:val="00B33FD7"/>
    <w:rsid w:val="00B41869"/>
    <w:rsid w:val="00B41A90"/>
    <w:rsid w:val="00B430AC"/>
    <w:rsid w:val="00B44E1C"/>
    <w:rsid w:val="00B46503"/>
    <w:rsid w:val="00B5186E"/>
    <w:rsid w:val="00B6079E"/>
    <w:rsid w:val="00B6150A"/>
    <w:rsid w:val="00B619E4"/>
    <w:rsid w:val="00B62494"/>
    <w:rsid w:val="00B74E99"/>
    <w:rsid w:val="00B76276"/>
    <w:rsid w:val="00B77376"/>
    <w:rsid w:val="00B77676"/>
    <w:rsid w:val="00B81B14"/>
    <w:rsid w:val="00B84580"/>
    <w:rsid w:val="00B87293"/>
    <w:rsid w:val="00B877C8"/>
    <w:rsid w:val="00B9320D"/>
    <w:rsid w:val="00B96FC8"/>
    <w:rsid w:val="00B97DD2"/>
    <w:rsid w:val="00BA04AD"/>
    <w:rsid w:val="00BA5582"/>
    <w:rsid w:val="00BA78FC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C051DD"/>
    <w:rsid w:val="00C05290"/>
    <w:rsid w:val="00C0648F"/>
    <w:rsid w:val="00C07A4A"/>
    <w:rsid w:val="00C111AD"/>
    <w:rsid w:val="00C125D9"/>
    <w:rsid w:val="00C130EC"/>
    <w:rsid w:val="00C1431E"/>
    <w:rsid w:val="00C1540D"/>
    <w:rsid w:val="00C23AB8"/>
    <w:rsid w:val="00C3332D"/>
    <w:rsid w:val="00C351E3"/>
    <w:rsid w:val="00C41BD2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CA"/>
    <w:rsid w:val="00C851F4"/>
    <w:rsid w:val="00C87698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7BBE"/>
    <w:rsid w:val="00CC36F5"/>
    <w:rsid w:val="00CC3F5B"/>
    <w:rsid w:val="00CC4C56"/>
    <w:rsid w:val="00CC5499"/>
    <w:rsid w:val="00CC775C"/>
    <w:rsid w:val="00CD4CE9"/>
    <w:rsid w:val="00CD6B8A"/>
    <w:rsid w:val="00CE0249"/>
    <w:rsid w:val="00CE21E2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7DF"/>
    <w:rsid w:val="00D520EC"/>
    <w:rsid w:val="00D600D9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A031E"/>
    <w:rsid w:val="00DA4276"/>
    <w:rsid w:val="00DA787A"/>
    <w:rsid w:val="00DB352D"/>
    <w:rsid w:val="00DB4035"/>
    <w:rsid w:val="00DB4A9A"/>
    <w:rsid w:val="00DB5FC8"/>
    <w:rsid w:val="00DB7131"/>
    <w:rsid w:val="00DC05BD"/>
    <w:rsid w:val="00DC298E"/>
    <w:rsid w:val="00DC5F8C"/>
    <w:rsid w:val="00DD1E93"/>
    <w:rsid w:val="00DD372C"/>
    <w:rsid w:val="00DD3B42"/>
    <w:rsid w:val="00DD7B24"/>
    <w:rsid w:val="00DE3D54"/>
    <w:rsid w:val="00DE617B"/>
    <w:rsid w:val="00DE663D"/>
    <w:rsid w:val="00E0016C"/>
    <w:rsid w:val="00E025D0"/>
    <w:rsid w:val="00E05DCE"/>
    <w:rsid w:val="00E11294"/>
    <w:rsid w:val="00E1398F"/>
    <w:rsid w:val="00E13DFE"/>
    <w:rsid w:val="00E15DA7"/>
    <w:rsid w:val="00E214FB"/>
    <w:rsid w:val="00E232A2"/>
    <w:rsid w:val="00E25622"/>
    <w:rsid w:val="00E26AC9"/>
    <w:rsid w:val="00E30B6B"/>
    <w:rsid w:val="00E325FC"/>
    <w:rsid w:val="00E33789"/>
    <w:rsid w:val="00E37575"/>
    <w:rsid w:val="00E45F8B"/>
    <w:rsid w:val="00E515AB"/>
    <w:rsid w:val="00E52725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9136E"/>
    <w:rsid w:val="00E92F86"/>
    <w:rsid w:val="00EA3CE2"/>
    <w:rsid w:val="00EA3E29"/>
    <w:rsid w:val="00EA3FDE"/>
    <w:rsid w:val="00EA5144"/>
    <w:rsid w:val="00EB5C8E"/>
    <w:rsid w:val="00EB7B77"/>
    <w:rsid w:val="00EC3D90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114BC"/>
    <w:rsid w:val="00F13649"/>
    <w:rsid w:val="00F14304"/>
    <w:rsid w:val="00F1439D"/>
    <w:rsid w:val="00F16D9D"/>
    <w:rsid w:val="00F20E61"/>
    <w:rsid w:val="00F27F4D"/>
    <w:rsid w:val="00F32C5D"/>
    <w:rsid w:val="00F35F02"/>
    <w:rsid w:val="00F363AA"/>
    <w:rsid w:val="00F40D1D"/>
    <w:rsid w:val="00F42993"/>
    <w:rsid w:val="00F437FF"/>
    <w:rsid w:val="00F43BC2"/>
    <w:rsid w:val="00F45116"/>
    <w:rsid w:val="00F45280"/>
    <w:rsid w:val="00F466A6"/>
    <w:rsid w:val="00F46718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49A4"/>
    <w:rsid w:val="00F80BCE"/>
    <w:rsid w:val="00F827A0"/>
    <w:rsid w:val="00F853CB"/>
    <w:rsid w:val="00F86208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4D77"/>
    <w:rsid w:val="00FD552C"/>
    <w:rsid w:val="00FD65B5"/>
    <w:rsid w:val="00FE56F1"/>
    <w:rsid w:val="00FF121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7933</Words>
  <Characters>45224</Characters>
  <Application>Microsoft Office Word</Application>
  <DocSecurity>0</DocSecurity>
  <Lines>376</Lines>
  <Paragraphs>106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3</cp:revision>
  <dcterms:created xsi:type="dcterms:W3CDTF">2023-03-26T12:55:00Z</dcterms:created>
  <dcterms:modified xsi:type="dcterms:W3CDTF">2023-03-26T12:55:00Z</dcterms:modified>
</cp:coreProperties>
</file>