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96DD" w14:textId="77777777" w:rsidR="00F43BC2" w:rsidRPr="0074730D" w:rsidRDefault="00F43BC2" w:rsidP="00F43BC2">
      <w:pPr>
        <w:rPr>
          <w:color w:val="000000" w:themeColor="text1"/>
        </w:rPr>
      </w:pPr>
    </w:p>
    <w:p w14:paraId="1347D556" w14:textId="431E3A36" w:rsidR="00C6159B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Supplemental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file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735FA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S4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.</w:t>
      </w:r>
      <w:r w:rsidR="00203569" w:rsidRPr="00203569">
        <w:rPr>
          <w:b/>
          <w:bCs/>
          <w:color w:val="000000" w:themeColor="text1"/>
          <w:lang w:eastAsia="pl-PL"/>
        </w:rPr>
        <w:t>Coding for all results (except power study</w:t>
      </w:r>
      <w:r w:rsidR="0088389B">
        <w:rPr>
          <w:b/>
          <w:bCs/>
          <w:color w:val="000000" w:themeColor="text1"/>
          <w:lang w:eastAsia="pl-PL"/>
        </w:rPr>
        <w:t>;</w:t>
      </w:r>
      <w:r w:rsidR="001E4061">
        <w:rPr>
          <w:b/>
          <w:bCs/>
          <w:color w:val="000000" w:themeColor="text1"/>
          <w:lang w:eastAsia="pl-PL"/>
        </w:rPr>
        <w:t xml:space="preserve"> see Supplemental_file_S5</w:t>
      </w:r>
      <w:r w:rsidR="00203569" w:rsidRPr="00203569">
        <w:rPr>
          <w:b/>
          <w:bCs/>
          <w:color w:val="000000" w:themeColor="text1"/>
          <w:lang w:eastAsia="pl-PL"/>
        </w:rPr>
        <w:t>): including datamining results and final regressions for males and females separately and together, plus calculations for Table 1 and odds ratios.</w:t>
      </w:r>
    </w:p>
    <w:p w14:paraId="74A32532" w14:textId="7C4535AE" w:rsidR="00804F15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804F15" w:rsidRPr="0074730D">
        <w:rPr>
          <w:color w:val="000000" w:themeColor="text1"/>
          <w:lang w:eastAsia="pl-PL"/>
        </w:rPr>
        <w:t>Article: "</w:t>
      </w:r>
      <w:r w:rsidR="006A69D5" w:rsidRPr="006A69D5">
        <w:rPr>
          <w:color w:val="000000" w:themeColor="text1"/>
          <w:lang w:eastAsia="pl-PL"/>
        </w:rPr>
        <w:t xml:space="preserve">High-frequency </w:t>
      </w:r>
      <w:proofErr w:type="spellStart"/>
      <w:r w:rsidR="006A69D5" w:rsidRPr="006A69D5">
        <w:rPr>
          <w:color w:val="000000" w:themeColor="text1"/>
          <w:lang w:eastAsia="pl-PL"/>
        </w:rPr>
        <w:t>pretermination</w:t>
      </w:r>
      <w:proofErr w:type="spellEnd"/>
      <w:r w:rsidR="006A69D5" w:rsidRPr="006A69D5">
        <w:rPr>
          <w:color w:val="000000" w:themeColor="text1"/>
          <w:lang w:eastAsia="pl-PL"/>
        </w:rPr>
        <w:t xml:space="preserve"> codon datamining: ZNF117:rs67047829 association with substantial protection against obesity.</w:t>
      </w:r>
      <w:r w:rsidR="006A69D5">
        <w:rPr>
          <w:color w:val="000000" w:themeColor="text1"/>
          <w:lang w:eastAsia="pl-PL"/>
        </w:rPr>
        <w:t>"</w:t>
      </w:r>
    </w:p>
    <w:p w14:paraId="31D6E793" w14:textId="77777777" w:rsidR="00804F15" w:rsidRPr="0074730D" w:rsidRDefault="00F56BDE" w:rsidP="00804F15">
      <w:pPr>
        <w:spacing w:line="276" w:lineRule="auto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804F15" w:rsidRPr="0074730D">
        <w:rPr>
          <w:color w:val="000000" w:themeColor="text1"/>
          <w:lang w:eastAsia="pl-PL"/>
        </w:rPr>
        <w:t xml:space="preserve">Authors: Jeremy Clark, Konrad </w:t>
      </w:r>
      <w:proofErr w:type="spellStart"/>
      <w:r w:rsidR="00804F15" w:rsidRPr="0074730D">
        <w:rPr>
          <w:color w:val="000000" w:themeColor="text1"/>
          <w:lang w:eastAsia="pl-PL"/>
        </w:rPr>
        <w:t>Podsiadło</w:t>
      </w:r>
      <w:proofErr w:type="spellEnd"/>
      <w:r w:rsidR="00804F15" w:rsidRPr="0074730D">
        <w:rPr>
          <w:color w:val="000000" w:themeColor="text1"/>
          <w:lang w:eastAsia="pl-PL"/>
        </w:rPr>
        <w:t xml:space="preserve">, Marta </w:t>
      </w:r>
      <w:proofErr w:type="spellStart"/>
      <w:r w:rsidR="00804F15" w:rsidRPr="0074730D">
        <w:rPr>
          <w:color w:val="000000" w:themeColor="text1"/>
          <w:lang w:eastAsia="pl-PL"/>
        </w:rPr>
        <w:t>Sobalska-Kwapis</w:t>
      </w:r>
      <w:proofErr w:type="spellEnd"/>
      <w:r w:rsidR="00804F15" w:rsidRPr="0074730D">
        <w:rPr>
          <w:color w:val="000000" w:themeColor="text1"/>
          <w:lang w:eastAsia="pl-PL"/>
        </w:rPr>
        <w:t xml:space="preserve">, </w:t>
      </w:r>
      <w:proofErr w:type="spellStart"/>
      <w:r w:rsidR="00804F15" w:rsidRPr="0074730D">
        <w:rPr>
          <w:color w:val="000000" w:themeColor="text1"/>
          <w:lang w:eastAsia="pl-PL"/>
        </w:rPr>
        <w:t>Błażej</w:t>
      </w:r>
      <w:proofErr w:type="spellEnd"/>
      <w:r w:rsidR="00804F15" w:rsidRPr="0074730D">
        <w:rPr>
          <w:color w:val="000000" w:themeColor="text1"/>
          <w:lang w:eastAsia="pl-PL"/>
        </w:rPr>
        <w:t xml:space="preserve"> Marciniak,  Kamila</w:t>
      </w:r>
      <w:r w:rsidRPr="0074730D">
        <w:rPr>
          <w:color w:val="000000" w:themeColor="text1"/>
          <w:lang w:eastAsia="pl-PL"/>
        </w:rPr>
        <w:t xml:space="preserve"> </w:t>
      </w:r>
      <w:proofErr w:type="spellStart"/>
      <w:r w:rsidR="00804F15" w:rsidRPr="0074730D">
        <w:rPr>
          <w:color w:val="000000" w:themeColor="text1"/>
          <w:lang w:eastAsia="pl-PL"/>
        </w:rPr>
        <w:t>Rydzewska</w:t>
      </w:r>
      <w:proofErr w:type="spellEnd"/>
      <w:r w:rsidR="00804F15" w:rsidRPr="0074730D">
        <w:rPr>
          <w:color w:val="000000" w:themeColor="text1"/>
          <w:lang w:eastAsia="pl-PL"/>
        </w:rPr>
        <w:t xml:space="preserve">, Andrzej </w:t>
      </w:r>
      <w:proofErr w:type="spellStart"/>
      <w:r w:rsidR="00804F15" w:rsidRPr="0074730D">
        <w:rPr>
          <w:color w:val="000000" w:themeColor="text1"/>
          <w:lang w:eastAsia="pl-PL"/>
        </w:rPr>
        <w:t>Ciechanowicz</w:t>
      </w:r>
      <w:proofErr w:type="spellEnd"/>
      <w:r w:rsidR="00804F15" w:rsidRPr="0074730D">
        <w:rPr>
          <w:color w:val="000000" w:themeColor="text1"/>
          <w:lang w:eastAsia="pl-PL"/>
        </w:rPr>
        <w:t xml:space="preserve">, Thierry van de </w:t>
      </w:r>
      <w:proofErr w:type="spellStart"/>
      <w:r w:rsidR="00804F15" w:rsidRPr="0074730D">
        <w:rPr>
          <w:color w:val="000000" w:themeColor="text1"/>
          <w:lang w:eastAsia="pl-PL"/>
        </w:rPr>
        <w:t>Wetering</w:t>
      </w:r>
      <w:proofErr w:type="spellEnd"/>
      <w:r w:rsidR="00804F15" w:rsidRPr="0074730D">
        <w:rPr>
          <w:color w:val="000000" w:themeColor="text1"/>
          <w:lang w:eastAsia="pl-PL"/>
        </w:rPr>
        <w:t xml:space="preserve">, Dominik </w:t>
      </w:r>
      <w:proofErr w:type="spellStart"/>
      <w:r w:rsidR="00804F15" w:rsidRPr="0074730D">
        <w:rPr>
          <w:color w:val="000000" w:themeColor="text1"/>
          <w:lang w:eastAsia="pl-PL"/>
        </w:rPr>
        <w:t>Strapagiel</w:t>
      </w:r>
      <w:proofErr w:type="spellEnd"/>
    </w:p>
    <w:p w14:paraId="3DEF16E0" w14:textId="77777777" w:rsidR="00F13649" w:rsidRPr="0074730D" w:rsidRDefault="00F13649" w:rsidP="00804F15">
      <w:pPr>
        <w:rPr>
          <w:color w:val="000000" w:themeColor="text1"/>
        </w:rPr>
      </w:pPr>
    </w:p>
    <w:p w14:paraId="358CA310" w14:textId="0B0342BB" w:rsidR="00E5689B" w:rsidRPr="0074730D" w:rsidRDefault="00E5689B" w:rsidP="00F13649">
      <w:pPr>
        <w:rPr>
          <w:color w:val="000000" w:themeColor="text1"/>
        </w:rPr>
      </w:pPr>
      <w:r w:rsidRPr="0074730D">
        <w:rPr>
          <w:b/>
          <w:bCs/>
          <w:color w:val="000000" w:themeColor="text1"/>
        </w:rPr>
        <w:t>## INSTRUCTIONS:</w:t>
      </w:r>
      <w:r w:rsidRPr="0074730D">
        <w:rPr>
          <w:color w:val="000000" w:themeColor="text1"/>
        </w:rPr>
        <w:t xml:space="preserve"> </w:t>
      </w:r>
      <w:r w:rsidR="002A7691" w:rsidRPr="0074730D">
        <w:rPr>
          <w:color w:val="000000" w:themeColor="text1"/>
        </w:rPr>
        <w:t xml:space="preserve">1. </w:t>
      </w:r>
      <w:r w:rsidR="001A7B3E" w:rsidRPr="0074730D">
        <w:rPr>
          <w:color w:val="000000" w:themeColor="text1"/>
        </w:rPr>
        <w:t>Create .csv files from .xlsx Supplemental files by removing all header rows bar one</w:t>
      </w:r>
      <w:r w:rsidR="000A54DA" w:rsidRPr="0074730D">
        <w:rPr>
          <w:color w:val="000000" w:themeColor="text1"/>
        </w:rPr>
        <w:t xml:space="preserve"> from Supplemental_Table_S2 and Supplemental_Table_S3</w:t>
      </w:r>
      <w:r w:rsidR="001A7B3E" w:rsidRPr="0074730D">
        <w:rPr>
          <w:color w:val="000000" w:themeColor="text1"/>
        </w:rPr>
        <w:t>. 2. Run code between lines below: make sure all libraries are TRUE and "</w:t>
      </w:r>
      <w:proofErr w:type="spellStart"/>
      <w:r w:rsidR="001A7B3E" w:rsidRPr="0074730D">
        <w:rPr>
          <w:color w:val="000000" w:themeColor="text1"/>
        </w:rPr>
        <w:t>mypath</w:t>
      </w:r>
      <w:proofErr w:type="spellEnd"/>
      <w:r w:rsidR="001A7B3E" w:rsidRPr="0074730D">
        <w:rPr>
          <w:color w:val="000000" w:themeColor="text1"/>
        </w:rPr>
        <w:t>" to files correct</w:t>
      </w:r>
      <w:r w:rsidR="00C0648F" w:rsidRPr="0074730D">
        <w:rPr>
          <w:color w:val="000000" w:themeColor="text1"/>
        </w:rPr>
        <w:t>ly gives mydf2</w:t>
      </w:r>
      <w:r w:rsidR="002A7691" w:rsidRPr="0074730D">
        <w:rPr>
          <w:color w:val="000000" w:themeColor="text1"/>
        </w:rPr>
        <w:t>. Copy and paste all coding into R.</w:t>
      </w:r>
      <w:r w:rsidR="00446E89" w:rsidRPr="0074730D">
        <w:rPr>
          <w:color w:val="000000" w:themeColor="text1"/>
        </w:rPr>
        <w:t xml:space="preserve"> </w:t>
      </w:r>
      <w:r w:rsidR="005E4D06" w:rsidRPr="0074730D">
        <w:rPr>
          <w:color w:val="000000" w:themeColor="text1"/>
        </w:rPr>
        <w:t>(</w:t>
      </w:r>
      <w:r w:rsidR="00791E44" w:rsidRPr="0074730D">
        <w:rPr>
          <w:color w:val="000000" w:themeColor="text1"/>
        </w:rPr>
        <w:t>This coding has been run on Windows 11 Pro and Mac 10.15.7</w:t>
      </w:r>
      <w:r w:rsidR="005E4D06" w:rsidRPr="0074730D">
        <w:rPr>
          <w:color w:val="000000" w:themeColor="text1"/>
        </w:rPr>
        <w:t>).</w:t>
      </w:r>
      <w:r w:rsidR="00791E44" w:rsidRPr="0074730D">
        <w:rPr>
          <w:color w:val="000000" w:themeColor="text1"/>
        </w:rPr>
        <w:t xml:space="preserve"> </w:t>
      </w:r>
    </w:p>
    <w:p w14:paraId="665F662D" w14:textId="77777777" w:rsidR="00833B8B" w:rsidRPr="0074730D" w:rsidRDefault="00833B8B" w:rsidP="00F13649">
      <w:pPr>
        <w:rPr>
          <w:color w:val="000000" w:themeColor="text1"/>
        </w:rPr>
      </w:pPr>
    </w:p>
    <w:p w14:paraId="65A3301E" w14:textId="078A954E" w:rsidR="00E5689B" w:rsidRPr="0074730D" w:rsidRDefault="00E5689B" w:rsidP="00F13649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1338C83D" w14:textId="3BB68F45" w:rsidR="00F13649" w:rsidRPr="0074730D" w:rsidRDefault="00F13649" w:rsidP="00F136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ipak</w:t>
      </w:r>
      <w:proofErr w:type="spellEnd"/>
      <w:r w:rsidRPr="0074730D">
        <w:rPr>
          <w:color w:val="000000" w:themeColor="text1"/>
        </w:rPr>
        <w:t xml:space="preserve"> &lt;- function(pkg){ </w:t>
      </w:r>
    </w:p>
    <w:p w14:paraId="04668808" w14:textId="77777777" w:rsidR="00F13649" w:rsidRPr="0074730D" w:rsidRDefault="00F13649" w:rsidP="00F136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new.pkg</w:t>
      </w:r>
      <w:proofErr w:type="spellEnd"/>
      <w:r w:rsidRPr="0074730D">
        <w:rPr>
          <w:color w:val="000000" w:themeColor="text1"/>
        </w:rPr>
        <w:t xml:space="preserve"> &lt;- pkg[!(pkg %in% </w:t>
      </w:r>
      <w:proofErr w:type="spellStart"/>
      <w:r w:rsidRPr="0074730D">
        <w:rPr>
          <w:color w:val="000000" w:themeColor="text1"/>
        </w:rPr>
        <w:t>installed.packages</w:t>
      </w:r>
      <w:proofErr w:type="spellEnd"/>
      <w:r w:rsidRPr="0074730D">
        <w:rPr>
          <w:color w:val="000000" w:themeColor="text1"/>
        </w:rPr>
        <w:t>()[, "Package"])]</w:t>
      </w:r>
    </w:p>
    <w:p w14:paraId="6C7D5366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if (length(</w:t>
      </w:r>
      <w:proofErr w:type="spellStart"/>
      <w:r w:rsidRPr="0074730D">
        <w:rPr>
          <w:color w:val="000000" w:themeColor="text1"/>
        </w:rPr>
        <w:t>new.pkg</w:t>
      </w:r>
      <w:proofErr w:type="spellEnd"/>
      <w:r w:rsidRPr="0074730D">
        <w:rPr>
          <w:color w:val="000000" w:themeColor="text1"/>
        </w:rPr>
        <w:t xml:space="preserve">)) </w:t>
      </w:r>
    </w:p>
    <w:p w14:paraId="1EF56E9C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    </w:t>
      </w:r>
      <w:proofErr w:type="spellStart"/>
      <w:r w:rsidRPr="0074730D">
        <w:rPr>
          <w:color w:val="000000" w:themeColor="text1"/>
        </w:rPr>
        <w:t>install.packages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new.pkg</w:t>
      </w:r>
      <w:proofErr w:type="spellEnd"/>
      <w:r w:rsidRPr="0074730D">
        <w:rPr>
          <w:color w:val="000000" w:themeColor="text1"/>
        </w:rPr>
        <w:t>, dependencies = TRUE, repos="http://cran.r-project.org")</w:t>
      </w:r>
    </w:p>
    <w:p w14:paraId="48A12891" w14:textId="77777777" w:rsidR="00F13649" w:rsidRPr="0074730D" w:rsidRDefault="00F13649" w:rsidP="00F136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sapply</w:t>
      </w:r>
      <w:proofErr w:type="spellEnd"/>
      <w:r w:rsidRPr="0074730D">
        <w:rPr>
          <w:color w:val="000000" w:themeColor="text1"/>
        </w:rPr>
        <w:t xml:space="preserve">(pkg, require, </w:t>
      </w:r>
      <w:proofErr w:type="spellStart"/>
      <w:r w:rsidRPr="0074730D">
        <w:rPr>
          <w:color w:val="000000" w:themeColor="text1"/>
        </w:rPr>
        <w:t>character.only</w:t>
      </w:r>
      <w:proofErr w:type="spellEnd"/>
      <w:r w:rsidRPr="0074730D">
        <w:rPr>
          <w:color w:val="000000" w:themeColor="text1"/>
        </w:rPr>
        <w:t xml:space="preserve"> = TRUE)</w:t>
      </w:r>
    </w:p>
    <w:p w14:paraId="699E30F8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} ## end function</w:t>
      </w:r>
    </w:p>
    <w:p w14:paraId="29BA99E2" w14:textId="1E47C189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packages &lt;- c("</w:t>
      </w:r>
      <w:proofErr w:type="spellStart"/>
      <w:r w:rsidRPr="0074730D">
        <w:rPr>
          <w:color w:val="000000" w:themeColor="text1"/>
        </w:rPr>
        <w:t>data.table</w:t>
      </w:r>
      <w:proofErr w:type="spellEnd"/>
      <w:r w:rsidRPr="0074730D">
        <w:rPr>
          <w:color w:val="000000" w:themeColor="text1"/>
        </w:rPr>
        <w:t>", "car", "</w:t>
      </w:r>
      <w:proofErr w:type="spellStart"/>
      <w:r w:rsidRPr="0074730D">
        <w:rPr>
          <w:color w:val="000000" w:themeColor="text1"/>
        </w:rPr>
        <w:t>dplyr</w:t>
      </w:r>
      <w:proofErr w:type="spellEnd"/>
      <w:r w:rsidRPr="0074730D">
        <w:rPr>
          <w:color w:val="000000" w:themeColor="text1"/>
        </w:rPr>
        <w:t>", "</w:t>
      </w:r>
      <w:proofErr w:type="spellStart"/>
      <w:r w:rsidRPr="0074730D">
        <w:rPr>
          <w:color w:val="000000" w:themeColor="text1"/>
        </w:rPr>
        <w:t>SNPassoc</w:t>
      </w:r>
      <w:proofErr w:type="spellEnd"/>
      <w:r w:rsidRPr="0074730D">
        <w:rPr>
          <w:color w:val="000000" w:themeColor="text1"/>
        </w:rPr>
        <w:t>", "</w:t>
      </w:r>
      <w:proofErr w:type="spellStart"/>
      <w:r w:rsidRPr="0074730D">
        <w:rPr>
          <w:color w:val="000000" w:themeColor="text1"/>
        </w:rPr>
        <w:t>rlist</w:t>
      </w:r>
      <w:proofErr w:type="spellEnd"/>
      <w:r w:rsidRPr="0074730D">
        <w:rPr>
          <w:color w:val="000000" w:themeColor="text1"/>
        </w:rPr>
        <w:t>"</w:t>
      </w:r>
      <w:r w:rsidR="00F952D1">
        <w:rPr>
          <w:color w:val="000000" w:themeColor="text1"/>
        </w:rPr>
        <w:t xml:space="preserve">, </w:t>
      </w:r>
      <w:r w:rsidR="00F952D1" w:rsidRPr="00A03ECD">
        <w:t>"</w:t>
      </w:r>
      <w:proofErr w:type="spellStart"/>
      <w:r w:rsidR="00F952D1" w:rsidRPr="00A03ECD">
        <w:t>epitools</w:t>
      </w:r>
      <w:proofErr w:type="spellEnd"/>
      <w:r w:rsidR="00F952D1" w:rsidRPr="00A03ECD">
        <w:t>"</w:t>
      </w:r>
      <w:r w:rsidR="00F952D1">
        <w:t>)</w:t>
      </w:r>
    </w:p>
    <w:p w14:paraId="21B871AF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options(timeout=1000)</w:t>
      </w:r>
    </w:p>
    <w:p w14:paraId="2A03059A" w14:textId="77777777" w:rsidR="00F13649" w:rsidRPr="0074730D" w:rsidRDefault="00F13649" w:rsidP="00F136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ipak</w:t>
      </w:r>
      <w:proofErr w:type="spellEnd"/>
      <w:r w:rsidRPr="0074730D">
        <w:rPr>
          <w:color w:val="000000" w:themeColor="text1"/>
        </w:rPr>
        <w:t>(packages)</w:t>
      </w:r>
    </w:p>
    <w:p w14:paraId="3AEC7F6E" w14:textId="77777777" w:rsidR="00F13649" w:rsidRPr="0074730D" w:rsidRDefault="00F13649" w:rsidP="00F13649">
      <w:pPr>
        <w:rPr>
          <w:color w:val="000000" w:themeColor="text1"/>
        </w:rPr>
      </w:pPr>
    </w:p>
    <w:p w14:paraId="0E635990" w14:textId="35E7FA85" w:rsidR="006F7940" w:rsidRPr="0074730D" w:rsidRDefault="006F7940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 xml:space="preserve"> &lt;- </w:t>
      </w:r>
      <w:r w:rsidR="00E232A2" w:rsidRPr="0074730D">
        <w:rPr>
          <w:color w:val="000000" w:themeColor="text1"/>
        </w:rPr>
        <w:t>"/Users/</w:t>
      </w:r>
      <w:proofErr w:type="spellStart"/>
      <w:r w:rsidR="00E232A2" w:rsidRPr="0074730D">
        <w:rPr>
          <w:color w:val="000000" w:themeColor="text1"/>
        </w:rPr>
        <w:t>jeremyclark</w:t>
      </w:r>
      <w:proofErr w:type="spellEnd"/>
      <w:r w:rsidR="00E232A2" w:rsidRPr="0074730D">
        <w:rPr>
          <w:color w:val="000000" w:themeColor="text1"/>
        </w:rPr>
        <w:t>/Documents/</w:t>
      </w:r>
      <w:proofErr w:type="spellStart"/>
      <w:r w:rsidR="00E232A2" w:rsidRPr="0074730D">
        <w:rPr>
          <w:color w:val="000000" w:themeColor="text1"/>
        </w:rPr>
        <w:t>aaJ</w:t>
      </w:r>
      <w:proofErr w:type="spellEnd"/>
      <w:r w:rsidR="00E232A2" w:rsidRPr="0074730D">
        <w:rPr>
          <w:color w:val="000000" w:themeColor="text1"/>
        </w:rPr>
        <w:t xml:space="preserve"> Clark MACBOOK 2022 PUM/3 AA SUBMITTED </w:t>
      </w:r>
      <w:proofErr w:type="spellStart"/>
      <w:r w:rsidR="00E232A2" w:rsidRPr="0074730D">
        <w:rPr>
          <w:color w:val="000000" w:themeColor="text1"/>
        </w:rPr>
        <w:t>PTCobesity</w:t>
      </w:r>
      <w:proofErr w:type="spellEnd"/>
      <w:r w:rsidR="00E232A2" w:rsidRPr="0074730D">
        <w:rPr>
          <w:color w:val="000000" w:themeColor="text1"/>
        </w:rPr>
        <w:t xml:space="preserve"> Scientific Reports 140 </w:t>
      </w:r>
      <w:proofErr w:type="spellStart"/>
      <w:r w:rsidR="00E232A2" w:rsidRPr="0074730D">
        <w:rPr>
          <w:color w:val="000000" w:themeColor="text1"/>
        </w:rPr>
        <w:t>pt</w:t>
      </w:r>
      <w:proofErr w:type="spellEnd"/>
      <w:r w:rsidR="00E232A2" w:rsidRPr="0074730D">
        <w:rPr>
          <w:color w:val="000000" w:themeColor="text1"/>
        </w:rPr>
        <w:t>/FIGS AND SUPP/</w:t>
      </w:r>
      <w:r w:rsidRPr="0074730D">
        <w:rPr>
          <w:color w:val="000000" w:themeColor="text1"/>
        </w:rPr>
        <w:t>"</w:t>
      </w:r>
    </w:p>
    <w:p w14:paraId="1990A64B" w14:textId="104F6BFF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mydf2 &lt;- </w:t>
      </w:r>
      <w:proofErr w:type="spellStart"/>
      <w:r w:rsidRPr="0074730D">
        <w:rPr>
          <w:color w:val="000000" w:themeColor="text1"/>
        </w:rPr>
        <w:t>fread</w:t>
      </w:r>
      <w:proofErr w:type="spellEnd"/>
      <w:r w:rsidRPr="0074730D">
        <w:rPr>
          <w:color w:val="000000" w:themeColor="text1"/>
        </w:rPr>
        <w:t>(paste0(</w:t>
      </w: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>, "Supplemental_Table_S2_</w:t>
      </w:r>
      <w:r w:rsidR="00E84E58">
        <w:rPr>
          <w:color w:val="000000" w:themeColor="text1"/>
        </w:rPr>
        <w:t>D</w:t>
      </w:r>
      <w:r w:rsidRPr="0074730D">
        <w:rPr>
          <w:color w:val="000000" w:themeColor="text1"/>
        </w:rPr>
        <w:t>.csv"))</w:t>
      </w:r>
    </w:p>
    <w:p w14:paraId="5D483E6C" w14:textId="77777777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head(mydf2)</w:t>
      </w:r>
    </w:p>
    <w:p w14:paraId="378F9166" w14:textId="77777777" w:rsidR="00184C31" w:rsidRPr="0074730D" w:rsidRDefault="00184C31" w:rsidP="00184C31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(mydf2)</w:t>
      </w:r>
    </w:p>
    <w:p w14:paraId="18F2E227" w14:textId="7D1CEE05" w:rsidR="006F7940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mydf2 &lt;- </w:t>
      </w:r>
      <w:proofErr w:type="spellStart"/>
      <w:r w:rsidRPr="0074730D">
        <w:rPr>
          <w:color w:val="000000" w:themeColor="text1"/>
        </w:rPr>
        <w:t>as.data.frame</w:t>
      </w:r>
      <w:proofErr w:type="spellEnd"/>
      <w:r w:rsidRPr="0074730D">
        <w:rPr>
          <w:color w:val="000000" w:themeColor="text1"/>
        </w:rPr>
        <w:t>(mydf2)</w:t>
      </w:r>
    </w:p>
    <w:p w14:paraId="20782C55" w14:textId="189F5B80" w:rsidR="00B41869" w:rsidRPr="0074730D" w:rsidRDefault="00B41869" w:rsidP="00B4186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 xml:space="preserve">(mydf2) &lt;- </w:t>
      </w:r>
      <w:proofErr w:type="spellStart"/>
      <w:r w:rsidRPr="0074730D">
        <w:rPr>
          <w:color w:val="000000" w:themeColor="text1"/>
        </w:rPr>
        <w:t>make.names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(mydf2), unique = TRUE)</w:t>
      </w:r>
    </w:p>
    <w:p w14:paraId="59E4254F" w14:textId="132C84F8" w:rsidR="00B41869" w:rsidRPr="0074730D" w:rsidRDefault="00B41869" w:rsidP="00184C31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 xml:space="preserve">(mydf2) </w:t>
      </w:r>
    </w:p>
    <w:p w14:paraId="4AA89542" w14:textId="77777777" w:rsidR="00184C31" w:rsidRPr="0074730D" w:rsidRDefault="00184C31" w:rsidP="00E5689B">
      <w:pPr>
        <w:rPr>
          <w:color w:val="000000" w:themeColor="text1"/>
        </w:rPr>
      </w:pPr>
    </w:p>
    <w:p w14:paraId="60887ECC" w14:textId="6AE0BC66" w:rsidR="00E5689B" w:rsidRPr="0074730D" w:rsidRDefault="00E5689B" w:rsidP="00E5689B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62E6E994" w14:textId="77777777" w:rsidR="00E5689B" w:rsidRPr="0074730D" w:rsidRDefault="00E5689B" w:rsidP="00804F15">
      <w:pPr>
        <w:rPr>
          <w:color w:val="000000" w:themeColor="text1"/>
        </w:rPr>
      </w:pPr>
    </w:p>
    <w:p w14:paraId="7ED2ED3B" w14:textId="73C95F30" w:rsidR="003F76C5" w:rsidRPr="0074730D" w:rsidRDefault="003F76C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Change n.d. to NA throughout </w:t>
      </w:r>
      <w:proofErr w:type="spellStart"/>
      <w:r w:rsidRPr="0074730D">
        <w:rPr>
          <w:color w:val="000000" w:themeColor="text1"/>
        </w:rPr>
        <w:t>dataframe</w:t>
      </w:r>
      <w:proofErr w:type="spellEnd"/>
      <w:r w:rsidRPr="0074730D">
        <w:rPr>
          <w:color w:val="000000" w:themeColor="text1"/>
        </w:rPr>
        <w:t>:</w:t>
      </w:r>
    </w:p>
    <w:p w14:paraId="0F55A090" w14:textId="3444A581" w:rsidR="003F76C5" w:rsidRPr="0074730D" w:rsidRDefault="005258EE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[mydf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== "n.d."] &lt;- NA</w:t>
      </w:r>
    </w:p>
    <w:p w14:paraId="2F247AD0" w14:textId="2588565B" w:rsidR="003F76C5" w:rsidRPr="0074730D" w:rsidRDefault="003F76C5" w:rsidP="00804F15">
      <w:pPr>
        <w:rPr>
          <w:color w:val="000000" w:themeColor="text1"/>
        </w:rPr>
      </w:pPr>
    </w:p>
    <w:p w14:paraId="1A2A4C5C" w14:textId="3F5245D3" w:rsidR="005E5622" w:rsidRPr="0074730D" w:rsidRDefault="005E5622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24D831F" w14:textId="50252FA9" w:rsidR="00C41BD2" w:rsidRPr="0074730D" w:rsidRDefault="00C41BD2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mydf2[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(mydf2[ , "Age"])</w:t>
      </w:r>
    </w:p>
    <w:p w14:paraId="2FEBD097" w14:textId="5B102D37" w:rsidR="005E5622" w:rsidRPr="0074730D" w:rsidRDefault="002A3216" w:rsidP="00804F15">
      <w:pPr>
        <w:rPr>
          <w:color w:val="000000" w:themeColor="text1"/>
        </w:rPr>
      </w:pPr>
      <w:r w:rsidRPr="0074730D">
        <w:rPr>
          <w:color w:val="000000" w:themeColor="text1"/>
        </w:rPr>
        <w:t>sum(is.na(mydf2[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1BB894E7" w14:textId="5ED54F5C" w:rsidR="00872AD5" w:rsidRPr="0074730D" w:rsidRDefault="00872AD5" w:rsidP="00872AD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"BMI"]))</w:t>
      </w:r>
    </w:p>
    <w:p w14:paraId="34E9A9AD" w14:textId="30A69FC9" w:rsidR="00D23F59" w:rsidRPr="0074730D" w:rsidRDefault="00D23F59" w:rsidP="00D23F5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mydf2[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(mydf2[ , "BMI"])</w:t>
      </w:r>
    </w:p>
    <w:p w14:paraId="24083E66" w14:textId="2169DBA6" w:rsidR="005E5622" w:rsidRPr="0074730D" w:rsidRDefault="002D2F26" w:rsidP="00804F15">
      <w:pPr>
        <w:rPr>
          <w:color w:val="000000" w:themeColor="text1"/>
        </w:rPr>
      </w:pPr>
      <w:r w:rsidRPr="0074730D">
        <w:rPr>
          <w:color w:val="000000" w:themeColor="text1"/>
        </w:rPr>
        <w:t>sum(is.na(mydf2[ , "BMI"]))</w:t>
      </w:r>
    </w:p>
    <w:p w14:paraId="7D88510B" w14:textId="1BAA1B39" w:rsidR="00760E36" w:rsidRPr="0074730D" w:rsidRDefault="00760E36" w:rsidP="00760E36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"SEX"]))</w:t>
      </w:r>
    </w:p>
    <w:p w14:paraId="5BA7E74D" w14:textId="238C897F" w:rsidR="000F47B5" w:rsidRPr="0074730D" w:rsidRDefault="000F47B5" w:rsidP="000F47B5">
      <w:pPr>
        <w:rPr>
          <w:color w:val="000000" w:themeColor="text1"/>
        </w:rPr>
      </w:pPr>
      <w:r w:rsidRPr="0074730D">
        <w:rPr>
          <w:color w:val="000000" w:themeColor="text1"/>
        </w:rPr>
        <w:t>sum(is.na(mydf2[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1EE8EBFD" w14:textId="79EC1BB1" w:rsidR="00B5186E" w:rsidRPr="0074730D" w:rsidRDefault="00B5186E" w:rsidP="00AE1249">
      <w:pPr>
        <w:rPr>
          <w:color w:val="000000" w:themeColor="text1"/>
        </w:rPr>
      </w:pPr>
    </w:p>
    <w:p w14:paraId="71EF4A09" w14:textId="0BC931EC" w:rsidR="008F5BCF" w:rsidRPr="0074730D" w:rsidRDefault="008F5BCF" w:rsidP="00AE12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lastRenderedPageBreak/>
        <w:t>nrow</w:t>
      </w:r>
      <w:proofErr w:type="spellEnd"/>
      <w:r w:rsidRPr="0074730D">
        <w:rPr>
          <w:color w:val="000000" w:themeColor="text1"/>
        </w:rPr>
        <w:t>(mydf2)</w:t>
      </w:r>
    </w:p>
    <w:p w14:paraId="408CEF98" w14:textId="3672F589" w:rsidR="008F5BCF" w:rsidRPr="0074730D" w:rsidRDefault="008F5BCF" w:rsidP="00AE1249">
      <w:pPr>
        <w:rPr>
          <w:color w:val="000000" w:themeColor="text1"/>
        </w:rPr>
      </w:pPr>
    </w:p>
    <w:p w14:paraId="46579E41" w14:textId="77777777" w:rsidR="007C7468" w:rsidRPr="0074730D" w:rsidRDefault="007C7468" w:rsidP="007C7468">
      <w:pPr>
        <w:rPr>
          <w:b/>
          <w:color w:val="000000" w:themeColor="text1"/>
          <w:sz w:val="32"/>
          <w:szCs w:val="32"/>
        </w:rPr>
      </w:pPr>
      <w:r w:rsidRPr="0074730D">
        <w:rPr>
          <w:b/>
          <w:color w:val="000000" w:themeColor="text1"/>
          <w:sz w:val="32"/>
          <w:szCs w:val="32"/>
        </w:rPr>
        <w:t>## To obtain all numbers found in Supplemental_Table_S3:</w:t>
      </w:r>
    </w:p>
    <w:p w14:paraId="2A5EFE5A" w14:textId="77777777" w:rsidR="007C7468" w:rsidRPr="0074730D" w:rsidRDefault="007C7468" w:rsidP="007C7468">
      <w:pPr>
        <w:rPr>
          <w:color w:val="000000" w:themeColor="text1"/>
        </w:rPr>
      </w:pPr>
    </w:p>
    <w:p w14:paraId="19509B43" w14:textId="6B3DED4B" w:rsidR="007C7468" w:rsidRPr="0074730D" w:rsidRDefault="007C7468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only those subjects </w:t>
      </w:r>
      <w:proofErr w:type="spellStart"/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analyzed</w:t>
      </w:r>
      <w:proofErr w:type="spellEnd"/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with data for Age, BMI and SEX</w:t>
      </w:r>
      <w:r w:rsidR="00246A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n = 5050</w:t>
      </w:r>
      <w:r w:rsidR="004637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4494DEEC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4808DCD" w14:textId="510E01F8" w:rsidR="002639B3" w:rsidRPr="0074730D" w:rsidRDefault="002639B3" w:rsidP="002639B3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 xml:space="preserve"> &lt;- mydf2[</w:t>
      </w:r>
      <w:proofErr w:type="spellStart"/>
      <w:r w:rsidRPr="0074730D">
        <w:rPr>
          <w:color w:val="000000" w:themeColor="text1"/>
        </w:rPr>
        <w:t>complete.cases</w:t>
      </w:r>
      <w:proofErr w:type="spellEnd"/>
      <w:r w:rsidRPr="0074730D">
        <w:rPr>
          <w:color w:val="000000" w:themeColor="text1"/>
        </w:rPr>
        <w:t>(mydf2[ , c(</w:t>
      </w:r>
      <w:r w:rsidRPr="0074730D">
        <w:rPr>
          <w:rStyle w:val="gnkrckgcmrb"/>
          <w:color w:val="000000" w:themeColor="text1"/>
          <w:lang w:val="en-GB"/>
        </w:rPr>
        <w:t>"Age", "BMI", "SEX"</w:t>
      </w:r>
      <w:r w:rsidRPr="0074730D">
        <w:rPr>
          <w:color w:val="000000" w:themeColor="text1"/>
        </w:rPr>
        <w:t xml:space="preserve">)]), ] </w:t>
      </w:r>
    </w:p>
    <w:p w14:paraId="42CCCFBC" w14:textId="555C2C2C" w:rsidR="002639B3" w:rsidRPr="0074730D" w:rsidRDefault="002639B3" w:rsidP="002639B3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>)</w:t>
      </w:r>
    </w:p>
    <w:p w14:paraId="091350B7" w14:textId="450C2FA8" w:rsidR="00393C16" w:rsidRPr="0074730D" w:rsidRDefault="00393C16" w:rsidP="002639B3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75C9949" w14:textId="14011871" w:rsidR="002639B3" w:rsidRPr="0074730D" w:rsidRDefault="002639B3" w:rsidP="002639B3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D2B542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8CF5E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remove all duplicate columns with _B:</w:t>
      </w:r>
    </w:p>
    <w:p w14:paraId="2AC2D7B1" w14:textId="2A4BB9A5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="00891D2E"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 xml:space="preserve"> %&gt;% select(-contains("_B"))</w:t>
      </w:r>
    </w:p>
    <w:p w14:paraId="0FD9784C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>)</w:t>
      </w:r>
    </w:p>
    <w:p w14:paraId="24E8AAAB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>[ , 11:ncol(</w:t>
      </w:r>
      <w:proofErr w:type="spell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>)]</w:t>
      </w:r>
    </w:p>
    <w:p w14:paraId="0CE8184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 xml:space="preserve">) &lt;- </w:t>
      </w:r>
      <w:proofErr w:type="spellStart"/>
      <w:r w:rsidRPr="0074730D">
        <w:rPr>
          <w:color w:val="000000" w:themeColor="text1"/>
        </w:rPr>
        <w:t>gsub</w:t>
      </w:r>
      <w:proofErr w:type="spellEnd"/>
      <w:r w:rsidRPr="0074730D">
        <w:rPr>
          <w:color w:val="000000" w:themeColor="text1"/>
        </w:rPr>
        <w:t>("_A", "", names(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), fixed = TRUE)</w:t>
      </w:r>
    </w:p>
    <w:p w14:paraId="3EF8DB99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)</w:t>
      </w:r>
    </w:p>
    <w:p w14:paraId="6C0D5B10" w14:textId="77777777" w:rsidR="007C7468" w:rsidRPr="0074730D" w:rsidRDefault="007C7468" w:rsidP="007C7468">
      <w:pPr>
        <w:rPr>
          <w:color w:val="000000" w:themeColor="text1"/>
        </w:rPr>
      </w:pPr>
    </w:p>
    <w:p w14:paraId="576B76E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create genotype column </w:t>
      </w:r>
      <w:proofErr w:type="spellStart"/>
      <w:r w:rsidRPr="0074730D">
        <w:rPr>
          <w:color w:val="000000" w:themeColor="text1"/>
        </w:rPr>
        <w:t>dataframe</w:t>
      </w:r>
      <w:proofErr w:type="spellEnd"/>
      <w:r w:rsidRPr="0074730D">
        <w:rPr>
          <w:color w:val="000000" w:themeColor="text1"/>
        </w:rPr>
        <w:t>:</w:t>
      </w:r>
    </w:p>
    <w:p w14:paraId="50BCC8E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dfgen_1 &lt;- 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[ , c(TRUE, FALSE)]</w:t>
      </w:r>
    </w:p>
    <w:p w14:paraId="7573B847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(dfgen_1)</w:t>
      </w:r>
    </w:p>
    <w:p w14:paraId="737179BF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(dfgen_1)</w:t>
      </w:r>
    </w:p>
    <w:p w14:paraId="63587B4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head(dfgen_1)</w:t>
      </w:r>
    </w:p>
    <w:p w14:paraId="547DA25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dfgen_2 &lt;- 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[ , c(FALSE, TRUE)]</w:t>
      </w:r>
    </w:p>
    <w:p w14:paraId="72C8C342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(dfgen_2)</w:t>
      </w:r>
    </w:p>
    <w:p w14:paraId="1AF79FE8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(dfgen_2)</w:t>
      </w:r>
    </w:p>
    <w:p w14:paraId="28BE548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head(dfgen_2)</w:t>
      </w:r>
    </w:p>
    <w:p w14:paraId="28BDC9A9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 xml:space="preserve"> &lt;- list();</w:t>
      </w:r>
    </w:p>
    <w:p w14:paraId="13EE3396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1:ncol(dfgen_1)) {</w:t>
      </w:r>
    </w:p>
    <w:p w14:paraId="343DB724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]] &lt;- paste0(dfgen_1[ 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], "/", dfgen_2[ 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])</w:t>
      </w:r>
    </w:p>
    <w:p w14:paraId="3EA7BC0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</w:t>
      </w: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)[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 &lt;- </w:t>
      </w: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(dfgen_1)[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</w:t>
      </w:r>
    </w:p>
    <w:p w14:paraId="43E4BA6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38D09A5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[[1]])</w:t>
      </w:r>
    </w:p>
    <w:p w14:paraId="35BD3AD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GENdf3 &lt;- </w:t>
      </w:r>
      <w:proofErr w:type="spellStart"/>
      <w:r w:rsidRPr="0074730D">
        <w:rPr>
          <w:color w:val="000000" w:themeColor="text1"/>
        </w:rPr>
        <w:t>list.cbind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)</w:t>
      </w:r>
    </w:p>
    <w:p w14:paraId="378832E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head(GENdf3)</w:t>
      </w:r>
    </w:p>
    <w:p w14:paraId="7F14F8F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GENdf2 &lt;- GENdf3</w:t>
      </w:r>
    </w:p>
    <w:p w14:paraId="629F248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1:ncol(GENdf3)) {</w:t>
      </w:r>
    </w:p>
    <w:p w14:paraId="0E48DC9C" w14:textId="77777777" w:rsidR="007C7468" w:rsidRPr="00C82A3A" w:rsidRDefault="007C7468" w:rsidP="007C7468">
      <w:pPr>
        <w:rPr>
          <w:color w:val="000000" w:themeColor="text1"/>
          <w:lang w:val="pl-PL"/>
        </w:rPr>
      </w:pPr>
      <w:r w:rsidRPr="00C82A3A">
        <w:rPr>
          <w:color w:val="000000" w:themeColor="text1"/>
          <w:lang w:val="pl-PL"/>
        </w:rPr>
        <w:t xml:space="preserve">GENdf2[ , i] &lt;- </w:t>
      </w:r>
      <w:proofErr w:type="spellStart"/>
      <w:r w:rsidRPr="00C82A3A">
        <w:rPr>
          <w:color w:val="000000" w:themeColor="text1"/>
          <w:lang w:val="pl-PL"/>
        </w:rPr>
        <w:t>gsub</w:t>
      </w:r>
      <w:proofErr w:type="spellEnd"/>
      <w:r w:rsidRPr="00C82A3A">
        <w:rPr>
          <w:color w:val="000000" w:themeColor="text1"/>
          <w:lang w:val="pl-PL"/>
        </w:rPr>
        <w:t>("NA/NA", "NA", GENdf3[ , i])</w:t>
      </w:r>
    </w:p>
    <w:p w14:paraId="1C43FB6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7116B9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head(GENdf2)</w:t>
      </w:r>
    </w:p>
    <w:p w14:paraId="725AA998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add phenotype back:</w:t>
      </w:r>
    </w:p>
    <w:p w14:paraId="1B292FB8" w14:textId="2E4DC21B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cbind</w:t>
      </w:r>
      <w:proofErr w:type="spellEnd"/>
      <w:r w:rsidRPr="0074730D">
        <w:rPr>
          <w:color w:val="000000" w:themeColor="text1"/>
        </w:rPr>
        <w:t>(</w:t>
      </w:r>
      <w:proofErr w:type="spellStart"/>
      <w:r w:rsidR="00891D2E"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>[ , 1:10], GENdf2)</w:t>
      </w:r>
    </w:p>
    <w:p w14:paraId="1618774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>)</w:t>
      </w:r>
    </w:p>
    <w:p w14:paraId="43A53CBB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>)</w:t>
      </w:r>
    </w:p>
    <w:p w14:paraId="54B5BC3E" w14:textId="77777777" w:rsidR="007C7468" w:rsidRPr="0074730D" w:rsidRDefault="007C7468" w:rsidP="007C7468">
      <w:pPr>
        <w:rPr>
          <w:color w:val="000000" w:themeColor="text1"/>
        </w:rPr>
      </w:pPr>
    </w:p>
    <w:p w14:paraId="5B03687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11:ncol(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>)) {</w:t>
      </w:r>
    </w:p>
    <w:p w14:paraId="2CCC9F0A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[ 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[ 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])</w:t>
      </w:r>
    </w:p>
    <w:p w14:paraId="40FE006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A801FE2" w14:textId="77777777" w:rsidR="007C7468" w:rsidRPr="0074730D" w:rsidRDefault="007C7468" w:rsidP="007C7468">
      <w:pPr>
        <w:rPr>
          <w:color w:val="000000" w:themeColor="text1"/>
        </w:rPr>
      </w:pPr>
    </w:p>
    <w:p w14:paraId="7053D61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 xml:space="preserve">ANALYSIS &lt;- </w:t>
      </w:r>
      <w:proofErr w:type="spellStart"/>
      <w:r w:rsidRPr="0074730D">
        <w:rPr>
          <w:color w:val="000000" w:themeColor="text1"/>
        </w:rPr>
        <w:t>setupSNP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, </w:t>
      </w:r>
      <w:proofErr w:type="spellStart"/>
      <w:r w:rsidRPr="0074730D">
        <w:rPr>
          <w:color w:val="000000" w:themeColor="text1"/>
        </w:rPr>
        <w:t>colSNPs</w:t>
      </w:r>
      <w:proofErr w:type="spellEnd"/>
      <w:r w:rsidRPr="0074730D">
        <w:rPr>
          <w:color w:val="000000" w:themeColor="text1"/>
        </w:rPr>
        <w:t xml:space="preserve"> = c(11:ncol(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)), </w:t>
      </w:r>
      <w:proofErr w:type="spellStart"/>
      <w:r w:rsidRPr="0074730D">
        <w:rPr>
          <w:color w:val="000000" w:themeColor="text1"/>
        </w:rPr>
        <w:t>sep</w:t>
      </w:r>
      <w:proofErr w:type="spellEnd"/>
      <w:r w:rsidRPr="0074730D">
        <w:rPr>
          <w:color w:val="000000" w:themeColor="text1"/>
        </w:rPr>
        <w:t xml:space="preserve"> = "/")</w:t>
      </w:r>
      <w:r w:rsidRPr="0074730D">
        <w:rPr>
          <w:color w:val="000000" w:themeColor="text1"/>
        </w:rPr>
        <w:br/>
      </w:r>
    </w:p>
    <w:p w14:paraId="5B4880DA" w14:textId="19D0C584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TABLE_BMI3 &lt;- </w:t>
      </w:r>
      <w:proofErr w:type="spellStart"/>
      <w:r w:rsidRPr="0074730D">
        <w:rPr>
          <w:color w:val="000000" w:themeColor="text1"/>
        </w:rPr>
        <w:t>WGassociation</w:t>
      </w:r>
      <w:proofErr w:type="spellEnd"/>
      <w:r w:rsidRPr="0074730D">
        <w:rPr>
          <w:color w:val="000000" w:themeColor="text1"/>
        </w:rPr>
        <w:t>(BMI ~ Age + SEX, model = c("dominant", "recessive", "</w:t>
      </w: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 xml:space="preserve">", "log-additive"), data = ANALYSIS, </w:t>
      </w:r>
      <w:proofErr w:type="spellStart"/>
      <w:r w:rsidRPr="0074730D">
        <w:rPr>
          <w:color w:val="000000" w:themeColor="text1"/>
        </w:rPr>
        <w:t>genotypingRate</w:t>
      </w:r>
      <w:proofErr w:type="spellEnd"/>
      <w:r w:rsidRPr="0074730D">
        <w:rPr>
          <w:color w:val="000000" w:themeColor="text1"/>
        </w:rPr>
        <w:t xml:space="preserve"> = 0.1)</w:t>
      </w:r>
    </w:p>
    <w:p w14:paraId="0783FF0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TABLE_BMI3 &lt;- </w:t>
      </w:r>
      <w:proofErr w:type="spellStart"/>
      <w:r w:rsidRPr="0074730D">
        <w:rPr>
          <w:color w:val="000000" w:themeColor="text1"/>
        </w:rPr>
        <w:t>as.data.frame</w:t>
      </w:r>
      <w:proofErr w:type="spellEnd"/>
      <w:r w:rsidRPr="0074730D">
        <w:rPr>
          <w:color w:val="000000" w:themeColor="text1"/>
        </w:rPr>
        <w:t>(TABLE_BMI3)</w:t>
      </w:r>
    </w:p>
    <w:p w14:paraId="6DDC064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TABLE_BMI3$rs_number &lt;- </w:t>
      </w:r>
      <w:proofErr w:type="spellStart"/>
      <w:r w:rsidRPr="0074730D">
        <w:rPr>
          <w:color w:val="000000" w:themeColor="text1"/>
        </w:rPr>
        <w:t>rownames</w:t>
      </w:r>
      <w:proofErr w:type="spellEnd"/>
      <w:r w:rsidRPr="0074730D">
        <w:rPr>
          <w:color w:val="000000" w:themeColor="text1"/>
        </w:rPr>
        <w:t>(TABLE_BMI3)</w:t>
      </w:r>
    </w:p>
    <w:p w14:paraId="2CEA0EB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TABLE_BMI2 &lt;- TABLE_BMI3 %&gt;% </w:t>
      </w:r>
      <w:proofErr w:type="spellStart"/>
      <w:r w:rsidRPr="0074730D">
        <w:rPr>
          <w:color w:val="000000" w:themeColor="text1"/>
        </w:rPr>
        <w:t>dplyr</w:t>
      </w:r>
      <w:proofErr w:type="spellEnd"/>
      <w:r w:rsidRPr="0074730D">
        <w:rPr>
          <w:color w:val="000000" w:themeColor="text1"/>
        </w:rPr>
        <w:t>::select("</w:t>
      </w:r>
      <w:proofErr w:type="spellStart"/>
      <w:r w:rsidRPr="0074730D">
        <w:rPr>
          <w:color w:val="000000" w:themeColor="text1"/>
        </w:rPr>
        <w:t>rs_number</w:t>
      </w:r>
      <w:proofErr w:type="spellEnd"/>
      <w:r w:rsidRPr="0074730D">
        <w:rPr>
          <w:color w:val="000000" w:themeColor="text1"/>
        </w:rPr>
        <w:t>", everything())</w:t>
      </w:r>
    </w:p>
    <w:p w14:paraId="2A424CA2" w14:textId="77777777" w:rsidR="007C7468" w:rsidRPr="0074730D" w:rsidRDefault="007C7468" w:rsidP="007C7468">
      <w:pPr>
        <w:rPr>
          <w:color w:val="000000" w:themeColor="text1"/>
        </w:rPr>
      </w:pPr>
    </w:p>
    <w:p w14:paraId="4C829C65" w14:textId="079FBB1F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rearrange order of SNPs to match those in Supplemental_Table_3:</w:t>
      </w:r>
    </w:p>
    <w:p w14:paraId="024C19FA" w14:textId="5CBF8A2C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Table_S3 &lt;- </w:t>
      </w:r>
      <w:proofErr w:type="spellStart"/>
      <w:r w:rsidRPr="0074730D">
        <w:rPr>
          <w:color w:val="000000" w:themeColor="text1"/>
        </w:rPr>
        <w:t>fread</w:t>
      </w:r>
      <w:proofErr w:type="spellEnd"/>
      <w:r w:rsidRPr="0074730D">
        <w:rPr>
          <w:color w:val="000000" w:themeColor="text1"/>
        </w:rPr>
        <w:t>(paste0(</w:t>
      </w: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>, "Supplemental_Table_S3_</w:t>
      </w:r>
      <w:r w:rsidR="00DE7BBA">
        <w:rPr>
          <w:color w:val="000000" w:themeColor="text1"/>
        </w:rPr>
        <w:t>J</w:t>
      </w:r>
      <w:r w:rsidRPr="0074730D">
        <w:rPr>
          <w:color w:val="000000" w:themeColor="text1"/>
        </w:rPr>
        <w:t>.csv"))</w:t>
      </w:r>
    </w:p>
    <w:p w14:paraId="3C8D2BAA" w14:textId="77777777" w:rsidR="007C7468" w:rsidRPr="0074730D" w:rsidRDefault="007C7468" w:rsidP="007C7468">
      <w:pPr>
        <w:rPr>
          <w:color w:val="000000" w:themeColor="text1"/>
        </w:rPr>
      </w:pPr>
    </w:p>
    <w:p w14:paraId="0ED0FA2C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(Table_S3)</w:t>
      </w:r>
    </w:p>
    <w:p w14:paraId="021A133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Table_S3  &lt;- </w:t>
      </w:r>
      <w:proofErr w:type="spellStart"/>
      <w:r w:rsidRPr="0074730D">
        <w:rPr>
          <w:color w:val="000000" w:themeColor="text1"/>
        </w:rPr>
        <w:t>as.data.frame</w:t>
      </w:r>
      <w:proofErr w:type="spellEnd"/>
      <w:r w:rsidRPr="0074730D">
        <w:rPr>
          <w:color w:val="000000" w:themeColor="text1"/>
        </w:rPr>
        <w:t>(Table_S3)</w:t>
      </w:r>
    </w:p>
    <w:p w14:paraId="3D5F3B42" w14:textId="04682E7B" w:rsidR="007C7468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(Table_S3)</w:t>
      </w:r>
    </w:p>
    <w:p w14:paraId="2BCBE2E0" w14:textId="59E5A97D" w:rsidR="00A74FDD" w:rsidRDefault="00A74FDD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(Table_S3)</w:t>
      </w:r>
      <w:r>
        <w:rPr>
          <w:color w:val="000000" w:themeColor="text1"/>
        </w:rPr>
        <w:t xml:space="preserve">[2] &lt;- </w:t>
      </w:r>
      <w:r w:rsidRPr="0074730D">
        <w:rPr>
          <w:color w:val="000000" w:themeColor="text1"/>
        </w:rPr>
        <w:t>"</w:t>
      </w:r>
      <w:proofErr w:type="spellStart"/>
      <w:r w:rsidRPr="0074730D">
        <w:rPr>
          <w:color w:val="000000" w:themeColor="text1"/>
        </w:rPr>
        <w:t>rs_number</w:t>
      </w:r>
      <w:proofErr w:type="spellEnd"/>
      <w:r w:rsidRPr="0074730D">
        <w:rPr>
          <w:color w:val="000000" w:themeColor="text1"/>
        </w:rPr>
        <w:t>"</w:t>
      </w:r>
    </w:p>
    <w:p w14:paraId="09712182" w14:textId="4966DA75" w:rsidR="007C7468" w:rsidRDefault="00256729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(Table_S3)</w:t>
      </w:r>
    </w:p>
    <w:p w14:paraId="09D78B21" w14:textId="77777777" w:rsidR="00256729" w:rsidRPr="0074730D" w:rsidRDefault="00256729" w:rsidP="007C7468">
      <w:pPr>
        <w:rPr>
          <w:color w:val="000000" w:themeColor="text1"/>
        </w:rPr>
      </w:pPr>
    </w:p>
    <w:p w14:paraId="541F2A2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rs_S3 &lt;- Table_S3[ , "</w:t>
      </w:r>
      <w:proofErr w:type="spellStart"/>
      <w:r w:rsidRPr="0074730D">
        <w:rPr>
          <w:color w:val="000000" w:themeColor="text1"/>
        </w:rPr>
        <w:t>rs_number</w:t>
      </w:r>
      <w:proofErr w:type="spellEnd"/>
      <w:r w:rsidRPr="0074730D">
        <w:rPr>
          <w:color w:val="000000" w:themeColor="text1"/>
        </w:rPr>
        <w:t>"]</w:t>
      </w:r>
    </w:p>
    <w:p w14:paraId="7917117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  &lt;- TABLE_BMI2[match(rs_S3, TABLE_BMI2$rs_number), ]</w:t>
      </w:r>
    </w:p>
    <w:p w14:paraId="6B43AFA6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>TABLE_BMI &lt;- TABLE_BMI[1:139, ]</w:t>
      </w:r>
    </w:p>
    <w:p w14:paraId="1EB653F7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 </w:t>
      </w:r>
    </w:p>
    <w:p w14:paraId="7DAABDF9" w14:textId="77777777" w:rsidR="007C7468" w:rsidRPr="0074730D" w:rsidRDefault="007C7468" w:rsidP="007C7468">
      <w:pPr>
        <w:rPr>
          <w:color w:val="000000" w:themeColor="text1"/>
        </w:rPr>
      </w:pPr>
    </w:p>
    <w:p w14:paraId="1A46FD7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3:ncol(TABLE_BMI)) {</w:t>
      </w:r>
    </w:p>
    <w:p w14:paraId="3077339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(j in 1:nrow(TABLE_BMI)) {</w:t>
      </w:r>
    </w:p>
    <w:p w14:paraId="68042FB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TABLE_BMI[j,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 &lt;- </w:t>
      </w:r>
      <w:proofErr w:type="spellStart"/>
      <w:r w:rsidRPr="0074730D">
        <w:rPr>
          <w:color w:val="000000" w:themeColor="text1"/>
        </w:rPr>
        <w:t>signif</w:t>
      </w:r>
      <w:proofErr w:type="spellEnd"/>
      <w:r w:rsidRPr="0074730D">
        <w:rPr>
          <w:color w:val="000000" w:themeColor="text1"/>
        </w:rPr>
        <w:t xml:space="preserve">(TABLE_BMI[j,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], 3)</w:t>
      </w:r>
    </w:p>
    <w:p w14:paraId="03A7F207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CFCA8E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63E8356D" w14:textId="77777777" w:rsidR="007C7468" w:rsidRPr="0074730D" w:rsidRDefault="007C7468" w:rsidP="007C7468">
      <w:pPr>
        <w:rPr>
          <w:color w:val="000000" w:themeColor="text1"/>
        </w:rPr>
      </w:pPr>
    </w:p>
    <w:p w14:paraId="5E568770" w14:textId="22968946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8B4B8C" w:rsidRPr="0074730D">
        <w:rPr>
          <w:b/>
          <w:bCs/>
          <w:color w:val="000000" w:themeColor="text1"/>
        </w:rPr>
        <w:t>write</w:t>
      </w:r>
      <w:r w:rsidRPr="0074730D">
        <w:rPr>
          <w:b/>
          <w:bCs/>
          <w:color w:val="000000" w:themeColor="text1"/>
        </w:rPr>
        <w:t xml:space="preserve"> .csv file:</w:t>
      </w:r>
    </w:p>
    <w:p w14:paraId="0AB6814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write.csv(TABLE_BMI, paste0(</w:t>
      </w: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>, "TABLE_BMI.csv"))</w:t>
      </w:r>
    </w:p>
    <w:p w14:paraId="16891C0A" w14:textId="77777777" w:rsidR="007C7468" w:rsidRPr="0074730D" w:rsidRDefault="007C7468" w:rsidP="007C7468">
      <w:pPr>
        <w:rPr>
          <w:color w:val="000000" w:themeColor="text1"/>
        </w:rPr>
      </w:pPr>
    </w:p>
    <w:p w14:paraId="2505706B" w14:textId="77777777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False discovery rate correction:</w:t>
      </w:r>
    </w:p>
    <w:p w14:paraId="045EA6A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dominant &lt;- TABLE_BMI[ , "dominant"]</w:t>
      </w:r>
    </w:p>
    <w:p w14:paraId="3E2B0F62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recessive &lt;- TABLE_BMI[ , "recessive"]</w:t>
      </w:r>
    </w:p>
    <w:p w14:paraId="14F9F27A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 xml:space="preserve"> &lt;- TABLE_BMI[ , "</w:t>
      </w: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>"]</w:t>
      </w:r>
    </w:p>
    <w:p w14:paraId="53D7FDEC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logadditive</w:t>
      </w:r>
      <w:proofErr w:type="spellEnd"/>
      <w:r w:rsidRPr="0074730D">
        <w:rPr>
          <w:color w:val="000000" w:themeColor="text1"/>
        </w:rPr>
        <w:t xml:space="preserve"> &lt;- TABLE_BMI[ , "log-additive"]</w:t>
      </w:r>
    </w:p>
    <w:p w14:paraId="20352B24" w14:textId="77777777" w:rsidR="007C7468" w:rsidRPr="0074730D" w:rsidRDefault="007C7468" w:rsidP="007C7468">
      <w:pPr>
        <w:rPr>
          <w:color w:val="000000" w:themeColor="text1"/>
        </w:rPr>
      </w:pPr>
    </w:p>
    <w:p w14:paraId="32C4C6D7" w14:textId="07E1ECCA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pvaluevec</w:t>
      </w:r>
      <w:proofErr w:type="spellEnd"/>
      <w:r w:rsidRPr="0074730D">
        <w:rPr>
          <w:color w:val="000000" w:themeColor="text1"/>
        </w:rPr>
        <w:t xml:space="preserve"> &lt;- c(dominant, recessive, </w:t>
      </w: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 xml:space="preserve">, </w:t>
      </w:r>
      <w:proofErr w:type="spellStart"/>
      <w:r w:rsidRPr="0074730D">
        <w:rPr>
          <w:color w:val="000000" w:themeColor="text1"/>
        </w:rPr>
        <w:t>logadditive</w:t>
      </w:r>
      <w:proofErr w:type="spellEnd"/>
      <w:r w:rsidRPr="0074730D">
        <w:rPr>
          <w:color w:val="000000" w:themeColor="text1"/>
        </w:rPr>
        <w:t>)</w:t>
      </w:r>
    </w:p>
    <w:p w14:paraId="420CF9E0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padjustvec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p.adjust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pvaluevec</w:t>
      </w:r>
      <w:proofErr w:type="spellEnd"/>
      <w:r w:rsidRPr="0074730D">
        <w:rPr>
          <w:color w:val="000000" w:themeColor="text1"/>
        </w:rPr>
        <w:t>, method = c("BY"), n = length(</w:t>
      </w:r>
      <w:proofErr w:type="spellStart"/>
      <w:r w:rsidRPr="0074730D">
        <w:rPr>
          <w:color w:val="000000" w:themeColor="text1"/>
        </w:rPr>
        <w:t>pvaluevec</w:t>
      </w:r>
      <w:proofErr w:type="spellEnd"/>
      <w:r w:rsidRPr="0074730D">
        <w:rPr>
          <w:color w:val="000000" w:themeColor="text1"/>
        </w:rPr>
        <w:t>))</w:t>
      </w:r>
    </w:p>
    <w:p w14:paraId="06DAE311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padjustvec</w:t>
      </w:r>
      <w:proofErr w:type="spellEnd"/>
      <w:r w:rsidRPr="0074730D">
        <w:rPr>
          <w:color w:val="000000" w:themeColor="text1"/>
        </w:rPr>
        <w:t xml:space="preserve"> </w:t>
      </w:r>
    </w:p>
    <w:p w14:paraId="1645AABE" w14:textId="77777777" w:rsidR="007C7468" w:rsidRPr="0074730D" w:rsidRDefault="007C7468" w:rsidP="007C7468">
      <w:pPr>
        <w:rPr>
          <w:color w:val="000000" w:themeColor="text1"/>
        </w:rPr>
      </w:pPr>
    </w:p>
    <w:p w14:paraId="6532ED0A" w14:textId="5E040B32" w:rsidR="007C7468" w:rsidRPr="0074730D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rs67047829 association with body mass Index.</w:t>
      </w:r>
      <w:r w:rsidR="00C6159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 subjects with &gt;5% missing SNPs removed. n = 4425</w:t>
      </w:r>
    </w:p>
    <w:p w14:paraId="30E5150D" w14:textId="708523B3" w:rsidR="002D4D33" w:rsidRPr="0074730D" w:rsidRDefault="002D4D33" w:rsidP="002D4D33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names(mydf2) &lt;- </w:t>
      </w:r>
      <w:proofErr w:type="spellStart"/>
      <w:r w:rsidRPr="0074730D">
        <w:rPr>
          <w:color w:val="000000" w:themeColor="text1"/>
        </w:rPr>
        <w:t>gsub</w:t>
      </w:r>
      <w:proofErr w:type="spellEnd"/>
      <w:r w:rsidRPr="0074730D">
        <w:rPr>
          <w:color w:val="000000" w:themeColor="text1"/>
        </w:rPr>
        <w:t>("rs67047829", "rs67047829_1", names(</w:t>
      </w:r>
      <w:r w:rsidR="004F079D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), fixed = TRUE)</w:t>
      </w:r>
    </w:p>
    <w:p w14:paraId="4C7C3A09" w14:textId="02A2035D" w:rsidR="0027307A" w:rsidRPr="0074730D" w:rsidRDefault="0027307A" w:rsidP="0027307A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names(mydf2) &lt;- </w:t>
      </w:r>
      <w:proofErr w:type="spellStart"/>
      <w:r w:rsidRPr="0074730D">
        <w:rPr>
          <w:color w:val="000000" w:themeColor="text1"/>
        </w:rPr>
        <w:t>gsub</w:t>
      </w:r>
      <w:proofErr w:type="spellEnd"/>
      <w:r w:rsidRPr="0074730D">
        <w:rPr>
          <w:color w:val="000000" w:themeColor="text1"/>
        </w:rPr>
        <w:t>("rs67047829_1.1", "rs67047829_2", names(mydf2), fixed = TRUE)</w:t>
      </w:r>
    </w:p>
    <w:p w14:paraId="6DBC8C9F" w14:textId="13D7E3DE" w:rsidR="007C7468" w:rsidRPr="0074730D" w:rsidRDefault="00D0204E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(mydf2)</w:t>
      </w:r>
    </w:p>
    <w:p w14:paraId="01BF450D" w14:textId="77777777" w:rsidR="00D0204E" w:rsidRPr="0074730D" w:rsidRDefault="00D0204E" w:rsidP="007C7468">
      <w:pPr>
        <w:rPr>
          <w:color w:val="000000" w:themeColor="text1"/>
        </w:rPr>
      </w:pPr>
    </w:p>
    <w:p w14:paraId="1200930D" w14:textId="08D250D8" w:rsidR="00B5186E" w:rsidRPr="0074730D" w:rsidRDefault="000627A3" w:rsidP="00AE12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rs67047829 &lt;- </w:t>
      </w:r>
      <w:r w:rsidR="00A42C33" w:rsidRPr="0074730D">
        <w:rPr>
          <w:color w:val="000000" w:themeColor="text1"/>
        </w:rPr>
        <w:t>paste0(mydf2[ , "rs67047829</w:t>
      </w:r>
      <w:r w:rsidR="006F3AE9" w:rsidRPr="0074730D">
        <w:rPr>
          <w:color w:val="000000" w:themeColor="text1"/>
        </w:rPr>
        <w:t>_1</w:t>
      </w:r>
      <w:r w:rsidR="00A42C33" w:rsidRPr="0074730D">
        <w:rPr>
          <w:color w:val="000000" w:themeColor="text1"/>
        </w:rPr>
        <w:t>"], mydf2[ , "rs67047829</w:t>
      </w:r>
      <w:r w:rsidR="006F3AE9" w:rsidRPr="0074730D">
        <w:rPr>
          <w:color w:val="000000" w:themeColor="text1"/>
        </w:rPr>
        <w:t>_2</w:t>
      </w:r>
      <w:r w:rsidR="00A42C33" w:rsidRPr="0074730D">
        <w:rPr>
          <w:color w:val="000000" w:themeColor="text1"/>
        </w:rPr>
        <w:t>"]</w:t>
      </w:r>
      <w:r w:rsidR="00605345" w:rsidRPr="0074730D">
        <w:rPr>
          <w:color w:val="000000" w:themeColor="text1"/>
        </w:rPr>
        <w:t>)</w:t>
      </w:r>
    </w:p>
    <w:p w14:paraId="578C74A1" w14:textId="74B84948" w:rsidR="00B5186E" w:rsidRPr="0074730D" w:rsidRDefault="00DE617B" w:rsidP="00AE1249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mydf</w:t>
      </w:r>
      <w:r w:rsidR="003E0E0F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$rs67047829 &lt;- rs67047829</w:t>
      </w:r>
    </w:p>
    <w:p w14:paraId="1A6CEB31" w14:textId="77777777" w:rsidR="00DE617B" w:rsidRPr="0074730D" w:rsidRDefault="00DE617B" w:rsidP="00DE617B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"rs67047829"]))</w:t>
      </w:r>
    </w:p>
    <w:p w14:paraId="2D6FF6C9" w14:textId="3B160A0D" w:rsidR="00AE1249" w:rsidRPr="0074730D" w:rsidRDefault="00AE1249" w:rsidP="00AE1249">
      <w:pPr>
        <w:rPr>
          <w:color w:val="000000" w:themeColor="text1"/>
        </w:rPr>
      </w:pPr>
      <w:r w:rsidRPr="0074730D">
        <w:rPr>
          <w:color w:val="000000" w:themeColor="text1"/>
        </w:rPr>
        <w:t>sum(is.na(mydf2[ , "rs67047829"]))</w:t>
      </w:r>
    </w:p>
    <w:p w14:paraId="37535F43" w14:textId="299B8C40" w:rsidR="005E5622" w:rsidRPr="0074730D" w:rsidRDefault="005E5622" w:rsidP="00804F15">
      <w:pPr>
        <w:rPr>
          <w:color w:val="000000" w:themeColor="text1"/>
        </w:rPr>
      </w:pPr>
    </w:p>
    <w:p w14:paraId="06C2157D" w14:textId="41BE9C6F" w:rsidR="00E325FC" w:rsidRPr="0074730D" w:rsidRDefault="00903426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Counts of </w:t>
      </w:r>
      <w:r w:rsidR="00B76276" w:rsidRPr="0074730D">
        <w:rPr>
          <w:color w:val="000000" w:themeColor="text1"/>
        </w:rPr>
        <w:t xml:space="preserve">rs67047829 </w:t>
      </w:r>
      <w:r w:rsidRPr="0074730D">
        <w:rPr>
          <w:color w:val="000000" w:themeColor="text1"/>
        </w:rPr>
        <w:t>genotypes</w:t>
      </w:r>
      <w:r w:rsidR="00F42993" w:rsidRPr="0074730D">
        <w:rPr>
          <w:color w:val="000000" w:themeColor="text1"/>
        </w:rPr>
        <w:t xml:space="preserve"> - mydf2:</w:t>
      </w:r>
    </w:p>
    <w:p w14:paraId="4DC19CF3" w14:textId="1AED9E95" w:rsidR="00381FF3" w:rsidRPr="0074730D" w:rsidRDefault="00381FF3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"rs67047829"]</w:t>
      </w:r>
      <w:r w:rsidR="00101485" w:rsidRPr="0074730D">
        <w:rPr>
          <w:color w:val="000000" w:themeColor="text1"/>
        </w:rPr>
        <w:t>))</w:t>
      </w:r>
    </w:p>
    <w:p w14:paraId="21F044AE" w14:textId="29852CD3" w:rsidR="0013695E" w:rsidRPr="0074730D" w:rsidRDefault="0013695E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3D7648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&lt;- mydf2[ , "rs67047829"]</w:t>
      </w:r>
    </w:p>
    <w:p w14:paraId="54545C44" w14:textId="492ACA61" w:rsidR="0013695E" w:rsidRPr="0074730D" w:rsidRDefault="00000AA0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Genomydf2_AA &lt;- Genomydf2[Genomydf2 == "AA"]</w:t>
      </w:r>
    </w:p>
    <w:p w14:paraId="45E9DD58" w14:textId="77777777" w:rsidR="00056B86" w:rsidRPr="0074730D" w:rsidRDefault="00056B86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head(Genomydf2_AA)</w:t>
      </w:r>
    </w:p>
    <w:p w14:paraId="3099F9E7" w14:textId="663B38CE" w:rsidR="00381FF3" w:rsidRPr="0074730D" w:rsidRDefault="00056B86" w:rsidP="00804F15">
      <w:pPr>
        <w:rPr>
          <w:color w:val="000000" w:themeColor="text1"/>
        </w:rPr>
      </w:pPr>
      <w:r w:rsidRPr="0074730D">
        <w:rPr>
          <w:color w:val="000000" w:themeColor="text1"/>
        </w:rPr>
        <w:t>length(Genomydf2_AA)</w:t>
      </w:r>
    </w:p>
    <w:p w14:paraId="3CBF480E" w14:textId="1A80FC1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Genomydf2_GG &lt;- Genomydf2[Genomydf2 == "GG"]</w:t>
      </w:r>
    </w:p>
    <w:p w14:paraId="113C0C3E" w14:textId="0BC792A9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head(Genomydf2_GG)</w:t>
      </w:r>
    </w:p>
    <w:p w14:paraId="47AE611E" w14:textId="23DF0FD9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length(Genomydf2_GG)</w:t>
      </w:r>
    </w:p>
    <w:p w14:paraId="07D09764" w14:textId="59EA48D5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Genomydf2_GA &lt;- Genomydf2[Genomydf2 == "GA"]</w:t>
      </w:r>
    </w:p>
    <w:p w14:paraId="684C827C" w14:textId="686386FF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head(Genomydf2_GA)</w:t>
      </w:r>
    </w:p>
    <w:p w14:paraId="5A36C0DD" w14:textId="7D010A43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length(Genomydf2_GA)</w:t>
      </w:r>
    </w:p>
    <w:p w14:paraId="0191B4C2" w14:textId="1CC7C5D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Genomydf2_AG &lt;- Genomydf2[Genomydf2 == "AG"]</w:t>
      </w:r>
    </w:p>
    <w:p w14:paraId="4DD01B1E" w14:textId="5EEAB645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head(Genomydf2_AG)</w:t>
      </w:r>
    </w:p>
    <w:p w14:paraId="08FF146D" w14:textId="7C600C14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length(Genomydf2_AG)</w:t>
      </w:r>
    </w:p>
    <w:p w14:paraId="3CFA388D" w14:textId="6529CDD0" w:rsidR="00056B86" w:rsidRPr="0074730D" w:rsidRDefault="00056B86" w:rsidP="00804F15">
      <w:pPr>
        <w:rPr>
          <w:color w:val="000000" w:themeColor="text1"/>
        </w:rPr>
      </w:pPr>
    </w:p>
    <w:p w14:paraId="4116FAAD" w14:textId="77777777" w:rsidR="00903426" w:rsidRPr="0074730D" w:rsidRDefault="00903426" w:rsidP="00903426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Remove subject if data missing from Age, BMI, SEX or rs67047829:</w:t>
      </w:r>
    </w:p>
    <w:p w14:paraId="0FC98599" w14:textId="77777777" w:rsidR="00903426" w:rsidRPr="0074730D" w:rsidRDefault="00903426" w:rsidP="00804F15">
      <w:pPr>
        <w:rPr>
          <w:color w:val="000000" w:themeColor="text1"/>
        </w:rPr>
      </w:pPr>
    </w:p>
    <w:p w14:paraId="493A04D9" w14:textId="15715EA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mydf1B &lt;- mydf2[</w:t>
      </w:r>
      <w:proofErr w:type="spellStart"/>
      <w:r w:rsidRPr="0074730D">
        <w:rPr>
          <w:color w:val="000000" w:themeColor="text1"/>
        </w:rPr>
        <w:t>complete.cases</w:t>
      </w:r>
      <w:proofErr w:type="spellEnd"/>
      <w:r w:rsidRPr="0074730D">
        <w:rPr>
          <w:color w:val="000000" w:themeColor="text1"/>
        </w:rPr>
        <w:t xml:space="preserve">(mydf2[ , c("Age", "BMI")]), ] </w:t>
      </w:r>
    </w:p>
    <w:p w14:paraId="51D8DF09" w14:textId="2CE7348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head(mydf1B)</w:t>
      </w:r>
    </w:p>
    <w:p w14:paraId="07F12CD2" w14:textId="1ED47F3E" w:rsidR="0047642F" w:rsidRPr="0074730D" w:rsidRDefault="0047642F" w:rsidP="0047642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(mydf1B)</w:t>
      </w:r>
    </w:p>
    <w:p w14:paraId="0BC442E3" w14:textId="6D254B6E" w:rsidR="0047642F" w:rsidRPr="0074730D" w:rsidRDefault="0047642F" w:rsidP="0047642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(mydf1B)</w:t>
      </w:r>
    </w:p>
    <w:p w14:paraId="4ACBA25D" w14:textId="012096BE" w:rsidR="00FA021A" w:rsidRPr="0074730D" w:rsidRDefault="00FA021A" w:rsidP="0047642F">
      <w:pPr>
        <w:rPr>
          <w:color w:val="000000" w:themeColor="text1"/>
        </w:rPr>
      </w:pPr>
    </w:p>
    <w:p w14:paraId="01141549" w14:textId="12B872F4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mydf1C &lt;- mydf2[</w:t>
      </w:r>
      <w:proofErr w:type="spellStart"/>
      <w:r w:rsidRPr="0074730D">
        <w:rPr>
          <w:color w:val="000000" w:themeColor="text1"/>
        </w:rPr>
        <w:t>complete.cases</w:t>
      </w:r>
      <w:proofErr w:type="spellEnd"/>
      <w:r w:rsidRPr="0074730D">
        <w:rPr>
          <w:color w:val="000000" w:themeColor="text1"/>
        </w:rPr>
        <w:t>(mydf2[ , c("</w:t>
      </w:r>
      <w:r w:rsidR="00256F17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"BMI")]), ] </w:t>
      </w:r>
    </w:p>
    <w:p w14:paraId="7A8142BF" w14:textId="11CA8599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head(mydf1C)</w:t>
      </w:r>
    </w:p>
    <w:p w14:paraId="7A72C017" w14:textId="77777777" w:rsidR="00750561" w:rsidRPr="0074730D" w:rsidRDefault="00750561" w:rsidP="00750561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(mydf1C)</w:t>
      </w:r>
    </w:p>
    <w:p w14:paraId="4BEA8030" w14:textId="18CDFAA6" w:rsidR="00FA021A" w:rsidRPr="0074730D" w:rsidRDefault="00FA021A" w:rsidP="00FA021A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(mydf1C)</w:t>
      </w:r>
    </w:p>
    <w:p w14:paraId="013F9651" w14:textId="7F765D24" w:rsidR="00FA021A" w:rsidRPr="0074730D" w:rsidRDefault="00FA021A" w:rsidP="0047642F">
      <w:pPr>
        <w:rPr>
          <w:color w:val="000000" w:themeColor="text1"/>
        </w:rPr>
      </w:pPr>
    </w:p>
    <w:p w14:paraId="0F649AFB" w14:textId="27152E8D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mydf1D &lt;- mydf2[</w:t>
      </w:r>
      <w:proofErr w:type="spellStart"/>
      <w:r w:rsidRPr="0074730D">
        <w:rPr>
          <w:color w:val="000000" w:themeColor="text1"/>
        </w:rPr>
        <w:t>complete.cases</w:t>
      </w:r>
      <w:proofErr w:type="spellEnd"/>
      <w:r w:rsidRPr="0074730D">
        <w:rPr>
          <w:color w:val="000000" w:themeColor="text1"/>
        </w:rPr>
        <w:t xml:space="preserve">(mydf2[ , c("BMI")]), ] </w:t>
      </w:r>
    </w:p>
    <w:p w14:paraId="219A56E4" w14:textId="4449583C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head(mydf1D)</w:t>
      </w:r>
    </w:p>
    <w:p w14:paraId="39043C26" w14:textId="1B4A54DD" w:rsidR="00A56E35" w:rsidRPr="0074730D" w:rsidRDefault="00A56E35" w:rsidP="00A56E3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(mydf1D)</w:t>
      </w:r>
    </w:p>
    <w:p w14:paraId="7AE0255D" w14:textId="43D86D1F" w:rsidR="00FA021A" w:rsidRPr="0074730D" w:rsidRDefault="00A56E35" w:rsidP="00A56E3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(mydf1D)</w:t>
      </w:r>
    </w:p>
    <w:p w14:paraId="00BB7E94" w14:textId="33F3ADE9" w:rsidR="00FA021A" w:rsidRPr="0074730D" w:rsidRDefault="00FA021A" w:rsidP="0047642F">
      <w:pPr>
        <w:rPr>
          <w:color w:val="000000" w:themeColor="text1"/>
        </w:rPr>
      </w:pPr>
    </w:p>
    <w:p w14:paraId="7B18FEAC" w14:textId="397F000B" w:rsidR="00E325FC" w:rsidRPr="0074730D" w:rsidRDefault="00F52084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complete.cases</w:t>
      </w:r>
      <w:proofErr w:type="spellEnd"/>
      <w:r w:rsidRPr="0074730D">
        <w:rPr>
          <w:color w:val="000000" w:themeColor="text1"/>
        </w:rPr>
        <w:t>(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 , c("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", "BMI",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"rs67047829")]), ] </w:t>
      </w:r>
    </w:p>
    <w:p w14:paraId="541D20D3" w14:textId="30255DD9" w:rsidR="00E325FC" w:rsidRPr="0074730D" w:rsidRDefault="00875F30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r w:rsidR="00B77676"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74A2DB24" w14:textId="2423A868" w:rsidR="00E325FC" w:rsidRPr="0074730D" w:rsidRDefault="00ED3993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908AE5" w14:textId="6A9589AA" w:rsidR="00D81482" w:rsidRPr="0074730D" w:rsidRDefault="00D81482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05CF23D7" w14:textId="2E8EC973" w:rsidR="00B20BD3" w:rsidRPr="0074730D" w:rsidRDefault="00B20BD3" w:rsidP="00804F15">
      <w:pPr>
        <w:rPr>
          <w:color w:val="000000" w:themeColor="text1"/>
        </w:rPr>
      </w:pPr>
    </w:p>
    <w:p w14:paraId="541576CC" w14:textId="00DA9A58" w:rsidR="00656E9B" w:rsidRPr="0074730D" w:rsidRDefault="00656E9B" w:rsidP="00804F1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mydf1</w:t>
      </w:r>
    </w:p>
    <w:p w14:paraId="2609D5C3" w14:textId="7CB4E3FE" w:rsidR="007026B6" w:rsidRPr="0074730D" w:rsidRDefault="00E7104C" w:rsidP="00E7104C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(mydf1[ , "rs67047829"]))</w:t>
      </w:r>
    </w:p>
    <w:p w14:paraId="5FEC3764" w14:textId="3CD24133" w:rsidR="00AA0F1D" w:rsidRPr="0074730D" w:rsidRDefault="00AA0F1D" w:rsidP="00E7104C">
      <w:pPr>
        <w:rPr>
          <w:color w:val="000000" w:themeColor="text1"/>
        </w:rPr>
      </w:pPr>
      <w:r w:rsidRPr="0074730D">
        <w:rPr>
          <w:color w:val="000000" w:themeColor="text1"/>
        </w:rPr>
        <w:t>Genomydf1 &lt;- mydf1[ , "rs67047829"]</w:t>
      </w:r>
    </w:p>
    <w:p w14:paraId="23213A41" w14:textId="6687D6BC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 &lt;- 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[Genomydf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== "AA"]</w:t>
      </w:r>
    </w:p>
    <w:p w14:paraId="4CC4876F" w14:textId="053CF079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head(Genomydf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41D87A1C" w14:textId="39E11608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length(Genomydf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0BFEAA57" w14:textId="0AEFA042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Genomydf1_GG &lt;- Genomydf1[Genomydf1 == "GG"]</w:t>
      </w:r>
    </w:p>
    <w:p w14:paraId="43D98B85" w14:textId="2C944838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head(Genomydf1_GG)</w:t>
      </w:r>
    </w:p>
    <w:p w14:paraId="0B16FD43" w14:textId="47E37A14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length(Genomydf1_GG)</w:t>
      </w:r>
    </w:p>
    <w:p w14:paraId="32FD5940" w14:textId="6F96D2F9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Genomydf1_GA &lt;- Genomydf1[Genomydf1 == "GA"]</w:t>
      </w:r>
    </w:p>
    <w:p w14:paraId="3C55AB6A" w14:textId="1DCE0DAC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head(Genomydf1_GA)</w:t>
      </w:r>
    </w:p>
    <w:p w14:paraId="7CCF2CF9" w14:textId="6AA4D4F4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length(Genomydf1_GA)</w:t>
      </w:r>
    </w:p>
    <w:p w14:paraId="4D2CA2F4" w14:textId="3F76AA43" w:rsidR="00071DEB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Genomydf1_AG &lt;- Genomydf1[Genomydf1 == "AG"]</w:t>
      </w:r>
    </w:p>
    <w:p w14:paraId="447458B6" w14:textId="4094B78D" w:rsidR="00071DEB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head(Genomydf1_AG)</w:t>
      </w:r>
    </w:p>
    <w:p w14:paraId="2EA2DA2F" w14:textId="47C0A57D" w:rsidR="007A0474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length(Genomydf1_AG)</w:t>
      </w:r>
    </w:p>
    <w:p w14:paraId="31D040C0" w14:textId="77777777" w:rsidR="00071DEB" w:rsidRPr="0074730D" w:rsidRDefault="00071DEB" w:rsidP="00071DEB">
      <w:pPr>
        <w:rPr>
          <w:color w:val="000000" w:themeColor="text1"/>
        </w:rPr>
      </w:pPr>
    </w:p>
    <w:p w14:paraId="3379A770" w14:textId="6AE7896F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D1951B9" w14:textId="19F65315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"BMI"]))</w:t>
      </w:r>
    </w:p>
    <w:p w14:paraId="2F60FE79" w14:textId="405EFC96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621137B3" w14:textId="304B04D5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"rs67047829"]))</w:t>
      </w:r>
    </w:p>
    <w:p w14:paraId="1ADFBA15" w14:textId="664C0057" w:rsidR="007A0474" w:rsidRPr="0074730D" w:rsidRDefault="007A0474" w:rsidP="00E7104C">
      <w:pPr>
        <w:rPr>
          <w:color w:val="000000" w:themeColor="text1"/>
        </w:rPr>
      </w:pPr>
    </w:p>
    <w:p w14:paraId="0CB60398" w14:textId="76FF0B62" w:rsidR="004B62B8" w:rsidRPr="0074730D" w:rsidRDefault="004B62B8" w:rsidP="00E7104C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A19525A" w14:textId="38EF10EB" w:rsidR="00FA7A64" w:rsidRPr="0074730D" w:rsidRDefault="00FA7A64" w:rsidP="00804F15">
      <w:pPr>
        <w:rPr>
          <w:color w:val="000000" w:themeColor="text1"/>
        </w:rPr>
      </w:pPr>
      <w:r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mydf</w:t>
      </w:r>
      <w:r w:rsidR="007F666B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[ , 1</w:t>
      </w:r>
      <w:r w:rsidR="00C67675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:ncol(mydf</w:t>
      </w:r>
      <w:r w:rsidR="007F666B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)]</w:t>
      </w:r>
    </w:p>
    <w:p w14:paraId="1EB70F93" w14:textId="2C8D2CBE" w:rsidR="00FA7A64" w:rsidRPr="0074730D" w:rsidRDefault="00B77376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r w:rsidR="001F0CD7"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50A11E62" w14:textId="3AA37601" w:rsidR="001F0CD7" w:rsidRPr="0074730D" w:rsidRDefault="008042B7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F2D031" w14:textId="2740A1D0" w:rsidR="004D7F7E" w:rsidRPr="0074730D" w:rsidRDefault="004D7F7E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(NoPhendf1)</w:t>
      </w:r>
    </w:p>
    <w:p w14:paraId="08AEA8F8" w14:textId="2D1CB9F0" w:rsidR="00A41495" w:rsidRPr="0074730D" w:rsidRDefault="00A41495" w:rsidP="00804F15">
      <w:pPr>
        <w:rPr>
          <w:color w:val="000000" w:themeColor="text1"/>
        </w:rPr>
      </w:pPr>
    </w:p>
    <w:p w14:paraId="1A6AB541" w14:textId="17AE64F7" w:rsidR="00B20BD3" w:rsidRPr="0074730D" w:rsidRDefault="00B20BD3" w:rsidP="00B20BD3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NAs &lt;- </w:t>
      </w:r>
      <w:proofErr w:type="spellStart"/>
      <w:r w:rsidRPr="0074730D">
        <w:rPr>
          <w:color w:val="000000" w:themeColor="text1"/>
        </w:rPr>
        <w:t>rowSums</w:t>
      </w:r>
      <w:proofErr w:type="spellEnd"/>
      <w:r w:rsidRPr="0074730D">
        <w:rPr>
          <w:color w:val="000000" w:themeColor="text1"/>
        </w:rPr>
        <w:t>(is.na(NoPhendf1))</w:t>
      </w:r>
    </w:p>
    <w:p w14:paraId="42C206E8" w14:textId="0AB843B3" w:rsidR="00B20BD3" w:rsidRPr="0074730D" w:rsidRDefault="00B20BD3" w:rsidP="00B20BD3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309F0709" w14:textId="544FF3B8" w:rsidR="00B20BD3" w:rsidRPr="0074730D" w:rsidRDefault="00B20BD3" w:rsidP="00C125D9">
      <w:pPr>
        <w:rPr>
          <w:color w:val="000000" w:themeColor="text1"/>
        </w:rPr>
      </w:pPr>
    </w:p>
    <w:p w14:paraId="1A45BD20" w14:textId="2523D341" w:rsidR="001A0FFF" w:rsidRPr="0074730D" w:rsidRDefault="001A0FFF" w:rsidP="00C125D9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&lt;8 missing gives &lt;5% missing SNP values n = 4425</w:t>
      </w:r>
    </w:p>
    <w:p w14:paraId="2D6FF280" w14:textId="13D7FC6B" w:rsidR="001A0FFF" w:rsidRPr="0074730D" w:rsidRDefault="001A0FFF" w:rsidP="00C125D9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&lt;22 missing gives &lt;15% missing SNP values n = 5026</w:t>
      </w:r>
    </w:p>
    <w:p w14:paraId="17117591" w14:textId="77777777" w:rsidR="001A0FFF" w:rsidRPr="0074730D" w:rsidRDefault="001A0FFF" w:rsidP="00C125D9">
      <w:pPr>
        <w:rPr>
          <w:color w:val="000000" w:themeColor="text1"/>
        </w:rPr>
      </w:pPr>
    </w:p>
    <w:p w14:paraId="6976ED2B" w14:textId="735DB9B3" w:rsidR="008374C4" w:rsidRPr="0074730D" w:rsidRDefault="008374C4" w:rsidP="00C125D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list(); </w:t>
      </w:r>
    </w:p>
    <w:p w14:paraId="6A2D469B" w14:textId="5714F5EC" w:rsidR="00167E6B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1:length(NAs)) {</w:t>
      </w:r>
    </w:p>
    <w:p w14:paraId="178BBED6" w14:textId="4C4E9ECA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if (NAs</w:t>
      </w:r>
      <w:r w:rsidR="001D47E4" w:rsidRPr="0074730D">
        <w:rPr>
          <w:color w:val="000000" w:themeColor="text1"/>
        </w:rPr>
        <w:t>[[</w:t>
      </w:r>
      <w:proofErr w:type="spellStart"/>
      <w:r w:rsidR="001D47E4" w:rsidRPr="0074730D">
        <w:rPr>
          <w:color w:val="000000" w:themeColor="text1"/>
        </w:rPr>
        <w:t>i</w:t>
      </w:r>
      <w:proofErr w:type="spellEnd"/>
      <w:r w:rsidR="001D47E4" w:rsidRPr="0074730D">
        <w:rPr>
          <w:color w:val="000000" w:themeColor="text1"/>
        </w:rPr>
        <w:t>]]</w:t>
      </w:r>
      <w:r w:rsidRPr="0074730D">
        <w:rPr>
          <w:color w:val="000000" w:themeColor="text1"/>
        </w:rPr>
        <w:t xml:space="preserve"> &lt; </w:t>
      </w:r>
      <w:r w:rsidR="00002E46" w:rsidRPr="0074730D">
        <w:rPr>
          <w:color w:val="000000" w:themeColor="text1"/>
        </w:rPr>
        <w:t>8</w:t>
      </w:r>
      <w:r w:rsidRPr="0074730D">
        <w:rPr>
          <w:color w:val="000000" w:themeColor="text1"/>
        </w:rPr>
        <w:t>) {</w:t>
      </w:r>
      <w:r w:rsidR="001212E5" w:rsidRPr="0074730D">
        <w:rPr>
          <w:color w:val="000000" w:themeColor="text1"/>
        </w:rPr>
        <w:t xml:space="preserve">   </w:t>
      </w:r>
      <w:r w:rsidR="001212E5" w:rsidRPr="0074730D">
        <w:rPr>
          <w:b/>
          <w:bCs/>
          <w:color w:val="000000" w:themeColor="text1"/>
          <w:u w:val="single"/>
        </w:rPr>
        <w:t xml:space="preserve">## </w:t>
      </w:r>
      <w:r w:rsidR="00D71F68" w:rsidRPr="0074730D">
        <w:rPr>
          <w:b/>
          <w:bCs/>
          <w:color w:val="000000" w:themeColor="text1"/>
          <w:u w:val="single"/>
        </w:rPr>
        <w:t>&lt;</w:t>
      </w:r>
      <w:r w:rsidR="009B3754" w:rsidRPr="0074730D">
        <w:rPr>
          <w:b/>
          <w:bCs/>
          <w:color w:val="000000" w:themeColor="text1"/>
          <w:u w:val="single"/>
        </w:rPr>
        <w:t>8</w:t>
      </w:r>
      <w:r w:rsidR="001212E5" w:rsidRPr="0074730D">
        <w:rPr>
          <w:b/>
          <w:bCs/>
          <w:color w:val="000000" w:themeColor="text1"/>
          <w:u w:val="single"/>
        </w:rPr>
        <w:t xml:space="preserve"> missing gives &lt;5% missing SNP values</w:t>
      </w:r>
      <w:r w:rsidR="00D71F68" w:rsidRPr="0074730D">
        <w:rPr>
          <w:b/>
          <w:bCs/>
          <w:color w:val="000000" w:themeColor="text1"/>
          <w:u w:val="single"/>
        </w:rPr>
        <w:t xml:space="preserve"> n = </w:t>
      </w:r>
      <w:r w:rsidR="00D91F97" w:rsidRPr="0074730D">
        <w:rPr>
          <w:b/>
          <w:bCs/>
          <w:color w:val="000000" w:themeColor="text1"/>
          <w:u w:val="single"/>
        </w:rPr>
        <w:t>4425</w:t>
      </w:r>
    </w:p>
    <w:p w14:paraId="0EDB1146" w14:textId="63E5203E" w:rsidR="008374C4" w:rsidRPr="0074730D" w:rsidRDefault="008374C4" w:rsidP="00C125D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="001D47E4" w:rsidRPr="0074730D">
        <w:rPr>
          <w:color w:val="000000" w:themeColor="text1"/>
        </w:rPr>
        <w:t>[[</w:t>
      </w:r>
      <w:proofErr w:type="spellStart"/>
      <w:r w:rsidR="001D47E4" w:rsidRPr="0074730D">
        <w:rPr>
          <w:color w:val="000000" w:themeColor="text1"/>
        </w:rPr>
        <w:t>i</w:t>
      </w:r>
      <w:proofErr w:type="spellEnd"/>
      <w:r w:rsidR="001D47E4" w:rsidRPr="0074730D">
        <w:rPr>
          <w:color w:val="000000" w:themeColor="text1"/>
        </w:rPr>
        <w:t>]]</w:t>
      </w:r>
      <w:r w:rsidRPr="0074730D">
        <w:rPr>
          <w:color w:val="000000" w:themeColor="text1"/>
        </w:rPr>
        <w:t xml:space="preserve"> &lt;- TRUE</w:t>
      </w:r>
    </w:p>
    <w:p w14:paraId="70E952FF" w14:textId="64A142A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7C86E1FC" w14:textId="14DBFAA8" w:rsidR="008374C4" w:rsidRPr="0074730D" w:rsidRDefault="008374C4" w:rsidP="008374C4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="001D47E4" w:rsidRPr="0074730D">
        <w:rPr>
          <w:color w:val="000000" w:themeColor="text1"/>
        </w:rPr>
        <w:t>[[</w:t>
      </w:r>
      <w:proofErr w:type="spellStart"/>
      <w:r w:rsidR="001D47E4" w:rsidRPr="0074730D">
        <w:rPr>
          <w:color w:val="000000" w:themeColor="text1"/>
        </w:rPr>
        <w:t>i</w:t>
      </w:r>
      <w:proofErr w:type="spellEnd"/>
      <w:r w:rsidR="001D47E4" w:rsidRPr="0074730D">
        <w:rPr>
          <w:color w:val="000000" w:themeColor="text1"/>
        </w:rPr>
        <w:t>]]</w:t>
      </w:r>
      <w:r w:rsidRPr="0074730D">
        <w:rPr>
          <w:color w:val="000000" w:themeColor="text1"/>
        </w:rPr>
        <w:t xml:space="preserve"> &lt;- FALSE</w:t>
      </w:r>
    </w:p>
    <w:p w14:paraId="19878EB6" w14:textId="5D9887C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69192BD" w14:textId="5A2B52A6" w:rsidR="008374C4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FCB91AE" w14:textId="4823D9C9" w:rsidR="00EE792D" w:rsidRPr="0074730D" w:rsidRDefault="00EE792D" w:rsidP="00C125D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as.vector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unlist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))</w:t>
      </w:r>
    </w:p>
    <w:p w14:paraId="5D9669AA" w14:textId="77777777" w:rsidR="00EE792D" w:rsidRPr="0074730D" w:rsidRDefault="00EE792D" w:rsidP="00C125D9">
      <w:pPr>
        <w:rPr>
          <w:color w:val="000000" w:themeColor="text1"/>
        </w:rPr>
      </w:pPr>
    </w:p>
    <w:p w14:paraId="75D394C6" w14:textId="77777777" w:rsidR="00F437FF" w:rsidRPr="0074730D" w:rsidRDefault="000E707C" w:rsidP="007B094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</w:t>
      </w:r>
      <w:r w:rsidR="007B0942" w:rsidRPr="0074730D">
        <w:rPr>
          <w:color w:val="000000" w:themeColor="text1"/>
        </w:rPr>
        <w:t>ydf</w:t>
      </w:r>
      <w:proofErr w:type="spellEnd"/>
      <w:r w:rsidR="007B0942" w:rsidRPr="0074730D">
        <w:rPr>
          <w:color w:val="000000" w:themeColor="text1"/>
        </w:rPr>
        <w:t xml:space="preserve"> &lt;- mydf1[</w:t>
      </w:r>
      <w:proofErr w:type="spellStart"/>
      <w:r w:rsidR="008B5F01" w:rsidRPr="0074730D">
        <w:rPr>
          <w:color w:val="000000" w:themeColor="text1"/>
        </w:rPr>
        <w:t>NAtru</w:t>
      </w:r>
      <w:r w:rsidR="00CD4CE9" w:rsidRPr="0074730D">
        <w:rPr>
          <w:color w:val="000000" w:themeColor="text1"/>
        </w:rPr>
        <w:t>e</w:t>
      </w:r>
      <w:proofErr w:type="spellEnd"/>
      <w:r w:rsidR="00CD4CE9" w:rsidRPr="0074730D">
        <w:rPr>
          <w:color w:val="000000" w:themeColor="text1"/>
        </w:rPr>
        <w:t xml:space="preserve">, </w:t>
      </w:r>
      <w:r w:rsidR="007B0942" w:rsidRPr="0074730D">
        <w:rPr>
          <w:color w:val="000000" w:themeColor="text1"/>
        </w:rPr>
        <w:t xml:space="preserve">]   </w:t>
      </w:r>
    </w:p>
    <w:p w14:paraId="0450A2A2" w14:textId="4BC8EA5B" w:rsidR="007B0942" w:rsidRPr="0074730D" w:rsidRDefault="007B0942" w:rsidP="007B094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247BD827" w14:textId="31D9CC14" w:rsidR="007B0942" w:rsidRPr="0074730D" w:rsidRDefault="007B0942" w:rsidP="007B094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4909B38E" w14:textId="143A34B7" w:rsidR="00150BFF" w:rsidRPr="0074730D" w:rsidRDefault="00150BFF" w:rsidP="00804F15">
      <w:pPr>
        <w:rPr>
          <w:color w:val="000000" w:themeColor="text1"/>
        </w:rPr>
      </w:pPr>
    </w:p>
    <w:p w14:paraId="66CCD9ED" w14:textId="77777777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 xml:space="preserve">[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"BMI"])</w:t>
      </w:r>
    </w:p>
    <w:p w14:paraId="2C2990FD" w14:textId="6D6E2B00" w:rsidR="00F7160F" w:rsidRPr="0074730D" w:rsidRDefault="00F7160F" w:rsidP="00F7160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 xml:space="preserve">[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</w:t>
      </w:r>
    </w:p>
    <w:p w14:paraId="5E4649CA" w14:textId="77777777" w:rsidR="00804F15" w:rsidRPr="0074730D" w:rsidRDefault="00804F15" w:rsidP="00804F15">
      <w:pPr>
        <w:rPr>
          <w:color w:val="000000" w:themeColor="text1"/>
        </w:rPr>
      </w:pPr>
    </w:p>
    <w:p w14:paraId="2F332C69" w14:textId="746BC487" w:rsidR="00260B19" w:rsidRPr="0074730D" w:rsidRDefault="00260B19" w:rsidP="00260B19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 xml:space="preserve">[ , "rs67047829_1"],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"rs67047829_2"])</w:t>
      </w:r>
    </w:p>
    <w:p w14:paraId="41EFFFBF" w14:textId="77777777" w:rsidR="00260B19" w:rsidRPr="0074730D" w:rsidRDefault="00260B19" w:rsidP="00804F15">
      <w:pPr>
        <w:rPr>
          <w:color w:val="000000" w:themeColor="text1"/>
        </w:rPr>
      </w:pPr>
    </w:p>
    <w:p w14:paraId="6E08704D" w14:textId="418EE603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"rs67047829"]))</w:t>
      </w:r>
    </w:p>
    <w:p w14:paraId="54C93E25" w14:textId="78BE4B9E" w:rsidR="007C1452" w:rsidRPr="0074730D" w:rsidRDefault="007C1452" w:rsidP="007C145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"rs67047829"]</w:t>
      </w:r>
    </w:p>
    <w:p w14:paraId="4761FB2A" w14:textId="03D9DCBF" w:rsidR="007C1452" w:rsidRPr="0074730D" w:rsidRDefault="007C1452" w:rsidP="007C145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Genomydf_AA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"AA"]</w:t>
      </w:r>
    </w:p>
    <w:p w14:paraId="14ED5F6A" w14:textId="57F63E90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Genomydf_AA</w:t>
      </w:r>
      <w:proofErr w:type="spellEnd"/>
      <w:r w:rsidRPr="0074730D">
        <w:rPr>
          <w:color w:val="000000" w:themeColor="text1"/>
        </w:rPr>
        <w:t>)</w:t>
      </w:r>
    </w:p>
    <w:p w14:paraId="61E9B82A" w14:textId="1CCAF67A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Genomydf_AA</w:t>
      </w:r>
      <w:proofErr w:type="spellEnd"/>
      <w:r w:rsidRPr="0074730D">
        <w:rPr>
          <w:color w:val="000000" w:themeColor="text1"/>
        </w:rPr>
        <w:t>)</w:t>
      </w:r>
    </w:p>
    <w:p w14:paraId="2F2A3418" w14:textId="534D6999" w:rsidR="008B4F66" w:rsidRPr="0074730D" w:rsidRDefault="008B4F66" w:rsidP="008B4F66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Genomydf_GG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"GG"]</w:t>
      </w:r>
    </w:p>
    <w:p w14:paraId="011D3BBD" w14:textId="5BD90260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head(</w:t>
      </w:r>
      <w:proofErr w:type="spellStart"/>
      <w:r w:rsidRPr="0074730D">
        <w:rPr>
          <w:color w:val="000000" w:themeColor="text1"/>
        </w:rPr>
        <w:t>Genomydf_GG</w:t>
      </w:r>
      <w:proofErr w:type="spellEnd"/>
      <w:r w:rsidRPr="0074730D">
        <w:rPr>
          <w:color w:val="000000" w:themeColor="text1"/>
        </w:rPr>
        <w:t>)</w:t>
      </w:r>
    </w:p>
    <w:p w14:paraId="59896BEB" w14:textId="2F3CF70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Genomydf_GG</w:t>
      </w:r>
      <w:proofErr w:type="spellEnd"/>
      <w:r w:rsidRPr="0074730D">
        <w:rPr>
          <w:color w:val="000000" w:themeColor="text1"/>
        </w:rPr>
        <w:t>)</w:t>
      </w:r>
    </w:p>
    <w:p w14:paraId="07FE014C" w14:textId="5D2345FC" w:rsidR="008B4F66" w:rsidRPr="0074730D" w:rsidRDefault="008B4F66" w:rsidP="008B4F66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Genomydf_GA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"GA"]</w:t>
      </w:r>
    </w:p>
    <w:p w14:paraId="36848745" w14:textId="2D40B89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Genomydf_GA</w:t>
      </w:r>
      <w:proofErr w:type="spellEnd"/>
      <w:r w:rsidRPr="0074730D">
        <w:rPr>
          <w:color w:val="000000" w:themeColor="text1"/>
        </w:rPr>
        <w:t>)</w:t>
      </w:r>
    </w:p>
    <w:p w14:paraId="1546208F" w14:textId="26F5CC0D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Genomydf_GA</w:t>
      </w:r>
      <w:proofErr w:type="spellEnd"/>
      <w:r w:rsidRPr="0074730D">
        <w:rPr>
          <w:color w:val="000000" w:themeColor="text1"/>
        </w:rPr>
        <w:t>)</w:t>
      </w:r>
    </w:p>
    <w:p w14:paraId="3E5BD428" w14:textId="639EECB4" w:rsidR="008B4F66" w:rsidRPr="0074730D" w:rsidRDefault="008B4F66" w:rsidP="008B4F66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Genomydf_AG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"AG"]</w:t>
      </w:r>
    </w:p>
    <w:p w14:paraId="63E6E3F0" w14:textId="62EBA5EE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Genomydf_AG</w:t>
      </w:r>
      <w:proofErr w:type="spellEnd"/>
      <w:r w:rsidRPr="0074730D">
        <w:rPr>
          <w:color w:val="000000" w:themeColor="text1"/>
        </w:rPr>
        <w:t>)</w:t>
      </w:r>
    </w:p>
    <w:p w14:paraId="03209D1B" w14:textId="054994EC" w:rsidR="007C1452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Genomydf_AG</w:t>
      </w:r>
      <w:proofErr w:type="spellEnd"/>
      <w:r w:rsidRPr="0074730D">
        <w:rPr>
          <w:color w:val="000000" w:themeColor="text1"/>
        </w:rPr>
        <w:t>)</w:t>
      </w:r>
    </w:p>
    <w:p w14:paraId="15C9A431" w14:textId="77777777" w:rsidR="007C1452" w:rsidRPr="0074730D" w:rsidRDefault="007C1452" w:rsidP="00804F15">
      <w:pPr>
        <w:rPr>
          <w:color w:val="000000" w:themeColor="text1"/>
        </w:rPr>
      </w:pPr>
    </w:p>
    <w:p w14:paraId="416FAC91" w14:textId="77777777" w:rsidR="007C1452" w:rsidRPr="0074730D" w:rsidRDefault="007C1452" w:rsidP="00804F15">
      <w:pPr>
        <w:rPr>
          <w:color w:val="000000" w:themeColor="text1"/>
        </w:rPr>
      </w:pPr>
    </w:p>
    <w:p w14:paraId="4989B382" w14:textId="323ED70F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Genotype &lt;-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"rs67047829"]</w:t>
      </w:r>
      <w:r w:rsidR="00F951F7" w:rsidRPr="0074730D">
        <w:rPr>
          <w:color w:val="000000" w:themeColor="text1"/>
        </w:rPr>
        <w:t xml:space="preserve"> ## Genotype given as e.g. "GG"</w:t>
      </w:r>
    </w:p>
    <w:p w14:paraId="35D8E507" w14:textId="5F627371" w:rsidR="00F951F7" w:rsidRPr="0074730D" w:rsidRDefault="00F951F7" w:rsidP="00804F15">
      <w:pPr>
        <w:rPr>
          <w:color w:val="000000" w:themeColor="text1"/>
        </w:rPr>
      </w:pPr>
    </w:p>
    <w:p w14:paraId="3FD19CFE" w14:textId="39EB4FDD" w:rsidR="00F951F7" w:rsidRPr="0074730D" w:rsidRDefault="00D670A0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(Genotype))</w:t>
      </w:r>
    </w:p>
    <w:p w14:paraId="1ECDFAE0" w14:textId="77777777" w:rsidR="00D670A0" w:rsidRPr="0074730D" w:rsidRDefault="00D670A0" w:rsidP="00804F15">
      <w:pPr>
        <w:rPr>
          <w:color w:val="000000" w:themeColor="text1"/>
        </w:rPr>
      </w:pPr>
    </w:p>
    <w:p w14:paraId="42B855FF" w14:textId="5CD7046C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mydf$Genotype</w:t>
      </w:r>
      <w:proofErr w:type="spellEnd"/>
      <w:r w:rsidRPr="0074730D">
        <w:rPr>
          <w:color w:val="000000" w:themeColor="text1"/>
        </w:rPr>
        <w:t xml:space="preserve"> &lt;- Genotype</w:t>
      </w:r>
    </w:p>
    <w:p w14:paraId="34C7F453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75F4E213" w14:textId="77777777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4E91EF82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4F9E2AC3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01DB6132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582C7349" w14:textId="018FB048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mydf$Dominant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="00AC68B5" w:rsidRPr="0074730D">
        <w:rPr>
          <w:color w:val="000000" w:themeColor="text1"/>
        </w:rPr>
        <w:t>as.factor</w:t>
      </w:r>
      <w:proofErr w:type="spellEnd"/>
      <w:r w:rsidR="00AC68B5" w:rsidRPr="0074730D">
        <w:rPr>
          <w:color w:val="000000" w:themeColor="text1"/>
        </w:rPr>
        <w:t>(</w:t>
      </w:r>
      <w:r w:rsidRPr="0074730D">
        <w:rPr>
          <w:color w:val="000000" w:themeColor="text1"/>
        </w:rPr>
        <w:t>Dominant</w:t>
      </w:r>
      <w:r w:rsidR="00AC68B5" w:rsidRPr="0074730D">
        <w:rPr>
          <w:color w:val="000000" w:themeColor="text1"/>
        </w:rPr>
        <w:t>)</w:t>
      </w:r>
    </w:p>
    <w:p w14:paraId="3C4F933C" w14:textId="753EC1A5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</w:t>
      </w:r>
      <w:r w:rsidR="006A4C3B" w:rsidRPr="0074730D">
        <w:rPr>
          <w:b/>
          <w:color w:val="000000" w:themeColor="text1"/>
        </w:rPr>
        <w:t>:</w:t>
      </w:r>
    </w:p>
    <w:p w14:paraId="53D03BDD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769569AB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5D03C3E6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747F3547" w14:textId="10620AF6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mydf$Recessive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="00AC68B5" w:rsidRPr="0074730D">
        <w:rPr>
          <w:color w:val="000000" w:themeColor="text1"/>
        </w:rPr>
        <w:t>as.factor</w:t>
      </w:r>
      <w:proofErr w:type="spellEnd"/>
      <w:r w:rsidR="00AC68B5" w:rsidRPr="0074730D">
        <w:rPr>
          <w:color w:val="000000" w:themeColor="text1"/>
        </w:rPr>
        <w:t>(</w:t>
      </w:r>
      <w:r w:rsidRPr="0074730D">
        <w:rPr>
          <w:color w:val="000000" w:themeColor="text1"/>
        </w:rPr>
        <w:t>Recessive</w:t>
      </w:r>
      <w:r w:rsidR="00AC68B5" w:rsidRPr="0074730D">
        <w:rPr>
          <w:color w:val="000000" w:themeColor="text1"/>
        </w:rPr>
        <w:t>)</w:t>
      </w:r>
    </w:p>
    <w:p w14:paraId="4F2BE61E" w14:textId="39AB21DC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</w:t>
      </w:r>
      <w:r w:rsidR="006A4C3B" w:rsidRPr="0074730D">
        <w:rPr>
          <w:b/>
          <w:color w:val="000000" w:themeColor="text1"/>
        </w:rPr>
        <w:t>:</w:t>
      </w:r>
    </w:p>
    <w:p w14:paraId="6227FA84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32C29031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6D227367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5DB21AD2" w14:textId="5456BF68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mydf$Heterozygote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="00AC68B5" w:rsidRPr="0074730D">
        <w:rPr>
          <w:color w:val="000000" w:themeColor="text1"/>
        </w:rPr>
        <w:t>as.factor</w:t>
      </w:r>
      <w:proofErr w:type="spellEnd"/>
      <w:r w:rsidR="00AC68B5" w:rsidRPr="0074730D">
        <w:rPr>
          <w:color w:val="000000" w:themeColor="text1"/>
        </w:rPr>
        <w:t>(</w:t>
      </w:r>
      <w:r w:rsidRPr="0074730D">
        <w:rPr>
          <w:color w:val="000000" w:themeColor="text1"/>
        </w:rPr>
        <w:t>Heterozygote</w:t>
      </w:r>
      <w:r w:rsidR="00AC68B5" w:rsidRPr="0074730D">
        <w:rPr>
          <w:color w:val="000000" w:themeColor="text1"/>
        </w:rPr>
        <w:t>)</w:t>
      </w:r>
    </w:p>
    <w:p w14:paraId="1EF9E222" w14:textId="5DDAF545" w:rsidR="00B44E1C" w:rsidRPr="0074730D" w:rsidRDefault="00B44E1C" w:rsidP="00804F1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776A54CC" w14:textId="4881C31C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02D9A905" w14:textId="71A61B74" w:rsidR="00F16D9D" w:rsidRPr="0074730D" w:rsidRDefault="00F16D9D" w:rsidP="00F16D9D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454402C1" w14:textId="606BFEB2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5D2A8EA3" w14:textId="6586C07D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</w:t>
      </w:r>
      <w:r w:rsidR="000D3C8F" w:rsidRPr="0074730D">
        <w:rPr>
          <w:color w:val="000000" w:themeColor="text1"/>
        </w:rPr>
        <w:t>AA</w:t>
      </w:r>
      <w:r w:rsidRPr="0074730D">
        <w:rPr>
          <w:color w:val="000000" w:themeColor="text1"/>
        </w:rPr>
        <w:t xml:space="preserve">"] &lt;- </w:t>
      </w:r>
      <w:r w:rsidR="000D3C8F" w:rsidRPr="0074730D">
        <w:rPr>
          <w:color w:val="000000" w:themeColor="text1"/>
        </w:rPr>
        <w:t>2</w:t>
      </w:r>
    </w:p>
    <w:p w14:paraId="3F995561" w14:textId="77777777" w:rsidR="000D3C8F" w:rsidRPr="0074730D" w:rsidRDefault="000D3C8F" w:rsidP="007F05FE">
      <w:pPr>
        <w:rPr>
          <w:color w:val="000000" w:themeColor="text1"/>
        </w:rPr>
      </w:pPr>
    </w:p>
    <w:p w14:paraId="030AEE16" w14:textId="3F6A6FCD" w:rsidR="00B44E1C" w:rsidRPr="0074730D" w:rsidRDefault="007F05FE" w:rsidP="007F05FE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mydf$Additive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(Additive)</w:t>
      </w:r>
    </w:p>
    <w:p w14:paraId="557560E4" w14:textId="1312E6D8" w:rsidR="00B44E1C" w:rsidRPr="0074730D" w:rsidRDefault="00B44E1C" w:rsidP="00804F15">
      <w:pPr>
        <w:rPr>
          <w:color w:val="000000" w:themeColor="text1"/>
        </w:rPr>
      </w:pPr>
    </w:p>
    <w:p w14:paraId="26E8EB0E" w14:textId="5098B813" w:rsidR="00662957" w:rsidRPr="0074730D" w:rsidRDefault="00662957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(Genotype))</w:t>
      </w:r>
    </w:p>
    <w:p w14:paraId="0483EFF4" w14:textId="375D6713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"BMI"]))</w:t>
      </w:r>
    </w:p>
    <w:p w14:paraId="479DFD9C" w14:textId="365D7DE8" w:rsidR="001402F7" w:rsidRPr="0074730D" w:rsidRDefault="001402F7" w:rsidP="001402F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0E32F86C" w14:textId="22AF0C15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"Age"]))</w:t>
      </w:r>
    </w:p>
    <w:p w14:paraId="1BDCDE38" w14:textId="52B602ED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(Dominant))</w:t>
      </w:r>
    </w:p>
    <w:p w14:paraId="0345B954" w14:textId="6F8D43B9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(Recessive))</w:t>
      </w:r>
    </w:p>
    <w:p w14:paraId="24E37AB9" w14:textId="5A620E96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(Heterozygote))</w:t>
      </w:r>
    </w:p>
    <w:p w14:paraId="0DDAA1AC" w14:textId="5863250E" w:rsidR="00662957" w:rsidRPr="0074730D" w:rsidRDefault="00783296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(Additive))</w:t>
      </w:r>
    </w:p>
    <w:p w14:paraId="386D807C" w14:textId="77777777" w:rsidR="00783296" w:rsidRPr="0074730D" w:rsidRDefault="00783296" w:rsidP="00804F15">
      <w:pPr>
        <w:rPr>
          <w:color w:val="000000" w:themeColor="text1"/>
        </w:rPr>
      </w:pPr>
    </w:p>
    <w:p w14:paraId="7D8DF26A" w14:textId="6A71E070" w:rsidR="0066295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282AB8F0" w14:textId="2490DA7D" w:rsidR="006852D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66A1A885" w14:textId="445EBE89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AG &lt;- Genotype[Genotype == "AG"]</w:t>
      </w:r>
    </w:p>
    <w:p w14:paraId="62CAEEA6" w14:textId="303F62AD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04D61094" w14:textId="69E25392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0AB9614A" w14:textId="2A955A8B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067D2DB0" w14:textId="304AE342" w:rsidR="00D062AD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1180B947" w14:textId="06048EEE" w:rsidR="006852D7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190839BD" w14:textId="504188D7" w:rsidR="00662957" w:rsidRPr="0074730D" w:rsidRDefault="00662957" w:rsidP="00804F15">
      <w:pPr>
        <w:rPr>
          <w:color w:val="000000" w:themeColor="text1"/>
        </w:rPr>
      </w:pPr>
    </w:p>
    <w:p w14:paraId="7D2B8987" w14:textId="77777777" w:rsidR="00427A18" w:rsidRPr="0074730D" w:rsidRDefault="00427A18" w:rsidP="00804F15">
      <w:pPr>
        <w:rPr>
          <w:color w:val="000000" w:themeColor="text1"/>
        </w:rPr>
      </w:pPr>
    </w:p>
    <w:p w14:paraId="04AA5D48" w14:textId="02BEB63E" w:rsidR="00804F15" w:rsidRPr="0074730D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</w:t>
      </w:r>
      <w:r w:rsidR="009815D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BMI vs. recessive </w:t>
      </w:r>
      <w:r w:rsidR="007A137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logistic model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, adjusted for year of birth and </w:t>
      </w:r>
      <w:r w:rsidR="00760E36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SEX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.</w:t>
      </w:r>
    </w:p>
    <w:p w14:paraId="0E5453EB" w14:textId="77777777" w:rsidR="00F43BC2" w:rsidRPr="0074730D" w:rsidRDefault="00F43BC2" w:rsidP="00F43BC2">
      <w:pPr>
        <w:rPr>
          <w:color w:val="000000" w:themeColor="text1"/>
        </w:rPr>
      </w:pPr>
    </w:p>
    <w:p w14:paraId="54241478" w14:textId="172008C1" w:rsidR="00F43BC2" w:rsidRPr="0074730D" w:rsidRDefault="004F29E0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="007A137B" w:rsidRPr="0074730D">
        <w:rPr>
          <w:color w:val="000000" w:themeColor="text1"/>
        </w:rPr>
        <w:t>glm</w:t>
      </w:r>
      <w:proofErr w:type="spellEnd"/>
      <w:r w:rsidR="007A137B" w:rsidRPr="0074730D">
        <w:rPr>
          <w:color w:val="000000" w:themeColor="text1"/>
        </w:rPr>
        <w:t>(</w:t>
      </w:r>
      <w:proofErr w:type="spellStart"/>
      <w:r w:rsidR="00CA1CE0" w:rsidRPr="0074730D">
        <w:rPr>
          <w:color w:val="000000" w:themeColor="text1"/>
          <w:lang w:eastAsia="pl-PL"/>
        </w:rPr>
        <w:t>mydf$Recessive</w:t>
      </w:r>
      <w:proofErr w:type="spellEnd"/>
      <w:r w:rsidR="007A137B" w:rsidRPr="0074730D">
        <w:rPr>
          <w:color w:val="000000" w:themeColor="text1"/>
        </w:rPr>
        <w:t xml:space="preserve">  ~ </w:t>
      </w:r>
      <w:proofErr w:type="spellStart"/>
      <w:r w:rsidR="00CA1CE0" w:rsidRPr="0074730D">
        <w:rPr>
          <w:color w:val="000000" w:themeColor="text1"/>
          <w:lang w:eastAsia="pl-PL"/>
        </w:rPr>
        <w:t>mydf$BMI</w:t>
      </w:r>
      <w:proofErr w:type="spellEnd"/>
      <w:r w:rsidR="007A137B" w:rsidRPr="0074730D">
        <w:rPr>
          <w:color w:val="000000" w:themeColor="text1"/>
        </w:rPr>
        <w:t xml:space="preserve"> </w:t>
      </w:r>
      <w:r w:rsidR="00CA1CE0" w:rsidRPr="0074730D">
        <w:rPr>
          <w:color w:val="000000" w:themeColor="text1"/>
          <w:lang w:eastAsia="pl-PL"/>
        </w:rPr>
        <w:t xml:space="preserve">+ </w:t>
      </w:r>
      <w:proofErr w:type="spellStart"/>
      <w:r w:rsidR="00CA1CE0" w:rsidRPr="0074730D">
        <w:rPr>
          <w:color w:val="000000" w:themeColor="text1"/>
          <w:lang w:eastAsia="pl-PL"/>
        </w:rPr>
        <w:t>mydf$Age</w:t>
      </w:r>
      <w:proofErr w:type="spellEnd"/>
      <w:r w:rsidR="00ED398A" w:rsidRPr="0074730D">
        <w:rPr>
          <w:color w:val="000000" w:themeColor="text1"/>
          <w:lang w:eastAsia="pl-PL"/>
        </w:rPr>
        <w:t xml:space="preserve"> + </w:t>
      </w:r>
      <w:proofErr w:type="spellStart"/>
      <w:r w:rsidR="00ED398A" w:rsidRPr="0074730D">
        <w:rPr>
          <w:color w:val="000000" w:themeColor="text1"/>
          <w:lang w:eastAsia="pl-PL"/>
        </w:rPr>
        <w:t>mydf$SEX</w:t>
      </w:r>
      <w:proofErr w:type="spellEnd"/>
      <w:r w:rsidR="007A137B" w:rsidRPr="0074730D">
        <w:rPr>
          <w:color w:val="000000" w:themeColor="text1"/>
        </w:rPr>
        <w:t>, family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>=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 xml:space="preserve">binomial, data = </w:t>
      </w:r>
      <w:proofErr w:type="spellStart"/>
      <w:r w:rsidR="009A0207" w:rsidRPr="0074730D">
        <w:rPr>
          <w:color w:val="000000" w:themeColor="text1"/>
        </w:rPr>
        <w:t>mydf</w:t>
      </w:r>
      <w:proofErr w:type="spellEnd"/>
      <w:r w:rsidR="007A137B" w:rsidRPr="0074730D">
        <w:rPr>
          <w:color w:val="000000" w:themeColor="text1"/>
        </w:rPr>
        <w:t>)</w:t>
      </w:r>
      <w:r w:rsidR="00E25622" w:rsidRPr="0074730D">
        <w:rPr>
          <w:color w:val="000000" w:themeColor="text1"/>
        </w:rPr>
        <w:t>)</w:t>
      </w:r>
    </w:p>
    <w:p w14:paraId="6BB9CBA6" w14:textId="77777777" w:rsidR="003C2352" w:rsidRPr="0074730D" w:rsidRDefault="003C2352" w:rsidP="00F43BC2">
      <w:pPr>
        <w:rPr>
          <w:color w:val="000000" w:themeColor="text1"/>
        </w:rPr>
      </w:pPr>
    </w:p>
    <w:p w14:paraId="7E42A587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0D2D97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(formula =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mydf$Recessive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</w:t>
      </w:r>
    </w:p>
    <w:p w14:paraId="17F90CF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6D3D71E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CD3830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4798B5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421A11F6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-3.2251   0.1127   0.1377   0.1601   0.2675  </w:t>
      </w:r>
    </w:p>
    <w:p w14:paraId="3CAE2BD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237F93E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DD1665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</w:t>
      </w:r>
    </w:p>
    <w:p w14:paraId="60EEDCE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 2.060997   0.998425   2.064  0.03899 * </w:t>
      </w:r>
    </w:p>
    <w:p w14:paraId="42B6D234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0.130099   0.044079   2.951  0.00316 **</w:t>
      </w:r>
    </w:p>
    <w:p w14:paraId="79B937D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-0.008356   0.010768  -0.776  0.43775   </w:t>
      </w:r>
    </w:p>
    <w:p w14:paraId="213A2B63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-0.183445   0.312723  -0.587  0.55747   </w:t>
      </w:r>
    </w:p>
    <w:p w14:paraId="0E07313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BD2C39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15A68A5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872131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580B3D68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64BC92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493.31  on 4424  degrees of freedom</w:t>
      </w:r>
    </w:p>
    <w:p w14:paraId="329B72A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483.38  on 4421  degrees of freedom</w:t>
      </w:r>
    </w:p>
    <w:p w14:paraId="798C7D3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491.38</w:t>
      </w:r>
    </w:p>
    <w:p w14:paraId="6A62859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70E2E9" w14:textId="77777777" w:rsidR="003C2352" w:rsidRPr="0074730D" w:rsidRDefault="003C2352" w:rsidP="00CB3DA4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2AD5AD39" w14:textId="77777777" w:rsidR="00CB3DA4" w:rsidRPr="0074730D" w:rsidRDefault="00CB3DA4" w:rsidP="00CB3DA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E1D13EF" w14:textId="07C57CC3" w:rsidR="003966B2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112A99" w:rsidRPr="0074730D">
        <w:rPr>
          <w:b/>
          <w:color w:val="000000" w:themeColor="text1"/>
        </w:rPr>
        <w:t>R</w:t>
      </w:r>
      <w:r w:rsidR="003966B2" w:rsidRPr="0074730D">
        <w:rPr>
          <w:b/>
          <w:color w:val="000000" w:themeColor="text1"/>
        </w:rPr>
        <w:t>esult: low p value</w:t>
      </w:r>
      <w:r w:rsidR="006D0943" w:rsidRPr="0074730D">
        <w:rPr>
          <w:b/>
          <w:color w:val="000000" w:themeColor="text1"/>
        </w:rPr>
        <w:t xml:space="preserve"> for BMI</w:t>
      </w:r>
      <w:r w:rsidR="00C1431E" w:rsidRPr="0074730D">
        <w:rPr>
          <w:b/>
          <w:color w:val="000000" w:themeColor="text1"/>
        </w:rPr>
        <w:t>, and main effects of age and sex are not significant - and these adjustors are now removed:</w:t>
      </w:r>
    </w:p>
    <w:p w14:paraId="3C92A1C6" w14:textId="3279C812" w:rsidR="00F43BC2" w:rsidRPr="0074730D" w:rsidRDefault="00F43BC2" w:rsidP="00F43BC2">
      <w:pPr>
        <w:rPr>
          <w:color w:val="000000" w:themeColor="text1"/>
        </w:rPr>
      </w:pPr>
    </w:p>
    <w:p w14:paraId="31463AAC" w14:textId="53BD5EED" w:rsidR="006C5161" w:rsidRPr="0074730D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adjustments removed.</w:t>
      </w:r>
    </w:p>
    <w:p w14:paraId="2C0E0799" w14:textId="77777777" w:rsidR="006C5161" w:rsidRPr="0074730D" w:rsidRDefault="006C5161" w:rsidP="00F43BC2">
      <w:pPr>
        <w:rPr>
          <w:color w:val="000000" w:themeColor="text1"/>
        </w:rPr>
      </w:pPr>
    </w:p>
    <w:p w14:paraId="1DBC5387" w14:textId="3EF2A35D" w:rsidR="00F45104" w:rsidRDefault="00F45104" w:rsidP="00F43BC2">
      <w:pPr>
        <w:rPr>
          <w:color w:val="000000" w:themeColor="text1"/>
        </w:rPr>
      </w:pPr>
      <w:r>
        <w:rPr>
          <w:color w:val="000000" w:themeColor="text1"/>
        </w:rPr>
        <w:t xml:space="preserve">Rec &lt;- </w:t>
      </w:r>
      <w:proofErr w:type="spellStart"/>
      <w:r w:rsidR="006C5161" w:rsidRPr="0074730D">
        <w:rPr>
          <w:color w:val="000000" w:themeColor="text1"/>
        </w:rPr>
        <w:t>glm</w:t>
      </w:r>
      <w:proofErr w:type="spellEnd"/>
      <w:r w:rsidR="006C5161" w:rsidRPr="0074730D">
        <w:rPr>
          <w:color w:val="000000" w:themeColor="text1"/>
        </w:rPr>
        <w:t>(</w:t>
      </w:r>
      <w:proofErr w:type="spellStart"/>
      <w:r w:rsidR="006C5161" w:rsidRPr="0074730D">
        <w:rPr>
          <w:color w:val="000000" w:themeColor="text1"/>
        </w:rPr>
        <w:t>mydf$Recessive</w:t>
      </w:r>
      <w:proofErr w:type="spellEnd"/>
      <w:r w:rsidR="006C5161" w:rsidRPr="0074730D">
        <w:rPr>
          <w:color w:val="000000" w:themeColor="text1"/>
        </w:rPr>
        <w:t xml:space="preserve">  ~ </w:t>
      </w:r>
      <w:proofErr w:type="spellStart"/>
      <w:r w:rsidR="006C5161" w:rsidRPr="0074730D">
        <w:rPr>
          <w:color w:val="000000" w:themeColor="text1"/>
        </w:rPr>
        <w:t>mydf$BMI</w:t>
      </w:r>
      <w:proofErr w:type="spellEnd"/>
      <w:r w:rsidR="006C5161" w:rsidRPr="0074730D">
        <w:rPr>
          <w:color w:val="000000" w:themeColor="text1"/>
        </w:rPr>
        <w:t xml:space="preserve">, family = binomial, data = </w:t>
      </w:r>
      <w:proofErr w:type="spellStart"/>
      <w:r w:rsidR="006C5161" w:rsidRPr="0074730D">
        <w:rPr>
          <w:color w:val="000000" w:themeColor="text1"/>
        </w:rPr>
        <w:t>mydf</w:t>
      </w:r>
      <w:proofErr w:type="spellEnd"/>
      <w:r w:rsidR="006C5161" w:rsidRPr="0074730D">
        <w:rPr>
          <w:color w:val="000000" w:themeColor="text1"/>
        </w:rPr>
        <w:t>)</w:t>
      </w:r>
    </w:p>
    <w:p w14:paraId="65FA6544" w14:textId="4FC6EE99" w:rsidR="00F45104" w:rsidRPr="00F45104" w:rsidRDefault="00F45104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Rec)</w:t>
      </w:r>
    </w:p>
    <w:p w14:paraId="2A22C31B" w14:textId="77777777" w:rsidR="00F45104" w:rsidRPr="0074730D" w:rsidRDefault="00F45104" w:rsidP="00F43BC2">
      <w:pPr>
        <w:rPr>
          <w:color w:val="000000" w:themeColor="text1"/>
        </w:rPr>
      </w:pPr>
    </w:p>
    <w:p w14:paraId="194FE54A" w14:textId="60E9211E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20B8804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(formula =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mydf$Recessive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family = binomial, data =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3887731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F733F3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5EFC799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137227A0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-3.2559   0.1147   0.1372   0.1598   0.2526  </w:t>
      </w:r>
    </w:p>
    <w:p w14:paraId="7DFFE00A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28D5361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5A463029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Estimate Std. Error z value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</w:t>
      </w:r>
    </w:p>
    <w:p w14:paraId="2797AD4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 1.83481    0.94785   1.936  0.05290 . </w:t>
      </w:r>
    </w:p>
    <w:p w14:paraId="7B2BA85D" w14:textId="00E0055E" w:rsidR="00634799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0.11377    0.03995   2.847  0.00441 **</w:t>
      </w:r>
    </w:p>
    <w:p w14:paraId="569AA915" w14:textId="74413A2F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7C28F34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2EF0D20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E189E8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1A5E836F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EB1AE1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493.31  on 4424  degrees of freedom</w:t>
      </w:r>
    </w:p>
    <w:p w14:paraId="7E1CCB2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484.27  on 4423  degrees of freedom</w:t>
      </w:r>
    </w:p>
    <w:p w14:paraId="03F963F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488.27</w:t>
      </w:r>
    </w:p>
    <w:p w14:paraId="4C707CE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E12326F" w14:textId="77777777" w:rsidR="003C2352" w:rsidRPr="0074730D" w:rsidRDefault="003C2352" w:rsidP="00634799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3352B390" w14:textId="06BF66D8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730D4AC6" w14:textId="13A574C4" w:rsidR="00BF7D2B" w:rsidRDefault="00BF7D2B" w:rsidP="00BF7D2B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F4733F">
        <w:rPr>
          <w:color w:val="000000" w:themeColor="text1"/>
        </w:rPr>
        <w:t xml:space="preserve"> Recessive</w:t>
      </w:r>
    </w:p>
    <w:p w14:paraId="5FFA8CC8" w14:textId="1BBCFBDD" w:rsidR="00BF7D2B" w:rsidRDefault="00BF7D2B" w:rsidP="00BF7D2B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Rec$model</w:t>
      </w:r>
      <w:proofErr w:type="spellEnd"/>
    </w:p>
    <w:p w14:paraId="29F7C26E" w14:textId="64CAD71E" w:rsidR="00BF7D2B" w:rsidRDefault="00417004" w:rsidP="00BF7D2B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005732">
        <w:rPr>
          <w:color w:val="000000" w:themeColor="text1"/>
        </w:rPr>
        <w:t>as.data.frame</w:t>
      </w:r>
      <w:proofErr w:type="spellEnd"/>
      <w:r w:rsidR="00005732">
        <w:rPr>
          <w:color w:val="000000" w:themeColor="text1"/>
        </w:rPr>
        <w:t>(</w:t>
      </w:r>
      <w:proofErr w:type="spellStart"/>
      <w:r w:rsidR="00FC0CBC">
        <w:rPr>
          <w:color w:val="000000" w:themeColor="text1"/>
        </w:rPr>
        <w:t>s</w:t>
      </w:r>
      <w:r>
        <w:rPr>
          <w:color w:val="000000" w:themeColor="text1"/>
        </w:rPr>
        <w:t>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  <w:r w:rsidR="00005732">
        <w:rPr>
          <w:color w:val="000000" w:themeColor="text1"/>
        </w:rPr>
        <w:t>)</w:t>
      </w:r>
    </w:p>
    <w:p w14:paraId="12CE504A" w14:textId="05E35194" w:rsidR="00AA776D" w:rsidRDefault="008D06BA" w:rsidP="00BF7D2B">
      <w:pPr>
        <w:rPr>
          <w:b/>
          <w:u w:val="single"/>
        </w:rPr>
      </w:pPr>
      <w:r>
        <w:rPr>
          <w:bCs/>
        </w:rPr>
        <w:t>Rec</w:t>
      </w:r>
      <w:r w:rsidR="00AA776D" w:rsidRPr="00AA776D">
        <w:rPr>
          <w:bCs/>
        </w:rPr>
        <w:t>Scale</w:t>
      </w:r>
      <w:r w:rsidR="00005732">
        <w:rPr>
          <w:bCs/>
        </w:rPr>
        <w:t>1</w:t>
      </w:r>
      <w:r w:rsidR="00AA776D" w:rsidRPr="00AA776D">
        <w:rPr>
          <w:bCs/>
        </w:rPr>
        <w:t xml:space="preserve"> &lt;- </w:t>
      </w:r>
      <w:proofErr w:type="spellStart"/>
      <w:r w:rsidR="000A75CF">
        <w:rPr>
          <w:bCs/>
        </w:rPr>
        <w:t>data.frame</w:t>
      </w:r>
      <w:proofErr w:type="spellEnd"/>
      <w:r w:rsidR="000A75CF">
        <w:rPr>
          <w:bCs/>
        </w:rPr>
        <w:t>(</w:t>
      </w:r>
      <w:r w:rsidR="00005732">
        <w:rPr>
          <w:bCs/>
        </w:rPr>
        <w:t>scale(</w:t>
      </w:r>
      <w:proofErr w:type="spellStart"/>
      <w:r w:rsidR="00005732">
        <w:rPr>
          <w:bCs/>
        </w:rPr>
        <w:t>Recmodel</w:t>
      </w:r>
      <w:proofErr w:type="spellEnd"/>
      <w:r w:rsidR="00005732">
        <w:rPr>
          <w:bCs/>
        </w:rPr>
        <w:t xml:space="preserve">[ , </w:t>
      </w:r>
      <w:r w:rsidR="000A75CF">
        <w:rPr>
          <w:bCs/>
        </w:rPr>
        <w:t>2]))</w:t>
      </w:r>
    </w:p>
    <w:p w14:paraId="3EF8D668" w14:textId="45B76BF3" w:rsidR="00AA776D" w:rsidRDefault="00037A46" w:rsidP="00BF7D2B">
      <w:pPr>
        <w:rPr>
          <w:color w:val="000000" w:themeColor="text1"/>
        </w:rPr>
      </w:pPr>
      <w:proofErr w:type="spellStart"/>
      <w:r w:rsidRPr="00037A46">
        <w:rPr>
          <w:bCs/>
        </w:rPr>
        <w:t>RecScale</w:t>
      </w:r>
      <w:proofErr w:type="spellEnd"/>
      <w:r w:rsidRPr="00037A46">
        <w:rPr>
          <w:bCs/>
        </w:rPr>
        <w:t xml:space="preserve"> &lt;- </w:t>
      </w:r>
      <w:proofErr w:type="spell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>[ , 1], RecScale1)</w:t>
      </w:r>
    </w:p>
    <w:p w14:paraId="28B52C69" w14:textId="5E9DAFD8" w:rsidR="00E971FD" w:rsidRDefault="00E971FD" w:rsidP="00BF7D2B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RecScale</w:t>
      </w:r>
      <w:proofErr w:type="spellEnd"/>
      <w:r>
        <w:rPr>
          <w:color w:val="000000" w:themeColor="text1"/>
        </w:rPr>
        <w:t>) &lt;- c("Recessive", "</w:t>
      </w:r>
      <w:proofErr w:type="spellStart"/>
      <w:r>
        <w:rPr>
          <w:color w:val="000000" w:themeColor="text1"/>
        </w:rPr>
        <w:t>BMI</w:t>
      </w:r>
      <w:r w:rsidR="008C54F3"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")</w:t>
      </w:r>
    </w:p>
    <w:p w14:paraId="626FD26D" w14:textId="10AD2FFC" w:rsidR="00B521A8" w:rsidRDefault="00B521A8" w:rsidP="00BF7D2B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RecScale$Recessive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as.factor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RecScale$Recessive</w:t>
      </w:r>
      <w:proofErr w:type="spellEnd"/>
      <w:r>
        <w:rPr>
          <w:color w:val="000000" w:themeColor="text1"/>
        </w:rPr>
        <w:t>)</w:t>
      </w:r>
    </w:p>
    <w:p w14:paraId="4FC6CC83" w14:textId="13461664" w:rsidR="00B521A8" w:rsidRDefault="00AC76EC" w:rsidP="00BF7D2B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 w:rsidR="00692A0C">
        <w:rPr>
          <w:color w:val="000000" w:themeColor="text1"/>
        </w:rPr>
        <w:t>RecScale$Recessive</w:t>
      </w:r>
      <w:proofErr w:type="spellEnd"/>
      <w:r>
        <w:rPr>
          <w:color w:val="000000" w:themeColor="text1"/>
        </w:rPr>
        <w:t>)</w:t>
      </w:r>
      <w:r w:rsidR="00692A0C">
        <w:rPr>
          <w:color w:val="000000" w:themeColor="text1"/>
        </w:rPr>
        <w:t xml:space="preserve"> &lt;- </w:t>
      </w:r>
      <w:r>
        <w:rPr>
          <w:color w:val="000000" w:themeColor="text1"/>
        </w:rPr>
        <w:t>list</w:t>
      </w:r>
      <w:r w:rsidR="00692A0C">
        <w:rPr>
          <w:color w:val="000000" w:themeColor="text1"/>
        </w:rPr>
        <w:t>(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0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,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</w:t>
      </w:r>
      <w:r w:rsidR="00470E01">
        <w:rPr>
          <w:color w:val="000000" w:themeColor="text1"/>
        </w:rPr>
        <w:t xml:space="preserve"> "</w:t>
      </w:r>
      <w:r w:rsidR="00692A0C">
        <w:rPr>
          <w:color w:val="000000" w:themeColor="text1"/>
        </w:rPr>
        <w:t>2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)</w:t>
      </w:r>
    </w:p>
    <w:p w14:paraId="10F3F586" w14:textId="19E6B0FE" w:rsidR="005C46E2" w:rsidRDefault="00EC4131" w:rsidP="005C46E2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RecScale.glm</w:t>
      </w:r>
      <w:proofErr w:type="spellEnd"/>
      <w:r w:rsidR="005C46E2">
        <w:rPr>
          <w:color w:val="000000" w:themeColor="text1"/>
        </w:rPr>
        <w:t xml:space="preserve"> &lt;- </w:t>
      </w:r>
      <w:proofErr w:type="spellStart"/>
      <w:r w:rsidR="005C46E2" w:rsidRPr="0074730D">
        <w:rPr>
          <w:color w:val="000000" w:themeColor="text1"/>
        </w:rPr>
        <w:t>glm</w:t>
      </w:r>
      <w:proofErr w:type="spellEnd"/>
      <w:r w:rsidR="005C46E2" w:rsidRPr="0074730D">
        <w:rPr>
          <w:color w:val="000000" w:themeColor="text1"/>
        </w:rPr>
        <w:t>(</w:t>
      </w:r>
      <w:proofErr w:type="spellStart"/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>$Recessive</w:t>
      </w:r>
      <w:proofErr w:type="spellEnd"/>
      <w:r w:rsidR="005C46E2" w:rsidRPr="0074730D">
        <w:rPr>
          <w:color w:val="000000" w:themeColor="text1"/>
        </w:rPr>
        <w:t xml:space="preserve">  ~ </w:t>
      </w:r>
      <w:proofErr w:type="spellStart"/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>$BMI</w:t>
      </w:r>
      <w:proofErr w:type="spellEnd"/>
      <w:r w:rsidR="005C46E2" w:rsidRPr="0074730D">
        <w:rPr>
          <w:color w:val="000000" w:themeColor="text1"/>
        </w:rPr>
        <w:t xml:space="preserve">, family = binomial, data = </w:t>
      </w:r>
      <w:proofErr w:type="spellStart"/>
      <w:r w:rsidR="001517C9">
        <w:rPr>
          <w:color w:val="000000" w:themeColor="text1"/>
        </w:rPr>
        <w:t>RecScale</w:t>
      </w:r>
      <w:proofErr w:type="spellEnd"/>
      <w:r w:rsidR="005C46E2" w:rsidRPr="0074730D">
        <w:rPr>
          <w:color w:val="000000" w:themeColor="text1"/>
        </w:rPr>
        <w:t>)</w:t>
      </w:r>
    </w:p>
    <w:p w14:paraId="0A70826C" w14:textId="3D047AE3" w:rsidR="005C46E2" w:rsidRDefault="005C46E2" w:rsidP="005C46E2">
      <w:pPr>
        <w:rPr>
          <w:b/>
          <w:u w:val="single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Rec</w:t>
      </w:r>
      <w:r w:rsidR="00AA648E">
        <w:rPr>
          <w:color w:val="000000" w:themeColor="text1"/>
        </w:rPr>
        <w:t>Scale</w:t>
      </w:r>
      <w:r w:rsidR="002D5C06">
        <w:rPr>
          <w:color w:val="000000" w:themeColor="text1"/>
        </w:rPr>
        <w:t>.glm</w:t>
      </w:r>
      <w:proofErr w:type="spellEnd"/>
      <w:r>
        <w:rPr>
          <w:color w:val="000000" w:themeColor="text1"/>
        </w:rPr>
        <w:t>)</w:t>
      </w:r>
    </w:p>
    <w:p w14:paraId="3D66C428" w14:textId="77777777" w:rsidR="00F72378" w:rsidRDefault="00F72378" w:rsidP="004F7F24">
      <w:pPr>
        <w:rPr>
          <w:b/>
          <w:u w:val="single"/>
        </w:rPr>
      </w:pPr>
    </w:p>
    <w:p w14:paraId="67401AD9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89C58D7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RecScale$Recessive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76906D6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1F9ACD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1F7E9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625223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66E10D9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-3.2559   0.1147   0.1372   0.1598   0.2526  </w:t>
      </w:r>
    </w:p>
    <w:p w14:paraId="6CB0E54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4DABEC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5A9EBBE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4DF2130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4.7155     0.1697  27.793  &lt; 2e-16 ***</w:t>
      </w:r>
    </w:p>
    <w:p w14:paraId="38432256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0.5159     0.1812   2.847  0.00441 ** </w:t>
      </w:r>
    </w:p>
    <w:p w14:paraId="4A845C7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---</w:t>
      </w:r>
    </w:p>
    <w:p w14:paraId="6317B08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‘***’ 0.001 ‘**’ 0.01 ‘*’ 0.05 ‘.’ 0.1 ‘ ’ 1</w:t>
      </w:r>
    </w:p>
    <w:p w14:paraId="29B5313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54FA2F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027A304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AA00EF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493.31  on 4424  degrees of freedom</w:t>
      </w:r>
    </w:p>
    <w:p w14:paraId="7FF2FDD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484.27  on 4423  degrees of freedom</w:t>
      </w:r>
    </w:p>
    <w:p w14:paraId="56B2C81D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488.27</w:t>
      </w:r>
    </w:p>
    <w:p w14:paraId="10E7B3A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D15997" w14:textId="23E33840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8</w:t>
      </w:r>
    </w:p>
    <w:p w14:paraId="461B0266" w14:textId="77777777" w:rsidR="005C46E2" w:rsidRDefault="005C46E2" w:rsidP="004F7F24">
      <w:pPr>
        <w:rPr>
          <w:b/>
          <w:u w:val="single"/>
        </w:rPr>
      </w:pPr>
    </w:p>
    <w:p w14:paraId="79E0711D" w14:textId="77777777" w:rsidR="00F72378" w:rsidRDefault="00F72378" w:rsidP="004F7F24">
      <w:pPr>
        <w:rPr>
          <w:bCs/>
        </w:rPr>
      </w:pPr>
    </w:p>
    <w:p w14:paraId="38008BD6" w14:textId="77777777" w:rsidR="00F72378" w:rsidRDefault="00F72378" w:rsidP="004F7F24">
      <w:pPr>
        <w:rPr>
          <w:bCs/>
        </w:rPr>
      </w:pPr>
    </w:p>
    <w:p w14:paraId="1DBEFAE3" w14:textId="77777777" w:rsidR="00F72378" w:rsidRDefault="00F72378" w:rsidP="004F7F24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 w:rsidRPr="00F72378">
        <w:rPr>
          <w:bCs/>
        </w:rPr>
        <w:t>RecScale.glm</w:t>
      </w:r>
      <w:proofErr w:type="spellEnd"/>
      <w:r w:rsidRPr="00F72378">
        <w:rPr>
          <w:bCs/>
        </w:rPr>
        <w:t>)</w:t>
      </w:r>
    </w:p>
    <w:p w14:paraId="5D834CC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lastRenderedPageBreak/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2.5 %   97.5 %</w:t>
      </w:r>
    </w:p>
    <w:p w14:paraId="4FE013A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4.4027713 5.071126</w:t>
      </w:r>
    </w:p>
    <w:p w14:paraId="29EB7A3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0.1729828 0.883053</w:t>
      </w:r>
    </w:p>
    <w:p w14:paraId="23C16726" w14:textId="77777777" w:rsidR="00BF7D2B" w:rsidRDefault="00BF7D2B" w:rsidP="00BF7D2B">
      <w:pPr>
        <w:rPr>
          <w:b/>
          <w:color w:val="000000" w:themeColor="text1"/>
        </w:rPr>
      </w:pPr>
    </w:p>
    <w:p w14:paraId="53D4A9E2" w14:textId="5AA748AC" w:rsidR="009B2FED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427A18" w:rsidRPr="0074730D">
        <w:rPr>
          <w:b/>
          <w:color w:val="000000" w:themeColor="text1"/>
        </w:rPr>
        <w:t>R</w:t>
      </w:r>
      <w:r w:rsidR="009B2FED" w:rsidRPr="0074730D">
        <w:rPr>
          <w:b/>
          <w:color w:val="000000" w:themeColor="text1"/>
        </w:rPr>
        <w:t xml:space="preserve">esult: </w:t>
      </w:r>
      <w:r w:rsidR="00C47249">
        <w:rPr>
          <w:b/>
          <w:color w:val="000000" w:themeColor="text1"/>
        </w:rPr>
        <w:t>F</w:t>
      </w:r>
      <w:r w:rsidR="00427A18" w:rsidRPr="0074730D">
        <w:rPr>
          <w:b/>
          <w:color w:val="000000" w:themeColor="text1"/>
        </w:rPr>
        <w:t xml:space="preserve">inal low p value </w:t>
      </w:r>
      <w:r w:rsidR="00556D23" w:rsidRPr="0074730D">
        <w:rPr>
          <w:b/>
          <w:color w:val="000000" w:themeColor="text1"/>
        </w:rPr>
        <w:t xml:space="preserve">for BMI with </w:t>
      </w:r>
      <w:r w:rsidR="00427A18" w:rsidRPr="0074730D">
        <w:rPr>
          <w:b/>
          <w:color w:val="000000" w:themeColor="text1"/>
        </w:rPr>
        <w:t>the recessive model.</w:t>
      </w:r>
    </w:p>
    <w:p w14:paraId="20863239" w14:textId="6E9806C8" w:rsidR="006267D5" w:rsidRPr="0074730D" w:rsidRDefault="006267D5" w:rsidP="00F43BC2">
      <w:pPr>
        <w:rPr>
          <w:color w:val="000000" w:themeColor="text1"/>
        </w:rPr>
      </w:pPr>
    </w:p>
    <w:p w14:paraId="300E6F42" w14:textId="77777777" w:rsidR="008A79D6" w:rsidRPr="0074730D" w:rsidRDefault="008A79D6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74730D" w:rsidRDefault="00870B17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74730D" w:rsidRDefault="00870B17" w:rsidP="00F43BC2">
      <w:pPr>
        <w:rPr>
          <w:color w:val="000000" w:themeColor="text1"/>
        </w:rPr>
      </w:pPr>
    </w:p>
    <w:p w14:paraId="5F7D983C" w14:textId="026F3D6D" w:rsidR="00870B17" w:rsidRPr="0074730D" w:rsidRDefault="00CF524C" w:rsidP="0078427B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mydf$</w:t>
      </w:r>
      <w:r w:rsidR="00F35F02" w:rsidRPr="0074730D">
        <w:rPr>
          <w:color w:val="000000" w:themeColor="text1"/>
        </w:rPr>
        <w:t>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mydf$Age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mydf$SEX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))</w:t>
      </w:r>
    </w:p>
    <w:p w14:paraId="60355260" w14:textId="77777777" w:rsidR="00844C2A" w:rsidRPr="0074730D" w:rsidRDefault="00844C2A" w:rsidP="0078427B">
      <w:pPr>
        <w:rPr>
          <w:color w:val="000000" w:themeColor="text1"/>
        </w:rPr>
      </w:pPr>
    </w:p>
    <w:p w14:paraId="1666F6E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4F10CC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mydf$Dominant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</w:t>
      </w:r>
    </w:p>
    <w:p w14:paraId="143817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078B1D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EA495C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FE0600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6317B44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-0.7134  -0.6385  -0.6136  -0.5739   2.0571  </w:t>
      </w:r>
    </w:p>
    <w:p w14:paraId="15086B3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C69D39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2965F6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0BEC44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-0.900294   0.247965  -3.631 0.000283 ***</w:t>
      </w:r>
    </w:p>
    <w:p w14:paraId="66BE1E8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-0.027219   0.009760  -2.789 0.005291 ** </w:t>
      </w:r>
    </w:p>
    <w:p w14:paraId="1C108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0.001324   0.002848   0.465 0.641995    </w:t>
      </w:r>
    </w:p>
    <w:p w14:paraId="7EA75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-0.013993   0.080625  -0.174 0.862210    </w:t>
      </w:r>
    </w:p>
    <w:p w14:paraId="44CFD9A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16FC55D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304406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B660D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E3EF04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D7A61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4105.9  on 4424  degrees of freedom</w:t>
      </w:r>
    </w:p>
    <w:p w14:paraId="27CFB0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4097.2  on 4421  degrees of freedom</w:t>
      </w:r>
    </w:p>
    <w:p w14:paraId="1EF8B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4105.2</w:t>
      </w:r>
    </w:p>
    <w:p w14:paraId="6C72A03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4624A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3D471C3B" w14:textId="2282BA1A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C12E00B" w14:textId="77777777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4EAFFF7" w14:textId="3C9A34F6" w:rsidR="00CF524C" w:rsidRPr="0074730D" w:rsidRDefault="00C717C9" w:rsidP="0078427B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764A1C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764A1C" w:rsidRPr="0074730D">
        <w:rPr>
          <w:b/>
          <w:color w:val="000000" w:themeColor="text1"/>
        </w:rPr>
        <w:t xml:space="preserve"> </w:t>
      </w:r>
      <w:r w:rsidR="009A4DE5" w:rsidRPr="0074730D">
        <w:rPr>
          <w:b/>
          <w:color w:val="000000" w:themeColor="text1"/>
        </w:rPr>
        <w:t xml:space="preserve">BMI </w:t>
      </w:r>
      <w:r w:rsidR="00764A1C" w:rsidRPr="0074730D">
        <w:rPr>
          <w:b/>
          <w:color w:val="000000" w:themeColor="text1"/>
        </w:rPr>
        <w:t xml:space="preserve">p-value for Dominant model </w:t>
      </w:r>
      <w:r w:rsidR="00D030A1" w:rsidRPr="0074730D">
        <w:rPr>
          <w:b/>
          <w:color w:val="000000" w:themeColor="text1"/>
        </w:rPr>
        <w:t xml:space="preserve">highly </w:t>
      </w:r>
      <w:proofErr w:type="spellStart"/>
      <w:r w:rsidR="00764A1C" w:rsidRPr="0074730D">
        <w:rPr>
          <w:b/>
          <w:color w:val="000000" w:themeColor="text1"/>
        </w:rPr>
        <w:t>signficant</w:t>
      </w:r>
      <w:proofErr w:type="spellEnd"/>
      <w:r w:rsidR="00764A1C" w:rsidRPr="0074730D">
        <w:rPr>
          <w:b/>
          <w:color w:val="000000" w:themeColor="text1"/>
        </w:rPr>
        <w:t xml:space="preserve">, </w:t>
      </w:r>
      <w:r w:rsidR="00FB7F85" w:rsidRPr="0074730D">
        <w:rPr>
          <w:b/>
          <w:color w:val="000000" w:themeColor="text1"/>
        </w:rPr>
        <w:t>almost</w:t>
      </w:r>
      <w:r w:rsidR="00764A1C" w:rsidRPr="0074730D">
        <w:rPr>
          <w:b/>
          <w:color w:val="000000" w:themeColor="text1"/>
        </w:rPr>
        <w:t xml:space="preserve"> as low as recessive model</w:t>
      </w:r>
      <w:r w:rsidR="00CF1DC0" w:rsidRPr="0074730D">
        <w:rPr>
          <w:b/>
          <w:color w:val="000000" w:themeColor="text1"/>
        </w:rPr>
        <w:t xml:space="preserve"> with adjustors</w:t>
      </w:r>
      <w:r w:rsidR="00764A1C" w:rsidRPr="0074730D">
        <w:rPr>
          <w:b/>
          <w:color w:val="000000" w:themeColor="text1"/>
        </w:rPr>
        <w:t xml:space="preserve">. Main effects of Age and SEX are not </w:t>
      </w:r>
      <w:r w:rsidR="00DA787A" w:rsidRPr="0074730D">
        <w:rPr>
          <w:b/>
          <w:color w:val="000000" w:themeColor="text1"/>
        </w:rPr>
        <w:t>significant</w:t>
      </w:r>
      <w:r w:rsidR="00764A1C" w:rsidRPr="0074730D">
        <w:rPr>
          <w:b/>
          <w:color w:val="000000" w:themeColor="text1"/>
        </w:rPr>
        <w:t xml:space="preserve"> and these adjustors are removed below:</w:t>
      </w:r>
    </w:p>
    <w:p w14:paraId="4CC6DB62" w14:textId="03DB23D5" w:rsidR="00870B17" w:rsidRPr="0074730D" w:rsidRDefault="00870B17" w:rsidP="00F43BC2">
      <w:pPr>
        <w:rPr>
          <w:color w:val="000000" w:themeColor="text1"/>
        </w:rPr>
      </w:pPr>
    </w:p>
    <w:p w14:paraId="056BAC0C" w14:textId="4D69EEDF" w:rsidR="00CC3F5B" w:rsidRPr="0074730D" w:rsidRDefault="00F976E3" w:rsidP="00CC3F5B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E92361" w:rsidRDefault="00CC3F5B" w:rsidP="00F43BC2">
      <w:pPr>
        <w:rPr>
          <w:color w:val="000000" w:themeColor="text1"/>
          <w:lang w:val="en-GB"/>
        </w:rPr>
      </w:pPr>
    </w:p>
    <w:p w14:paraId="38552DE0" w14:textId="052AF8AE" w:rsidR="00E92361" w:rsidRDefault="00E92361" w:rsidP="00402FD3">
      <w:pPr>
        <w:rPr>
          <w:color w:val="000000" w:themeColor="text1"/>
        </w:rPr>
      </w:pPr>
      <w:r>
        <w:rPr>
          <w:color w:val="000000" w:themeColor="text1"/>
        </w:rPr>
        <w:t xml:space="preserve">Dom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mydf$Dominant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>
        <w:rPr>
          <w:color w:val="000000" w:themeColor="text1"/>
        </w:rPr>
        <w:t>)</w:t>
      </w:r>
    </w:p>
    <w:p w14:paraId="5E2E5D0F" w14:textId="2AEFEEFF" w:rsidR="00402FD3" w:rsidRPr="0074730D" w:rsidRDefault="007372FE" w:rsidP="00402FD3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E92361">
        <w:rPr>
          <w:color w:val="000000" w:themeColor="text1"/>
        </w:rPr>
        <w:t>Dom</w:t>
      </w:r>
      <w:r w:rsidRPr="0074730D">
        <w:rPr>
          <w:color w:val="000000" w:themeColor="text1"/>
        </w:rPr>
        <w:t>)</w:t>
      </w:r>
    </w:p>
    <w:p w14:paraId="791E8E9E" w14:textId="7722B956" w:rsidR="007372FE" w:rsidRPr="0074730D" w:rsidRDefault="007372FE" w:rsidP="00402FD3">
      <w:pPr>
        <w:rPr>
          <w:color w:val="000000" w:themeColor="text1"/>
        </w:rPr>
      </w:pPr>
    </w:p>
    <w:p w14:paraId="4A10A225" w14:textId="7C2A0393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7A9931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mydf$Dominant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family = binomial,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2CBD45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07B3A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61A728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5FE65BD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-0.7067  -0.6382  -0.6141  -0.5744   2.0625  </w:t>
      </w:r>
    </w:p>
    <w:p w14:paraId="3565FAC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E6808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34FD74B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36E7EA6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-0.895394   0.229694  -3.898 9.69e-05 ***</w:t>
      </w:r>
    </w:p>
    <w:p w14:paraId="4836359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-0.026014   0.009058  -2.872  0.00408 ** </w:t>
      </w:r>
    </w:p>
    <w:p w14:paraId="5EC9A1F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D0FAC0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679E6A6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8C24F9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6EA1CBA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9EBC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4105.9  on 4424  degrees of freedom</w:t>
      </w:r>
    </w:p>
    <w:p w14:paraId="614E822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4097.5  on 4423  degrees of freedom</w:t>
      </w:r>
    </w:p>
    <w:p w14:paraId="628FCC7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4101.5</w:t>
      </w:r>
    </w:p>
    <w:p w14:paraId="218CBA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C74E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0553DC8" w14:textId="1C8C9449" w:rsidR="00263207" w:rsidRDefault="00263207" w:rsidP="005A7AFC">
      <w:pPr>
        <w:rPr>
          <w:color w:val="000000" w:themeColor="text1"/>
        </w:rPr>
      </w:pPr>
    </w:p>
    <w:p w14:paraId="516D2299" w14:textId="08FE7B2A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## BETA: Dominant</w:t>
      </w:r>
    </w:p>
    <w:p w14:paraId="62D53606" w14:textId="04D2D045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$model</w:t>
      </w:r>
      <w:proofErr w:type="spellEnd"/>
    </w:p>
    <w:p w14:paraId="28867A58" w14:textId="21557CF2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r w:rsidR="003F4A87">
        <w:rPr>
          <w:color w:val="000000" w:themeColor="text1"/>
        </w:rPr>
        <w:t>as.data.frame</w:t>
      </w:r>
      <w:proofErr w:type="spellEnd"/>
      <w:r w:rsidR="003F4A87">
        <w:rPr>
          <w:color w:val="000000" w:themeColor="text1"/>
        </w:rPr>
        <w:t>(</w:t>
      </w:r>
      <w:proofErr w:type="spellStart"/>
      <w:r w:rsidR="003F4A87">
        <w:rPr>
          <w:color w:val="000000" w:themeColor="text1"/>
        </w:rPr>
        <w:t>sapply</w:t>
      </w:r>
      <w:proofErr w:type="spellEnd"/>
      <w:r w:rsidR="003F4A87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, </w:t>
      </w:r>
      <w:proofErr w:type="spellStart"/>
      <w:r w:rsidR="003F4A87">
        <w:rPr>
          <w:color w:val="000000" w:themeColor="text1"/>
        </w:rPr>
        <w:t>as.numeric</w:t>
      </w:r>
      <w:proofErr w:type="spellEnd"/>
      <w:r w:rsidR="003F4A87">
        <w:rPr>
          <w:color w:val="000000" w:themeColor="text1"/>
        </w:rPr>
        <w:t>))</w:t>
      </w:r>
    </w:p>
    <w:p w14:paraId="4A10469A" w14:textId="1D66F7FC" w:rsidR="003F4A87" w:rsidRDefault="00AC128B" w:rsidP="003F4A87">
      <w:pPr>
        <w:rPr>
          <w:b/>
          <w:u w:val="single"/>
        </w:rPr>
      </w:pPr>
      <w:r>
        <w:rPr>
          <w:bCs/>
        </w:rPr>
        <w:t>Dom</w:t>
      </w:r>
      <w:r w:rsidR="003F4A87" w:rsidRPr="00AA776D">
        <w:rPr>
          <w:bCs/>
        </w:rPr>
        <w:t>Scale</w:t>
      </w:r>
      <w:r w:rsidR="003F4A87">
        <w:rPr>
          <w:bCs/>
        </w:rPr>
        <w:t>1</w:t>
      </w:r>
      <w:r w:rsidR="003F4A87" w:rsidRPr="00AA776D">
        <w:rPr>
          <w:bCs/>
        </w:rPr>
        <w:t xml:space="preserve"> &lt;- </w:t>
      </w:r>
      <w:proofErr w:type="spellStart"/>
      <w:r w:rsidR="003F4A87">
        <w:rPr>
          <w:bCs/>
        </w:rPr>
        <w:t>data.frame</w:t>
      </w:r>
      <w:proofErr w:type="spellEnd"/>
      <w:r w:rsidR="003F4A87">
        <w:rPr>
          <w:bCs/>
        </w:rPr>
        <w:t>(scale(</w:t>
      </w:r>
      <w:proofErr w:type="spellStart"/>
      <w:r>
        <w:rPr>
          <w:bCs/>
        </w:rPr>
        <w:t>Dom</w:t>
      </w:r>
      <w:r w:rsidR="003F4A87">
        <w:rPr>
          <w:bCs/>
        </w:rPr>
        <w:t>model</w:t>
      </w:r>
      <w:proofErr w:type="spellEnd"/>
      <w:r w:rsidR="003F4A87">
        <w:rPr>
          <w:bCs/>
        </w:rPr>
        <w:t>[ , 2]))</w:t>
      </w:r>
    </w:p>
    <w:p w14:paraId="6D716A78" w14:textId="045F7D5C" w:rsidR="003F4A87" w:rsidRDefault="00AC128B" w:rsidP="003F4A87">
      <w:pPr>
        <w:rPr>
          <w:color w:val="000000" w:themeColor="text1"/>
        </w:rPr>
      </w:pPr>
      <w:proofErr w:type="spellStart"/>
      <w:r>
        <w:rPr>
          <w:bCs/>
        </w:rPr>
        <w:t>Dom</w:t>
      </w:r>
      <w:r w:rsidR="003F4A87" w:rsidRPr="00037A46">
        <w:rPr>
          <w:bCs/>
        </w:rPr>
        <w:t>Scale</w:t>
      </w:r>
      <w:proofErr w:type="spellEnd"/>
      <w:r w:rsidR="003F4A87" w:rsidRPr="00037A46">
        <w:rPr>
          <w:bCs/>
        </w:rPr>
        <w:t xml:space="preserve"> &lt;- </w:t>
      </w:r>
      <w:proofErr w:type="spellStart"/>
      <w:r w:rsidR="003F4A87">
        <w:rPr>
          <w:bCs/>
        </w:rPr>
        <w:t>cbind</w:t>
      </w:r>
      <w:proofErr w:type="spellEnd"/>
      <w:r w:rsidR="003F4A87">
        <w:rPr>
          <w:bCs/>
        </w:rPr>
        <w:t>(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[ , 1],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Scale1)</w:t>
      </w:r>
    </w:p>
    <w:p w14:paraId="330E6658" w14:textId="1F4C5248" w:rsidR="003F4A87" w:rsidRDefault="003F4A87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 w:rsidR="00AC128B"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r w:rsidR="00AC128B">
        <w:rPr>
          <w:color w:val="000000" w:themeColor="text1"/>
        </w:rPr>
        <w:t>Dom</w:t>
      </w:r>
      <w:r w:rsidR="00F15EED">
        <w:rPr>
          <w:color w:val="000000" w:themeColor="text1"/>
        </w:rPr>
        <w:t>inant</w:t>
      </w:r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4A791569" w14:textId="1C3F6644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r w:rsidR="003F4A87">
        <w:rPr>
          <w:color w:val="000000" w:themeColor="text1"/>
        </w:rPr>
        <w:t>as.factor</w:t>
      </w:r>
      <w:proofErr w:type="spellEnd"/>
      <w:r w:rsidR="003F4A87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proofErr w:type="spellEnd"/>
      <w:r w:rsidR="003F4A87">
        <w:rPr>
          <w:color w:val="000000" w:themeColor="text1"/>
        </w:rPr>
        <w:t>)</w:t>
      </w:r>
    </w:p>
    <w:p w14:paraId="22373603" w14:textId="722B9405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 w:rsidR="00AC128B">
        <w:rPr>
          <w:color w:val="000000" w:themeColor="text1"/>
        </w:rPr>
        <w:t>Dom</w:t>
      </w:r>
      <w:r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) &lt;- list("0" = "1", "1" = "2")</w:t>
      </w:r>
    </w:p>
    <w:p w14:paraId="3B1FD4E7" w14:textId="77777777" w:rsidR="003F4A87" w:rsidRPr="00037A46" w:rsidRDefault="003F4A87" w:rsidP="003F4A87">
      <w:pPr>
        <w:rPr>
          <w:bCs/>
        </w:rPr>
      </w:pPr>
    </w:p>
    <w:p w14:paraId="4F376427" w14:textId="36D95C0C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Scale.glm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r w:rsidR="003F4A87" w:rsidRPr="0074730D">
        <w:rPr>
          <w:color w:val="000000" w:themeColor="text1"/>
        </w:rPr>
        <w:t>glm</w:t>
      </w:r>
      <w:proofErr w:type="spellEnd"/>
      <w:r w:rsidR="003F4A87"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$</w:t>
      </w:r>
      <w:r w:rsidR="00F877FE">
        <w:rPr>
          <w:color w:val="000000" w:themeColor="text1"/>
        </w:rPr>
        <w:t>Dominant</w:t>
      </w:r>
      <w:proofErr w:type="spellEnd"/>
      <w:r w:rsidR="003F4A87"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$BMI</w:t>
      </w:r>
      <w:proofErr w:type="spellEnd"/>
      <w:r w:rsidR="003F4A87"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proofErr w:type="spellEnd"/>
      <w:r w:rsidR="003F4A87" w:rsidRPr="0074730D">
        <w:rPr>
          <w:color w:val="000000" w:themeColor="text1"/>
        </w:rPr>
        <w:t>)</w:t>
      </w:r>
    </w:p>
    <w:p w14:paraId="1B0A1BE3" w14:textId="68E6209C" w:rsidR="003F4A87" w:rsidRDefault="003F4A87" w:rsidP="003F4A87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="00AC128B"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7BC15369" w14:textId="77777777" w:rsidR="00CB4095" w:rsidRDefault="00CB4095" w:rsidP="003F4A87">
      <w:pPr>
        <w:rPr>
          <w:b/>
          <w:u w:val="single"/>
        </w:rPr>
      </w:pPr>
    </w:p>
    <w:p w14:paraId="2595617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3F4595E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DomScale$Dominant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4D31EB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CC812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C2323F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0E004B1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537E80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-0.7067  -0.6382  -0.6141  -0.5744   2.0625  </w:t>
      </w:r>
    </w:p>
    <w:p w14:paraId="067D6612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56F3E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491AC06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1AC24015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-1.55409    0.03971 -39.137  &lt; 2e-16 ***</w:t>
      </w:r>
    </w:p>
    <w:p w14:paraId="0ADE2AFF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-0.11797    0.04108  -2.872  0.00408 ** </w:t>
      </w:r>
    </w:p>
    <w:p w14:paraId="06736A08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6E13AF8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591F54B4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ECB883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557FB4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B3BCF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4105.9  on 4424  degrees of freedom</w:t>
      </w:r>
    </w:p>
    <w:p w14:paraId="0C7A3BA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4097.5  on 4423  degrees of freedom</w:t>
      </w:r>
    </w:p>
    <w:p w14:paraId="4BFFDF8E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4101.5</w:t>
      </w:r>
    </w:p>
    <w:p w14:paraId="7D645BF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2A5421D" w14:textId="0E29A9FE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6DDCA6A2" w14:textId="77777777" w:rsidR="003F4A87" w:rsidRDefault="003F4A87" w:rsidP="003F4A87">
      <w:pPr>
        <w:rPr>
          <w:b/>
          <w:u w:val="single"/>
        </w:rPr>
      </w:pPr>
    </w:p>
    <w:p w14:paraId="123EB597" w14:textId="679B00C2" w:rsidR="003F4A87" w:rsidRDefault="003F4A87" w:rsidP="003F4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C90BBE" w14:textId="77777777" w:rsidR="003F4A87" w:rsidRDefault="003F4A87" w:rsidP="003F4A87">
      <w:pPr>
        <w:rPr>
          <w:b/>
          <w:u w:val="single"/>
        </w:rPr>
      </w:pPr>
    </w:p>
    <w:p w14:paraId="5DD4401A" w14:textId="77777777" w:rsidR="003F4A87" w:rsidRDefault="003F4A87" w:rsidP="003F4A87">
      <w:pPr>
        <w:rPr>
          <w:bCs/>
        </w:rPr>
      </w:pPr>
    </w:p>
    <w:p w14:paraId="32AC1B9C" w14:textId="77777777" w:rsidR="003F4A87" w:rsidRDefault="003F4A87" w:rsidP="003F4A87">
      <w:pPr>
        <w:rPr>
          <w:bCs/>
        </w:rPr>
      </w:pPr>
    </w:p>
    <w:p w14:paraId="1C1C5BA9" w14:textId="77777777" w:rsidR="00FF29CC" w:rsidRDefault="003F4A87" w:rsidP="003F4A87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 w:rsidR="00AC128B">
        <w:rPr>
          <w:bCs/>
        </w:rPr>
        <w:t>Dom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59995299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638F9ABF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-1.6325957 -1.47691670</w:t>
      </w:r>
    </w:p>
    <w:p w14:paraId="28FC68CF" w14:textId="17307F02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-0.1991985 -0.03816629</w:t>
      </w:r>
    </w:p>
    <w:p w14:paraId="0B5658B5" w14:textId="60FF2101" w:rsidR="008F2E49" w:rsidRDefault="008F2E49" w:rsidP="008F2E49">
      <w:pPr>
        <w:rPr>
          <w:color w:val="000000" w:themeColor="text1"/>
        </w:rPr>
      </w:pPr>
    </w:p>
    <w:p w14:paraId="1F075A53" w14:textId="656070F0" w:rsidR="00CC3F5B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C851F4" w:rsidRPr="0074730D">
        <w:rPr>
          <w:b/>
          <w:color w:val="000000" w:themeColor="text1"/>
        </w:rPr>
        <w:t>R</w:t>
      </w:r>
      <w:r w:rsidR="00FF121C" w:rsidRPr="0074730D">
        <w:rPr>
          <w:b/>
          <w:color w:val="000000" w:themeColor="text1"/>
        </w:rPr>
        <w:t xml:space="preserve">esult: </w:t>
      </w:r>
      <w:r w:rsidR="00691FA1" w:rsidRPr="0074730D">
        <w:rPr>
          <w:b/>
          <w:color w:val="000000" w:themeColor="text1"/>
        </w:rPr>
        <w:t xml:space="preserve">Final </w:t>
      </w:r>
      <w:r w:rsidR="00D057A6" w:rsidRPr="0074730D">
        <w:rPr>
          <w:b/>
          <w:color w:val="000000" w:themeColor="text1"/>
        </w:rPr>
        <w:t>low p value</w:t>
      </w:r>
      <w:r w:rsidR="00691FA1" w:rsidRPr="0074730D">
        <w:rPr>
          <w:b/>
          <w:color w:val="000000" w:themeColor="text1"/>
        </w:rPr>
        <w:t xml:space="preserve"> for dominant model</w:t>
      </w:r>
      <w:r w:rsidR="007B3B2C" w:rsidRPr="0074730D">
        <w:rPr>
          <w:b/>
          <w:color w:val="000000" w:themeColor="text1"/>
        </w:rPr>
        <w:t xml:space="preserve"> is lower than for recessive model.</w:t>
      </w:r>
    </w:p>
    <w:p w14:paraId="7820ED87" w14:textId="5E96F1A9" w:rsidR="00CC3F5B" w:rsidRPr="0074730D" w:rsidRDefault="00CC3F5B" w:rsidP="00F43BC2">
      <w:pPr>
        <w:rPr>
          <w:color w:val="000000" w:themeColor="text1"/>
        </w:rPr>
      </w:pPr>
    </w:p>
    <w:p w14:paraId="5FC1C0AD" w14:textId="27099659" w:rsidR="00AD6F8D" w:rsidRPr="0074730D" w:rsidRDefault="00AD6F8D" w:rsidP="00F43BC2">
      <w:pPr>
        <w:rPr>
          <w:color w:val="000000" w:themeColor="text1"/>
        </w:rPr>
      </w:pPr>
    </w:p>
    <w:p w14:paraId="35D9A495" w14:textId="2B0EC0C4" w:rsidR="00AD6F8D" w:rsidRPr="0074730D" w:rsidRDefault="00AD6F8D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74730D" w:rsidRDefault="00AD6F8D" w:rsidP="00F43BC2">
      <w:pPr>
        <w:rPr>
          <w:color w:val="000000" w:themeColor="text1"/>
        </w:rPr>
      </w:pPr>
    </w:p>
    <w:p w14:paraId="7C12F273" w14:textId="44B6BE5B" w:rsidR="00AD6F8D" w:rsidRPr="0074730D" w:rsidRDefault="00DE663D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mydf$</w:t>
      </w:r>
      <w:r w:rsidR="00062307" w:rsidRPr="0074730D">
        <w:rPr>
          <w:color w:val="000000" w:themeColor="text1"/>
        </w:rPr>
        <w:t>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mydf$Age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mydf$SEX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))</w:t>
      </w:r>
    </w:p>
    <w:p w14:paraId="72D817B5" w14:textId="77777777" w:rsidR="00844C2A" w:rsidRPr="0074730D" w:rsidRDefault="00844C2A" w:rsidP="00F43BC2">
      <w:pPr>
        <w:rPr>
          <w:color w:val="000000" w:themeColor="text1"/>
        </w:rPr>
      </w:pPr>
    </w:p>
    <w:p w14:paraId="28EC6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79E501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mydf$Heterozygote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</w:t>
      </w:r>
    </w:p>
    <w:p w14:paraId="5C2F251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4C9207F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11304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D5E3DA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3629172E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-0.6700  -0.6147  -0.5958  -0.5678   2.0462  </w:t>
      </w:r>
    </w:p>
    <w:p w14:paraId="5195175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8B7FA0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7F2B715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7978D66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-1.1010704  0.2529082  -4.354 1.34e-05 ***</w:t>
      </w:r>
    </w:p>
    <w:p w14:paraId="66ABE7C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-0.0205800  0.0098913  -2.081   0.0375 *  </w:t>
      </w:r>
    </w:p>
    <w:p w14:paraId="75DA8A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0.0008446  0.0029148   0.290   0.7720    </w:t>
      </w:r>
    </w:p>
    <w:p w14:paraId="6CF39D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-0.0245934  0.0824448  -0.298   0.7655    </w:t>
      </w:r>
    </w:p>
    <w:p w14:paraId="091F5DB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6499773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133D563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407C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275E88F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0F96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3966.5  on 4424  degrees of freedom</w:t>
      </w:r>
    </w:p>
    <w:p w14:paraId="323099EF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3961.4  on 4421  degrees of freedom</w:t>
      </w:r>
    </w:p>
    <w:p w14:paraId="6371F8C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3969.4</w:t>
      </w:r>
    </w:p>
    <w:p w14:paraId="620E83B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1902E70" w14:textId="1828459E" w:rsidR="00A03DBA" w:rsidRPr="0074730D" w:rsidRDefault="00844C2A" w:rsidP="00844C2A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2E184DBB" w14:textId="77777777" w:rsidR="00A647C2" w:rsidRPr="0074730D" w:rsidRDefault="00A647C2" w:rsidP="00A647C2">
      <w:pPr>
        <w:rPr>
          <w:color w:val="000000" w:themeColor="text1"/>
        </w:rPr>
      </w:pPr>
    </w:p>
    <w:p w14:paraId="6D8A4BC0" w14:textId="1C87FC2D" w:rsidR="00E65947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E65947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E65947" w:rsidRPr="0074730D">
        <w:rPr>
          <w:b/>
          <w:color w:val="000000" w:themeColor="text1"/>
        </w:rPr>
        <w:t xml:space="preserve"> Heterozygote model significant</w:t>
      </w:r>
      <w:r w:rsidR="00535364" w:rsidRPr="0074730D">
        <w:rPr>
          <w:b/>
          <w:color w:val="000000" w:themeColor="text1"/>
        </w:rPr>
        <w:t xml:space="preserve"> with adjustments for Age and SEX - adjustor main effects are not significant - and can be removed:</w:t>
      </w:r>
    </w:p>
    <w:p w14:paraId="7FC275A7" w14:textId="62288EC3" w:rsidR="00535364" w:rsidRPr="0074730D" w:rsidRDefault="00535364" w:rsidP="009A0DEC">
      <w:pPr>
        <w:rPr>
          <w:color w:val="000000" w:themeColor="text1"/>
        </w:rPr>
      </w:pPr>
    </w:p>
    <w:p w14:paraId="799E577F" w14:textId="4A8FAAE8" w:rsidR="00535364" w:rsidRPr="0074730D" w:rsidRDefault="00535364" w:rsidP="009A0DEC">
      <w:pPr>
        <w:rPr>
          <w:color w:val="000000" w:themeColor="text1"/>
        </w:rPr>
      </w:pPr>
    </w:p>
    <w:p w14:paraId="049C6538" w14:textId="2A666533" w:rsidR="00535364" w:rsidRPr="0074730D" w:rsidRDefault="00ED5835" w:rsidP="009A0DEC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74730D" w:rsidRDefault="00ED5835" w:rsidP="009A0DEC">
      <w:pPr>
        <w:rPr>
          <w:color w:val="000000" w:themeColor="text1"/>
        </w:rPr>
      </w:pPr>
    </w:p>
    <w:p w14:paraId="6F2AAAA4" w14:textId="539B449C" w:rsidR="00133AD2" w:rsidRDefault="00133AD2" w:rsidP="00187E7B">
      <w:pPr>
        <w:rPr>
          <w:color w:val="000000" w:themeColor="text1"/>
        </w:rPr>
      </w:pPr>
      <w:r>
        <w:rPr>
          <w:color w:val="000000" w:themeColor="text1"/>
        </w:rPr>
        <w:t xml:space="preserve">Het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mydf$Heterozygote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681451BE" w14:textId="7C2F969D" w:rsidR="00187E7B" w:rsidRPr="0074730D" w:rsidRDefault="00187E7B" w:rsidP="00187E7B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133AD2">
        <w:rPr>
          <w:color w:val="000000" w:themeColor="text1"/>
        </w:rPr>
        <w:t>Het</w:t>
      </w:r>
      <w:r w:rsidRPr="0074730D">
        <w:rPr>
          <w:color w:val="000000" w:themeColor="text1"/>
        </w:rPr>
        <w:t>)</w:t>
      </w:r>
    </w:p>
    <w:p w14:paraId="057CF0EB" w14:textId="77777777" w:rsidR="00A849D7" w:rsidRPr="0074730D" w:rsidRDefault="00A849D7" w:rsidP="009A0DEC">
      <w:pPr>
        <w:rPr>
          <w:color w:val="000000" w:themeColor="text1"/>
        </w:rPr>
      </w:pPr>
    </w:p>
    <w:p w14:paraId="0E3D642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4E91F70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mydf$Heterozygote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family = binomial, </w:t>
      </w:r>
    </w:p>
    <w:p w14:paraId="4794120F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60E4E9C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3B4F52CA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FE37B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282ABD2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-0.6653  -0.6149  -0.5965  -0.5682   2.0485  </w:t>
      </w:r>
    </w:p>
    <w:p w14:paraId="1E34D1D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CA74DC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2F80105B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7971D2B6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-1.113745   0.233854  -4.763 1.91e-06 ***</w:t>
      </w:r>
    </w:p>
    <w:p w14:paraId="5364F673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-0.020104   0.009195  -2.186   0.0288 *  </w:t>
      </w:r>
    </w:p>
    <w:p w14:paraId="22D2CD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2B6C36E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7D8D6EB9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DB0919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89D8CA4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00B9AD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3966.5  on 4424  degrees of freedom</w:t>
      </w:r>
    </w:p>
    <w:p w14:paraId="5ABE448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3961.6  on 4423  degrees of freedom</w:t>
      </w:r>
    </w:p>
    <w:p w14:paraId="70AEA2F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3965.6</w:t>
      </w:r>
    </w:p>
    <w:p w14:paraId="692C404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18D451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DF88D42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CE010BF" w14:textId="610C8674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## BETA: Heterozygote</w:t>
      </w:r>
    </w:p>
    <w:p w14:paraId="4AEF5D75" w14:textId="44C13748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Het$model</w:t>
      </w:r>
      <w:proofErr w:type="spellEnd"/>
    </w:p>
    <w:p w14:paraId="5BE124D3" w14:textId="37461773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as.data.frame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Hetmodel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674E8BE4" w14:textId="01168B2B" w:rsidR="0065541D" w:rsidRDefault="0065541D" w:rsidP="0065541D">
      <w:pPr>
        <w:rPr>
          <w:b/>
          <w:u w:val="single"/>
        </w:rPr>
      </w:pPr>
      <w:r>
        <w:rPr>
          <w:bCs/>
        </w:rPr>
        <w:t>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r>
        <w:rPr>
          <w:bCs/>
        </w:rPr>
        <w:t>data.frame</w:t>
      </w:r>
      <w:proofErr w:type="spellEnd"/>
      <w:r>
        <w:rPr>
          <w:bCs/>
        </w:rPr>
        <w:t>(scale(</w:t>
      </w:r>
      <w:proofErr w:type="spellStart"/>
      <w:r>
        <w:rPr>
          <w:bCs/>
        </w:rPr>
        <w:t>Hetmodel</w:t>
      </w:r>
      <w:proofErr w:type="spellEnd"/>
      <w:r>
        <w:rPr>
          <w:bCs/>
        </w:rPr>
        <w:t>[ , 2]))</w:t>
      </w:r>
    </w:p>
    <w:p w14:paraId="4B59907B" w14:textId="387F604C" w:rsidR="0065541D" w:rsidRDefault="0065541D" w:rsidP="0065541D">
      <w:pPr>
        <w:rPr>
          <w:color w:val="000000" w:themeColor="text1"/>
        </w:rPr>
      </w:pPr>
      <w:proofErr w:type="spellStart"/>
      <w:r>
        <w:rPr>
          <w:bCs/>
        </w:rPr>
        <w:t>Het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r>
        <w:rPr>
          <w:color w:val="000000" w:themeColor="text1"/>
        </w:rPr>
        <w:t>Hetmodel</w:t>
      </w:r>
      <w:proofErr w:type="spellEnd"/>
      <w:r>
        <w:rPr>
          <w:color w:val="000000" w:themeColor="text1"/>
        </w:rPr>
        <w:t>[ , 1], HetScale1)</w:t>
      </w:r>
    </w:p>
    <w:p w14:paraId="460892AE" w14:textId="124411CC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HetScale</w:t>
      </w:r>
      <w:proofErr w:type="spellEnd"/>
      <w:r>
        <w:rPr>
          <w:color w:val="000000" w:themeColor="text1"/>
        </w:rPr>
        <w:t>) &lt;- c("Heterozygote",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51EFE870" w14:textId="47E9151A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HetScale$Heterozygote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as.factor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HetScale$Heterozygote</w:t>
      </w:r>
      <w:proofErr w:type="spellEnd"/>
      <w:r>
        <w:rPr>
          <w:color w:val="000000" w:themeColor="text1"/>
        </w:rPr>
        <w:t>)</w:t>
      </w:r>
    </w:p>
    <w:p w14:paraId="7BB4F89C" w14:textId="21B36613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>
        <w:rPr>
          <w:color w:val="000000" w:themeColor="text1"/>
        </w:rPr>
        <w:t>HetScale$Heterozygote</w:t>
      </w:r>
      <w:proofErr w:type="spellEnd"/>
      <w:r>
        <w:rPr>
          <w:color w:val="000000" w:themeColor="text1"/>
        </w:rPr>
        <w:t>) &lt;- list("0" = "1", "1" = "2")</w:t>
      </w:r>
    </w:p>
    <w:p w14:paraId="68B27666" w14:textId="77777777" w:rsidR="0065541D" w:rsidRPr="00037A46" w:rsidRDefault="0065541D" w:rsidP="0065541D">
      <w:pPr>
        <w:rPr>
          <w:bCs/>
        </w:rPr>
      </w:pPr>
    </w:p>
    <w:p w14:paraId="21751F77" w14:textId="59553FF2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HetScale.glm</w:t>
      </w:r>
      <w:proofErr w:type="spellEnd"/>
      <w:r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HetScale</w:t>
      </w:r>
      <w:proofErr w:type="spellEnd"/>
      <w:r w:rsidRPr="0074730D">
        <w:rPr>
          <w:color w:val="000000" w:themeColor="text1"/>
        </w:rPr>
        <w:t>)</w:t>
      </w:r>
    </w:p>
    <w:p w14:paraId="60C0EDBD" w14:textId="0A955AC8" w:rsidR="0065541D" w:rsidRDefault="0065541D" w:rsidP="0065541D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HetScale.glm</w:t>
      </w:r>
      <w:proofErr w:type="spellEnd"/>
      <w:r>
        <w:rPr>
          <w:color w:val="000000" w:themeColor="text1"/>
        </w:rPr>
        <w:t>)</w:t>
      </w:r>
    </w:p>
    <w:p w14:paraId="1EC85A03" w14:textId="77777777" w:rsidR="0065541D" w:rsidRDefault="0065541D" w:rsidP="0065541D">
      <w:pPr>
        <w:rPr>
          <w:color w:val="000000" w:themeColor="text1"/>
        </w:rPr>
      </w:pPr>
    </w:p>
    <w:p w14:paraId="22B0071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4E8B23B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HetScale$Heterozygote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4DCA67D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00D66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6E5D1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1E71E1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25FD2AC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-0.6653  -0.6149  -0.5965  -0.5682   2.0485  </w:t>
      </w:r>
    </w:p>
    <w:p w14:paraId="4297286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9B3648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2F65B8F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167D7C88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-1.62281    0.04058 -39.990   &lt;2e-16 ***</w:t>
      </w:r>
    </w:p>
    <w:p w14:paraId="18E54904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-0.09117    0.04170  -2.186   0.0288 *  </w:t>
      </w:r>
    </w:p>
    <w:p w14:paraId="6821B87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F280767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176D5AF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626890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9C54C02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F85A3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3966.5  on 4424  degrees of freedom</w:t>
      </w:r>
    </w:p>
    <w:p w14:paraId="312E4E41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3961.6  on 4423  degrees of freedom</w:t>
      </w:r>
    </w:p>
    <w:p w14:paraId="3DE4326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3965.6</w:t>
      </w:r>
    </w:p>
    <w:p w14:paraId="2E4B88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468BEE6" w14:textId="22BB6819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## Number of Fisher Scoring iterations: 4</w:t>
      </w:r>
    </w:p>
    <w:p w14:paraId="606F1510" w14:textId="77777777" w:rsidR="0065541D" w:rsidRDefault="0065541D" w:rsidP="0065541D">
      <w:pPr>
        <w:rPr>
          <w:b/>
          <w:u w:val="single"/>
        </w:rPr>
      </w:pPr>
    </w:p>
    <w:p w14:paraId="6894E8F1" w14:textId="77777777" w:rsidR="00AF3A87" w:rsidRDefault="0065541D" w:rsidP="0065541D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 w:rsidR="00417879">
        <w:rPr>
          <w:bCs/>
        </w:rPr>
        <w:t>Het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0A9BF318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42909389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-1.7030699 -1.54397314</w:t>
      </w:r>
    </w:p>
    <w:p w14:paraId="187F7A42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-0.1736479 -0.01017095</w:t>
      </w:r>
    </w:p>
    <w:p w14:paraId="52176A9B" w14:textId="77777777" w:rsidR="00196269" w:rsidRDefault="00196269" w:rsidP="00196269">
      <w:pPr>
        <w:rPr>
          <w:b/>
          <w:color w:val="000000" w:themeColor="text1"/>
        </w:rPr>
      </w:pPr>
    </w:p>
    <w:p w14:paraId="352F5FE9" w14:textId="40B1598B" w:rsidR="00ED5835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B16B51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B16B51" w:rsidRPr="0074730D">
        <w:rPr>
          <w:b/>
          <w:color w:val="000000" w:themeColor="text1"/>
        </w:rPr>
        <w:t xml:space="preserve"> Heterozygote model </w:t>
      </w:r>
      <w:r w:rsidR="000303D7" w:rsidRPr="0074730D">
        <w:rPr>
          <w:b/>
          <w:color w:val="000000" w:themeColor="text1"/>
        </w:rPr>
        <w:t>is</w:t>
      </w:r>
      <w:r w:rsidR="00B16B51" w:rsidRPr="0074730D">
        <w:rPr>
          <w:b/>
          <w:color w:val="000000" w:themeColor="text1"/>
        </w:rPr>
        <w:t xml:space="preserve"> significant.</w:t>
      </w:r>
    </w:p>
    <w:p w14:paraId="4640A1E8" w14:textId="77777777" w:rsidR="00ED5835" w:rsidRPr="0074730D" w:rsidRDefault="00ED5835" w:rsidP="009A0DEC">
      <w:pPr>
        <w:rPr>
          <w:color w:val="000000" w:themeColor="text1"/>
        </w:rPr>
      </w:pPr>
    </w:p>
    <w:p w14:paraId="712673FD" w14:textId="77777777" w:rsidR="001B48F4" w:rsidRPr="0074730D" w:rsidRDefault="001B48F4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5675DA3D" w14:textId="00810842" w:rsidR="00AD6F8D" w:rsidRPr="0074730D" w:rsidRDefault="00B74E99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74730D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6E03245F" w14:textId="69AC3E04" w:rsidR="0029409B" w:rsidRPr="0074730D" w:rsidRDefault="00885EB5" w:rsidP="0029409B">
      <w:pPr>
        <w:rPr>
          <w:color w:val="000000" w:themeColor="text1"/>
        </w:rPr>
      </w:pPr>
      <w:r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 &lt;- </w:t>
      </w:r>
      <w:proofErr w:type="spellStart"/>
      <w:r w:rsidR="0029409B" w:rsidRPr="0074730D">
        <w:rPr>
          <w:color w:val="000000" w:themeColor="text1"/>
        </w:rPr>
        <w:t>as.factor</w:t>
      </w:r>
      <w:proofErr w:type="spellEnd"/>
      <w:r w:rsidR="0029409B" w:rsidRPr="0074730D">
        <w:rPr>
          <w:color w:val="000000" w:themeColor="text1"/>
        </w:rPr>
        <w:t>(</w:t>
      </w:r>
      <w:r w:rsidR="00C351E3"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) </w:t>
      </w:r>
    </w:p>
    <w:p w14:paraId="0DA9E6AD" w14:textId="77777777" w:rsidR="0029409B" w:rsidRPr="0074730D" w:rsidRDefault="0029409B" w:rsidP="0029409B">
      <w:pPr>
        <w:rPr>
          <w:color w:val="000000" w:themeColor="text1"/>
        </w:rPr>
      </w:pPr>
    </w:p>
    <w:p w14:paraId="39EAD6F0" w14:textId="02FDC241" w:rsidR="000D0B50" w:rsidRPr="0074730D" w:rsidRDefault="000D0B50" w:rsidP="000D0B50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74730D" w:rsidRDefault="00D16FD8" w:rsidP="000D0B50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08411346" w14:textId="77777777" w:rsidR="000C7B77" w:rsidRPr="0074730D" w:rsidRDefault="000C7B77" w:rsidP="00F43BC2">
      <w:pPr>
        <w:rPr>
          <w:color w:val="000000" w:themeColor="text1"/>
        </w:rPr>
      </w:pPr>
    </w:p>
    <w:p w14:paraId="2D6BF9EA" w14:textId="3B02C7E4" w:rsidR="0067409E" w:rsidRPr="0074730D" w:rsidRDefault="00C07A4A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26927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626C4C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Pr="0074730D" w:rsidRDefault="00812C02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Coefficient covariances computed by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hccm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()</w:t>
      </w:r>
    </w:p>
    <w:p w14:paraId="0873629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49C635E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B96EBF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Response: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</w:p>
    <w:p w14:paraId="41242454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(&gt;F)    </w:t>
      </w:r>
    </w:p>
    <w:p w14:paraId="66944EE2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2  10.131 4.076e-05 ***</w:t>
      </w:r>
    </w:p>
    <w:p w14:paraId="2AA65CE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1 543.209 &lt; 2.2e-16 ***</w:t>
      </w:r>
    </w:p>
    <w:p w14:paraId="35F360D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1 126.717 &lt; 2.2e-16 ***</w:t>
      </w:r>
    </w:p>
    <w:p w14:paraId="72F14AC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24158AAA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6DF8A3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3C59D086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BE020AC" w14:textId="5E9BC072" w:rsidR="002D6D7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D6D7C" w:rsidRPr="0074730D">
        <w:rPr>
          <w:b/>
          <w:color w:val="000000" w:themeColor="text1"/>
        </w:rPr>
        <w:t>Result: additive model is significant - but Age and Sex main effects are also very significant</w:t>
      </w:r>
      <w:r w:rsidR="00737F9C" w:rsidRPr="0074730D">
        <w:rPr>
          <w:b/>
          <w:color w:val="000000" w:themeColor="text1"/>
        </w:rPr>
        <w:t xml:space="preserve"> - therefore assess interactions:</w:t>
      </w:r>
    </w:p>
    <w:p w14:paraId="699A4AD6" w14:textId="5F35ED46" w:rsidR="00737F9C" w:rsidRPr="0074730D" w:rsidRDefault="00737F9C" w:rsidP="00BA04AD">
      <w:pPr>
        <w:rPr>
          <w:b/>
          <w:bCs/>
          <w:color w:val="000000" w:themeColor="text1"/>
        </w:rPr>
      </w:pPr>
    </w:p>
    <w:p w14:paraId="1B5E3413" w14:textId="288B4EB2" w:rsidR="00737F9C" w:rsidRPr="0074730D" w:rsidRDefault="00737F9C" w:rsidP="00737F9C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1DB25942" w14:textId="77777777" w:rsidR="00812C02" w:rsidRPr="0074730D" w:rsidRDefault="00812C02" w:rsidP="00BA04AD">
      <w:pPr>
        <w:rPr>
          <w:b/>
          <w:bCs/>
          <w:color w:val="000000" w:themeColor="text1"/>
        </w:rPr>
      </w:pPr>
    </w:p>
    <w:p w14:paraId="33527508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b/>
          <w:bCs/>
          <w:color w:val="000000" w:themeColor="text1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Coefficient covariances computed by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hccm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()</w:t>
      </w:r>
    </w:p>
    <w:p w14:paraId="330BCF3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68E6282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9912A4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Response: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</w:p>
    <w:p w14:paraId="426602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       Df        F   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(&gt;F)    </w:t>
      </w:r>
    </w:p>
    <w:p w14:paraId="3BFA6E9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2  10.1872 3.854e-05 ***</w:t>
      </w:r>
    </w:p>
    <w:p w14:paraId="13E4BD9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1 518.6202 &lt; 2.2e-16 ***</w:t>
      </w:r>
    </w:p>
    <w:p w14:paraId="7FD9700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1 161.0734 &lt; 2.2e-16 ***</w:t>
      </w:r>
    </w:p>
    <w:p w14:paraId="48062FF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mydf$Additive:mydf$Age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2   0.2551    0.7749    </w:t>
      </w:r>
    </w:p>
    <w:p w14:paraId="12D09BC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mydf$Additive:mydf$SEX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2   0.5169    0.5964    </w:t>
      </w:r>
    </w:p>
    <w:p w14:paraId="07572564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mydf$Age:mydf$SEX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1  58.9407 1.988e-14 ***</w:t>
      </w:r>
    </w:p>
    <w:p w14:paraId="514A532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mydf$Additive:mydf$Age:mydf$SEX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2   2.0019    0.1352    </w:t>
      </w:r>
    </w:p>
    <w:p w14:paraId="6BB04D2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                  4413                       </w:t>
      </w:r>
    </w:p>
    <w:p w14:paraId="181CB8F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0B54248B" w14:textId="77777777" w:rsidR="00812C02" w:rsidRPr="0074730D" w:rsidRDefault="00812C02" w:rsidP="00DA4276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4126EF3F" w14:textId="77777777" w:rsidR="00560E3F" w:rsidRPr="0074730D" w:rsidRDefault="00560E3F" w:rsidP="00D467DF">
      <w:pPr>
        <w:rPr>
          <w:b/>
          <w:bCs/>
          <w:color w:val="000000" w:themeColor="text1"/>
        </w:rPr>
      </w:pPr>
    </w:p>
    <w:p w14:paraId="7231C019" w14:textId="76015130" w:rsidR="00737F9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3496B" w:rsidRPr="0074730D">
        <w:rPr>
          <w:b/>
          <w:color w:val="000000" w:themeColor="text1"/>
        </w:rPr>
        <w:t>Result: Age and Sex interactions with BMI are not significant - therefore remove interactions</w:t>
      </w:r>
      <w:r w:rsidR="00241092" w:rsidRPr="0074730D">
        <w:rPr>
          <w:b/>
          <w:color w:val="000000" w:themeColor="text1"/>
        </w:rPr>
        <w:t>, but not adjustors</w:t>
      </w:r>
    </w:p>
    <w:p w14:paraId="13F42930" w14:textId="18DCE1F8" w:rsidR="0023496B" w:rsidRPr="0074730D" w:rsidRDefault="0023496B" w:rsidP="00BA04AD">
      <w:pPr>
        <w:rPr>
          <w:b/>
          <w:bCs/>
          <w:color w:val="000000" w:themeColor="text1"/>
        </w:rPr>
      </w:pPr>
    </w:p>
    <w:p w14:paraId="7F5DD47A" w14:textId="77777777" w:rsidR="0023496B" w:rsidRPr="0074730D" w:rsidRDefault="0023496B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4E2B86DB" w14:textId="77777777" w:rsidR="00812C02" w:rsidRPr="0074730D" w:rsidRDefault="00812C02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Coefficient covariances computed by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hccm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()</w:t>
      </w:r>
    </w:p>
    <w:p w14:paraId="2A2D147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0771E4A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AFEEC8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Response: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</w:p>
    <w:p w14:paraId="13DC3CD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(&gt;F)    </w:t>
      </w:r>
    </w:p>
    <w:p w14:paraId="41630EE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2  10.131 4.076e-05 ***</w:t>
      </w:r>
    </w:p>
    <w:p w14:paraId="42BFF471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1 543.209 &lt; 2.2e-16 ***</w:t>
      </w:r>
    </w:p>
    <w:p w14:paraId="2EC86CB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1 126.717 &lt; 2.2e-16 ***</w:t>
      </w:r>
    </w:p>
    <w:p w14:paraId="05E1545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3137C1D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381F09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7AE943AD" w14:textId="61D64852" w:rsidR="00BA04AD" w:rsidRPr="0074730D" w:rsidRDefault="00BA04AD" w:rsidP="00F43BC2">
      <w:pPr>
        <w:rPr>
          <w:color w:val="000000" w:themeColor="text1"/>
        </w:rPr>
      </w:pPr>
    </w:p>
    <w:p w14:paraId="187E8EDB" w14:textId="6FC7CC37" w:rsidR="00595C5E" w:rsidRDefault="00595C5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4EC8733" w14:textId="48039D3C" w:rsidR="000C7B77" w:rsidRPr="0074730D" w:rsidRDefault="00EF59EB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summary(</w:t>
      </w:r>
      <w:r w:rsidR="00595C5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</w:t>
      </w:r>
      <w:r w:rsidR="001C321B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Pr="0074730D" w:rsidRDefault="00812C02" w:rsidP="00F43BC2">
      <w:pPr>
        <w:rPr>
          <w:color w:val="000000" w:themeColor="text1"/>
        </w:rPr>
      </w:pPr>
    </w:p>
    <w:p w14:paraId="4BFD2DD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BCF7E10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lm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(formula =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505946E1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582E5EA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Residuals:</w:t>
      </w:r>
    </w:p>
    <w:p w14:paraId="00D90359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1Q  Median      3Q     Max </w:t>
      </w:r>
    </w:p>
    <w:p w14:paraId="20F6CD54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-11.508  -2.870  -0.556   2.363  36.397 </w:t>
      </w:r>
    </w:p>
    <w:p w14:paraId="08323EE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4D3BC6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0FBFFEC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Estimate Std. Error t value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(&gt;|t|)    </w:t>
      </w:r>
    </w:p>
    <w:p w14:paraId="2D4DE243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   19.013083   0.274758  69.199  &lt; 2e-16 ***</w:t>
      </w:r>
    </w:p>
    <w:p w14:paraId="33CBD696" w14:textId="1FEDEDD9" w:rsidR="00940160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mydf$Additive1 -0.379329   0.171163  -2.216  0.02673 *  </w:t>
      </w:r>
    </w:p>
    <w:p w14:paraId="0ED09912" w14:textId="5017C1BD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mydf$Additive2 -1.920195   0.640589  -2.998  0.00274 ** </w:t>
      </w:r>
    </w:p>
    <w:p w14:paraId="45D30B8A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0.101075   0.004305  23.480  &lt; 2e-16 ***</w:t>
      </w:r>
    </w:p>
    <w:p w14:paraId="39FFEC2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1.424091   0.127107  11.204  &lt; 2e-16 ***</w:t>
      </w:r>
    </w:p>
    <w:p w14:paraId="686BE09D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43796A95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. codes:  0 ‘***’ 0.001 ‘**’ 0.01 ‘*’ 0.05 ‘.’ 0.1 ‘ ’ 1</w:t>
      </w:r>
    </w:p>
    <w:p w14:paraId="1A7A0E9C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429DBE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standard error: 4.224 on 4420 degrees of freedom</w:t>
      </w:r>
    </w:p>
    <w:p w14:paraId="0C6F509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Multiple R-squared:  0.1333,    Adjusted R-squared:  0.1325 </w:t>
      </w:r>
    </w:p>
    <w:p w14:paraId="5CE841F2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F-statistic: 169.9 on 4 and 4420 DF,  p-value: &lt; 2.2e-16</w:t>
      </w:r>
    </w:p>
    <w:p w14:paraId="481277A3" w14:textId="5183930C" w:rsidR="000C7B77" w:rsidRDefault="000C7B77" w:rsidP="00F43BC2">
      <w:pPr>
        <w:rPr>
          <w:color w:val="000000" w:themeColor="text1"/>
        </w:rPr>
      </w:pPr>
    </w:p>
    <w:p w14:paraId="3FAD24F3" w14:textId="326A1BFE" w:rsidR="008165D9" w:rsidRDefault="008165D9" w:rsidP="00F43BC2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8A4B90">
        <w:rPr>
          <w:color w:val="000000" w:themeColor="text1"/>
        </w:rPr>
        <w:t xml:space="preserve"> Additive</w:t>
      </w:r>
    </w:p>
    <w:p w14:paraId="544A1E4F" w14:textId="789531E2" w:rsidR="0019452E" w:rsidRDefault="0019452E" w:rsidP="00F43B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Add$model</w:t>
      </w:r>
      <w:proofErr w:type="spellEnd"/>
    </w:p>
    <w:p w14:paraId="032C68C9" w14:textId="076D618D" w:rsidR="0035767A" w:rsidRDefault="0035767A" w:rsidP="00F43B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Addmodel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</w:p>
    <w:p w14:paraId="0209D30D" w14:textId="76CBCAB5" w:rsidR="00C95D63" w:rsidRPr="0005308A" w:rsidRDefault="0005308A" w:rsidP="00F43BC2">
      <w:pPr>
        <w:rPr>
          <w:color w:val="000000" w:themeColor="text1"/>
        </w:rPr>
      </w:pP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r w:rsidRPr="0005308A">
        <w:rPr>
          <w:b/>
          <w:u w:val="single"/>
        </w:rPr>
        <w:t>data.frame</w:t>
      </w:r>
      <w:proofErr w:type="spell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</w:p>
    <w:p w14:paraId="4765E9F2" w14:textId="53DA3FBF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Call:</w:t>
      </w:r>
    </w:p>
    <w:p w14:paraId="2BCCCA66" w14:textId="61438753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="00CE17F5" w:rsidRPr="00CE17F5">
        <w:rPr>
          <w:color w:val="000000" w:themeColor="text1"/>
        </w:rPr>
        <w:t>lm</w:t>
      </w:r>
      <w:proofErr w:type="spellEnd"/>
      <w:r w:rsidR="00CE17F5" w:rsidRPr="00CE17F5">
        <w:rPr>
          <w:color w:val="000000" w:themeColor="text1"/>
        </w:rPr>
        <w:t xml:space="preserve">(formula = </w:t>
      </w:r>
      <w:proofErr w:type="spellStart"/>
      <w:r w:rsidR="00CE17F5" w:rsidRPr="00CE17F5">
        <w:rPr>
          <w:color w:val="000000" w:themeColor="text1"/>
        </w:rPr>
        <w:t>data.frame</w:t>
      </w:r>
      <w:proofErr w:type="spellEnd"/>
      <w:r w:rsidR="00CE17F5" w:rsidRPr="00CE17F5">
        <w:rPr>
          <w:color w:val="000000" w:themeColor="text1"/>
        </w:rPr>
        <w:t>(scale(</w:t>
      </w:r>
      <w:proofErr w:type="spellStart"/>
      <w:r w:rsidR="00CE17F5" w:rsidRPr="00CE17F5">
        <w:rPr>
          <w:color w:val="000000" w:themeColor="text1"/>
        </w:rPr>
        <w:t>Addmodel</w:t>
      </w:r>
      <w:proofErr w:type="spellEnd"/>
      <w:r w:rsidR="00CE17F5" w:rsidRPr="00CE17F5">
        <w:rPr>
          <w:color w:val="000000" w:themeColor="text1"/>
        </w:rPr>
        <w:t>)))</w:t>
      </w:r>
    </w:p>
    <w:p w14:paraId="686F2441" w14:textId="76AB561D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Coefficients:</w:t>
      </w:r>
    </w:p>
    <w:p w14:paraId="0ACEC60E" w14:textId="26138402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 xml:space="preserve">  (Intercept)  </w:t>
      </w:r>
      <w:proofErr w:type="spellStart"/>
      <w:r w:rsidR="00CE17F5" w:rsidRPr="00CE17F5">
        <w:rPr>
          <w:color w:val="000000" w:themeColor="text1"/>
        </w:rPr>
        <w:t>mydf.Additive</w:t>
      </w:r>
      <w:proofErr w:type="spellEnd"/>
      <w:r w:rsidR="00CE17F5" w:rsidRPr="00CE17F5">
        <w:rPr>
          <w:color w:val="000000" w:themeColor="text1"/>
        </w:rPr>
        <w:t xml:space="preserve">       </w:t>
      </w:r>
      <w:proofErr w:type="spellStart"/>
      <w:r w:rsidR="00CE17F5" w:rsidRPr="00CE17F5">
        <w:rPr>
          <w:color w:val="000000" w:themeColor="text1"/>
        </w:rPr>
        <w:t>mydf.Age</w:t>
      </w:r>
      <w:proofErr w:type="spellEnd"/>
      <w:r w:rsidR="00CE17F5" w:rsidRPr="00CE17F5">
        <w:rPr>
          <w:color w:val="000000" w:themeColor="text1"/>
        </w:rPr>
        <w:t xml:space="preserve">       </w:t>
      </w:r>
      <w:proofErr w:type="spellStart"/>
      <w:r w:rsidR="00CE17F5" w:rsidRPr="00CE17F5">
        <w:rPr>
          <w:color w:val="000000" w:themeColor="text1"/>
        </w:rPr>
        <w:t>mydf.SEX</w:t>
      </w:r>
      <w:proofErr w:type="spellEnd"/>
      <w:r w:rsidR="00CE17F5" w:rsidRPr="00CE17F5">
        <w:rPr>
          <w:color w:val="000000" w:themeColor="text1"/>
        </w:rPr>
        <w:t xml:space="preserve">  </w:t>
      </w:r>
    </w:p>
    <w:p w14:paraId="16EA6064" w14:textId="55BC02BD" w:rsidR="0019452E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 xml:space="preserve">   -3.178e-17     -4.575e-02      3.289e-01      1.569e-01 </w:t>
      </w:r>
    </w:p>
    <w:p w14:paraId="587F508A" w14:textId="4B26EA2A" w:rsidR="00434EE7" w:rsidRDefault="00434EE7" w:rsidP="00F43BC2">
      <w:pPr>
        <w:rPr>
          <w:color w:val="000000" w:themeColor="text1"/>
        </w:rPr>
      </w:pPr>
      <w:proofErr w:type="spellStart"/>
      <w:r w:rsidRPr="00434EE7">
        <w:rPr>
          <w:color w:val="000000" w:themeColor="text1"/>
        </w:rPr>
        <w:t>confint</w:t>
      </w:r>
      <w:proofErr w:type="spellEnd"/>
      <w:r w:rsidRPr="00434EE7">
        <w:rPr>
          <w:color w:val="000000" w:themeColor="text1"/>
        </w:rPr>
        <w:t>(</w:t>
      </w:r>
      <w:proofErr w:type="spellStart"/>
      <w:r w:rsidR="00930740" w:rsidRPr="0005308A">
        <w:rPr>
          <w:b/>
          <w:u w:val="single"/>
        </w:rPr>
        <w:t>lm</w:t>
      </w:r>
      <w:proofErr w:type="spellEnd"/>
      <w:r w:rsidR="00930740" w:rsidRPr="0005308A">
        <w:rPr>
          <w:b/>
          <w:u w:val="single"/>
        </w:rPr>
        <w:t>(</w:t>
      </w:r>
      <w:proofErr w:type="spellStart"/>
      <w:r w:rsidR="00930740" w:rsidRPr="0005308A">
        <w:rPr>
          <w:b/>
          <w:u w:val="single"/>
        </w:rPr>
        <w:t>data.frame</w:t>
      </w:r>
      <w:proofErr w:type="spellEnd"/>
      <w:r w:rsidR="00930740" w:rsidRPr="0005308A">
        <w:rPr>
          <w:b/>
          <w:u w:val="single"/>
        </w:rPr>
        <w:t>(scale(</w:t>
      </w:r>
      <w:proofErr w:type="spellStart"/>
      <w:r w:rsidR="00930740">
        <w:rPr>
          <w:b/>
          <w:u w:val="single"/>
        </w:rPr>
        <w:t>Add</w:t>
      </w:r>
      <w:r w:rsidR="00930740" w:rsidRPr="0005308A">
        <w:rPr>
          <w:b/>
          <w:u w:val="single"/>
        </w:rPr>
        <w:t>model</w:t>
      </w:r>
      <w:proofErr w:type="spellEnd"/>
      <w:r w:rsidR="00930740" w:rsidRPr="0005308A">
        <w:rPr>
          <w:b/>
          <w:u w:val="single"/>
        </w:rPr>
        <w:t>)))</w:t>
      </w:r>
      <w:r>
        <w:rPr>
          <w:color w:val="000000" w:themeColor="text1"/>
        </w:rPr>
        <w:t>)</w:t>
      </w:r>
    </w:p>
    <w:p w14:paraId="296F775A" w14:textId="6FF00B60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##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             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2.5 %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97.5 %</w:t>
      </w:r>
    </w:p>
    <w:p w14:paraId="34427E5B" w14:textId="55B6C627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(Intercept)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-0.02745524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0.02745524</w:t>
      </w:r>
    </w:p>
    <w:p w14:paraId="75F6278C" w14:textId="6B9A8DAD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BB3FD8">
        <w:rPr>
          <w:color w:val="000000" w:themeColor="text1"/>
        </w:rPr>
        <w:t>mydf.Additive</w:t>
      </w:r>
      <w:proofErr w:type="spellEnd"/>
      <w:r w:rsidRPr="00BB3FD8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-0.07321476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-0.01829363</w:t>
      </w:r>
    </w:p>
    <w:p w14:paraId="7F58126D" w14:textId="60484312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BB3FD8">
        <w:rPr>
          <w:color w:val="000000" w:themeColor="text1"/>
        </w:rPr>
        <w:t>mydf.Age</w:t>
      </w:r>
      <w:proofErr w:type="spellEnd"/>
      <w:r w:rsidRPr="00BB3FD8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0.30147362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0.35640861</w:t>
      </w:r>
    </w:p>
    <w:p w14:paraId="1BC60DBE" w14:textId="16AF0102" w:rsidR="00434EE7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BB3FD8">
        <w:rPr>
          <w:color w:val="000000" w:themeColor="text1"/>
        </w:rPr>
        <w:t>mydf.SEX</w:t>
      </w:r>
      <w:proofErr w:type="spellEnd"/>
      <w:r w:rsidRPr="00BB3FD8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0.12940099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0.18433664</w:t>
      </w:r>
    </w:p>
    <w:p w14:paraId="4FE40398" w14:textId="796AACE4" w:rsidR="00434EE7" w:rsidRDefault="00434EE7" w:rsidP="00F43BC2">
      <w:pPr>
        <w:rPr>
          <w:color w:val="000000" w:themeColor="text1"/>
        </w:rPr>
      </w:pPr>
    </w:p>
    <w:p w14:paraId="078482E2" w14:textId="241A8892" w:rsidR="000C7B77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5646F1" w:rsidRPr="0074730D">
        <w:rPr>
          <w:b/>
          <w:color w:val="000000" w:themeColor="text1"/>
        </w:rPr>
        <w:t xml:space="preserve">Result: BMI </w:t>
      </w:r>
      <w:proofErr w:type="spellStart"/>
      <w:r w:rsidR="008852F3" w:rsidRPr="0074730D">
        <w:rPr>
          <w:b/>
          <w:color w:val="000000" w:themeColor="text1"/>
        </w:rPr>
        <w:t>addiitive</w:t>
      </w:r>
      <w:proofErr w:type="spellEnd"/>
      <w:r w:rsidR="008852F3" w:rsidRPr="0074730D">
        <w:rPr>
          <w:b/>
          <w:color w:val="000000" w:themeColor="text1"/>
        </w:rPr>
        <w:t xml:space="preserve"> model is </w:t>
      </w:r>
      <w:r w:rsidR="005646F1" w:rsidRPr="0074730D">
        <w:rPr>
          <w:b/>
          <w:color w:val="000000" w:themeColor="text1"/>
        </w:rPr>
        <w:t>significant, after adjusting for SEX and Age. r-squared is 0.13</w:t>
      </w:r>
      <w:r w:rsidR="007425F6" w:rsidRPr="0074730D">
        <w:rPr>
          <w:b/>
          <w:color w:val="000000" w:themeColor="text1"/>
        </w:rPr>
        <w:t>25</w:t>
      </w:r>
      <w:r w:rsidR="005646F1" w:rsidRPr="0074730D">
        <w:rPr>
          <w:b/>
          <w:color w:val="000000" w:themeColor="text1"/>
        </w:rPr>
        <w:t xml:space="preserve"> giving a high heritability.</w:t>
      </w:r>
    </w:p>
    <w:p w14:paraId="019DC357" w14:textId="77777777" w:rsidR="000C7B77" w:rsidRPr="0074730D" w:rsidRDefault="000C7B77" w:rsidP="00F43BC2">
      <w:pPr>
        <w:rPr>
          <w:color w:val="000000" w:themeColor="text1"/>
        </w:rPr>
      </w:pPr>
    </w:p>
    <w:p w14:paraId="72224C85" w14:textId="77777777" w:rsidR="00363F39" w:rsidRDefault="00363F3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C5B8CAA" w14:textId="3B922F03" w:rsidR="000C7B77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## BMI </w:t>
      </w:r>
      <w:r w:rsidR="002A6B8F"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and Age </w:t>
      </w: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 FOR TABLE 1:</w:t>
      </w:r>
    </w:p>
    <w:p w14:paraId="68DB75F8" w14:textId="77777777" w:rsidR="00521E06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0281A" w14:textId="634FA8FE" w:rsidR="000C7B7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data.frame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(Additive,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 , "BMI"]</w:t>
      </w:r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</w:t>
      </w:r>
      <w:proofErr w:type="spellEnd"/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 , "Age"]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EBF4F74" w14:textId="3CEB570E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colnames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 &lt;- c("Additive", "BMI"</w:t>
      </w:r>
      <w:r w:rsidR="004A3CCA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"Age"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B44202" w14:textId="50625C4B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5276EDE" w14:textId="5513611D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3816ABA" w14:textId="7B51B2BF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Additivedf_0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0, ]</w:t>
      </w:r>
    </w:p>
    <w:p w14:paraId="757F6AAF" w14:textId="27A033C5" w:rsidR="000C7B77" w:rsidRPr="0074730D" w:rsidRDefault="001901E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head(Additivedf_0)</w:t>
      </w:r>
    </w:p>
    <w:p w14:paraId="064F474A" w14:textId="6E81A7A2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Additivedf_1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1, ]</w:t>
      </w:r>
    </w:p>
    <w:p w14:paraId="342CC020" w14:textId="18921E72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head(Additivedf_1)</w:t>
      </w:r>
    </w:p>
    <w:p w14:paraId="7F08F0B4" w14:textId="49BF4C01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Additivedf_2 &lt;-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2, ]</w:t>
      </w:r>
    </w:p>
    <w:p w14:paraId="33D34B8A" w14:textId="10A6C73A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head(Additivedf_2)</w:t>
      </w:r>
    </w:p>
    <w:p w14:paraId="4C05C4A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052F1D" w14:textId="4D0A3A12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length(Additivedf_0$BMI)</w:t>
      </w:r>
    </w:p>
    <w:p w14:paraId="39ED3185" w14:textId="4FD9EF9D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length(Additivedf_1$BMI)</w:t>
      </w:r>
    </w:p>
    <w:p w14:paraId="688FCC39" w14:textId="303F5049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length(Additivedf_2$BMI)</w:t>
      </w:r>
    </w:p>
    <w:p w14:paraId="5F30E3D8" w14:textId="655BBE03" w:rsidR="001B0070" w:rsidRPr="0074730D" w:rsidRDefault="001B0070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A0515B3" w14:textId="77777777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455F424" w14:textId="6F9AA050" w:rsidR="000C7B77" w:rsidRPr="0074730D" w:rsidRDefault="00820EB5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mean(Additivedf_0$BMI)</w:t>
      </w:r>
    </w:p>
    <w:p w14:paraId="4083C8C4" w14:textId="1D8013CD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mean(Additivedf_1$BMI)</w:t>
      </w:r>
    </w:p>
    <w:p w14:paraId="1AB9F02E" w14:textId="51497C1F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mean(Additivedf_2$BMI)</w:t>
      </w:r>
    </w:p>
    <w:p w14:paraId="255FF23B" w14:textId="6263AA75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6A3FDA8B" w14:textId="7AED5F5F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FE55AD0" w14:textId="66435B3D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(Additivedf_0$BMI)</w:t>
      </w:r>
    </w:p>
    <w:p w14:paraId="4CD9C2DD" w14:textId="63DD206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(Additivedf_1$BMI)</w:t>
      </w:r>
    </w:p>
    <w:p w14:paraId="7F70BE36" w14:textId="27405E4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(Additivedf_2$BMI)</w:t>
      </w:r>
    </w:p>
    <w:p w14:paraId="797BC81A" w14:textId="6B59168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DE781C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57DB284" w14:textId="42343FEE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median(Additivedf_0$BMI)</w:t>
      </w:r>
    </w:p>
    <w:p w14:paraId="32363A8F" w14:textId="3C631775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median(Additivedf_1$BMI)</w:t>
      </w:r>
    </w:p>
    <w:p w14:paraId="256A6638" w14:textId="3660D5C1" w:rsidR="000C7B77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median(Additivedf_2$BMI)</w:t>
      </w:r>
    </w:p>
    <w:p w14:paraId="4606DA45" w14:textId="158D7EC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DE02B49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47A23C8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mad(Additivedf_0$BMI, constant = 1)</w:t>
      </w:r>
    </w:p>
    <w:p w14:paraId="6CBB9974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mad(Additivedf_1$BMI, constant = 1)</w:t>
      </w:r>
    </w:p>
    <w:p w14:paraId="73FAE342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mad(Additivedf_2$BMI, constant = 1)</w:t>
      </w:r>
    </w:p>
    <w:p w14:paraId="0F02151A" w14:textId="1DE749C4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constant = 1)</w:t>
      </w:r>
    </w:p>
    <w:p w14:paraId="4D05AF81" w14:textId="6E2AD6C1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AFEC28D" w14:textId="1E469F9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length(Additivedf_0$Age)</w:t>
      </w:r>
    </w:p>
    <w:p w14:paraId="1A7A8D0B" w14:textId="4261C55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length(Additivedf_1$Age)</w:t>
      </w:r>
    </w:p>
    <w:p w14:paraId="6A818F2C" w14:textId="12E7D10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length(Additivedf_2$Age)</w:t>
      </w:r>
    </w:p>
    <w:p w14:paraId="075E8353" w14:textId="76B4287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FE0AFB0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9C0D70A" w14:textId="431374E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mean(Additivedf_0$Age)</w:t>
      </w:r>
    </w:p>
    <w:p w14:paraId="76068E3F" w14:textId="376D200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mean(Additivedf_1$Age)</w:t>
      </w:r>
    </w:p>
    <w:p w14:paraId="748BEB36" w14:textId="1EBB4A0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mean(Additivedf_2$Age)</w:t>
      </w:r>
    </w:p>
    <w:p w14:paraId="36CB7F36" w14:textId="32A9A40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37DC198D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1CD1562" w14:textId="6C0B8F1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(Additivedf_0$Age)</w:t>
      </w:r>
    </w:p>
    <w:p w14:paraId="03BA1E4E" w14:textId="7C585ED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(Additivedf_1$Age)</w:t>
      </w:r>
    </w:p>
    <w:p w14:paraId="162957AD" w14:textId="095CBE2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(Additivedf_2$Age)</w:t>
      </w:r>
    </w:p>
    <w:p w14:paraId="4B154A4F" w14:textId="4DFE7802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0AD096F6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C222C" w14:textId="0479034B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median(Additivedf_0$Age)</w:t>
      </w:r>
    </w:p>
    <w:p w14:paraId="40F7E4C6" w14:textId="180E31D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median(Additivedf_1$Age)</w:t>
      </w:r>
    </w:p>
    <w:p w14:paraId="01106443" w14:textId="436EA08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median(Additivedf_2$Age)</w:t>
      </w:r>
    </w:p>
    <w:p w14:paraId="6CE31A21" w14:textId="33B1F13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5F6E623E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8BBCC73" w14:textId="0385276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mad(Additivedf_0$Age, constant = 1)</w:t>
      </w:r>
    </w:p>
    <w:p w14:paraId="479F2F25" w14:textId="4EEEF7A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mad(Additivedf_1$Age, constant = 1)</w:t>
      </w:r>
    </w:p>
    <w:p w14:paraId="40E07057" w14:textId="459961D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mad(Additivedf_2$Age, constant = 1)</w:t>
      </w:r>
    </w:p>
    <w:p w14:paraId="7C7DA3B8" w14:textId="77386BC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constant = 1)</w:t>
      </w:r>
    </w:p>
    <w:p w14:paraId="1BE99186" w14:textId="77777777" w:rsidR="000C7B77" w:rsidRPr="0074730D" w:rsidRDefault="000C7B77" w:rsidP="00F43BC2">
      <w:pPr>
        <w:rPr>
          <w:color w:val="000000" w:themeColor="text1"/>
        </w:rPr>
      </w:pPr>
    </w:p>
    <w:p w14:paraId="6E8FF342" w14:textId="77777777" w:rsidR="00666FE5" w:rsidRPr="0074730D" w:rsidRDefault="00666FE5" w:rsidP="00666FE5">
      <w:pPr>
        <w:rPr>
          <w:color w:val="000000" w:themeColor="text1"/>
        </w:rPr>
      </w:pPr>
    </w:p>
    <w:p w14:paraId="7B6B7BD3" w14:textId="121FFEA3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MALES - rs67047829 association with body mass Index.</w:t>
      </w:r>
    </w:p>
    <w:p w14:paraId="657A3A5F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54B9A3AA" w14:textId="1A8E7596" w:rsidR="00AF76F0" w:rsidRPr="0074730D" w:rsidRDefault="00666FE5" w:rsidP="00666FE5">
      <w:pPr>
        <w:rPr>
          <w:b/>
          <w:bCs/>
          <w:color w:val="000000" w:themeColor="text1"/>
          <w:u w:val="single"/>
        </w:rPr>
      </w:pPr>
      <w:r w:rsidRPr="0074730D">
        <w:rPr>
          <w:b/>
          <w:bCs/>
          <w:color w:val="000000" w:themeColor="text1"/>
          <w:u w:val="single"/>
        </w:rPr>
        <w:t>## MALES ONLY</w:t>
      </w:r>
      <w:r w:rsidR="00AF76F0" w:rsidRPr="0074730D">
        <w:rPr>
          <w:b/>
          <w:bCs/>
          <w:color w:val="000000" w:themeColor="text1"/>
          <w:u w:val="single"/>
        </w:rPr>
        <w:t>, n = 2933.</w:t>
      </w:r>
    </w:p>
    <w:p w14:paraId="538367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 &lt;- mydf2[mydf2$SEX == 1, ]</w:t>
      </w:r>
    </w:p>
    <w:p w14:paraId="732731BB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(MALEdf2)</w:t>
      </w:r>
    </w:p>
    <w:p w14:paraId="41ABB9A9" w14:textId="77777777" w:rsidR="00666FE5" w:rsidRPr="0074730D" w:rsidRDefault="00666FE5" w:rsidP="00666FE5">
      <w:pPr>
        <w:rPr>
          <w:color w:val="000000" w:themeColor="text1"/>
        </w:rPr>
      </w:pPr>
    </w:p>
    <w:p w14:paraId="5322C9C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"Age"]))</w:t>
      </w:r>
    </w:p>
    <w:p w14:paraId="78A2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MALEdf2[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(MALEdf2[ , "Age"])</w:t>
      </w:r>
    </w:p>
    <w:p w14:paraId="1F7F01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"Age"]))</w:t>
      </w:r>
    </w:p>
    <w:p w14:paraId="666EFF7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"BMI"]))</w:t>
      </w:r>
    </w:p>
    <w:p w14:paraId="4B4B60F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MALEdf2[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(MALEdf2[ , "BMI"])</w:t>
      </w:r>
    </w:p>
    <w:p w14:paraId="25D4547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"BMI"]))</w:t>
      </w:r>
    </w:p>
    <w:p w14:paraId="5DB9973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"SEX"]))</w:t>
      </w:r>
    </w:p>
    <w:p w14:paraId="33EC3E4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"SEX"]))</w:t>
      </w:r>
    </w:p>
    <w:p w14:paraId="091EF7D4" w14:textId="77777777" w:rsidR="00666FE5" w:rsidRPr="0074730D" w:rsidRDefault="00666FE5" w:rsidP="00666FE5">
      <w:pPr>
        <w:rPr>
          <w:color w:val="000000" w:themeColor="text1"/>
        </w:rPr>
      </w:pPr>
    </w:p>
    <w:p w14:paraId="04162A0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paste0(MALEdf2[ , "rs67047829_1"], MALEdf2[ , "rs67047829_2"])</w:t>
      </w:r>
    </w:p>
    <w:p w14:paraId="61580AB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MALEdf2$rs67047829 &lt;- rs67047829</w:t>
      </w:r>
    </w:p>
    <w:p w14:paraId="09A0E2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"rs67047829"]))</w:t>
      </w:r>
    </w:p>
    <w:p w14:paraId="7C2133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"rs67047829"]))</w:t>
      </w:r>
    </w:p>
    <w:p w14:paraId="20C20A13" w14:textId="77777777" w:rsidR="00666FE5" w:rsidRPr="0074730D" w:rsidRDefault="00666FE5" w:rsidP="00666FE5">
      <w:pPr>
        <w:rPr>
          <w:color w:val="000000" w:themeColor="text1"/>
        </w:rPr>
      </w:pPr>
    </w:p>
    <w:p w14:paraId="4F093A8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MALEdf2:</w:t>
      </w:r>
    </w:p>
    <w:p w14:paraId="3016BBF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"rs67047829"]))</w:t>
      </w:r>
    </w:p>
    <w:p w14:paraId="733596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 &lt;- MALEdf2[ , "rs67047829"]</w:t>
      </w:r>
    </w:p>
    <w:p w14:paraId="69D4AC5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GenoMALEdf2_AA &lt;- GenoMALEdf2[GenoMALEdf2 == "AA"]</w:t>
      </w:r>
    </w:p>
    <w:p w14:paraId="1EE47CD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head(GenoMALEdf2_AA)</w:t>
      </w:r>
    </w:p>
    <w:p w14:paraId="3E95376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length(GenoMALEdf2_AA)</w:t>
      </w:r>
    </w:p>
    <w:p w14:paraId="7D7ACC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GenoMALEdf2_GG &lt;- GenoMALEdf2[GenoMALEdf2 == "GG"]</w:t>
      </w:r>
    </w:p>
    <w:p w14:paraId="6B04F84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head(GenoMALEdf2_GG)</w:t>
      </w:r>
    </w:p>
    <w:p w14:paraId="38B6E16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length(GenoMALEdf2_GG)</w:t>
      </w:r>
    </w:p>
    <w:p w14:paraId="5AF27CF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GenoMALEdf2_GA &lt;- GenoMALEdf2[GenoMALEdf2 == "GA"]</w:t>
      </w:r>
    </w:p>
    <w:p w14:paraId="23B016C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head(GenoMALEdf2_GA)</w:t>
      </w:r>
    </w:p>
    <w:p w14:paraId="3567638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length(GenoMALEdf2_GA)</w:t>
      </w:r>
    </w:p>
    <w:p w14:paraId="5A612C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GenoMALEdf2_AG &lt;- GenoMALEdf2[GenoMALEdf2 == "AG"]</w:t>
      </w:r>
    </w:p>
    <w:p w14:paraId="5CE4911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head(GenoMALEdf2_AG)</w:t>
      </w:r>
    </w:p>
    <w:p w14:paraId="479E33E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length(GenoMALEdf2_AG)</w:t>
      </w:r>
    </w:p>
    <w:p w14:paraId="1B3A395A" w14:textId="77777777" w:rsidR="00666FE5" w:rsidRPr="0074730D" w:rsidRDefault="00666FE5" w:rsidP="00666FE5">
      <w:pPr>
        <w:rPr>
          <w:color w:val="000000" w:themeColor="text1"/>
        </w:rPr>
      </w:pPr>
    </w:p>
    <w:p w14:paraId="23B7050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3F4843B1" w14:textId="77777777" w:rsidR="00666FE5" w:rsidRPr="0074730D" w:rsidRDefault="00666FE5" w:rsidP="00666FE5">
      <w:pPr>
        <w:rPr>
          <w:color w:val="000000" w:themeColor="text1"/>
        </w:rPr>
      </w:pPr>
    </w:p>
    <w:p w14:paraId="5259C3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MALEdf1 &lt;- MALEdf2[</w:t>
      </w:r>
      <w:proofErr w:type="spellStart"/>
      <w:r w:rsidRPr="0074730D">
        <w:rPr>
          <w:color w:val="000000" w:themeColor="text1"/>
        </w:rPr>
        <w:t>complete.cases</w:t>
      </w:r>
      <w:proofErr w:type="spellEnd"/>
      <w:r w:rsidRPr="0074730D">
        <w:rPr>
          <w:color w:val="000000" w:themeColor="text1"/>
        </w:rPr>
        <w:t xml:space="preserve">(MALEdf2[ , c("Age", "BMI", "SEX", "rs67047829")]), ] </w:t>
      </w:r>
    </w:p>
    <w:p w14:paraId="58BF3BA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head(MALEdf1)</w:t>
      </w:r>
    </w:p>
    <w:p w14:paraId="3B5FA772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(MALEdf1)</w:t>
      </w:r>
    </w:p>
    <w:p w14:paraId="5FA781FA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(MALEdf1)</w:t>
      </w:r>
    </w:p>
    <w:p w14:paraId="38322B30" w14:textId="77777777" w:rsidR="00666FE5" w:rsidRPr="0074730D" w:rsidRDefault="00666FE5" w:rsidP="00666FE5">
      <w:pPr>
        <w:rPr>
          <w:color w:val="000000" w:themeColor="text1"/>
        </w:rPr>
      </w:pPr>
    </w:p>
    <w:p w14:paraId="77AFA25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MALEdf1</w:t>
      </w:r>
    </w:p>
    <w:p w14:paraId="27F3852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(MALEdf1[ , "rs67047829"]))</w:t>
      </w:r>
    </w:p>
    <w:p w14:paraId="4448D1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 &lt;- MALEdf1[ , "rs67047829"]</w:t>
      </w:r>
    </w:p>
    <w:p w14:paraId="388ED1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GenoMALEdf1_AA &lt;- GenoMALEdf1[GenoMALEdf1 == "AA"]</w:t>
      </w:r>
    </w:p>
    <w:p w14:paraId="5A07B68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head(GenoMALEdf1_AA)</w:t>
      </w:r>
    </w:p>
    <w:p w14:paraId="74F308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length(GenoMALEdf1_AA)</w:t>
      </w:r>
    </w:p>
    <w:p w14:paraId="2A9FC8C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GenoMALEdf1_GG &lt;- GenoMALEdf1[GenoMALEdf1 == "GG"]</w:t>
      </w:r>
    </w:p>
    <w:p w14:paraId="4EE7747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head(GenoMALEdf1_GG)</w:t>
      </w:r>
    </w:p>
    <w:p w14:paraId="206B7C6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length(GenoMALEdf1_GG)</w:t>
      </w:r>
    </w:p>
    <w:p w14:paraId="568F60D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GenoMALEdf1_GA &lt;- GenoMALEdf1[GenoMALEdf1 == "GA"]</w:t>
      </w:r>
    </w:p>
    <w:p w14:paraId="5582FC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head(GenoMALEdf1_GA)</w:t>
      </w:r>
    </w:p>
    <w:p w14:paraId="1D1DF05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length(GenoMALEdf1_GA)</w:t>
      </w:r>
    </w:p>
    <w:p w14:paraId="209A807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GenoMALEdf1_AG &lt;- GenoMALEdf1[GenoMALEdf1 == "AG"]</w:t>
      </w:r>
    </w:p>
    <w:p w14:paraId="623F31E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head(GenoMALEdf1_AG)</w:t>
      </w:r>
    </w:p>
    <w:p w14:paraId="2D6AD24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length(GenoMALEdf1_AG)</w:t>
      </w:r>
    </w:p>
    <w:p w14:paraId="761283D9" w14:textId="77777777" w:rsidR="00666FE5" w:rsidRPr="0074730D" w:rsidRDefault="00666FE5" w:rsidP="00666FE5">
      <w:pPr>
        <w:rPr>
          <w:color w:val="000000" w:themeColor="text1"/>
        </w:rPr>
      </w:pPr>
    </w:p>
    <w:p w14:paraId="3F591EA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"Age"]))</w:t>
      </w:r>
    </w:p>
    <w:p w14:paraId="58F9F29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"BMI"]))</w:t>
      </w:r>
    </w:p>
    <w:p w14:paraId="07DB6ED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"SEX"]))</w:t>
      </w:r>
    </w:p>
    <w:p w14:paraId="08389AA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"rs67047829"]))</w:t>
      </w:r>
    </w:p>
    <w:p w14:paraId="7E91E35D" w14:textId="77777777" w:rsidR="00666FE5" w:rsidRPr="0074730D" w:rsidRDefault="00666FE5" w:rsidP="00666FE5">
      <w:pPr>
        <w:rPr>
          <w:color w:val="000000" w:themeColor="text1"/>
        </w:rPr>
      </w:pPr>
    </w:p>
    <w:p w14:paraId="3DCC59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639DE0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NoPhendf1 &lt;- MALEdf1[ , 13:ncol(MALEdf1)]</w:t>
      </w:r>
    </w:p>
    <w:p w14:paraId="3AB745A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head(NoPhendf1)</w:t>
      </w:r>
    </w:p>
    <w:p w14:paraId="23F72CBF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(NoPhendf1)</w:t>
      </w:r>
    </w:p>
    <w:p w14:paraId="5C7C6D82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(NoPhendf1)</w:t>
      </w:r>
    </w:p>
    <w:p w14:paraId="2C81F110" w14:textId="77777777" w:rsidR="00666FE5" w:rsidRPr="0074730D" w:rsidRDefault="00666FE5" w:rsidP="00666FE5">
      <w:pPr>
        <w:rPr>
          <w:color w:val="000000" w:themeColor="text1"/>
        </w:rPr>
      </w:pPr>
    </w:p>
    <w:p w14:paraId="1009CEA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NAs &lt;- </w:t>
      </w:r>
      <w:proofErr w:type="spellStart"/>
      <w:r w:rsidRPr="0074730D">
        <w:rPr>
          <w:color w:val="000000" w:themeColor="text1"/>
        </w:rPr>
        <w:t>rowSums</w:t>
      </w:r>
      <w:proofErr w:type="spellEnd"/>
      <w:r w:rsidRPr="0074730D">
        <w:rPr>
          <w:color w:val="000000" w:themeColor="text1"/>
        </w:rPr>
        <w:t>(is.na(NoPhendf1))</w:t>
      </w:r>
    </w:p>
    <w:p w14:paraId="634A90D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3EA3B20B" w14:textId="77777777" w:rsidR="00666FE5" w:rsidRPr="0074730D" w:rsidRDefault="00666FE5" w:rsidP="00666FE5">
      <w:pPr>
        <w:rPr>
          <w:color w:val="000000" w:themeColor="text1"/>
        </w:rPr>
      </w:pPr>
    </w:p>
    <w:p w14:paraId="28F22857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list(); </w:t>
      </w:r>
    </w:p>
    <w:p w14:paraId="6D024B0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1:length(NAs)) {</w:t>
      </w:r>
    </w:p>
    <w:p w14:paraId="0C041E16" w14:textId="6D12E092" w:rsidR="00666FE5" w:rsidRDefault="00666FE5" w:rsidP="00666FE5">
      <w:pPr>
        <w:rPr>
          <w:b/>
          <w:bCs/>
          <w:color w:val="000000" w:themeColor="text1"/>
          <w:u w:val="single"/>
        </w:rPr>
      </w:pPr>
      <w:r w:rsidRPr="0074730D">
        <w:rPr>
          <w:color w:val="000000" w:themeColor="text1"/>
        </w:rPr>
        <w:t>if (NAs[[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]] &lt; 8) {   </w:t>
      </w:r>
      <w:r w:rsidRPr="0074730D">
        <w:rPr>
          <w:b/>
          <w:bCs/>
          <w:color w:val="000000" w:themeColor="text1"/>
          <w:u w:val="single"/>
        </w:rPr>
        <w:t xml:space="preserve">## &lt;8 missing gives </w:t>
      </w:r>
      <w:r w:rsidR="00C22149">
        <w:rPr>
          <w:b/>
          <w:bCs/>
          <w:color w:val="000000" w:themeColor="text1"/>
          <w:u w:val="single"/>
        </w:rPr>
        <w:t xml:space="preserve">only subjects with </w:t>
      </w:r>
      <w:r w:rsidRPr="0074730D">
        <w:rPr>
          <w:b/>
          <w:bCs/>
          <w:color w:val="000000" w:themeColor="text1"/>
          <w:u w:val="single"/>
        </w:rPr>
        <w:t>&lt;5% missing SNP values</w:t>
      </w:r>
    </w:p>
    <w:p w14:paraId="1502F8CD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TRUE</w:t>
      </w:r>
    </w:p>
    <w:p w14:paraId="2E0F9CE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280307E3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FALSE</w:t>
      </w:r>
    </w:p>
    <w:p w14:paraId="17524B4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B1D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82DF2F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as.vector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unlist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))</w:t>
      </w:r>
    </w:p>
    <w:p w14:paraId="75CE98D0" w14:textId="77777777" w:rsidR="00666FE5" w:rsidRPr="0074730D" w:rsidRDefault="00666FE5" w:rsidP="00666FE5">
      <w:pPr>
        <w:rPr>
          <w:color w:val="000000" w:themeColor="text1"/>
        </w:rPr>
      </w:pPr>
    </w:p>
    <w:p w14:paraId="11C94E6A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 xml:space="preserve"> &lt;- MALEdf1[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, ]   </w:t>
      </w:r>
    </w:p>
    <w:p w14:paraId="72D1ECE1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7A7972AA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2030D893" w14:textId="77777777" w:rsidR="00666FE5" w:rsidRPr="0074730D" w:rsidRDefault="00666FE5" w:rsidP="00666FE5">
      <w:pPr>
        <w:rPr>
          <w:color w:val="000000" w:themeColor="text1"/>
        </w:rPr>
      </w:pPr>
    </w:p>
    <w:p w14:paraId="0CF139C6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 xml:space="preserve">[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"BMI"])</w:t>
      </w:r>
    </w:p>
    <w:p w14:paraId="1D422784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 xml:space="preserve">[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"Age"])</w:t>
      </w:r>
    </w:p>
    <w:p w14:paraId="0DF2AA7A" w14:textId="77777777" w:rsidR="00666FE5" w:rsidRPr="0074730D" w:rsidRDefault="00666FE5" w:rsidP="00666FE5">
      <w:pPr>
        <w:rPr>
          <w:color w:val="000000" w:themeColor="text1"/>
        </w:rPr>
      </w:pPr>
    </w:p>
    <w:p w14:paraId="3182D4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 xml:space="preserve">[ , "rs67047829_1"],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"rs67047829_2"])</w:t>
      </w:r>
    </w:p>
    <w:p w14:paraId="0324C557" w14:textId="77777777" w:rsidR="00666FE5" w:rsidRPr="0074730D" w:rsidRDefault="00666FE5" w:rsidP="00666FE5">
      <w:pPr>
        <w:rPr>
          <w:color w:val="000000" w:themeColor="text1"/>
        </w:rPr>
      </w:pPr>
    </w:p>
    <w:p w14:paraId="34B356B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"rs67047829"]))</w:t>
      </w:r>
    </w:p>
    <w:p w14:paraId="5F11DE6E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"rs67047829"]</w:t>
      </w:r>
    </w:p>
    <w:p w14:paraId="4B8F04CA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GenoMALEdf_AA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"AA"]</w:t>
      </w:r>
    </w:p>
    <w:p w14:paraId="48B7A9A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GenoMALEdf_AA</w:t>
      </w:r>
      <w:proofErr w:type="spellEnd"/>
      <w:r w:rsidRPr="0074730D">
        <w:rPr>
          <w:color w:val="000000" w:themeColor="text1"/>
        </w:rPr>
        <w:t>)</w:t>
      </w:r>
    </w:p>
    <w:p w14:paraId="48F33CB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GenoMALEdf_AA</w:t>
      </w:r>
      <w:proofErr w:type="spellEnd"/>
      <w:r w:rsidRPr="0074730D">
        <w:rPr>
          <w:color w:val="000000" w:themeColor="text1"/>
        </w:rPr>
        <w:t>)</w:t>
      </w:r>
    </w:p>
    <w:p w14:paraId="366CE6F0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GenoMALEdf_GG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"GG"]</w:t>
      </w:r>
    </w:p>
    <w:p w14:paraId="0AE4505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GenoMALEdf_GG</w:t>
      </w:r>
      <w:proofErr w:type="spellEnd"/>
      <w:r w:rsidRPr="0074730D">
        <w:rPr>
          <w:color w:val="000000" w:themeColor="text1"/>
        </w:rPr>
        <w:t>)</w:t>
      </w:r>
    </w:p>
    <w:p w14:paraId="73EAFA8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GenoMALEdf_GG</w:t>
      </w:r>
      <w:proofErr w:type="spellEnd"/>
      <w:r w:rsidRPr="0074730D">
        <w:rPr>
          <w:color w:val="000000" w:themeColor="text1"/>
        </w:rPr>
        <w:t>)</w:t>
      </w:r>
    </w:p>
    <w:p w14:paraId="189B41CD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GenoMALEdf_GA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"GA"]</w:t>
      </w:r>
    </w:p>
    <w:p w14:paraId="1738271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GenoMALEdf_GA</w:t>
      </w:r>
      <w:proofErr w:type="spellEnd"/>
      <w:r w:rsidRPr="0074730D">
        <w:rPr>
          <w:color w:val="000000" w:themeColor="text1"/>
        </w:rPr>
        <w:t>)</w:t>
      </w:r>
    </w:p>
    <w:p w14:paraId="603FAF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GenoMALEdf_GA</w:t>
      </w:r>
      <w:proofErr w:type="spellEnd"/>
      <w:r w:rsidRPr="0074730D">
        <w:rPr>
          <w:color w:val="000000" w:themeColor="text1"/>
        </w:rPr>
        <w:t>)</w:t>
      </w:r>
    </w:p>
    <w:p w14:paraId="064E42B8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GenoMALEdf_AG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"AG"]</w:t>
      </w:r>
    </w:p>
    <w:p w14:paraId="036231D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GenoMALEdf_AG</w:t>
      </w:r>
      <w:proofErr w:type="spellEnd"/>
      <w:r w:rsidRPr="0074730D">
        <w:rPr>
          <w:color w:val="000000" w:themeColor="text1"/>
        </w:rPr>
        <w:t>)</w:t>
      </w:r>
    </w:p>
    <w:p w14:paraId="691F94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GenoMALEdf_AG</w:t>
      </w:r>
      <w:proofErr w:type="spellEnd"/>
      <w:r w:rsidRPr="0074730D">
        <w:rPr>
          <w:color w:val="000000" w:themeColor="text1"/>
        </w:rPr>
        <w:t>)</w:t>
      </w:r>
    </w:p>
    <w:p w14:paraId="7B8DC25B" w14:textId="77777777" w:rsidR="00666FE5" w:rsidRPr="0074730D" w:rsidRDefault="00666FE5" w:rsidP="00666FE5">
      <w:pPr>
        <w:rPr>
          <w:color w:val="000000" w:themeColor="text1"/>
        </w:rPr>
      </w:pPr>
    </w:p>
    <w:p w14:paraId="08661612" w14:textId="77777777" w:rsidR="00666FE5" w:rsidRPr="0074730D" w:rsidRDefault="00666FE5" w:rsidP="00666FE5">
      <w:pPr>
        <w:rPr>
          <w:color w:val="000000" w:themeColor="text1"/>
        </w:rPr>
      </w:pPr>
    </w:p>
    <w:p w14:paraId="4F69718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Genotype &lt;-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"rs67047829"] ## Genotype given as e.g. "GG"</w:t>
      </w:r>
    </w:p>
    <w:p w14:paraId="1B3427D9" w14:textId="77777777" w:rsidR="00666FE5" w:rsidRPr="0074730D" w:rsidRDefault="00666FE5" w:rsidP="00666FE5">
      <w:pPr>
        <w:rPr>
          <w:color w:val="000000" w:themeColor="text1"/>
        </w:rPr>
      </w:pPr>
    </w:p>
    <w:p w14:paraId="3AE97C5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(Genotype))</w:t>
      </w:r>
    </w:p>
    <w:p w14:paraId="2A53B42E" w14:textId="77777777" w:rsidR="00666FE5" w:rsidRPr="0074730D" w:rsidRDefault="00666FE5" w:rsidP="00666FE5">
      <w:pPr>
        <w:rPr>
          <w:color w:val="000000" w:themeColor="text1"/>
        </w:rPr>
      </w:pPr>
    </w:p>
    <w:p w14:paraId="68340061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MALEdf$Genotype</w:t>
      </w:r>
      <w:proofErr w:type="spellEnd"/>
      <w:r w:rsidRPr="0074730D">
        <w:rPr>
          <w:color w:val="000000" w:themeColor="text1"/>
        </w:rPr>
        <w:t xml:space="preserve"> &lt;- Genotype</w:t>
      </w:r>
    </w:p>
    <w:p w14:paraId="2DFF87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26B6DA62" w14:textId="77777777" w:rsidR="00085AF2" w:rsidRDefault="00085AF2" w:rsidP="00666FE5">
      <w:pPr>
        <w:rPr>
          <w:b/>
          <w:color w:val="000000" w:themeColor="text1"/>
        </w:rPr>
      </w:pPr>
    </w:p>
    <w:p w14:paraId="3F0C2870" w14:textId="476C744F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lastRenderedPageBreak/>
        <w:t>## Dominant model coding:</w:t>
      </w:r>
    </w:p>
    <w:p w14:paraId="507833E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2E6B9E8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71AE503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4747B19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MALEdf$Dominant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(Dominant)</w:t>
      </w:r>
    </w:p>
    <w:p w14:paraId="2474811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coding:</w:t>
      </w:r>
    </w:p>
    <w:p w14:paraId="248A032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5DA81CA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155F131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7B6B776C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MALEdf$Recessive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(Recessive)</w:t>
      </w:r>
    </w:p>
    <w:p w14:paraId="64D15AE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coding:</w:t>
      </w:r>
    </w:p>
    <w:p w14:paraId="4E9A172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08762F7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3906F5D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5B111EC0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MALEdf$Heterozygote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(Heterozygote)</w:t>
      </w:r>
    </w:p>
    <w:p w14:paraId="3AD5A50F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312A0D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3549A58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655F64B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17A776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"AA"] &lt;- 2</w:t>
      </w:r>
    </w:p>
    <w:p w14:paraId="0E8B4A82" w14:textId="77777777" w:rsidR="00666FE5" w:rsidRPr="0074730D" w:rsidRDefault="00666FE5" w:rsidP="00666FE5">
      <w:pPr>
        <w:rPr>
          <w:color w:val="000000" w:themeColor="text1"/>
        </w:rPr>
      </w:pPr>
    </w:p>
    <w:p w14:paraId="10B604DE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MALEdf$Additive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(Additive)</w:t>
      </w:r>
    </w:p>
    <w:p w14:paraId="31E56F7F" w14:textId="77777777" w:rsidR="00666FE5" w:rsidRPr="0074730D" w:rsidRDefault="00666FE5" w:rsidP="00666FE5">
      <w:pPr>
        <w:rPr>
          <w:color w:val="000000" w:themeColor="text1"/>
        </w:rPr>
      </w:pPr>
    </w:p>
    <w:p w14:paraId="49F3337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(Genotype))</w:t>
      </w:r>
    </w:p>
    <w:p w14:paraId="120AAF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"BMI"]))</w:t>
      </w:r>
    </w:p>
    <w:p w14:paraId="3EEB715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"SEX"]))</w:t>
      </w:r>
    </w:p>
    <w:p w14:paraId="6968506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"Age"]))</w:t>
      </w:r>
    </w:p>
    <w:p w14:paraId="61E251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(Dominant))</w:t>
      </w:r>
    </w:p>
    <w:p w14:paraId="425A5E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(Recessive))</w:t>
      </w:r>
    </w:p>
    <w:p w14:paraId="1FE1519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(Heterozygote))</w:t>
      </w:r>
    </w:p>
    <w:p w14:paraId="2203297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(Additive))</w:t>
      </w:r>
    </w:p>
    <w:p w14:paraId="6E5A11B1" w14:textId="77777777" w:rsidR="00666FE5" w:rsidRPr="0074730D" w:rsidRDefault="00666FE5" w:rsidP="00666FE5">
      <w:pPr>
        <w:rPr>
          <w:color w:val="000000" w:themeColor="text1"/>
        </w:rPr>
      </w:pPr>
    </w:p>
    <w:p w14:paraId="1065A93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271A5F6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39CACEE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AG &lt;- Genotype[Genotype == "AG"]</w:t>
      </w:r>
    </w:p>
    <w:p w14:paraId="346F6D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31BA20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4C8BBFF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285110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48F2ABD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20B6E019" w14:textId="77777777" w:rsidR="00666FE5" w:rsidRPr="0074730D" w:rsidRDefault="00666FE5" w:rsidP="00666FE5">
      <w:pPr>
        <w:rPr>
          <w:color w:val="000000" w:themeColor="text1"/>
        </w:rPr>
      </w:pPr>
    </w:p>
    <w:p w14:paraId="22BFF121" w14:textId="77777777" w:rsidR="00666FE5" w:rsidRPr="0074730D" w:rsidRDefault="00666FE5" w:rsidP="00666FE5">
      <w:pPr>
        <w:rPr>
          <w:color w:val="000000" w:themeColor="text1"/>
        </w:rPr>
      </w:pPr>
    </w:p>
    <w:p w14:paraId="389254DB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60CE358A" w14:textId="77777777" w:rsidR="00666FE5" w:rsidRPr="0074730D" w:rsidRDefault="00666FE5" w:rsidP="00666FE5">
      <w:pPr>
        <w:rPr>
          <w:color w:val="000000" w:themeColor="text1"/>
        </w:rPr>
      </w:pPr>
    </w:p>
    <w:p w14:paraId="61E8E3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))</w:t>
      </w:r>
    </w:p>
    <w:p w14:paraId="34EB4A09" w14:textId="77777777" w:rsidR="00557D2E" w:rsidRPr="0074730D" w:rsidRDefault="00557D2E" w:rsidP="00666FE5">
      <w:pPr>
        <w:rPr>
          <w:color w:val="000000" w:themeColor="text1"/>
        </w:rPr>
      </w:pPr>
    </w:p>
    <w:p w14:paraId="514191B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08AB02A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MALEdf$Recessive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30E1278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7307D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BA8C6B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4E69C7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C0BB8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-3.2374   0.1057   0.1361   0.1626   0.3211  </w:t>
      </w:r>
    </w:p>
    <w:p w14:paraId="1C26630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D6C6A9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6D5B24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5681E2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1.71665    1.30792   1.313   0.1894  </w:t>
      </w:r>
    </w:p>
    <w:p w14:paraId="247F348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0.15732    0.06208   2.534   0.0113 *</w:t>
      </w:r>
    </w:p>
    <w:p w14:paraId="1C4C4C0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-0.01909    0.01510  -1.265   0.2060  </w:t>
      </w:r>
    </w:p>
    <w:p w14:paraId="0DA0CAA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2F92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63CEEE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4F58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D93F113" w14:textId="336C4EDA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>##</w:t>
      </w:r>
    </w:p>
    <w:p w14:paraId="142E433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257.35  on 2286  degrees of freedom</w:t>
      </w:r>
    </w:p>
    <w:p w14:paraId="326413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249.80  on 2284  degrees of freedom</w:t>
      </w:r>
    </w:p>
    <w:p w14:paraId="2719EF2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255.8</w:t>
      </w:r>
    </w:p>
    <w:p w14:paraId="6D1189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94F95B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4FCA722B" w14:textId="75DE3F46" w:rsidR="00666FE5" w:rsidRPr="0074730D" w:rsidRDefault="00666FE5" w:rsidP="00666FE5">
      <w:pPr>
        <w:rPr>
          <w:color w:val="000000" w:themeColor="text1"/>
        </w:rPr>
      </w:pPr>
    </w:p>
    <w:p w14:paraId="248AAF78" w14:textId="22BA6FF6" w:rsidR="00666FE5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4730D" w:rsidRDefault="00666FE5" w:rsidP="00666FE5">
      <w:pPr>
        <w:rPr>
          <w:color w:val="000000" w:themeColor="text1"/>
        </w:rPr>
      </w:pPr>
    </w:p>
    <w:p w14:paraId="29BE0D45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7B0FE6C1" w14:textId="72C5DCC0" w:rsidR="00666FE5" w:rsidRDefault="00666FE5" w:rsidP="00666FE5">
      <w:pPr>
        <w:rPr>
          <w:color w:val="000000" w:themeColor="text1"/>
        </w:rPr>
      </w:pPr>
    </w:p>
    <w:p w14:paraId="2BB2A810" w14:textId="35A63C39" w:rsidR="003A6A7F" w:rsidRPr="0074730D" w:rsidRDefault="003A6A7F" w:rsidP="00666FE5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proofErr w:type="spellEnd"/>
      <w:r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2C148063" w14:textId="521A70B3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="003A6A7F">
        <w:rPr>
          <w:color w:val="000000" w:themeColor="text1"/>
        </w:rPr>
        <w:t>MALERec</w:t>
      </w:r>
      <w:proofErr w:type="spellEnd"/>
      <w:r w:rsidRPr="0074730D">
        <w:rPr>
          <w:color w:val="000000" w:themeColor="text1"/>
        </w:rPr>
        <w:t>)</w:t>
      </w:r>
    </w:p>
    <w:p w14:paraId="6565FEF7" w14:textId="77777777" w:rsidR="00557D2E" w:rsidRPr="0074730D" w:rsidRDefault="00557D2E" w:rsidP="00666FE5">
      <w:pPr>
        <w:rPr>
          <w:color w:val="000000" w:themeColor="text1"/>
        </w:rPr>
      </w:pPr>
    </w:p>
    <w:p w14:paraId="001CD83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6758E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MALEdf$Recessive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227A202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12DC07F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ACB69A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13D0657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473C6C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-3.2852   0.1096   0.1391   0.1634   0.2583  </w:t>
      </w:r>
    </w:p>
    <w:p w14:paraId="76E406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379789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DAD7B4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7D7A5ED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1.59456    1.28985   1.236   0.2164  </w:t>
      </w:r>
    </w:p>
    <w:p w14:paraId="6DB7A6C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0.12768    0.05671   2.252   0.0243 *</w:t>
      </w:r>
    </w:p>
    <w:p w14:paraId="44C9D5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CE8BC0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70A9CD7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557E5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C5E0B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7DBF2D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257.35  on 2286  degrees of freedom</w:t>
      </w:r>
    </w:p>
    <w:p w14:paraId="1D621B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251.35  on 2285  degrees of freedom</w:t>
      </w:r>
    </w:p>
    <w:p w14:paraId="50D88D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255.35</w:t>
      </w:r>
    </w:p>
    <w:p w14:paraId="7F5934F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</w:p>
    <w:p w14:paraId="60B409F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099E6407" w14:textId="37BE60F6" w:rsidR="00557D2E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14E73E46" w14:textId="719B295F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## BETA: MALE Recessive</w:t>
      </w:r>
    </w:p>
    <w:p w14:paraId="064CBEDA" w14:textId="4DCE4EFB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$model</w:t>
      </w:r>
      <w:proofErr w:type="spellEnd"/>
    </w:p>
    <w:p w14:paraId="4942663F" w14:textId="2D3C8FDA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r w:rsidR="0052494D">
        <w:rPr>
          <w:color w:val="000000" w:themeColor="text1"/>
        </w:rPr>
        <w:t>as.data.frame</w:t>
      </w:r>
      <w:proofErr w:type="spellEnd"/>
      <w:r w:rsidR="0052494D">
        <w:rPr>
          <w:color w:val="000000" w:themeColor="text1"/>
        </w:rPr>
        <w:t>(</w:t>
      </w:r>
      <w:proofErr w:type="spellStart"/>
      <w:r w:rsidR="0052494D">
        <w:rPr>
          <w:color w:val="000000" w:themeColor="text1"/>
        </w:rPr>
        <w:t>sapply</w:t>
      </w:r>
      <w:proofErr w:type="spellEnd"/>
      <w:r w:rsidR="0052494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, </w:t>
      </w:r>
      <w:proofErr w:type="spellStart"/>
      <w:r w:rsidR="0052494D">
        <w:rPr>
          <w:color w:val="000000" w:themeColor="text1"/>
        </w:rPr>
        <w:t>as.numeric</w:t>
      </w:r>
      <w:proofErr w:type="spellEnd"/>
      <w:r w:rsidR="0052494D">
        <w:rPr>
          <w:color w:val="000000" w:themeColor="text1"/>
        </w:rPr>
        <w:t>))</w:t>
      </w:r>
    </w:p>
    <w:p w14:paraId="13594972" w14:textId="6295477F" w:rsidR="0052494D" w:rsidRDefault="00FE062A" w:rsidP="0052494D">
      <w:pPr>
        <w:rPr>
          <w:b/>
          <w:u w:val="single"/>
        </w:rPr>
      </w:pPr>
      <w:r>
        <w:rPr>
          <w:bCs/>
        </w:rPr>
        <w:t>MALERec</w:t>
      </w:r>
      <w:r w:rsidR="0052494D" w:rsidRPr="00AA776D">
        <w:rPr>
          <w:bCs/>
        </w:rPr>
        <w:t>Scale</w:t>
      </w:r>
      <w:r w:rsidR="0052494D">
        <w:rPr>
          <w:bCs/>
        </w:rPr>
        <w:t>1</w:t>
      </w:r>
      <w:r w:rsidR="0052494D" w:rsidRPr="00AA776D">
        <w:rPr>
          <w:bCs/>
        </w:rPr>
        <w:t xml:space="preserve"> &lt;- </w:t>
      </w:r>
      <w:proofErr w:type="spellStart"/>
      <w:r w:rsidR="0052494D">
        <w:rPr>
          <w:bCs/>
        </w:rPr>
        <w:t>data.frame</w:t>
      </w:r>
      <w:proofErr w:type="spellEnd"/>
      <w:r w:rsidR="0052494D">
        <w:rPr>
          <w:bCs/>
        </w:rPr>
        <w:t>(scale(</w:t>
      </w:r>
      <w:proofErr w:type="spellStart"/>
      <w:r>
        <w:rPr>
          <w:bCs/>
        </w:rPr>
        <w:t>MALERec</w:t>
      </w:r>
      <w:r w:rsidR="0052494D">
        <w:rPr>
          <w:bCs/>
        </w:rPr>
        <w:t>model</w:t>
      </w:r>
      <w:proofErr w:type="spellEnd"/>
      <w:r w:rsidR="0052494D">
        <w:rPr>
          <w:bCs/>
        </w:rPr>
        <w:t>[ , 2]))</w:t>
      </w:r>
    </w:p>
    <w:p w14:paraId="6363439F" w14:textId="69306987" w:rsidR="0052494D" w:rsidRDefault="00FE062A" w:rsidP="0052494D">
      <w:pPr>
        <w:rPr>
          <w:color w:val="000000" w:themeColor="text1"/>
        </w:rPr>
      </w:pPr>
      <w:proofErr w:type="spellStart"/>
      <w:r>
        <w:rPr>
          <w:bCs/>
        </w:rPr>
        <w:t>MALERec</w:t>
      </w:r>
      <w:r w:rsidR="0052494D" w:rsidRPr="00037A46">
        <w:rPr>
          <w:bCs/>
        </w:rPr>
        <w:t>Scale</w:t>
      </w:r>
      <w:proofErr w:type="spellEnd"/>
      <w:r w:rsidR="0052494D" w:rsidRPr="00037A46">
        <w:rPr>
          <w:bCs/>
        </w:rPr>
        <w:t xml:space="preserve"> &lt;- </w:t>
      </w:r>
      <w:proofErr w:type="spellStart"/>
      <w:r w:rsidR="0052494D">
        <w:rPr>
          <w:bCs/>
        </w:rPr>
        <w:t>cbind</w:t>
      </w:r>
      <w:proofErr w:type="spellEnd"/>
      <w:r w:rsidR="0052494D">
        <w:rPr>
          <w:bCs/>
        </w:rPr>
        <w:t>(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[ , 1],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Scale1)</w:t>
      </w:r>
    </w:p>
    <w:p w14:paraId="72262737" w14:textId="0D8C83EE" w:rsidR="0052494D" w:rsidRDefault="0052494D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proofErr w:type="spellStart"/>
      <w:r w:rsidR="00FE062A">
        <w:rPr>
          <w:color w:val="000000" w:themeColor="text1"/>
        </w:rPr>
        <w:t>MALE_Recessive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3CBB5DDE" w14:textId="76A5F3BF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r w:rsidR="0052494D">
        <w:rPr>
          <w:color w:val="000000" w:themeColor="text1"/>
        </w:rPr>
        <w:t>as.factor</w:t>
      </w:r>
      <w:proofErr w:type="spellEnd"/>
      <w:r w:rsidR="0052494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proofErr w:type="spellEnd"/>
      <w:r w:rsidR="0052494D">
        <w:rPr>
          <w:color w:val="000000" w:themeColor="text1"/>
        </w:rPr>
        <w:t>)</w:t>
      </w:r>
    </w:p>
    <w:p w14:paraId="7B0CF545" w14:textId="1E7B389B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Scale$</w:t>
      </w:r>
      <w:r w:rsidR="00FE062A">
        <w:rPr>
          <w:color w:val="000000" w:themeColor="text1"/>
        </w:rPr>
        <w:t>MALE_Recessive</w:t>
      </w:r>
      <w:proofErr w:type="spellEnd"/>
      <w:r>
        <w:rPr>
          <w:color w:val="000000" w:themeColor="text1"/>
        </w:rPr>
        <w:t>) &lt;- list("0" = "1", "1" = "2")</w:t>
      </w:r>
    </w:p>
    <w:p w14:paraId="3B2A6049" w14:textId="77777777" w:rsidR="0052494D" w:rsidRPr="00037A46" w:rsidRDefault="0052494D" w:rsidP="0052494D">
      <w:pPr>
        <w:rPr>
          <w:bCs/>
        </w:rPr>
      </w:pPr>
    </w:p>
    <w:p w14:paraId="63BCB30C" w14:textId="6193B653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Scale.glm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r w:rsidR="0052494D" w:rsidRPr="0074730D">
        <w:rPr>
          <w:color w:val="000000" w:themeColor="text1"/>
        </w:rPr>
        <w:t>glm</w:t>
      </w:r>
      <w:proofErr w:type="spellEnd"/>
      <w:r w:rsidR="0052494D"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$</w:t>
      </w:r>
      <w:r>
        <w:rPr>
          <w:color w:val="000000" w:themeColor="text1"/>
        </w:rPr>
        <w:t>MALE_Recessive</w:t>
      </w:r>
      <w:proofErr w:type="spellEnd"/>
      <w:r w:rsidR="0052494D"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$BMI</w:t>
      </w:r>
      <w:proofErr w:type="spellEnd"/>
      <w:r w:rsidR="0052494D"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proofErr w:type="spellEnd"/>
      <w:r w:rsidR="0052494D" w:rsidRPr="0074730D">
        <w:rPr>
          <w:color w:val="000000" w:themeColor="text1"/>
        </w:rPr>
        <w:t>)</w:t>
      </w:r>
    </w:p>
    <w:p w14:paraId="28E20320" w14:textId="218C8774" w:rsidR="00FE062A" w:rsidRDefault="0052494D" w:rsidP="0052494D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273530F4" w14:textId="77777777" w:rsidR="00FE062A" w:rsidRDefault="00FE062A" w:rsidP="0052494D">
      <w:pPr>
        <w:rPr>
          <w:color w:val="000000" w:themeColor="text1"/>
        </w:rPr>
      </w:pPr>
    </w:p>
    <w:p w14:paraId="1D1B548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F597CC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MALERecScale$MALE_Recessive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17AF24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family = binomial,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3DCBF49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21C391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0EF04C8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3C677D46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-3.2852   0.1096   0.1391   0.1634   0.2583  </w:t>
      </w:r>
    </w:p>
    <w:p w14:paraId="6073203D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36531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252B2045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4DE819FC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  4.7439     0.2448  19.379   &lt;2e-16 ***</w:t>
      </w:r>
    </w:p>
    <w:p w14:paraId="5EEFEDD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0.6181     0.2745   2.252   0.0243 *  </w:t>
      </w:r>
    </w:p>
    <w:p w14:paraId="3C22D4D2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3F15CAF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533AF96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1560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779EFA77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DD78C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257.35  on 2286  degrees of freedom</w:t>
      </w:r>
    </w:p>
    <w:p w14:paraId="104DAEE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251.35  on 2285  degrees of freedom</w:t>
      </w:r>
    </w:p>
    <w:p w14:paraId="6A39963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255.35</w:t>
      </w:r>
    </w:p>
    <w:p w14:paraId="25F010C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A18ADF4" w14:textId="05BF938F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8</w:t>
      </w:r>
    </w:p>
    <w:p w14:paraId="4D48366D" w14:textId="77777777" w:rsidR="0052494D" w:rsidRDefault="0052494D" w:rsidP="0052494D">
      <w:pPr>
        <w:rPr>
          <w:color w:val="000000" w:themeColor="text1"/>
        </w:rPr>
      </w:pPr>
    </w:p>
    <w:p w14:paraId="41A119CB" w14:textId="77777777" w:rsidR="00FE062A" w:rsidRDefault="0052494D" w:rsidP="0052494D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 w:rsidR="00FE062A">
        <w:rPr>
          <w:bCs/>
        </w:rPr>
        <w:t>MALERec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6FA6D9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2.5 %   97.5 %</w:t>
      </w:r>
    </w:p>
    <w:p w14:paraId="29794AF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4.3059347 5.276075</w:t>
      </w:r>
    </w:p>
    <w:p w14:paraId="4790EB28" w14:textId="2D3EDAE0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0.1146408 1.190371</w:t>
      </w:r>
    </w:p>
    <w:p w14:paraId="0B4241D9" w14:textId="07E4D84F" w:rsidR="00401CDA" w:rsidRDefault="00401CDA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 w:themeColor="text1"/>
        </w:rPr>
      </w:pPr>
    </w:p>
    <w:p w14:paraId="2B9E7E4D" w14:textId="66CA0E81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Male result: </w:t>
      </w:r>
      <w:r w:rsidR="00592B34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inal BMI p value for the recessive model - significant.</w:t>
      </w:r>
    </w:p>
    <w:p w14:paraId="4720588C" w14:textId="5BCC78CE" w:rsidR="00666FE5" w:rsidRPr="0074730D" w:rsidRDefault="00557D2E" w:rsidP="00666FE5">
      <w:pPr>
        <w:rPr>
          <w:color w:val="000000" w:themeColor="text1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 </w:t>
      </w:r>
    </w:p>
    <w:p w14:paraId="0F1EF549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7B2790ED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04043E81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3EF1C608" w14:textId="37EFC278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lastRenderedPageBreak/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4730D" w:rsidRDefault="00666FE5" w:rsidP="00666FE5">
      <w:pPr>
        <w:rPr>
          <w:color w:val="000000" w:themeColor="text1"/>
        </w:rPr>
      </w:pPr>
    </w:p>
    <w:p w14:paraId="27E09C2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))</w:t>
      </w:r>
    </w:p>
    <w:p w14:paraId="4E4364AE" w14:textId="77777777" w:rsidR="00557D2E" w:rsidRPr="0074730D" w:rsidRDefault="00557D2E" w:rsidP="00666FE5">
      <w:pPr>
        <w:rPr>
          <w:color w:val="000000" w:themeColor="text1"/>
        </w:rPr>
      </w:pPr>
    </w:p>
    <w:p w14:paraId="7FB39D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267DA22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MALEdf$Dominant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4E9262D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76F9B6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9009FA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7ED263F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A34F7E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-0.7394  -0.6507  -0.6203  -0.5623   2.1022  </w:t>
      </w:r>
    </w:p>
    <w:p w14:paraId="0FC858B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56F558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CB261E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4FAA4C51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-0.776201   0.298567  -2.600  0.00933 **</w:t>
      </w:r>
    </w:p>
    <w:p w14:paraId="4A622FB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-0.034424   0.013171  -2.614  0.00896 **</w:t>
      </w:r>
    </w:p>
    <w:p w14:paraId="0B939DC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0.002189   0.004040   0.542  0.58806   </w:t>
      </w:r>
    </w:p>
    <w:p w14:paraId="090AD45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E2AB7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55BA8D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3653E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52B88BC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2E984E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2148.1  on 2286  degrees of freedom</w:t>
      </w:r>
    </w:p>
    <w:p w14:paraId="680EF5F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2140.6  on 2284  degrees of freedom</w:t>
      </w:r>
    </w:p>
    <w:p w14:paraId="0016DDE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2146.6</w:t>
      </w:r>
    </w:p>
    <w:p w14:paraId="2D26A78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DEEBD4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0325C77" w14:textId="77777777" w:rsidR="00557D2E" w:rsidRPr="0074730D" w:rsidRDefault="00557D2E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B2BD111" w14:textId="0AE0E184" w:rsidR="00666FE5" w:rsidRPr="0074730D" w:rsidRDefault="00557D2E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 xml:space="preserve">Male result. BMI p-value for Dominant model much lower than recessive model with adjustor. </w:t>
      </w: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Main effect of Age not significant and this adjustor is removed below:</w:t>
      </w:r>
    </w:p>
    <w:p w14:paraId="5B0065E5" w14:textId="77777777" w:rsidR="00666FE5" w:rsidRPr="0074730D" w:rsidRDefault="00666FE5" w:rsidP="00666FE5">
      <w:pPr>
        <w:rPr>
          <w:color w:val="000000" w:themeColor="text1"/>
        </w:rPr>
      </w:pPr>
    </w:p>
    <w:p w14:paraId="3951F19C" w14:textId="77777777" w:rsidR="00666FE5" w:rsidRPr="0074730D" w:rsidRDefault="00666FE5" w:rsidP="00666FE5">
      <w:pPr>
        <w:rPr>
          <w:color w:val="000000" w:themeColor="text1"/>
        </w:rPr>
      </w:pPr>
    </w:p>
    <w:p w14:paraId="17AECB56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6D49864B" w:rsidR="00666FE5" w:rsidRDefault="00666FE5" w:rsidP="00666FE5">
      <w:pPr>
        <w:rPr>
          <w:color w:val="000000" w:themeColor="text1"/>
        </w:rPr>
      </w:pPr>
    </w:p>
    <w:p w14:paraId="38B1DD10" w14:textId="78F59B5E" w:rsidR="00CD302D" w:rsidRPr="0074730D" w:rsidRDefault="00CD302D" w:rsidP="00666FE5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MALEDom</w:t>
      </w:r>
      <w:proofErr w:type="spellEnd"/>
      <w:r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591F0227" w14:textId="0D029334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="00CD302D">
        <w:rPr>
          <w:color w:val="000000" w:themeColor="text1"/>
        </w:rPr>
        <w:t>MALEDom</w:t>
      </w:r>
      <w:proofErr w:type="spellEnd"/>
      <w:r w:rsidRPr="0074730D">
        <w:rPr>
          <w:color w:val="000000" w:themeColor="text1"/>
        </w:rPr>
        <w:t>)</w:t>
      </w:r>
    </w:p>
    <w:p w14:paraId="6F51C822" w14:textId="77777777" w:rsidR="00F71882" w:rsidRPr="0074730D" w:rsidRDefault="00F71882" w:rsidP="00666FE5">
      <w:pPr>
        <w:rPr>
          <w:color w:val="000000" w:themeColor="text1"/>
        </w:rPr>
      </w:pPr>
    </w:p>
    <w:p w14:paraId="25F2FD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15FDCD4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MALEdf$Dominant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30194B8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6C79B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F378C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46E007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60408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-0.7270  -0.6509  -0.6202  -0.5629   2.1017  </w:t>
      </w:r>
    </w:p>
    <w:p w14:paraId="7C4767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385F9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1EADC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58249C0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-0.75437    0.29512  -2.556  0.01058 * </w:t>
      </w:r>
    </w:p>
    <w:p w14:paraId="112AD16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-0.03151    0.01198  -2.630  0.00854 **</w:t>
      </w:r>
    </w:p>
    <w:p w14:paraId="4E13A4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17CD05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D7882B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1756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34F227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8E268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2148.1  on 2286  degrees of freedom</w:t>
      </w:r>
    </w:p>
    <w:p w14:paraId="082AB8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2140.9  on 2285  degrees of freedom</w:t>
      </w:r>
    </w:p>
    <w:p w14:paraId="1BF65F4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2144.9</w:t>
      </w:r>
    </w:p>
    <w:p w14:paraId="44D045A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6E39EF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D9FBC5E" w14:textId="0A8F680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69A60C72" w14:textId="4B1AD824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## BETA: MALE Dominant</w:t>
      </w:r>
    </w:p>
    <w:p w14:paraId="2238634F" w14:textId="3AA176EB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$model</w:t>
      </w:r>
      <w:proofErr w:type="spellEnd"/>
    </w:p>
    <w:p w14:paraId="684684C5" w14:textId="7ED6C4F6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as.data.frame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746066CF" w14:textId="73DCA25A" w:rsidR="00D96C8A" w:rsidRDefault="00D96C8A" w:rsidP="00D96C8A">
      <w:pPr>
        <w:rPr>
          <w:b/>
          <w:u w:val="single"/>
        </w:rPr>
      </w:pPr>
      <w:r>
        <w:rPr>
          <w:bCs/>
        </w:rPr>
        <w:t>MALE</w:t>
      </w:r>
      <w:r w:rsidR="006726E3">
        <w:rPr>
          <w:bCs/>
        </w:rPr>
        <w:t>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r>
        <w:rPr>
          <w:bCs/>
        </w:rPr>
        <w:t>data.frame</w:t>
      </w:r>
      <w:proofErr w:type="spellEnd"/>
      <w:r>
        <w:rPr>
          <w:bCs/>
        </w:rPr>
        <w:t>(scale(</w:t>
      </w:r>
      <w:proofErr w:type="spellStart"/>
      <w:r>
        <w:rPr>
          <w:bCs/>
        </w:rPr>
        <w:t>MALE</w:t>
      </w:r>
      <w:r w:rsidR="006726E3">
        <w:rPr>
          <w:bCs/>
        </w:rPr>
        <w:t>Dom</w:t>
      </w:r>
      <w:r>
        <w:rPr>
          <w:bCs/>
        </w:rPr>
        <w:t>model</w:t>
      </w:r>
      <w:proofErr w:type="spellEnd"/>
      <w:r>
        <w:rPr>
          <w:bCs/>
        </w:rPr>
        <w:t>[ , 2]))</w:t>
      </w:r>
    </w:p>
    <w:p w14:paraId="31550CF5" w14:textId="71927A2D" w:rsidR="00D96C8A" w:rsidRDefault="00D96C8A" w:rsidP="00D96C8A">
      <w:pPr>
        <w:rPr>
          <w:color w:val="000000" w:themeColor="text1"/>
        </w:rPr>
      </w:pPr>
      <w:proofErr w:type="spellStart"/>
      <w:r>
        <w:rPr>
          <w:bCs/>
        </w:rPr>
        <w:t>MALE</w:t>
      </w:r>
      <w:r w:rsidR="006726E3">
        <w:rPr>
          <w:bCs/>
        </w:rPr>
        <w:t>Dom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>[ , 1], 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Scale1)</w:t>
      </w:r>
    </w:p>
    <w:p w14:paraId="26DEF34A" w14:textId="33BE582E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proofErr w:type="spellStart"/>
      <w:r>
        <w:rPr>
          <w:color w:val="000000" w:themeColor="text1"/>
        </w:rPr>
        <w:t>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52282105" w14:textId="60F4CE40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as.factor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)</w:t>
      </w:r>
    </w:p>
    <w:p w14:paraId="68878D10" w14:textId="58F504BD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) &lt;- list("0" = "1", "1" = "2")</w:t>
      </w:r>
    </w:p>
    <w:p w14:paraId="333B8D42" w14:textId="77777777" w:rsidR="00D96C8A" w:rsidRPr="00037A46" w:rsidRDefault="00D96C8A" w:rsidP="00D96C8A">
      <w:pPr>
        <w:rPr>
          <w:bCs/>
        </w:rPr>
      </w:pPr>
    </w:p>
    <w:p w14:paraId="0EA6ECC7" w14:textId="4AE2AE94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</w:t>
      </w:r>
      <w:r w:rsidR="006726E3">
        <w:rPr>
          <w:color w:val="000000" w:themeColor="text1"/>
        </w:rPr>
        <w:t>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 w:rsidRPr="0074730D">
        <w:rPr>
          <w:color w:val="000000" w:themeColor="text1"/>
        </w:rPr>
        <w:t>)</w:t>
      </w:r>
    </w:p>
    <w:p w14:paraId="34D652EE" w14:textId="2315EC72" w:rsidR="00D96C8A" w:rsidRDefault="00D96C8A" w:rsidP="00D96C8A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6D1F164F" w14:textId="77777777" w:rsidR="005F7809" w:rsidRDefault="005F7809" w:rsidP="00D96C8A">
      <w:pPr>
        <w:rPr>
          <w:color w:val="000000" w:themeColor="text1"/>
        </w:rPr>
      </w:pPr>
    </w:p>
    <w:p w14:paraId="342B4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ADF8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MALEDomScale$MALE_Dominant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78F5BD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family = binomial,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D7F7A7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75EF16D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3F2E0CC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0660A90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-0.7270  -0.6509  -0.6202  -0.5629   2.1017  </w:t>
      </w:r>
    </w:p>
    <w:p w14:paraId="54AD006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EB9D78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0C6B34B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56C62FB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-1.53159    0.05493  -27.88  &lt; 2e-16 ***</w:t>
      </w:r>
    </w:p>
    <w:p w14:paraId="3A6E8AC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-0.15253    0.05800   -2.63  0.00854 ** </w:t>
      </w:r>
    </w:p>
    <w:p w14:paraId="12510A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19AFB3D4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10886956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88A9A3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052184B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20BD35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2148.1  on 2286  degrees of freedom</w:t>
      </w:r>
    </w:p>
    <w:p w14:paraId="742C7E8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2140.9  on 2285  degrees of freedom</w:t>
      </w:r>
    </w:p>
    <w:p w14:paraId="13AA128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2144.9</w:t>
      </w:r>
    </w:p>
    <w:p w14:paraId="19208B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4D3BBA" w14:textId="3C419688" w:rsidR="005F7809" w:rsidRP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75034BC2" w14:textId="77777777" w:rsidR="00D96C8A" w:rsidRDefault="00D96C8A" w:rsidP="00D96C8A">
      <w:pPr>
        <w:rPr>
          <w:color w:val="000000" w:themeColor="text1"/>
        </w:rPr>
      </w:pPr>
    </w:p>
    <w:p w14:paraId="791045FB" w14:textId="77777777" w:rsidR="005F7809" w:rsidRDefault="00D96C8A" w:rsidP="00D96C8A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>
        <w:rPr>
          <w:bCs/>
        </w:rPr>
        <w:t>MALE</w:t>
      </w:r>
      <w:r w:rsidR="006726E3">
        <w:rPr>
          <w:bCs/>
        </w:rPr>
        <w:t>Dom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5CDD6F7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97.5 %</w:t>
      </w:r>
    </w:p>
    <w:p w14:paraId="64637BD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-1.6405486 -1.42517281</w:t>
      </w:r>
    </w:p>
    <w:p w14:paraId="0AFEF4D3" w14:textId="5792F804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-0.2680055 -0.04058522</w:t>
      </w:r>
    </w:p>
    <w:p w14:paraId="5250D9F4" w14:textId="0B645178" w:rsidR="00D96C8A" w:rsidRDefault="00D96C8A" w:rsidP="00D96C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C29300" w14:textId="5A5F62DB" w:rsidR="00F21923" w:rsidRDefault="00F21923" w:rsidP="00666FE5">
      <w:pPr>
        <w:rPr>
          <w:color w:val="000000" w:themeColor="text1"/>
        </w:rPr>
      </w:pPr>
    </w:p>
    <w:p w14:paraId="18604D1E" w14:textId="417B3E68" w:rsidR="00D96C8A" w:rsidRDefault="00D96C8A" w:rsidP="00666FE5">
      <w:pPr>
        <w:rPr>
          <w:color w:val="000000" w:themeColor="text1"/>
        </w:rPr>
      </w:pPr>
    </w:p>
    <w:p w14:paraId="3015F2B3" w14:textId="550C8B7A" w:rsidR="00D96C8A" w:rsidRDefault="00D96C8A" w:rsidP="00666FE5">
      <w:pPr>
        <w:rPr>
          <w:color w:val="000000" w:themeColor="text1"/>
        </w:rPr>
      </w:pPr>
    </w:p>
    <w:p w14:paraId="5D4FA7FA" w14:textId="53EC07CC" w:rsidR="00D96C8A" w:rsidRDefault="00D96C8A" w:rsidP="00666FE5">
      <w:pPr>
        <w:rPr>
          <w:color w:val="000000" w:themeColor="text1"/>
        </w:rPr>
      </w:pPr>
    </w:p>
    <w:p w14:paraId="20F3FF1E" w14:textId="4B8EEBDA" w:rsidR="00D96C8A" w:rsidRDefault="00D96C8A" w:rsidP="00666FE5">
      <w:pPr>
        <w:rPr>
          <w:color w:val="000000" w:themeColor="text1"/>
        </w:rPr>
      </w:pPr>
    </w:p>
    <w:p w14:paraId="44FAEEC0" w14:textId="77777777" w:rsidR="00D96C8A" w:rsidRDefault="00D96C8A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525FCA3E" w14:textId="34C4677A" w:rsidR="00F71882" w:rsidRPr="00F21923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Final low BMI p value for dominant model is lower than for recessive model.</w:t>
      </w:r>
    </w:p>
    <w:p w14:paraId="3B1132FB" w14:textId="574253B1" w:rsidR="00666FE5" w:rsidRPr="0074730D" w:rsidRDefault="00666FE5" w:rsidP="00666FE5">
      <w:pPr>
        <w:rPr>
          <w:color w:val="000000" w:themeColor="text1"/>
        </w:rPr>
      </w:pPr>
    </w:p>
    <w:p w14:paraId="1DDD926A" w14:textId="77777777" w:rsidR="00666FE5" w:rsidRPr="0074730D" w:rsidRDefault="00666FE5" w:rsidP="00666FE5">
      <w:pPr>
        <w:rPr>
          <w:color w:val="000000" w:themeColor="text1"/>
        </w:rPr>
      </w:pPr>
    </w:p>
    <w:p w14:paraId="5846AE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4730D" w:rsidRDefault="00666FE5" w:rsidP="00666FE5">
      <w:pPr>
        <w:rPr>
          <w:color w:val="000000" w:themeColor="text1"/>
        </w:rPr>
      </w:pPr>
    </w:p>
    <w:p w14:paraId="0E1EF92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MALEdf$Heterozygote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MALEdf$BMI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MALEdf$Age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))</w:t>
      </w:r>
    </w:p>
    <w:p w14:paraId="39F42AFD" w14:textId="77777777" w:rsidR="00F71882" w:rsidRPr="0074730D" w:rsidRDefault="00F71882" w:rsidP="00666FE5">
      <w:pPr>
        <w:rPr>
          <w:color w:val="000000" w:themeColor="text1"/>
        </w:rPr>
      </w:pPr>
    </w:p>
    <w:p w14:paraId="0F97300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5B41D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MALEdf$Heterozygote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</w:p>
    <w:p w14:paraId="3E4815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family = binomial,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950BF8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79A0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A9496F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31DA90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-0.6887  -0.6270  -0.6034  -0.5598   2.0846  </w:t>
      </w:r>
    </w:p>
    <w:p w14:paraId="753B8C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ACC533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5EEEE25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1D2D4B1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-0.982118   0.303002  -3.241  0.00119 **</w:t>
      </w:r>
    </w:p>
    <w:p w14:paraId="3E71082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-0.026753   0.013306  -2.011  0.04436 * </w:t>
      </w:r>
    </w:p>
    <w:p w14:paraId="73DF5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0.001001   0.004133   0.242  0.80864   </w:t>
      </w:r>
    </w:p>
    <w:p w14:paraId="22DF54E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1F94B8E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C6C624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10D7C6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BA916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12E7FC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2076.4  on 2286  degrees of freedom</w:t>
      </w:r>
    </w:p>
    <w:p w14:paraId="7E62FDB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2071.7  on 2284  degrees of freedom</w:t>
      </w:r>
    </w:p>
    <w:p w14:paraId="10BEC30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2077.7</w:t>
      </w:r>
    </w:p>
    <w:p w14:paraId="60E2CA8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9D33B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378D032C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56F977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significant with adjustment for Age - adjustor main effect not significant - and can be removed:</w:t>
      </w:r>
    </w:p>
    <w:p w14:paraId="5525FC12" w14:textId="12A987B3" w:rsidR="00666FE5" w:rsidRPr="0074730D" w:rsidRDefault="00666FE5" w:rsidP="00666FE5">
      <w:pPr>
        <w:rPr>
          <w:color w:val="000000" w:themeColor="text1"/>
        </w:rPr>
      </w:pPr>
    </w:p>
    <w:p w14:paraId="2D442977" w14:textId="77777777" w:rsidR="00666FE5" w:rsidRPr="0074730D" w:rsidRDefault="00666FE5" w:rsidP="00666FE5">
      <w:pPr>
        <w:rPr>
          <w:color w:val="000000" w:themeColor="text1"/>
        </w:rPr>
      </w:pPr>
    </w:p>
    <w:p w14:paraId="2AF7756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4730D" w:rsidRDefault="00666FE5" w:rsidP="00666FE5">
      <w:pPr>
        <w:rPr>
          <w:color w:val="000000" w:themeColor="text1"/>
        </w:rPr>
      </w:pPr>
    </w:p>
    <w:p w14:paraId="7F77EBB9" w14:textId="4B426D54" w:rsidR="00666FE5" w:rsidRDefault="004C1996" w:rsidP="00666FE5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MALEHet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666FE5" w:rsidRPr="0074730D">
        <w:rPr>
          <w:color w:val="000000" w:themeColor="text1"/>
        </w:rPr>
        <w:t>glm</w:t>
      </w:r>
      <w:proofErr w:type="spellEnd"/>
      <w:r w:rsidR="00666FE5" w:rsidRPr="0074730D">
        <w:rPr>
          <w:color w:val="000000" w:themeColor="text1"/>
        </w:rPr>
        <w:t>(</w:t>
      </w:r>
      <w:proofErr w:type="spellStart"/>
      <w:r w:rsidR="00666FE5" w:rsidRPr="0074730D">
        <w:rPr>
          <w:color w:val="000000" w:themeColor="text1"/>
        </w:rPr>
        <w:t>MALEdf$Heterozygote</w:t>
      </w:r>
      <w:proofErr w:type="spellEnd"/>
      <w:r w:rsidR="00666FE5" w:rsidRPr="0074730D">
        <w:rPr>
          <w:color w:val="000000" w:themeColor="text1"/>
        </w:rPr>
        <w:t xml:space="preserve">  ~ </w:t>
      </w:r>
      <w:proofErr w:type="spellStart"/>
      <w:r w:rsidR="00666FE5" w:rsidRPr="0074730D">
        <w:rPr>
          <w:color w:val="000000" w:themeColor="text1"/>
        </w:rPr>
        <w:t>MALEdf$BMI</w:t>
      </w:r>
      <w:proofErr w:type="spellEnd"/>
      <w:r w:rsidR="00666FE5" w:rsidRPr="0074730D">
        <w:rPr>
          <w:color w:val="000000" w:themeColor="text1"/>
        </w:rPr>
        <w:t xml:space="preserve">, family = binomial, data = </w:t>
      </w:r>
      <w:proofErr w:type="spellStart"/>
      <w:r w:rsidR="00666FE5" w:rsidRPr="0074730D">
        <w:rPr>
          <w:color w:val="000000" w:themeColor="text1"/>
        </w:rPr>
        <w:t>MALEdf</w:t>
      </w:r>
      <w:proofErr w:type="spellEnd"/>
      <w:r w:rsidR="00666FE5" w:rsidRPr="0074730D">
        <w:rPr>
          <w:color w:val="000000" w:themeColor="text1"/>
        </w:rPr>
        <w:t>)</w:t>
      </w:r>
    </w:p>
    <w:p w14:paraId="4E691112" w14:textId="28A59771" w:rsidR="004C1996" w:rsidRPr="0074730D" w:rsidRDefault="004C1996" w:rsidP="00666FE5">
      <w:pPr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MALEHet</w:t>
      </w:r>
      <w:proofErr w:type="spellEnd"/>
      <w:r>
        <w:rPr>
          <w:color w:val="000000" w:themeColor="text1"/>
        </w:rPr>
        <w:t>)</w:t>
      </w:r>
    </w:p>
    <w:p w14:paraId="0CC78FEF" w14:textId="77777777" w:rsidR="00F71882" w:rsidRPr="0074730D" w:rsidRDefault="00F71882" w:rsidP="00666FE5">
      <w:pPr>
        <w:rPr>
          <w:color w:val="000000" w:themeColor="text1"/>
        </w:rPr>
      </w:pPr>
    </w:p>
    <w:p w14:paraId="33D046D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CDA4A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MALEdf$Heterozygote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133832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10B061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9129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54EF18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0616A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-0.6856  -0.6268  -0.6036  -0.5594   2.0846  </w:t>
      </w:r>
    </w:p>
    <w:p w14:paraId="791CB2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E2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9DB9E7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221CBC4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-0.97182    0.29966  -3.243  0.00118 **</w:t>
      </w:r>
    </w:p>
    <w:p w14:paraId="2AA315C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-0.02544    0.01212  -2.098  0.03591 * </w:t>
      </w:r>
    </w:p>
    <w:p w14:paraId="5960CB2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7EDC3E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735E47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C47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5D37EA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C24F68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2076.4  on 2286  degrees of freedom</w:t>
      </w:r>
    </w:p>
    <w:p w14:paraId="3571216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2071.8  on 2285  degrees of freedom</w:t>
      </w:r>
    </w:p>
    <w:p w14:paraId="7ECEA72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2075.8</w:t>
      </w:r>
    </w:p>
    <w:p w14:paraId="6585191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86B8D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582D29B6" w14:textId="73810A1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0EE28CD" w14:textId="77777777" w:rsidR="00CE2A00" w:rsidRDefault="00CE2A00" w:rsidP="00CE2A00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BA03A61" w14:textId="09781B77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## BETA: MALE Heterozygote</w:t>
      </w:r>
    </w:p>
    <w:p w14:paraId="4CEC8975" w14:textId="4CB3A084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MALEHetmodel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MALEHet$model</w:t>
      </w:r>
      <w:proofErr w:type="spellEnd"/>
    </w:p>
    <w:p w14:paraId="29622ED6" w14:textId="69C89952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MALEHetmodel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as.data.frame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MALEHetmodel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36AB9FB5" w14:textId="4907E95D" w:rsidR="00CE2A00" w:rsidRDefault="00CE2A00" w:rsidP="00CE2A00">
      <w:pPr>
        <w:rPr>
          <w:b/>
          <w:u w:val="single"/>
        </w:rPr>
      </w:pPr>
      <w:r>
        <w:rPr>
          <w:bCs/>
        </w:rPr>
        <w:t>MALEHet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r>
        <w:rPr>
          <w:bCs/>
        </w:rPr>
        <w:t>data.frame</w:t>
      </w:r>
      <w:proofErr w:type="spellEnd"/>
      <w:r>
        <w:rPr>
          <w:bCs/>
        </w:rPr>
        <w:t>(scale(</w:t>
      </w:r>
      <w:proofErr w:type="spellStart"/>
      <w:r>
        <w:rPr>
          <w:bCs/>
        </w:rPr>
        <w:t>MALEHetmodel</w:t>
      </w:r>
      <w:proofErr w:type="spellEnd"/>
      <w:r>
        <w:rPr>
          <w:bCs/>
        </w:rPr>
        <w:t>[ , 2]))</w:t>
      </w:r>
    </w:p>
    <w:p w14:paraId="711AC608" w14:textId="35002FF2" w:rsidR="00CE2A00" w:rsidRDefault="00CE2A00" w:rsidP="00CE2A00">
      <w:pPr>
        <w:rPr>
          <w:color w:val="000000" w:themeColor="text1"/>
        </w:rPr>
      </w:pPr>
      <w:proofErr w:type="spellStart"/>
      <w:r>
        <w:rPr>
          <w:bCs/>
        </w:rPr>
        <w:t>MALEHet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r>
        <w:rPr>
          <w:color w:val="000000" w:themeColor="text1"/>
        </w:rPr>
        <w:t>MALEHetmodel</w:t>
      </w:r>
      <w:proofErr w:type="spellEnd"/>
      <w:r>
        <w:rPr>
          <w:color w:val="000000" w:themeColor="text1"/>
        </w:rPr>
        <w:t>[ , 1], MALEHetScale1)</w:t>
      </w:r>
    </w:p>
    <w:p w14:paraId="2B2C1499" w14:textId="18777EA8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MALEHetScale</w:t>
      </w:r>
      <w:proofErr w:type="spellEnd"/>
      <w:r>
        <w:rPr>
          <w:color w:val="000000" w:themeColor="text1"/>
        </w:rPr>
        <w:t>) &lt;- c("</w:t>
      </w:r>
      <w:proofErr w:type="spellStart"/>
      <w:r>
        <w:rPr>
          <w:color w:val="000000" w:themeColor="text1"/>
        </w:rPr>
        <w:t>MALE_Heterozygote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551EF671" w14:textId="2ACD67BC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MALEHetScale$MALE_Heterozygote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as.factor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MALEHetScale$MALE_Heterozygote</w:t>
      </w:r>
      <w:proofErr w:type="spellEnd"/>
      <w:r>
        <w:rPr>
          <w:color w:val="000000" w:themeColor="text1"/>
        </w:rPr>
        <w:t>)</w:t>
      </w:r>
    </w:p>
    <w:p w14:paraId="1FE1241F" w14:textId="2898A41D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>
        <w:rPr>
          <w:color w:val="000000" w:themeColor="text1"/>
        </w:rPr>
        <w:t>MALEHetScale$MALE_Heterozygote</w:t>
      </w:r>
      <w:proofErr w:type="spellEnd"/>
      <w:r>
        <w:rPr>
          <w:color w:val="000000" w:themeColor="text1"/>
        </w:rPr>
        <w:t>) &lt;- list("0" = "1", "1" = "2")</w:t>
      </w:r>
    </w:p>
    <w:p w14:paraId="1B336F4A" w14:textId="77777777" w:rsidR="00CE2A00" w:rsidRPr="00037A46" w:rsidRDefault="00CE2A00" w:rsidP="00CE2A00">
      <w:pPr>
        <w:rPr>
          <w:bCs/>
        </w:rPr>
      </w:pPr>
    </w:p>
    <w:p w14:paraId="1F411BF0" w14:textId="4ECD187A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MALEHetScale.glm</w:t>
      </w:r>
      <w:proofErr w:type="spellEnd"/>
      <w:r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MALEHetScale</w:t>
      </w:r>
      <w:proofErr w:type="spellEnd"/>
      <w:r w:rsidRPr="0074730D">
        <w:rPr>
          <w:color w:val="000000" w:themeColor="text1"/>
        </w:rPr>
        <w:t>)</w:t>
      </w:r>
    </w:p>
    <w:p w14:paraId="1FD9868E" w14:textId="4517551C" w:rsidR="00CE2A00" w:rsidRDefault="00CE2A00" w:rsidP="00CE2A00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MALEHetScale.glm</w:t>
      </w:r>
      <w:proofErr w:type="spellEnd"/>
      <w:r>
        <w:rPr>
          <w:color w:val="000000" w:themeColor="text1"/>
        </w:rPr>
        <w:t>)</w:t>
      </w:r>
    </w:p>
    <w:p w14:paraId="59FC22F9" w14:textId="77777777" w:rsidR="00CE2A00" w:rsidRDefault="00CE2A00" w:rsidP="00CE2A00">
      <w:pPr>
        <w:rPr>
          <w:color w:val="000000" w:themeColor="text1"/>
        </w:rPr>
      </w:pPr>
    </w:p>
    <w:p w14:paraId="1637006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9EA8DA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MALEHetScale$MALE_Heterozygote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38BF936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family = binomial,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3B5EA0D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3A210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1F8129A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4BBF9A7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-0.6856  -0.6268  -0.6036  -0.5594   2.0846  </w:t>
      </w:r>
    </w:p>
    <w:p w14:paraId="0DC64C3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51BABB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5AA298F6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0FCCFC1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-1.59924    0.05608 -28.519   &lt;2e-16 ***</w:t>
      </w:r>
    </w:p>
    <w:p w14:paraId="66B6A73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-0.12313    0.05869  -2.098   0.0359 *  </w:t>
      </w:r>
    </w:p>
    <w:p w14:paraId="3051FDB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363481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65FCDED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0C51E3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5BF2FE6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0F73154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2076.4  on 2286  degrees of freedom</w:t>
      </w:r>
    </w:p>
    <w:p w14:paraId="5E8C6969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2071.8  on 2285  degrees of freedom</w:t>
      </w:r>
    </w:p>
    <w:p w14:paraId="6D0314D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2075.8</w:t>
      </w:r>
    </w:p>
    <w:p w14:paraId="7195235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91D741B" w14:textId="017AF79D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7267C152" w14:textId="4217EB7D" w:rsidR="00CE2A00" w:rsidRPr="005F7809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2C8667" w14:textId="77777777" w:rsidR="00CE2A00" w:rsidRDefault="00CE2A00" w:rsidP="00CE2A00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>
        <w:rPr>
          <w:bCs/>
        </w:rPr>
        <w:t>MALEHet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46710DC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 97.5 %</w:t>
      </w:r>
    </w:p>
    <w:p w14:paraId="69E59E5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-1.7105391 -1.490657565</w:t>
      </w:r>
    </w:p>
    <w:p w14:paraId="0D6FC2D2" w14:textId="28F7B982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-0.2400294 -0.009885912</w:t>
      </w:r>
    </w:p>
    <w:p w14:paraId="7996B612" w14:textId="77777777" w:rsidR="00CE2A00" w:rsidRDefault="00CE2A00" w:rsidP="00CE2A00">
      <w:pPr>
        <w:rPr>
          <w:bCs/>
        </w:rPr>
      </w:pPr>
    </w:p>
    <w:p w14:paraId="6E8A34E4" w14:textId="77777777" w:rsidR="00F02E5B" w:rsidRPr="0074730D" w:rsidRDefault="00F02E5B" w:rsidP="00666FE5">
      <w:pPr>
        <w:rPr>
          <w:color w:val="000000" w:themeColor="text1"/>
        </w:rPr>
      </w:pPr>
    </w:p>
    <w:p w14:paraId="1E49C267" w14:textId="57A60076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is significant.</w:t>
      </w:r>
    </w:p>
    <w:p w14:paraId="0EB39C99" w14:textId="77777777" w:rsidR="00666FE5" w:rsidRPr="0074730D" w:rsidRDefault="00666FE5" w:rsidP="00666FE5">
      <w:pPr>
        <w:rPr>
          <w:color w:val="000000" w:themeColor="text1"/>
        </w:rPr>
      </w:pPr>
    </w:p>
    <w:p w14:paraId="1B8B4F6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4730D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71CFF34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 xml:space="preserve">(Additive) </w:t>
      </w:r>
    </w:p>
    <w:p w14:paraId="51B42B2E" w14:textId="77777777" w:rsidR="00666FE5" w:rsidRPr="0074730D" w:rsidRDefault="00666FE5" w:rsidP="00666FE5">
      <w:pPr>
        <w:rPr>
          <w:color w:val="000000" w:themeColor="text1"/>
        </w:rPr>
      </w:pPr>
    </w:p>
    <w:p w14:paraId="07E9557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66C8470" w14:textId="77777777" w:rsidR="00F71882" w:rsidRPr="0074730D" w:rsidRDefault="00F71882" w:rsidP="00666FE5">
      <w:pPr>
        <w:rPr>
          <w:color w:val="000000" w:themeColor="text1"/>
        </w:rPr>
      </w:pPr>
    </w:p>
    <w:p w14:paraId="7E4A739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color w:val="000000" w:themeColor="text1"/>
          <w:lang w:val="en-US"/>
        </w:rPr>
        <w:t xml:space="preserve">##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65EF68DB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0C17E5C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A4BC1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74BB78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</w:p>
    <w:p w14:paraId="4BEA6E3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6D2555D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7.8007 0.0004204 ***</w:t>
      </w:r>
    </w:p>
    <w:p w14:paraId="57001AA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1 447.0157 &lt; 2.2e-16 ***</w:t>
      </w:r>
    </w:p>
    <w:p w14:paraId="5A269C5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4477959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3C0481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05D732F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6E7B9C" w14:textId="0C188F12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0DFB8E4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*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25355379" w14:textId="77777777" w:rsidR="00F71882" w:rsidRPr="0074730D" w:rsidRDefault="00F71882" w:rsidP="00666FE5">
      <w:pPr>
        <w:rPr>
          <w:color w:val="000000" w:themeColor="text1"/>
        </w:rPr>
      </w:pPr>
    </w:p>
    <w:p w14:paraId="57FFE9A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01706E3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22A81BE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77B04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</w:p>
    <w:p w14:paraId="4B2368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Df        F   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781FB3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2   8.1399 0.0003002 ***</w:t>
      </w:r>
    </w:p>
    <w:p w14:paraId="44916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  1 444.4754 &lt; 2.2e-16 ***</w:t>
      </w:r>
    </w:p>
    <w:p w14:paraId="178F45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MALEdf$Additive:MALEdf$Age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2   1.5387 0.2148906    </w:t>
      </w:r>
    </w:p>
    <w:p w14:paraId="59EA1CB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           2281                       </w:t>
      </w:r>
    </w:p>
    <w:p w14:paraId="0A4CDC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B6D112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576ABC2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B893C95" w14:textId="0AD8AF33" w:rsidR="00F71882" w:rsidRPr="0074730D" w:rsidRDefault="00F71882" w:rsidP="00666FE5">
      <w:pPr>
        <w:rPr>
          <w:b/>
          <w:bCs/>
          <w:color w:val="000000" w:themeColor="text1"/>
        </w:rPr>
      </w:pPr>
    </w:p>
    <w:p w14:paraId="6DD29FFE" w14:textId="2AE5E2F7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Age interaction with BMI is not significant - therefore remove interaction, but not adjustor:</w:t>
      </w:r>
    </w:p>
    <w:p w14:paraId="4450CCBB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6ACB0CB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35C5E3E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71E97C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787AAD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2FFA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</w:p>
    <w:p w14:paraId="1D004ED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76A2C75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7.8007 0.0004204 ***</w:t>
      </w:r>
    </w:p>
    <w:p w14:paraId="464E2A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1 447.0157 &lt; 2.2e-16 ***</w:t>
      </w:r>
    </w:p>
    <w:p w14:paraId="0C819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61A925A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A1B9CD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425C46C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E9E7A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</w:p>
    <w:p w14:paraId="5D500249" w14:textId="65694351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final BMI p value for additive model.</w:t>
      </w:r>
    </w:p>
    <w:p w14:paraId="61748388" w14:textId="080622A6" w:rsidR="00666FE5" w:rsidRDefault="00666FE5" w:rsidP="00666FE5">
      <w:pPr>
        <w:rPr>
          <w:color w:val="000000" w:themeColor="text1"/>
        </w:rPr>
      </w:pPr>
    </w:p>
    <w:p w14:paraId="4DE6F084" w14:textId="7EC20203" w:rsidR="00666FE5" w:rsidRDefault="004A1703" w:rsidP="00666FE5">
      <w:pPr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>
        <w:rPr>
          <w:color w:val="000000" w:themeColor="text1"/>
        </w:rPr>
        <w:t>MALEAdd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)</w:t>
      </w:r>
    </w:p>
    <w:p w14:paraId="73D438FA" w14:textId="38675529" w:rsidR="004A1703" w:rsidRPr="0074730D" w:rsidRDefault="004A1703" w:rsidP="00666FE5">
      <w:pPr>
        <w:rPr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>summary(</w:t>
      </w:r>
      <w:proofErr w:type="spellStart"/>
      <w:r>
        <w:rPr>
          <w:rStyle w:val="gnkrckgcmrb"/>
          <w:rFonts w:ascii="Lucida Console" w:hAnsi="Lucida Console"/>
          <w:color w:val="000000" w:themeColor="text1"/>
          <w:lang w:val="en-GB"/>
        </w:rPr>
        <w:t>MALEAdd</w:t>
      </w:r>
      <w:proofErr w:type="spellEnd"/>
      <w:r>
        <w:rPr>
          <w:rStyle w:val="gnkrckgcmrb"/>
          <w:rFonts w:ascii="Lucida Console" w:hAnsi="Lucida Console"/>
          <w:color w:val="000000" w:themeColor="text1"/>
          <w:lang w:val="en-GB"/>
        </w:rPr>
        <w:t>)</w:t>
      </w:r>
    </w:p>
    <w:p w14:paraId="12485D1C" w14:textId="77777777" w:rsidR="00F71882" w:rsidRPr="0074730D" w:rsidRDefault="00F71882" w:rsidP="00666FE5">
      <w:pPr>
        <w:rPr>
          <w:color w:val="000000" w:themeColor="text1"/>
        </w:rPr>
      </w:pPr>
    </w:p>
    <w:p w14:paraId="5CA4F8E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F8B655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5CBBA0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8AA9F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Residuals:</w:t>
      </w:r>
    </w:p>
    <w:p w14:paraId="030108C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1Q  Median      3Q     Max </w:t>
      </w:r>
    </w:p>
    <w:p w14:paraId="03C603A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-11.986  -3.021  -0.755   2.405  36.076 </w:t>
      </w:r>
    </w:p>
    <w:p w14:paraId="1720E5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69772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8ED7B6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Estimate Std. Error t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(&gt;|t|)    </w:t>
      </w:r>
    </w:p>
    <w:p w14:paraId="549D41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     19.132737   0.284458  67.260  &lt; 2e-16 ***</w:t>
      </w:r>
    </w:p>
    <w:p w14:paraId="35E4001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MALEdf$Additive1 -0.524337   0.246741  -2.125  0.03369 *  </w:t>
      </w:r>
    </w:p>
    <w:p w14:paraId="68696F7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MALEdf$Additive2 -2.397842   0.926156  -2.589  0.00969 ** </w:t>
      </w:r>
    </w:p>
    <w:p w14:paraId="4DFE16D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0.132333   0.006212  21.304  &lt; 2e-16 ***</w:t>
      </w:r>
    </w:p>
    <w:p w14:paraId="469B157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24224F8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5EC41B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BCB60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standard error: 4.415 on 2283 degrees of freedom</w:t>
      </w:r>
    </w:p>
    <w:p w14:paraId="3C758F3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Multiple R-squared:  0.1694,    Adjusted R-squared:  0.1683 </w:t>
      </w:r>
    </w:p>
    <w:p w14:paraId="72AB7E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F-statistic: 155.2 on 3 and 2283 DF,  p-value: &lt; 2.2e-16</w:t>
      </w:r>
    </w:p>
    <w:p w14:paraId="14EDC91F" w14:textId="752511D2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110530E6" w14:textId="1D5A9734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lastRenderedPageBreak/>
        <w:t>## BETA: MALE Additive</w:t>
      </w:r>
    </w:p>
    <w:p w14:paraId="0F31A872" w14:textId="6C188963" w:rsidR="00C123DC" w:rsidRDefault="00C123DC" w:rsidP="00C123DC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$model</w:t>
      </w:r>
      <w:proofErr w:type="spellEnd"/>
    </w:p>
    <w:p w14:paraId="7F17DC6D" w14:textId="2D433201" w:rsidR="00C123DC" w:rsidRDefault="00C123DC" w:rsidP="00C123DC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</w:p>
    <w:p w14:paraId="2A29A5CB" w14:textId="67FFA8B8" w:rsidR="00C123DC" w:rsidRDefault="00C123DC" w:rsidP="00C123DC">
      <w:pPr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r w:rsidRPr="0005308A">
        <w:rPr>
          <w:b/>
          <w:u w:val="single"/>
        </w:rPr>
        <w:t>data.frame</w:t>
      </w:r>
      <w:proofErr w:type="spellEnd"/>
      <w:r w:rsidRPr="0005308A">
        <w:rPr>
          <w:b/>
          <w:u w:val="single"/>
        </w:rPr>
        <w:t>(scale(</w:t>
      </w:r>
      <w:proofErr w:type="spellStart"/>
      <w:r w:rsidRPr="00393FB5">
        <w:rPr>
          <w:b/>
          <w:u w:val="single"/>
        </w:rPr>
        <w:t>MALE</w:t>
      </w:r>
      <w:r w:rsidR="009F3359" w:rsidRPr="009F3359">
        <w:rPr>
          <w:b/>
          <w:u w:val="single"/>
        </w:rPr>
        <w:t>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</w:p>
    <w:p w14:paraId="5E5AD667" w14:textId="46687DA7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E008C1" w14:textId="5CAC8BF4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lm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data.frame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>(scale(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MALEAddmodel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>)))</w:t>
      </w:r>
    </w:p>
    <w:p w14:paraId="41D43F82" w14:textId="2C62AB4E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6953406" w14:textId="6052A67A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(Intercept)  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MALEdf.Additive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   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MALEdf.Age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</w:p>
    <w:p w14:paraId="57D40A3C" w14:textId="5DC979AC" w:rsidR="00C123DC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 -6.159e-17       -5.730e-02        4.062e-01 </w:t>
      </w:r>
    </w:p>
    <w:p w14:paraId="3789D513" w14:textId="4A2F8B07" w:rsidR="00C123DC" w:rsidRPr="00844AAE" w:rsidRDefault="00637953" w:rsidP="00666FE5">
      <w:pPr>
        <w:rPr>
          <w:color w:val="000000" w:themeColor="text1"/>
        </w:rPr>
      </w:pPr>
      <w:proofErr w:type="spellStart"/>
      <w:r w:rsidRPr="00434EE7">
        <w:rPr>
          <w:color w:val="000000" w:themeColor="text1"/>
        </w:rPr>
        <w:t>confint</w:t>
      </w:r>
      <w:proofErr w:type="spellEnd"/>
      <w:r w:rsidRPr="00434EE7">
        <w:rPr>
          <w:color w:val="000000" w:themeColor="text1"/>
        </w:rPr>
        <w:t>(</w:t>
      </w: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r w:rsidRPr="0005308A">
        <w:rPr>
          <w:b/>
          <w:u w:val="single"/>
        </w:rPr>
        <w:t>data.frame</w:t>
      </w:r>
      <w:proofErr w:type="spell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MALEAdd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  <w:r>
        <w:rPr>
          <w:color w:val="000000" w:themeColor="text1"/>
        </w:rPr>
        <w:t>)</w:t>
      </w:r>
    </w:p>
    <w:p w14:paraId="2E3AE63D" w14:textId="4E212AAB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                     2.5 %      97.5 %</w:t>
      </w:r>
    </w:p>
    <w:p w14:paraId="249F875B" w14:textId="1FEA2B34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(Intercept)     -0.03740152  0.03740152</w:t>
      </w:r>
    </w:p>
    <w:p w14:paraId="171875B1" w14:textId="1B3939A6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Pr="00844AAE">
        <w:rPr>
          <w:rFonts w:ascii="Menlo" w:hAnsi="Menlo" w:cs="Menlo"/>
          <w:color w:val="000000" w:themeColor="text1"/>
          <w:sz w:val="18"/>
          <w:szCs w:val="18"/>
        </w:rPr>
        <w:t>MALEdf.Additive</w:t>
      </w:r>
      <w:proofErr w:type="spellEnd"/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-0.09471345 -0.01988930</w:t>
      </w:r>
    </w:p>
    <w:p w14:paraId="4547F604" w14:textId="09F713CE" w:rsidR="00C123DC" w:rsidRDefault="00844AAE" w:rsidP="00666FE5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Pr="00844AAE">
        <w:rPr>
          <w:rFonts w:ascii="Menlo" w:hAnsi="Menlo" w:cs="Menlo"/>
          <w:color w:val="000000" w:themeColor="text1"/>
          <w:sz w:val="18"/>
          <w:szCs w:val="18"/>
        </w:rPr>
        <w:t>MALEdf.Age</w:t>
      </w:r>
      <w:proofErr w:type="spellEnd"/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      0.36877436  0.44359851</w:t>
      </w:r>
    </w:p>
    <w:p w14:paraId="7F057216" w14:textId="77777777" w:rsidR="00C123DC" w:rsidRPr="0074730D" w:rsidRDefault="00C123DC" w:rsidP="00666FE5">
      <w:pPr>
        <w:rPr>
          <w:color w:val="000000" w:themeColor="text1"/>
        </w:rPr>
      </w:pPr>
    </w:p>
    <w:p w14:paraId="7A511C24" w14:textId="0149666F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 xml:space="preserve">Male result: BMI </w:t>
      </w:r>
      <w:proofErr w:type="spellStart"/>
      <w:r w:rsidR="00666FE5" w:rsidRPr="0074730D">
        <w:rPr>
          <w:b/>
          <w:bCs/>
          <w:color w:val="000000" w:themeColor="text1"/>
        </w:rPr>
        <w:t>addiitive</w:t>
      </w:r>
      <w:proofErr w:type="spellEnd"/>
      <w:r w:rsidR="00666FE5" w:rsidRPr="0074730D">
        <w:rPr>
          <w:b/>
          <w:bCs/>
          <w:color w:val="000000" w:themeColor="text1"/>
        </w:rPr>
        <w:t xml:space="preserve"> model is significant, after adjusting for Age. r-squared is 0.1683 giving a high heritability.</w:t>
      </w:r>
    </w:p>
    <w:p w14:paraId="14B19870" w14:textId="77777777" w:rsidR="00666FE5" w:rsidRPr="0074730D" w:rsidRDefault="00666FE5" w:rsidP="00666FE5">
      <w:pPr>
        <w:rPr>
          <w:color w:val="000000" w:themeColor="text1"/>
        </w:rPr>
      </w:pPr>
    </w:p>
    <w:p w14:paraId="7C31CC96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MALES</w:t>
      </w:r>
    </w:p>
    <w:p w14:paraId="1D8296C6" w14:textId="77777777" w:rsidR="00666FE5" w:rsidRPr="0074730D" w:rsidRDefault="00666FE5" w:rsidP="00666FE5">
      <w:pPr>
        <w:rPr>
          <w:color w:val="000000" w:themeColor="text1"/>
        </w:rPr>
      </w:pPr>
    </w:p>
    <w:p w14:paraId="35DEDC3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data.frame</w:t>
      </w:r>
      <w:proofErr w:type="spellEnd"/>
      <w:r w:rsidRPr="0074730D">
        <w:rPr>
          <w:color w:val="000000" w:themeColor="text1"/>
        </w:rPr>
        <w:t xml:space="preserve">(Additive,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 xml:space="preserve">[ , "BMI"],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"Age"])</w:t>
      </w:r>
    </w:p>
    <w:p w14:paraId="41B2B286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 &lt;- c("Additive", "BMI", "Age")</w:t>
      </w:r>
    </w:p>
    <w:p w14:paraId="7F778D4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</w:t>
      </w:r>
    </w:p>
    <w:p w14:paraId="2873CB64" w14:textId="77777777" w:rsidR="00666FE5" w:rsidRPr="0074730D" w:rsidRDefault="00666FE5" w:rsidP="00666FE5">
      <w:pPr>
        <w:rPr>
          <w:color w:val="000000" w:themeColor="text1"/>
        </w:rPr>
      </w:pPr>
    </w:p>
    <w:p w14:paraId="7D4E72B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Additivedf_0 &lt;- 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0, ]</w:t>
      </w:r>
    </w:p>
    <w:p w14:paraId="45931FC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head(Additivedf_0)</w:t>
      </w:r>
    </w:p>
    <w:p w14:paraId="383725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Additivedf_1 &lt;- 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1, ]</w:t>
      </w:r>
    </w:p>
    <w:p w14:paraId="36965FE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head(Additivedf_1)</w:t>
      </w:r>
    </w:p>
    <w:p w14:paraId="41EA39D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Additivedf_2 &lt;- 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2, ]</w:t>
      </w:r>
    </w:p>
    <w:p w14:paraId="51BA094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head(Additivedf_2)</w:t>
      </w:r>
    </w:p>
    <w:p w14:paraId="6901F121" w14:textId="77777777" w:rsidR="00666FE5" w:rsidRPr="0074730D" w:rsidRDefault="00666FE5" w:rsidP="00666FE5">
      <w:pPr>
        <w:rPr>
          <w:color w:val="000000" w:themeColor="text1"/>
        </w:rPr>
      </w:pPr>
    </w:p>
    <w:p w14:paraId="0A8C7C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length(Additivedf_0$BMI)</w:t>
      </w:r>
    </w:p>
    <w:p w14:paraId="4A8271C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length(Additivedf_1$BMI)</w:t>
      </w:r>
    </w:p>
    <w:p w14:paraId="0953A1D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length(Additivedf_2$BMI)</w:t>
      </w:r>
    </w:p>
    <w:p w14:paraId="6874273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4B125E93" w14:textId="77777777" w:rsidR="00666FE5" w:rsidRPr="0074730D" w:rsidRDefault="00666FE5" w:rsidP="00666FE5">
      <w:pPr>
        <w:rPr>
          <w:color w:val="000000" w:themeColor="text1"/>
        </w:rPr>
      </w:pPr>
    </w:p>
    <w:p w14:paraId="1AC2FA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mean(Additivedf_0$BMI)</w:t>
      </w:r>
    </w:p>
    <w:p w14:paraId="45057DB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mean(Additivedf_1$BMI)</w:t>
      </w:r>
    </w:p>
    <w:p w14:paraId="7EB4099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mean(Additivedf_2$BMI)</w:t>
      </w:r>
    </w:p>
    <w:p w14:paraId="5BE04C8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46E4C842" w14:textId="77777777" w:rsidR="00666FE5" w:rsidRPr="0074730D" w:rsidRDefault="00666FE5" w:rsidP="00666FE5">
      <w:pPr>
        <w:rPr>
          <w:color w:val="000000" w:themeColor="text1"/>
        </w:rPr>
      </w:pPr>
    </w:p>
    <w:p w14:paraId="51E3776C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(Additivedf_0$BMI)</w:t>
      </w:r>
    </w:p>
    <w:p w14:paraId="1E69563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(Additivedf_1$BMI)</w:t>
      </w:r>
    </w:p>
    <w:p w14:paraId="4A1CFF47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(Additivedf_2$BMI)</w:t>
      </w:r>
    </w:p>
    <w:p w14:paraId="557A205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4937390A" w14:textId="77777777" w:rsidR="00666FE5" w:rsidRPr="0074730D" w:rsidRDefault="00666FE5" w:rsidP="00666FE5">
      <w:pPr>
        <w:rPr>
          <w:color w:val="000000" w:themeColor="text1"/>
        </w:rPr>
      </w:pPr>
    </w:p>
    <w:p w14:paraId="66941E8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median(Additivedf_0$BMI)</w:t>
      </w:r>
    </w:p>
    <w:p w14:paraId="5B632D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median(Additivedf_1$BMI)</w:t>
      </w:r>
    </w:p>
    <w:p w14:paraId="06E6C37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median(Additivedf_2$BMI)</w:t>
      </w:r>
    </w:p>
    <w:p w14:paraId="5DE6175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5F1AD772" w14:textId="77777777" w:rsidR="00666FE5" w:rsidRPr="0074730D" w:rsidRDefault="00666FE5" w:rsidP="00666FE5">
      <w:pPr>
        <w:rPr>
          <w:color w:val="000000" w:themeColor="text1"/>
        </w:rPr>
      </w:pPr>
    </w:p>
    <w:p w14:paraId="23C8250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mad(Additivedf_0$BMI, constant = 1)</w:t>
      </w:r>
    </w:p>
    <w:p w14:paraId="5040631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mad(Additivedf_1$BMI, constant = 1)</w:t>
      </w:r>
    </w:p>
    <w:p w14:paraId="512741E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mad(Additivedf_2$BMI, constant = 1)</w:t>
      </w:r>
    </w:p>
    <w:p w14:paraId="6A170F4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, constant = 1)</w:t>
      </w:r>
    </w:p>
    <w:p w14:paraId="11B12B80" w14:textId="77777777" w:rsidR="00666FE5" w:rsidRPr="0074730D" w:rsidRDefault="00666FE5" w:rsidP="00666FE5">
      <w:pPr>
        <w:rPr>
          <w:color w:val="000000" w:themeColor="text1"/>
        </w:rPr>
      </w:pPr>
    </w:p>
    <w:p w14:paraId="54DE7CC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length(Additivedf_0$Age)</w:t>
      </w:r>
    </w:p>
    <w:p w14:paraId="7665CFB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length(Additivedf_1$Age)</w:t>
      </w:r>
    </w:p>
    <w:p w14:paraId="3ADF394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length(Additivedf_2$Age)</w:t>
      </w:r>
    </w:p>
    <w:p w14:paraId="20A585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08F3F403" w14:textId="77777777" w:rsidR="00666FE5" w:rsidRPr="0074730D" w:rsidRDefault="00666FE5" w:rsidP="00666FE5">
      <w:pPr>
        <w:rPr>
          <w:color w:val="000000" w:themeColor="text1"/>
        </w:rPr>
      </w:pPr>
    </w:p>
    <w:p w14:paraId="11E4BB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mean(Additivedf_0$Age)</w:t>
      </w:r>
    </w:p>
    <w:p w14:paraId="0EFD083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mean(Additivedf_1$Age)</w:t>
      </w:r>
    </w:p>
    <w:p w14:paraId="1C30EB9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mean(Additivedf_2$Age)</w:t>
      </w:r>
    </w:p>
    <w:p w14:paraId="1BCACFE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4E95C447" w14:textId="77777777" w:rsidR="00666FE5" w:rsidRPr="0074730D" w:rsidRDefault="00666FE5" w:rsidP="00666FE5">
      <w:pPr>
        <w:rPr>
          <w:color w:val="000000" w:themeColor="text1"/>
        </w:rPr>
      </w:pPr>
    </w:p>
    <w:p w14:paraId="6297B3F4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(Additivedf_0$Age)</w:t>
      </w:r>
    </w:p>
    <w:p w14:paraId="70DF8183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(Additivedf_1$Age)</w:t>
      </w:r>
    </w:p>
    <w:p w14:paraId="497871AE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(Additivedf_2$Age)</w:t>
      </w:r>
    </w:p>
    <w:p w14:paraId="2CADFA0D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295E9665" w14:textId="77777777" w:rsidR="00666FE5" w:rsidRPr="0074730D" w:rsidRDefault="00666FE5" w:rsidP="00666FE5">
      <w:pPr>
        <w:rPr>
          <w:color w:val="000000" w:themeColor="text1"/>
        </w:rPr>
      </w:pPr>
    </w:p>
    <w:p w14:paraId="2CBC7A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median(Additivedf_0$Age)</w:t>
      </w:r>
    </w:p>
    <w:p w14:paraId="55A445D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median(Additivedf_1$Age)</w:t>
      </w:r>
    </w:p>
    <w:p w14:paraId="1A18AE5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median(Additivedf_2$Age)</w:t>
      </w:r>
    </w:p>
    <w:p w14:paraId="3FE3FF0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28BC0384" w14:textId="77777777" w:rsidR="00666FE5" w:rsidRPr="0074730D" w:rsidRDefault="00666FE5" w:rsidP="00666FE5">
      <w:pPr>
        <w:rPr>
          <w:color w:val="000000" w:themeColor="text1"/>
        </w:rPr>
      </w:pPr>
    </w:p>
    <w:p w14:paraId="4FDFB37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mad(Additivedf_0$Age, constant = 1)</w:t>
      </w:r>
    </w:p>
    <w:p w14:paraId="53F4FE9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mad(Additivedf_1$Age, constant = 1)</w:t>
      </w:r>
    </w:p>
    <w:p w14:paraId="78D8250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mad(Additivedf_2$Age, constant = 1)</w:t>
      </w:r>
    </w:p>
    <w:p w14:paraId="1711312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, constant = 1)</w:t>
      </w:r>
    </w:p>
    <w:p w14:paraId="09981E4F" w14:textId="77777777" w:rsidR="00666FE5" w:rsidRPr="0074730D" w:rsidRDefault="00666FE5" w:rsidP="00666FE5">
      <w:pPr>
        <w:rPr>
          <w:color w:val="000000" w:themeColor="text1"/>
        </w:rPr>
      </w:pPr>
    </w:p>
    <w:p w14:paraId="619BDDDA" w14:textId="77777777" w:rsidR="003202AF" w:rsidRPr="0074730D" w:rsidRDefault="003202AF" w:rsidP="003202AF">
      <w:pPr>
        <w:rPr>
          <w:color w:val="000000" w:themeColor="text1"/>
        </w:rPr>
      </w:pPr>
    </w:p>
    <w:p w14:paraId="6B8A18A2" w14:textId="31A37D02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FEMALES - rs67047829 association with body mass Index.</w:t>
      </w:r>
    </w:p>
    <w:p w14:paraId="2BDFDF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33542267" w14:textId="51DBB2CA" w:rsidR="003202AF" w:rsidRPr="0074730D" w:rsidRDefault="003202AF" w:rsidP="003202AF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FEMALES ONLY</w:t>
      </w:r>
      <w:r w:rsidR="00D05DF7" w:rsidRPr="0074730D">
        <w:rPr>
          <w:b/>
          <w:bCs/>
          <w:color w:val="000000" w:themeColor="text1"/>
          <w:u w:val="single"/>
        </w:rPr>
        <w:t>, N = 2824.</w:t>
      </w:r>
    </w:p>
    <w:p w14:paraId="3DB88E8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 &lt;- mydf2[mydf2$SEX == 2, ]</w:t>
      </w:r>
    </w:p>
    <w:p w14:paraId="6C3FB07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(femdf2)</w:t>
      </w:r>
    </w:p>
    <w:p w14:paraId="6261E1FB" w14:textId="77777777" w:rsidR="003202AF" w:rsidRPr="0074730D" w:rsidRDefault="003202AF" w:rsidP="003202AF">
      <w:pPr>
        <w:rPr>
          <w:color w:val="000000" w:themeColor="text1"/>
        </w:rPr>
      </w:pPr>
    </w:p>
    <w:p w14:paraId="7356AE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"Age"]))</w:t>
      </w:r>
    </w:p>
    <w:p w14:paraId="5F80D41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femdf2[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(femdf2[ , "Age"])</w:t>
      </w:r>
    </w:p>
    <w:p w14:paraId="6C567B0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"Age"]))</w:t>
      </w:r>
    </w:p>
    <w:p w14:paraId="4CB9DC1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"BMI"]))</w:t>
      </w:r>
    </w:p>
    <w:p w14:paraId="113D024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femdf2[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(femdf2[ , "BMI"])</w:t>
      </w:r>
    </w:p>
    <w:p w14:paraId="6C8C04F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"BMI"]))</w:t>
      </w:r>
    </w:p>
    <w:p w14:paraId="52A6C4D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"SEX"]))</w:t>
      </w:r>
    </w:p>
    <w:p w14:paraId="62DAD2A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"SEX"]))</w:t>
      </w:r>
    </w:p>
    <w:p w14:paraId="7FD073B5" w14:textId="77777777" w:rsidR="003202AF" w:rsidRPr="0074730D" w:rsidRDefault="003202AF" w:rsidP="003202AF">
      <w:pPr>
        <w:rPr>
          <w:color w:val="000000" w:themeColor="text1"/>
        </w:rPr>
      </w:pPr>
    </w:p>
    <w:p w14:paraId="7AF3F0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paste0(femdf2[ , "rs67047829_1"], femdf2[ , "rs67047829_2"])</w:t>
      </w:r>
    </w:p>
    <w:p w14:paraId="7B6006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femdf2$rs67047829 &lt;- rs67047829</w:t>
      </w:r>
    </w:p>
    <w:p w14:paraId="2DDA963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"rs67047829"]))</w:t>
      </w:r>
    </w:p>
    <w:p w14:paraId="35C08A2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"rs67047829"]))</w:t>
      </w:r>
    </w:p>
    <w:p w14:paraId="3681B8EA" w14:textId="77777777" w:rsidR="003202AF" w:rsidRPr="0074730D" w:rsidRDefault="003202AF" w:rsidP="003202AF">
      <w:pPr>
        <w:rPr>
          <w:color w:val="000000" w:themeColor="text1"/>
        </w:rPr>
      </w:pPr>
    </w:p>
    <w:p w14:paraId="299FB7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femdf2:</w:t>
      </w:r>
    </w:p>
    <w:p w14:paraId="6F48246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"rs67047829"]))</w:t>
      </w:r>
    </w:p>
    <w:p w14:paraId="3DAA0B1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 &lt;- femdf2[ , "rs67047829"]</w:t>
      </w:r>
    </w:p>
    <w:p w14:paraId="3F7852B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Genofemdf2_AA &lt;- Genofemdf2[Genofemdf2 == "AA"]</w:t>
      </w:r>
    </w:p>
    <w:p w14:paraId="060901E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head(Genofemdf2_AA)</w:t>
      </w:r>
    </w:p>
    <w:p w14:paraId="229ADE3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length(Genofemdf2_AA)</w:t>
      </w:r>
    </w:p>
    <w:p w14:paraId="2A4B17D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Genofemdf2_GG &lt;- Genofemdf2[Genofemdf2 == "GG"]</w:t>
      </w:r>
    </w:p>
    <w:p w14:paraId="1DDEF16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head(Genofemdf2_GG)</w:t>
      </w:r>
    </w:p>
    <w:p w14:paraId="0CE06CF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length(Genofemdf2_GG)</w:t>
      </w:r>
    </w:p>
    <w:p w14:paraId="18C00F9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Genofemdf2_GA &lt;- Genofemdf2[Genofemdf2 == "GA"]</w:t>
      </w:r>
    </w:p>
    <w:p w14:paraId="1B2252D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head(Genofemdf2_GA)</w:t>
      </w:r>
    </w:p>
    <w:p w14:paraId="0ED002A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length(Genofemdf2_GA)</w:t>
      </w:r>
    </w:p>
    <w:p w14:paraId="5D029BA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Genofemdf2_AG &lt;- Genofemdf2[Genofemdf2 == "AG"]</w:t>
      </w:r>
    </w:p>
    <w:p w14:paraId="48195CF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head(Genofemdf2_AG)</w:t>
      </w:r>
    </w:p>
    <w:p w14:paraId="10100B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length(Genofemdf2_AG)</w:t>
      </w:r>
    </w:p>
    <w:p w14:paraId="528E832E" w14:textId="77777777" w:rsidR="003202AF" w:rsidRPr="0074730D" w:rsidRDefault="003202AF" w:rsidP="003202AF">
      <w:pPr>
        <w:rPr>
          <w:color w:val="000000" w:themeColor="text1"/>
        </w:rPr>
      </w:pPr>
    </w:p>
    <w:p w14:paraId="404B5F5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269662F4" w14:textId="77777777" w:rsidR="003202AF" w:rsidRPr="0074730D" w:rsidRDefault="003202AF" w:rsidP="003202AF">
      <w:pPr>
        <w:rPr>
          <w:color w:val="000000" w:themeColor="text1"/>
        </w:rPr>
      </w:pPr>
    </w:p>
    <w:p w14:paraId="725F014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femdf1 &lt;- femdf2[</w:t>
      </w:r>
      <w:proofErr w:type="spellStart"/>
      <w:r w:rsidRPr="0074730D">
        <w:rPr>
          <w:color w:val="000000" w:themeColor="text1"/>
        </w:rPr>
        <w:t>complete.cases</w:t>
      </w:r>
      <w:proofErr w:type="spellEnd"/>
      <w:r w:rsidRPr="0074730D">
        <w:rPr>
          <w:color w:val="000000" w:themeColor="text1"/>
        </w:rPr>
        <w:t xml:space="preserve">(femdf2[ , c("Age", "BMI", "SEX", "rs67047829")]), ] </w:t>
      </w:r>
    </w:p>
    <w:p w14:paraId="41C019E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head(femdf1)</w:t>
      </w:r>
    </w:p>
    <w:p w14:paraId="01AF173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(femdf1)</w:t>
      </w:r>
    </w:p>
    <w:p w14:paraId="351AD12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(femdf1)</w:t>
      </w:r>
    </w:p>
    <w:p w14:paraId="60D6B124" w14:textId="77777777" w:rsidR="003202AF" w:rsidRPr="0074730D" w:rsidRDefault="003202AF" w:rsidP="003202AF">
      <w:pPr>
        <w:rPr>
          <w:color w:val="000000" w:themeColor="text1"/>
        </w:rPr>
      </w:pPr>
    </w:p>
    <w:p w14:paraId="2756991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femdf1</w:t>
      </w:r>
    </w:p>
    <w:p w14:paraId="403C714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(femdf1[ , "rs67047829"]))</w:t>
      </w:r>
    </w:p>
    <w:p w14:paraId="69D2B42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 &lt;- femdf1[ , "rs67047829"]</w:t>
      </w:r>
    </w:p>
    <w:p w14:paraId="5355B2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Genofemdf1_AA &lt;- Genofemdf1[Genofemdf1 == "AA"]</w:t>
      </w:r>
    </w:p>
    <w:p w14:paraId="19BC278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head(Genofemdf1_AA)</w:t>
      </w:r>
    </w:p>
    <w:p w14:paraId="624411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length(Genofemdf1_AA)</w:t>
      </w:r>
    </w:p>
    <w:p w14:paraId="6850BD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Genofemdf1_GG &lt;- Genofemdf1[Genofemdf1 == "GG"]</w:t>
      </w:r>
    </w:p>
    <w:p w14:paraId="7C7E0F2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head(Genofemdf1_GG)</w:t>
      </w:r>
    </w:p>
    <w:p w14:paraId="0B1807A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length(Genofemdf1_GG)</w:t>
      </w:r>
    </w:p>
    <w:p w14:paraId="33E9C22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Genofemdf1_GA &lt;- Genofemdf1[Genofemdf1 == "GA"]</w:t>
      </w:r>
    </w:p>
    <w:p w14:paraId="29CAD02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head(Genofemdf1_GA)</w:t>
      </w:r>
    </w:p>
    <w:p w14:paraId="64A11F0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length(Genofemdf1_GA)</w:t>
      </w:r>
    </w:p>
    <w:p w14:paraId="1430DAE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Genofemdf1_AG &lt;- Genofemdf1[Genofemdf1 == "AG"]</w:t>
      </w:r>
    </w:p>
    <w:p w14:paraId="314A13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head(Genofemdf1_AG)</w:t>
      </w:r>
    </w:p>
    <w:p w14:paraId="01EA4B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length(Genofemdf1_AG)</w:t>
      </w:r>
    </w:p>
    <w:p w14:paraId="146ACADF" w14:textId="77777777" w:rsidR="003202AF" w:rsidRPr="0074730D" w:rsidRDefault="003202AF" w:rsidP="003202AF">
      <w:pPr>
        <w:rPr>
          <w:color w:val="000000" w:themeColor="text1"/>
        </w:rPr>
      </w:pPr>
    </w:p>
    <w:p w14:paraId="5FF586D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"Age"]))</w:t>
      </w:r>
    </w:p>
    <w:p w14:paraId="6943791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"BMI"]))</w:t>
      </w:r>
    </w:p>
    <w:p w14:paraId="5C89590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"SEX"]))</w:t>
      </w:r>
    </w:p>
    <w:p w14:paraId="1C2903B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"rs67047829"]))</w:t>
      </w:r>
    </w:p>
    <w:p w14:paraId="6C80305C" w14:textId="77777777" w:rsidR="003202AF" w:rsidRPr="0074730D" w:rsidRDefault="003202AF" w:rsidP="003202AF">
      <w:pPr>
        <w:rPr>
          <w:color w:val="000000" w:themeColor="text1"/>
        </w:rPr>
      </w:pPr>
    </w:p>
    <w:p w14:paraId="0CCC320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0A92E0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NoPhendf1 &lt;- femdf1[ , 13:ncol(femdf1)]</w:t>
      </w:r>
    </w:p>
    <w:p w14:paraId="4556E44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head(NoPhendf1)</w:t>
      </w:r>
    </w:p>
    <w:p w14:paraId="31808B07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(NoPhendf1)</w:t>
      </w:r>
    </w:p>
    <w:p w14:paraId="2B626276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(NoPhendf1)</w:t>
      </w:r>
    </w:p>
    <w:p w14:paraId="78681750" w14:textId="77777777" w:rsidR="003202AF" w:rsidRPr="0074730D" w:rsidRDefault="003202AF" w:rsidP="003202AF">
      <w:pPr>
        <w:rPr>
          <w:color w:val="000000" w:themeColor="text1"/>
        </w:rPr>
      </w:pPr>
    </w:p>
    <w:p w14:paraId="4C535F1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NAs &lt;- </w:t>
      </w:r>
      <w:proofErr w:type="spellStart"/>
      <w:r w:rsidRPr="0074730D">
        <w:rPr>
          <w:color w:val="000000" w:themeColor="text1"/>
        </w:rPr>
        <w:t>rowSums</w:t>
      </w:r>
      <w:proofErr w:type="spellEnd"/>
      <w:r w:rsidRPr="0074730D">
        <w:rPr>
          <w:color w:val="000000" w:themeColor="text1"/>
        </w:rPr>
        <w:t>(is.na(NoPhendf1))</w:t>
      </w:r>
    </w:p>
    <w:p w14:paraId="35738EC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2D38720F" w14:textId="77777777" w:rsidR="003202AF" w:rsidRPr="0074730D" w:rsidRDefault="003202AF" w:rsidP="003202AF">
      <w:pPr>
        <w:rPr>
          <w:color w:val="000000" w:themeColor="text1"/>
        </w:rPr>
      </w:pPr>
    </w:p>
    <w:p w14:paraId="697C6B29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list(); </w:t>
      </w:r>
    </w:p>
    <w:p w14:paraId="6527E9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1:length(NAs)) {</w:t>
      </w:r>
    </w:p>
    <w:p w14:paraId="472A132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if (NAs[[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]] &lt; 8) {   </w:t>
      </w:r>
      <w:r w:rsidRPr="0074730D">
        <w:rPr>
          <w:b/>
          <w:bCs/>
          <w:color w:val="000000" w:themeColor="text1"/>
          <w:u w:val="single"/>
        </w:rPr>
        <w:t>## &lt;8 missing gives &lt;5% missing SNP values</w:t>
      </w:r>
    </w:p>
    <w:p w14:paraId="342EBAC1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TRUE</w:t>
      </w:r>
    </w:p>
    <w:p w14:paraId="7FBF5F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6BB7B0A3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FALSE</w:t>
      </w:r>
    </w:p>
    <w:p w14:paraId="010048B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2F3475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A039AEF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as.vector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unlist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))</w:t>
      </w:r>
    </w:p>
    <w:p w14:paraId="075BA41F" w14:textId="77777777" w:rsidR="003202AF" w:rsidRPr="0074730D" w:rsidRDefault="003202AF" w:rsidP="003202AF">
      <w:pPr>
        <w:rPr>
          <w:color w:val="000000" w:themeColor="text1"/>
        </w:rPr>
      </w:pPr>
    </w:p>
    <w:p w14:paraId="61B3E39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 xml:space="preserve"> &lt;- femdf1[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, ]   </w:t>
      </w:r>
    </w:p>
    <w:p w14:paraId="4D2F301C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</w:t>
      </w:r>
    </w:p>
    <w:p w14:paraId="26557F9C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</w:t>
      </w:r>
    </w:p>
    <w:p w14:paraId="390D4A8E" w14:textId="77777777" w:rsidR="003202AF" w:rsidRPr="0074730D" w:rsidRDefault="003202AF" w:rsidP="003202AF">
      <w:pPr>
        <w:rPr>
          <w:color w:val="000000" w:themeColor="text1"/>
        </w:rPr>
      </w:pPr>
    </w:p>
    <w:p w14:paraId="4DF1FCF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 xml:space="preserve">[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"BMI"])</w:t>
      </w:r>
    </w:p>
    <w:p w14:paraId="57830964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 xml:space="preserve">[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"Age"])</w:t>
      </w:r>
    </w:p>
    <w:p w14:paraId="590C23DC" w14:textId="77777777" w:rsidR="003202AF" w:rsidRPr="0074730D" w:rsidRDefault="003202AF" w:rsidP="003202AF">
      <w:pPr>
        <w:rPr>
          <w:color w:val="000000" w:themeColor="text1"/>
        </w:rPr>
      </w:pPr>
    </w:p>
    <w:p w14:paraId="41C883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 xml:space="preserve">[ , "rs67047829_1"],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"rs67047829_2"])</w:t>
      </w:r>
    </w:p>
    <w:p w14:paraId="44619BF4" w14:textId="77777777" w:rsidR="003202AF" w:rsidRPr="0074730D" w:rsidRDefault="003202AF" w:rsidP="003202AF">
      <w:pPr>
        <w:rPr>
          <w:color w:val="000000" w:themeColor="text1"/>
        </w:rPr>
      </w:pPr>
    </w:p>
    <w:p w14:paraId="6FA8B2F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"rs67047829"]))</w:t>
      </w:r>
    </w:p>
    <w:p w14:paraId="35E6609C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"rs67047829"]</w:t>
      </w:r>
    </w:p>
    <w:p w14:paraId="62150109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Genofemdf_AA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"AA"]</w:t>
      </w:r>
    </w:p>
    <w:p w14:paraId="5AD591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Genofemdf_AA</w:t>
      </w:r>
      <w:proofErr w:type="spellEnd"/>
      <w:r w:rsidRPr="0074730D">
        <w:rPr>
          <w:color w:val="000000" w:themeColor="text1"/>
        </w:rPr>
        <w:t>)</w:t>
      </w:r>
    </w:p>
    <w:p w14:paraId="4E3171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Genofemdf_AA</w:t>
      </w:r>
      <w:proofErr w:type="spellEnd"/>
      <w:r w:rsidRPr="0074730D">
        <w:rPr>
          <w:color w:val="000000" w:themeColor="text1"/>
        </w:rPr>
        <w:t>)</w:t>
      </w:r>
    </w:p>
    <w:p w14:paraId="59EB933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Genofemdf_GG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"GG"]</w:t>
      </w:r>
    </w:p>
    <w:p w14:paraId="3D7B9F3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Genofemdf_GG</w:t>
      </w:r>
      <w:proofErr w:type="spellEnd"/>
      <w:r w:rsidRPr="0074730D">
        <w:rPr>
          <w:color w:val="000000" w:themeColor="text1"/>
        </w:rPr>
        <w:t>)</w:t>
      </w:r>
    </w:p>
    <w:p w14:paraId="4A96D8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Genofemdf_GG</w:t>
      </w:r>
      <w:proofErr w:type="spellEnd"/>
      <w:r w:rsidRPr="0074730D">
        <w:rPr>
          <w:color w:val="000000" w:themeColor="text1"/>
        </w:rPr>
        <w:t>)</w:t>
      </w:r>
    </w:p>
    <w:p w14:paraId="17ECDA87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Genofemdf_GA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"GA"]</w:t>
      </w:r>
    </w:p>
    <w:p w14:paraId="74881D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Genofemdf_GA</w:t>
      </w:r>
      <w:proofErr w:type="spellEnd"/>
      <w:r w:rsidRPr="0074730D">
        <w:rPr>
          <w:color w:val="000000" w:themeColor="text1"/>
        </w:rPr>
        <w:t>)</w:t>
      </w:r>
    </w:p>
    <w:p w14:paraId="24D8C58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Genofemdf_GA</w:t>
      </w:r>
      <w:proofErr w:type="spellEnd"/>
      <w:r w:rsidRPr="0074730D">
        <w:rPr>
          <w:color w:val="000000" w:themeColor="text1"/>
        </w:rPr>
        <w:t>)</w:t>
      </w:r>
    </w:p>
    <w:p w14:paraId="2B1F7D14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Genofemdf_AG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"AG"]</w:t>
      </w:r>
    </w:p>
    <w:p w14:paraId="720E2D5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Genofemdf_AG</w:t>
      </w:r>
      <w:proofErr w:type="spellEnd"/>
      <w:r w:rsidRPr="0074730D">
        <w:rPr>
          <w:color w:val="000000" w:themeColor="text1"/>
        </w:rPr>
        <w:t>)</w:t>
      </w:r>
    </w:p>
    <w:p w14:paraId="24EE9B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Genofemdf_AG</w:t>
      </w:r>
      <w:proofErr w:type="spellEnd"/>
      <w:r w:rsidRPr="0074730D">
        <w:rPr>
          <w:color w:val="000000" w:themeColor="text1"/>
        </w:rPr>
        <w:t>)</w:t>
      </w:r>
    </w:p>
    <w:p w14:paraId="70C8CF6E" w14:textId="77777777" w:rsidR="003202AF" w:rsidRPr="0074730D" w:rsidRDefault="003202AF" w:rsidP="003202AF">
      <w:pPr>
        <w:rPr>
          <w:color w:val="000000" w:themeColor="text1"/>
        </w:rPr>
      </w:pPr>
    </w:p>
    <w:p w14:paraId="62CAB5D4" w14:textId="77777777" w:rsidR="003202AF" w:rsidRPr="0074730D" w:rsidRDefault="003202AF" w:rsidP="003202AF">
      <w:pPr>
        <w:rPr>
          <w:color w:val="000000" w:themeColor="text1"/>
        </w:rPr>
      </w:pPr>
    </w:p>
    <w:p w14:paraId="15AE846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Genotype &lt;-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"rs67047829"] ## Genotype given as e.g. "GG"</w:t>
      </w:r>
    </w:p>
    <w:p w14:paraId="631AE71E" w14:textId="77777777" w:rsidR="003202AF" w:rsidRPr="0074730D" w:rsidRDefault="003202AF" w:rsidP="003202AF">
      <w:pPr>
        <w:rPr>
          <w:color w:val="000000" w:themeColor="text1"/>
        </w:rPr>
      </w:pPr>
    </w:p>
    <w:p w14:paraId="1A21597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(Genotype))</w:t>
      </w:r>
    </w:p>
    <w:p w14:paraId="0C7215D5" w14:textId="77777777" w:rsidR="003202AF" w:rsidRPr="0074730D" w:rsidRDefault="003202AF" w:rsidP="003202AF">
      <w:pPr>
        <w:rPr>
          <w:color w:val="000000" w:themeColor="text1"/>
        </w:rPr>
      </w:pPr>
    </w:p>
    <w:p w14:paraId="0FBC3990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femdf$Genotype</w:t>
      </w:r>
      <w:proofErr w:type="spellEnd"/>
      <w:r w:rsidRPr="0074730D">
        <w:rPr>
          <w:color w:val="000000" w:themeColor="text1"/>
        </w:rPr>
        <w:t xml:space="preserve"> &lt;- Genotype</w:t>
      </w:r>
    </w:p>
    <w:p w14:paraId="42F911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</w:t>
      </w:r>
    </w:p>
    <w:p w14:paraId="6811A001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073441D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7ACEE27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6DD3F29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770F27CE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femdf$Dominant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(Dominant)</w:t>
      </w:r>
    </w:p>
    <w:p w14:paraId="1B7701A6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lastRenderedPageBreak/>
        <w:t>## Recessive model coding:</w:t>
      </w:r>
    </w:p>
    <w:p w14:paraId="3F8701D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395F5CD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1A7990F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44BB9DBD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femdf$Recessive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(Recessive)</w:t>
      </w:r>
    </w:p>
    <w:p w14:paraId="6C9F2A1C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coding:</w:t>
      </w:r>
    </w:p>
    <w:p w14:paraId="311F54D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1A062F2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7A4B680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39E26FE4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femdf$Heterozygote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(Heterozygote)</w:t>
      </w:r>
    </w:p>
    <w:p w14:paraId="3EEB6335" w14:textId="77777777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6749B8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1246544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2F1CC92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7E5E3D2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"AA"] &lt;- 2</w:t>
      </w:r>
    </w:p>
    <w:p w14:paraId="005BF1E9" w14:textId="77777777" w:rsidR="003202AF" w:rsidRPr="0074730D" w:rsidRDefault="003202AF" w:rsidP="003202AF">
      <w:pPr>
        <w:rPr>
          <w:color w:val="000000" w:themeColor="text1"/>
        </w:rPr>
      </w:pPr>
    </w:p>
    <w:p w14:paraId="625C1FB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femdf$Additive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(Additive)</w:t>
      </w:r>
    </w:p>
    <w:p w14:paraId="033A2999" w14:textId="77777777" w:rsidR="003202AF" w:rsidRPr="0074730D" w:rsidRDefault="003202AF" w:rsidP="003202AF">
      <w:pPr>
        <w:rPr>
          <w:color w:val="000000" w:themeColor="text1"/>
        </w:rPr>
      </w:pPr>
    </w:p>
    <w:p w14:paraId="695A7A3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(Genotype))</w:t>
      </w:r>
    </w:p>
    <w:p w14:paraId="4F0F938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"BMI"]))</w:t>
      </w:r>
    </w:p>
    <w:p w14:paraId="239C9DE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"SEX"]))</w:t>
      </w:r>
    </w:p>
    <w:p w14:paraId="4A638A2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"Age"]))</w:t>
      </w:r>
    </w:p>
    <w:p w14:paraId="67B7DA1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(Dominant))</w:t>
      </w:r>
    </w:p>
    <w:p w14:paraId="1335F7E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(Recessive))</w:t>
      </w:r>
    </w:p>
    <w:p w14:paraId="1874FD9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(Heterozygote))</w:t>
      </w:r>
    </w:p>
    <w:p w14:paraId="5B31501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(Additive))</w:t>
      </w:r>
    </w:p>
    <w:p w14:paraId="0DD95739" w14:textId="77777777" w:rsidR="003202AF" w:rsidRPr="0074730D" w:rsidRDefault="003202AF" w:rsidP="003202AF">
      <w:pPr>
        <w:rPr>
          <w:color w:val="000000" w:themeColor="text1"/>
        </w:rPr>
      </w:pPr>
    </w:p>
    <w:p w14:paraId="65F3DE4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57A328F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2966E65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AG &lt;- Genotype[Genotype == "AG"]</w:t>
      </w:r>
    </w:p>
    <w:p w14:paraId="6B9F7F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60E3BC2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1BB64F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3C0A58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73E6D7E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79F65D6F" w14:textId="77777777" w:rsidR="003202AF" w:rsidRPr="0074730D" w:rsidRDefault="003202AF" w:rsidP="003202AF">
      <w:pPr>
        <w:rPr>
          <w:color w:val="000000" w:themeColor="text1"/>
        </w:rPr>
      </w:pPr>
    </w:p>
    <w:p w14:paraId="7B6B7052" w14:textId="77777777" w:rsidR="003202AF" w:rsidRPr="0074730D" w:rsidRDefault="003202AF" w:rsidP="003202AF">
      <w:pPr>
        <w:rPr>
          <w:color w:val="000000" w:themeColor="text1"/>
        </w:rPr>
      </w:pPr>
    </w:p>
    <w:p w14:paraId="63C0E3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79E4FDD1" w14:textId="77777777" w:rsidR="003202AF" w:rsidRPr="0074730D" w:rsidRDefault="003202AF" w:rsidP="003202AF">
      <w:pPr>
        <w:rPr>
          <w:color w:val="000000" w:themeColor="text1"/>
        </w:rPr>
      </w:pPr>
    </w:p>
    <w:p w14:paraId="60EA23F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))</w:t>
      </w:r>
    </w:p>
    <w:p w14:paraId="2D5696EF" w14:textId="77777777" w:rsidR="00A65031" w:rsidRPr="0074730D" w:rsidRDefault="00A65031" w:rsidP="003202AF">
      <w:pPr>
        <w:rPr>
          <w:color w:val="000000" w:themeColor="text1"/>
        </w:rPr>
      </w:pPr>
    </w:p>
    <w:p w14:paraId="4B087E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3AAB1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femdf$Recessive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0A76DE0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1B033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13D86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E4DFE4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37E199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-3.2250   0.1174   0.1371   0.1565   0.2401  </w:t>
      </w:r>
    </w:p>
    <w:p w14:paraId="5C560E1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</w:p>
    <w:p w14:paraId="3AFEA7E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1719B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42F54D8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1.845898   1.531034   1.206   0.2280  </w:t>
      </w:r>
    </w:p>
    <w:p w14:paraId="18A428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0.106530   0.063463   1.679   0.0932 .</w:t>
      </w:r>
    </w:p>
    <w:p w14:paraId="79BA383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0.001967   0.015525   0.127   0.8992  </w:t>
      </w:r>
    </w:p>
    <w:p w14:paraId="007B76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E16EE1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B9922C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E953B0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C4CDB8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0C804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235.96  on 2137  degrees of freedom</w:t>
      </w:r>
    </w:p>
    <w:p w14:paraId="3CF21C8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232.56  on 2135  degrees of freedom</w:t>
      </w:r>
    </w:p>
    <w:p w14:paraId="5DE363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238.56</w:t>
      </w:r>
    </w:p>
    <w:p w14:paraId="7A5628F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5F3F0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7FB1DC8A" w14:textId="50F5D7C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30D6DA2" w14:textId="7C6C280D" w:rsidR="00A65031" w:rsidRPr="0074730D" w:rsidRDefault="00A65031" w:rsidP="003202AF">
      <w:pPr>
        <w:rPr>
          <w:color w:val="000000" w:themeColor="text1"/>
        </w:rPr>
      </w:pPr>
    </w:p>
    <w:p w14:paraId="223C3E75" w14:textId="053391AF" w:rsidR="003202AF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BMI p value not significant, and main effect of age is not significant - and this adjustor is now removed:</w:t>
      </w:r>
    </w:p>
    <w:p w14:paraId="7C34C2A7" w14:textId="77777777" w:rsidR="003202AF" w:rsidRPr="0074730D" w:rsidRDefault="003202AF" w:rsidP="003202AF">
      <w:pPr>
        <w:rPr>
          <w:color w:val="000000" w:themeColor="text1"/>
        </w:rPr>
      </w:pPr>
    </w:p>
    <w:p w14:paraId="0F1C6AB2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5035E30A" w14:textId="77777777" w:rsidR="003202AF" w:rsidRPr="0074730D" w:rsidRDefault="003202AF" w:rsidP="003202AF">
      <w:pPr>
        <w:rPr>
          <w:color w:val="000000" w:themeColor="text1"/>
        </w:rPr>
      </w:pPr>
    </w:p>
    <w:p w14:paraId="3E53CF33" w14:textId="68B28BDF" w:rsidR="003202AF" w:rsidRDefault="0044725F" w:rsidP="003202AF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3202AF" w:rsidRPr="0074730D">
        <w:rPr>
          <w:color w:val="000000" w:themeColor="text1"/>
        </w:rPr>
        <w:t>glm</w:t>
      </w:r>
      <w:proofErr w:type="spellEnd"/>
      <w:r w:rsidR="003202AF" w:rsidRPr="0074730D">
        <w:rPr>
          <w:color w:val="000000" w:themeColor="text1"/>
        </w:rPr>
        <w:t>(</w:t>
      </w:r>
      <w:proofErr w:type="spellStart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proofErr w:type="spellEnd"/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proofErr w:type="spellStart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="003202AF" w:rsidRPr="0074730D">
        <w:rPr>
          <w:color w:val="000000" w:themeColor="text1"/>
        </w:rPr>
        <w:t xml:space="preserve">, family = binomial, data = </w:t>
      </w:r>
      <w:proofErr w:type="spellStart"/>
      <w:r w:rsidR="003202AF" w:rsidRPr="0074730D">
        <w:rPr>
          <w:color w:val="000000" w:themeColor="text1"/>
        </w:rPr>
        <w:t>femdf</w:t>
      </w:r>
      <w:proofErr w:type="spellEnd"/>
      <w:r w:rsidR="003202AF" w:rsidRPr="0074730D">
        <w:rPr>
          <w:color w:val="000000" w:themeColor="text1"/>
        </w:rPr>
        <w:t>)</w:t>
      </w:r>
    </w:p>
    <w:p w14:paraId="24ACDCA7" w14:textId="3A102C5A" w:rsidR="0044725F" w:rsidRPr="0074730D" w:rsidRDefault="0044725F" w:rsidP="003202AF">
      <w:pPr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femRec</w:t>
      </w:r>
      <w:proofErr w:type="spellEnd"/>
      <w:r>
        <w:rPr>
          <w:color w:val="000000" w:themeColor="text1"/>
        </w:rPr>
        <w:t>)</w:t>
      </w:r>
    </w:p>
    <w:p w14:paraId="5C4969FD" w14:textId="77777777" w:rsidR="00A65031" w:rsidRPr="0074730D" w:rsidRDefault="00A65031" w:rsidP="003202AF">
      <w:pPr>
        <w:rPr>
          <w:color w:val="000000" w:themeColor="text1"/>
        </w:rPr>
      </w:pPr>
    </w:p>
    <w:p w14:paraId="7DE466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C1BF92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femdf$Recessive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1B7F237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9BDA2F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D369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0D27D8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E9B426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-3.2199   0.1171   0.1372   0.1564   0.2376  </w:t>
      </w:r>
    </w:p>
    <w:p w14:paraId="07AA2A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BD176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2C8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4E76BF4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1.87361    1.51780   1.234   0.2170  </w:t>
      </w:r>
    </w:p>
    <w:p w14:paraId="478FDBE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0.10863    0.06134   1.771   0.0766 .</w:t>
      </w:r>
    </w:p>
    <w:p w14:paraId="5B711E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B10A8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94DCFD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B09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11D0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D7572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235.96  on 2137  degrees of freedom</w:t>
      </w:r>
    </w:p>
    <w:p w14:paraId="4EE599D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232.57  on 2136  degrees of freedom</w:t>
      </w:r>
    </w:p>
    <w:p w14:paraId="34FF6C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236.57</w:t>
      </w:r>
    </w:p>
    <w:p w14:paraId="319B37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CA6DE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07073DAF" w14:textId="1A7901BD" w:rsidR="00A65031" w:rsidRDefault="00A65031" w:rsidP="003202AF">
      <w:pPr>
        <w:rPr>
          <w:color w:val="000000" w:themeColor="text1"/>
        </w:rPr>
      </w:pPr>
    </w:p>
    <w:p w14:paraId="0C86B499" w14:textId="1FE2B92A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## BETA: female </w:t>
      </w:r>
      <w:r w:rsidR="00C923F0">
        <w:rPr>
          <w:color w:val="000000" w:themeColor="text1"/>
        </w:rPr>
        <w:t>Recessive</w:t>
      </w:r>
    </w:p>
    <w:p w14:paraId="26CB0D74" w14:textId="417FB853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$model</w:t>
      </w:r>
      <w:proofErr w:type="spellEnd"/>
    </w:p>
    <w:p w14:paraId="56CFD3A3" w14:textId="4B170487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r w:rsidR="00B752E4">
        <w:rPr>
          <w:color w:val="000000" w:themeColor="text1"/>
        </w:rPr>
        <w:t>as.data.frame</w:t>
      </w:r>
      <w:proofErr w:type="spellEnd"/>
      <w:r w:rsidR="00B752E4">
        <w:rPr>
          <w:color w:val="000000" w:themeColor="text1"/>
        </w:rPr>
        <w:t>(</w:t>
      </w:r>
      <w:proofErr w:type="spellStart"/>
      <w:r w:rsidR="00B752E4">
        <w:rPr>
          <w:color w:val="000000" w:themeColor="text1"/>
        </w:rPr>
        <w:t>sapply</w:t>
      </w:r>
      <w:proofErr w:type="spellEnd"/>
      <w:r w:rsidR="00B752E4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, </w:t>
      </w:r>
      <w:proofErr w:type="spellStart"/>
      <w:r w:rsidR="00B752E4">
        <w:rPr>
          <w:color w:val="000000" w:themeColor="text1"/>
        </w:rPr>
        <w:t>as.numeric</w:t>
      </w:r>
      <w:proofErr w:type="spellEnd"/>
      <w:r w:rsidR="00B752E4">
        <w:rPr>
          <w:color w:val="000000" w:themeColor="text1"/>
        </w:rPr>
        <w:t>))</w:t>
      </w:r>
    </w:p>
    <w:p w14:paraId="7DF6EC67" w14:textId="59469BB3" w:rsidR="00B752E4" w:rsidRDefault="00C24EC4" w:rsidP="00B752E4">
      <w:pPr>
        <w:rPr>
          <w:b/>
          <w:u w:val="single"/>
        </w:rPr>
      </w:pPr>
      <w:r>
        <w:rPr>
          <w:bCs/>
        </w:rPr>
        <w:t>femRec</w:t>
      </w:r>
      <w:r w:rsidR="00B752E4" w:rsidRPr="00AA776D">
        <w:rPr>
          <w:bCs/>
        </w:rPr>
        <w:t>Scale</w:t>
      </w:r>
      <w:r w:rsidR="00B752E4">
        <w:rPr>
          <w:bCs/>
        </w:rPr>
        <w:t>1</w:t>
      </w:r>
      <w:r w:rsidR="00B752E4" w:rsidRPr="00AA776D">
        <w:rPr>
          <w:bCs/>
        </w:rPr>
        <w:t xml:space="preserve"> &lt;- </w:t>
      </w:r>
      <w:proofErr w:type="spellStart"/>
      <w:r w:rsidR="00B752E4">
        <w:rPr>
          <w:bCs/>
        </w:rPr>
        <w:t>data.frame</w:t>
      </w:r>
      <w:proofErr w:type="spellEnd"/>
      <w:r w:rsidR="00B752E4">
        <w:rPr>
          <w:bCs/>
        </w:rPr>
        <w:t>(scale(</w:t>
      </w:r>
      <w:proofErr w:type="spellStart"/>
      <w:r>
        <w:rPr>
          <w:bCs/>
        </w:rPr>
        <w:t>femRec</w:t>
      </w:r>
      <w:r w:rsidR="00B752E4">
        <w:rPr>
          <w:bCs/>
        </w:rPr>
        <w:t>model</w:t>
      </w:r>
      <w:proofErr w:type="spellEnd"/>
      <w:r w:rsidR="00B752E4">
        <w:rPr>
          <w:bCs/>
        </w:rPr>
        <w:t>[ , 2]))</w:t>
      </w:r>
    </w:p>
    <w:p w14:paraId="04D8239B" w14:textId="1F3AEEB4" w:rsidR="00B752E4" w:rsidRDefault="00C24EC4" w:rsidP="00B752E4">
      <w:pPr>
        <w:rPr>
          <w:color w:val="000000" w:themeColor="text1"/>
        </w:rPr>
      </w:pPr>
      <w:proofErr w:type="spellStart"/>
      <w:r>
        <w:rPr>
          <w:bCs/>
        </w:rPr>
        <w:t>femRec</w:t>
      </w:r>
      <w:r w:rsidR="00B752E4" w:rsidRPr="00037A46">
        <w:rPr>
          <w:bCs/>
        </w:rPr>
        <w:t>Scale</w:t>
      </w:r>
      <w:proofErr w:type="spellEnd"/>
      <w:r w:rsidR="00B752E4" w:rsidRPr="00037A46">
        <w:rPr>
          <w:bCs/>
        </w:rPr>
        <w:t xml:space="preserve"> &lt;- </w:t>
      </w:r>
      <w:proofErr w:type="spellStart"/>
      <w:r w:rsidR="00B752E4">
        <w:rPr>
          <w:bCs/>
        </w:rPr>
        <w:t>cbind</w:t>
      </w:r>
      <w:proofErr w:type="spellEnd"/>
      <w:r w:rsidR="00B752E4">
        <w:rPr>
          <w:bCs/>
        </w:rPr>
        <w:t>(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[ , 1],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Scale1)</w:t>
      </w:r>
    </w:p>
    <w:p w14:paraId="72DAB245" w14:textId="75AA29DA" w:rsidR="00B752E4" w:rsidRDefault="00B752E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proofErr w:type="spellStart"/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4AF5ED6A" w14:textId="274EBFBE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r w:rsidR="00B752E4">
        <w:rPr>
          <w:color w:val="000000" w:themeColor="text1"/>
        </w:rPr>
        <w:t>as.factor</w:t>
      </w:r>
      <w:proofErr w:type="spellEnd"/>
      <w:r w:rsidR="00B752E4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proofErr w:type="spellEnd"/>
      <w:r w:rsidR="00B752E4">
        <w:rPr>
          <w:color w:val="000000" w:themeColor="text1"/>
        </w:rPr>
        <w:t>)</w:t>
      </w:r>
    </w:p>
    <w:p w14:paraId="57A1C829" w14:textId="1A1A2925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Scale$</w:t>
      </w:r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proofErr w:type="spellEnd"/>
      <w:r>
        <w:rPr>
          <w:color w:val="000000" w:themeColor="text1"/>
        </w:rPr>
        <w:t>) &lt;- list("0" = "1", "1" = "2")</w:t>
      </w:r>
    </w:p>
    <w:p w14:paraId="74889FC3" w14:textId="77777777" w:rsidR="00B752E4" w:rsidRPr="00037A46" w:rsidRDefault="00B752E4" w:rsidP="00B752E4">
      <w:pPr>
        <w:rPr>
          <w:bCs/>
        </w:rPr>
      </w:pPr>
    </w:p>
    <w:p w14:paraId="3865F7FF" w14:textId="3075A97C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Scale.glm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r w:rsidR="00B752E4" w:rsidRPr="0074730D">
        <w:rPr>
          <w:color w:val="000000" w:themeColor="text1"/>
        </w:rPr>
        <w:t>glm</w:t>
      </w:r>
      <w:proofErr w:type="spellEnd"/>
      <w:r w:rsidR="00B752E4"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proofErr w:type="spellEnd"/>
      <w:r w:rsidR="00B752E4"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$BMI</w:t>
      </w:r>
      <w:proofErr w:type="spellEnd"/>
      <w:r w:rsidR="00B752E4"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proofErr w:type="spellEnd"/>
      <w:r w:rsidR="00B752E4" w:rsidRPr="0074730D">
        <w:rPr>
          <w:color w:val="000000" w:themeColor="text1"/>
        </w:rPr>
        <w:t>)</w:t>
      </w:r>
    </w:p>
    <w:p w14:paraId="3AE7CABA" w14:textId="1C8E1142" w:rsidR="00B752E4" w:rsidRDefault="00B752E4" w:rsidP="00B752E4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138CCD10" w14:textId="77777777" w:rsidR="00E554E1" w:rsidRDefault="00E554E1" w:rsidP="00B752E4">
      <w:pPr>
        <w:rPr>
          <w:color w:val="000000" w:themeColor="text1"/>
        </w:rPr>
      </w:pPr>
    </w:p>
    <w:p w14:paraId="32584AF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1A192F7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femRecScale$fem_Recessive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1CFF30CC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E81DA2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428D59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D6B778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1BAE3BB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-3.2199   0.1171   0.1372   0.1564   0.2376  </w:t>
      </w:r>
    </w:p>
    <w:p w14:paraId="254E08E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08FD86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77A588F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63F395D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 4.7004     0.2388  19.679   &lt;2e-16 ***</w:t>
      </w:r>
    </w:p>
    <w:p w14:paraId="53C067A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0.4420     0.2496   1.771   0.0766 .  </w:t>
      </w:r>
    </w:p>
    <w:p w14:paraId="6938FEE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51EA0985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35F7CE7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BCA171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E85D0EE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1498C4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235.96  on 2137  degrees of freedom</w:t>
      </w:r>
    </w:p>
    <w:p w14:paraId="25FF141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232.57  on 2136  degrees of freedom</w:t>
      </w:r>
    </w:p>
    <w:p w14:paraId="3DDDD1D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236.57</w:t>
      </w:r>
    </w:p>
    <w:p w14:paraId="4754511B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E7BEF01" w14:textId="08B8580C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7</w:t>
      </w:r>
    </w:p>
    <w:p w14:paraId="031EED9B" w14:textId="285AE74F" w:rsidR="00B752E4" w:rsidRDefault="00B752E4" w:rsidP="00B752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858329" w14:textId="77777777" w:rsidR="00E554E1" w:rsidRDefault="00B752E4" w:rsidP="00B752E4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 w:rsidR="00C24EC4">
        <w:rPr>
          <w:bCs/>
        </w:rPr>
        <w:t>femRec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23666F50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97.5 %</w:t>
      </w:r>
    </w:p>
    <w:p w14:paraId="5A4A7E5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4.26918561 5.2142235</w:t>
      </w:r>
    </w:p>
    <w:p w14:paraId="4AC403ED" w14:textId="76DD2232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-0.02719855 0.9495762</w:t>
      </w:r>
    </w:p>
    <w:p w14:paraId="7773EF92" w14:textId="77777777" w:rsidR="00B459A8" w:rsidRPr="0074730D" w:rsidRDefault="00B459A8" w:rsidP="003202AF">
      <w:pPr>
        <w:rPr>
          <w:color w:val="000000" w:themeColor="text1"/>
        </w:rPr>
      </w:pPr>
    </w:p>
    <w:p w14:paraId="2B54B862" w14:textId="5646B88A" w:rsidR="00A65031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Female result: </w:t>
      </w:r>
      <w:r w:rsidR="00A44579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inal BMI p value for the recessive model - not significant.</w:t>
      </w:r>
    </w:p>
    <w:p w14:paraId="13692CA4" w14:textId="3818CFC9" w:rsidR="003202AF" w:rsidRPr="0074730D" w:rsidRDefault="003202AF" w:rsidP="003202AF">
      <w:pPr>
        <w:rPr>
          <w:color w:val="000000" w:themeColor="text1"/>
        </w:rPr>
      </w:pPr>
    </w:p>
    <w:p w14:paraId="44E23BB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4730D" w:rsidRDefault="003202AF" w:rsidP="003202AF">
      <w:pPr>
        <w:rPr>
          <w:color w:val="000000" w:themeColor="text1"/>
        </w:rPr>
      </w:pPr>
    </w:p>
    <w:p w14:paraId="0D79FF9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))</w:t>
      </w:r>
    </w:p>
    <w:p w14:paraId="745B66A3" w14:textId="77777777" w:rsidR="00A65031" w:rsidRPr="0074730D" w:rsidRDefault="00A65031" w:rsidP="003202AF">
      <w:pPr>
        <w:rPr>
          <w:color w:val="000000" w:themeColor="text1"/>
        </w:rPr>
      </w:pPr>
    </w:p>
    <w:p w14:paraId="08B31F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lastRenderedPageBreak/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A25D3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(formula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= femdf$Domin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ant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7A0860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3B62A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0B887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3D4C09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7087729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-0.6648  -0.6233  -0.6092  -0.5869   1.9971  </w:t>
      </w:r>
    </w:p>
    <w:p w14:paraId="4044FEE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43FB8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3AF27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6E3561E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-1.1471118  0.3837484  -2.989   0.0028 **</w:t>
      </w:r>
    </w:p>
    <w:p w14:paraId="10E9D4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-0.0178138  0.0148319  -1.201   0.2297   </w:t>
      </w:r>
    </w:p>
    <w:p w14:paraId="410F7B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0.0007577  0.0040371   0.188   0.8511   </w:t>
      </w:r>
    </w:p>
    <w:p w14:paraId="0392F5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479C8D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BA5279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6C2E3A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1811B8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21D96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1957.4  on 2137  degrees of freedom</w:t>
      </w:r>
    </w:p>
    <w:p w14:paraId="3D3B58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1955.9  on 2135  degrees of freedom</w:t>
      </w:r>
    </w:p>
    <w:p w14:paraId="4BAE0E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1961.9</w:t>
      </w:r>
    </w:p>
    <w:p w14:paraId="6843E5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3F7908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729BF9B5" w14:textId="0E4AC5E2" w:rsidR="00A65031" w:rsidRPr="0074730D" w:rsidRDefault="00A65031" w:rsidP="003202AF">
      <w:pPr>
        <w:rPr>
          <w:color w:val="000000" w:themeColor="text1"/>
        </w:rPr>
      </w:pPr>
    </w:p>
    <w:p w14:paraId="27FC9912" w14:textId="64C78CA3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BMI p-value for Dominant model not significant with adjustor. Main effect of Age not significant and this adjustor is removed below:</w:t>
      </w:r>
    </w:p>
    <w:p w14:paraId="2089153E" w14:textId="77777777" w:rsidR="003202AF" w:rsidRPr="0074730D" w:rsidRDefault="003202AF" w:rsidP="003202AF">
      <w:pPr>
        <w:rPr>
          <w:color w:val="000000" w:themeColor="text1"/>
        </w:rPr>
      </w:pPr>
    </w:p>
    <w:p w14:paraId="4600ACDC" w14:textId="77777777" w:rsidR="003202AF" w:rsidRPr="0074730D" w:rsidRDefault="003202AF" w:rsidP="003202AF">
      <w:pPr>
        <w:rPr>
          <w:color w:val="000000" w:themeColor="text1"/>
        </w:rPr>
      </w:pPr>
    </w:p>
    <w:p w14:paraId="22F45CC0" w14:textId="77777777" w:rsidR="003202AF" w:rsidRPr="0074730D" w:rsidRDefault="003202AF" w:rsidP="003202AF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1396E9A6" w14:textId="135D5808" w:rsidR="003202AF" w:rsidRDefault="003202AF" w:rsidP="003202AF">
      <w:pPr>
        <w:rPr>
          <w:color w:val="000000" w:themeColor="text1"/>
        </w:rPr>
      </w:pPr>
    </w:p>
    <w:p w14:paraId="1F8E4C1D" w14:textId="256948B8" w:rsidR="003202AF" w:rsidRDefault="00B96E4F" w:rsidP="003202AF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femDom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3202AF" w:rsidRPr="0074730D">
        <w:rPr>
          <w:color w:val="000000" w:themeColor="text1"/>
        </w:rPr>
        <w:t>glm</w:t>
      </w:r>
      <w:proofErr w:type="spellEnd"/>
      <w:r w:rsidR="003202AF" w:rsidRPr="0074730D">
        <w:rPr>
          <w:color w:val="000000" w:themeColor="text1"/>
        </w:rPr>
        <w:t>(</w:t>
      </w:r>
      <w:proofErr w:type="spellStart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proofErr w:type="spellEnd"/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proofErr w:type="spellStart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="003202AF" w:rsidRPr="0074730D">
        <w:rPr>
          <w:color w:val="000000" w:themeColor="text1"/>
        </w:rPr>
        <w:t xml:space="preserve">, family = binomial, data = </w:t>
      </w:r>
      <w:proofErr w:type="spellStart"/>
      <w:r w:rsidR="003202AF" w:rsidRPr="0074730D">
        <w:rPr>
          <w:color w:val="000000" w:themeColor="text1"/>
        </w:rPr>
        <w:t>femdf</w:t>
      </w:r>
      <w:proofErr w:type="spellEnd"/>
      <w:r w:rsidR="003202AF" w:rsidRPr="0074730D">
        <w:rPr>
          <w:color w:val="000000" w:themeColor="text1"/>
        </w:rPr>
        <w:t>)</w:t>
      </w:r>
    </w:p>
    <w:p w14:paraId="531786BF" w14:textId="12C7ABD9" w:rsidR="00B96E4F" w:rsidRPr="0074730D" w:rsidRDefault="00B96E4F" w:rsidP="003202AF">
      <w:pPr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femDom</w:t>
      </w:r>
      <w:proofErr w:type="spellEnd"/>
      <w:r>
        <w:rPr>
          <w:color w:val="000000" w:themeColor="text1"/>
        </w:rPr>
        <w:t>)</w:t>
      </w:r>
    </w:p>
    <w:p w14:paraId="65961BD5" w14:textId="77777777" w:rsidR="00A65031" w:rsidRPr="0074730D" w:rsidRDefault="00A65031" w:rsidP="003202AF">
      <w:pPr>
        <w:rPr>
          <w:color w:val="000000" w:themeColor="text1"/>
        </w:rPr>
      </w:pPr>
    </w:p>
    <w:p w14:paraId="6447563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52D1A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femdf$Dominant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310B34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D479F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FF17AB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836DD2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D547B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-0.6646  -0.6228  -0.6085  -0.5871   2.0012  </w:t>
      </w:r>
    </w:p>
    <w:p w14:paraId="4116FE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7001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1863E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065FC30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-1.13287    0.37590  -3.014  0.00258 **</w:t>
      </w:r>
    </w:p>
    <w:p w14:paraId="3FEF37A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-0.01714    0.01438  -1.192  0.23330   </w:t>
      </w:r>
    </w:p>
    <w:p w14:paraId="7383F5A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527290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6D48D3B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9862BD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1D1BE79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53797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1957.4  on 2137  degrees of freedom</w:t>
      </w:r>
    </w:p>
    <w:p w14:paraId="6299BF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1956.0  on 2136  degrees of freedom</w:t>
      </w:r>
    </w:p>
    <w:p w14:paraId="76A0B7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1960</w:t>
      </w:r>
    </w:p>
    <w:p w14:paraId="31CBBCA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7B4648" w14:textId="20EF77BE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1DD17CC8" w14:textId="08ACC672" w:rsidR="00FC69D6" w:rsidRDefault="00FC69D6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0C1EC97" w14:textId="505C0D3E" w:rsidR="00990E7E" w:rsidRDefault="00990E7E" w:rsidP="00D6634F">
      <w:pPr>
        <w:rPr>
          <w:color w:val="000000" w:themeColor="text1"/>
        </w:rPr>
      </w:pPr>
    </w:p>
    <w:p w14:paraId="7D7F5D64" w14:textId="58CF992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## BETA: female Dominant</w:t>
      </w:r>
    </w:p>
    <w:p w14:paraId="1A2ECAEE" w14:textId="6A888681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femDommodel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femDom$model</w:t>
      </w:r>
      <w:proofErr w:type="spellEnd"/>
    </w:p>
    <w:p w14:paraId="102BBAD8" w14:textId="30FD0443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femDommodel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as.data.frame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femDommodel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78ABB4A6" w14:textId="52875660" w:rsidR="006D0DD9" w:rsidRDefault="006D0DD9" w:rsidP="006D0DD9">
      <w:pPr>
        <w:rPr>
          <w:b/>
          <w:u w:val="single"/>
        </w:rPr>
      </w:pPr>
      <w:r>
        <w:rPr>
          <w:bCs/>
        </w:rPr>
        <w:t>femDom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r>
        <w:rPr>
          <w:bCs/>
        </w:rPr>
        <w:t>data.frame</w:t>
      </w:r>
      <w:proofErr w:type="spellEnd"/>
      <w:r>
        <w:rPr>
          <w:bCs/>
        </w:rPr>
        <w:t>(scale(</w:t>
      </w:r>
      <w:proofErr w:type="spellStart"/>
      <w:r>
        <w:rPr>
          <w:bCs/>
        </w:rPr>
        <w:t>femDommodel</w:t>
      </w:r>
      <w:proofErr w:type="spellEnd"/>
      <w:r>
        <w:rPr>
          <w:bCs/>
        </w:rPr>
        <w:t>[ , 2]))</w:t>
      </w:r>
    </w:p>
    <w:p w14:paraId="6E3E4FBE" w14:textId="1D40566E" w:rsidR="006D0DD9" w:rsidRDefault="006D0DD9" w:rsidP="006D0DD9">
      <w:pPr>
        <w:rPr>
          <w:color w:val="000000" w:themeColor="text1"/>
        </w:rPr>
      </w:pPr>
      <w:proofErr w:type="spellStart"/>
      <w:r>
        <w:rPr>
          <w:bCs/>
        </w:rPr>
        <w:t>femDom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r>
        <w:rPr>
          <w:color w:val="000000" w:themeColor="text1"/>
        </w:rPr>
        <w:t>femDommodel</w:t>
      </w:r>
      <w:proofErr w:type="spellEnd"/>
      <w:r>
        <w:rPr>
          <w:color w:val="000000" w:themeColor="text1"/>
        </w:rPr>
        <w:t>[ , 1], femDomScale1)</w:t>
      </w:r>
    </w:p>
    <w:p w14:paraId="67862D93" w14:textId="6A06BB1E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femDomScale</w:t>
      </w:r>
      <w:proofErr w:type="spellEnd"/>
      <w:r>
        <w:rPr>
          <w:color w:val="000000" w:themeColor="text1"/>
        </w:rPr>
        <w:t>) &lt;- c("</w:t>
      </w:r>
      <w:proofErr w:type="spellStart"/>
      <w:r>
        <w:rPr>
          <w:color w:val="000000" w:themeColor="text1"/>
        </w:rPr>
        <w:t>fem_Dominant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218F3C7E" w14:textId="6B87D74E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femDomScale$fem_Dominant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as.factor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femDomScale$fem_Dominant</w:t>
      </w:r>
      <w:proofErr w:type="spellEnd"/>
      <w:r>
        <w:rPr>
          <w:color w:val="000000" w:themeColor="text1"/>
        </w:rPr>
        <w:t>)</w:t>
      </w:r>
    </w:p>
    <w:p w14:paraId="0F106A52" w14:textId="39523048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>
        <w:rPr>
          <w:color w:val="000000" w:themeColor="text1"/>
        </w:rPr>
        <w:t>femDomScale$fem_Dominant</w:t>
      </w:r>
      <w:proofErr w:type="spellEnd"/>
      <w:r>
        <w:rPr>
          <w:color w:val="000000" w:themeColor="text1"/>
        </w:rPr>
        <w:t>) &lt;- list("0" = "1", "1" = "2")</w:t>
      </w:r>
    </w:p>
    <w:p w14:paraId="03CB7647" w14:textId="77777777" w:rsidR="006D0DD9" w:rsidRPr="00037A46" w:rsidRDefault="006D0DD9" w:rsidP="006D0DD9">
      <w:pPr>
        <w:rPr>
          <w:bCs/>
        </w:rPr>
      </w:pPr>
    </w:p>
    <w:p w14:paraId="2F8534E5" w14:textId="20DEFDDC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femDomScale.glm</w:t>
      </w:r>
      <w:proofErr w:type="spellEnd"/>
      <w:r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femDomScale</w:t>
      </w:r>
      <w:proofErr w:type="spellEnd"/>
      <w:r w:rsidRPr="0074730D">
        <w:rPr>
          <w:color w:val="000000" w:themeColor="text1"/>
        </w:rPr>
        <w:t>)</w:t>
      </w:r>
    </w:p>
    <w:p w14:paraId="244B0A63" w14:textId="79203A1E" w:rsidR="006D0DD9" w:rsidRDefault="006D0DD9" w:rsidP="006D0DD9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femDomScale.glm</w:t>
      </w:r>
      <w:proofErr w:type="spellEnd"/>
      <w:r>
        <w:rPr>
          <w:color w:val="000000" w:themeColor="text1"/>
        </w:rPr>
        <w:t>)</w:t>
      </w:r>
    </w:p>
    <w:p w14:paraId="4A92739D" w14:textId="77777777" w:rsidR="00903016" w:rsidRDefault="00903016" w:rsidP="00903016">
      <w:pPr>
        <w:rPr>
          <w:color w:val="000000" w:themeColor="text1"/>
        </w:rPr>
      </w:pPr>
    </w:p>
    <w:p w14:paraId="5D8AECC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Call:</w:t>
      </w:r>
    </w:p>
    <w:p w14:paraId="3591E889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903016">
        <w:rPr>
          <w:color w:val="000000" w:themeColor="text1"/>
        </w:rPr>
        <w:t>glm</w:t>
      </w:r>
      <w:proofErr w:type="spellEnd"/>
      <w:r w:rsidRPr="00903016">
        <w:rPr>
          <w:color w:val="000000" w:themeColor="text1"/>
        </w:rPr>
        <w:t xml:space="preserve">(formula = </w:t>
      </w:r>
      <w:proofErr w:type="spellStart"/>
      <w:r w:rsidRPr="00903016">
        <w:rPr>
          <w:color w:val="000000" w:themeColor="text1"/>
        </w:rPr>
        <w:t>femDomScale$fem_Dominant</w:t>
      </w:r>
      <w:proofErr w:type="spellEnd"/>
      <w:r w:rsidRPr="00903016">
        <w:rPr>
          <w:color w:val="000000" w:themeColor="text1"/>
        </w:rPr>
        <w:t xml:space="preserve"> ~ </w:t>
      </w:r>
      <w:proofErr w:type="spellStart"/>
      <w:r w:rsidRPr="00903016">
        <w:rPr>
          <w:color w:val="000000" w:themeColor="text1"/>
        </w:rPr>
        <w:t>femDomScale$BMI</w:t>
      </w:r>
      <w:proofErr w:type="spellEnd"/>
      <w:r w:rsidRPr="00903016">
        <w:rPr>
          <w:color w:val="000000" w:themeColor="text1"/>
        </w:rPr>
        <w:t xml:space="preserve">, family = binomial, </w:t>
      </w:r>
    </w:p>
    <w:p w14:paraId="41952A3A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data = </w:t>
      </w:r>
      <w:proofErr w:type="spellStart"/>
      <w:r w:rsidRPr="00903016">
        <w:rPr>
          <w:color w:val="000000" w:themeColor="text1"/>
        </w:rPr>
        <w:t>femDomScale</w:t>
      </w:r>
      <w:proofErr w:type="spellEnd"/>
      <w:r w:rsidRPr="00903016">
        <w:rPr>
          <w:color w:val="000000" w:themeColor="text1"/>
        </w:rPr>
        <w:t>)</w:t>
      </w:r>
    </w:p>
    <w:p w14:paraId="32D5452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50B87F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Deviance Residuals: </w:t>
      </w:r>
    </w:p>
    <w:p w14:paraId="014F0D57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Min       1Q   Median       3Q      Max  </w:t>
      </w:r>
    </w:p>
    <w:p w14:paraId="44AB1DD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-0.6646  -0.6228  -0.6085  -0.5871   2.0012  </w:t>
      </w:r>
    </w:p>
    <w:p w14:paraId="081BCDA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02ADA27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Coefficients:</w:t>
      </w:r>
    </w:p>
    <w:p w14:paraId="6CA48182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            Estimate Std. Error z value </w:t>
      </w:r>
      <w:proofErr w:type="spellStart"/>
      <w:r w:rsidRPr="00903016">
        <w:rPr>
          <w:color w:val="000000" w:themeColor="text1"/>
        </w:rPr>
        <w:t>Pr</w:t>
      </w:r>
      <w:proofErr w:type="spellEnd"/>
      <w:r w:rsidRPr="00903016">
        <w:rPr>
          <w:color w:val="000000" w:themeColor="text1"/>
        </w:rPr>
        <w:t xml:space="preserve">(&gt;|z|)    </w:t>
      </w:r>
    </w:p>
    <w:p w14:paraId="3E84288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(Intercept)     -1.57882    0.05750 -27.459   &lt;2e-16 ***</w:t>
      </w:r>
    </w:p>
    <w:p w14:paraId="2BD6AC2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903016">
        <w:rPr>
          <w:color w:val="000000" w:themeColor="text1"/>
        </w:rPr>
        <w:t>femDomScale$BMI</w:t>
      </w:r>
      <w:proofErr w:type="spellEnd"/>
      <w:r w:rsidRPr="00903016">
        <w:rPr>
          <w:color w:val="000000" w:themeColor="text1"/>
        </w:rPr>
        <w:t xml:space="preserve"> -0.06973    0.05851  -1.192    0.233    </w:t>
      </w:r>
    </w:p>
    <w:p w14:paraId="19DA318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---</w:t>
      </w:r>
    </w:p>
    <w:p w14:paraId="1A4FB39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903016">
        <w:rPr>
          <w:color w:val="000000" w:themeColor="text1"/>
        </w:rPr>
        <w:t>Signif</w:t>
      </w:r>
      <w:proofErr w:type="spellEnd"/>
      <w:r w:rsidRPr="00903016">
        <w:rPr>
          <w:color w:val="000000" w:themeColor="text1"/>
        </w:rPr>
        <w:t>. codes:  0 ‘***’ 0.001 ‘**’ 0.01 ‘*’ 0.05 ‘.’ 0.1 ‘ ’ 1</w:t>
      </w:r>
    </w:p>
    <w:p w14:paraId="52926135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F5E35D3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(Dispersion parameter for binomial family taken to be 1)</w:t>
      </w:r>
    </w:p>
    <w:p w14:paraId="72C9B02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192AECF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Null deviance: 1957.4  on 2137  degrees of freedom</w:t>
      </w:r>
    </w:p>
    <w:p w14:paraId="595F39C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Residual deviance: 1956.0  on 2136  degrees of freedom</w:t>
      </w:r>
    </w:p>
    <w:p w14:paraId="60F7F22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AIC: 1960</w:t>
      </w:r>
    </w:p>
    <w:p w14:paraId="2E984510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DDA3F98" w14:textId="229E3B00" w:rsidR="006D0DD9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Number of Fisher Scoring iterations: 4</w:t>
      </w:r>
    </w:p>
    <w:p w14:paraId="51926F68" w14:textId="77777777" w:rsidR="006D0DD9" w:rsidRDefault="006D0DD9" w:rsidP="006D0DD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9A08D3" w14:textId="77777777" w:rsidR="00903016" w:rsidRDefault="006D0DD9" w:rsidP="006D0DD9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>
        <w:rPr>
          <w:bCs/>
        </w:rPr>
        <w:t>femDom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1E406293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 xml:space="preserve">                     2.5 %      97.5 %</w:t>
      </w:r>
    </w:p>
    <w:p w14:paraId="1C887156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>(Intercept)     -1.6929479 -1.46749652</w:t>
      </w:r>
    </w:p>
    <w:p w14:paraId="704A017A" w14:textId="3970A73E" w:rsidR="006D0DD9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 w:rsidRPr="00903016">
        <w:rPr>
          <w:rFonts w:ascii="Menlo" w:hAnsi="Menlo" w:cs="Menlo"/>
          <w:color w:val="000000"/>
          <w:sz w:val="18"/>
          <w:szCs w:val="18"/>
        </w:rPr>
        <w:t>femDomScale$BMI</w:t>
      </w:r>
      <w:proofErr w:type="spellEnd"/>
      <w:r w:rsidRPr="00903016">
        <w:rPr>
          <w:rFonts w:ascii="Menlo" w:hAnsi="Menlo" w:cs="Menlo"/>
          <w:color w:val="000000"/>
          <w:sz w:val="18"/>
          <w:szCs w:val="18"/>
        </w:rPr>
        <w:t xml:space="preserve"> -0.1856515  0.04377057</w:t>
      </w:r>
    </w:p>
    <w:p w14:paraId="7674E4ED" w14:textId="77777777" w:rsidR="006D0DD9" w:rsidRDefault="006D0DD9" w:rsidP="00D6634F">
      <w:pPr>
        <w:rPr>
          <w:color w:val="000000" w:themeColor="text1"/>
        </w:rPr>
      </w:pPr>
    </w:p>
    <w:p w14:paraId="11E83E24" w14:textId="77777777" w:rsidR="00990E7E" w:rsidRPr="0074730D" w:rsidRDefault="00990E7E" w:rsidP="00990E7E">
      <w:pPr>
        <w:rPr>
          <w:color w:val="000000" w:themeColor="text1"/>
        </w:rPr>
      </w:pPr>
    </w:p>
    <w:p w14:paraId="05374C35" w14:textId="229D8ECD" w:rsidR="003202AF" w:rsidRPr="0074730D" w:rsidRDefault="00A65031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Final p value for dominant model not significant.</w:t>
      </w:r>
    </w:p>
    <w:p w14:paraId="35734261" w14:textId="77777777" w:rsidR="003202AF" w:rsidRPr="0074730D" w:rsidRDefault="003202AF" w:rsidP="003202AF">
      <w:pPr>
        <w:rPr>
          <w:color w:val="000000" w:themeColor="text1"/>
        </w:rPr>
      </w:pPr>
    </w:p>
    <w:p w14:paraId="21C654C3" w14:textId="77777777" w:rsidR="003202AF" w:rsidRPr="0074730D" w:rsidRDefault="003202AF" w:rsidP="003202AF">
      <w:pPr>
        <w:rPr>
          <w:color w:val="000000" w:themeColor="text1"/>
        </w:rPr>
      </w:pPr>
    </w:p>
    <w:p w14:paraId="50AE88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74730D" w:rsidRDefault="003202AF" w:rsidP="003202AF">
      <w:pPr>
        <w:rPr>
          <w:color w:val="000000" w:themeColor="text1"/>
        </w:rPr>
      </w:pPr>
    </w:p>
    <w:p w14:paraId="3129E67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femdf$Heterozygote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femdf$BMI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femdf$Age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))</w:t>
      </w:r>
    </w:p>
    <w:p w14:paraId="154A8456" w14:textId="77777777" w:rsidR="00A65031" w:rsidRPr="0074730D" w:rsidRDefault="00A65031" w:rsidP="003202AF">
      <w:pPr>
        <w:rPr>
          <w:color w:val="000000" w:themeColor="text1"/>
        </w:rPr>
      </w:pPr>
    </w:p>
    <w:p w14:paraId="0B89AB3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3670C0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femdf$Heterozygote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53EDDDA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3B527B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5BA3CB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23FD71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13BF99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-0.6285  -0.6001  -0.5914  -0.5774   1.9826  </w:t>
      </w:r>
    </w:p>
    <w:p w14:paraId="0FEA8FF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45E7F3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1605D7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 </w:t>
      </w:r>
    </w:p>
    <w:p w14:paraId="77F2472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-1.3822278  0.3917117  -3.529 0.000418 ***</w:t>
      </w:r>
    </w:p>
    <w:p w14:paraId="544F2E6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-0.0118302  0.0150849  -0.784 0.432899    </w:t>
      </w:r>
    </w:p>
    <w:p w14:paraId="254395D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0.0009827  0.0041312   0.238 0.811987    </w:t>
      </w:r>
    </w:p>
    <w:p w14:paraId="2D2B459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99F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0388728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8D3B5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85036B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69C4A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1889.7  on 2137  degrees of freedom</w:t>
      </w:r>
    </w:p>
    <w:p w14:paraId="7A246B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1889.1  on 2135  degrees of freedom</w:t>
      </w:r>
    </w:p>
    <w:p w14:paraId="5C548F8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1895.1</w:t>
      </w:r>
    </w:p>
    <w:p w14:paraId="2B6512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76A48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18E93EEA" w14:textId="47ACB620" w:rsidR="00A65031" w:rsidRPr="0074730D" w:rsidRDefault="00A65031" w:rsidP="003202AF">
      <w:pPr>
        <w:rPr>
          <w:color w:val="000000" w:themeColor="text1"/>
        </w:rPr>
      </w:pPr>
    </w:p>
    <w:p w14:paraId="47193EB8" w14:textId="471F52A7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not significant with adjustment for Age - adjustor main effect not significant - and can be removed:</w:t>
      </w:r>
    </w:p>
    <w:p w14:paraId="2E87E293" w14:textId="77777777" w:rsidR="003202AF" w:rsidRPr="0074730D" w:rsidRDefault="003202AF" w:rsidP="003202AF">
      <w:pPr>
        <w:rPr>
          <w:color w:val="000000" w:themeColor="text1"/>
        </w:rPr>
      </w:pPr>
    </w:p>
    <w:p w14:paraId="2E0BF10D" w14:textId="77777777" w:rsidR="003202AF" w:rsidRPr="0074730D" w:rsidRDefault="003202AF" w:rsidP="003202AF">
      <w:pPr>
        <w:rPr>
          <w:color w:val="000000" w:themeColor="text1"/>
        </w:rPr>
      </w:pPr>
    </w:p>
    <w:p w14:paraId="1B2B5CC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6993556C" w14:textId="36E97979" w:rsidR="003202AF" w:rsidRDefault="003202AF" w:rsidP="003202AF">
      <w:pPr>
        <w:rPr>
          <w:color w:val="000000" w:themeColor="text1"/>
        </w:rPr>
      </w:pPr>
    </w:p>
    <w:p w14:paraId="5440F83C" w14:textId="097A762B" w:rsidR="003202AF" w:rsidRDefault="008A4C1A" w:rsidP="003202AF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femHet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3202AF" w:rsidRPr="0074730D">
        <w:rPr>
          <w:color w:val="000000" w:themeColor="text1"/>
        </w:rPr>
        <w:t>glm</w:t>
      </w:r>
      <w:proofErr w:type="spellEnd"/>
      <w:r w:rsidR="003202AF" w:rsidRPr="0074730D">
        <w:rPr>
          <w:color w:val="000000" w:themeColor="text1"/>
        </w:rPr>
        <w:t>(</w:t>
      </w:r>
      <w:proofErr w:type="spellStart"/>
      <w:r w:rsidR="003202AF" w:rsidRPr="0074730D">
        <w:rPr>
          <w:color w:val="000000" w:themeColor="text1"/>
        </w:rPr>
        <w:t>femdf$Heterozygote</w:t>
      </w:r>
      <w:proofErr w:type="spellEnd"/>
      <w:r w:rsidR="003202AF" w:rsidRPr="0074730D">
        <w:rPr>
          <w:color w:val="000000" w:themeColor="text1"/>
        </w:rPr>
        <w:t xml:space="preserve">  ~ </w:t>
      </w:r>
      <w:proofErr w:type="spellStart"/>
      <w:r w:rsidR="003202AF" w:rsidRPr="0074730D">
        <w:rPr>
          <w:color w:val="000000" w:themeColor="text1"/>
        </w:rPr>
        <w:t>femdf$BMI</w:t>
      </w:r>
      <w:proofErr w:type="spellEnd"/>
      <w:r w:rsidR="003202AF" w:rsidRPr="0074730D">
        <w:rPr>
          <w:color w:val="000000" w:themeColor="text1"/>
        </w:rPr>
        <w:t xml:space="preserve">, family = binomial, data = </w:t>
      </w:r>
      <w:proofErr w:type="spellStart"/>
      <w:r w:rsidR="003202AF" w:rsidRPr="0074730D">
        <w:rPr>
          <w:color w:val="000000" w:themeColor="text1"/>
        </w:rPr>
        <w:t>femdf</w:t>
      </w:r>
      <w:proofErr w:type="spellEnd"/>
      <w:r w:rsidR="003202AF" w:rsidRPr="0074730D">
        <w:rPr>
          <w:color w:val="000000" w:themeColor="text1"/>
        </w:rPr>
        <w:t>)</w:t>
      </w:r>
    </w:p>
    <w:p w14:paraId="3A13FED4" w14:textId="08318DE3" w:rsidR="008A4C1A" w:rsidRPr="0074730D" w:rsidRDefault="008A4C1A" w:rsidP="003202AF">
      <w:pPr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femHet</w:t>
      </w:r>
      <w:proofErr w:type="spellEnd"/>
      <w:r>
        <w:rPr>
          <w:color w:val="000000" w:themeColor="text1"/>
        </w:rPr>
        <w:t>)</w:t>
      </w:r>
    </w:p>
    <w:p w14:paraId="5B7FF421" w14:textId="77777777" w:rsidR="003202AF" w:rsidRPr="0074730D" w:rsidRDefault="003202AF" w:rsidP="003202AF">
      <w:pPr>
        <w:rPr>
          <w:color w:val="000000" w:themeColor="text1"/>
        </w:rPr>
      </w:pPr>
    </w:p>
    <w:p w14:paraId="1FD9769B" w14:textId="29E56488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83B147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femdf$Heterozygote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64BB3B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3C213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F8DEE4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AC4719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FB2DE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-0.6253  -0.5998  -0.5913  -0.5780   1.9880  </w:t>
      </w:r>
    </w:p>
    <w:p w14:paraId="783C6F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AA5A91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4B0243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 </w:t>
      </w:r>
    </w:p>
    <w:p w14:paraId="36C7F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-1.36349    0.38333  -3.557 0.000375 ***</w:t>
      </w:r>
    </w:p>
    <w:p w14:paraId="1801F4D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-0.01096    0.01463  -0.750 0.453484    </w:t>
      </w:r>
    </w:p>
    <w:p w14:paraId="5989E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328B51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6F0D3E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1517E0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369A39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BCC426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1889.7  on 2137  degrees of freedom</w:t>
      </w:r>
    </w:p>
    <w:p w14:paraId="730912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1889.1  on 2136  degrees of freedom</w:t>
      </w:r>
    </w:p>
    <w:p w14:paraId="754C914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1893.1</w:t>
      </w:r>
    </w:p>
    <w:p w14:paraId="6E8021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6F0A890" w14:textId="2795605C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289E7DDE" w14:textId="634F7C52" w:rsidR="00245958" w:rsidRDefault="00245958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31763D8" w14:textId="4908301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## BETA: female Heterozygote</w:t>
      </w:r>
    </w:p>
    <w:p w14:paraId="335E148F" w14:textId="4E10EC18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femHetmodel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femHet$model</w:t>
      </w:r>
      <w:proofErr w:type="spellEnd"/>
    </w:p>
    <w:p w14:paraId="3B47898B" w14:textId="0B18266D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femHetmodel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as.data.frame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femHetmodel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427470F0" w14:textId="5B34861F" w:rsidR="00F221B0" w:rsidRDefault="00F221B0" w:rsidP="00F221B0">
      <w:pPr>
        <w:rPr>
          <w:b/>
          <w:u w:val="single"/>
        </w:rPr>
      </w:pPr>
      <w:r>
        <w:rPr>
          <w:bCs/>
        </w:rPr>
        <w:t>femHet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r>
        <w:rPr>
          <w:bCs/>
        </w:rPr>
        <w:t>data.frame</w:t>
      </w:r>
      <w:proofErr w:type="spellEnd"/>
      <w:r>
        <w:rPr>
          <w:bCs/>
        </w:rPr>
        <w:t>(scale(</w:t>
      </w:r>
      <w:proofErr w:type="spellStart"/>
      <w:r>
        <w:rPr>
          <w:bCs/>
        </w:rPr>
        <w:t>femHetmodel</w:t>
      </w:r>
      <w:proofErr w:type="spellEnd"/>
      <w:r>
        <w:rPr>
          <w:bCs/>
        </w:rPr>
        <w:t>[ , 2]))</w:t>
      </w:r>
    </w:p>
    <w:p w14:paraId="081D800E" w14:textId="6DA23BEF" w:rsidR="00F221B0" w:rsidRDefault="00F221B0" w:rsidP="00F221B0">
      <w:pPr>
        <w:rPr>
          <w:color w:val="000000" w:themeColor="text1"/>
        </w:rPr>
      </w:pPr>
      <w:proofErr w:type="spellStart"/>
      <w:r>
        <w:rPr>
          <w:bCs/>
        </w:rPr>
        <w:t>femHet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r>
        <w:rPr>
          <w:color w:val="000000" w:themeColor="text1"/>
        </w:rPr>
        <w:t>femHetmodel</w:t>
      </w:r>
      <w:proofErr w:type="spellEnd"/>
      <w:r>
        <w:rPr>
          <w:color w:val="000000" w:themeColor="text1"/>
        </w:rPr>
        <w:t>[ , 1], femHetScale1)</w:t>
      </w:r>
    </w:p>
    <w:p w14:paraId="6EC65CE5" w14:textId="187D2CC7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femHetScale</w:t>
      </w:r>
      <w:proofErr w:type="spellEnd"/>
      <w:r>
        <w:rPr>
          <w:color w:val="000000" w:themeColor="text1"/>
        </w:rPr>
        <w:t>) &lt;- c("</w:t>
      </w:r>
      <w:proofErr w:type="spellStart"/>
      <w:r>
        <w:rPr>
          <w:color w:val="000000" w:themeColor="text1"/>
        </w:rPr>
        <w:t>fem_Heterozygote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4AE6A5CA" w14:textId="427BF155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femHetScale$fem_Heterozygote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as.factor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femHetScale$fem_Heterozygote</w:t>
      </w:r>
      <w:proofErr w:type="spellEnd"/>
      <w:r>
        <w:rPr>
          <w:color w:val="000000" w:themeColor="text1"/>
        </w:rPr>
        <w:t>)</w:t>
      </w:r>
    </w:p>
    <w:p w14:paraId="0D73261B" w14:textId="43FAAFB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>
        <w:rPr>
          <w:color w:val="000000" w:themeColor="text1"/>
        </w:rPr>
        <w:t>femHetScale$fem_Heterozygote</w:t>
      </w:r>
      <w:proofErr w:type="spellEnd"/>
      <w:r>
        <w:rPr>
          <w:color w:val="000000" w:themeColor="text1"/>
        </w:rPr>
        <w:t>) &lt;- list("0" = "1", "1" = "2")</w:t>
      </w:r>
    </w:p>
    <w:p w14:paraId="1589869E" w14:textId="77777777" w:rsidR="00F221B0" w:rsidRPr="00037A46" w:rsidRDefault="00F221B0" w:rsidP="00F221B0">
      <w:pPr>
        <w:rPr>
          <w:bCs/>
        </w:rPr>
      </w:pPr>
    </w:p>
    <w:p w14:paraId="57FE26B3" w14:textId="4B9F0687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femHetScale.glm</w:t>
      </w:r>
      <w:proofErr w:type="spellEnd"/>
      <w:r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femHetScale</w:t>
      </w:r>
      <w:proofErr w:type="spellEnd"/>
      <w:r w:rsidRPr="0074730D">
        <w:rPr>
          <w:color w:val="000000" w:themeColor="text1"/>
        </w:rPr>
        <w:t>)</w:t>
      </w:r>
    </w:p>
    <w:p w14:paraId="4C1F8FEC" w14:textId="20D38582" w:rsidR="00F221B0" w:rsidRDefault="00F221B0" w:rsidP="00F221B0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femHetScale.glm</w:t>
      </w:r>
      <w:proofErr w:type="spellEnd"/>
      <w:r>
        <w:rPr>
          <w:color w:val="000000" w:themeColor="text1"/>
        </w:rPr>
        <w:t>)</w:t>
      </w:r>
    </w:p>
    <w:p w14:paraId="784AD43A" w14:textId="77777777" w:rsidR="00850CD5" w:rsidRDefault="00850CD5" w:rsidP="00F221B0">
      <w:pPr>
        <w:rPr>
          <w:color w:val="000000" w:themeColor="text1"/>
        </w:rPr>
      </w:pPr>
    </w:p>
    <w:p w14:paraId="2D2E9A4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Call:</w:t>
      </w:r>
    </w:p>
    <w:p w14:paraId="4D34B2D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850CD5">
        <w:rPr>
          <w:color w:val="000000" w:themeColor="text1"/>
        </w:rPr>
        <w:t>glm</w:t>
      </w:r>
      <w:proofErr w:type="spellEnd"/>
      <w:r w:rsidRPr="00850CD5">
        <w:rPr>
          <w:color w:val="000000" w:themeColor="text1"/>
        </w:rPr>
        <w:t xml:space="preserve">(formula = </w:t>
      </w:r>
      <w:proofErr w:type="spellStart"/>
      <w:r w:rsidRPr="00850CD5">
        <w:rPr>
          <w:color w:val="000000" w:themeColor="text1"/>
        </w:rPr>
        <w:t>femHetScale$fem_Heterozygote</w:t>
      </w:r>
      <w:proofErr w:type="spellEnd"/>
      <w:r w:rsidRPr="00850CD5">
        <w:rPr>
          <w:color w:val="000000" w:themeColor="text1"/>
        </w:rPr>
        <w:t xml:space="preserve"> ~ </w:t>
      </w:r>
      <w:proofErr w:type="spellStart"/>
      <w:r w:rsidRPr="00850CD5">
        <w:rPr>
          <w:color w:val="000000" w:themeColor="text1"/>
        </w:rPr>
        <w:t>femHetScale$BMI</w:t>
      </w:r>
      <w:proofErr w:type="spellEnd"/>
      <w:r w:rsidRPr="00850CD5">
        <w:rPr>
          <w:color w:val="000000" w:themeColor="text1"/>
        </w:rPr>
        <w:t xml:space="preserve">, </w:t>
      </w:r>
    </w:p>
    <w:p w14:paraId="66EF7F1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family = binomial, data = </w:t>
      </w:r>
      <w:proofErr w:type="spellStart"/>
      <w:r w:rsidRPr="00850CD5">
        <w:rPr>
          <w:color w:val="000000" w:themeColor="text1"/>
        </w:rPr>
        <w:t>femHetScale</w:t>
      </w:r>
      <w:proofErr w:type="spellEnd"/>
      <w:r w:rsidRPr="00850CD5">
        <w:rPr>
          <w:color w:val="000000" w:themeColor="text1"/>
        </w:rPr>
        <w:t>)</w:t>
      </w:r>
    </w:p>
    <w:p w14:paraId="17A7043A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6F7B48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Deviance Residuals: </w:t>
      </w:r>
    </w:p>
    <w:p w14:paraId="09CE21C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Min       1Q   Median       3Q      Max  </w:t>
      </w:r>
    </w:p>
    <w:p w14:paraId="6656849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-0.6253  -0.5998  -0.5913  -0.5780   1.9880  </w:t>
      </w:r>
    </w:p>
    <w:p w14:paraId="13A2566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7ED2010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Coefficients:</w:t>
      </w:r>
    </w:p>
    <w:p w14:paraId="4101ADE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            Estimate Std. Error z value </w:t>
      </w:r>
      <w:proofErr w:type="spellStart"/>
      <w:r w:rsidRPr="00850CD5">
        <w:rPr>
          <w:color w:val="000000" w:themeColor="text1"/>
        </w:rPr>
        <w:t>Pr</w:t>
      </w:r>
      <w:proofErr w:type="spellEnd"/>
      <w:r w:rsidRPr="00850CD5">
        <w:rPr>
          <w:color w:val="000000" w:themeColor="text1"/>
        </w:rPr>
        <w:t xml:space="preserve">(&gt;|z|)    </w:t>
      </w:r>
    </w:p>
    <w:p w14:paraId="10DAF1D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(Intercept)     -1.64877    0.05882  -28.03   &lt;2e-16 ***</w:t>
      </w:r>
    </w:p>
    <w:p w14:paraId="0A816984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850CD5">
        <w:rPr>
          <w:color w:val="000000" w:themeColor="text1"/>
        </w:rPr>
        <w:t>femHetScale$BMI</w:t>
      </w:r>
      <w:proofErr w:type="spellEnd"/>
      <w:r w:rsidRPr="00850CD5">
        <w:rPr>
          <w:color w:val="000000" w:themeColor="text1"/>
        </w:rPr>
        <w:t xml:space="preserve"> -0.04461    0.05951   -0.75    0.453    </w:t>
      </w:r>
    </w:p>
    <w:p w14:paraId="677BB49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---</w:t>
      </w:r>
    </w:p>
    <w:p w14:paraId="773F1491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850CD5">
        <w:rPr>
          <w:color w:val="000000" w:themeColor="text1"/>
        </w:rPr>
        <w:t>Signif</w:t>
      </w:r>
      <w:proofErr w:type="spellEnd"/>
      <w:r w:rsidRPr="00850CD5">
        <w:rPr>
          <w:color w:val="000000" w:themeColor="text1"/>
        </w:rPr>
        <w:t>. codes:  0 ‘***’ 0.001 ‘**’ 0.01 ‘*’ 0.05 ‘.’ 0.1 ‘ ’ 1</w:t>
      </w:r>
    </w:p>
    <w:p w14:paraId="75A8FE7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94CFB9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(Dispersion parameter for binomial family taken to be 1)</w:t>
      </w:r>
    </w:p>
    <w:p w14:paraId="060B358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3B6BA3D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Null deviance: 1889.7  on 2137  degrees of freedom</w:t>
      </w:r>
    </w:p>
    <w:p w14:paraId="739CFFD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Residual deviance: 1889.1  on 2136  degrees of freedom</w:t>
      </w:r>
    </w:p>
    <w:p w14:paraId="5F5FE2AB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AIC: 1893.1</w:t>
      </w:r>
    </w:p>
    <w:p w14:paraId="0E4F4B5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B01D453" w14:textId="130B3DAD" w:rsidR="00F221B0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Number of Fisher Scoring iterations: 3</w:t>
      </w:r>
    </w:p>
    <w:p w14:paraId="003B3532" w14:textId="77777777" w:rsidR="00F221B0" w:rsidRDefault="00F221B0" w:rsidP="00F221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620B65" w14:textId="77777777" w:rsidR="00850CD5" w:rsidRDefault="00F221B0" w:rsidP="00F221B0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>
        <w:rPr>
          <w:bCs/>
        </w:rPr>
        <w:t>femHet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16FFAF44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lastRenderedPageBreak/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 xml:space="preserve">                     2.5 %     97.5 %</w:t>
      </w:r>
    </w:p>
    <w:p w14:paraId="3EF779F9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>(Intercept)     -1.7656105 -1.5349466</w:t>
      </w:r>
    </w:p>
    <w:p w14:paraId="2C119D19" w14:textId="370F29B6" w:rsidR="00F221B0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 w:rsidRPr="00850CD5">
        <w:rPr>
          <w:rFonts w:ascii="Menlo" w:hAnsi="Menlo" w:cs="Menlo"/>
          <w:color w:val="000000"/>
          <w:sz w:val="18"/>
          <w:szCs w:val="18"/>
        </w:rPr>
        <w:t>femHetScale$BMI</w:t>
      </w:r>
      <w:proofErr w:type="spellEnd"/>
      <w:r w:rsidRPr="00850CD5">
        <w:rPr>
          <w:rFonts w:ascii="Menlo" w:hAnsi="Menlo" w:cs="Menlo"/>
          <w:color w:val="000000"/>
          <w:sz w:val="18"/>
          <w:szCs w:val="18"/>
        </w:rPr>
        <w:t xml:space="preserve"> -0.1625456  0.0708369</w:t>
      </w:r>
    </w:p>
    <w:p w14:paraId="7B614B59" w14:textId="38788873" w:rsidR="00245958" w:rsidRPr="0074730D" w:rsidRDefault="00245958" w:rsidP="00241203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0E7A637" w14:textId="37631EAD" w:rsidR="00A65031" w:rsidRPr="0074730D" w:rsidRDefault="00A65031" w:rsidP="003202AF">
      <w:pPr>
        <w:rPr>
          <w:color w:val="000000" w:themeColor="text1"/>
        </w:rPr>
      </w:pPr>
    </w:p>
    <w:p w14:paraId="443448F3" w14:textId="61E06DE9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is not significant.</w:t>
      </w:r>
    </w:p>
    <w:p w14:paraId="24DF7050" w14:textId="77777777" w:rsidR="003202AF" w:rsidRPr="0074730D" w:rsidRDefault="003202AF" w:rsidP="003202AF">
      <w:pPr>
        <w:rPr>
          <w:color w:val="000000" w:themeColor="text1"/>
        </w:rPr>
      </w:pPr>
    </w:p>
    <w:p w14:paraId="2AE4855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1BDBC04F" w14:textId="77777777" w:rsidR="003202AF" w:rsidRPr="0074730D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586D538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 xml:space="preserve">(Additive) </w:t>
      </w:r>
    </w:p>
    <w:p w14:paraId="752AC1DA" w14:textId="77777777" w:rsidR="003202AF" w:rsidRPr="0074730D" w:rsidRDefault="003202AF" w:rsidP="003202AF">
      <w:pPr>
        <w:rPr>
          <w:color w:val="000000" w:themeColor="text1"/>
        </w:rPr>
      </w:pPr>
    </w:p>
    <w:p w14:paraId="045BB7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B14E14E" w14:textId="1A5E0472" w:rsidR="003202AF" w:rsidRDefault="003202AF" w:rsidP="003202AF">
      <w:pPr>
        <w:rPr>
          <w:color w:val="000000" w:themeColor="text1"/>
        </w:rPr>
      </w:pPr>
    </w:p>
    <w:p w14:paraId="0B142BC1" w14:textId="2F37197F" w:rsidR="003202AF" w:rsidRDefault="00963478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>
        <w:rPr>
          <w:color w:val="000000" w:themeColor="text1"/>
        </w:rPr>
        <w:t>femAdd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femdf$BMI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femdf$Additive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femdf$Age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6FD9E06B" w14:textId="07E42F8A" w:rsidR="00965095" w:rsidRPr="0074730D" w:rsidRDefault="00965095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>
        <w:rPr>
          <w:rStyle w:val="gnkrckgcmrb"/>
          <w:rFonts w:ascii="Lucida Console" w:hAnsi="Lucida Console"/>
          <w:color w:val="000000" w:themeColor="text1"/>
          <w:lang w:val="en-GB"/>
        </w:rPr>
        <w:t>femAdd</w:t>
      </w:r>
      <w:proofErr w:type="spellEnd"/>
    </w:p>
    <w:p w14:paraId="604E70E6" w14:textId="77777777" w:rsidR="00A65031" w:rsidRPr="0074730D" w:rsidRDefault="00A65031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4FC936D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CC232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8428C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</w:p>
    <w:p w14:paraId="2ED681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Df        F 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340AE9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femdf$Additive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2   2.7343 0.06517 .  </w:t>
      </w:r>
    </w:p>
    <w:p w14:paraId="4A98010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1 132.3387 &lt; 2e-16 ***</w:t>
      </w:r>
    </w:p>
    <w:p w14:paraId="181029F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2134                     </w:t>
      </w:r>
    </w:p>
    <w:p w14:paraId="440608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D1E0FD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03E71DEC" w14:textId="2BDDA630" w:rsidR="00A65031" w:rsidRDefault="00A65031" w:rsidP="003202AF">
      <w:pPr>
        <w:rPr>
          <w:color w:val="000000" w:themeColor="text1"/>
        </w:rPr>
      </w:pPr>
    </w:p>
    <w:p w14:paraId="2F53DBD2" w14:textId="44553D3A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## BETA: female Additive</w:t>
      </w:r>
    </w:p>
    <w:p w14:paraId="3F24DC42" w14:textId="7F26D008" w:rsidR="0024567A" w:rsidRDefault="0024567A" w:rsidP="0024567A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</w:t>
      </w:r>
      <w:r w:rsidR="00293190">
        <w:rPr>
          <w:color w:val="000000" w:themeColor="text1"/>
        </w:rPr>
        <w:t>Ad</w:t>
      </w:r>
      <w:r w:rsidR="00B4051A">
        <w:rPr>
          <w:color w:val="000000" w:themeColor="text1"/>
        </w:rPr>
        <w:t>d</w:t>
      </w:r>
      <w:proofErr w:type="spellEnd"/>
    </w:p>
    <w:p w14:paraId="0422A912" w14:textId="7554E857" w:rsidR="0024567A" w:rsidRDefault="0024567A" w:rsidP="0024567A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</w:p>
    <w:p w14:paraId="713D5394" w14:textId="356B20A8" w:rsidR="0024567A" w:rsidRDefault="0024567A" w:rsidP="0024567A">
      <w:pPr>
        <w:rPr>
          <w:color w:val="000000" w:themeColor="text1"/>
        </w:rPr>
      </w:pP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r w:rsidRPr="0005308A">
        <w:rPr>
          <w:b/>
          <w:u w:val="single"/>
        </w:rPr>
        <w:t>data.frame</w:t>
      </w:r>
      <w:proofErr w:type="spell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fem</w:t>
      </w:r>
      <w:r w:rsidR="00293190">
        <w:rPr>
          <w:b/>
          <w:u w:val="single"/>
        </w:rPr>
        <w:t>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</w:p>
    <w:p w14:paraId="015F05B9" w14:textId="6A4D0EBC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Call:</w:t>
      </w:r>
    </w:p>
    <w:p w14:paraId="356B37EA" w14:textId="487E5D06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B4051A">
        <w:rPr>
          <w:color w:val="000000" w:themeColor="text1"/>
        </w:rPr>
        <w:t>lm</w:t>
      </w:r>
      <w:proofErr w:type="spellEnd"/>
      <w:r w:rsidRPr="00B4051A">
        <w:rPr>
          <w:color w:val="000000" w:themeColor="text1"/>
        </w:rPr>
        <w:t xml:space="preserve">(formula = </w:t>
      </w:r>
      <w:proofErr w:type="spellStart"/>
      <w:r w:rsidRPr="00B4051A">
        <w:rPr>
          <w:color w:val="000000" w:themeColor="text1"/>
        </w:rPr>
        <w:t>data.frame</w:t>
      </w:r>
      <w:proofErr w:type="spellEnd"/>
      <w:r w:rsidRPr="00B4051A">
        <w:rPr>
          <w:color w:val="000000" w:themeColor="text1"/>
        </w:rPr>
        <w:t>(scale(</w:t>
      </w:r>
      <w:proofErr w:type="spellStart"/>
      <w:r w:rsidRPr="00B4051A">
        <w:rPr>
          <w:color w:val="000000" w:themeColor="text1"/>
        </w:rPr>
        <w:t>femAddmodel</w:t>
      </w:r>
      <w:proofErr w:type="spellEnd"/>
      <w:r w:rsidRPr="00B4051A">
        <w:rPr>
          <w:color w:val="000000" w:themeColor="text1"/>
        </w:rPr>
        <w:t>)))</w:t>
      </w:r>
    </w:p>
    <w:p w14:paraId="38F56029" w14:textId="3317E82A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Coefficients:</w:t>
      </w:r>
    </w:p>
    <w:p w14:paraId="3876D4B2" w14:textId="21205E6D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 xml:space="preserve">(Intercept)            F       </w:t>
      </w:r>
      <w:r w:rsidR="00DC4D8B">
        <w:rPr>
          <w:color w:val="000000" w:themeColor="text1"/>
        </w:rPr>
        <w:tab/>
      </w:r>
      <w:proofErr w:type="spellStart"/>
      <w:r w:rsidRPr="00B4051A">
        <w:rPr>
          <w:color w:val="000000" w:themeColor="text1"/>
        </w:rPr>
        <w:t>Pr</w:t>
      </w:r>
      <w:proofErr w:type="spellEnd"/>
      <w:r w:rsidRPr="00B4051A">
        <w:rPr>
          <w:color w:val="000000" w:themeColor="text1"/>
        </w:rPr>
        <w:t xml:space="preserve">..F.  </w:t>
      </w:r>
    </w:p>
    <w:p w14:paraId="4BFAA114" w14:textId="62096E76" w:rsidR="0024567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 xml:space="preserve"> -0.5773502   -0.0005743           NA </w:t>
      </w:r>
    </w:p>
    <w:p w14:paraId="0F8DBB84" w14:textId="763DBB65" w:rsidR="00DE6069" w:rsidRDefault="00DE6069" w:rsidP="00DE6069">
      <w:pPr>
        <w:rPr>
          <w:color w:val="000000" w:themeColor="text1"/>
        </w:rPr>
      </w:pPr>
      <w:proofErr w:type="spellStart"/>
      <w:r w:rsidRPr="00434EE7">
        <w:rPr>
          <w:color w:val="000000" w:themeColor="text1"/>
        </w:rPr>
        <w:t>confint</w:t>
      </w:r>
      <w:proofErr w:type="spellEnd"/>
      <w:r w:rsidRPr="00434EE7">
        <w:rPr>
          <w:color w:val="000000" w:themeColor="text1"/>
        </w:rPr>
        <w:t>(</w:t>
      </w: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r w:rsidRPr="0005308A">
        <w:rPr>
          <w:b/>
          <w:u w:val="single"/>
        </w:rPr>
        <w:t>data.frame</w:t>
      </w:r>
      <w:proofErr w:type="spell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femAdd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  <w:r>
        <w:rPr>
          <w:color w:val="000000" w:themeColor="text1"/>
        </w:rPr>
        <w:t>)</w:t>
      </w:r>
    </w:p>
    <w:p w14:paraId="1479C67F" w14:textId="5FE45A9B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2.5 %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97.5 %</w:t>
      </w:r>
    </w:p>
    <w:p w14:paraId="1EC0A797" w14:textId="6A46EAC8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(Intercept)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  <w:r w:rsidRPr="005E3DB0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</w:p>
    <w:p w14:paraId="5FEA2132" w14:textId="0D763C39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F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  <w:r w:rsidRPr="005E3DB0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</w:p>
    <w:p w14:paraId="1B82A667" w14:textId="5194BB9B" w:rsidR="0024567A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5E3DB0">
        <w:rPr>
          <w:color w:val="000000" w:themeColor="text1"/>
        </w:rPr>
        <w:t>Pr</w:t>
      </w:r>
      <w:proofErr w:type="spellEnd"/>
      <w:r w:rsidRPr="005E3DB0">
        <w:rPr>
          <w:color w:val="000000" w:themeColor="text1"/>
        </w:rPr>
        <w:t xml:space="preserve">..F.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</w:t>
      </w:r>
    </w:p>
    <w:p w14:paraId="0C56132F" w14:textId="77777777" w:rsidR="0024567A" w:rsidRPr="0074730D" w:rsidRDefault="0024567A" w:rsidP="003202AF">
      <w:pPr>
        <w:rPr>
          <w:color w:val="000000" w:themeColor="text1"/>
        </w:rPr>
      </w:pPr>
    </w:p>
    <w:p w14:paraId="306118DD" w14:textId="33E2926B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result: additive model not significant - and Age main effect very significant.</w:t>
      </w:r>
    </w:p>
    <w:p w14:paraId="18039C32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50E67FAA" w14:textId="77777777" w:rsidR="0074730D" w:rsidRPr="0074730D" w:rsidRDefault="0074730D" w:rsidP="003202AF">
      <w:pPr>
        <w:rPr>
          <w:b/>
          <w:bCs/>
          <w:color w:val="000000" w:themeColor="text1"/>
        </w:rPr>
      </w:pPr>
    </w:p>
    <w:p w14:paraId="5D8BEFB2" w14:textId="608E5F2F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FEMALES</w:t>
      </w:r>
    </w:p>
    <w:p w14:paraId="5C776F15" w14:textId="77777777" w:rsidR="003202AF" w:rsidRPr="0074730D" w:rsidRDefault="003202AF" w:rsidP="003202AF">
      <w:pPr>
        <w:rPr>
          <w:color w:val="000000" w:themeColor="text1"/>
        </w:rPr>
      </w:pPr>
    </w:p>
    <w:p w14:paraId="6CED5649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Pr="0074730D">
        <w:rPr>
          <w:color w:val="000000" w:themeColor="text1"/>
        </w:rPr>
        <w:t>data.frame</w:t>
      </w:r>
      <w:proofErr w:type="spellEnd"/>
      <w:r w:rsidRPr="0074730D">
        <w:rPr>
          <w:color w:val="000000" w:themeColor="text1"/>
        </w:rPr>
        <w:t xml:space="preserve">(Additive,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 xml:space="preserve">[ , "BMI"],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"Age"])</w:t>
      </w:r>
    </w:p>
    <w:p w14:paraId="681430A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 &lt;- c("Additive", "BMI", "Age")</w:t>
      </w:r>
    </w:p>
    <w:p w14:paraId="699BFD9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</w:t>
      </w:r>
    </w:p>
    <w:p w14:paraId="205C7228" w14:textId="77777777" w:rsidR="003202AF" w:rsidRPr="0074730D" w:rsidRDefault="003202AF" w:rsidP="003202AF">
      <w:pPr>
        <w:rPr>
          <w:color w:val="000000" w:themeColor="text1"/>
        </w:rPr>
      </w:pPr>
    </w:p>
    <w:p w14:paraId="15943C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Additivedf_0 &lt;- 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0, ]</w:t>
      </w:r>
    </w:p>
    <w:p w14:paraId="72DD128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head(Additivedf_0)</w:t>
      </w:r>
    </w:p>
    <w:p w14:paraId="261CB5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Additivedf_1 &lt;- 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1, ]</w:t>
      </w:r>
    </w:p>
    <w:p w14:paraId="3660AF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head(Additivedf_1)</w:t>
      </w:r>
    </w:p>
    <w:p w14:paraId="363249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Additivedf_2 &lt;- </w:t>
      </w: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2, ]</w:t>
      </w:r>
    </w:p>
    <w:p w14:paraId="423EAC5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head(Additivedf_2)</w:t>
      </w:r>
    </w:p>
    <w:p w14:paraId="7965F75E" w14:textId="77777777" w:rsidR="003202AF" w:rsidRPr="0074730D" w:rsidRDefault="003202AF" w:rsidP="003202AF">
      <w:pPr>
        <w:rPr>
          <w:color w:val="000000" w:themeColor="text1"/>
        </w:rPr>
      </w:pPr>
    </w:p>
    <w:p w14:paraId="3C24F72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length(Additivedf_0$BMI)</w:t>
      </w:r>
    </w:p>
    <w:p w14:paraId="712954B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length(Additivedf_1$BMI)</w:t>
      </w:r>
    </w:p>
    <w:p w14:paraId="59A33B3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length(Additivedf_2$BMI)</w:t>
      </w:r>
    </w:p>
    <w:p w14:paraId="6623348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6FA3C5F5" w14:textId="77777777" w:rsidR="003202AF" w:rsidRPr="0074730D" w:rsidRDefault="003202AF" w:rsidP="003202AF">
      <w:pPr>
        <w:rPr>
          <w:color w:val="000000" w:themeColor="text1"/>
        </w:rPr>
      </w:pPr>
    </w:p>
    <w:p w14:paraId="78EE45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mean(Additivedf_0$BMI)</w:t>
      </w:r>
    </w:p>
    <w:p w14:paraId="67F8EF2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mean(Additivedf_1$BMI)</w:t>
      </w:r>
    </w:p>
    <w:p w14:paraId="53FB02E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mean(Additivedf_2$BMI)</w:t>
      </w:r>
    </w:p>
    <w:p w14:paraId="5FAC4FE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70826340" w14:textId="77777777" w:rsidR="003202AF" w:rsidRPr="0074730D" w:rsidRDefault="003202AF" w:rsidP="003202AF">
      <w:pPr>
        <w:rPr>
          <w:color w:val="000000" w:themeColor="text1"/>
        </w:rPr>
      </w:pPr>
    </w:p>
    <w:p w14:paraId="552684A3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(Additivedf_0$BMI)</w:t>
      </w:r>
    </w:p>
    <w:p w14:paraId="41BB3AC1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(Additivedf_1$BMI)</w:t>
      </w:r>
    </w:p>
    <w:p w14:paraId="46C9DA46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(Additivedf_2$BMI)</w:t>
      </w:r>
    </w:p>
    <w:p w14:paraId="48C7994E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2C511210" w14:textId="77777777" w:rsidR="003202AF" w:rsidRPr="0074730D" w:rsidRDefault="003202AF" w:rsidP="003202AF">
      <w:pPr>
        <w:rPr>
          <w:color w:val="000000" w:themeColor="text1"/>
        </w:rPr>
      </w:pPr>
    </w:p>
    <w:p w14:paraId="3D2EC9A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median(Additivedf_0$BMI)</w:t>
      </w:r>
    </w:p>
    <w:p w14:paraId="46FADD5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median(Additivedf_1$BMI)</w:t>
      </w:r>
    </w:p>
    <w:p w14:paraId="210A2BF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median(Additivedf_2$BMI)</w:t>
      </w:r>
    </w:p>
    <w:p w14:paraId="1E46A3D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1709210A" w14:textId="77777777" w:rsidR="003202AF" w:rsidRPr="0074730D" w:rsidRDefault="003202AF" w:rsidP="003202AF">
      <w:pPr>
        <w:rPr>
          <w:color w:val="000000" w:themeColor="text1"/>
        </w:rPr>
      </w:pPr>
    </w:p>
    <w:p w14:paraId="544548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mad(Additivedf_0$BMI, constant = 1)</w:t>
      </w:r>
    </w:p>
    <w:p w14:paraId="00FF698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mad(Additivedf_1$BMI, constant = 1)</w:t>
      </w:r>
    </w:p>
    <w:p w14:paraId="6181411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mad(Additivedf_2$BMI, constant = 1)</w:t>
      </w:r>
    </w:p>
    <w:p w14:paraId="36AB7E7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</w:t>
      </w:r>
      <w:proofErr w:type="spellStart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, constant = 1)</w:t>
      </w:r>
    </w:p>
    <w:p w14:paraId="6C1EFEAE" w14:textId="77777777" w:rsidR="003202AF" w:rsidRPr="0074730D" w:rsidRDefault="003202AF" w:rsidP="003202AF">
      <w:pPr>
        <w:rPr>
          <w:color w:val="000000" w:themeColor="text1"/>
        </w:rPr>
      </w:pPr>
    </w:p>
    <w:p w14:paraId="7C1D51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length(Additivedf_0$Age)</w:t>
      </w:r>
    </w:p>
    <w:p w14:paraId="0BCE36E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length(Additivedf_1$Age)</w:t>
      </w:r>
    </w:p>
    <w:p w14:paraId="011D546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length(Additivedf_2$Age)</w:t>
      </w:r>
    </w:p>
    <w:p w14:paraId="5D3B990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526AA8CA" w14:textId="77777777" w:rsidR="003202AF" w:rsidRPr="0074730D" w:rsidRDefault="003202AF" w:rsidP="003202AF">
      <w:pPr>
        <w:rPr>
          <w:color w:val="000000" w:themeColor="text1"/>
        </w:rPr>
      </w:pPr>
    </w:p>
    <w:p w14:paraId="60DA2D5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mean(Additivedf_0$Age)</w:t>
      </w:r>
    </w:p>
    <w:p w14:paraId="2D0B3CC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mean(Additivedf_1$Age)</w:t>
      </w:r>
    </w:p>
    <w:p w14:paraId="232758A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mean(Additivedf_2$Age)</w:t>
      </w:r>
    </w:p>
    <w:p w14:paraId="3781385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735B3F7D" w14:textId="77777777" w:rsidR="003202AF" w:rsidRPr="0074730D" w:rsidRDefault="003202AF" w:rsidP="003202AF">
      <w:pPr>
        <w:rPr>
          <w:color w:val="000000" w:themeColor="text1"/>
        </w:rPr>
      </w:pPr>
    </w:p>
    <w:p w14:paraId="0E9F8F1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(Additivedf_0$Age)</w:t>
      </w:r>
    </w:p>
    <w:p w14:paraId="1A41B97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(Additivedf_1$Age)</w:t>
      </w:r>
    </w:p>
    <w:p w14:paraId="66755FC6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(Additivedf_2$Age)</w:t>
      </w:r>
    </w:p>
    <w:p w14:paraId="3FE822B2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lastRenderedPageBreak/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4787D27E" w14:textId="77777777" w:rsidR="003202AF" w:rsidRPr="0074730D" w:rsidRDefault="003202AF" w:rsidP="003202AF">
      <w:pPr>
        <w:rPr>
          <w:color w:val="000000" w:themeColor="text1"/>
        </w:rPr>
      </w:pPr>
    </w:p>
    <w:p w14:paraId="40A2FEB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median(Additivedf_0$Age)</w:t>
      </w:r>
    </w:p>
    <w:p w14:paraId="4812B59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median(Additivedf_1$Age)</w:t>
      </w:r>
    </w:p>
    <w:p w14:paraId="10CDD03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median(Additivedf_2$Age)</w:t>
      </w:r>
    </w:p>
    <w:p w14:paraId="42B92D0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5500A8ED" w14:textId="77777777" w:rsidR="003202AF" w:rsidRPr="0074730D" w:rsidRDefault="003202AF" w:rsidP="003202AF">
      <w:pPr>
        <w:rPr>
          <w:color w:val="000000" w:themeColor="text1"/>
        </w:rPr>
      </w:pPr>
    </w:p>
    <w:p w14:paraId="155D67F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mad(Additivedf_0$Age, constant = 1)</w:t>
      </w:r>
    </w:p>
    <w:p w14:paraId="3B6A165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mad(Additivedf_1$Age, constant = 1)</w:t>
      </w:r>
    </w:p>
    <w:p w14:paraId="6FE8F15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mad(Additivedf_2$Age, constant = 1)</w:t>
      </w:r>
    </w:p>
    <w:p w14:paraId="56802EC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</w:t>
      </w:r>
      <w:proofErr w:type="spellStart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, constant = 1)</w:t>
      </w:r>
    </w:p>
    <w:p w14:paraId="0E8ECEAD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179B828A" w14:textId="77777777" w:rsidR="003202AF" w:rsidRPr="0074730D" w:rsidRDefault="003202AF" w:rsidP="003202AF">
      <w:pPr>
        <w:rPr>
          <w:color w:val="000000" w:themeColor="text1"/>
        </w:rPr>
      </w:pPr>
    </w:p>
    <w:p w14:paraId="24053F23" w14:textId="7C4C4860" w:rsidR="003977A8" w:rsidRPr="0074730D" w:rsidRDefault="003977A8" w:rsidP="0039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Calculation of odds ratios:</w:t>
      </w:r>
    </w:p>
    <w:p w14:paraId="43EBAABF" w14:textId="77777777" w:rsidR="003202AF" w:rsidRPr="0074730D" w:rsidRDefault="003202AF" w:rsidP="003202AF">
      <w:pPr>
        <w:rPr>
          <w:color w:val="000000" w:themeColor="text1"/>
        </w:rPr>
      </w:pPr>
    </w:p>
    <w:p w14:paraId="01DE75D4" w14:textId="77777777" w:rsidR="008D0874" w:rsidRPr="00A03ECD" w:rsidRDefault="008D0874" w:rsidP="008D0874">
      <w:pPr>
        <w:rPr>
          <w:b/>
          <w:u w:val="single"/>
        </w:rPr>
      </w:pPr>
      <w:r w:rsidRPr="00A03ECD">
        <w:rPr>
          <w:b/>
          <w:u w:val="single"/>
        </w:rPr>
        <w:t>## MALES AND FEMALES TOGETHER:</w:t>
      </w:r>
    </w:p>
    <w:p w14:paraId="4E5AF84B" w14:textId="243078F4" w:rsidR="008D0874" w:rsidRPr="00A03ECD" w:rsidRDefault="008D0874" w:rsidP="008D0874">
      <w:proofErr w:type="spellStart"/>
      <w:r w:rsidRPr="00A03ECD">
        <w:t>OverweightObesevec</w:t>
      </w:r>
      <w:proofErr w:type="spellEnd"/>
      <w:r w:rsidRPr="00A03ECD">
        <w:t xml:space="preserve"> &lt;- </w:t>
      </w:r>
      <w:r w:rsidR="005D6767">
        <w:t>mydf1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762F87">
        <w:t>3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762F87">
        <w:t>4</w:t>
      </w:r>
      <w:r w:rsidRPr="00A03ECD">
        <w:t>),  "</w:t>
      </w:r>
      <w:r w:rsidR="00A46A84">
        <w:t>rs67047829</w:t>
      </w:r>
      <w:r w:rsidRPr="00A03ECD">
        <w:t>"]</w:t>
      </w:r>
    </w:p>
    <w:p w14:paraId="12F42A85" w14:textId="77777777" w:rsidR="008D0874" w:rsidRPr="00A03ECD" w:rsidRDefault="008D0874" w:rsidP="008D0874">
      <w:proofErr w:type="spellStart"/>
      <w:r w:rsidRPr="00A03ECD">
        <w:t>OverweightObesevec</w:t>
      </w:r>
      <w:proofErr w:type="spellEnd"/>
    </w:p>
    <w:p w14:paraId="3C0FEF8E" w14:textId="71DE4C07" w:rsidR="008D0874" w:rsidRPr="00A03ECD" w:rsidRDefault="008D0874" w:rsidP="008D0874">
      <w:proofErr w:type="spellStart"/>
      <w:r w:rsidRPr="00A03ECD">
        <w:t>NormalUnderweightvec</w:t>
      </w:r>
      <w:proofErr w:type="spellEnd"/>
      <w:r w:rsidRPr="00A03ECD">
        <w:t xml:space="preserve"> &lt;-  </w:t>
      </w:r>
      <w:r w:rsidR="005D6767">
        <w:t>mydf1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EE7B80">
        <w:t>1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EE7B80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4A66001D" w14:textId="77777777" w:rsidR="008D0874" w:rsidRPr="00A03ECD" w:rsidRDefault="008D0874" w:rsidP="008D0874">
      <w:proofErr w:type="spellStart"/>
      <w:r w:rsidRPr="00A03ECD">
        <w:t>NormalUnderweightvec</w:t>
      </w:r>
      <w:proofErr w:type="spellEnd"/>
    </w:p>
    <w:p w14:paraId="461F3718" w14:textId="77777777" w:rsidR="008D0874" w:rsidRPr="00A03ECD" w:rsidRDefault="008D0874" w:rsidP="008D0874">
      <w:r w:rsidRPr="00A03ECD">
        <w:t>length(</w:t>
      </w:r>
      <w:proofErr w:type="spellStart"/>
      <w:r w:rsidRPr="00A03ECD">
        <w:t>OverweightObesevec</w:t>
      </w:r>
      <w:proofErr w:type="spellEnd"/>
      <w:r w:rsidRPr="00A03ECD">
        <w:t>)</w:t>
      </w:r>
    </w:p>
    <w:p w14:paraId="36917666" w14:textId="77777777" w:rsidR="008D0874" w:rsidRPr="00A03ECD" w:rsidRDefault="008D0874" w:rsidP="008D0874">
      <w:r w:rsidRPr="00A03ECD">
        <w:t>length(</w:t>
      </w:r>
      <w:proofErr w:type="spellStart"/>
      <w:r w:rsidRPr="00A03ECD">
        <w:t>NormalUnderweightvec</w:t>
      </w:r>
      <w:proofErr w:type="spellEnd"/>
      <w:r w:rsidRPr="00A03ECD">
        <w:t>)</w:t>
      </w:r>
    </w:p>
    <w:p w14:paraId="0578095D" w14:textId="22857A6C" w:rsidR="008D0874" w:rsidRPr="00A03ECD" w:rsidRDefault="005D6767" w:rsidP="008D0874">
      <w:r>
        <w:t>mydf1</w:t>
      </w:r>
      <w:r w:rsidR="008D0874" w:rsidRPr="00A03ECD">
        <w:t xml:space="preserve">BMI_GROUP &lt;- </w:t>
      </w:r>
      <w:proofErr w:type="spellStart"/>
      <w:r w:rsidR="008D0874" w:rsidRPr="00A03ECD">
        <w:t>as.numeric</w:t>
      </w:r>
      <w:proofErr w:type="spellEnd"/>
      <w:r w:rsidR="008D0874" w:rsidRPr="00A03ECD">
        <w:t>(</w:t>
      </w:r>
      <w:r>
        <w:t>mydf1</w:t>
      </w:r>
      <w:r w:rsidR="008D0874" w:rsidRPr="00A03ECD">
        <w:t xml:space="preserve">$BMI_GROUP) </w:t>
      </w:r>
    </w:p>
    <w:p w14:paraId="690BF43F" w14:textId="6AF131B3" w:rsidR="008D0874" w:rsidRPr="00A03ECD" w:rsidRDefault="005D6767" w:rsidP="008D0874">
      <w:r>
        <w:t>mydf1</w:t>
      </w:r>
      <w:r w:rsidR="008D0874" w:rsidRPr="00A03ECD">
        <w:t xml:space="preserve">BMI_GROUP </w:t>
      </w:r>
    </w:p>
    <w:p w14:paraId="0AA60F53" w14:textId="7F1B057C" w:rsidR="008D0874" w:rsidRPr="00A03ECD" w:rsidRDefault="005D6767" w:rsidP="008D0874">
      <w:r>
        <w:t>mydf1</w:t>
      </w:r>
      <w:r w:rsidR="008D0874" w:rsidRPr="00A03ECD">
        <w:t xml:space="preserve">BMI_GROUPnoNA &lt;- </w:t>
      </w:r>
      <w:r>
        <w:t>mydf1</w:t>
      </w:r>
      <w:r w:rsidR="008D0874" w:rsidRPr="00A03ECD">
        <w:t>BMI_GROUP[!is.na(</w:t>
      </w:r>
      <w:r>
        <w:t>mydf1</w:t>
      </w:r>
      <w:r w:rsidR="008D0874" w:rsidRPr="00A03ECD">
        <w:t>BMI_GROUP)]</w:t>
      </w:r>
    </w:p>
    <w:p w14:paraId="1FA68EFD" w14:textId="1F02DD85" w:rsidR="008D0874" w:rsidRPr="00A03ECD" w:rsidRDefault="008D0874" w:rsidP="008D0874">
      <w:r w:rsidRPr="00A03ECD">
        <w:t>length(</w:t>
      </w:r>
      <w:r w:rsidR="005D6767">
        <w:t>mydf1</w:t>
      </w:r>
      <w:r w:rsidRPr="00A03ECD">
        <w:t xml:space="preserve">BMI_GROUPnoNA) </w:t>
      </w:r>
    </w:p>
    <w:p w14:paraId="53C83D5A" w14:textId="77777777" w:rsidR="008D0874" w:rsidRPr="00A03ECD" w:rsidRDefault="008D0874" w:rsidP="008D0874">
      <w:r w:rsidRPr="00A03ECD">
        <w:t>length(</w:t>
      </w:r>
      <w:proofErr w:type="spellStart"/>
      <w:r w:rsidRPr="00A03ECD">
        <w:t>OverweightObesevec</w:t>
      </w:r>
      <w:proofErr w:type="spellEnd"/>
      <w:r w:rsidRPr="00A03ECD">
        <w:t>) + length(</w:t>
      </w:r>
      <w:proofErr w:type="spellStart"/>
      <w:r w:rsidRPr="00A03ECD">
        <w:t>NormalUnderweightvec</w:t>
      </w:r>
      <w:proofErr w:type="spellEnd"/>
      <w:r w:rsidRPr="00A03ECD">
        <w:t>)</w:t>
      </w:r>
    </w:p>
    <w:p w14:paraId="43E67D70" w14:textId="77777777" w:rsidR="008D0874" w:rsidRPr="00A03ECD" w:rsidRDefault="008D0874" w:rsidP="008D0874"/>
    <w:p w14:paraId="7C67000F" w14:textId="77777777" w:rsidR="008D0874" w:rsidRPr="00A03ECD" w:rsidRDefault="008D0874" w:rsidP="008D0874">
      <w:proofErr w:type="spellStart"/>
      <w:r w:rsidRPr="00A03ECD">
        <w:t>OverweightObeseAAvec</w:t>
      </w:r>
      <w:proofErr w:type="spellEnd"/>
      <w:r w:rsidRPr="00A03ECD">
        <w:t xml:space="preserve"> &lt;- </w:t>
      </w:r>
      <w:proofErr w:type="spellStart"/>
      <w:r w:rsidRPr="00A03ECD">
        <w:t>OverweightObesevec</w:t>
      </w:r>
      <w:proofErr w:type="spellEnd"/>
      <w:r w:rsidRPr="00A03ECD">
        <w:t>[</w:t>
      </w:r>
      <w:proofErr w:type="spellStart"/>
      <w:r w:rsidRPr="00A03ECD">
        <w:t>OverweightObesevec</w:t>
      </w:r>
      <w:proofErr w:type="spellEnd"/>
      <w:r w:rsidRPr="00A03ECD">
        <w:t xml:space="preserve"> == "AA"]</w:t>
      </w:r>
    </w:p>
    <w:p w14:paraId="167A3F81" w14:textId="77777777" w:rsidR="008D0874" w:rsidRPr="00A03ECD" w:rsidRDefault="008D0874" w:rsidP="008D0874">
      <w:proofErr w:type="spellStart"/>
      <w:r w:rsidRPr="00A03ECD">
        <w:t>OverweightObeseAAvec</w:t>
      </w:r>
      <w:proofErr w:type="spellEnd"/>
      <w:r w:rsidRPr="00A03ECD">
        <w:t xml:space="preserve"> </w:t>
      </w:r>
    </w:p>
    <w:p w14:paraId="6AE2FBAC" w14:textId="77777777" w:rsidR="008D0874" w:rsidRPr="00A03ECD" w:rsidRDefault="008D0874" w:rsidP="008D0874">
      <w:proofErr w:type="spellStart"/>
      <w:r w:rsidRPr="00A03ECD">
        <w:t>OverweightObeseGAGGvec</w:t>
      </w:r>
      <w:proofErr w:type="spellEnd"/>
      <w:r w:rsidRPr="00A03ECD">
        <w:t xml:space="preserve"> &lt;- </w:t>
      </w:r>
      <w:proofErr w:type="spellStart"/>
      <w:r w:rsidRPr="00A03ECD">
        <w:t>OverweightObesevec</w:t>
      </w:r>
      <w:proofErr w:type="spellEnd"/>
      <w:r w:rsidRPr="00A03ECD">
        <w:t>[(</w:t>
      </w:r>
      <w:proofErr w:type="spellStart"/>
      <w:r w:rsidRPr="00A03ECD">
        <w:t>OverweightObesevec</w:t>
      </w:r>
      <w:proofErr w:type="spellEnd"/>
      <w:r w:rsidRPr="00A03ECD">
        <w:t xml:space="preserve"> == "GA") | (</w:t>
      </w:r>
      <w:proofErr w:type="spellStart"/>
      <w:r w:rsidRPr="00A03ECD">
        <w:t>OverweightObesevec</w:t>
      </w:r>
      <w:proofErr w:type="spellEnd"/>
      <w:r w:rsidRPr="00A03ECD">
        <w:t xml:space="preserve"> == "AG") | (</w:t>
      </w:r>
      <w:proofErr w:type="spellStart"/>
      <w:r w:rsidRPr="00A03ECD">
        <w:t>OverweightObesevec</w:t>
      </w:r>
      <w:proofErr w:type="spellEnd"/>
      <w:r w:rsidRPr="00A03ECD">
        <w:t xml:space="preserve"> == "GG")]</w:t>
      </w:r>
    </w:p>
    <w:p w14:paraId="20DDDE16" w14:textId="77777777" w:rsidR="008D0874" w:rsidRPr="00A03ECD" w:rsidRDefault="008D0874" w:rsidP="008D0874">
      <w:proofErr w:type="spellStart"/>
      <w:r w:rsidRPr="00A03ECD">
        <w:t>OverweightObeseGAGGvec</w:t>
      </w:r>
      <w:proofErr w:type="spellEnd"/>
      <w:r w:rsidRPr="00A03ECD">
        <w:t xml:space="preserve"> </w:t>
      </w:r>
    </w:p>
    <w:p w14:paraId="7A9DBB58" w14:textId="77777777" w:rsidR="008D0874" w:rsidRPr="00A03ECD" w:rsidRDefault="008D0874" w:rsidP="008D0874"/>
    <w:p w14:paraId="10291881" w14:textId="77777777" w:rsidR="008D0874" w:rsidRPr="00A03ECD" w:rsidRDefault="008D0874" w:rsidP="008D0874">
      <w:proofErr w:type="spellStart"/>
      <w:r w:rsidRPr="00A03ECD">
        <w:t>NormalUnderweightAAvec</w:t>
      </w:r>
      <w:proofErr w:type="spellEnd"/>
      <w:r w:rsidRPr="00A03ECD">
        <w:t xml:space="preserve"> &lt;- </w:t>
      </w:r>
      <w:proofErr w:type="spellStart"/>
      <w:r w:rsidRPr="00A03ECD">
        <w:t>NormalUnderweightvec</w:t>
      </w:r>
      <w:proofErr w:type="spellEnd"/>
      <w:r w:rsidRPr="00A03ECD">
        <w:t>[</w:t>
      </w:r>
      <w:proofErr w:type="spellStart"/>
      <w:r w:rsidRPr="00A03ECD">
        <w:t>NormalUnderweightvec</w:t>
      </w:r>
      <w:proofErr w:type="spellEnd"/>
      <w:r w:rsidRPr="00A03ECD">
        <w:t xml:space="preserve"> == "AA"]</w:t>
      </w:r>
    </w:p>
    <w:p w14:paraId="139DD852" w14:textId="77777777" w:rsidR="008D0874" w:rsidRPr="00A03ECD" w:rsidRDefault="008D0874" w:rsidP="008D0874">
      <w:proofErr w:type="spellStart"/>
      <w:r w:rsidRPr="00A03ECD">
        <w:t>NormalUnderweightAAvec</w:t>
      </w:r>
      <w:proofErr w:type="spellEnd"/>
    </w:p>
    <w:p w14:paraId="298071E5" w14:textId="77777777" w:rsidR="008D0874" w:rsidRPr="00A03ECD" w:rsidRDefault="008D0874" w:rsidP="008D0874">
      <w:proofErr w:type="spellStart"/>
      <w:r w:rsidRPr="00A03ECD">
        <w:t>NormalUnderweightGAGGvec</w:t>
      </w:r>
      <w:proofErr w:type="spellEnd"/>
      <w:r w:rsidRPr="00A03ECD">
        <w:t xml:space="preserve"> &lt;- </w:t>
      </w:r>
      <w:proofErr w:type="spellStart"/>
      <w:r w:rsidRPr="00A03ECD">
        <w:t>NormalUnderweightvec</w:t>
      </w:r>
      <w:proofErr w:type="spellEnd"/>
      <w:r w:rsidRPr="00A03ECD">
        <w:t>[(</w:t>
      </w:r>
      <w:proofErr w:type="spellStart"/>
      <w:r w:rsidRPr="00A03ECD">
        <w:t>NormalUnderweightvec</w:t>
      </w:r>
      <w:proofErr w:type="spellEnd"/>
      <w:r w:rsidRPr="00A03ECD">
        <w:t xml:space="preserve"> == "GA") | (</w:t>
      </w:r>
      <w:proofErr w:type="spellStart"/>
      <w:r w:rsidRPr="00A03ECD">
        <w:t>NormalUnderweightvec</w:t>
      </w:r>
      <w:proofErr w:type="spellEnd"/>
      <w:r w:rsidRPr="00A03ECD">
        <w:t xml:space="preserve"> == "AG") | (</w:t>
      </w:r>
      <w:proofErr w:type="spellStart"/>
      <w:r w:rsidRPr="00A03ECD">
        <w:t>NormalUnderweightvec</w:t>
      </w:r>
      <w:proofErr w:type="spellEnd"/>
      <w:r w:rsidRPr="00A03ECD">
        <w:t xml:space="preserve"> == "GG")]</w:t>
      </w:r>
    </w:p>
    <w:p w14:paraId="3F9E2932" w14:textId="77777777" w:rsidR="008D0874" w:rsidRPr="00A03ECD" w:rsidRDefault="008D0874" w:rsidP="008D0874">
      <w:proofErr w:type="spellStart"/>
      <w:r w:rsidRPr="00A03ECD">
        <w:t>NormalUnderweightGAGGvec</w:t>
      </w:r>
      <w:proofErr w:type="spellEnd"/>
    </w:p>
    <w:p w14:paraId="319F3630" w14:textId="77777777" w:rsidR="008D0874" w:rsidRPr="00A03ECD" w:rsidRDefault="008D0874" w:rsidP="008D0874"/>
    <w:p w14:paraId="43EE8CCE" w14:textId="77777777" w:rsidR="008D0874" w:rsidRPr="00A03ECD" w:rsidRDefault="008D0874" w:rsidP="008D0874">
      <w:r w:rsidRPr="00A03ECD">
        <w:t>length(</w:t>
      </w:r>
      <w:proofErr w:type="spellStart"/>
      <w:r w:rsidRPr="00A03ECD">
        <w:t>OverweightObeseAAvec</w:t>
      </w:r>
      <w:proofErr w:type="spellEnd"/>
      <w:r w:rsidRPr="00A03ECD">
        <w:t>) + length(</w:t>
      </w:r>
      <w:proofErr w:type="spellStart"/>
      <w:r w:rsidRPr="00A03ECD">
        <w:t>OverweightObeseGAGGvec</w:t>
      </w:r>
      <w:proofErr w:type="spellEnd"/>
      <w:r w:rsidRPr="00A03ECD">
        <w:t>) + length(</w:t>
      </w:r>
      <w:proofErr w:type="spellStart"/>
      <w:r w:rsidRPr="00A03ECD">
        <w:t>NormalUnderweightAAvec</w:t>
      </w:r>
      <w:proofErr w:type="spellEnd"/>
      <w:r w:rsidRPr="00A03ECD">
        <w:t>) + length(</w:t>
      </w:r>
      <w:proofErr w:type="spellStart"/>
      <w:r w:rsidRPr="00A03ECD">
        <w:t>NormalUnderweightGAGGvec</w:t>
      </w:r>
      <w:proofErr w:type="spellEnd"/>
      <w:r w:rsidRPr="00A03ECD">
        <w:t>)</w:t>
      </w:r>
    </w:p>
    <w:p w14:paraId="319C8B9C" w14:textId="77777777" w:rsidR="008D0874" w:rsidRPr="00A03ECD" w:rsidRDefault="008D0874" w:rsidP="008D0874"/>
    <w:p w14:paraId="5DA4B22B" w14:textId="77777777" w:rsidR="008D0874" w:rsidRPr="00A03ECD" w:rsidRDefault="008D0874" w:rsidP="008D0874">
      <w:proofErr w:type="spellStart"/>
      <w:r w:rsidRPr="00A03ECD">
        <w:t>OddsRatio</w:t>
      </w:r>
      <w:proofErr w:type="spellEnd"/>
      <w:r w:rsidRPr="00A03ECD">
        <w:t xml:space="preserve"> &lt;- (length(</w:t>
      </w:r>
      <w:proofErr w:type="spellStart"/>
      <w:r w:rsidRPr="00A03ECD">
        <w:t>OverweightObeseAAvec</w:t>
      </w:r>
      <w:proofErr w:type="spellEnd"/>
      <w:r w:rsidRPr="00A03ECD">
        <w:t>) / length(</w:t>
      </w:r>
      <w:proofErr w:type="spellStart"/>
      <w:r w:rsidRPr="00A03ECD">
        <w:t>OverweightObeseGAGGvec</w:t>
      </w:r>
      <w:proofErr w:type="spellEnd"/>
      <w:r w:rsidRPr="00A03ECD">
        <w:t>)) / (length(</w:t>
      </w:r>
      <w:proofErr w:type="spellStart"/>
      <w:r w:rsidRPr="00A03ECD">
        <w:t>NormalUnderweightAAvec</w:t>
      </w:r>
      <w:proofErr w:type="spellEnd"/>
      <w:r w:rsidRPr="00A03ECD">
        <w:t>) / length(</w:t>
      </w:r>
      <w:proofErr w:type="spellStart"/>
      <w:r w:rsidRPr="00A03ECD">
        <w:t>NormalUnderweightGAGGvec</w:t>
      </w:r>
      <w:proofErr w:type="spellEnd"/>
      <w:r w:rsidRPr="00A03ECD">
        <w:t>))</w:t>
      </w:r>
    </w:p>
    <w:p w14:paraId="1253F4F0" w14:textId="77777777" w:rsidR="008D0874" w:rsidRPr="0091536D" w:rsidRDefault="008D0874" w:rsidP="008D0874">
      <w:pPr>
        <w:rPr>
          <w:sz w:val="32"/>
          <w:szCs w:val="32"/>
        </w:rPr>
      </w:pPr>
      <w:proofErr w:type="spellStart"/>
      <w:r w:rsidRPr="0091536D">
        <w:rPr>
          <w:sz w:val="32"/>
          <w:szCs w:val="32"/>
        </w:rPr>
        <w:t>OddsRatio</w:t>
      </w:r>
      <w:proofErr w:type="spellEnd"/>
    </w:p>
    <w:p w14:paraId="23157F4A" w14:textId="20760C43" w:rsidR="008D0874" w:rsidRDefault="0091536D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bookmarkStart w:id="0" w:name="__DdeLink__18_1354265186"/>
      <w:r w:rsidRPr="0091536D">
        <w:rPr>
          <w:sz w:val="32"/>
          <w:szCs w:val="32"/>
        </w:rPr>
        <w:t>0.4299128</w:t>
      </w:r>
      <w:r w:rsidR="00E0016C">
        <w:rPr>
          <w:sz w:val="32"/>
          <w:szCs w:val="32"/>
        </w:rPr>
        <w:t xml:space="preserve"> - significant</w:t>
      </w:r>
      <w:r w:rsidR="0060510C">
        <w:rPr>
          <w:sz w:val="32"/>
          <w:szCs w:val="32"/>
        </w:rPr>
        <w:t>, see below:</w:t>
      </w:r>
    </w:p>
    <w:p w14:paraId="07C33D63" w14:textId="77777777" w:rsidR="0091536D" w:rsidRDefault="0091536D" w:rsidP="008D0874"/>
    <w:p w14:paraId="0AC1057D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>TAB_MC</w:t>
      </w:r>
      <w:r>
        <w:rPr>
          <w:lang w:val="en-GB"/>
        </w:rPr>
        <w:t xml:space="preserve">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proofErr w:type="spellStart"/>
      <w:r w:rsidRPr="00A03ECD">
        <w:t>OverweightObeseAAvec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OverweightObeseGAGGvec</w:t>
      </w:r>
      <w:proofErr w:type="spellEnd"/>
      <w:r w:rsidRPr="00A03ECD">
        <w:t xml:space="preserve">), </w:t>
      </w:r>
      <w:r>
        <w:rPr>
          <w:lang w:val="en-GB"/>
        </w:rPr>
        <w:t>length(</w:t>
      </w:r>
      <w:proofErr w:type="spellStart"/>
      <w:r w:rsidRPr="00A03ECD">
        <w:t>NormalUnderweightAAvec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NormalUnderweightGAGGvec</w:t>
      </w:r>
      <w:proofErr w:type="spellEnd"/>
      <w:r w:rsidRPr="00A03ECD">
        <w:t>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29FC4A74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</w:t>
      </w:r>
      <w:proofErr w:type="spellStart"/>
      <w:r w:rsidRPr="00E47DB5">
        <w:rPr>
          <w:lang w:val="en-GB"/>
        </w:rPr>
        <w:t>nrow</w:t>
      </w:r>
      <w:proofErr w:type="spellEnd"/>
      <w:r w:rsidRPr="00E47DB5">
        <w:rPr>
          <w:lang w:val="en-GB"/>
        </w:rPr>
        <w:t xml:space="preserve"> = 2</w:t>
      </w:r>
      <w:r>
        <w:rPr>
          <w:lang w:val="en-GB"/>
        </w:rPr>
        <w:t xml:space="preserve">, </w:t>
      </w:r>
    </w:p>
    <w:p w14:paraId="4EC106E7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proofErr w:type="spellStart"/>
      <w:r w:rsidRPr="00A03ECD">
        <w:t>dimnames</w:t>
      </w:r>
      <w:proofErr w:type="spellEnd"/>
      <w:r w:rsidRPr="00A03ECD">
        <w:t xml:space="preserve"> = list(c("AA",  "GA+GG"), </w:t>
      </w:r>
    </w:p>
    <w:p w14:paraId="5E329FB0" w14:textId="77777777" w:rsidR="008D0874" w:rsidRPr="00A03ECD" w:rsidRDefault="008D0874" w:rsidP="008D0874">
      <w:r w:rsidRPr="00A03ECD">
        <w:t xml:space="preserve">                         c("</w:t>
      </w:r>
      <w:proofErr w:type="spellStart"/>
      <w:r w:rsidRPr="00A03ECD">
        <w:t>OverweightObese</w:t>
      </w:r>
      <w:proofErr w:type="spellEnd"/>
      <w:r w:rsidRPr="00A03ECD">
        <w:t>", "</w:t>
      </w:r>
      <w:proofErr w:type="spellStart"/>
      <w:r w:rsidRPr="00A03ECD">
        <w:t>NormalUnderweight</w:t>
      </w:r>
      <w:proofErr w:type="spellEnd"/>
      <w:r w:rsidRPr="00A03ECD">
        <w:t>")))</w:t>
      </w:r>
    </w:p>
    <w:p w14:paraId="5724FF9F" w14:textId="77777777" w:rsidR="008D0874" w:rsidRDefault="008D0874" w:rsidP="008D0874">
      <w:r w:rsidRPr="000E2D6F">
        <w:rPr>
          <w:lang w:val="en-GB"/>
        </w:rPr>
        <w:t>TAB_MC</w:t>
      </w:r>
    </w:p>
    <w:p w14:paraId="416F6B0D" w14:textId="77777777" w:rsidR="008D0874" w:rsidRDefault="008D0874" w:rsidP="008D0874"/>
    <w:p w14:paraId="6A6AA7F6" w14:textId="77777777" w:rsidR="008D0874" w:rsidRDefault="008D0874" w:rsidP="008D0874">
      <w:proofErr w:type="spellStart"/>
      <w:r>
        <w:t>or_fit</w:t>
      </w:r>
      <w:proofErr w:type="spellEnd"/>
      <w:r>
        <w:t xml:space="preserve"> &lt;- </w:t>
      </w:r>
      <w:proofErr w:type="spellStart"/>
      <w:r>
        <w:t>oddsratio</w:t>
      </w:r>
      <w:proofErr w:type="spellEnd"/>
      <w:r>
        <w:t>(TAB_MC)</w:t>
      </w:r>
    </w:p>
    <w:p w14:paraId="04BC26D0" w14:textId="77777777" w:rsidR="00196783" w:rsidRDefault="008D0874" w:rsidP="008D0874">
      <w:proofErr w:type="spellStart"/>
      <w:r>
        <w:t>or_fit</w:t>
      </w:r>
      <w:proofErr w:type="spellEnd"/>
      <w:r>
        <w:t xml:space="preserve"> </w:t>
      </w:r>
    </w:p>
    <w:p w14:paraId="5565E8C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48BB01C3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</w:t>
      </w:r>
      <w:proofErr w:type="spellStart"/>
      <w:r>
        <w:rPr>
          <w:rFonts w:ascii="Monaco" w:hAnsi="Monaco" w:cs="Monaco"/>
        </w:rPr>
        <w:t>OverweightObese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NormalUnderweight</w:t>
      </w:r>
      <w:proofErr w:type="spellEnd"/>
      <w:r>
        <w:rPr>
          <w:rFonts w:ascii="Monaco" w:hAnsi="Monaco" w:cs="Monaco"/>
        </w:rPr>
        <w:t xml:space="preserve"> Total</w:t>
      </w:r>
    </w:p>
    <w:p w14:paraId="31FA2A61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</w:t>
      </w:r>
      <w:r>
        <w:rPr>
          <w:rFonts w:ascii="Monaco" w:hAnsi="Monaco" w:cs="Monaco"/>
          <w:color w:val="666666"/>
        </w:rPr>
        <w:t>16</w:t>
      </w:r>
      <w:r>
        <w:rPr>
          <w:rFonts w:ascii="Monaco" w:hAnsi="Monaco" w:cs="Monaco"/>
        </w:rPr>
        <w:t xml:space="preserve">                </w:t>
      </w:r>
      <w:r>
        <w:rPr>
          <w:rFonts w:ascii="Monaco" w:hAnsi="Monaco" w:cs="Monaco"/>
          <w:color w:val="666666"/>
        </w:rPr>
        <w:t>40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56</w:t>
      </w:r>
    </w:p>
    <w:p w14:paraId="6EA2EFF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</w:t>
      </w:r>
      <w:r>
        <w:rPr>
          <w:rFonts w:ascii="Monaco" w:hAnsi="Monaco" w:cs="Monaco"/>
          <w:color w:val="666666"/>
        </w:rPr>
        <w:t>2407</w:t>
      </w:r>
      <w:r>
        <w:rPr>
          <w:rFonts w:ascii="Monaco" w:hAnsi="Monaco" w:cs="Monaco"/>
        </w:rPr>
        <w:t xml:space="preserve">              </w:t>
      </w:r>
      <w:r>
        <w:rPr>
          <w:rFonts w:ascii="Monaco" w:hAnsi="Monaco" w:cs="Monaco"/>
          <w:color w:val="666666"/>
        </w:rPr>
        <w:t>2587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4994</w:t>
      </w:r>
    </w:p>
    <w:p w14:paraId="5498905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</w:t>
      </w:r>
      <w:r>
        <w:rPr>
          <w:rFonts w:ascii="Monaco" w:hAnsi="Monaco" w:cs="Monaco"/>
          <w:color w:val="666666"/>
        </w:rPr>
        <w:t>2423</w:t>
      </w:r>
      <w:r>
        <w:rPr>
          <w:rFonts w:ascii="Monaco" w:hAnsi="Monaco" w:cs="Monaco"/>
        </w:rPr>
        <w:t xml:space="preserve">              </w:t>
      </w:r>
      <w:r>
        <w:rPr>
          <w:rFonts w:ascii="Monaco" w:hAnsi="Monaco" w:cs="Monaco"/>
          <w:color w:val="666666"/>
        </w:rPr>
        <w:t>2627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5050</w:t>
      </w:r>
    </w:p>
    <w:p w14:paraId="4D93E939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666873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0DC87620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1C35E63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 estimate     lower     upper</w:t>
      </w:r>
    </w:p>
    <w:p w14:paraId="4EC5497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             AA    </w:t>
      </w:r>
      <w:r>
        <w:rPr>
          <w:rFonts w:ascii="Monaco" w:hAnsi="Monaco" w:cs="Monaco"/>
          <w:color w:val="666666"/>
        </w:rPr>
        <w:t>1.0000000</w:t>
      </w:r>
      <w:r>
        <w:rPr>
          <w:rFonts w:ascii="Monaco" w:hAnsi="Monaco" w:cs="Monaco"/>
        </w:rPr>
        <w:t xml:space="preserve">        NA        NA</w:t>
      </w:r>
    </w:p>
    <w:p w14:paraId="21A7D72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</w:t>
      </w:r>
      <w:r>
        <w:rPr>
          <w:rFonts w:ascii="Monaco" w:hAnsi="Monaco" w:cs="Monaco"/>
          <w:color w:val="666666"/>
        </w:rPr>
        <w:t>0.4326035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0.2341035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0.7611917</w:t>
      </w:r>
    </w:p>
    <w:p w14:paraId="19FDEC5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2B75CC4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</w:t>
      </w:r>
      <w:proofErr w:type="spellStart"/>
      <w:r>
        <w:rPr>
          <w:rFonts w:ascii="Monaco" w:hAnsi="Monaco" w:cs="Monaco"/>
        </w:rPr>
        <w:t>p.value</w:t>
      </w:r>
      <w:proofErr w:type="spellEnd"/>
    </w:p>
    <w:p w14:paraId="40781A6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NA</w:t>
      </w:r>
    </w:p>
    <w:p w14:paraId="148468D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r>
        <w:rPr>
          <w:rFonts w:ascii="Monaco" w:hAnsi="Monaco" w:cs="Monaco"/>
        </w:rPr>
        <w:t xml:space="preserve">sided  </w:t>
      </w:r>
      <w:proofErr w:type="spellStart"/>
      <w:r>
        <w:rPr>
          <w:rFonts w:ascii="Monaco" w:hAnsi="Monaco" w:cs="Monaco"/>
        </w:rPr>
        <w:t>midp.exact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fisher.exact</w:t>
      </w:r>
      <w:proofErr w:type="spellEnd"/>
      <w:r>
        <w:rPr>
          <w:rFonts w:ascii="Monaco" w:hAnsi="Monaco" w:cs="Monaco"/>
        </w:rPr>
        <w:t xml:space="preserve">  </w:t>
      </w:r>
      <w:proofErr w:type="spellStart"/>
      <w:r>
        <w:rPr>
          <w:rFonts w:ascii="Monaco" w:hAnsi="Monaco" w:cs="Monaco"/>
        </w:rPr>
        <w:t>chi.square</w:t>
      </w:r>
      <w:proofErr w:type="spellEnd"/>
    </w:p>
    <w:p w14:paraId="2A1878D8" w14:textId="77777777" w:rsidR="00196783" w:rsidRPr="002A74C5" w:rsidRDefault="00196783" w:rsidP="00196783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AA             NA           NA          NA</w:t>
      </w:r>
    </w:p>
    <w:p w14:paraId="7D4A8FB0" w14:textId="77777777" w:rsidR="00196783" w:rsidRPr="002A74C5" w:rsidRDefault="00196783" w:rsidP="00196783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0.003242213</w:t>
      </w:r>
      <w:r w:rsidRPr="002A74C5">
        <w:rPr>
          <w:rFonts w:ascii="Monaco" w:hAnsi="Monaco" w:cs="Monaco"/>
          <w:lang w:val="pl-PL"/>
        </w:rPr>
        <w:t xml:space="preserve">  </w:t>
      </w:r>
      <w:r w:rsidRPr="002A74C5">
        <w:rPr>
          <w:rFonts w:ascii="Monaco" w:hAnsi="Monaco" w:cs="Monaco"/>
          <w:color w:val="666666"/>
          <w:lang w:val="pl-PL"/>
        </w:rPr>
        <w:t>0.004324409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0.003461579</w:t>
      </w:r>
    </w:p>
    <w:p w14:paraId="35DE63F2" w14:textId="77777777" w:rsidR="00196783" w:rsidRPr="001F1956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</w:p>
    <w:p w14:paraId="38269FD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  <w:r>
        <w:rPr>
          <w:rFonts w:ascii="Monaco" w:hAnsi="Monaco" w:cs="Monaco"/>
        </w:rPr>
        <w:t>$correction</w:t>
      </w:r>
    </w:p>
    <w:p w14:paraId="498C501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330CCC8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B0DFF66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  <w:proofErr w:type="spellStart"/>
      <w:r>
        <w:rPr>
          <w:rFonts w:ascii="Monaco" w:hAnsi="Monaco" w:cs="Monaco"/>
        </w:rPr>
        <w:t>attr</w:t>
      </w:r>
      <w:proofErr w:type="spellEnd"/>
      <w:r>
        <w:rPr>
          <w:rFonts w:ascii="Monaco" w:hAnsi="Monaco" w:cs="Monaco"/>
        </w:rPr>
        <w:t>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7E097234" w14:textId="730BCF08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677E78B9" w14:textId="77777777" w:rsidR="008D0874" w:rsidRDefault="008D0874" w:rsidP="008D0874"/>
    <w:p w14:paraId="79EA4D36" w14:textId="77777777" w:rsidR="008D0874" w:rsidRDefault="008D0874" w:rsidP="008D0874">
      <w:r>
        <w:rPr>
          <w:b/>
          <w:u w:val="single"/>
        </w:rPr>
        <w:t>## MALES ONLY</w:t>
      </w:r>
    </w:p>
    <w:p w14:paraId="2CA1020F" w14:textId="67084A06" w:rsidR="008D0874" w:rsidRDefault="008D0874" w:rsidP="008D0874">
      <w:proofErr w:type="spellStart"/>
      <w:r>
        <w:t>Malesdf</w:t>
      </w:r>
      <w:proofErr w:type="spellEnd"/>
      <w:r>
        <w:t xml:space="preserve"> &lt;- </w:t>
      </w:r>
      <w:r w:rsidR="005D6767">
        <w:t>mydf1</w:t>
      </w:r>
      <w:r>
        <w:t>[</w:t>
      </w:r>
      <w:r w:rsidR="005D6767">
        <w:t>mydf1</w:t>
      </w:r>
      <w:r>
        <w:t>$SEX == 1, ]</w:t>
      </w:r>
    </w:p>
    <w:p w14:paraId="37D8D397" w14:textId="77777777" w:rsidR="008D0874" w:rsidRDefault="008D0874" w:rsidP="008D0874">
      <w:r>
        <w:t>head(</w:t>
      </w:r>
      <w:proofErr w:type="spellStart"/>
      <w:r>
        <w:t>Malesdf</w:t>
      </w:r>
      <w:proofErr w:type="spellEnd"/>
      <w:r>
        <w:t>)</w:t>
      </w:r>
    </w:p>
    <w:p w14:paraId="143A0F0A" w14:textId="5B4DF4ED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&lt;- </w:t>
      </w:r>
      <w:proofErr w:type="spellStart"/>
      <w:r w:rsidRPr="00A03ECD">
        <w:t>Malesdf</w:t>
      </w:r>
      <w:proofErr w:type="spellEnd"/>
      <w:r w:rsidRPr="00A03ECD">
        <w:t>[(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3</w:t>
      </w:r>
      <w:r w:rsidRPr="00A03ECD">
        <w:t>) | 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4</w:t>
      </w:r>
      <w:r w:rsidRPr="00A03ECD">
        <w:t>),  "</w:t>
      </w:r>
      <w:r w:rsidR="00A46A84">
        <w:t>rs67047829</w:t>
      </w:r>
      <w:r w:rsidRPr="00A03ECD">
        <w:t>"]</w:t>
      </w:r>
    </w:p>
    <w:p w14:paraId="125FBB8B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</w:p>
    <w:p w14:paraId="7DAA6CDA" w14:textId="45B14492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&lt;-  </w:t>
      </w:r>
      <w:proofErr w:type="spellStart"/>
      <w:r w:rsidRPr="00A03ECD">
        <w:t>Malesdf</w:t>
      </w:r>
      <w:proofErr w:type="spellEnd"/>
      <w:r w:rsidRPr="00A03ECD">
        <w:t>[(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1</w:t>
      </w:r>
      <w:r w:rsidRPr="00A03ECD">
        <w:t>) | 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0E1EF197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</w:p>
    <w:p w14:paraId="5426F436" w14:textId="77777777" w:rsidR="008D0874" w:rsidRPr="00A03ECD" w:rsidRDefault="008D0874" w:rsidP="008D0874">
      <w:r w:rsidRPr="00A03ECD">
        <w:t>length(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)</w:t>
      </w:r>
    </w:p>
    <w:p w14:paraId="7573AAF5" w14:textId="77777777" w:rsidR="008D0874" w:rsidRPr="00A03ECD" w:rsidRDefault="008D0874" w:rsidP="008D0874">
      <w:r w:rsidRPr="00A03ECD">
        <w:t>length(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)</w:t>
      </w:r>
    </w:p>
    <w:p w14:paraId="7172760E" w14:textId="77777777" w:rsidR="008D0874" w:rsidRPr="00A03ECD" w:rsidRDefault="008D0874" w:rsidP="008D0874">
      <w:proofErr w:type="spellStart"/>
      <w:r w:rsidRPr="00A03ECD">
        <w:t>MalesdfBMI_GROUP</w:t>
      </w:r>
      <w:proofErr w:type="spellEnd"/>
      <w:r w:rsidRPr="00A03ECD">
        <w:t xml:space="preserve"> &lt;- </w:t>
      </w:r>
      <w:proofErr w:type="spellStart"/>
      <w:r w:rsidRPr="00A03ECD">
        <w:t>as.numeric</w:t>
      </w:r>
      <w:proofErr w:type="spellEnd"/>
      <w:r w:rsidRPr="00A03ECD">
        <w:t>(</w:t>
      </w:r>
      <w:proofErr w:type="spellStart"/>
      <w:r w:rsidRPr="00A03ECD">
        <w:t>Malesdf$BMI_GROUP</w:t>
      </w:r>
      <w:proofErr w:type="spellEnd"/>
      <w:r w:rsidRPr="00A03ECD">
        <w:t xml:space="preserve">) </w:t>
      </w:r>
    </w:p>
    <w:p w14:paraId="4F27FD6F" w14:textId="77777777" w:rsidR="008D0874" w:rsidRPr="00A03ECD" w:rsidRDefault="008D0874" w:rsidP="008D0874">
      <w:proofErr w:type="spellStart"/>
      <w:r w:rsidRPr="00A03ECD">
        <w:lastRenderedPageBreak/>
        <w:t>MalesdfBMI_GROUP</w:t>
      </w:r>
      <w:proofErr w:type="spellEnd"/>
      <w:r w:rsidRPr="00A03ECD">
        <w:t xml:space="preserve"> </w:t>
      </w:r>
    </w:p>
    <w:p w14:paraId="4C325906" w14:textId="77777777" w:rsidR="008D0874" w:rsidRPr="00A03ECD" w:rsidRDefault="008D0874" w:rsidP="008D0874">
      <w:proofErr w:type="spellStart"/>
      <w:r w:rsidRPr="00A03ECD">
        <w:t>MalesdfBMI_GROUPnoNA</w:t>
      </w:r>
      <w:proofErr w:type="spellEnd"/>
      <w:r w:rsidRPr="00A03ECD">
        <w:t xml:space="preserve"> &lt;- </w:t>
      </w:r>
      <w:proofErr w:type="spellStart"/>
      <w:r w:rsidRPr="00A03ECD">
        <w:t>MalesdfBMI_GROUP</w:t>
      </w:r>
      <w:proofErr w:type="spellEnd"/>
      <w:r w:rsidRPr="00A03ECD">
        <w:t>[!is.na(</w:t>
      </w:r>
      <w:proofErr w:type="spellStart"/>
      <w:r w:rsidRPr="00A03ECD">
        <w:t>MalesdfBMI_GROUP</w:t>
      </w:r>
      <w:proofErr w:type="spellEnd"/>
      <w:r w:rsidRPr="00A03ECD">
        <w:t>)]</w:t>
      </w:r>
    </w:p>
    <w:p w14:paraId="428E22E1" w14:textId="77777777" w:rsidR="008D0874" w:rsidRPr="00A03ECD" w:rsidRDefault="008D0874" w:rsidP="008D0874">
      <w:r w:rsidRPr="00A03ECD">
        <w:t>length(</w:t>
      </w:r>
      <w:proofErr w:type="spellStart"/>
      <w:r w:rsidRPr="00A03ECD">
        <w:t>MalesdfBMI_GROUPnoNA</w:t>
      </w:r>
      <w:proofErr w:type="spellEnd"/>
      <w:r w:rsidRPr="00A03ECD">
        <w:t xml:space="preserve">) </w:t>
      </w:r>
    </w:p>
    <w:p w14:paraId="61DCFA90" w14:textId="77777777" w:rsidR="008D0874" w:rsidRPr="00A03ECD" w:rsidRDefault="008D0874" w:rsidP="008D0874">
      <w:r w:rsidRPr="00A03ECD">
        <w:t>length(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) + length(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)</w:t>
      </w:r>
    </w:p>
    <w:p w14:paraId="75854492" w14:textId="77777777" w:rsidR="008D0874" w:rsidRPr="00A03ECD" w:rsidRDefault="008D0874" w:rsidP="008D0874"/>
    <w:p w14:paraId="14A48236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 xml:space="preserve"> &lt;- 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[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"AA"]</w:t>
      </w:r>
    </w:p>
    <w:p w14:paraId="06241E1F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 xml:space="preserve"> </w:t>
      </w:r>
    </w:p>
    <w:p w14:paraId="32A45032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 xml:space="preserve"> &lt;- 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[(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"GA") | 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"AG") | 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"GG")]</w:t>
      </w:r>
    </w:p>
    <w:p w14:paraId="64A56C32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 xml:space="preserve"> </w:t>
      </w:r>
    </w:p>
    <w:p w14:paraId="3934B8CB" w14:textId="77777777" w:rsidR="008D0874" w:rsidRPr="00A03ECD" w:rsidRDefault="008D0874" w:rsidP="008D0874"/>
    <w:p w14:paraId="36A21C89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 xml:space="preserve"> &lt;- 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[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"AA"]</w:t>
      </w:r>
    </w:p>
    <w:p w14:paraId="042D96FB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</w:p>
    <w:p w14:paraId="6405BB2D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 xml:space="preserve"> &lt;- 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[(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"GA") | 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"AG") | 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"GG")]</w:t>
      </w:r>
    </w:p>
    <w:p w14:paraId="4AEA9CB1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</w:p>
    <w:p w14:paraId="258A08FF" w14:textId="77777777" w:rsidR="008D0874" w:rsidRPr="00A03ECD" w:rsidRDefault="008D0874" w:rsidP="008D0874"/>
    <w:p w14:paraId="3B87D82F" w14:textId="77777777" w:rsidR="008D0874" w:rsidRPr="00A03ECD" w:rsidRDefault="008D0874" w:rsidP="008D0874">
      <w:r w:rsidRPr="00A03ECD">
        <w:t>length(</w:t>
      </w:r>
      <w:proofErr w:type="spellStart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>) + length(</w:t>
      </w:r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>) + length(</w:t>
      </w:r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>) + length(</w:t>
      </w:r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>)</w:t>
      </w:r>
    </w:p>
    <w:p w14:paraId="657D49BB" w14:textId="77777777" w:rsidR="008D0874" w:rsidRPr="00A03ECD" w:rsidRDefault="008D0874" w:rsidP="008D0874"/>
    <w:p w14:paraId="12826FCA" w14:textId="77777777" w:rsidR="008D0874" w:rsidRPr="00A03ECD" w:rsidRDefault="008D0874" w:rsidP="008D0874">
      <w:proofErr w:type="spellStart"/>
      <w:r w:rsidRPr="00A03ECD">
        <w:t>OddsRatio</w:t>
      </w:r>
      <w:proofErr w:type="spellEnd"/>
      <w:r w:rsidRPr="00A03ECD">
        <w:t xml:space="preserve"> &lt;- (length(</w:t>
      </w:r>
      <w:proofErr w:type="spellStart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>) / length(</w:t>
      </w:r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>)) / (length(</w:t>
      </w:r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>) / length(</w:t>
      </w:r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>))</w:t>
      </w:r>
    </w:p>
    <w:p w14:paraId="31075E98" w14:textId="1F4E9CF4" w:rsidR="008D0874" w:rsidRDefault="008D0874" w:rsidP="008D0874">
      <w:pPr>
        <w:rPr>
          <w:sz w:val="32"/>
          <w:szCs w:val="32"/>
        </w:rPr>
      </w:pPr>
      <w:proofErr w:type="spellStart"/>
      <w:r w:rsidRPr="001F1956">
        <w:rPr>
          <w:sz w:val="32"/>
          <w:szCs w:val="32"/>
        </w:rPr>
        <w:t>OddsRatio</w:t>
      </w:r>
      <w:proofErr w:type="spellEnd"/>
    </w:p>
    <w:p w14:paraId="25E8009A" w14:textId="06598459" w:rsidR="00F114BC" w:rsidRPr="001F1956" w:rsidRDefault="00F114BC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r w:rsidRPr="00F114BC">
        <w:rPr>
          <w:sz w:val="32"/>
          <w:szCs w:val="32"/>
        </w:rPr>
        <w:t>0.4923726</w:t>
      </w:r>
      <w:r w:rsidR="0050303C">
        <w:rPr>
          <w:sz w:val="32"/>
          <w:szCs w:val="32"/>
        </w:rPr>
        <w:t xml:space="preserve"> - not significant - see below:</w:t>
      </w:r>
    </w:p>
    <w:p w14:paraId="4D77F146" w14:textId="77777777" w:rsidR="008D0874" w:rsidRPr="00E47DB5" w:rsidRDefault="008D0874" w:rsidP="008D0874">
      <w:pPr>
        <w:rPr>
          <w:lang w:val="en-GB"/>
        </w:rPr>
      </w:pPr>
      <w:r>
        <w:rPr>
          <w:lang w:val="en-GB"/>
        </w:rPr>
        <w:t xml:space="preserve">MALE_TAB_MC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proofErr w:type="spellStart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 xml:space="preserve">), </w:t>
      </w:r>
      <w:r>
        <w:rPr>
          <w:lang w:val="en-GB"/>
        </w:rPr>
        <w:t>length(</w:t>
      </w:r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>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0D6FE998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</w:t>
      </w:r>
      <w:proofErr w:type="spellStart"/>
      <w:r w:rsidRPr="00E47DB5">
        <w:rPr>
          <w:lang w:val="en-GB"/>
        </w:rPr>
        <w:t>nrow</w:t>
      </w:r>
      <w:proofErr w:type="spellEnd"/>
      <w:r w:rsidRPr="00E47DB5">
        <w:rPr>
          <w:lang w:val="en-GB"/>
        </w:rPr>
        <w:t xml:space="preserve"> = 2</w:t>
      </w:r>
      <w:r>
        <w:rPr>
          <w:lang w:val="en-GB"/>
        </w:rPr>
        <w:t xml:space="preserve">, </w:t>
      </w:r>
    </w:p>
    <w:p w14:paraId="19612A90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proofErr w:type="spellStart"/>
      <w:r w:rsidRPr="00A03ECD">
        <w:t>dimnames</w:t>
      </w:r>
      <w:proofErr w:type="spellEnd"/>
      <w:r w:rsidRPr="00A03ECD">
        <w:t xml:space="preserve"> = list(c("AA",  "GA+GG"), </w:t>
      </w:r>
    </w:p>
    <w:p w14:paraId="3FAA8E96" w14:textId="77777777" w:rsidR="008D0874" w:rsidRPr="00A03ECD" w:rsidRDefault="008D0874" w:rsidP="008D0874">
      <w:r w:rsidRPr="00A03ECD">
        <w:t xml:space="preserve">                         c("</w:t>
      </w:r>
      <w:proofErr w:type="spellStart"/>
      <w:r w:rsidRPr="00A03ECD">
        <w:t>Over</w:t>
      </w:r>
      <w:r>
        <w:t>weightMALE</w:t>
      </w:r>
      <w:r w:rsidRPr="00A03ECD">
        <w:t>Obese</w:t>
      </w:r>
      <w:proofErr w:type="spellEnd"/>
      <w:r w:rsidRPr="00A03ECD">
        <w:t>", "</w:t>
      </w:r>
      <w:proofErr w:type="spellStart"/>
      <w:r w:rsidRPr="00A03ECD">
        <w:t>NormalUnder</w:t>
      </w:r>
      <w:r>
        <w:t>weightMALE</w:t>
      </w:r>
      <w:proofErr w:type="spellEnd"/>
      <w:r w:rsidRPr="00A03ECD">
        <w:t>")))</w:t>
      </w:r>
    </w:p>
    <w:p w14:paraId="0D2CD3C8" w14:textId="77777777" w:rsidR="008D0874" w:rsidRDefault="008D0874" w:rsidP="008D0874">
      <w:r>
        <w:rPr>
          <w:lang w:val="en-GB"/>
        </w:rPr>
        <w:t>MALE_TAB_MC</w:t>
      </w:r>
    </w:p>
    <w:p w14:paraId="0BC5577B" w14:textId="77777777" w:rsidR="008D0874" w:rsidRDefault="008D0874" w:rsidP="008D0874"/>
    <w:p w14:paraId="2CB9C986" w14:textId="77777777" w:rsidR="008D0874" w:rsidRDefault="008D0874" w:rsidP="008D0874">
      <w:proofErr w:type="spellStart"/>
      <w:r>
        <w:t>MALE_or_fit</w:t>
      </w:r>
      <w:proofErr w:type="spellEnd"/>
      <w:r>
        <w:t xml:space="preserve"> &lt;- </w:t>
      </w:r>
      <w:proofErr w:type="spellStart"/>
      <w:r>
        <w:t>oddsratio</w:t>
      </w:r>
      <w:proofErr w:type="spellEnd"/>
      <w:r>
        <w:t>(MALE_TAB_MC)</w:t>
      </w:r>
    </w:p>
    <w:p w14:paraId="6E74EA3A" w14:textId="77777777" w:rsidR="008D0874" w:rsidRDefault="008D0874" w:rsidP="008D0874">
      <w:proofErr w:type="spellStart"/>
      <w:r>
        <w:t>MALE_or_fit</w:t>
      </w:r>
      <w:proofErr w:type="spellEnd"/>
      <w:r>
        <w:t xml:space="preserve"> </w:t>
      </w:r>
    </w:p>
    <w:p w14:paraId="5C86E78F" w14:textId="77777777" w:rsidR="001D154A" w:rsidRDefault="001D154A" w:rsidP="008D0874"/>
    <w:p w14:paraId="29F0B82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6FED89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</w:t>
      </w:r>
      <w:proofErr w:type="spellStart"/>
      <w:r>
        <w:rPr>
          <w:rFonts w:ascii="Monaco" w:hAnsi="Monaco" w:cs="Monaco"/>
        </w:rPr>
        <w:t>OverweightMALEObese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NormalUnderweightMALE</w:t>
      </w:r>
      <w:proofErr w:type="spellEnd"/>
      <w:r>
        <w:rPr>
          <w:rFonts w:ascii="Monaco" w:hAnsi="Monaco" w:cs="Monaco"/>
        </w:rPr>
        <w:t xml:space="preserve"> Total</w:t>
      </w:r>
    </w:p>
    <w:p w14:paraId="614B320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     </w:t>
      </w:r>
      <w:r>
        <w:rPr>
          <w:rFonts w:ascii="Monaco" w:hAnsi="Monaco" w:cs="Monaco"/>
          <w:color w:val="666666"/>
        </w:rPr>
        <w:t>8</w:t>
      </w:r>
      <w:r>
        <w:rPr>
          <w:rFonts w:ascii="Monaco" w:hAnsi="Monaco" w:cs="Monaco"/>
        </w:rPr>
        <w:t xml:space="preserve">                    </w:t>
      </w:r>
      <w:r>
        <w:rPr>
          <w:rFonts w:ascii="Monaco" w:hAnsi="Monaco" w:cs="Monaco"/>
          <w:color w:val="666666"/>
        </w:rPr>
        <w:t>24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32</w:t>
      </w:r>
    </w:p>
    <w:p w14:paraId="7F4777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    </w:t>
      </w:r>
      <w:r>
        <w:rPr>
          <w:rFonts w:ascii="Monaco" w:hAnsi="Monaco" w:cs="Monaco"/>
          <w:color w:val="666666"/>
        </w:rPr>
        <w:t>1027</w:t>
      </w:r>
      <w:r>
        <w:rPr>
          <w:rFonts w:ascii="Monaco" w:hAnsi="Monaco" w:cs="Monaco"/>
        </w:rPr>
        <w:t xml:space="preserve">                  </w:t>
      </w:r>
      <w:r>
        <w:rPr>
          <w:rFonts w:ascii="Monaco" w:hAnsi="Monaco" w:cs="Monaco"/>
          <w:color w:val="666666"/>
        </w:rPr>
        <w:t>1517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2544</w:t>
      </w:r>
    </w:p>
    <w:p w14:paraId="20209A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    </w:t>
      </w:r>
      <w:r>
        <w:rPr>
          <w:rFonts w:ascii="Monaco" w:hAnsi="Monaco" w:cs="Monaco"/>
          <w:color w:val="666666"/>
        </w:rPr>
        <w:t>1035</w:t>
      </w:r>
      <w:r>
        <w:rPr>
          <w:rFonts w:ascii="Monaco" w:hAnsi="Monaco" w:cs="Monaco"/>
        </w:rPr>
        <w:t xml:space="preserve">                  </w:t>
      </w:r>
      <w:r>
        <w:rPr>
          <w:rFonts w:ascii="Monaco" w:hAnsi="Monaco" w:cs="Monaco"/>
          <w:color w:val="666666"/>
        </w:rPr>
        <w:t>1541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2576</w:t>
      </w:r>
    </w:p>
    <w:p w14:paraId="78E994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609D53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672BB316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5D0171DD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lastRenderedPageBreak/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estimate     lower   upper</w:t>
      </w:r>
    </w:p>
    <w:p w14:paraId="611B29A2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 xml:space="preserve">##                    AA    </w:t>
      </w:r>
      <w:r w:rsidRPr="002A74C5">
        <w:rPr>
          <w:rFonts w:ascii="Monaco" w:hAnsi="Monaco" w:cs="Monaco"/>
          <w:color w:val="666666"/>
          <w:lang w:val="pl-PL"/>
        </w:rPr>
        <w:t>1.000000</w:t>
      </w:r>
      <w:r w:rsidRPr="002A74C5">
        <w:rPr>
          <w:rFonts w:ascii="Monaco" w:hAnsi="Monaco" w:cs="Monaco"/>
          <w:lang w:val="pl-PL"/>
        </w:rPr>
        <w:t xml:space="preserve">        NA      NA</w:t>
      </w:r>
    </w:p>
    <w:p w14:paraId="2182D5ED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          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0.499083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0.2072639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1.07489</w:t>
      </w:r>
    </w:p>
    <w:p w14:paraId="666B3EA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D7F0C79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</w:t>
      </w:r>
      <w:proofErr w:type="spellStart"/>
      <w:r>
        <w:rPr>
          <w:rFonts w:ascii="Monaco" w:hAnsi="Monaco" w:cs="Monaco"/>
        </w:rPr>
        <w:t>p.value</w:t>
      </w:r>
      <w:proofErr w:type="spellEnd"/>
    </w:p>
    <w:p w14:paraId="7F3032C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NA</w:t>
      </w:r>
    </w:p>
    <w:p w14:paraId="36FC1877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r>
        <w:rPr>
          <w:rFonts w:ascii="Monaco" w:hAnsi="Monaco" w:cs="Monaco"/>
        </w:rPr>
        <w:t xml:space="preserve">sided </w:t>
      </w:r>
      <w:proofErr w:type="spellStart"/>
      <w:r>
        <w:rPr>
          <w:rFonts w:ascii="Monaco" w:hAnsi="Monaco" w:cs="Monaco"/>
        </w:rPr>
        <w:t>midp.exact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fisher.exact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chi.square</w:t>
      </w:r>
      <w:proofErr w:type="spellEnd"/>
    </w:p>
    <w:p w14:paraId="0872FAB7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AA            NA           NA         NA</w:t>
      </w:r>
    </w:p>
    <w:p w14:paraId="4751C6B3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0.07711167</w:t>
      </w:r>
      <w:r w:rsidRPr="002A74C5">
        <w:rPr>
          <w:rFonts w:ascii="Monaco" w:hAnsi="Monaco" w:cs="Monaco"/>
          <w:lang w:val="pl-PL"/>
        </w:rPr>
        <w:t xml:space="preserve">     </w:t>
      </w:r>
      <w:r w:rsidRPr="002A74C5">
        <w:rPr>
          <w:rFonts w:ascii="Monaco" w:hAnsi="Monaco" w:cs="Monaco"/>
          <w:color w:val="666666"/>
          <w:lang w:val="pl-PL"/>
        </w:rPr>
        <w:t>0.101396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0.07800849</w:t>
      </w:r>
    </w:p>
    <w:p w14:paraId="1E05C55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0D138C4B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$correction</w:t>
      </w:r>
    </w:p>
    <w:p w14:paraId="3AA9C8F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670B5AE3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54794054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  <w:proofErr w:type="spellStart"/>
      <w:r>
        <w:rPr>
          <w:rFonts w:ascii="Monaco" w:hAnsi="Monaco" w:cs="Monaco"/>
        </w:rPr>
        <w:t>attr</w:t>
      </w:r>
      <w:proofErr w:type="spellEnd"/>
      <w:r>
        <w:rPr>
          <w:rFonts w:ascii="Monaco" w:hAnsi="Monaco" w:cs="Monaco"/>
        </w:rPr>
        <w:t>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64278E31" w14:textId="4AA5CBC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7E8E11B4" w14:textId="77777777" w:rsidR="008D0874" w:rsidRDefault="008D0874" w:rsidP="008D0874"/>
    <w:p w14:paraId="2B4A2AB7" w14:textId="77777777" w:rsidR="008D0874" w:rsidRDefault="008D0874" w:rsidP="008D0874"/>
    <w:bookmarkEnd w:id="0"/>
    <w:p w14:paraId="7C588D24" w14:textId="77777777" w:rsidR="00F43BC2" w:rsidRPr="0074730D" w:rsidRDefault="00F43BC2" w:rsidP="00F43BC2">
      <w:pPr>
        <w:rPr>
          <w:color w:val="000000" w:themeColor="text1"/>
        </w:rPr>
      </w:pPr>
    </w:p>
    <w:sectPr w:rsidR="00F43BC2" w:rsidRPr="007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5732"/>
    <w:rsid w:val="0000711D"/>
    <w:rsid w:val="000114D6"/>
    <w:rsid w:val="00012D0D"/>
    <w:rsid w:val="00015570"/>
    <w:rsid w:val="0001695D"/>
    <w:rsid w:val="00022529"/>
    <w:rsid w:val="000265AD"/>
    <w:rsid w:val="00027D9C"/>
    <w:rsid w:val="000303D7"/>
    <w:rsid w:val="00033AA9"/>
    <w:rsid w:val="00033EF1"/>
    <w:rsid w:val="0003779B"/>
    <w:rsid w:val="00037A46"/>
    <w:rsid w:val="00040B23"/>
    <w:rsid w:val="00045BF2"/>
    <w:rsid w:val="0004641F"/>
    <w:rsid w:val="0005134C"/>
    <w:rsid w:val="0005308A"/>
    <w:rsid w:val="00056B86"/>
    <w:rsid w:val="00057A81"/>
    <w:rsid w:val="00057BEB"/>
    <w:rsid w:val="00062307"/>
    <w:rsid w:val="000627A3"/>
    <w:rsid w:val="00063997"/>
    <w:rsid w:val="00067026"/>
    <w:rsid w:val="000673B9"/>
    <w:rsid w:val="000712E7"/>
    <w:rsid w:val="00071DEB"/>
    <w:rsid w:val="00076AA5"/>
    <w:rsid w:val="00076EDD"/>
    <w:rsid w:val="0008008C"/>
    <w:rsid w:val="00085A41"/>
    <w:rsid w:val="00085AF2"/>
    <w:rsid w:val="00087EC8"/>
    <w:rsid w:val="00090D05"/>
    <w:rsid w:val="00094D99"/>
    <w:rsid w:val="00097C9B"/>
    <w:rsid w:val="000A349A"/>
    <w:rsid w:val="000A54DA"/>
    <w:rsid w:val="000A583F"/>
    <w:rsid w:val="000A75C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D7DE5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3AD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17C9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67E6"/>
    <w:rsid w:val="00187E7B"/>
    <w:rsid w:val="001901E9"/>
    <w:rsid w:val="00190B1C"/>
    <w:rsid w:val="0019452E"/>
    <w:rsid w:val="00196269"/>
    <w:rsid w:val="00196783"/>
    <w:rsid w:val="001A0FFF"/>
    <w:rsid w:val="001A6C87"/>
    <w:rsid w:val="001A7041"/>
    <w:rsid w:val="001A7B3E"/>
    <w:rsid w:val="001B0070"/>
    <w:rsid w:val="001B0104"/>
    <w:rsid w:val="001B432B"/>
    <w:rsid w:val="001B48F4"/>
    <w:rsid w:val="001C28ED"/>
    <w:rsid w:val="001C321B"/>
    <w:rsid w:val="001C36B8"/>
    <w:rsid w:val="001C456E"/>
    <w:rsid w:val="001D154A"/>
    <w:rsid w:val="001D47E4"/>
    <w:rsid w:val="001D4841"/>
    <w:rsid w:val="001E084A"/>
    <w:rsid w:val="001E2D8D"/>
    <w:rsid w:val="001E4061"/>
    <w:rsid w:val="001E6DFC"/>
    <w:rsid w:val="001F09DF"/>
    <w:rsid w:val="001F0CD7"/>
    <w:rsid w:val="001F1956"/>
    <w:rsid w:val="001F571A"/>
    <w:rsid w:val="00200BAD"/>
    <w:rsid w:val="00202AA1"/>
    <w:rsid w:val="00203569"/>
    <w:rsid w:val="00206245"/>
    <w:rsid w:val="00206961"/>
    <w:rsid w:val="00210EF9"/>
    <w:rsid w:val="00212474"/>
    <w:rsid w:val="00212BF1"/>
    <w:rsid w:val="002137D9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1203"/>
    <w:rsid w:val="00242DBB"/>
    <w:rsid w:val="00245178"/>
    <w:rsid w:val="0024567A"/>
    <w:rsid w:val="00245958"/>
    <w:rsid w:val="00246AF2"/>
    <w:rsid w:val="00250CC7"/>
    <w:rsid w:val="002526DA"/>
    <w:rsid w:val="002538DF"/>
    <w:rsid w:val="00254D77"/>
    <w:rsid w:val="00256729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3190"/>
    <w:rsid w:val="0029409B"/>
    <w:rsid w:val="0029735B"/>
    <w:rsid w:val="002A3216"/>
    <w:rsid w:val="002A53D8"/>
    <w:rsid w:val="002A6B8F"/>
    <w:rsid w:val="002A74C5"/>
    <w:rsid w:val="002A7691"/>
    <w:rsid w:val="002B10CF"/>
    <w:rsid w:val="002B2133"/>
    <w:rsid w:val="002B382D"/>
    <w:rsid w:val="002B54D2"/>
    <w:rsid w:val="002C1BD3"/>
    <w:rsid w:val="002C568F"/>
    <w:rsid w:val="002C5BCC"/>
    <w:rsid w:val="002D2F26"/>
    <w:rsid w:val="002D4D33"/>
    <w:rsid w:val="002D5C06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58AF"/>
    <w:rsid w:val="00307CE1"/>
    <w:rsid w:val="00310390"/>
    <w:rsid w:val="00314AD8"/>
    <w:rsid w:val="00316AAF"/>
    <w:rsid w:val="003202AF"/>
    <w:rsid w:val="00323750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31A"/>
    <w:rsid w:val="00354EE0"/>
    <w:rsid w:val="00355DF1"/>
    <w:rsid w:val="0035767A"/>
    <w:rsid w:val="003601FA"/>
    <w:rsid w:val="00361232"/>
    <w:rsid w:val="00363F39"/>
    <w:rsid w:val="0037173A"/>
    <w:rsid w:val="00373C66"/>
    <w:rsid w:val="00375098"/>
    <w:rsid w:val="00376A22"/>
    <w:rsid w:val="0037747B"/>
    <w:rsid w:val="00377CAA"/>
    <w:rsid w:val="00381FF3"/>
    <w:rsid w:val="003830C7"/>
    <w:rsid w:val="0038391B"/>
    <w:rsid w:val="0038513A"/>
    <w:rsid w:val="00386C09"/>
    <w:rsid w:val="003870A4"/>
    <w:rsid w:val="00393C16"/>
    <w:rsid w:val="00393FB5"/>
    <w:rsid w:val="00394B46"/>
    <w:rsid w:val="00395671"/>
    <w:rsid w:val="003966B2"/>
    <w:rsid w:val="003977A8"/>
    <w:rsid w:val="003A0EDE"/>
    <w:rsid w:val="003A371F"/>
    <w:rsid w:val="003A3D15"/>
    <w:rsid w:val="003A4745"/>
    <w:rsid w:val="003A6A7F"/>
    <w:rsid w:val="003B5714"/>
    <w:rsid w:val="003B647D"/>
    <w:rsid w:val="003C2352"/>
    <w:rsid w:val="003C466E"/>
    <w:rsid w:val="003C572F"/>
    <w:rsid w:val="003C79DC"/>
    <w:rsid w:val="003D0386"/>
    <w:rsid w:val="003D2D75"/>
    <w:rsid w:val="003D36FE"/>
    <w:rsid w:val="003D7648"/>
    <w:rsid w:val="003E0AD0"/>
    <w:rsid w:val="003E0E0F"/>
    <w:rsid w:val="003F0A4C"/>
    <w:rsid w:val="003F3241"/>
    <w:rsid w:val="003F4A87"/>
    <w:rsid w:val="003F4A93"/>
    <w:rsid w:val="003F5D1F"/>
    <w:rsid w:val="003F605E"/>
    <w:rsid w:val="003F76C5"/>
    <w:rsid w:val="00401CDA"/>
    <w:rsid w:val="00402C1C"/>
    <w:rsid w:val="00402FD3"/>
    <w:rsid w:val="00407BBE"/>
    <w:rsid w:val="0041084F"/>
    <w:rsid w:val="00412229"/>
    <w:rsid w:val="0041306F"/>
    <w:rsid w:val="00417004"/>
    <w:rsid w:val="00417332"/>
    <w:rsid w:val="00417879"/>
    <w:rsid w:val="00421A20"/>
    <w:rsid w:val="00425043"/>
    <w:rsid w:val="00425AD6"/>
    <w:rsid w:val="00427A18"/>
    <w:rsid w:val="00431022"/>
    <w:rsid w:val="00434EE7"/>
    <w:rsid w:val="00435F73"/>
    <w:rsid w:val="0044174D"/>
    <w:rsid w:val="004428BA"/>
    <w:rsid w:val="00442B83"/>
    <w:rsid w:val="00445875"/>
    <w:rsid w:val="00445D94"/>
    <w:rsid w:val="00446E89"/>
    <w:rsid w:val="0044725F"/>
    <w:rsid w:val="00457A3F"/>
    <w:rsid w:val="00461CF6"/>
    <w:rsid w:val="004637F2"/>
    <w:rsid w:val="00463FB9"/>
    <w:rsid w:val="0046682F"/>
    <w:rsid w:val="00470E01"/>
    <w:rsid w:val="00473F25"/>
    <w:rsid w:val="00474686"/>
    <w:rsid w:val="0047642F"/>
    <w:rsid w:val="004768A9"/>
    <w:rsid w:val="00482039"/>
    <w:rsid w:val="00493699"/>
    <w:rsid w:val="004968DA"/>
    <w:rsid w:val="00497449"/>
    <w:rsid w:val="004A07EC"/>
    <w:rsid w:val="004A1703"/>
    <w:rsid w:val="004A2843"/>
    <w:rsid w:val="004A3CCA"/>
    <w:rsid w:val="004A75F1"/>
    <w:rsid w:val="004B183C"/>
    <w:rsid w:val="004B1AFA"/>
    <w:rsid w:val="004B6249"/>
    <w:rsid w:val="004B62B8"/>
    <w:rsid w:val="004B6BAF"/>
    <w:rsid w:val="004C1996"/>
    <w:rsid w:val="004C3EA9"/>
    <w:rsid w:val="004C6405"/>
    <w:rsid w:val="004C7660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4F7F24"/>
    <w:rsid w:val="005000E3"/>
    <w:rsid w:val="00502C2C"/>
    <w:rsid w:val="0050303C"/>
    <w:rsid w:val="005041CD"/>
    <w:rsid w:val="00504909"/>
    <w:rsid w:val="005052B1"/>
    <w:rsid w:val="00511760"/>
    <w:rsid w:val="00512799"/>
    <w:rsid w:val="00521E06"/>
    <w:rsid w:val="0052446A"/>
    <w:rsid w:val="0052494D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7578A"/>
    <w:rsid w:val="00580074"/>
    <w:rsid w:val="0058028A"/>
    <w:rsid w:val="005829CD"/>
    <w:rsid w:val="00586A8F"/>
    <w:rsid w:val="00587C13"/>
    <w:rsid w:val="00587C6B"/>
    <w:rsid w:val="00592B34"/>
    <w:rsid w:val="00593D59"/>
    <w:rsid w:val="00594325"/>
    <w:rsid w:val="00594892"/>
    <w:rsid w:val="00595C5E"/>
    <w:rsid w:val="00597D0D"/>
    <w:rsid w:val="005A0842"/>
    <w:rsid w:val="005A1536"/>
    <w:rsid w:val="005A3683"/>
    <w:rsid w:val="005A43B6"/>
    <w:rsid w:val="005A7AFC"/>
    <w:rsid w:val="005A7BEA"/>
    <w:rsid w:val="005B301B"/>
    <w:rsid w:val="005B3585"/>
    <w:rsid w:val="005B484C"/>
    <w:rsid w:val="005B56D2"/>
    <w:rsid w:val="005B709D"/>
    <w:rsid w:val="005C026B"/>
    <w:rsid w:val="005C0734"/>
    <w:rsid w:val="005C3557"/>
    <w:rsid w:val="005C46E2"/>
    <w:rsid w:val="005C49A3"/>
    <w:rsid w:val="005C715D"/>
    <w:rsid w:val="005D15B3"/>
    <w:rsid w:val="005D1B06"/>
    <w:rsid w:val="005D2291"/>
    <w:rsid w:val="005D2972"/>
    <w:rsid w:val="005D438B"/>
    <w:rsid w:val="005D4A7D"/>
    <w:rsid w:val="005D6638"/>
    <w:rsid w:val="005D6767"/>
    <w:rsid w:val="005D7A9D"/>
    <w:rsid w:val="005E3DB0"/>
    <w:rsid w:val="005E4D06"/>
    <w:rsid w:val="005E5622"/>
    <w:rsid w:val="005E7E23"/>
    <w:rsid w:val="005F34E2"/>
    <w:rsid w:val="005F4A6A"/>
    <w:rsid w:val="005F7809"/>
    <w:rsid w:val="00602813"/>
    <w:rsid w:val="006044C8"/>
    <w:rsid w:val="006047C5"/>
    <w:rsid w:val="0060510C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360DB"/>
    <w:rsid w:val="00637953"/>
    <w:rsid w:val="0065541D"/>
    <w:rsid w:val="006566C0"/>
    <w:rsid w:val="00656E9B"/>
    <w:rsid w:val="00662957"/>
    <w:rsid w:val="006667E2"/>
    <w:rsid w:val="00666FE5"/>
    <w:rsid w:val="006671C4"/>
    <w:rsid w:val="006726E3"/>
    <w:rsid w:val="006727FF"/>
    <w:rsid w:val="00673DD8"/>
    <w:rsid w:val="0067409E"/>
    <w:rsid w:val="00675001"/>
    <w:rsid w:val="00681D87"/>
    <w:rsid w:val="006852D7"/>
    <w:rsid w:val="00685D9F"/>
    <w:rsid w:val="00690263"/>
    <w:rsid w:val="00690ADD"/>
    <w:rsid w:val="00691FA1"/>
    <w:rsid w:val="00692A0C"/>
    <w:rsid w:val="00695932"/>
    <w:rsid w:val="006977C9"/>
    <w:rsid w:val="006A3F49"/>
    <w:rsid w:val="006A4C3B"/>
    <w:rsid w:val="006A69D5"/>
    <w:rsid w:val="006B26F3"/>
    <w:rsid w:val="006B3D24"/>
    <w:rsid w:val="006C3141"/>
    <w:rsid w:val="006C3504"/>
    <w:rsid w:val="006C4634"/>
    <w:rsid w:val="006C5161"/>
    <w:rsid w:val="006C6065"/>
    <w:rsid w:val="006C6FA9"/>
    <w:rsid w:val="006C7B0E"/>
    <w:rsid w:val="006D0943"/>
    <w:rsid w:val="006D0DD9"/>
    <w:rsid w:val="006D4667"/>
    <w:rsid w:val="006D66F2"/>
    <w:rsid w:val="006E2C14"/>
    <w:rsid w:val="006E3AC6"/>
    <w:rsid w:val="006E511F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24DA7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4730D"/>
    <w:rsid w:val="00750456"/>
    <w:rsid w:val="00750561"/>
    <w:rsid w:val="0075385C"/>
    <w:rsid w:val="00760E36"/>
    <w:rsid w:val="00762F87"/>
    <w:rsid w:val="00764A1C"/>
    <w:rsid w:val="00764BB9"/>
    <w:rsid w:val="00783296"/>
    <w:rsid w:val="0078427B"/>
    <w:rsid w:val="00785980"/>
    <w:rsid w:val="007866A9"/>
    <w:rsid w:val="00791E44"/>
    <w:rsid w:val="00793B62"/>
    <w:rsid w:val="00793DEF"/>
    <w:rsid w:val="00795169"/>
    <w:rsid w:val="007979A9"/>
    <w:rsid w:val="00797DCB"/>
    <w:rsid w:val="007A0474"/>
    <w:rsid w:val="007A137B"/>
    <w:rsid w:val="007A3794"/>
    <w:rsid w:val="007A7D0D"/>
    <w:rsid w:val="007B0942"/>
    <w:rsid w:val="007B2AA5"/>
    <w:rsid w:val="007B3B2C"/>
    <w:rsid w:val="007B53B8"/>
    <w:rsid w:val="007B7AFF"/>
    <w:rsid w:val="007C1452"/>
    <w:rsid w:val="007C4F30"/>
    <w:rsid w:val="007C683E"/>
    <w:rsid w:val="007C7468"/>
    <w:rsid w:val="007D3021"/>
    <w:rsid w:val="007D389D"/>
    <w:rsid w:val="007D3E45"/>
    <w:rsid w:val="007D6C87"/>
    <w:rsid w:val="007E306D"/>
    <w:rsid w:val="007E4A15"/>
    <w:rsid w:val="007E56EF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165D9"/>
    <w:rsid w:val="0082050F"/>
    <w:rsid w:val="00820EB5"/>
    <w:rsid w:val="00824783"/>
    <w:rsid w:val="00825BCA"/>
    <w:rsid w:val="00826927"/>
    <w:rsid w:val="00827D4F"/>
    <w:rsid w:val="00827DE7"/>
    <w:rsid w:val="00833B8B"/>
    <w:rsid w:val="00834EFC"/>
    <w:rsid w:val="008374C4"/>
    <w:rsid w:val="0084279B"/>
    <w:rsid w:val="00844013"/>
    <w:rsid w:val="00844AAE"/>
    <w:rsid w:val="00844C2A"/>
    <w:rsid w:val="0084638B"/>
    <w:rsid w:val="00846AE1"/>
    <w:rsid w:val="008476B0"/>
    <w:rsid w:val="00850CD5"/>
    <w:rsid w:val="00854362"/>
    <w:rsid w:val="00855A7A"/>
    <w:rsid w:val="008565F9"/>
    <w:rsid w:val="00856CA8"/>
    <w:rsid w:val="00856CDF"/>
    <w:rsid w:val="00857F11"/>
    <w:rsid w:val="00861AC5"/>
    <w:rsid w:val="00862CDE"/>
    <w:rsid w:val="00862EB5"/>
    <w:rsid w:val="00864D71"/>
    <w:rsid w:val="00866BB9"/>
    <w:rsid w:val="00870B17"/>
    <w:rsid w:val="00872AD5"/>
    <w:rsid w:val="00875F30"/>
    <w:rsid w:val="008819ED"/>
    <w:rsid w:val="008827D6"/>
    <w:rsid w:val="0088389B"/>
    <w:rsid w:val="008852F3"/>
    <w:rsid w:val="00885EB5"/>
    <w:rsid w:val="00886950"/>
    <w:rsid w:val="00891771"/>
    <w:rsid w:val="00891D2E"/>
    <w:rsid w:val="008A16B8"/>
    <w:rsid w:val="008A4B90"/>
    <w:rsid w:val="008A4C1A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C54F3"/>
    <w:rsid w:val="008D06BA"/>
    <w:rsid w:val="008D0874"/>
    <w:rsid w:val="008D73D3"/>
    <w:rsid w:val="008E1751"/>
    <w:rsid w:val="008E4252"/>
    <w:rsid w:val="008E57D6"/>
    <w:rsid w:val="008F2E49"/>
    <w:rsid w:val="008F5BCF"/>
    <w:rsid w:val="009002CC"/>
    <w:rsid w:val="00903016"/>
    <w:rsid w:val="00903426"/>
    <w:rsid w:val="009151B2"/>
    <w:rsid w:val="0091536D"/>
    <w:rsid w:val="009163FB"/>
    <w:rsid w:val="00917CDD"/>
    <w:rsid w:val="00920D73"/>
    <w:rsid w:val="00924BB9"/>
    <w:rsid w:val="00930740"/>
    <w:rsid w:val="009329E6"/>
    <w:rsid w:val="0093781E"/>
    <w:rsid w:val="00940160"/>
    <w:rsid w:val="00940D99"/>
    <w:rsid w:val="00941ADA"/>
    <w:rsid w:val="009455CB"/>
    <w:rsid w:val="009460FF"/>
    <w:rsid w:val="00947C27"/>
    <w:rsid w:val="0095444F"/>
    <w:rsid w:val="009544F7"/>
    <w:rsid w:val="00954FFC"/>
    <w:rsid w:val="00961263"/>
    <w:rsid w:val="00963478"/>
    <w:rsid w:val="00963D5A"/>
    <w:rsid w:val="00965095"/>
    <w:rsid w:val="009670B4"/>
    <w:rsid w:val="00973466"/>
    <w:rsid w:val="00976BFE"/>
    <w:rsid w:val="009772D3"/>
    <w:rsid w:val="00977383"/>
    <w:rsid w:val="00977C4A"/>
    <w:rsid w:val="00980A05"/>
    <w:rsid w:val="009815DB"/>
    <w:rsid w:val="00982E7E"/>
    <w:rsid w:val="00983BD9"/>
    <w:rsid w:val="00986E10"/>
    <w:rsid w:val="00990E7E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35CD"/>
    <w:rsid w:val="009D538A"/>
    <w:rsid w:val="009D68D1"/>
    <w:rsid w:val="009D74AC"/>
    <w:rsid w:val="009D79E6"/>
    <w:rsid w:val="009E02F3"/>
    <w:rsid w:val="009E0BC4"/>
    <w:rsid w:val="009E3D32"/>
    <w:rsid w:val="009E585E"/>
    <w:rsid w:val="009E743E"/>
    <w:rsid w:val="009E7692"/>
    <w:rsid w:val="009F2899"/>
    <w:rsid w:val="009F3111"/>
    <w:rsid w:val="009F31F6"/>
    <w:rsid w:val="009F3359"/>
    <w:rsid w:val="00A03DBA"/>
    <w:rsid w:val="00A1120B"/>
    <w:rsid w:val="00A1546F"/>
    <w:rsid w:val="00A17067"/>
    <w:rsid w:val="00A17EF2"/>
    <w:rsid w:val="00A22F7D"/>
    <w:rsid w:val="00A233B8"/>
    <w:rsid w:val="00A23426"/>
    <w:rsid w:val="00A33CD3"/>
    <w:rsid w:val="00A347B7"/>
    <w:rsid w:val="00A35B9F"/>
    <w:rsid w:val="00A4044C"/>
    <w:rsid w:val="00A41495"/>
    <w:rsid w:val="00A42C33"/>
    <w:rsid w:val="00A44579"/>
    <w:rsid w:val="00A46A84"/>
    <w:rsid w:val="00A50302"/>
    <w:rsid w:val="00A52AFB"/>
    <w:rsid w:val="00A52CC4"/>
    <w:rsid w:val="00A56E35"/>
    <w:rsid w:val="00A63672"/>
    <w:rsid w:val="00A647C2"/>
    <w:rsid w:val="00A65031"/>
    <w:rsid w:val="00A74FDD"/>
    <w:rsid w:val="00A76CAA"/>
    <w:rsid w:val="00A849D7"/>
    <w:rsid w:val="00A84C0B"/>
    <w:rsid w:val="00A8505C"/>
    <w:rsid w:val="00A86AC5"/>
    <w:rsid w:val="00A9149C"/>
    <w:rsid w:val="00A924FB"/>
    <w:rsid w:val="00A971ED"/>
    <w:rsid w:val="00AA0F1D"/>
    <w:rsid w:val="00AA2CA8"/>
    <w:rsid w:val="00AA3824"/>
    <w:rsid w:val="00AA443F"/>
    <w:rsid w:val="00AA46ED"/>
    <w:rsid w:val="00AA648E"/>
    <w:rsid w:val="00AA776D"/>
    <w:rsid w:val="00AA7AA8"/>
    <w:rsid w:val="00AB499B"/>
    <w:rsid w:val="00AB49D0"/>
    <w:rsid w:val="00AB4D53"/>
    <w:rsid w:val="00AB7045"/>
    <w:rsid w:val="00AB79C7"/>
    <w:rsid w:val="00AC128B"/>
    <w:rsid w:val="00AC68B5"/>
    <w:rsid w:val="00AC76EC"/>
    <w:rsid w:val="00AD1A8F"/>
    <w:rsid w:val="00AD231F"/>
    <w:rsid w:val="00AD2F5B"/>
    <w:rsid w:val="00AD3495"/>
    <w:rsid w:val="00AD5C5E"/>
    <w:rsid w:val="00AD6770"/>
    <w:rsid w:val="00AD6F8D"/>
    <w:rsid w:val="00AE1249"/>
    <w:rsid w:val="00AE17F6"/>
    <w:rsid w:val="00AE42A3"/>
    <w:rsid w:val="00AE7397"/>
    <w:rsid w:val="00AF0260"/>
    <w:rsid w:val="00AF0A20"/>
    <w:rsid w:val="00AF2321"/>
    <w:rsid w:val="00AF3A87"/>
    <w:rsid w:val="00AF7232"/>
    <w:rsid w:val="00AF76F0"/>
    <w:rsid w:val="00AF78BC"/>
    <w:rsid w:val="00AF7A7B"/>
    <w:rsid w:val="00B03F95"/>
    <w:rsid w:val="00B16AA0"/>
    <w:rsid w:val="00B16B51"/>
    <w:rsid w:val="00B20BD3"/>
    <w:rsid w:val="00B2443D"/>
    <w:rsid w:val="00B25168"/>
    <w:rsid w:val="00B26B9C"/>
    <w:rsid w:val="00B33FD7"/>
    <w:rsid w:val="00B4051A"/>
    <w:rsid w:val="00B41869"/>
    <w:rsid w:val="00B41A90"/>
    <w:rsid w:val="00B430AC"/>
    <w:rsid w:val="00B44E1C"/>
    <w:rsid w:val="00B459A8"/>
    <w:rsid w:val="00B46503"/>
    <w:rsid w:val="00B50AFF"/>
    <w:rsid w:val="00B514F7"/>
    <w:rsid w:val="00B5186E"/>
    <w:rsid w:val="00B521A8"/>
    <w:rsid w:val="00B53307"/>
    <w:rsid w:val="00B6079E"/>
    <w:rsid w:val="00B6150A"/>
    <w:rsid w:val="00B619E4"/>
    <w:rsid w:val="00B62494"/>
    <w:rsid w:val="00B67E06"/>
    <w:rsid w:val="00B74E99"/>
    <w:rsid w:val="00B752E4"/>
    <w:rsid w:val="00B76276"/>
    <w:rsid w:val="00B77376"/>
    <w:rsid w:val="00B77676"/>
    <w:rsid w:val="00B81B14"/>
    <w:rsid w:val="00B84580"/>
    <w:rsid w:val="00B87293"/>
    <w:rsid w:val="00B877C8"/>
    <w:rsid w:val="00B9320D"/>
    <w:rsid w:val="00B96E4F"/>
    <w:rsid w:val="00B96FC8"/>
    <w:rsid w:val="00B97DD2"/>
    <w:rsid w:val="00BA04AD"/>
    <w:rsid w:val="00BA5582"/>
    <w:rsid w:val="00BA78FC"/>
    <w:rsid w:val="00BB3FD8"/>
    <w:rsid w:val="00BB4484"/>
    <w:rsid w:val="00BB4DAD"/>
    <w:rsid w:val="00BB760C"/>
    <w:rsid w:val="00BC0870"/>
    <w:rsid w:val="00BC459A"/>
    <w:rsid w:val="00BC61F1"/>
    <w:rsid w:val="00BC7F5A"/>
    <w:rsid w:val="00BD186A"/>
    <w:rsid w:val="00BD7A55"/>
    <w:rsid w:val="00BF6169"/>
    <w:rsid w:val="00BF7D2B"/>
    <w:rsid w:val="00C051DD"/>
    <w:rsid w:val="00C05290"/>
    <w:rsid w:val="00C0648F"/>
    <w:rsid w:val="00C07A4A"/>
    <w:rsid w:val="00C111AD"/>
    <w:rsid w:val="00C1155A"/>
    <w:rsid w:val="00C123DC"/>
    <w:rsid w:val="00C125D9"/>
    <w:rsid w:val="00C130EC"/>
    <w:rsid w:val="00C1431E"/>
    <w:rsid w:val="00C14D0C"/>
    <w:rsid w:val="00C14F42"/>
    <w:rsid w:val="00C1540D"/>
    <w:rsid w:val="00C22149"/>
    <w:rsid w:val="00C23AB8"/>
    <w:rsid w:val="00C24EC4"/>
    <w:rsid w:val="00C30664"/>
    <w:rsid w:val="00C3332D"/>
    <w:rsid w:val="00C351E3"/>
    <w:rsid w:val="00C41BD2"/>
    <w:rsid w:val="00C47249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3A"/>
    <w:rsid w:val="00C82ACA"/>
    <w:rsid w:val="00C851F4"/>
    <w:rsid w:val="00C87698"/>
    <w:rsid w:val="00C923F0"/>
    <w:rsid w:val="00C940F5"/>
    <w:rsid w:val="00C95D63"/>
    <w:rsid w:val="00C96756"/>
    <w:rsid w:val="00C9685A"/>
    <w:rsid w:val="00C96C94"/>
    <w:rsid w:val="00C97E4D"/>
    <w:rsid w:val="00CA1CE0"/>
    <w:rsid w:val="00CA2021"/>
    <w:rsid w:val="00CA2A20"/>
    <w:rsid w:val="00CA2BE5"/>
    <w:rsid w:val="00CA384E"/>
    <w:rsid w:val="00CA4A48"/>
    <w:rsid w:val="00CA74DB"/>
    <w:rsid w:val="00CB240B"/>
    <w:rsid w:val="00CB3DA4"/>
    <w:rsid w:val="00CB4095"/>
    <w:rsid w:val="00CB7BBE"/>
    <w:rsid w:val="00CC36F5"/>
    <w:rsid w:val="00CC3F5B"/>
    <w:rsid w:val="00CC3F74"/>
    <w:rsid w:val="00CC4C56"/>
    <w:rsid w:val="00CC5499"/>
    <w:rsid w:val="00CC775C"/>
    <w:rsid w:val="00CC7D6F"/>
    <w:rsid w:val="00CD302D"/>
    <w:rsid w:val="00CD4CE9"/>
    <w:rsid w:val="00CD6B8A"/>
    <w:rsid w:val="00CE0249"/>
    <w:rsid w:val="00CE17F5"/>
    <w:rsid w:val="00CE21E2"/>
    <w:rsid w:val="00CE2A00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248C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275FB"/>
    <w:rsid w:val="00D311EF"/>
    <w:rsid w:val="00D31D67"/>
    <w:rsid w:val="00D32CD9"/>
    <w:rsid w:val="00D349D5"/>
    <w:rsid w:val="00D355C9"/>
    <w:rsid w:val="00D36970"/>
    <w:rsid w:val="00D36D0E"/>
    <w:rsid w:val="00D37914"/>
    <w:rsid w:val="00D37CD0"/>
    <w:rsid w:val="00D42A32"/>
    <w:rsid w:val="00D42C81"/>
    <w:rsid w:val="00D43741"/>
    <w:rsid w:val="00D44F40"/>
    <w:rsid w:val="00D4622A"/>
    <w:rsid w:val="00D467DF"/>
    <w:rsid w:val="00D520EC"/>
    <w:rsid w:val="00D600D9"/>
    <w:rsid w:val="00D6634F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96C8A"/>
    <w:rsid w:val="00DA031E"/>
    <w:rsid w:val="00DA4276"/>
    <w:rsid w:val="00DA7380"/>
    <w:rsid w:val="00DA787A"/>
    <w:rsid w:val="00DB352D"/>
    <w:rsid w:val="00DB4035"/>
    <w:rsid w:val="00DB4A9A"/>
    <w:rsid w:val="00DB5FC8"/>
    <w:rsid w:val="00DB7131"/>
    <w:rsid w:val="00DC05BD"/>
    <w:rsid w:val="00DC298E"/>
    <w:rsid w:val="00DC2E25"/>
    <w:rsid w:val="00DC4D8B"/>
    <w:rsid w:val="00DC5F8C"/>
    <w:rsid w:val="00DD1E93"/>
    <w:rsid w:val="00DD372C"/>
    <w:rsid w:val="00DD3B42"/>
    <w:rsid w:val="00DD7B24"/>
    <w:rsid w:val="00DE3D54"/>
    <w:rsid w:val="00DE6069"/>
    <w:rsid w:val="00DE617B"/>
    <w:rsid w:val="00DE663D"/>
    <w:rsid w:val="00DE7BBA"/>
    <w:rsid w:val="00E0016C"/>
    <w:rsid w:val="00E025D0"/>
    <w:rsid w:val="00E05DCE"/>
    <w:rsid w:val="00E11294"/>
    <w:rsid w:val="00E1398F"/>
    <w:rsid w:val="00E13DFE"/>
    <w:rsid w:val="00E15DA7"/>
    <w:rsid w:val="00E179E8"/>
    <w:rsid w:val="00E214FB"/>
    <w:rsid w:val="00E232A2"/>
    <w:rsid w:val="00E25622"/>
    <w:rsid w:val="00E26AC9"/>
    <w:rsid w:val="00E30B6B"/>
    <w:rsid w:val="00E325FC"/>
    <w:rsid w:val="00E33789"/>
    <w:rsid w:val="00E37575"/>
    <w:rsid w:val="00E40F3A"/>
    <w:rsid w:val="00E45F8B"/>
    <w:rsid w:val="00E515AB"/>
    <w:rsid w:val="00E52725"/>
    <w:rsid w:val="00E548E6"/>
    <w:rsid w:val="00E554E1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84E58"/>
    <w:rsid w:val="00E9136E"/>
    <w:rsid w:val="00E92361"/>
    <w:rsid w:val="00E92F86"/>
    <w:rsid w:val="00E93E34"/>
    <w:rsid w:val="00E971FD"/>
    <w:rsid w:val="00EA0D3C"/>
    <w:rsid w:val="00EA3CE2"/>
    <w:rsid w:val="00EA3E29"/>
    <w:rsid w:val="00EA3FDE"/>
    <w:rsid w:val="00EA5144"/>
    <w:rsid w:val="00EB5C8E"/>
    <w:rsid w:val="00EB7B77"/>
    <w:rsid w:val="00EC3D90"/>
    <w:rsid w:val="00EC4131"/>
    <w:rsid w:val="00EC5C4D"/>
    <w:rsid w:val="00ED1623"/>
    <w:rsid w:val="00ED243B"/>
    <w:rsid w:val="00ED24DD"/>
    <w:rsid w:val="00ED398A"/>
    <w:rsid w:val="00ED3993"/>
    <w:rsid w:val="00ED5835"/>
    <w:rsid w:val="00ED7921"/>
    <w:rsid w:val="00EE2DAF"/>
    <w:rsid w:val="00EE2E83"/>
    <w:rsid w:val="00EE6437"/>
    <w:rsid w:val="00EE6F69"/>
    <w:rsid w:val="00EE792D"/>
    <w:rsid w:val="00EE7B80"/>
    <w:rsid w:val="00EF59EB"/>
    <w:rsid w:val="00F02E5B"/>
    <w:rsid w:val="00F114BC"/>
    <w:rsid w:val="00F13649"/>
    <w:rsid w:val="00F14215"/>
    <w:rsid w:val="00F14304"/>
    <w:rsid w:val="00F1439D"/>
    <w:rsid w:val="00F15EED"/>
    <w:rsid w:val="00F16D9D"/>
    <w:rsid w:val="00F20E61"/>
    <w:rsid w:val="00F21923"/>
    <w:rsid w:val="00F221B0"/>
    <w:rsid w:val="00F27F4D"/>
    <w:rsid w:val="00F32C5D"/>
    <w:rsid w:val="00F32C9C"/>
    <w:rsid w:val="00F352F8"/>
    <w:rsid w:val="00F35F02"/>
    <w:rsid w:val="00F363AA"/>
    <w:rsid w:val="00F40D1D"/>
    <w:rsid w:val="00F42993"/>
    <w:rsid w:val="00F437FF"/>
    <w:rsid w:val="00F43BC2"/>
    <w:rsid w:val="00F45104"/>
    <w:rsid w:val="00F45116"/>
    <w:rsid w:val="00F45280"/>
    <w:rsid w:val="00F466A6"/>
    <w:rsid w:val="00F46718"/>
    <w:rsid w:val="00F4733F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2378"/>
    <w:rsid w:val="00F749A4"/>
    <w:rsid w:val="00F80BCE"/>
    <w:rsid w:val="00F827A0"/>
    <w:rsid w:val="00F853CB"/>
    <w:rsid w:val="00F86208"/>
    <w:rsid w:val="00F877FE"/>
    <w:rsid w:val="00F910DE"/>
    <w:rsid w:val="00F93693"/>
    <w:rsid w:val="00F951F7"/>
    <w:rsid w:val="00F952D1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C0CBC"/>
    <w:rsid w:val="00FC4D77"/>
    <w:rsid w:val="00FC69D6"/>
    <w:rsid w:val="00FC776E"/>
    <w:rsid w:val="00FD552C"/>
    <w:rsid w:val="00FD65B5"/>
    <w:rsid w:val="00FE062A"/>
    <w:rsid w:val="00FE56F1"/>
    <w:rsid w:val="00FF121C"/>
    <w:rsid w:val="00FF29C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6267D5"/>
  </w:style>
  <w:style w:type="character" w:customStyle="1" w:styleId="gnkrckgcmrb">
    <w:name w:val="gnkrckgcmrb"/>
    <w:basedOn w:val="DefaultParagraphFont"/>
    <w:rsid w:val="006267D5"/>
  </w:style>
  <w:style w:type="character" w:customStyle="1" w:styleId="sc0">
    <w:name w:val="sc0"/>
    <w:basedOn w:val="DefaultParagraphFont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44</Pages>
  <Words>10162</Words>
  <Characters>57928</Characters>
  <Application>Microsoft Office Word</Application>
  <DocSecurity>0</DocSecurity>
  <Lines>482</Lines>
  <Paragraphs>135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</cp:lastModifiedBy>
  <cp:revision>58</cp:revision>
  <dcterms:created xsi:type="dcterms:W3CDTF">2023-04-14T21:50:00Z</dcterms:created>
  <dcterms:modified xsi:type="dcterms:W3CDTF">2023-04-15T10:42:00Z</dcterms:modified>
</cp:coreProperties>
</file>