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F204E" w14:textId="04138A55" w:rsidR="00B85D12" w:rsidRPr="001332E6" w:rsidRDefault="00CC5103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  <w:r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Supplementa</w:t>
      </w:r>
      <w:r w:rsidR="00F6474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l</w:t>
      </w:r>
      <w:r w:rsidR="00B85D12"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 File S</w:t>
      </w:r>
      <w:r w:rsidR="00F95404"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11</w:t>
      </w:r>
      <w:r w:rsidR="003B1B5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: Cluster chi-squared </w:t>
      </w:r>
      <w:r w:rsidR="004614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tests </w:t>
      </w:r>
      <w:r w:rsidR="003B1B5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and Fisher's tests.</w:t>
      </w:r>
    </w:p>
    <w:p w14:paraId="1D8081FA" w14:textId="77777777" w:rsidR="00BC3395" w:rsidRDefault="00BC3395" w:rsidP="00F82267">
      <w:pPr>
        <w:rPr>
          <w:rFonts w:ascii="Times New Roman" w:hAnsi="Times New Roman" w:cs="Times New Roman"/>
          <w:lang w:val="en-GB"/>
        </w:rPr>
      </w:pPr>
      <w:r w:rsidRPr="00BC3395">
        <w:rPr>
          <w:rFonts w:ascii="Times New Roman" w:hAnsi="Times New Roman" w:cs="Times New Roman"/>
          <w:lang w:val="en-GB"/>
        </w:rPr>
        <w:t>Title: Repetition and reproduction of preclinical medical studies: taking a leaf from the plant sciences.</w:t>
      </w:r>
    </w:p>
    <w:p w14:paraId="59660E32" w14:textId="4408B7D0" w:rsidR="00A91D54" w:rsidRPr="001332E6" w:rsidRDefault="00F82267" w:rsidP="00F8226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GB"/>
        </w:rPr>
      </w:pPr>
      <w:r w:rsidRPr="00F82267">
        <w:rPr>
          <w:rFonts w:ascii="Times New Roman" w:hAnsi="Times New Roman" w:cs="Times New Roman"/>
          <w:color w:val="000000"/>
          <w:lang w:val="en-GB"/>
        </w:rPr>
        <w:t xml:space="preserve">Authors: </w:t>
      </w:r>
      <w:r w:rsidRPr="00FD3907">
        <w:rPr>
          <w:rFonts w:ascii="Times New Roman" w:hAnsi="Times New Roman" w:cs="Times New Roman"/>
          <w:color w:val="000000"/>
          <w:sz w:val="24"/>
          <w:szCs w:val="24"/>
          <w:lang w:val="en-GB"/>
        </w:rPr>
        <w:t>Jeremy S.C. Clark</w:t>
      </w:r>
      <w:r w:rsidRPr="00FD3907">
        <w:rPr>
          <w:rFonts w:ascii="Times New Roman" w:eastAsia="Droid Sans Fallback" w:hAnsi="Times New Roman" w:cs="Times New Roman"/>
          <w:color w:val="000000"/>
          <w:sz w:val="24"/>
          <w:lang w:val="en-GB"/>
        </w:rPr>
        <w:t xml:space="preserve">, </w:t>
      </w:r>
      <w:r w:rsidRPr="00FD3907">
        <w:rPr>
          <w:rFonts w:ascii="Times New Roman" w:hAnsi="Times New Roman" w:cs="Times New Roman"/>
          <w:color w:val="000000"/>
          <w:sz w:val="24"/>
          <w:szCs w:val="24"/>
          <w:lang w:val="en-GB"/>
        </w:rPr>
        <w:t>Anna Sałacka</w:t>
      </w:r>
      <w:r w:rsidRPr="00FD3907">
        <w:rPr>
          <w:rFonts w:ascii="Times New Roman" w:eastAsia="Droid Sans Fallback" w:hAnsi="Times New Roman" w:cs="Times New Roman"/>
          <w:color w:val="000000"/>
          <w:sz w:val="24"/>
          <w:lang w:val="en-GB"/>
        </w:rPr>
        <w:t xml:space="preserve">, </w:t>
      </w:r>
      <w:r w:rsidRPr="00FD3907">
        <w:rPr>
          <w:rFonts w:ascii="Times New Roman" w:hAnsi="Times New Roman" w:cs="Times New Roman"/>
          <w:color w:val="000000"/>
          <w:sz w:val="24"/>
          <w:szCs w:val="24"/>
          <w:lang w:val="en-GB"/>
        </w:rPr>
        <w:t>Agnieszka Boroń</w:t>
      </w:r>
      <w:r w:rsidRPr="00FD3907">
        <w:rPr>
          <w:rFonts w:ascii="Times New Roman" w:eastAsia="Droid Sans Fallback" w:hAnsi="Times New Roman" w:cs="Times New Roman"/>
          <w:color w:val="000000"/>
          <w:sz w:val="24"/>
          <w:lang w:val="en-GB"/>
        </w:rPr>
        <w:t xml:space="preserve">, </w:t>
      </w:r>
      <w:r w:rsidRPr="00FD3907">
        <w:rPr>
          <w:rFonts w:ascii="Times New Roman" w:hAnsi="Times New Roman" w:cs="Times New Roman"/>
          <w:color w:val="000000"/>
          <w:sz w:val="24"/>
          <w:szCs w:val="24"/>
          <w:lang w:val="en-GB"/>
        </w:rPr>
        <w:t>Thierry van de Wetering</w:t>
      </w:r>
      <w:r w:rsidRPr="00FD3907">
        <w:rPr>
          <w:rFonts w:ascii="Times New Roman" w:eastAsia="Droid Sans Fallback" w:hAnsi="Times New Roman" w:cs="Times New Roman"/>
          <w:color w:val="000000"/>
          <w:sz w:val="24"/>
          <w:lang w:val="en-GB"/>
        </w:rPr>
        <w:t xml:space="preserve">, Kamila Rydzewska, </w:t>
      </w:r>
      <w:r w:rsidRPr="00FD3907">
        <w:rPr>
          <w:rFonts w:ascii="Times New Roman" w:hAnsi="Times New Roman" w:cs="Times New Roman"/>
          <w:color w:val="000000"/>
          <w:sz w:val="24"/>
          <w:szCs w:val="24"/>
          <w:lang w:val="en-GB"/>
        </w:rPr>
        <w:t>Konrad Podsiadło</w:t>
      </w:r>
      <w:r w:rsidRPr="00FD3907">
        <w:rPr>
          <w:rFonts w:ascii="Times New Roman" w:eastAsia="Droid Sans Fallback" w:hAnsi="Times New Roman" w:cs="Times New Roman"/>
          <w:color w:val="000000"/>
          <w:sz w:val="24"/>
          <w:lang w:val="en-GB"/>
        </w:rPr>
        <w:t xml:space="preserve">, </w:t>
      </w:r>
      <w:r w:rsidRPr="00FD39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Tomasz Prystacki</w:t>
      </w:r>
      <w:r w:rsidRPr="00FD3907">
        <w:rPr>
          <w:rFonts w:ascii="Times New Roman" w:eastAsia="Droid Sans Fallback" w:hAnsi="Times New Roman" w:cs="Times New Roman"/>
          <w:color w:val="000000"/>
          <w:sz w:val="24"/>
          <w:lang w:val="en-GB"/>
        </w:rPr>
        <w:t xml:space="preserve">,  </w:t>
      </w:r>
      <w:r w:rsidRPr="00FD39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l-PL"/>
        </w:rPr>
        <w:t>Leszek Domański</w:t>
      </w:r>
      <w:r w:rsidRPr="00FD3907">
        <w:rPr>
          <w:rFonts w:ascii="Times New Roman" w:eastAsia="Droid Sans Fallback" w:hAnsi="Times New Roman" w:cs="Times New Roman"/>
          <w:color w:val="000000"/>
          <w:sz w:val="24"/>
          <w:lang w:val="en-GB"/>
        </w:rPr>
        <w:t xml:space="preserve">, </w:t>
      </w:r>
      <w:r w:rsidRPr="00FD3907">
        <w:rPr>
          <w:rFonts w:ascii="Times New Roman" w:hAnsi="Times New Roman" w:cs="Times New Roman"/>
          <w:color w:val="000000"/>
          <w:sz w:val="24"/>
          <w:szCs w:val="24"/>
          <w:lang w:val="en-GB"/>
        </w:rPr>
        <w:t>Mateusz Kurzawski</w:t>
      </w:r>
      <w:r w:rsidRPr="00FD3907">
        <w:rPr>
          <w:rFonts w:ascii="Times New Roman" w:eastAsia="Droid Sans Fallback" w:hAnsi="Times New Roman" w:cs="Times New Roman"/>
          <w:color w:val="000000"/>
          <w:sz w:val="24"/>
          <w:lang w:val="en-GB"/>
        </w:rPr>
        <w:t xml:space="preserve">, </w:t>
      </w:r>
      <w:r w:rsidRPr="00FD3907">
        <w:rPr>
          <w:rFonts w:ascii="Times New Roman" w:hAnsi="Times New Roman" w:cs="Times New Roman"/>
          <w:color w:val="000000"/>
          <w:sz w:val="24"/>
          <w:szCs w:val="24"/>
          <w:lang w:val="en-GB"/>
        </w:rPr>
        <w:t>Andrzej Ciechanowicz</w:t>
      </w:r>
      <w:r w:rsidRPr="00FD3907">
        <w:rPr>
          <w:rFonts w:ascii="Times New Roman" w:eastAsia="Droid Sans Fallback" w:hAnsi="Times New Roman" w:cs="Times New Roman"/>
          <w:color w:val="000000"/>
          <w:sz w:val="24"/>
          <w:lang w:val="en-GB"/>
        </w:rPr>
        <w:t>.</w:t>
      </w:r>
    </w:p>
    <w:p w14:paraId="3B3B76EC" w14:textId="77777777" w:rsidR="00F22B61" w:rsidRPr="001332E6" w:rsidRDefault="00337CF0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  <w:r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 xml:space="preserve">Rationale for </w:t>
      </w:r>
      <w:r w:rsidR="00F22B61"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analyses.</w:t>
      </w:r>
    </w:p>
    <w:p w14:paraId="734DFEA4" w14:textId="2062B584" w:rsidR="00F22B61" w:rsidRPr="001332E6" w:rsidRDefault="007F668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The </w:t>
      </w:r>
      <w:r w:rsidR="00337CF0"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rationale for the </w:t>
      </w:r>
      <w:r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analyses is to assess </w:t>
      </w:r>
      <w:r w:rsidR="00EA2D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prevalence of various protocols (defined in text)</w:t>
      </w:r>
      <w:r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A2D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the plant and medical sciences. </w:t>
      </w:r>
      <w:r w:rsidR="00F95D53"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Fisher tests and </w:t>
      </w:r>
      <w:r w:rsidR="003B321C"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Chi-squared tests with adjustments for clustering were used (because some journals </w:t>
      </w:r>
      <w:r w:rsidR="00D63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from the plant sciences </w:t>
      </w:r>
      <w:r w:rsidR="003B321C"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were sampled </w:t>
      </w:r>
      <w:r w:rsidR="00D63D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more than once</w:t>
      </w:r>
      <w:r w:rsidR="003B321C"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).</w:t>
      </w:r>
    </w:p>
    <w:p w14:paraId="122EE1A7" w14:textId="77777777" w:rsidR="007F6685" w:rsidRPr="001332E6" w:rsidRDefault="007F6685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</w:pPr>
      <w:r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Contributions to knowledge.</w:t>
      </w:r>
    </w:p>
    <w:p w14:paraId="2B9371C0" w14:textId="7902A8CB" w:rsidR="00F22B61" w:rsidRPr="001332E6" w:rsidRDefault="00337CF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The </w:t>
      </w:r>
      <w:r w:rsidR="007F6685"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analyses clearly show differences between </w:t>
      </w:r>
      <w:r w:rsidR="00EA2D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 sciences</w:t>
      </w:r>
      <w:r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No similar such </w:t>
      </w:r>
      <w:r w:rsidR="007F6685"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analyses have been found in the literature.</w:t>
      </w:r>
    </w:p>
    <w:p w14:paraId="527FA16D" w14:textId="77777777" w:rsidR="00787CCA" w:rsidRPr="001332E6" w:rsidRDefault="00787CCA" w:rsidP="00AF46E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60A1CD" w14:textId="25A4D43D" w:rsidR="00047C43" w:rsidRPr="001332E6" w:rsidRDefault="00107E7B" w:rsidP="00047C43">
      <w:pP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1A. Chi-squared tests</w:t>
      </w:r>
      <w:r w:rsidR="00EE0848"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,</w:t>
      </w:r>
      <w:r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 with a</w:t>
      </w:r>
      <w:r w:rsidR="00EE0848"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djustments for </w:t>
      </w:r>
      <w:r w:rsidR="003E4DB1"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journal </w:t>
      </w:r>
      <w:r w:rsidR="00EE0848"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clustering, </w:t>
      </w:r>
      <w:r w:rsidR="00047C43"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between MEDICAL and PLANT triplicated and non-triplicated</w:t>
      </w:r>
      <w:r w:rsidR="00EA2DF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 protocols</w:t>
      </w:r>
      <w:r w:rsidR="006C4945"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, 201</w:t>
      </w:r>
      <w:r w:rsidR="00ED64CD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7</w:t>
      </w:r>
      <w:r w:rsidR="006C4945"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 data.</w:t>
      </w:r>
    </w:p>
    <w:p w14:paraId="67C6684A" w14:textId="77777777" w:rsidR="00EB6D45" w:rsidRPr="00EB6D45" w:rsidRDefault="00EB6D45" w:rsidP="00E74B60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 w:rsidRPr="00EB6D45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library(data.table)</w:t>
      </w:r>
    </w:p>
    <w:p w14:paraId="419BDC8A" w14:textId="0CD153D6" w:rsidR="00EB6D45" w:rsidRDefault="00EB6D45" w:rsidP="00E74B60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 w:rsidRPr="00EB6D45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library(aod)</w:t>
      </w:r>
    </w:p>
    <w:p w14:paraId="276BC6AF" w14:textId="77777777" w:rsidR="00767163" w:rsidRPr="001332E6" w:rsidRDefault="00767163" w:rsidP="0076716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332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library(vcd)</w:t>
      </w:r>
    </w:p>
    <w:p w14:paraId="5589ED91" w14:textId="77777777" w:rsidR="00767163" w:rsidRPr="00EB6D45" w:rsidRDefault="00767163" w:rsidP="00E74B60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</w:p>
    <w:p w14:paraId="03BAAF1E" w14:textId="71323572" w:rsidR="00EB6D45" w:rsidRPr="00EB6D45" w:rsidRDefault="00EB6D45" w:rsidP="00E74B60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 w:rsidRPr="00EB6D45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data2017 &lt;- fread("</w:t>
      </w:r>
      <w:r w:rsidR="009744CA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.... path-to-file </w:t>
      </w:r>
      <w:r w:rsidR="00975366" w:rsidRPr="0097536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S12 Supplementa</w:t>
      </w:r>
      <w:r w:rsidR="000535A1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l</w:t>
      </w:r>
      <w:r w:rsidR="00975366" w:rsidRPr="0097536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 TABLE_Clusters_2017 S12</w:t>
      </w:r>
      <w:r w:rsidR="009744CA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...............</w:t>
      </w:r>
      <w:r w:rsidRPr="00EB6D45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")</w:t>
      </w:r>
    </w:p>
    <w:p w14:paraId="2BDCC18E" w14:textId="77777777" w:rsidR="00EB6D45" w:rsidRPr="00EB6D45" w:rsidRDefault="00EB6D45" w:rsidP="00E74B60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</w:p>
    <w:p w14:paraId="4EFA2C24" w14:textId="77777777" w:rsidR="00EB6D45" w:rsidRPr="00EB6D45" w:rsidRDefault="00EB6D45" w:rsidP="00E74B60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 w:rsidRPr="00EB6D45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data2017 &lt;- as.data.frame(data2017)</w:t>
      </w:r>
    </w:p>
    <w:p w14:paraId="6E7C4CD3" w14:textId="511C91DF" w:rsidR="00EB6D45" w:rsidRPr="00EB6D45" w:rsidRDefault="00EB6D45" w:rsidP="00E74B60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 w:rsidRPr="00EB6D45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data2017 &lt;- data2017[c(1:143), c(1:</w:t>
      </w:r>
      <w:r w:rsidR="009D0960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5</w:t>
      </w:r>
      <w:r w:rsidRPr="00EB6D45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)]</w:t>
      </w:r>
    </w:p>
    <w:p w14:paraId="319C1C23" w14:textId="77777777" w:rsidR="00EB6D45" w:rsidRPr="00EB6D45" w:rsidRDefault="00EB6D45" w:rsidP="00E74B60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</w:p>
    <w:p w14:paraId="4CF02A54" w14:textId="77777777" w:rsidR="00EB6D45" w:rsidRPr="00EB6D45" w:rsidRDefault="00EB6D45" w:rsidP="00E74B60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 w:rsidRPr="00EB6D45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donner(cbind(y, n-y) ~ group, data = data2017)</w:t>
      </w:r>
    </w:p>
    <w:p w14:paraId="05FDDE69" w14:textId="77777777" w:rsidR="00E11506" w:rsidRDefault="00E11506" w:rsidP="00E74B60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</w:p>
    <w:p w14:paraId="6BCF22D4" w14:textId="77777777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Test of proportion homogeneity (Donner, 1989) </w:t>
      </w:r>
    </w:p>
    <w:p w14:paraId="2721F19F" w14:textId="77777777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--------------------------------------------- </w:t>
      </w:r>
    </w:p>
    <w:p w14:paraId="689CB644" w14:textId="77777777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donner(formula = cbind(y, n - y) ~ group, data = data2017)</w:t>
      </w:r>
    </w:p>
    <w:p w14:paraId="50234460" w14:textId="77777777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N = 147 clusters, n = 160 subjects, y = 57 cases, I = 2 groups.</w:t>
      </w:r>
    </w:p>
    <w:p w14:paraId="6E746B85" w14:textId="77777777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</w:p>
    <w:p w14:paraId="19368D25" w14:textId="77777777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Data and correction factors:</w:t>
      </w:r>
    </w:p>
    <w:p w14:paraId="21C0655A" w14:textId="607B659A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  group 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N 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n 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y     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p     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C</w:t>
      </w:r>
    </w:p>
    <w:p w14:paraId="05A9F516" w14:textId="7D5DB5EF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1    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M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80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80 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4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0.0500 1.0000</w:t>
      </w:r>
    </w:p>
    <w:p w14:paraId="2A60A033" w14:textId="199354D3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2    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P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67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80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53 </w:t>
      </w:r>
      <w:r w:rsidR="00D060F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0.6625 0.7778</w:t>
      </w:r>
    </w:p>
    <w:p w14:paraId="5209872E" w14:textId="77777777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</w:p>
    <w:p w14:paraId="7E8460EC" w14:textId="77777777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Intra-cluster correlation (anova estimate): -0.6836 </w:t>
      </w:r>
    </w:p>
    <w:p w14:paraId="557269B8" w14:textId="77777777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</w:p>
    <w:p w14:paraId="537F8FA0" w14:textId="77777777" w:rsidR="00E11506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## </w:t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Adjusted chi-squared test:</w:t>
      </w:r>
    </w:p>
    <w:p w14:paraId="1203627E" w14:textId="4358A8A4" w:rsidR="00EB6D45" w:rsidRDefault="00E11506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X2 = 74.8, </w:t>
      </w:r>
      <w:r w:rsidR="00423202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 xml:space="preserve">df = 1, </w:t>
      </w:r>
      <w:r w:rsidR="00423202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ab/>
      </w:r>
      <w:r w:rsidRPr="00E11506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  <w:t>P(&gt; X2) = 0</w:t>
      </w:r>
    </w:p>
    <w:p w14:paraId="3B4A68D4" w14:textId="30A47145" w:rsidR="00B621CC" w:rsidRDefault="00B621CC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</w:p>
    <w:p w14:paraId="4B797CA0" w14:textId="2706291B" w:rsidR="00B621CC" w:rsidRDefault="00B621CC" w:rsidP="00B621C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653B41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pchisq(q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 =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74.8</w:t>
      </w:r>
      <w:r w:rsidRPr="00653B41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, df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 = 1</w:t>
      </w:r>
      <w:r w:rsidRPr="00653B41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, lower.tail =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FALSE</w:t>
      </w:r>
      <w:r w:rsidRPr="00653B41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F9A3F41" w14:textId="3BC49498" w:rsidR="00B621CC" w:rsidRPr="00B621CC" w:rsidRDefault="00883727" w:rsidP="00E11506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## p = 5.21 x 10^-18</w:t>
      </w:r>
    </w:p>
    <w:p w14:paraId="12E47743" w14:textId="07C1DF25" w:rsidR="00107E7B" w:rsidRPr="00EB6D45" w:rsidRDefault="00107E7B" w:rsidP="00E74B60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US"/>
        </w:rPr>
      </w:pPr>
    </w:p>
    <w:p w14:paraId="339A3541" w14:textId="78110962" w:rsidR="00EB6D45" w:rsidRPr="00724126" w:rsidRDefault="00724126" w:rsidP="00E74B60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## confidence intervals for clustered data:</w:t>
      </w:r>
    </w:p>
    <w:p w14:paraId="3FB6EE15" w14:textId="35594FE7" w:rsidR="00724126" w:rsidRDefault="00F30CF6" w:rsidP="00E74B60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## plants:</w:t>
      </w:r>
    </w:p>
    <w:p w14:paraId="4183EACB" w14:textId="7ACB69FA" w:rsidR="00724126" w:rsidRPr="00724126" w:rsidRDefault="00724126" w:rsidP="00724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2412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varbin(n, y, data</w:t>
      </w:r>
      <w:r w:rsidR="00FE317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= data2017</w:t>
      </w:r>
      <w:r w:rsidR="00A74BB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[c(1:67), ]</w:t>
      </w:r>
      <w:r w:rsidRPr="0072412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alpha = 0.05, R = 5000)</w:t>
      </w:r>
    </w:p>
    <w:p w14:paraId="6247D0FA" w14:textId="77777777" w:rsidR="00665411" w:rsidRDefault="00665411" w:rsidP="00E74B60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</w:p>
    <w:p w14:paraId="6A53E2C8" w14:textId="77777777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varbin(n = n, y = y, data = data2017[c(1:67), ], alpha = 0.05, </w:t>
      </w:r>
    </w:p>
    <w:p w14:paraId="2B4187A6" w14:textId="77777777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    R = 5000)</w:t>
      </w:r>
    </w:p>
    <w:p w14:paraId="5E55DB1D" w14:textId="77777777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N = 67 clusters, n = 80 subjects, y = 53 cases.</w:t>
      </w:r>
    </w:p>
    <w:p w14:paraId="29CC2425" w14:textId="77777777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</w:p>
    <w:p w14:paraId="4BCF77CC" w14:textId="77777777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Proportion</w:t>
      </w:r>
    </w:p>
    <w:p w14:paraId="7C46BABB" w14:textId="77777777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----------</w:t>
      </w:r>
    </w:p>
    <w:p w14:paraId="09581C0E" w14:textId="5752A06B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               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p    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se 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1C6C4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lower 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upper</w:t>
      </w:r>
    </w:p>
    <w:p w14:paraId="115BD069" w14:textId="17E10782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Binomial   </w:t>
      </w:r>
      <w:r w:rsidR="002578A9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0.6625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0.0532 </w:t>
      </w:r>
      <w:r w:rsidR="001C6C4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0.5582 0.7668</w:t>
      </w:r>
    </w:p>
    <w:p w14:paraId="641B7B01" w14:textId="2EE9C983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Ratio     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0.6625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0.0526 </w:t>
      </w:r>
      <w:r w:rsidR="001C6C4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0.5594 0.7656</w:t>
      </w:r>
    </w:p>
    <w:p w14:paraId="66BD2828" w14:textId="59E484C6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Arithmetic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0.6567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0.0555 </w:t>
      </w:r>
      <w:r w:rsidR="001C6C4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0.5480 0.7654</w:t>
      </w:r>
    </w:p>
    <w:p w14:paraId="5EDE629B" w14:textId="2EC68622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Jackknife 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0.6626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0.0527 </w:t>
      </w:r>
      <w:r w:rsidR="001C6C4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0.5594 0.7659</w:t>
      </w:r>
    </w:p>
    <w:p w14:paraId="027A5ECD" w14:textId="111496E7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Bootstrap 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0.6638 </w:t>
      </w:r>
      <w:r w:rsidR="006F7097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0.0525 </w:t>
      </w:r>
      <w:r w:rsidR="001C6C4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0.5609 0.7667</w:t>
      </w:r>
    </w:p>
    <w:p w14:paraId="38661E04" w14:textId="77777777" w:rsidR="00665411" w:rsidRDefault="00665411" w:rsidP="00F30CF6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</w:p>
    <w:p w14:paraId="4BE8961D" w14:textId="409A46DC" w:rsidR="00F30CF6" w:rsidRPr="00724126" w:rsidRDefault="00665411" w:rsidP="00F30CF6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="00F30CF6" w:rsidRPr="00F30CF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alpha = 0.05 for the CIs; R = 5000 samples for the bootstrap estimates.</w:t>
      </w:r>
    </w:p>
    <w:p w14:paraId="3E2953FF" w14:textId="52883527" w:rsidR="00724126" w:rsidRDefault="00724126" w:rsidP="00E74B60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4E6BF900" w14:textId="6E0C3D11" w:rsidR="00724126" w:rsidRDefault="00265F55" w:rsidP="00E74B60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## </w:t>
      </w:r>
      <w:r w:rsidR="00B31244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m</w:t>
      </w:r>
      <w: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edical:</w:t>
      </w:r>
    </w:p>
    <w:p w14:paraId="112AF1CF" w14:textId="7C11996A" w:rsidR="00265F55" w:rsidRPr="00724126" w:rsidRDefault="00265F55" w:rsidP="0026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2412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varbin(n, y, data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= data2017[c(68:147), ]</w:t>
      </w:r>
      <w:r w:rsidRPr="0072412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alpha = 0.05, R = 5000)</w:t>
      </w:r>
    </w:p>
    <w:p w14:paraId="2D18DBC7" w14:textId="77777777" w:rsidR="00E2238B" w:rsidRDefault="00E2238B" w:rsidP="00E74B60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GB"/>
        </w:rPr>
      </w:pPr>
    </w:p>
    <w:p w14:paraId="65CACC85" w14:textId="77777777" w:rsidR="00E2238B" w:rsidRDefault="00E2238B" w:rsidP="00E2238B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>N = 80 clusters, n = 80 subjects, y = 4 cases.</w:t>
      </w:r>
    </w:p>
    <w:p w14:paraId="197104FC" w14:textId="77777777" w:rsidR="00E2238B" w:rsidRDefault="00E2238B" w:rsidP="00E2238B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</w:p>
    <w:p w14:paraId="71A00CFC" w14:textId="77777777" w:rsidR="00E2238B" w:rsidRDefault="00E2238B" w:rsidP="00E2238B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>Proportion</w:t>
      </w:r>
    </w:p>
    <w:p w14:paraId="254E5965" w14:textId="77777777" w:rsidR="00E2238B" w:rsidRDefault="00E2238B" w:rsidP="00E2238B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>----------</w:t>
      </w:r>
    </w:p>
    <w:p w14:paraId="7259E623" w14:textId="03C28DEA" w:rsidR="00E2238B" w:rsidRDefault="00E2238B" w:rsidP="00E2238B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p    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se 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>lower  upper</w:t>
      </w:r>
    </w:p>
    <w:p w14:paraId="13F296E9" w14:textId="436D847F" w:rsidR="00E2238B" w:rsidRDefault="00E2238B" w:rsidP="00E2238B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Binomial  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0.050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0.0245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>0.0019 0.0981</w:t>
      </w:r>
    </w:p>
    <w:p w14:paraId="166FAF44" w14:textId="60777980" w:rsidR="00E2238B" w:rsidRDefault="00E2238B" w:rsidP="00E2238B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Ratio     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0.050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0.0245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>0.0019 0.0981</w:t>
      </w:r>
    </w:p>
    <w:p w14:paraId="75FBD02D" w14:textId="4E603DD7" w:rsidR="00E2238B" w:rsidRDefault="00E2238B" w:rsidP="00E2238B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Arithmetic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0.050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0.0245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>0.0019 0.0981</w:t>
      </w:r>
    </w:p>
    <w:p w14:paraId="26C7223A" w14:textId="47CF868C" w:rsidR="00E2238B" w:rsidRDefault="00E2238B" w:rsidP="00E2238B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Jackknife 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0.050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0.0245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>0.0019 0.0981</w:t>
      </w:r>
    </w:p>
    <w:p w14:paraId="1F2AAEAD" w14:textId="3FCA06AA" w:rsidR="00E2238B" w:rsidRDefault="00E2238B" w:rsidP="00E2238B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Bootstrap 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0.050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0.0245 </w:t>
      </w:r>
      <w:r w:rsidR="000C3256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>0.0020 0.0980</w:t>
      </w:r>
    </w:p>
    <w:p w14:paraId="0CE03945" w14:textId="77777777" w:rsidR="00E2238B" w:rsidRDefault="00E2238B" w:rsidP="00E2238B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</w:p>
    <w:p w14:paraId="5D2D2F67" w14:textId="1101BCC6" w:rsidR="00265F55" w:rsidRDefault="00E2238B" w:rsidP="00E2238B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E2238B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  <w:t>alpha = 0.05 for the CIs; R = 5000 samples for the bootstrap estimates.</w:t>
      </w:r>
    </w:p>
    <w:p w14:paraId="3E236D58" w14:textId="7026A787" w:rsidR="00265F55" w:rsidRDefault="00265F55" w:rsidP="00E74B60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38BECEDA" w14:textId="77777777" w:rsidR="00724126" w:rsidRDefault="00724126" w:rsidP="00E74B60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61C002EE" w14:textId="235519D0" w:rsidR="00AF46ED" w:rsidRDefault="00D93723" w:rsidP="00AF46ED">
      <w:pP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1</w:t>
      </w:r>
      <w:r w:rsidR="00107E7B"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B</w:t>
      </w:r>
      <w:r w:rsidR="0091445F"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. </w:t>
      </w:r>
      <w:r w:rsidR="00AF46ED"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Fisher's exact test between </w:t>
      </w:r>
      <w:r w:rsidR="00EB6D45"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, </w:t>
      </w:r>
      <w:r w:rsidR="00EB6D45"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between MEDICAL and PLANT </w:t>
      </w:r>
      <w:r w:rsidR="00EB6D45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protocols</w:t>
      </w:r>
      <w:r w:rsidR="0043611D"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, 201</w:t>
      </w:r>
      <w:r w:rsidR="00EB6D45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7</w:t>
      </w:r>
      <w:r w:rsidR="0043611D"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 (assumes no effect of journal clustering).</w:t>
      </w:r>
    </w:p>
    <w:p w14:paraId="12CBFD1C" w14:textId="77777777" w:rsidR="006F3095" w:rsidRDefault="006F3095" w:rsidP="00AF46ED">
      <w:pP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6F3095" w14:paraId="2C85D9F1" w14:textId="77777777" w:rsidTr="006F3095">
        <w:tc>
          <w:tcPr>
            <w:tcW w:w="3020" w:type="dxa"/>
          </w:tcPr>
          <w:p w14:paraId="6E6303EB" w14:textId="77777777" w:rsidR="006F3095" w:rsidRPr="00C90B3B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</w:pPr>
            <w:r w:rsidRPr="00C90B3B"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  <w:t>Plants</w:t>
            </w:r>
          </w:p>
          <w:p w14:paraId="3620B855" w14:textId="77777777" w:rsidR="006F3095" w:rsidRPr="00C90B3B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3021" w:type="dxa"/>
          </w:tcPr>
          <w:p w14:paraId="204C5C83" w14:textId="77777777" w:rsidR="006F3095" w:rsidRDefault="006F3095" w:rsidP="006F3095">
            <w:pPr>
              <w:rPr>
                <w:rFonts w:ascii="Times New Roman" w:eastAsia="Droid Sans Fallback" w:hAnsi="Times New Roman" w:cs="Times New Roman"/>
                <w:color w:val="000000"/>
                <w:lang w:val="en-GB"/>
              </w:rPr>
            </w:pPr>
          </w:p>
        </w:tc>
      </w:tr>
      <w:tr w:rsidR="006F3095" w14:paraId="47BA0AEF" w14:textId="77777777" w:rsidTr="006F3095">
        <w:tc>
          <w:tcPr>
            <w:tcW w:w="3020" w:type="dxa"/>
          </w:tcPr>
          <w:p w14:paraId="1B5F020E" w14:textId="0E929F10" w:rsidR="006F3095" w:rsidRPr="006F3095" w:rsidRDefault="006F3095" w:rsidP="006F3095">
            <w:pPr>
              <w:rPr>
                <w:rFonts w:ascii="Times New Roman" w:eastAsia="Droid Sans Fallback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ripl</w:t>
            </w:r>
            <w:r w:rsidR="003052CB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e</w:t>
            </w: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result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, </w:t>
            </w:r>
          </w:p>
        </w:tc>
        <w:tc>
          <w:tcPr>
            <w:tcW w:w="3021" w:type="dxa"/>
          </w:tcPr>
          <w:p w14:paraId="41251C43" w14:textId="2AAF1CFD" w:rsidR="006F3095" w:rsidRPr="006F3095" w:rsidRDefault="006F3095" w:rsidP="006F3095">
            <w:pPr>
              <w:rPr>
                <w:rFonts w:ascii="Times New Roman" w:eastAsia="Droid Sans Fallback" w:hAnsi="Times New Roman" w:cs="Times New Roman"/>
                <w:color w:val="000000"/>
                <w:lang w:val="en-GB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7</w:t>
            </w:r>
          </w:p>
        </w:tc>
      </w:tr>
      <w:tr w:rsidR="006F3095" w14:paraId="2883226D" w14:textId="77777777" w:rsidTr="006F3095">
        <w:tc>
          <w:tcPr>
            <w:tcW w:w="3020" w:type="dxa"/>
          </w:tcPr>
          <w:p w14:paraId="47424F6F" w14:textId="1AF7DC1F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Triplicated study, global result</w:t>
            </w:r>
          </w:p>
        </w:tc>
        <w:tc>
          <w:tcPr>
            <w:tcW w:w="3021" w:type="dxa"/>
          </w:tcPr>
          <w:p w14:paraId="307F8E4E" w14:textId="31C44C4E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40</w:t>
            </w:r>
          </w:p>
        </w:tc>
      </w:tr>
      <w:tr w:rsidR="006F3095" w14:paraId="104CEB82" w14:textId="77777777" w:rsidTr="006F3095">
        <w:tc>
          <w:tcPr>
            <w:tcW w:w="3020" w:type="dxa"/>
          </w:tcPr>
          <w:p w14:paraId="49CC6C24" w14:textId="123153B1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D</w:t>
            </w:r>
            <w:r w:rsidR="003052CB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ouble</w:t>
            </w: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result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3021" w:type="dxa"/>
          </w:tcPr>
          <w:p w14:paraId="15E86A91" w14:textId="4B78D53A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11</w:t>
            </w:r>
          </w:p>
        </w:tc>
      </w:tr>
      <w:tr w:rsidR="006F3095" w14:paraId="0932C689" w14:textId="77777777" w:rsidTr="006F3095">
        <w:tc>
          <w:tcPr>
            <w:tcW w:w="3020" w:type="dxa"/>
          </w:tcPr>
          <w:p w14:paraId="71F3A1DB" w14:textId="7598DFC5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AD4A50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Duplicated study, global result</w:t>
            </w:r>
          </w:p>
        </w:tc>
        <w:tc>
          <w:tcPr>
            <w:tcW w:w="3021" w:type="dxa"/>
          </w:tcPr>
          <w:p w14:paraId="3AF5F7DE" w14:textId="04CD7045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6</w:t>
            </w:r>
          </w:p>
        </w:tc>
      </w:tr>
      <w:tr w:rsidR="006F3095" w14:paraId="31845065" w14:textId="77777777" w:rsidTr="006F3095">
        <w:tc>
          <w:tcPr>
            <w:tcW w:w="3020" w:type="dxa"/>
          </w:tcPr>
          <w:p w14:paraId="7BF722CC" w14:textId="5858C987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AA5E91"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  <w:softHyphen/>
            </w: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Non-repeated study</w:t>
            </w:r>
          </w:p>
        </w:tc>
        <w:tc>
          <w:tcPr>
            <w:tcW w:w="3021" w:type="dxa"/>
          </w:tcPr>
          <w:p w14:paraId="19B0DFBF" w14:textId="61381E4D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16</w:t>
            </w:r>
          </w:p>
        </w:tc>
      </w:tr>
      <w:tr w:rsidR="006F3095" w14:paraId="4A2CE930" w14:textId="77777777" w:rsidTr="006F3095">
        <w:tc>
          <w:tcPr>
            <w:tcW w:w="3020" w:type="dxa"/>
          </w:tcPr>
          <w:p w14:paraId="3C0CFA66" w14:textId="77777777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021" w:type="dxa"/>
          </w:tcPr>
          <w:p w14:paraId="613BB21D" w14:textId="77777777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</w:p>
        </w:tc>
      </w:tr>
      <w:tr w:rsidR="006F3095" w14:paraId="650EB52B" w14:textId="7771F8E0" w:rsidTr="006F3095">
        <w:tc>
          <w:tcPr>
            <w:tcW w:w="3020" w:type="dxa"/>
          </w:tcPr>
          <w:p w14:paraId="256C1316" w14:textId="77777777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</w:pPr>
            <w:r w:rsidRPr="00AA5E91"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  <w:t xml:space="preserve">Medical science.  </w:t>
            </w:r>
          </w:p>
          <w:p w14:paraId="37FAAA6F" w14:textId="679A4C40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021" w:type="dxa"/>
          </w:tcPr>
          <w:p w14:paraId="6A65992A" w14:textId="77777777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</w:p>
        </w:tc>
      </w:tr>
      <w:tr w:rsidR="003052CB" w14:paraId="719FEA98" w14:textId="01086007" w:rsidTr="006F3095">
        <w:tc>
          <w:tcPr>
            <w:tcW w:w="3020" w:type="dxa"/>
          </w:tcPr>
          <w:p w14:paraId="00492AE3" w14:textId="5A8FF027" w:rsidR="003052CB" w:rsidRDefault="003052CB" w:rsidP="003052CB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ripl</w:t>
            </w: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e result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, </w:t>
            </w:r>
          </w:p>
        </w:tc>
        <w:tc>
          <w:tcPr>
            <w:tcW w:w="3021" w:type="dxa"/>
          </w:tcPr>
          <w:p w14:paraId="39588F16" w14:textId="6A644215" w:rsidR="003052CB" w:rsidRDefault="003052CB" w:rsidP="003052CB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1</w:t>
            </w:r>
          </w:p>
        </w:tc>
      </w:tr>
      <w:tr w:rsidR="003052CB" w14:paraId="150B9848" w14:textId="23481DBC" w:rsidTr="006F3095">
        <w:tc>
          <w:tcPr>
            <w:tcW w:w="3020" w:type="dxa"/>
          </w:tcPr>
          <w:p w14:paraId="1326C548" w14:textId="262C7BC3" w:rsidR="003052CB" w:rsidRDefault="003052CB" w:rsidP="003052CB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Triplicated study, global result</w:t>
            </w:r>
          </w:p>
        </w:tc>
        <w:tc>
          <w:tcPr>
            <w:tcW w:w="3021" w:type="dxa"/>
          </w:tcPr>
          <w:p w14:paraId="20A983AD" w14:textId="3BAA7D15" w:rsidR="003052CB" w:rsidRDefault="003052CB" w:rsidP="003052CB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3</w:t>
            </w:r>
          </w:p>
        </w:tc>
      </w:tr>
      <w:tr w:rsidR="003052CB" w14:paraId="74EF226C" w14:textId="168D7043" w:rsidTr="006F3095">
        <w:tc>
          <w:tcPr>
            <w:tcW w:w="3020" w:type="dxa"/>
          </w:tcPr>
          <w:p w14:paraId="78DDC943" w14:textId="4B95105E" w:rsidR="003052CB" w:rsidRDefault="003052CB" w:rsidP="003052CB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Double result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3021" w:type="dxa"/>
          </w:tcPr>
          <w:p w14:paraId="4B1887D1" w14:textId="52769B08" w:rsidR="003052CB" w:rsidRDefault="003052CB" w:rsidP="003052CB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1</w:t>
            </w:r>
          </w:p>
        </w:tc>
      </w:tr>
      <w:tr w:rsidR="003052CB" w14:paraId="310DD73B" w14:textId="2B265F0B" w:rsidTr="006F3095">
        <w:tc>
          <w:tcPr>
            <w:tcW w:w="3020" w:type="dxa"/>
          </w:tcPr>
          <w:p w14:paraId="15086CF8" w14:textId="486BDD4A" w:rsidR="003052CB" w:rsidRDefault="003052CB" w:rsidP="003052CB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AD4A50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Duplicated study, global result</w:t>
            </w:r>
          </w:p>
        </w:tc>
        <w:tc>
          <w:tcPr>
            <w:tcW w:w="3021" w:type="dxa"/>
          </w:tcPr>
          <w:p w14:paraId="7A18FA5D" w14:textId="49250754" w:rsidR="003052CB" w:rsidRDefault="003052CB" w:rsidP="003052CB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0</w:t>
            </w:r>
          </w:p>
        </w:tc>
      </w:tr>
      <w:tr w:rsidR="003052CB" w14:paraId="57AB977D" w14:textId="2C96F2BD" w:rsidTr="006F3095">
        <w:tc>
          <w:tcPr>
            <w:tcW w:w="3020" w:type="dxa"/>
          </w:tcPr>
          <w:p w14:paraId="60B3CC8B" w14:textId="61D5C591" w:rsidR="003052CB" w:rsidRDefault="003052CB" w:rsidP="003052CB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AA5E91"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  <w:softHyphen/>
            </w: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Non-repeated study</w:t>
            </w:r>
          </w:p>
        </w:tc>
        <w:tc>
          <w:tcPr>
            <w:tcW w:w="3021" w:type="dxa"/>
          </w:tcPr>
          <w:p w14:paraId="35EB129B" w14:textId="1E383510" w:rsidR="003052CB" w:rsidRDefault="003052CB" w:rsidP="003052CB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75</w:t>
            </w:r>
          </w:p>
        </w:tc>
      </w:tr>
      <w:tr w:rsidR="006F3095" w14:paraId="4AEEF177" w14:textId="77777777" w:rsidTr="006F3095">
        <w:tc>
          <w:tcPr>
            <w:tcW w:w="3020" w:type="dxa"/>
          </w:tcPr>
          <w:p w14:paraId="6CDF6BE7" w14:textId="77777777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021" w:type="dxa"/>
          </w:tcPr>
          <w:p w14:paraId="523B606C" w14:textId="77777777" w:rsidR="006F3095" w:rsidRDefault="006F3095" w:rsidP="006F3095">
            <w:pPr>
              <w:rPr>
                <w:rFonts w:ascii="Times New Roman" w:eastAsia="Droid Sans Fallback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</w:pPr>
          </w:p>
        </w:tc>
      </w:tr>
    </w:tbl>
    <w:p w14:paraId="3D7C4C6C" w14:textId="3897DFD0" w:rsidR="006F3095" w:rsidRDefault="006F3095" w:rsidP="00AF46ED">
      <w:pP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1F8A4064" w14:textId="77777777" w:rsidR="00500F72" w:rsidRDefault="00500F72" w:rsidP="00500F72">
      <w:pPr>
        <w:rPr>
          <w:rFonts w:ascii="Lucida Console" w:hAnsi="Lucida Console"/>
          <w:color w:val="0000FF"/>
          <w:sz w:val="19"/>
          <w:szCs w:val="19"/>
          <w:shd w:val="clear" w:color="auto" w:fill="FFFFFF"/>
        </w:rPr>
      </w:pPr>
    </w:p>
    <w:p w14:paraId="15D50C6E" w14:textId="77777777" w:rsidR="00500F72" w:rsidRPr="00F64741" w:rsidRDefault="00500F72" w:rsidP="00500F72">
      <w:pPr>
        <w:rPr>
          <w:lang w:val="en-GB"/>
        </w:rPr>
      </w:pP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>Input =("</w:t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 xml:space="preserve">Frequency Non-repeated Dup_global Dup Tri_global Tri </w:t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 xml:space="preserve">Medical 75 0 1 3 1  </w:t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ab/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 xml:space="preserve">Plants 16 6 11 40 7   </w:t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ab/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>")</w:t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>Matriz = as.matrix(read.table(textConnection(Input),</w:t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>                   header=TRUE,</w:t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>                   row.names=1))</w:t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>Matriz</w:t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>fisher.test(Matriz,</w:t>
      </w:r>
      <w:r w:rsidRPr="00F64741">
        <w:rPr>
          <w:rFonts w:ascii="Lucida Console" w:hAnsi="Lucida Console"/>
          <w:color w:val="0000FF"/>
          <w:sz w:val="19"/>
          <w:szCs w:val="19"/>
          <w:lang w:val="en-GB"/>
        </w:rPr>
        <w:br/>
      </w:r>
      <w:r w:rsidRPr="00F64741">
        <w:rPr>
          <w:rFonts w:ascii="Lucida Console" w:hAnsi="Lucida Console"/>
          <w:color w:val="0000FF"/>
          <w:sz w:val="19"/>
          <w:szCs w:val="19"/>
          <w:shd w:val="clear" w:color="auto" w:fill="FFFFFF"/>
          <w:lang w:val="en-GB"/>
        </w:rPr>
        <w:t>            alternative="two.sided")</w:t>
      </w:r>
    </w:p>
    <w:p w14:paraId="294A921B" w14:textId="2012A622" w:rsidR="00500F72" w:rsidRPr="00F64741" w:rsidRDefault="00500F72" w:rsidP="00684834">
      <w:pPr>
        <w:spacing w:after="0"/>
        <w:rPr>
          <w:lang w:val="en-GB"/>
        </w:rPr>
      </w:pPr>
    </w:p>
    <w:p w14:paraId="5D0532F1" w14:textId="77777777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>## &gt; Matriz</w:t>
      </w:r>
    </w:p>
    <w:p w14:paraId="2B802703" w14:textId="0776C0F5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 xml:space="preserve">##         </w:t>
      </w:r>
      <w:r w:rsidR="001A4EE0" w:rsidRPr="00F64741">
        <w:rPr>
          <w:lang w:val="en-GB"/>
        </w:rPr>
        <w:tab/>
      </w:r>
      <w:r w:rsidR="001A4EE0" w:rsidRPr="00F64741">
        <w:rPr>
          <w:lang w:val="en-GB"/>
        </w:rPr>
        <w:tab/>
      </w:r>
      <w:r w:rsidRPr="00F64741">
        <w:rPr>
          <w:lang w:val="en-GB"/>
        </w:rPr>
        <w:t xml:space="preserve">Non.repeated </w:t>
      </w:r>
      <w:r w:rsidR="001A4EE0" w:rsidRPr="00F64741">
        <w:rPr>
          <w:lang w:val="en-GB"/>
        </w:rPr>
        <w:tab/>
      </w:r>
      <w:r w:rsidRPr="00F64741">
        <w:rPr>
          <w:lang w:val="en-GB"/>
        </w:rPr>
        <w:t xml:space="preserve">Dup_global </w:t>
      </w:r>
      <w:r w:rsidR="001A4EE0" w:rsidRPr="00F64741">
        <w:rPr>
          <w:lang w:val="en-GB"/>
        </w:rPr>
        <w:tab/>
      </w:r>
      <w:r w:rsidRPr="00F64741">
        <w:rPr>
          <w:lang w:val="en-GB"/>
        </w:rPr>
        <w:t xml:space="preserve">Dup </w:t>
      </w:r>
      <w:r w:rsidR="001A4EE0" w:rsidRPr="00F64741">
        <w:rPr>
          <w:lang w:val="en-GB"/>
        </w:rPr>
        <w:tab/>
      </w:r>
      <w:r w:rsidRPr="00F64741">
        <w:rPr>
          <w:lang w:val="en-GB"/>
        </w:rPr>
        <w:t xml:space="preserve">Tri_global </w:t>
      </w:r>
      <w:r w:rsidR="001A4EE0" w:rsidRPr="00F64741">
        <w:rPr>
          <w:lang w:val="en-GB"/>
        </w:rPr>
        <w:tab/>
      </w:r>
      <w:r w:rsidRPr="00F64741">
        <w:rPr>
          <w:lang w:val="en-GB"/>
        </w:rPr>
        <w:t>Tri</w:t>
      </w:r>
    </w:p>
    <w:p w14:paraId="6E65614C" w14:textId="5A301088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 xml:space="preserve">## Medical           75         </w:t>
      </w:r>
      <w:r w:rsidR="00BC2078" w:rsidRPr="00F64741">
        <w:rPr>
          <w:lang w:val="en-GB"/>
        </w:rPr>
        <w:tab/>
      </w:r>
      <w:r w:rsidRPr="00F64741">
        <w:rPr>
          <w:lang w:val="en-GB"/>
        </w:rPr>
        <w:t xml:space="preserve"> 0   </w:t>
      </w:r>
      <w:r w:rsidR="00BC2078" w:rsidRPr="00F64741">
        <w:rPr>
          <w:lang w:val="en-GB"/>
        </w:rPr>
        <w:tab/>
      </w:r>
      <w:r w:rsidR="00BC2078" w:rsidRPr="00F64741">
        <w:rPr>
          <w:lang w:val="en-GB"/>
        </w:rPr>
        <w:tab/>
      </w:r>
      <w:r w:rsidRPr="00F64741">
        <w:rPr>
          <w:lang w:val="en-GB"/>
        </w:rPr>
        <w:t xml:space="preserve">1          </w:t>
      </w:r>
      <w:r w:rsidR="00BC2078" w:rsidRPr="00F64741">
        <w:rPr>
          <w:lang w:val="en-GB"/>
        </w:rPr>
        <w:tab/>
      </w:r>
      <w:r w:rsidRPr="00F64741">
        <w:rPr>
          <w:lang w:val="en-GB"/>
        </w:rPr>
        <w:t xml:space="preserve">3   </w:t>
      </w:r>
      <w:r w:rsidR="00BC2078" w:rsidRPr="00F64741">
        <w:rPr>
          <w:lang w:val="en-GB"/>
        </w:rPr>
        <w:tab/>
      </w:r>
      <w:r w:rsidR="00BC2078" w:rsidRPr="00F64741">
        <w:rPr>
          <w:lang w:val="en-GB"/>
        </w:rPr>
        <w:tab/>
      </w:r>
      <w:r w:rsidRPr="00F64741">
        <w:rPr>
          <w:lang w:val="en-GB"/>
        </w:rPr>
        <w:t>1</w:t>
      </w:r>
    </w:p>
    <w:p w14:paraId="42529E30" w14:textId="6FF7CB82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 xml:space="preserve">## Plants            </w:t>
      </w:r>
      <w:r w:rsidR="00BC2078" w:rsidRPr="00F64741">
        <w:rPr>
          <w:lang w:val="en-GB"/>
        </w:rPr>
        <w:tab/>
        <w:t xml:space="preserve">  </w:t>
      </w:r>
      <w:r w:rsidRPr="00F64741">
        <w:rPr>
          <w:lang w:val="en-GB"/>
        </w:rPr>
        <w:t xml:space="preserve">16          </w:t>
      </w:r>
      <w:r w:rsidR="00BC2078" w:rsidRPr="00F64741">
        <w:rPr>
          <w:lang w:val="en-GB"/>
        </w:rPr>
        <w:tab/>
        <w:t xml:space="preserve"> </w:t>
      </w:r>
      <w:r w:rsidRPr="00F64741">
        <w:rPr>
          <w:lang w:val="en-GB"/>
        </w:rPr>
        <w:t xml:space="preserve">6 </w:t>
      </w:r>
      <w:r w:rsidR="00BC2078" w:rsidRPr="00F64741">
        <w:rPr>
          <w:lang w:val="en-GB"/>
        </w:rPr>
        <w:tab/>
      </w:r>
      <w:r w:rsidR="00BC2078" w:rsidRPr="00F64741">
        <w:rPr>
          <w:lang w:val="en-GB"/>
        </w:rPr>
        <w:tab/>
      </w:r>
      <w:r w:rsidRPr="00F64741">
        <w:rPr>
          <w:lang w:val="en-GB"/>
        </w:rPr>
        <w:t xml:space="preserve">11         </w:t>
      </w:r>
      <w:r w:rsidR="00BC2078" w:rsidRPr="00F64741">
        <w:rPr>
          <w:lang w:val="en-GB"/>
        </w:rPr>
        <w:t xml:space="preserve"> </w:t>
      </w:r>
      <w:r w:rsidRPr="00F64741">
        <w:rPr>
          <w:lang w:val="en-GB"/>
        </w:rPr>
        <w:t xml:space="preserve">40   </w:t>
      </w:r>
      <w:r w:rsidR="00BC2078" w:rsidRPr="00F64741">
        <w:rPr>
          <w:lang w:val="en-GB"/>
        </w:rPr>
        <w:tab/>
      </w:r>
      <w:r w:rsidR="00BC2078" w:rsidRPr="00F64741">
        <w:rPr>
          <w:lang w:val="en-GB"/>
        </w:rPr>
        <w:tab/>
      </w:r>
      <w:r w:rsidRPr="00F64741">
        <w:rPr>
          <w:lang w:val="en-GB"/>
        </w:rPr>
        <w:t>7</w:t>
      </w:r>
    </w:p>
    <w:p w14:paraId="768B81C2" w14:textId="77777777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 xml:space="preserve">## &gt; </w:t>
      </w:r>
    </w:p>
    <w:p w14:paraId="60FDE603" w14:textId="77777777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>## &gt; fisher.test(Matriz,</w:t>
      </w:r>
    </w:p>
    <w:p w14:paraId="076DE8B8" w14:textId="77777777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>## +             alternative="two.sided")</w:t>
      </w:r>
    </w:p>
    <w:p w14:paraId="1E859657" w14:textId="77777777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 xml:space="preserve">## </w:t>
      </w:r>
    </w:p>
    <w:p w14:paraId="05E543A0" w14:textId="77777777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>##         Fisher's Exact Test for Count Data</w:t>
      </w:r>
    </w:p>
    <w:p w14:paraId="4760178F" w14:textId="77777777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 xml:space="preserve">## </w:t>
      </w:r>
    </w:p>
    <w:p w14:paraId="4C7498E6" w14:textId="77777777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>## data:  Matriz</w:t>
      </w:r>
    </w:p>
    <w:p w14:paraId="301A8221" w14:textId="77777777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>## p-value &lt; 2.2e-16</w:t>
      </w:r>
    </w:p>
    <w:p w14:paraId="03FEE5E9" w14:textId="77777777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>## alternative hypothesis: two.sided</w:t>
      </w:r>
    </w:p>
    <w:p w14:paraId="64C6DEC7" w14:textId="77777777" w:rsidR="00684834" w:rsidRPr="00F64741" w:rsidRDefault="00684834" w:rsidP="00684834">
      <w:pPr>
        <w:spacing w:after="0"/>
        <w:rPr>
          <w:lang w:val="en-GB"/>
        </w:rPr>
      </w:pPr>
      <w:r w:rsidRPr="00F64741">
        <w:rPr>
          <w:lang w:val="en-GB"/>
        </w:rPr>
        <w:t xml:space="preserve">## </w:t>
      </w:r>
    </w:p>
    <w:p w14:paraId="3C5D6EE8" w14:textId="0DA36D96" w:rsidR="00684834" w:rsidRPr="00F64741" w:rsidRDefault="00684834" w:rsidP="00B725A8">
      <w:pPr>
        <w:spacing w:after="0"/>
        <w:rPr>
          <w:lang w:val="en-GB"/>
        </w:rPr>
      </w:pPr>
    </w:p>
    <w:p w14:paraId="51AFD3EE" w14:textId="34E07F6A" w:rsidR="00B725A8" w:rsidRPr="00F64741" w:rsidRDefault="00B725A8" w:rsidP="00B725A8">
      <w:pPr>
        <w:spacing w:after="0"/>
        <w:rPr>
          <w:lang w:val="en-GB"/>
        </w:rPr>
      </w:pPr>
      <w:r w:rsidRPr="00F64741">
        <w:rPr>
          <w:lang w:val="en-GB"/>
        </w:rPr>
        <w:lastRenderedPageBreak/>
        <w:t>assocstats(Matriz)</w:t>
      </w:r>
    </w:p>
    <w:p w14:paraId="2384D130" w14:textId="77777777" w:rsidR="00B725A8" w:rsidRPr="00F64741" w:rsidRDefault="00B725A8" w:rsidP="00B725A8">
      <w:pPr>
        <w:spacing w:after="0"/>
        <w:rPr>
          <w:lang w:val="en-GB"/>
        </w:rPr>
      </w:pPr>
    </w:p>
    <w:p w14:paraId="2946EA04" w14:textId="495652CE" w:rsidR="00B725A8" w:rsidRPr="00F64741" w:rsidRDefault="00B725A8" w:rsidP="00B725A8">
      <w:pPr>
        <w:spacing w:after="0"/>
        <w:rPr>
          <w:lang w:val="en-GB"/>
        </w:rPr>
      </w:pPr>
      <w:r w:rsidRPr="00F64741">
        <w:rPr>
          <w:lang w:val="en-GB"/>
        </w:rPr>
        <w:t xml:space="preserve">##                      </w:t>
      </w:r>
      <w:r w:rsidRPr="00F64741">
        <w:rPr>
          <w:lang w:val="en-GB"/>
        </w:rPr>
        <w:tab/>
      </w:r>
      <w:r w:rsidRPr="00F64741">
        <w:rPr>
          <w:lang w:val="en-GB"/>
        </w:rPr>
        <w:tab/>
        <w:t xml:space="preserve">X^2 </w:t>
      </w:r>
      <w:r w:rsidRPr="00F64741">
        <w:rPr>
          <w:lang w:val="en-GB"/>
        </w:rPr>
        <w:tab/>
      </w:r>
      <w:r w:rsidRPr="00F64741">
        <w:rPr>
          <w:lang w:val="en-GB"/>
        </w:rPr>
        <w:tab/>
        <w:t xml:space="preserve">df </w:t>
      </w:r>
      <w:r w:rsidRPr="00F64741">
        <w:rPr>
          <w:lang w:val="en-GB"/>
        </w:rPr>
        <w:tab/>
        <w:t>P(&gt; X^2)</w:t>
      </w:r>
    </w:p>
    <w:p w14:paraId="30304ABF" w14:textId="1B70E590" w:rsidR="00B725A8" w:rsidRPr="00F64741" w:rsidRDefault="00B725A8" w:rsidP="00B725A8">
      <w:pPr>
        <w:spacing w:after="0"/>
        <w:rPr>
          <w:lang w:val="en-GB"/>
        </w:rPr>
      </w:pPr>
      <w:r w:rsidRPr="00F64741">
        <w:rPr>
          <w:lang w:val="en-GB"/>
        </w:rPr>
        <w:t xml:space="preserve">## Likelihood Ratio </w:t>
      </w:r>
      <w:r w:rsidRPr="00F64741">
        <w:rPr>
          <w:lang w:val="en-GB"/>
        </w:rPr>
        <w:tab/>
        <w:t xml:space="preserve">102.503  </w:t>
      </w:r>
      <w:r w:rsidRPr="00F64741">
        <w:rPr>
          <w:lang w:val="en-GB"/>
        </w:rPr>
        <w:tab/>
        <w:t xml:space="preserve">4        </w:t>
      </w:r>
      <w:r w:rsidRPr="00F64741">
        <w:rPr>
          <w:lang w:val="en-GB"/>
        </w:rPr>
        <w:tab/>
        <w:t>0</w:t>
      </w:r>
    </w:p>
    <w:p w14:paraId="5DE94547" w14:textId="772D15BA" w:rsidR="00B725A8" w:rsidRPr="000535A1" w:rsidRDefault="00B725A8" w:rsidP="00B725A8">
      <w:pPr>
        <w:spacing w:after="0"/>
        <w:rPr>
          <w:lang w:val="en-GB"/>
        </w:rPr>
      </w:pPr>
      <w:r w:rsidRPr="000535A1">
        <w:rPr>
          <w:lang w:val="en-GB"/>
        </w:rPr>
        <w:t xml:space="preserve">## Pearson           </w:t>
      </w:r>
      <w:r w:rsidRPr="000535A1">
        <w:rPr>
          <w:lang w:val="en-GB"/>
        </w:rPr>
        <w:tab/>
        <w:t xml:space="preserve">88.923  </w:t>
      </w:r>
      <w:r w:rsidRPr="000535A1">
        <w:rPr>
          <w:lang w:val="en-GB"/>
        </w:rPr>
        <w:tab/>
        <w:t xml:space="preserve">4        </w:t>
      </w:r>
      <w:r w:rsidRPr="000535A1">
        <w:rPr>
          <w:lang w:val="en-GB"/>
        </w:rPr>
        <w:tab/>
        <w:t>0</w:t>
      </w:r>
    </w:p>
    <w:p w14:paraId="6A26BC69" w14:textId="77777777" w:rsidR="00B725A8" w:rsidRPr="000535A1" w:rsidRDefault="00B725A8" w:rsidP="00B725A8">
      <w:pPr>
        <w:spacing w:after="0"/>
        <w:rPr>
          <w:lang w:val="en-GB"/>
        </w:rPr>
      </w:pPr>
      <w:r w:rsidRPr="000535A1">
        <w:rPr>
          <w:lang w:val="en-GB"/>
        </w:rPr>
        <w:t xml:space="preserve">## </w:t>
      </w:r>
    </w:p>
    <w:p w14:paraId="05838C57" w14:textId="109C56C0" w:rsidR="00B725A8" w:rsidRPr="000535A1" w:rsidRDefault="00B725A8" w:rsidP="00B725A8">
      <w:pPr>
        <w:spacing w:after="0"/>
        <w:rPr>
          <w:lang w:val="en-GB"/>
        </w:rPr>
      </w:pPr>
      <w:r w:rsidRPr="000535A1">
        <w:rPr>
          <w:lang w:val="en-GB"/>
        </w:rPr>
        <w:t xml:space="preserve">## Phi-Coefficient   : </w:t>
      </w:r>
      <w:r w:rsidRPr="000535A1">
        <w:rPr>
          <w:lang w:val="en-GB"/>
        </w:rPr>
        <w:tab/>
      </w:r>
      <w:r w:rsidRPr="000535A1">
        <w:rPr>
          <w:lang w:val="en-GB"/>
        </w:rPr>
        <w:tab/>
        <w:t xml:space="preserve">NA </w:t>
      </w:r>
    </w:p>
    <w:p w14:paraId="6A442947" w14:textId="430C0A37" w:rsidR="00B725A8" w:rsidRPr="000535A1" w:rsidRDefault="00B725A8" w:rsidP="00B725A8">
      <w:pPr>
        <w:spacing w:after="0"/>
        <w:rPr>
          <w:lang w:val="en-GB"/>
        </w:rPr>
      </w:pPr>
      <w:r w:rsidRPr="000535A1">
        <w:rPr>
          <w:lang w:val="en-GB"/>
        </w:rPr>
        <w:t xml:space="preserve">## Contingency Coeff.: </w:t>
      </w:r>
      <w:r w:rsidRPr="000535A1">
        <w:rPr>
          <w:lang w:val="en-GB"/>
        </w:rPr>
        <w:tab/>
      </w:r>
      <w:r w:rsidRPr="000535A1">
        <w:rPr>
          <w:lang w:val="en-GB"/>
        </w:rPr>
        <w:tab/>
        <w:t xml:space="preserve">0.598 </w:t>
      </w:r>
    </w:p>
    <w:p w14:paraId="085F9CA6" w14:textId="0FBF6E5B" w:rsidR="00B725A8" w:rsidRPr="000535A1" w:rsidRDefault="00B725A8" w:rsidP="00B725A8">
      <w:pPr>
        <w:spacing w:after="0"/>
        <w:rPr>
          <w:lang w:val="en-GB"/>
        </w:rPr>
      </w:pPr>
      <w:r w:rsidRPr="000535A1">
        <w:rPr>
          <w:lang w:val="en-GB"/>
        </w:rPr>
        <w:t xml:space="preserve">## Cramer's V        : </w:t>
      </w:r>
      <w:r w:rsidRPr="000535A1">
        <w:rPr>
          <w:lang w:val="en-GB"/>
        </w:rPr>
        <w:tab/>
      </w:r>
      <w:r w:rsidRPr="000535A1">
        <w:rPr>
          <w:lang w:val="en-GB"/>
        </w:rPr>
        <w:tab/>
        <w:t>0.746</w:t>
      </w:r>
    </w:p>
    <w:p w14:paraId="067C20F3" w14:textId="57093A76" w:rsidR="00684834" w:rsidRPr="000535A1" w:rsidRDefault="00B725A8" w:rsidP="00500F72">
      <w:pPr>
        <w:rPr>
          <w:lang w:val="en-GB"/>
        </w:rPr>
      </w:pPr>
      <w:r w:rsidRPr="000535A1">
        <w:rPr>
          <w:lang w:val="en-GB"/>
        </w:rPr>
        <w:t xml:space="preserve">## </w:t>
      </w:r>
    </w:p>
    <w:p w14:paraId="097C4010" w14:textId="77777777" w:rsidR="00F07907" w:rsidRPr="001332E6" w:rsidRDefault="00F07907" w:rsidP="007875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B26D4B" w14:textId="77777777" w:rsidR="00F07907" w:rsidRPr="001332E6" w:rsidRDefault="00F07907" w:rsidP="007875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17C687" w14:textId="2667D727" w:rsidR="00047C43" w:rsidRPr="001332E6" w:rsidRDefault="00047C43" w:rsidP="00047C43">
      <w:pP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2A. Chi-squared tests, with adjustments for</w:t>
      </w:r>
      <w:r w:rsidR="003E4DB1"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 journal</w:t>
      </w:r>
      <w:r w:rsidRPr="001332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 clustering, </w:t>
      </w:r>
      <w:r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between MEDICAL and PLANT triplicated and non-triplicated </w:t>
      </w:r>
      <w:r w:rsidR="00075599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protocols</w:t>
      </w:r>
      <w:r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, 201</w:t>
      </w:r>
      <w:r w:rsidR="00215CB9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9</w:t>
      </w:r>
      <w:r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 data.</w:t>
      </w:r>
    </w:p>
    <w:p w14:paraId="04C27C4A" w14:textId="22BEFA0F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data2019 &lt;- fread("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...........path to file  </w:t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S13 Supplementa</w:t>
      </w:r>
      <w:r w:rsidR="005F006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l</w:t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 TABLE_Clusters_2019 S13</w:t>
      </w:r>
      <w:r w:rsidR="00AF7454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"</w:t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3426DCBA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</w:p>
    <w:p w14:paraId="51EEAE1A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data2019 &lt;- as.data.frame(data2019)</w:t>
      </w:r>
    </w:p>
    <w:p w14:paraId="4C99EFD0" w14:textId="1DCC113E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data2019 &lt;- data2019[c(1:143), c(1:</w:t>
      </w:r>
      <w:r w:rsidR="00EB3FD7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5</w:t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)]</w:t>
      </w:r>
    </w:p>
    <w:p w14:paraId="4891ECA2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</w:p>
    <w:p w14:paraId="212FD62D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donner(cbind(y, n-y) ~ group, data = data2019)</w:t>
      </w:r>
    </w:p>
    <w:p w14:paraId="43382F39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</w:p>
    <w:p w14:paraId="5D78845B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&gt; donner(cbind(y,n-y) ~group, data = data2019)</w:t>
      </w:r>
    </w:p>
    <w:p w14:paraId="737A916A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</w:p>
    <w:p w14:paraId="40298119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</w:p>
    <w:p w14:paraId="134A8403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## Test of proportion homogeneity (Donner, 1989) </w:t>
      </w:r>
    </w:p>
    <w:p w14:paraId="2CB71818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## --------------------------------------------- </w:t>
      </w:r>
    </w:p>
    <w:p w14:paraId="0724229F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## donner(formula = cbind(y, n - y) ~ group, data = data2019)</w:t>
      </w:r>
    </w:p>
    <w:p w14:paraId="1050CF55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## N = 143 clusters, n = 160 subjects, y = 52 cases, I = 2 groups.</w:t>
      </w:r>
    </w:p>
    <w:p w14:paraId="072EB1BF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## </w:t>
      </w:r>
    </w:p>
    <w:p w14:paraId="256592E7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## Data and correction factors:</w:t>
      </w:r>
    </w:p>
    <w:p w14:paraId="44C16955" w14:textId="74EB80DE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##  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group 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N 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n 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y   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p     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C</w:t>
      </w:r>
    </w:p>
    <w:p w14:paraId="4AF2AB4F" w14:textId="2CFDAE9E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## 1     M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80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80 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4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0.05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1.0000</w:t>
      </w:r>
    </w:p>
    <w:p w14:paraId="5AA2CFD6" w14:textId="17DDF91C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## 2     P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63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80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48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0.60 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ab/>
      </w: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0.8345</w:t>
      </w:r>
    </w:p>
    <w:p w14:paraId="330C324A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## </w:t>
      </w:r>
    </w:p>
    <w:p w14:paraId="75F209C9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## Intra-cluster correlation (anova estimate): -0.3484 </w:t>
      </w:r>
    </w:p>
    <w:p w14:paraId="616E5A1B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## </w:t>
      </w:r>
    </w:p>
    <w:p w14:paraId="6183A1D6" w14:textId="77777777" w:rsidR="00A819DC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## Adjusted chi-squared test:</w:t>
      </w:r>
    </w:p>
    <w:p w14:paraId="4FD4E458" w14:textId="11E47B64" w:rsidR="00F6215F" w:rsidRPr="00A819DC" w:rsidRDefault="00A819DC" w:rsidP="00A819DC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A819D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## X2 = 60.6, df = 1, P(&gt; X2) = 0</w:t>
      </w:r>
    </w:p>
    <w:p w14:paraId="53F233A7" w14:textId="26451139" w:rsidR="00A819DC" w:rsidRDefault="00A819DC" w:rsidP="00F6215F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</w:p>
    <w:p w14:paraId="42B27C57" w14:textId="0EBC1F32" w:rsidR="00653B41" w:rsidRDefault="00653B41" w:rsidP="00F6215F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 w:rsidRPr="00653B41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pchisq(q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 = 60.6</w:t>
      </w:r>
      <w:r w:rsidRPr="00653B41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, df</w:t>
      </w: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 = 1</w:t>
      </w:r>
      <w:r w:rsidRPr="00653B41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 xml:space="preserve">, lower.tail = </w:t>
      </w:r>
      <w:r w:rsidR="00C40BAC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FALSE</w:t>
      </w:r>
      <w:r w:rsidRPr="00653B41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51A20BC" w14:textId="2CF5F1B3" w:rsidR="00653B41" w:rsidRDefault="004B624D" w:rsidP="00F6215F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  <w:t>## p = 7.00 x 10^-15</w:t>
      </w:r>
    </w:p>
    <w:p w14:paraId="305E60A5" w14:textId="77777777" w:rsidR="00653B41" w:rsidRPr="00A819DC" w:rsidRDefault="00653B41" w:rsidP="00F6215F">
      <w:pPr>
        <w:spacing w:after="0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en-GB"/>
        </w:rPr>
      </w:pPr>
    </w:p>
    <w:p w14:paraId="50BC10DF" w14:textId="77777777" w:rsidR="00007F65" w:rsidRPr="00724126" w:rsidRDefault="00007F65" w:rsidP="00007F65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## confidence intervals for clustered data:</w:t>
      </w:r>
    </w:p>
    <w:p w14:paraId="59E0178C" w14:textId="77777777" w:rsidR="00007F65" w:rsidRDefault="00007F65" w:rsidP="00007F65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lastRenderedPageBreak/>
        <w:t>## plants:</w:t>
      </w:r>
    </w:p>
    <w:p w14:paraId="5C559F03" w14:textId="05EFE9C0" w:rsidR="00A819DC" w:rsidRDefault="00007F65" w:rsidP="00007F6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2412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varbin(n, y, data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= data2019[c(1:6</w:t>
      </w:r>
      <w:r w:rsidR="00D244F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), ]</w:t>
      </w:r>
      <w:r w:rsidRPr="0072412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alpha = 0.05, R = 5000)</w:t>
      </w:r>
    </w:p>
    <w:p w14:paraId="0EA5FC54" w14:textId="77777777" w:rsidR="00545D1F" w:rsidRDefault="00545D1F" w:rsidP="00007F6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513916B" w14:textId="77777777" w:rsidR="00545D1F" w:rsidRDefault="00545D1F" w:rsidP="00545D1F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N = 63 clusters, n = 80 subjects, y = 48 cases.</w:t>
      </w:r>
    </w:p>
    <w:p w14:paraId="23951E2B" w14:textId="77777777" w:rsidR="00545D1F" w:rsidRDefault="00545D1F" w:rsidP="00545D1F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</w:p>
    <w:p w14:paraId="1E8466FC" w14:textId="77777777" w:rsidR="00545D1F" w:rsidRDefault="00545D1F" w:rsidP="00545D1F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Proportion</w:t>
      </w:r>
    </w:p>
    <w:p w14:paraId="211C27E4" w14:textId="77777777" w:rsidR="00545D1F" w:rsidRDefault="00545D1F" w:rsidP="00545D1F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----------</w:t>
      </w:r>
    </w:p>
    <w:p w14:paraId="6EAD348F" w14:textId="359531C8" w:rsidR="00545D1F" w:rsidRDefault="00545D1F" w:rsidP="00545D1F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               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p    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se 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lower  upper</w:t>
      </w:r>
    </w:p>
    <w:p w14:paraId="638DFCA0" w14:textId="047DC285" w:rsidR="00545D1F" w:rsidRDefault="00545D1F" w:rsidP="00545D1F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Binomial  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0.6000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0.0551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0.4920 0.7080</w:t>
      </w:r>
    </w:p>
    <w:p w14:paraId="0054307A" w14:textId="1BA590E7" w:rsidR="00545D1F" w:rsidRDefault="00545D1F" w:rsidP="00545D1F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Ratio     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0.6000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0.0559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0.4904 0.7096</w:t>
      </w:r>
    </w:p>
    <w:p w14:paraId="5D30458C" w14:textId="04B61E55" w:rsidR="00545D1F" w:rsidRDefault="00545D1F" w:rsidP="00545D1F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Arithmetic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0.5714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0.0598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0.4542 0.6887</w:t>
      </w:r>
    </w:p>
    <w:p w14:paraId="6000E6FF" w14:textId="08939D11" w:rsidR="00545D1F" w:rsidRDefault="00545D1F" w:rsidP="00545D1F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Jackknife 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0.6005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0.0560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0.4907 0.7103</w:t>
      </w:r>
    </w:p>
    <w:p w14:paraId="4A142F84" w14:textId="5A2460A0" w:rsidR="00545D1F" w:rsidRDefault="00545D1F" w:rsidP="00545D1F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Bootstrap 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0.5994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0.0547 </w:t>
      </w:r>
      <w:r w:rsidR="00BD029E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0.4921 0.7067</w:t>
      </w:r>
    </w:p>
    <w:p w14:paraId="5D7E606E" w14:textId="77777777" w:rsidR="00545D1F" w:rsidRDefault="00545D1F" w:rsidP="00545D1F">
      <w:pPr>
        <w:spacing w:after="0"/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</w:p>
    <w:p w14:paraId="12686166" w14:textId="544645AF" w:rsidR="00545D1F" w:rsidRDefault="00545D1F" w:rsidP="00545D1F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GB"/>
        </w:rPr>
      </w:pPr>
      <w:r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 xml:space="preserve">## </w:t>
      </w:r>
      <w:r w:rsidRPr="00545D1F">
        <w:rPr>
          <w:rFonts w:ascii="Times New Roman" w:eastAsia="Droid Sans Fallback" w:hAnsi="Times New Roman" w:cs="Times New Roman"/>
          <w:bCs/>
          <w:color w:val="000000" w:themeColor="text1"/>
          <w:sz w:val="24"/>
          <w:szCs w:val="24"/>
          <w:lang w:val="en-GB"/>
        </w:rPr>
        <w:t>alpha = 0.05 for the CIs; R = 5000 samples for the bootstrap estimates.</w:t>
      </w:r>
    </w:p>
    <w:p w14:paraId="3E5195FD" w14:textId="5AF3D889" w:rsidR="00A819DC" w:rsidRDefault="00A819DC" w:rsidP="00F6215F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GB"/>
        </w:rPr>
      </w:pPr>
    </w:p>
    <w:p w14:paraId="1B2E7649" w14:textId="02750897" w:rsidR="0076692A" w:rsidRDefault="0076692A" w:rsidP="0076692A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## medical:</w:t>
      </w:r>
    </w:p>
    <w:p w14:paraId="57C6E080" w14:textId="04CACD03" w:rsidR="00A819DC" w:rsidRDefault="0076692A" w:rsidP="0076692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2412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varbin(n, y, data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= data2019[c(</w:t>
      </w:r>
      <w:r w:rsidR="001024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64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  <w:r w:rsidR="0010240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14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3), ]</w:t>
      </w:r>
      <w:r w:rsidRPr="0072412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alpha = 0.05, R = 5000)</w:t>
      </w:r>
    </w:p>
    <w:p w14:paraId="624FBAEC" w14:textId="77777777" w:rsidR="00645FA8" w:rsidRDefault="00645FA8" w:rsidP="0076692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40E6503" w14:textId="77777777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 = 80 clusters, n = 80 subjects, y = 4 cases.</w:t>
      </w:r>
    </w:p>
    <w:p w14:paraId="5A6678F9" w14:textId="77777777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</w:p>
    <w:p w14:paraId="2F4530BF" w14:textId="77777777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Proportion</w:t>
      </w:r>
    </w:p>
    <w:p w14:paraId="25110B62" w14:textId="77777777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----------</w:t>
      </w:r>
    </w:p>
    <w:p w14:paraId="44C4C362" w14:textId="1F054B77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         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    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se 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lower  upper</w:t>
      </w:r>
    </w:p>
    <w:p w14:paraId="2F53398B" w14:textId="2CA6601C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Binomial  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0.0500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0.0245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0.0019 0.0981</w:t>
      </w:r>
    </w:p>
    <w:p w14:paraId="4D8EFF06" w14:textId="35B3D1BA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Ratio     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0.0500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0.0245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0.0019 0.0981</w:t>
      </w:r>
    </w:p>
    <w:p w14:paraId="0F13CBF5" w14:textId="4C0AA59B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Arithmetic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0.0500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0.0245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0.0019 0.0981</w:t>
      </w:r>
    </w:p>
    <w:p w14:paraId="6D59A09C" w14:textId="19B088A1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Jackknife 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0.0500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0.0245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0.0019 0.0981</w:t>
      </w:r>
    </w:p>
    <w:p w14:paraId="0150AF37" w14:textId="6DF63FCF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Bootstrap 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0.0495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0.0242 </w:t>
      </w:r>
      <w:r w:rsidR="00CD17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0.0020 0.0971</w:t>
      </w:r>
    </w:p>
    <w:p w14:paraId="6F0F99E2" w14:textId="77777777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</w:p>
    <w:p w14:paraId="78E93762" w14:textId="448F60E9" w:rsidR="00645FA8" w:rsidRP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## </w:t>
      </w:r>
      <w:r w:rsidRPr="00645F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alpha = 0.05 for the CIs; R = 5000 samples for the bootstrap estimates.</w:t>
      </w:r>
    </w:p>
    <w:p w14:paraId="64776F8A" w14:textId="617F0E2D" w:rsidR="00645FA8" w:rsidRDefault="00645FA8" w:rsidP="00645FA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0E9AB34" w14:textId="2F59D9D6" w:rsidR="00645FA8" w:rsidRDefault="00645FA8" w:rsidP="0076692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506A875" w14:textId="0B794F72" w:rsidR="00645FA8" w:rsidRDefault="00645FA8" w:rsidP="0076692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7E99212" w14:textId="66958538" w:rsidR="00645FA8" w:rsidRDefault="00645FA8" w:rsidP="0076692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1249687" w14:textId="43AF8312" w:rsidR="00645FA8" w:rsidRDefault="00645FA8" w:rsidP="0076692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F443510" w14:textId="36B47364" w:rsidR="00645FA8" w:rsidRDefault="00645FA8" w:rsidP="0076692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3BB8F3B" w14:textId="0D72A45A" w:rsidR="00645FA8" w:rsidRDefault="00645FA8" w:rsidP="0076692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217C2FA" w14:textId="649F9FB9" w:rsidR="00645FA8" w:rsidRDefault="00645FA8" w:rsidP="0076692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ABF712C" w14:textId="77777777" w:rsidR="00645FA8" w:rsidRDefault="00645FA8" w:rsidP="0076692A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GB"/>
        </w:rPr>
      </w:pPr>
    </w:p>
    <w:p w14:paraId="184FA24D" w14:textId="77777777" w:rsidR="00A819DC" w:rsidRPr="001332E6" w:rsidRDefault="00A819DC" w:rsidP="00F6215F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GB"/>
        </w:rPr>
      </w:pPr>
    </w:p>
    <w:p w14:paraId="22150E3B" w14:textId="77777777" w:rsidR="00B621CC" w:rsidRDefault="00B621CC" w:rsidP="00F6215F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663A06D9" w14:textId="77777777" w:rsidR="00B621CC" w:rsidRDefault="00B621CC" w:rsidP="00F6215F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4B7869CF" w14:textId="77777777" w:rsidR="00B621CC" w:rsidRDefault="00B621CC" w:rsidP="00F6215F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7D6C6B2D" w14:textId="77777777" w:rsidR="00B621CC" w:rsidRDefault="00B621CC" w:rsidP="00F6215F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3548D44B" w14:textId="6580132C" w:rsidR="003E4DB1" w:rsidRPr="001332E6" w:rsidRDefault="003E4DB1" w:rsidP="00F6215F">
      <w:pPr>
        <w:spacing w:after="0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2B. Fisher's exact test between MEDICAL and PLANT </w:t>
      </w:r>
      <w:r w:rsidR="0077251B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protocols</w:t>
      </w:r>
      <w:r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 201</w:t>
      </w:r>
      <w:r w:rsidR="00215CB9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9</w:t>
      </w:r>
      <w:r w:rsidRPr="001332E6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 (assumes no effect of journal clustering).</w:t>
      </w:r>
    </w:p>
    <w:p w14:paraId="4605104C" w14:textId="77777777" w:rsidR="007875D7" w:rsidRPr="001332E6" w:rsidRDefault="007875D7" w:rsidP="007875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4531"/>
        <w:gridCol w:w="1276"/>
      </w:tblGrid>
      <w:tr w:rsidR="00134444" w14:paraId="0809A6CA" w14:textId="7C316F84" w:rsidTr="00134444">
        <w:tc>
          <w:tcPr>
            <w:tcW w:w="4531" w:type="dxa"/>
          </w:tcPr>
          <w:p w14:paraId="466C9D30" w14:textId="233E4402" w:rsidR="00134444" w:rsidRDefault="00134444" w:rsidP="001344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A5E91"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  <w:t>Plant science</w:t>
            </w:r>
            <w:r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  <w:t>s</w:t>
            </w:r>
            <w:r w:rsidRPr="00AA5E91"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  <w:t>.</w:t>
            </w:r>
          </w:p>
        </w:tc>
        <w:tc>
          <w:tcPr>
            <w:tcW w:w="1276" w:type="dxa"/>
          </w:tcPr>
          <w:p w14:paraId="0F9005E1" w14:textId="77777777" w:rsidR="00134444" w:rsidRDefault="00134444" w:rsidP="001344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83A28" w14:paraId="01BDC6BC" w14:textId="26C3CE34" w:rsidTr="00134444">
        <w:tc>
          <w:tcPr>
            <w:tcW w:w="4531" w:type="dxa"/>
          </w:tcPr>
          <w:p w14:paraId="755048E1" w14:textId="2413A019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ripl</w:t>
            </w: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e result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, </w:t>
            </w:r>
          </w:p>
        </w:tc>
        <w:tc>
          <w:tcPr>
            <w:tcW w:w="1276" w:type="dxa"/>
          </w:tcPr>
          <w:p w14:paraId="40CA73B0" w14:textId="6C1516F9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29</w:t>
            </w:r>
          </w:p>
        </w:tc>
      </w:tr>
      <w:tr w:rsidR="00683A28" w14:paraId="1854945C" w14:textId="001F4632" w:rsidTr="00134444">
        <w:tc>
          <w:tcPr>
            <w:tcW w:w="4531" w:type="dxa"/>
          </w:tcPr>
          <w:p w14:paraId="687DD33E" w14:textId="138D12BC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Triplicated study, global result</w:t>
            </w:r>
          </w:p>
        </w:tc>
        <w:tc>
          <w:tcPr>
            <w:tcW w:w="1276" w:type="dxa"/>
          </w:tcPr>
          <w:p w14:paraId="4AD4A9D4" w14:textId="75664827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19</w:t>
            </w:r>
          </w:p>
        </w:tc>
      </w:tr>
      <w:tr w:rsidR="00683A28" w14:paraId="39321FCE" w14:textId="6FEAFC8C" w:rsidTr="00134444">
        <w:tc>
          <w:tcPr>
            <w:tcW w:w="4531" w:type="dxa"/>
          </w:tcPr>
          <w:p w14:paraId="7FCC4790" w14:textId="78054448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Double result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14:paraId="24E774C8" w14:textId="382A5AFC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6</w:t>
            </w:r>
          </w:p>
        </w:tc>
      </w:tr>
      <w:tr w:rsidR="00683A28" w14:paraId="5E4A84CF" w14:textId="4BF15754" w:rsidTr="00134444">
        <w:tc>
          <w:tcPr>
            <w:tcW w:w="4531" w:type="dxa"/>
          </w:tcPr>
          <w:p w14:paraId="52FAF202" w14:textId="5287E9D5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D4A50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Duplicated study, global result</w:t>
            </w:r>
          </w:p>
        </w:tc>
        <w:tc>
          <w:tcPr>
            <w:tcW w:w="1276" w:type="dxa"/>
          </w:tcPr>
          <w:p w14:paraId="04B00CEF" w14:textId="481B5607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0</w:t>
            </w:r>
          </w:p>
        </w:tc>
      </w:tr>
      <w:tr w:rsidR="00683A28" w14:paraId="03C0308F" w14:textId="5BC020C9" w:rsidTr="00134444">
        <w:tc>
          <w:tcPr>
            <w:tcW w:w="4531" w:type="dxa"/>
          </w:tcPr>
          <w:p w14:paraId="6BD5E3D2" w14:textId="1954C366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A5E91"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  <w:softHyphen/>
            </w: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Non-repeated study</w:t>
            </w:r>
          </w:p>
        </w:tc>
        <w:tc>
          <w:tcPr>
            <w:tcW w:w="1276" w:type="dxa"/>
          </w:tcPr>
          <w:p w14:paraId="74B69B7A" w14:textId="33D177DB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26</w:t>
            </w:r>
          </w:p>
        </w:tc>
      </w:tr>
      <w:tr w:rsidR="00134444" w14:paraId="0CCC5FA3" w14:textId="77777777" w:rsidTr="00134444">
        <w:tc>
          <w:tcPr>
            <w:tcW w:w="4531" w:type="dxa"/>
          </w:tcPr>
          <w:p w14:paraId="7F1382F6" w14:textId="77777777" w:rsidR="00134444" w:rsidRDefault="00134444" w:rsidP="001344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A940D3B" w14:textId="77777777" w:rsidR="00134444" w:rsidRDefault="00134444" w:rsidP="001344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34444" w14:paraId="548F822C" w14:textId="5851E719" w:rsidTr="00134444">
        <w:tc>
          <w:tcPr>
            <w:tcW w:w="4531" w:type="dxa"/>
          </w:tcPr>
          <w:p w14:paraId="177DA378" w14:textId="12D9C14B" w:rsidR="00134444" w:rsidRDefault="00134444" w:rsidP="001344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A5E91"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  <w:t xml:space="preserve">Medical science.  </w:t>
            </w:r>
          </w:p>
        </w:tc>
        <w:tc>
          <w:tcPr>
            <w:tcW w:w="1276" w:type="dxa"/>
          </w:tcPr>
          <w:p w14:paraId="591B996D" w14:textId="77777777" w:rsidR="00134444" w:rsidRDefault="00134444" w:rsidP="001344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83A28" w14:paraId="7BA182AA" w14:textId="46D913CA" w:rsidTr="00134444">
        <w:tc>
          <w:tcPr>
            <w:tcW w:w="4531" w:type="dxa"/>
          </w:tcPr>
          <w:p w14:paraId="2D787E9B" w14:textId="2F373158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ripl</w:t>
            </w: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e result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, </w:t>
            </w:r>
          </w:p>
        </w:tc>
        <w:tc>
          <w:tcPr>
            <w:tcW w:w="1276" w:type="dxa"/>
          </w:tcPr>
          <w:p w14:paraId="10D91968" w14:textId="51C368A3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2</w:t>
            </w:r>
          </w:p>
        </w:tc>
      </w:tr>
      <w:tr w:rsidR="00683A28" w14:paraId="0D155A76" w14:textId="509216B2" w:rsidTr="00134444">
        <w:tc>
          <w:tcPr>
            <w:tcW w:w="4531" w:type="dxa"/>
          </w:tcPr>
          <w:p w14:paraId="7E1EB1DC" w14:textId="2D326625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Triplicated study, global result</w:t>
            </w:r>
          </w:p>
        </w:tc>
        <w:tc>
          <w:tcPr>
            <w:tcW w:w="1276" w:type="dxa"/>
          </w:tcPr>
          <w:p w14:paraId="0F7D9092" w14:textId="65BC6B8E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2</w:t>
            </w:r>
          </w:p>
        </w:tc>
      </w:tr>
      <w:tr w:rsidR="00683A28" w14:paraId="40307A95" w14:textId="08770AC5" w:rsidTr="00134444">
        <w:tc>
          <w:tcPr>
            <w:tcW w:w="4531" w:type="dxa"/>
          </w:tcPr>
          <w:p w14:paraId="6C6AE6BD" w14:textId="772BA842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Double result</w:t>
            </w:r>
            <w:r w:rsidRPr="00AA5E91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1276" w:type="dxa"/>
          </w:tcPr>
          <w:p w14:paraId="59E4D56C" w14:textId="35CFA1B6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1</w:t>
            </w:r>
          </w:p>
        </w:tc>
      </w:tr>
      <w:tr w:rsidR="00683A28" w14:paraId="111B49A5" w14:textId="797B9B9B" w:rsidTr="00134444">
        <w:tc>
          <w:tcPr>
            <w:tcW w:w="4531" w:type="dxa"/>
          </w:tcPr>
          <w:p w14:paraId="1EDB81FE" w14:textId="79AB9F1A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D4A50"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Duplicated study, global result</w:t>
            </w:r>
          </w:p>
        </w:tc>
        <w:tc>
          <w:tcPr>
            <w:tcW w:w="1276" w:type="dxa"/>
          </w:tcPr>
          <w:p w14:paraId="160D7702" w14:textId="66C810BC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 xml:space="preserve">  0</w:t>
            </w:r>
          </w:p>
        </w:tc>
      </w:tr>
      <w:tr w:rsidR="00683A28" w14:paraId="35E49C13" w14:textId="2436E114" w:rsidTr="00134444">
        <w:tc>
          <w:tcPr>
            <w:tcW w:w="4531" w:type="dxa"/>
          </w:tcPr>
          <w:p w14:paraId="5EE4F0EB" w14:textId="4D5BB1A5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A5E91">
              <w:rPr>
                <w:rFonts w:ascii="Times New Roman" w:eastAsia="Droid Sans Fallback" w:hAnsi="Times New Roman" w:cs="Times New Roman"/>
                <w:b/>
                <w:color w:val="000000"/>
                <w:lang w:val="en-GB"/>
              </w:rPr>
              <w:softHyphen/>
            </w: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Non-repeated study</w:t>
            </w:r>
          </w:p>
        </w:tc>
        <w:tc>
          <w:tcPr>
            <w:tcW w:w="1276" w:type="dxa"/>
          </w:tcPr>
          <w:p w14:paraId="68657B81" w14:textId="66E97FE3" w:rsidR="00683A28" w:rsidRDefault="00683A28" w:rsidP="00683A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Droid Sans Fallback" w:hAnsi="Times New Roman" w:cs="Times New Roman"/>
                <w:color w:val="000000"/>
                <w:lang w:val="en-GB"/>
              </w:rPr>
              <w:t>75</w:t>
            </w:r>
          </w:p>
        </w:tc>
      </w:tr>
      <w:tr w:rsidR="00134444" w14:paraId="2113BBF0" w14:textId="77777777" w:rsidTr="00134444">
        <w:tc>
          <w:tcPr>
            <w:tcW w:w="4531" w:type="dxa"/>
          </w:tcPr>
          <w:p w14:paraId="1E444BA3" w14:textId="77777777" w:rsidR="00134444" w:rsidRDefault="00134444" w:rsidP="001344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1671AD" w14:textId="77777777" w:rsidR="00134444" w:rsidRDefault="00134444" w:rsidP="001344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90589E4" w14:textId="23994F45" w:rsidR="007875D7" w:rsidRDefault="007875D7" w:rsidP="007875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82D871" w14:textId="75B640BD" w:rsidR="00134444" w:rsidRDefault="00134444" w:rsidP="007875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72EA90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 =("</w:t>
      </w:r>
    </w:p>
    <w:p w14:paraId="699D5447" w14:textId="0878CE48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Frequency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Non-repeated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Dup_global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Dup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Tri_global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Tri </w:t>
      </w:r>
    </w:p>
    <w:p w14:paraId="53B709F3" w14:textId="29ED52C1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Medical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75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3005872B" w14:textId="45D20B8E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Plants</w:t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26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19 </w:t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6D71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29</w:t>
      </w:r>
    </w:p>
    <w:p w14:paraId="5F1F58EE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14:paraId="50A39A45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6233EA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Matriz = as.matrix(read.table(textConnection(Input),</w:t>
      </w:r>
    </w:p>
    <w:p w14:paraId="656E7298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header=TRUE,</w:t>
      </w:r>
    </w:p>
    <w:p w14:paraId="592F2236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row.names=1))</w:t>
      </w:r>
    </w:p>
    <w:p w14:paraId="0040482A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1D1EDE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Matriz</w:t>
      </w:r>
    </w:p>
    <w:p w14:paraId="2135F98D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B3625A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fisher.test(Matriz,</w:t>
      </w:r>
    </w:p>
    <w:p w14:paraId="32D0DF27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alternative="two.sided")</w:t>
      </w:r>
    </w:p>
    <w:p w14:paraId="120DA773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DD96CF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EF473C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8C9FF0" w14:textId="702550AE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       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Non.repeated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Dup_global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Dup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Tri_global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</w:t>
      </w:r>
    </w:p>
    <w:p w14:paraId="02E09D8C" w14:textId="143EC910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Medical           75         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  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1          2  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</w:p>
    <w:p w14:paraId="7E08B1C9" w14:textId="42F32ACB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Plants           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26         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  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6         19  </w:t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4C73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29</w:t>
      </w:r>
    </w:p>
    <w:p w14:paraId="2E99797D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&gt; </w:t>
      </w:r>
    </w:p>
    <w:p w14:paraId="50D67891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&gt; fisher.test(Matriz,</w:t>
      </w:r>
    </w:p>
    <w:p w14:paraId="4EDC2971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+             alternative="two.sided")</w:t>
      </w:r>
    </w:p>
    <w:p w14:paraId="6F2EBAED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</w:p>
    <w:p w14:paraId="6EC5FEFF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        Fisher's Exact Test for Count Data</w:t>
      </w:r>
    </w:p>
    <w:p w14:paraId="3CD461DE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</w:p>
    <w:p w14:paraId="3ABB4469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## data:  Matriz</w:t>
      </w:r>
    </w:p>
    <w:p w14:paraId="3D3C43EA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p-value &lt; 2.2e-16</w:t>
      </w:r>
    </w:p>
    <w:p w14:paraId="4C0644B2" w14:textId="77777777" w:rsidR="00780F83" w:rsidRPr="00780F83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alternative hypothesis: two.sided</w:t>
      </w:r>
    </w:p>
    <w:p w14:paraId="6BDE7CC2" w14:textId="27862E97" w:rsidR="00134444" w:rsidRDefault="00780F83" w:rsidP="00780F8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80F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</w:t>
      </w:r>
    </w:p>
    <w:p w14:paraId="2B62AA13" w14:textId="77777777" w:rsidR="00812379" w:rsidRPr="001332E6" w:rsidRDefault="00812379" w:rsidP="0081237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BEA92E" w14:textId="71737A4E" w:rsidR="00707701" w:rsidRPr="00707701" w:rsidRDefault="00707701" w:rsidP="007077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assocstats(Matriz)</w:t>
      </w:r>
    </w:p>
    <w:p w14:paraId="7452E3C7" w14:textId="77777777" w:rsidR="00707701" w:rsidRDefault="00707701" w:rsidP="007077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48EDC5" w14:textId="77777777" w:rsidR="00707701" w:rsidRDefault="00707701" w:rsidP="007077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45F813" w14:textId="60E9FACB" w:rsidR="00707701" w:rsidRDefault="00707701" w:rsidP="007077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X^2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df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P(&gt; X^2)</w:t>
      </w:r>
    </w:p>
    <w:p w14:paraId="5FB10CA5" w14:textId="42F03530" w:rsidR="00707701" w:rsidRDefault="00707701" w:rsidP="007077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Likelihood Ratio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72.815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5.7732e-15</w:t>
      </w:r>
    </w:p>
    <w:p w14:paraId="227D78E8" w14:textId="498F4B06" w:rsidR="00707701" w:rsidRDefault="00707701" w:rsidP="007077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Pearson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NaN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NaN</w:t>
      </w:r>
    </w:p>
    <w:p w14:paraId="3FA6D129" w14:textId="77777777" w:rsidR="00707701" w:rsidRDefault="00707701" w:rsidP="007077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</w:p>
    <w:p w14:paraId="2A785135" w14:textId="781FEEFF" w:rsidR="00707701" w:rsidRDefault="00707701" w:rsidP="007077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Phi-Coefficient   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 </w:t>
      </w:r>
    </w:p>
    <w:p w14:paraId="2C72D342" w14:textId="7C20AD36" w:rsidR="00707701" w:rsidRDefault="00707701" w:rsidP="007077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Contingency Coeff.: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NaN </w:t>
      </w:r>
    </w:p>
    <w:p w14:paraId="6A1E0699" w14:textId="39E00E36" w:rsidR="00707701" w:rsidRDefault="00707701" w:rsidP="007077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Cramer's V        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077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NaN</w:t>
      </w:r>
    </w:p>
    <w:p w14:paraId="03235EF1" w14:textId="1CF006A8" w:rsidR="00812379" w:rsidRPr="001332E6" w:rsidRDefault="00707701" w:rsidP="0070770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</w:t>
      </w:r>
    </w:p>
    <w:sectPr w:rsidR="00812379" w:rsidRPr="001332E6" w:rsidSect="009C2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20"/>
    <w:rsid w:val="00007089"/>
    <w:rsid w:val="00007F65"/>
    <w:rsid w:val="00012152"/>
    <w:rsid w:val="00014BA2"/>
    <w:rsid w:val="00040EA0"/>
    <w:rsid w:val="00047C43"/>
    <w:rsid w:val="000535A1"/>
    <w:rsid w:val="000754A0"/>
    <w:rsid w:val="00075599"/>
    <w:rsid w:val="000758B0"/>
    <w:rsid w:val="000C3256"/>
    <w:rsid w:val="000F0F72"/>
    <w:rsid w:val="00102403"/>
    <w:rsid w:val="00107E7B"/>
    <w:rsid w:val="001226EB"/>
    <w:rsid w:val="001228C6"/>
    <w:rsid w:val="001332E6"/>
    <w:rsid w:val="00134444"/>
    <w:rsid w:val="00134C20"/>
    <w:rsid w:val="001375B5"/>
    <w:rsid w:val="00146763"/>
    <w:rsid w:val="00154F41"/>
    <w:rsid w:val="001655E9"/>
    <w:rsid w:val="00187223"/>
    <w:rsid w:val="001A4EE0"/>
    <w:rsid w:val="001C6C4B"/>
    <w:rsid w:val="00215CB9"/>
    <w:rsid w:val="002578A9"/>
    <w:rsid w:val="00263F02"/>
    <w:rsid w:val="00265F55"/>
    <w:rsid w:val="00285181"/>
    <w:rsid w:val="00287D01"/>
    <w:rsid w:val="002A7996"/>
    <w:rsid w:val="002C2C99"/>
    <w:rsid w:val="003052CB"/>
    <w:rsid w:val="00311290"/>
    <w:rsid w:val="003236A5"/>
    <w:rsid w:val="00337CF0"/>
    <w:rsid w:val="00347DEC"/>
    <w:rsid w:val="003561FA"/>
    <w:rsid w:val="003B1B56"/>
    <w:rsid w:val="003B321C"/>
    <w:rsid w:val="003E4DB1"/>
    <w:rsid w:val="00421843"/>
    <w:rsid w:val="00423202"/>
    <w:rsid w:val="0043611D"/>
    <w:rsid w:val="00457E46"/>
    <w:rsid w:val="0046142A"/>
    <w:rsid w:val="0048278E"/>
    <w:rsid w:val="0048297C"/>
    <w:rsid w:val="004B624D"/>
    <w:rsid w:val="004C0C86"/>
    <w:rsid w:val="004C7358"/>
    <w:rsid w:val="00500F72"/>
    <w:rsid w:val="00501D98"/>
    <w:rsid w:val="00506FB4"/>
    <w:rsid w:val="005153BF"/>
    <w:rsid w:val="0052583A"/>
    <w:rsid w:val="00541B91"/>
    <w:rsid w:val="00541E2E"/>
    <w:rsid w:val="00545D1F"/>
    <w:rsid w:val="0056594F"/>
    <w:rsid w:val="005A63AB"/>
    <w:rsid w:val="005F006C"/>
    <w:rsid w:val="005F61C6"/>
    <w:rsid w:val="00607233"/>
    <w:rsid w:val="0060727E"/>
    <w:rsid w:val="00623ABF"/>
    <w:rsid w:val="00645FA8"/>
    <w:rsid w:val="00651D3F"/>
    <w:rsid w:val="00653B41"/>
    <w:rsid w:val="00665411"/>
    <w:rsid w:val="006704CC"/>
    <w:rsid w:val="0068243E"/>
    <w:rsid w:val="00683A28"/>
    <w:rsid w:val="00684834"/>
    <w:rsid w:val="006C4945"/>
    <w:rsid w:val="006D712D"/>
    <w:rsid w:val="006E7EEC"/>
    <w:rsid w:val="006F3095"/>
    <w:rsid w:val="006F7097"/>
    <w:rsid w:val="00707701"/>
    <w:rsid w:val="00713AC2"/>
    <w:rsid w:val="0071632F"/>
    <w:rsid w:val="00724126"/>
    <w:rsid w:val="0076692A"/>
    <w:rsid w:val="00767163"/>
    <w:rsid w:val="0077251B"/>
    <w:rsid w:val="00776036"/>
    <w:rsid w:val="00780F83"/>
    <w:rsid w:val="007875D7"/>
    <w:rsid w:val="00787CCA"/>
    <w:rsid w:val="00796A2D"/>
    <w:rsid w:val="007F6685"/>
    <w:rsid w:val="008057B3"/>
    <w:rsid w:val="00812379"/>
    <w:rsid w:val="00883727"/>
    <w:rsid w:val="008A1E8B"/>
    <w:rsid w:val="008B11DF"/>
    <w:rsid w:val="008E11F8"/>
    <w:rsid w:val="0091445F"/>
    <w:rsid w:val="00930BA3"/>
    <w:rsid w:val="00960CCF"/>
    <w:rsid w:val="009744CA"/>
    <w:rsid w:val="00975366"/>
    <w:rsid w:val="00977141"/>
    <w:rsid w:val="009C28AA"/>
    <w:rsid w:val="009D0960"/>
    <w:rsid w:val="00A47D0A"/>
    <w:rsid w:val="00A708AF"/>
    <w:rsid w:val="00A74BB3"/>
    <w:rsid w:val="00A819DC"/>
    <w:rsid w:val="00A8606B"/>
    <w:rsid w:val="00A91D54"/>
    <w:rsid w:val="00AE7998"/>
    <w:rsid w:val="00AE7EBB"/>
    <w:rsid w:val="00AF46ED"/>
    <w:rsid w:val="00AF7454"/>
    <w:rsid w:val="00B26114"/>
    <w:rsid w:val="00B31244"/>
    <w:rsid w:val="00B621CC"/>
    <w:rsid w:val="00B725A8"/>
    <w:rsid w:val="00B85D12"/>
    <w:rsid w:val="00B867FD"/>
    <w:rsid w:val="00BB67C5"/>
    <w:rsid w:val="00BC2078"/>
    <w:rsid w:val="00BC3395"/>
    <w:rsid w:val="00BD029E"/>
    <w:rsid w:val="00BD3AAD"/>
    <w:rsid w:val="00C40BAC"/>
    <w:rsid w:val="00C601A0"/>
    <w:rsid w:val="00CA7343"/>
    <w:rsid w:val="00CC5103"/>
    <w:rsid w:val="00CD17FD"/>
    <w:rsid w:val="00CE1E76"/>
    <w:rsid w:val="00D060F7"/>
    <w:rsid w:val="00D244F4"/>
    <w:rsid w:val="00D57AE8"/>
    <w:rsid w:val="00D63D8E"/>
    <w:rsid w:val="00D81C13"/>
    <w:rsid w:val="00D8742F"/>
    <w:rsid w:val="00D93723"/>
    <w:rsid w:val="00DA19F5"/>
    <w:rsid w:val="00DA52FF"/>
    <w:rsid w:val="00DB7C94"/>
    <w:rsid w:val="00DE0FCC"/>
    <w:rsid w:val="00DE3449"/>
    <w:rsid w:val="00DF5121"/>
    <w:rsid w:val="00E11506"/>
    <w:rsid w:val="00E2238B"/>
    <w:rsid w:val="00E270CA"/>
    <w:rsid w:val="00E47CB3"/>
    <w:rsid w:val="00E66E0E"/>
    <w:rsid w:val="00E74B60"/>
    <w:rsid w:val="00E86F23"/>
    <w:rsid w:val="00EA2DF6"/>
    <w:rsid w:val="00EB3FD7"/>
    <w:rsid w:val="00EB6D45"/>
    <w:rsid w:val="00ED64CD"/>
    <w:rsid w:val="00EE0848"/>
    <w:rsid w:val="00EF0CC3"/>
    <w:rsid w:val="00F07907"/>
    <w:rsid w:val="00F14B78"/>
    <w:rsid w:val="00F17F3C"/>
    <w:rsid w:val="00F22B61"/>
    <w:rsid w:val="00F30CF6"/>
    <w:rsid w:val="00F6215F"/>
    <w:rsid w:val="00F64741"/>
    <w:rsid w:val="00F71CE3"/>
    <w:rsid w:val="00F73842"/>
    <w:rsid w:val="00F7646D"/>
    <w:rsid w:val="00F82267"/>
    <w:rsid w:val="00F95404"/>
    <w:rsid w:val="00F95D53"/>
    <w:rsid w:val="00FA4340"/>
    <w:rsid w:val="00FC4489"/>
    <w:rsid w:val="00FE1AA3"/>
    <w:rsid w:val="00F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31DDF"/>
  <w15:docId w15:val="{A283811A-52EB-1743-8785-307B52BB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606B"/>
  </w:style>
  <w:style w:type="table" w:styleId="TableGrid">
    <w:name w:val="Table Grid"/>
    <w:basedOn w:val="TableNormal"/>
    <w:uiPriority w:val="59"/>
    <w:rsid w:val="006F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Jeremy2</dc:creator>
  <cp:keywords/>
  <dc:description/>
  <cp:lastModifiedBy>Microsoft Office User</cp:lastModifiedBy>
  <cp:revision>65</cp:revision>
  <dcterms:created xsi:type="dcterms:W3CDTF">2021-12-02T14:25:00Z</dcterms:created>
  <dcterms:modified xsi:type="dcterms:W3CDTF">2021-12-17T17:00:00Z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Public Library of Science</vt:lpwstr>
  </property>
</Properties>
</file>