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00B05" w14:textId="6DFEB292" w:rsidR="00851A8C" w:rsidRDefault="00E93105" w:rsidP="006F4230">
      <w:pPr>
        <w:rPr>
          <w:b/>
          <w:color w:val="000000"/>
        </w:rPr>
      </w:pPr>
      <w:r>
        <w:rPr>
          <w:b/>
          <w:color w:val="000000"/>
        </w:rPr>
        <w:t xml:space="preserve">## </w:t>
      </w:r>
      <w:r w:rsidR="00851A8C">
        <w:rPr>
          <w:b/>
          <w:color w:val="000000"/>
        </w:rPr>
        <w:t>S7</w:t>
      </w:r>
      <w:r w:rsidR="004B5700">
        <w:rPr>
          <w:b/>
          <w:color w:val="000000"/>
        </w:rPr>
        <w:t>_Coding.docx</w:t>
      </w:r>
      <w:r w:rsidR="00851A8C" w:rsidRPr="00351516">
        <w:rPr>
          <w:b/>
          <w:color w:val="000000"/>
        </w:rPr>
        <w:t xml:space="preserve">. </w:t>
      </w:r>
      <w:r w:rsidR="00CB3D44">
        <w:rPr>
          <w:b/>
          <w:color w:val="000000"/>
        </w:rPr>
        <w:t>Coding for all graphs and confidence interval statistics.</w:t>
      </w:r>
      <w:r w:rsidR="00851A8C" w:rsidRPr="00351516">
        <w:rPr>
          <w:b/>
          <w:color w:val="000000"/>
        </w:rPr>
        <w:t xml:space="preserve"> </w:t>
      </w:r>
    </w:p>
    <w:p w14:paraId="327DE442" w14:textId="585059B3" w:rsidR="00324449" w:rsidRPr="000378D2" w:rsidRDefault="00324449" w:rsidP="006F4230">
      <w:pPr>
        <w:rPr>
          <w:bCs/>
          <w:color w:val="000000"/>
        </w:rPr>
      </w:pPr>
      <w:r>
        <w:rPr>
          <w:b/>
          <w:color w:val="000000"/>
        </w:rPr>
        <w:t xml:space="preserve">## </w:t>
      </w:r>
      <w:r w:rsidRPr="000378D2">
        <w:rPr>
          <w:b/>
          <w:color w:val="000000"/>
        </w:rPr>
        <w:t>Title of article:</w:t>
      </w:r>
      <w:r w:rsidRPr="000378D2">
        <w:rPr>
          <w:bCs/>
          <w:color w:val="000000"/>
        </w:rPr>
        <w:t xml:space="preserve"> Triplication: an important component of the modern scientific method.</w:t>
      </w:r>
    </w:p>
    <w:p w14:paraId="22AA975D" w14:textId="135F7180" w:rsidR="00324449" w:rsidRDefault="00324449" w:rsidP="00991477">
      <w:pPr>
        <w:pStyle w:val="StandardWW"/>
        <w:spacing w:after="0"/>
        <w:rPr>
          <w:rFonts w:ascii="Times New Roman" w:hAnsi="Times New Roman" w:cs="Times New Roman"/>
          <w:bCs/>
          <w:color w:val="000000"/>
          <w:sz w:val="24"/>
          <w:szCs w:val="24"/>
        </w:rPr>
      </w:pPr>
      <w:r>
        <w:rPr>
          <w:rFonts w:ascii="Times New Roman" w:hAnsi="Times New Roman" w:cs="Times New Roman"/>
          <w:b/>
          <w:color w:val="000000"/>
          <w:sz w:val="24"/>
          <w:szCs w:val="24"/>
        </w:rPr>
        <w:t xml:space="preserve">## </w:t>
      </w:r>
      <w:r w:rsidRPr="000378D2">
        <w:rPr>
          <w:rFonts w:ascii="Times New Roman" w:hAnsi="Times New Roman" w:cs="Times New Roman"/>
          <w:b/>
          <w:color w:val="000000"/>
          <w:sz w:val="24"/>
          <w:szCs w:val="24"/>
        </w:rPr>
        <w:t>Authors:</w:t>
      </w:r>
      <w:r w:rsidRPr="000378D2">
        <w:rPr>
          <w:rFonts w:ascii="Times New Roman" w:hAnsi="Times New Roman" w:cs="Times New Roman"/>
          <w:bCs/>
          <w:color w:val="000000"/>
          <w:sz w:val="24"/>
          <w:szCs w:val="24"/>
        </w:rPr>
        <w:t xml:space="preserve">  Jeremy S.C. Clark, Karina </w:t>
      </w:r>
      <w:r w:rsidRPr="00EA30AD">
        <w:rPr>
          <w:rFonts w:ascii="Times New Roman" w:hAnsi="Times New Roman" w:cs="Times New Roman"/>
          <w:bCs/>
          <w:color w:val="000000"/>
          <w:sz w:val="24"/>
          <w:szCs w:val="24"/>
        </w:rPr>
        <w:t xml:space="preserve">Szczypiór-Piasecka, </w:t>
      </w:r>
      <w:r w:rsidRPr="000378D2">
        <w:rPr>
          <w:rFonts w:ascii="Times New Roman" w:hAnsi="Times New Roman" w:cs="Times New Roman"/>
          <w:bCs/>
          <w:color w:val="000000"/>
          <w:sz w:val="24"/>
          <w:szCs w:val="24"/>
        </w:rPr>
        <w:t>Kamila Rydzewska, Konrad Podsiadło</w:t>
      </w:r>
      <w:r w:rsidR="00DA5CA3">
        <w:rPr>
          <w:rFonts w:ascii="Times New Roman" w:hAnsi="Times New Roman" w:cs="Times New Roman"/>
          <w:bCs/>
          <w:color w:val="000000"/>
          <w:sz w:val="24"/>
          <w:szCs w:val="24"/>
        </w:rPr>
        <w:t>.</w:t>
      </w:r>
    </w:p>
    <w:p w14:paraId="27575478" w14:textId="77777777" w:rsidR="00991477" w:rsidRPr="000378D2" w:rsidRDefault="00991477" w:rsidP="00991477">
      <w:pPr>
        <w:pStyle w:val="StandardWW"/>
        <w:spacing w:after="0"/>
        <w:rPr>
          <w:bCs/>
        </w:rPr>
      </w:pPr>
    </w:p>
    <w:p w14:paraId="1469F73A" w14:textId="12521745" w:rsidR="00851A8C" w:rsidRDefault="00202795" w:rsidP="006F4230">
      <w:r>
        <w:t>## Article figures are given</w:t>
      </w:r>
      <w:r w:rsidR="005909FA">
        <w:t xml:space="preserve"> </w:t>
      </w:r>
      <w:r w:rsidR="0001784B">
        <w:t xml:space="preserve">with </w:t>
      </w:r>
      <w:r>
        <w:t>letters in the coding</w:t>
      </w:r>
      <w:r w:rsidR="00E50913">
        <w:t>, e.g. FigureA</w:t>
      </w:r>
      <w:r w:rsidR="005909FA">
        <w:t xml:space="preserve"> (or 0A/0B).</w:t>
      </w:r>
    </w:p>
    <w:p w14:paraId="077D02E6" w14:textId="53FBABE9" w:rsidR="001E3CBB" w:rsidRDefault="00D659E4" w:rsidP="00D659E4">
      <w:r>
        <w:t xml:space="preserve">## </w:t>
      </w:r>
      <w:r w:rsidR="000F3353" w:rsidRPr="00955EA5">
        <w:rPr>
          <w:b/>
          <w:bCs/>
        </w:rPr>
        <w:t>INSTRUCTIONS:</w:t>
      </w:r>
      <w:r>
        <w:t xml:space="preserve"> </w:t>
      </w:r>
      <w:r w:rsidR="00D36B0E">
        <w:t xml:space="preserve">(1) Remove the first two rows from the file </w:t>
      </w:r>
      <w:r w:rsidR="00D36B0E" w:rsidRPr="0033273C">
        <w:t>S9_</w:t>
      </w:r>
      <w:r w:rsidR="008A25D3">
        <w:t>Data</w:t>
      </w:r>
      <w:r w:rsidR="00D36B0E" w:rsidRPr="0033273C">
        <w:t>_Collated.</w:t>
      </w:r>
      <w:r w:rsidR="00D36B0E">
        <w:t>xlsx and convert to .csv</w:t>
      </w:r>
      <w:r w:rsidR="008A25D3">
        <w:t>, or use .csv file directly</w:t>
      </w:r>
      <w:r w:rsidR="00D36B0E">
        <w:t xml:space="preserve">; (2) </w:t>
      </w:r>
      <w:r w:rsidR="001E3CBB">
        <w:t xml:space="preserve">put </w:t>
      </w:r>
      <w:r w:rsidR="00423623">
        <w:t xml:space="preserve">this .csv file </w:t>
      </w:r>
      <w:r w:rsidR="001E3CBB">
        <w:t xml:space="preserve">into </w:t>
      </w:r>
      <w:r w:rsidR="00423623">
        <w:t xml:space="preserve">a </w:t>
      </w:r>
      <w:r w:rsidR="001E3CBB">
        <w:t>folder</w:t>
      </w:r>
      <w:r w:rsidR="0019730E">
        <w:t xml:space="preserve">; </w:t>
      </w:r>
      <w:r w:rsidR="00A259E7">
        <w:t>find</w:t>
      </w:r>
      <w:r w:rsidR="00192965">
        <w:t xml:space="preserve"> path to folder </w:t>
      </w:r>
      <w:r w:rsidR="00A13B26">
        <w:t xml:space="preserve">using R </w:t>
      </w:r>
      <w:r w:rsidR="00A13B26" w:rsidRPr="00A259E7">
        <w:t>file.choose()</w:t>
      </w:r>
      <w:r w:rsidR="00A13B26">
        <w:t xml:space="preserve"> </w:t>
      </w:r>
      <w:r w:rsidR="00EF5D8A">
        <w:t xml:space="preserve">and put </w:t>
      </w:r>
      <w:r w:rsidR="00192965">
        <w:t>as</w:t>
      </w:r>
      <w:r w:rsidR="001E3CBB">
        <w:t xml:space="preserve"> mypath below</w:t>
      </w:r>
      <w:r w:rsidR="00301E57">
        <w:t xml:space="preserve"> without the file name</w:t>
      </w:r>
      <w:r w:rsidR="0080035C">
        <w:t>;</w:t>
      </w:r>
      <w:r w:rsidR="000E70C8">
        <w:t xml:space="preserve"> </w:t>
      </w:r>
      <w:r w:rsidR="00F325A7">
        <w:t>(</w:t>
      </w:r>
      <w:r w:rsidR="000861F3">
        <w:t>3</w:t>
      </w:r>
      <w:r w:rsidR="00F325A7">
        <w:t xml:space="preserve">) </w:t>
      </w:r>
      <w:r w:rsidR="00DA441D">
        <w:t xml:space="preserve">run R libraries section and make sure all packages are TRUE; </w:t>
      </w:r>
      <w:r w:rsidR="000C518B">
        <w:t>(4) decide whether grW (Welch's adjustment for graphs) should be TRUE or FALSE</w:t>
      </w:r>
      <w:r w:rsidR="001E2D64">
        <w:t xml:space="preserve"> </w:t>
      </w:r>
      <w:r w:rsidR="000E70C8">
        <w:t>for</w:t>
      </w:r>
      <w:r w:rsidR="001E2D64">
        <w:t xml:space="preserve"> section 12</w:t>
      </w:r>
      <w:r w:rsidR="000C518B">
        <w:t xml:space="preserve"> </w:t>
      </w:r>
      <w:r w:rsidR="00DA441D">
        <w:t>(</w:t>
      </w:r>
      <w:r w:rsidR="003A08BE">
        <w:t>5</w:t>
      </w:r>
      <w:r w:rsidR="00DA441D">
        <w:t xml:space="preserve">) </w:t>
      </w:r>
      <w:r w:rsidR="0080035C">
        <w:t>c</w:t>
      </w:r>
      <w:r w:rsidR="001E3CBB">
        <w:t>opy all code into R and run.</w:t>
      </w:r>
      <w:r w:rsidR="00E81D05">
        <w:t xml:space="preserve"> Some code has hashes: remove "### " at start of each line.</w:t>
      </w:r>
    </w:p>
    <w:p w14:paraId="52A579E6" w14:textId="77777777" w:rsidR="00202795" w:rsidRDefault="00202795" w:rsidP="006F4230"/>
    <w:p w14:paraId="14BE9E02" w14:textId="3FDA1ADE" w:rsidR="00105C02" w:rsidRPr="00542D6F" w:rsidRDefault="00105C02" w:rsidP="00105C02">
      <w:pPr>
        <w:rPr>
          <w:color w:val="EE0000"/>
        </w:rPr>
      </w:pPr>
      <w:r w:rsidRPr="00542D6F">
        <w:rPr>
          <w:color w:val="EE0000"/>
        </w:rPr>
        <w:t>mypath &lt;- "/Users/jsc/Documents/aaJ Clark MACBOOK 202</w:t>
      </w:r>
      <w:r w:rsidR="005B2D2C">
        <w:rPr>
          <w:color w:val="EE0000"/>
        </w:rPr>
        <w:t>6</w:t>
      </w:r>
      <w:r w:rsidRPr="00542D6F">
        <w:rPr>
          <w:color w:val="EE0000"/>
        </w:rPr>
        <w:t xml:space="preserve"> PUM/9991 SUBMITTED R3/"</w:t>
      </w:r>
    </w:p>
    <w:p w14:paraId="5D1A9B6C" w14:textId="616D7147" w:rsidR="00A11F92" w:rsidRDefault="00A11F92" w:rsidP="0001285E">
      <w:pPr>
        <w:rPr>
          <w:color w:val="EE0000"/>
        </w:rPr>
      </w:pPr>
    </w:p>
    <w:p w14:paraId="54AB1C57" w14:textId="09516D22" w:rsidR="00A34140" w:rsidRPr="00BD6B78" w:rsidRDefault="00A34140" w:rsidP="0001285E">
      <w:pPr>
        <w:rPr>
          <w:b/>
          <w:bCs/>
          <w:u w:val="single"/>
        </w:rPr>
      </w:pPr>
      <w:r w:rsidRPr="00BD6B78">
        <w:rPr>
          <w:b/>
          <w:bCs/>
          <w:u w:val="single"/>
        </w:rPr>
        <w:t xml:space="preserve">## </w:t>
      </w:r>
      <w:r w:rsidR="008537FD" w:rsidRPr="00BD6B78">
        <w:rPr>
          <w:b/>
          <w:bCs/>
          <w:u w:val="single"/>
        </w:rPr>
        <w:t>Sections:</w:t>
      </w:r>
    </w:p>
    <w:p w14:paraId="69C3D31F" w14:textId="0C70B1DB" w:rsidR="00A34140" w:rsidRPr="00CF3433" w:rsidRDefault="00A34140" w:rsidP="00A34140">
      <w:pPr>
        <w:rPr>
          <w:b/>
          <w:bCs/>
        </w:rPr>
      </w:pPr>
      <w:r w:rsidRPr="00CF3433">
        <w:rPr>
          <w:b/>
          <w:bCs/>
        </w:rPr>
        <w:t>## R Libraries.</w:t>
      </w:r>
    </w:p>
    <w:p w14:paraId="7A61FF7E" w14:textId="77777777" w:rsidR="0003048E" w:rsidRPr="00CF3433" w:rsidRDefault="0003048E" w:rsidP="0003048E">
      <w:pPr>
        <w:rPr>
          <w:b/>
          <w:bCs/>
          <w:color w:val="000000" w:themeColor="text1"/>
        </w:rPr>
      </w:pPr>
      <w:r w:rsidRPr="00CF3433">
        <w:rPr>
          <w:b/>
          <w:bCs/>
          <w:color w:val="000000" w:themeColor="text1"/>
        </w:rPr>
        <w:t>## Functions and style vectors.</w:t>
      </w:r>
    </w:p>
    <w:p w14:paraId="3F40CF7A" w14:textId="4B90E1E3" w:rsidR="00A34140" w:rsidRDefault="00C6164B" w:rsidP="0001285E">
      <w:pPr>
        <w:rPr>
          <w:b/>
          <w:bCs/>
        </w:rPr>
      </w:pPr>
      <w:r w:rsidRPr="006F546B">
        <w:rPr>
          <w:b/>
          <w:bCs/>
        </w:rPr>
        <w:t xml:space="preserve">## </w:t>
      </w:r>
      <w:r w:rsidR="008520D3">
        <w:rPr>
          <w:b/>
          <w:bCs/>
        </w:rPr>
        <w:t xml:space="preserve">Section 1A. </w:t>
      </w:r>
      <w:r w:rsidR="008520D3" w:rsidRPr="008520D3">
        <w:t>Figures 0A and 0B. Variable construct.</w:t>
      </w:r>
      <w:r w:rsidR="008520D3">
        <w:rPr>
          <w:b/>
          <w:bCs/>
        </w:rPr>
        <w:t xml:space="preserve"> </w:t>
      </w:r>
    </w:p>
    <w:p w14:paraId="00879511" w14:textId="541DAA43" w:rsidR="00CE4148" w:rsidRPr="00F41E5C" w:rsidRDefault="00CE4148" w:rsidP="0001285E">
      <w:r>
        <w:rPr>
          <w:b/>
          <w:bCs/>
        </w:rPr>
        <w:t xml:space="preserve">## Section 1B. </w:t>
      </w:r>
      <w:r w:rsidRPr="00CE4148">
        <w:t>A priori omnibus Power study.</w:t>
      </w:r>
      <w:r w:rsidR="00B54BD1">
        <w:t xml:space="preserve"> </w:t>
      </w:r>
      <w:r w:rsidR="00B54BD1" w:rsidRPr="00B94802">
        <w:rPr>
          <w:b/>
          <w:bCs/>
        </w:rPr>
        <w:t>TABLE</w:t>
      </w:r>
      <w:r w:rsidR="008362ED">
        <w:rPr>
          <w:b/>
          <w:bCs/>
        </w:rPr>
        <w:t>s</w:t>
      </w:r>
      <w:r w:rsidR="00B54BD1" w:rsidRPr="00B94802">
        <w:rPr>
          <w:b/>
          <w:bCs/>
        </w:rPr>
        <w:t xml:space="preserve"> S7.T1</w:t>
      </w:r>
      <w:r w:rsidR="00374290">
        <w:rPr>
          <w:b/>
          <w:bCs/>
        </w:rPr>
        <w:t>,</w:t>
      </w:r>
      <w:r w:rsidR="00456D60" w:rsidRPr="00B94802">
        <w:rPr>
          <w:b/>
          <w:bCs/>
        </w:rPr>
        <w:t>T</w:t>
      </w:r>
      <w:r w:rsidR="00456D60">
        <w:rPr>
          <w:b/>
          <w:bCs/>
        </w:rPr>
        <w:t>2</w:t>
      </w:r>
      <w:r w:rsidR="00F9782E">
        <w:rPr>
          <w:b/>
          <w:bCs/>
        </w:rPr>
        <w:t>.</w:t>
      </w:r>
    </w:p>
    <w:p w14:paraId="7C9B6153" w14:textId="1119B65E" w:rsidR="00A34140" w:rsidRPr="00F41E5C" w:rsidRDefault="00E209B9" w:rsidP="0001285E">
      <w:pPr>
        <w:rPr>
          <w:color w:val="EE0000"/>
        </w:rPr>
      </w:pPr>
      <w:r w:rsidRPr="006F546B">
        <w:rPr>
          <w:b/>
          <w:bCs/>
        </w:rPr>
        <w:t>## Section 2.</w:t>
      </w:r>
      <w:r w:rsidRPr="00F41E5C">
        <w:t xml:space="preserve"> Collated </w:t>
      </w:r>
      <w:r w:rsidR="00C72677">
        <w:t xml:space="preserve">batch </w:t>
      </w:r>
      <w:r w:rsidRPr="00F41E5C">
        <w:t xml:space="preserve">replication results. </w:t>
      </w:r>
      <w:r w:rsidR="00EC52BD" w:rsidRPr="0067683C">
        <w:rPr>
          <w:b/>
          <w:bCs/>
        </w:rPr>
        <w:t>TABLE</w:t>
      </w:r>
      <w:r w:rsidR="00374290">
        <w:rPr>
          <w:b/>
          <w:bCs/>
        </w:rPr>
        <w:t>s</w:t>
      </w:r>
      <w:r w:rsidR="00EC52BD" w:rsidRPr="0067683C">
        <w:rPr>
          <w:b/>
          <w:bCs/>
        </w:rPr>
        <w:t xml:space="preserve"> S7.T</w:t>
      </w:r>
      <w:r w:rsidR="00EC52BD">
        <w:rPr>
          <w:b/>
          <w:bCs/>
        </w:rPr>
        <w:t>3</w:t>
      </w:r>
      <w:r w:rsidR="00374290">
        <w:rPr>
          <w:b/>
          <w:bCs/>
        </w:rPr>
        <w:t>,T4</w:t>
      </w:r>
      <w:r w:rsidR="00F15D0A">
        <w:rPr>
          <w:b/>
          <w:bCs/>
        </w:rPr>
        <w:t>,T5</w:t>
      </w:r>
      <w:r w:rsidR="00F9782E">
        <w:rPr>
          <w:b/>
          <w:bCs/>
        </w:rPr>
        <w:t>.</w:t>
      </w:r>
    </w:p>
    <w:p w14:paraId="4092E674" w14:textId="77777777" w:rsidR="00055027" w:rsidRPr="00023A67" w:rsidRDefault="00055027" w:rsidP="00055027">
      <w:pPr>
        <w:rPr>
          <w:b/>
          <w:bCs/>
        </w:rPr>
      </w:pPr>
      <w:r w:rsidRPr="00023A67">
        <w:rPr>
          <w:b/>
          <w:bCs/>
        </w:rPr>
        <w:t xml:space="preserve">## Section 3. Batch replication - comparison with fitted models. </w:t>
      </w:r>
    </w:p>
    <w:p w14:paraId="2DB91352" w14:textId="1F371D08" w:rsidR="002B4FFA" w:rsidRDefault="005B691C" w:rsidP="005B691C">
      <w:r w:rsidRPr="006F546B">
        <w:rPr>
          <w:b/>
          <w:bCs/>
        </w:rPr>
        <w:t xml:space="preserve">## </w:t>
      </w:r>
      <w:r w:rsidR="0029187D" w:rsidRPr="00F35AE4">
        <w:rPr>
          <w:b/>
          <w:bCs/>
        </w:rPr>
        <w:t>Section 3</w:t>
      </w:r>
      <w:r w:rsidR="00993D6B">
        <w:rPr>
          <w:b/>
          <w:bCs/>
        </w:rPr>
        <w:t>A</w:t>
      </w:r>
      <w:r w:rsidR="0029187D">
        <w:rPr>
          <w:b/>
          <w:bCs/>
        </w:rPr>
        <w:t xml:space="preserve">. </w:t>
      </w:r>
      <w:r w:rsidR="004F0CFC">
        <w:t>Power law</w:t>
      </w:r>
      <w:r w:rsidR="0029187D" w:rsidRPr="0029187D">
        <w:t xml:space="preserve"> </w:t>
      </w:r>
      <w:r w:rsidR="00BB7FDA">
        <w:t>with batch replication</w:t>
      </w:r>
      <w:r w:rsidR="0029187D" w:rsidRPr="0029187D">
        <w:t xml:space="preserve"> using all exact_methods data.</w:t>
      </w:r>
      <w:r w:rsidR="00B6133C">
        <w:t xml:space="preserve"> </w:t>
      </w:r>
      <w:r w:rsidR="002B4FFA" w:rsidRPr="002B4FFA">
        <w:t xml:space="preserve">Exact_methods data. </w:t>
      </w:r>
      <w:r w:rsidR="00F9782E" w:rsidRPr="0067683C">
        <w:rPr>
          <w:b/>
          <w:bCs/>
        </w:rPr>
        <w:t>TABLE S7.T</w:t>
      </w:r>
      <w:r w:rsidR="00F9782E">
        <w:rPr>
          <w:b/>
          <w:bCs/>
        </w:rPr>
        <w:t>6.</w:t>
      </w:r>
    </w:p>
    <w:p w14:paraId="519B594A" w14:textId="532BEA17" w:rsidR="000F2149" w:rsidRPr="001B34DC" w:rsidRDefault="000F2149" w:rsidP="000F2149">
      <w:pPr>
        <w:shd w:val="clear" w:color="auto" w:fill="FFFFFF"/>
        <w:spacing w:line="270" w:lineRule="atLeast"/>
        <w:rPr>
          <w:b/>
          <w:bCs/>
          <w:color w:val="000000"/>
        </w:rPr>
      </w:pPr>
      <w:r>
        <w:rPr>
          <w:b/>
          <w:bCs/>
        </w:rPr>
        <w:t xml:space="preserve">## </w:t>
      </w:r>
      <w:r w:rsidRPr="00F35AE4">
        <w:rPr>
          <w:b/>
          <w:bCs/>
        </w:rPr>
        <w:t>Section 3</w:t>
      </w:r>
      <w:r>
        <w:rPr>
          <w:b/>
          <w:bCs/>
        </w:rPr>
        <w:t>B.</w:t>
      </w:r>
      <w:r w:rsidRPr="001B34DC">
        <w:rPr>
          <w:b/>
          <w:bCs/>
          <w:color w:val="000000"/>
        </w:rPr>
        <w:t xml:space="preserve"> </w:t>
      </w:r>
      <w:r w:rsidRPr="003A2DC6">
        <w:rPr>
          <w:color w:val="000000"/>
        </w:rPr>
        <w:t xml:space="preserve">quasi-Poisson (F test); robust to mild overdispersion </w:t>
      </w:r>
      <w:r w:rsidRPr="00856A30">
        <w:rPr>
          <w:b/>
          <w:bCs/>
          <w:color w:val="000000"/>
        </w:rPr>
        <w:t>= main result</w:t>
      </w:r>
      <w:r w:rsidR="003A2DC6" w:rsidRPr="00856A30">
        <w:rPr>
          <w:b/>
          <w:bCs/>
          <w:color w:val="000000"/>
        </w:rPr>
        <w:t>.</w:t>
      </w:r>
      <w:r w:rsidR="00B6133C">
        <w:rPr>
          <w:b/>
          <w:bCs/>
          <w:color w:val="000000"/>
        </w:rPr>
        <w:t xml:space="preserve"> </w:t>
      </w:r>
      <w:r w:rsidR="00B6133C" w:rsidRPr="002B4FFA">
        <w:rPr>
          <w:b/>
          <w:bCs/>
        </w:rPr>
        <w:t>Figure S</w:t>
      </w:r>
      <w:r w:rsidR="00B6133C">
        <w:rPr>
          <w:b/>
          <w:bCs/>
        </w:rPr>
        <w:t>7.A</w:t>
      </w:r>
      <w:r w:rsidR="00B6133C" w:rsidRPr="002B4FFA">
        <w:rPr>
          <w:b/>
          <w:bCs/>
        </w:rPr>
        <w:t>.</w:t>
      </w:r>
      <w:r w:rsidR="00B6133C">
        <w:t xml:space="preserve"> </w:t>
      </w:r>
    </w:p>
    <w:p w14:paraId="269117FB" w14:textId="362020B8" w:rsidR="007E7C3E" w:rsidRDefault="007E7C3E" w:rsidP="005B691C">
      <w:r>
        <w:t xml:space="preserve">## </w:t>
      </w:r>
      <w:r>
        <w:rPr>
          <w:b/>
          <w:bCs/>
        </w:rPr>
        <w:t xml:space="preserve">Section </w:t>
      </w:r>
      <w:r w:rsidR="00D7013C">
        <w:rPr>
          <w:b/>
          <w:bCs/>
        </w:rPr>
        <w:t>4A</w:t>
      </w:r>
      <w:r>
        <w:rPr>
          <w:b/>
          <w:bCs/>
        </w:rPr>
        <w:t xml:space="preserve">. </w:t>
      </w:r>
      <w:r w:rsidRPr="00A32A63">
        <w:t>Quasi-Poisson scan of first four points</w:t>
      </w:r>
      <w:r w:rsidR="00A32A63" w:rsidRPr="00A32A63">
        <w:t>.</w:t>
      </w:r>
      <w:r w:rsidR="009728A4">
        <w:t xml:space="preserve"> </w:t>
      </w:r>
      <w:r w:rsidR="009728A4" w:rsidRPr="0067683C">
        <w:rPr>
          <w:b/>
          <w:bCs/>
        </w:rPr>
        <w:t>TABLE S7.T</w:t>
      </w:r>
      <w:r w:rsidR="009728A4">
        <w:rPr>
          <w:b/>
          <w:bCs/>
        </w:rPr>
        <w:t>7.</w:t>
      </w:r>
    </w:p>
    <w:p w14:paraId="44901564" w14:textId="251E0DED" w:rsidR="004E675F" w:rsidRDefault="004E675F" w:rsidP="005B691C">
      <w:r>
        <w:t xml:space="preserve">## </w:t>
      </w:r>
      <w:r>
        <w:rPr>
          <w:b/>
          <w:bCs/>
        </w:rPr>
        <w:t xml:space="preserve">Section </w:t>
      </w:r>
      <w:r w:rsidR="00D7013C">
        <w:rPr>
          <w:b/>
          <w:bCs/>
        </w:rPr>
        <w:t>4B</w:t>
      </w:r>
      <w:r>
        <w:rPr>
          <w:b/>
          <w:bCs/>
        </w:rPr>
        <w:t xml:space="preserve">. </w:t>
      </w:r>
      <w:r w:rsidR="00771F8C">
        <w:t>L</w:t>
      </w:r>
      <w:r w:rsidRPr="004E675F">
        <w:t>eave-one-out scan of all points.</w:t>
      </w:r>
      <w:r w:rsidR="00DE5348">
        <w:t xml:space="preserve"> </w:t>
      </w:r>
      <w:r w:rsidR="00DE5348" w:rsidRPr="0067683C">
        <w:rPr>
          <w:b/>
          <w:bCs/>
        </w:rPr>
        <w:t>TABLE S7.T</w:t>
      </w:r>
      <w:r w:rsidR="00DE5348">
        <w:rPr>
          <w:b/>
          <w:bCs/>
        </w:rPr>
        <w:t>8.</w:t>
      </w:r>
    </w:p>
    <w:p w14:paraId="3816BB59" w14:textId="77777777" w:rsidR="00A562A9" w:rsidRDefault="00ED185E" w:rsidP="00A562A9">
      <w:r w:rsidRPr="006F546B">
        <w:rPr>
          <w:b/>
          <w:bCs/>
        </w:rPr>
        <w:t xml:space="preserve">## </w:t>
      </w:r>
      <w:r w:rsidR="00A562A9">
        <w:rPr>
          <w:b/>
          <w:bCs/>
        </w:rPr>
        <w:t xml:space="preserve">Section </w:t>
      </w:r>
      <w:r w:rsidR="00A562A9" w:rsidRPr="00CB158A">
        <w:rPr>
          <w:b/>
          <w:bCs/>
        </w:rPr>
        <w:t>5</w:t>
      </w:r>
      <w:r w:rsidR="00A562A9">
        <w:rPr>
          <w:b/>
          <w:bCs/>
        </w:rPr>
        <w:t xml:space="preserve">. </w:t>
      </w:r>
      <w:r w:rsidR="00A562A9" w:rsidRPr="00DF636D">
        <w:t>Graph showing histogram, curve and statistical significance.</w:t>
      </w:r>
    </w:p>
    <w:p w14:paraId="3DCA1A7C" w14:textId="1F2636B3" w:rsidR="00587607" w:rsidRDefault="00587607" w:rsidP="00A562A9">
      <w:r w:rsidRPr="00931E6A">
        <w:rPr>
          <w:b/>
          <w:bCs/>
        </w:rPr>
        <w:t xml:space="preserve">## </w:t>
      </w:r>
      <w:r>
        <w:rPr>
          <w:b/>
          <w:bCs/>
        </w:rPr>
        <w:t>Section 6</w:t>
      </w:r>
      <w:r w:rsidR="00E8209F">
        <w:rPr>
          <w:b/>
          <w:bCs/>
        </w:rPr>
        <w:t xml:space="preserve">. </w:t>
      </w:r>
      <w:r w:rsidR="003E72CC" w:rsidRPr="003E72CC">
        <w:t>Lowest "subject</w:t>
      </w:r>
      <w:r w:rsidR="00CE07AD">
        <w:t>"</w:t>
      </w:r>
      <w:r w:rsidR="003E72CC" w:rsidRPr="003E72CC">
        <w:t xml:space="preserve"> level numbers. </w:t>
      </w:r>
      <w:r w:rsidRPr="00790C6C">
        <w:t>Non-batch replication only (NoR or N3 combined): number of studies (frequency) at each replicate number (numpoints).</w:t>
      </w:r>
      <w:r>
        <w:rPr>
          <w:b/>
          <w:bCs/>
        </w:rPr>
        <w:t xml:space="preserve"> </w:t>
      </w:r>
      <w:r w:rsidR="005E43BA" w:rsidRPr="005E43BA">
        <w:t xml:space="preserve">CI </w:t>
      </w:r>
      <w:r w:rsidR="005E43BA">
        <w:t>of one proportion calculated (for meta-analyses).</w:t>
      </w:r>
      <w:r w:rsidR="00DE5348">
        <w:t xml:space="preserve"> </w:t>
      </w:r>
      <w:r w:rsidR="00DE5348" w:rsidRPr="0067683C">
        <w:rPr>
          <w:b/>
          <w:bCs/>
        </w:rPr>
        <w:t>TABLE S7.T</w:t>
      </w:r>
      <w:r w:rsidR="00DE5348">
        <w:rPr>
          <w:b/>
          <w:bCs/>
        </w:rPr>
        <w:t>9.</w:t>
      </w:r>
    </w:p>
    <w:p w14:paraId="487309A1" w14:textId="26A2529D" w:rsidR="00BE52F4" w:rsidRPr="00052683" w:rsidRDefault="00BE52F4" w:rsidP="00BE52F4">
      <w:r w:rsidRPr="000D4D9A">
        <w:rPr>
          <w:b/>
          <w:bCs/>
        </w:rPr>
        <w:t xml:space="preserve">## </w:t>
      </w:r>
      <w:r>
        <w:rPr>
          <w:b/>
          <w:bCs/>
        </w:rPr>
        <w:t xml:space="preserve">Section </w:t>
      </w:r>
      <w:r w:rsidR="005843C9">
        <w:rPr>
          <w:b/>
          <w:bCs/>
        </w:rPr>
        <w:t>7</w:t>
      </w:r>
      <w:r>
        <w:rPr>
          <w:b/>
          <w:bCs/>
        </w:rPr>
        <w:t xml:space="preserve">. </w:t>
      </w:r>
      <w:r w:rsidRPr="00052683">
        <w:t xml:space="preserve">Experimental versus associations. </w:t>
      </w:r>
      <w:r w:rsidR="00FD4C79">
        <w:t>7</w:t>
      </w:r>
      <w:r w:rsidRPr="00052683">
        <w:t xml:space="preserve">.1. Collation of association/ experimental study data. </w:t>
      </w:r>
      <w:r w:rsidR="00761CA4" w:rsidRPr="0067683C">
        <w:rPr>
          <w:b/>
          <w:bCs/>
        </w:rPr>
        <w:t>TABLE S7.T</w:t>
      </w:r>
      <w:r w:rsidR="00761CA4">
        <w:rPr>
          <w:b/>
          <w:bCs/>
        </w:rPr>
        <w:t xml:space="preserve">10. </w:t>
      </w:r>
      <w:r w:rsidR="00FD4C79">
        <w:t>7</w:t>
      </w:r>
      <w:r w:rsidRPr="00052683">
        <w:t xml:space="preserve">.2. Association versus Experimental studies. </w:t>
      </w:r>
      <w:r w:rsidR="006060FB" w:rsidRPr="0067683C">
        <w:rPr>
          <w:b/>
          <w:bCs/>
        </w:rPr>
        <w:t>TABLE S7.T</w:t>
      </w:r>
      <w:r w:rsidR="006060FB">
        <w:rPr>
          <w:b/>
          <w:bCs/>
        </w:rPr>
        <w:t>11</w:t>
      </w:r>
      <w:r w:rsidR="00407C44">
        <w:rPr>
          <w:b/>
          <w:bCs/>
        </w:rPr>
        <w:t xml:space="preserve">, T12. </w:t>
      </w:r>
      <w:r w:rsidR="00FD4C79">
        <w:t>7</w:t>
      </w:r>
      <w:r w:rsidRPr="00052683">
        <w:t xml:space="preserve">.3.1.  Fisher's exact test comparing proportions of association/experimental studies across protocol groups - AFTER collapsing columns. </w:t>
      </w:r>
      <w:r w:rsidR="00407C44" w:rsidRPr="0067683C">
        <w:rPr>
          <w:b/>
          <w:bCs/>
        </w:rPr>
        <w:t>TABLE S7.T</w:t>
      </w:r>
      <w:r w:rsidR="00407C44">
        <w:rPr>
          <w:b/>
          <w:bCs/>
        </w:rPr>
        <w:t xml:space="preserve">13. </w:t>
      </w:r>
      <w:r w:rsidR="00FD4C79">
        <w:t>7</w:t>
      </w:r>
      <w:r w:rsidRPr="00052683">
        <w:t xml:space="preserve">.3.2. Two one-sided z-tests for equivalence test for association/experimental studies. </w:t>
      </w:r>
      <w:r w:rsidR="00FD4C79">
        <w:t>7</w:t>
      </w:r>
      <w:r w:rsidRPr="00052683">
        <w:t>.4. Association / experimental graph.</w:t>
      </w:r>
    </w:p>
    <w:p w14:paraId="5FD5941F" w14:textId="38C4C729" w:rsidR="0063530E" w:rsidRDefault="0063530E" w:rsidP="0063530E">
      <w:pPr>
        <w:rPr>
          <w:b/>
          <w:bCs/>
        </w:rPr>
      </w:pPr>
      <w:r>
        <w:rPr>
          <w:b/>
          <w:bCs/>
        </w:rPr>
        <w:t xml:space="preserve">## Section </w:t>
      </w:r>
      <w:r w:rsidR="00B64C9E">
        <w:rPr>
          <w:b/>
          <w:bCs/>
        </w:rPr>
        <w:t>8</w:t>
      </w:r>
      <w:r>
        <w:rPr>
          <w:b/>
          <w:bCs/>
        </w:rPr>
        <w:t>.</w:t>
      </w:r>
      <w:r w:rsidRPr="00D300AE">
        <w:rPr>
          <w:b/>
          <w:bCs/>
        </w:rPr>
        <w:t xml:space="preserve"> </w:t>
      </w:r>
      <w:r w:rsidRPr="0063530E">
        <w:t xml:space="preserve">Theoretical distributions. </w:t>
      </w:r>
      <w:r w:rsidR="00B64C9E">
        <w:t>8</w:t>
      </w:r>
      <w:r w:rsidRPr="0063530E">
        <w:t xml:space="preserve">.1. Coding for no systematic error. </w:t>
      </w:r>
      <w:r w:rsidR="00B64C9E">
        <w:rPr>
          <w:lang w:val="en-GB"/>
        </w:rPr>
        <w:t>8</w:t>
      </w:r>
      <w:r w:rsidRPr="0063530E">
        <w:rPr>
          <w:lang w:val="en-GB"/>
        </w:rPr>
        <w:t xml:space="preserve">.2. Plus Uniform systematic error.  </w:t>
      </w:r>
      <w:r w:rsidR="00B64C9E">
        <w:rPr>
          <w:lang w:val="en-GB"/>
        </w:rPr>
        <w:t>8</w:t>
      </w:r>
      <w:r w:rsidRPr="0063530E">
        <w:rPr>
          <w:lang w:val="en-GB"/>
        </w:rPr>
        <w:t xml:space="preserve">.3. Plus t-distribution systematic error. </w:t>
      </w:r>
      <w:r w:rsidR="00B64C9E">
        <w:rPr>
          <w:lang w:val="en-GB"/>
        </w:rPr>
        <w:t>8</w:t>
      </w:r>
      <w:r w:rsidRPr="0063530E">
        <w:rPr>
          <w:lang w:val="en-GB"/>
        </w:rPr>
        <w:t xml:space="preserve">.4. Plus normal distribution systematic error. </w:t>
      </w:r>
    </w:p>
    <w:p w14:paraId="2029E09D" w14:textId="16A71208" w:rsidR="00EB551C" w:rsidRPr="00B66381" w:rsidRDefault="00EB551C" w:rsidP="00EB551C">
      <w:r w:rsidRPr="006F546B">
        <w:rPr>
          <w:b/>
          <w:bCs/>
        </w:rPr>
        <w:t xml:space="preserve">## </w:t>
      </w:r>
      <w:r w:rsidR="006612D5">
        <w:rPr>
          <w:b/>
          <w:bCs/>
        </w:rPr>
        <w:t xml:space="preserve">Section </w:t>
      </w:r>
      <w:r w:rsidR="00B64C9E">
        <w:rPr>
          <w:b/>
          <w:bCs/>
        </w:rPr>
        <w:t>9</w:t>
      </w:r>
      <w:r w:rsidR="006612D5">
        <w:rPr>
          <w:b/>
          <w:bCs/>
        </w:rPr>
        <w:t xml:space="preserve">. </w:t>
      </w:r>
      <w:r w:rsidR="006612D5" w:rsidRPr="00B66381">
        <w:t>Graph with "true" values shown at k=1</w:t>
      </w:r>
      <w:r w:rsidR="00B66381" w:rsidRPr="00B66381">
        <w:t>.</w:t>
      </w:r>
    </w:p>
    <w:p w14:paraId="5DC2AA07" w14:textId="2F1D6031" w:rsidR="00A36C99" w:rsidRPr="00F41E5C" w:rsidRDefault="00A36C99" w:rsidP="00A36C99">
      <w:pPr>
        <w:rPr>
          <w:lang w:val="en-GB"/>
        </w:rPr>
      </w:pPr>
      <w:r w:rsidRPr="006F546B">
        <w:rPr>
          <w:b/>
          <w:bCs/>
          <w:lang w:val="en-GB"/>
        </w:rPr>
        <w:t xml:space="preserve">## Section </w:t>
      </w:r>
      <w:r w:rsidR="00B64C9E">
        <w:rPr>
          <w:b/>
          <w:bCs/>
          <w:lang w:val="en-GB"/>
        </w:rPr>
        <w:t>10</w:t>
      </w:r>
      <w:r w:rsidRPr="006F546B">
        <w:rPr>
          <w:b/>
          <w:bCs/>
          <w:lang w:val="en-GB"/>
        </w:rPr>
        <w:t>.</w:t>
      </w:r>
      <w:r w:rsidRPr="00F41E5C">
        <w:rPr>
          <w:lang w:val="en-GB"/>
        </w:rPr>
        <w:t xml:space="preserve"> Graph showing how confidence-interval ratios change with different t-distributions with increasing sample size N.</w:t>
      </w:r>
    </w:p>
    <w:p w14:paraId="50EDC237" w14:textId="4875C358" w:rsidR="00BB2EC6" w:rsidRDefault="00BB2EC6" w:rsidP="00BB2EC6">
      <w:pPr>
        <w:rPr>
          <w:b/>
          <w:bCs/>
          <w:lang w:val="en-GB"/>
        </w:rPr>
      </w:pPr>
      <w:r w:rsidRPr="0010749B">
        <w:rPr>
          <w:b/>
          <w:bCs/>
          <w:lang w:val="en-GB"/>
        </w:rPr>
        <w:t xml:space="preserve">## </w:t>
      </w:r>
      <w:r w:rsidRPr="00BE64B2">
        <w:rPr>
          <w:b/>
          <w:bCs/>
          <w:lang w:val="en-GB"/>
        </w:rPr>
        <w:t>Section 1</w:t>
      </w:r>
      <w:r w:rsidR="00B64C9E">
        <w:rPr>
          <w:b/>
          <w:bCs/>
          <w:lang w:val="en-GB"/>
        </w:rPr>
        <w:t>1</w:t>
      </w:r>
      <w:r w:rsidRPr="00BE64B2">
        <w:rPr>
          <w:b/>
          <w:bCs/>
          <w:lang w:val="en-GB"/>
        </w:rPr>
        <w:t>.</w:t>
      </w:r>
      <w:r w:rsidRPr="00BB2EC6">
        <w:rPr>
          <w:lang w:val="en-GB"/>
        </w:rPr>
        <w:t xml:space="preserve"> Graph of Gain (= relative change in confidence-interval width) as sample size N increases, with t-distribution systematic error.</w:t>
      </w:r>
    </w:p>
    <w:p w14:paraId="4D1BBB00" w14:textId="6A41D196" w:rsidR="00EE6C3F" w:rsidRPr="003E3171" w:rsidRDefault="00D70ACA" w:rsidP="00D70ACA">
      <w:pPr>
        <w:rPr>
          <w:b/>
          <w:bCs/>
          <w:lang w:val="en-GB"/>
        </w:rPr>
      </w:pPr>
      <w:r w:rsidRPr="008B6295">
        <w:rPr>
          <w:b/>
          <w:lang w:val="en-GB"/>
        </w:rPr>
        <w:t xml:space="preserve">## </w:t>
      </w:r>
      <w:r>
        <w:rPr>
          <w:b/>
          <w:lang w:val="en-GB"/>
        </w:rPr>
        <w:t>Section 1</w:t>
      </w:r>
      <w:r w:rsidR="00595D15">
        <w:rPr>
          <w:b/>
          <w:lang w:val="en-GB"/>
        </w:rPr>
        <w:t>2</w:t>
      </w:r>
      <w:r>
        <w:rPr>
          <w:b/>
          <w:lang w:val="en-GB"/>
        </w:rPr>
        <w:t xml:space="preserve">. </w:t>
      </w:r>
      <w:r w:rsidRPr="00D84CCC">
        <w:rPr>
          <w:bCs/>
          <w:lang w:val="en-GB"/>
        </w:rPr>
        <w:t>SYSTEMATIC ERRORS FROM REAL WORLD DATA. 1</w:t>
      </w:r>
      <w:r w:rsidR="00595D15">
        <w:rPr>
          <w:bCs/>
          <w:lang w:val="en-GB"/>
        </w:rPr>
        <w:t>2</w:t>
      </w:r>
      <w:r w:rsidRPr="00D84CCC">
        <w:rPr>
          <w:bCs/>
          <w:lang w:val="en-GB"/>
        </w:rPr>
        <w:t>.1. First part assumes NO SYSTEMATIC ERRORS FROM DATA. 1</w:t>
      </w:r>
      <w:r w:rsidR="00595D15">
        <w:rPr>
          <w:bCs/>
          <w:lang w:val="en-GB"/>
        </w:rPr>
        <w:t>2</w:t>
      </w:r>
      <w:r w:rsidRPr="00D84CCC">
        <w:rPr>
          <w:bCs/>
          <w:lang w:val="en-GB"/>
        </w:rPr>
        <w:t>.1 A. Tonk et al. (2017). 1</w:t>
      </w:r>
      <w:r w:rsidR="00595D15">
        <w:rPr>
          <w:bCs/>
          <w:lang w:val="en-GB"/>
        </w:rPr>
        <w:t>2</w:t>
      </w:r>
      <w:r w:rsidRPr="00D84CCC">
        <w:rPr>
          <w:bCs/>
          <w:lang w:val="en-GB"/>
        </w:rPr>
        <w:t>.1 B. Kichigina et al. (2017). 1</w:t>
      </w:r>
      <w:r w:rsidR="00595D15">
        <w:rPr>
          <w:bCs/>
          <w:lang w:val="en-GB"/>
        </w:rPr>
        <w:t>2</w:t>
      </w:r>
      <w:r w:rsidRPr="00D84CCC">
        <w:rPr>
          <w:bCs/>
          <w:lang w:val="en-GB"/>
        </w:rPr>
        <w:t>.1 C. Carlucci et al. (2017). 1</w:t>
      </w:r>
      <w:r w:rsidR="00595D15">
        <w:rPr>
          <w:bCs/>
          <w:lang w:val="en-GB"/>
        </w:rPr>
        <w:t>2</w:t>
      </w:r>
      <w:r w:rsidRPr="00D84CCC">
        <w:rPr>
          <w:bCs/>
          <w:lang w:val="en-GB"/>
        </w:rPr>
        <w:t>.1 D. Lawrence et al. (2017). 1</w:t>
      </w:r>
      <w:r w:rsidR="00595D15">
        <w:rPr>
          <w:bCs/>
          <w:lang w:val="en-GB"/>
        </w:rPr>
        <w:t>2</w:t>
      </w:r>
      <w:r w:rsidRPr="00D84CCC">
        <w:rPr>
          <w:bCs/>
          <w:lang w:val="en-GB"/>
        </w:rPr>
        <w:t xml:space="preserve">.1 E. </w:t>
      </w:r>
      <w:r w:rsidRPr="00D84CCC">
        <w:rPr>
          <w:bCs/>
          <w:lang w:val="en-GB"/>
        </w:rPr>
        <w:lastRenderedPageBreak/>
        <w:t>Zhang et al. (2017). 1</w:t>
      </w:r>
      <w:r w:rsidR="00595D15">
        <w:rPr>
          <w:bCs/>
          <w:lang w:val="en-GB"/>
        </w:rPr>
        <w:t>2</w:t>
      </w:r>
      <w:r w:rsidRPr="00D84CCC">
        <w:rPr>
          <w:bCs/>
          <w:lang w:val="en-GB"/>
        </w:rPr>
        <w:t>.1 F. Driver et al. (2017). 1</w:t>
      </w:r>
      <w:r w:rsidR="00595D15">
        <w:rPr>
          <w:bCs/>
          <w:lang w:val="en-GB"/>
        </w:rPr>
        <w:t>2</w:t>
      </w:r>
      <w:r w:rsidRPr="00D84CCC">
        <w:rPr>
          <w:bCs/>
          <w:lang w:val="en-GB"/>
        </w:rPr>
        <w:t xml:space="preserve">.1 G. Zhou et al. (2017). </w:t>
      </w:r>
      <w:r w:rsidR="000B05A8">
        <w:rPr>
          <w:bCs/>
          <w:lang w:val="en-GB"/>
        </w:rPr>
        <w:t xml:space="preserve">12.1 H. unpublished data from study preliminary to Clark et al. (1993). </w:t>
      </w:r>
      <w:r w:rsidR="007B5FA7" w:rsidRPr="009C365B">
        <w:rPr>
          <w:b/>
          <w:bCs/>
          <w:lang w:val="en-GB"/>
        </w:rPr>
        <w:t>TABLE</w:t>
      </w:r>
      <w:r w:rsidR="007B5FA7">
        <w:rPr>
          <w:b/>
          <w:bCs/>
          <w:lang w:val="en-GB"/>
        </w:rPr>
        <w:t xml:space="preserve"> S</w:t>
      </w:r>
      <w:r w:rsidR="007B5FA7" w:rsidRPr="009C365B">
        <w:rPr>
          <w:b/>
          <w:bCs/>
          <w:lang w:val="en-GB"/>
        </w:rPr>
        <w:t>7.T14</w:t>
      </w:r>
      <w:r w:rsidR="00E33244">
        <w:rPr>
          <w:b/>
          <w:bCs/>
          <w:lang w:val="en-GB"/>
        </w:rPr>
        <w:t>.</w:t>
      </w:r>
      <w:r w:rsidR="007B5FA7">
        <w:rPr>
          <w:b/>
          <w:bCs/>
          <w:lang w:val="en-GB"/>
        </w:rPr>
        <w:t xml:space="preserve"> </w:t>
      </w:r>
      <w:r w:rsidRPr="00D84CCC">
        <w:rPr>
          <w:bCs/>
          <w:lang w:val="en-GB"/>
        </w:rPr>
        <w:t>1</w:t>
      </w:r>
      <w:r w:rsidR="00595D15">
        <w:rPr>
          <w:bCs/>
          <w:lang w:val="en-GB"/>
        </w:rPr>
        <w:t>2</w:t>
      </w:r>
      <w:r w:rsidRPr="00D84CCC">
        <w:rPr>
          <w:bCs/>
          <w:lang w:val="en-GB"/>
        </w:rPr>
        <w:t>.2. Second part WITH SYSTEMATIC ERROR ESTIMATED EMPIRICALLY FROM MEANS. 1</w:t>
      </w:r>
      <w:r w:rsidR="00595D15">
        <w:rPr>
          <w:bCs/>
          <w:lang w:val="en-GB"/>
        </w:rPr>
        <w:t>2</w:t>
      </w:r>
      <w:r w:rsidRPr="00D84CCC">
        <w:rPr>
          <w:bCs/>
          <w:lang w:val="en-GB"/>
        </w:rPr>
        <w:t>.2. A2. Tonk et al. (2017). 1</w:t>
      </w:r>
      <w:r w:rsidR="00595D15">
        <w:rPr>
          <w:bCs/>
          <w:lang w:val="en-GB"/>
        </w:rPr>
        <w:t>2</w:t>
      </w:r>
      <w:r w:rsidRPr="00D84CCC">
        <w:rPr>
          <w:bCs/>
          <w:lang w:val="en-GB"/>
        </w:rPr>
        <w:t>.2. B2. Kichigina et al. (2017). 1</w:t>
      </w:r>
      <w:r w:rsidR="00595D15">
        <w:rPr>
          <w:bCs/>
          <w:lang w:val="en-GB"/>
        </w:rPr>
        <w:t>2</w:t>
      </w:r>
      <w:r w:rsidRPr="00D84CCC">
        <w:rPr>
          <w:bCs/>
          <w:lang w:val="en-GB"/>
        </w:rPr>
        <w:t>.2. C2. Carlucci et al. (2017). 1</w:t>
      </w:r>
      <w:r w:rsidR="00595D15">
        <w:rPr>
          <w:bCs/>
          <w:lang w:val="en-GB"/>
        </w:rPr>
        <w:t>2</w:t>
      </w:r>
      <w:r w:rsidRPr="00D84CCC">
        <w:rPr>
          <w:bCs/>
          <w:lang w:val="en-GB"/>
        </w:rPr>
        <w:t>.2. D2. Lawrence et al. (2017). 1</w:t>
      </w:r>
      <w:r w:rsidR="00595D15">
        <w:rPr>
          <w:bCs/>
          <w:lang w:val="en-GB"/>
        </w:rPr>
        <w:t>2</w:t>
      </w:r>
      <w:r w:rsidRPr="00D84CCC">
        <w:rPr>
          <w:bCs/>
          <w:lang w:val="en-GB"/>
        </w:rPr>
        <w:t>.2. E2. Zhang et al. (2017). 1</w:t>
      </w:r>
      <w:r w:rsidR="00595D15">
        <w:rPr>
          <w:bCs/>
          <w:lang w:val="en-GB"/>
        </w:rPr>
        <w:t>2</w:t>
      </w:r>
      <w:r w:rsidRPr="00D84CCC">
        <w:rPr>
          <w:bCs/>
          <w:lang w:val="en-GB"/>
        </w:rPr>
        <w:t>.2. F2. Driver et al. (2017). 1</w:t>
      </w:r>
      <w:r w:rsidR="00595D15">
        <w:rPr>
          <w:bCs/>
          <w:lang w:val="en-GB"/>
        </w:rPr>
        <w:t>2</w:t>
      </w:r>
      <w:r w:rsidRPr="00D84CCC">
        <w:rPr>
          <w:bCs/>
          <w:lang w:val="en-GB"/>
        </w:rPr>
        <w:t xml:space="preserve">.2. G2. Zhou et al. (2017). </w:t>
      </w:r>
      <w:r w:rsidR="00247D10">
        <w:rPr>
          <w:bCs/>
          <w:lang w:val="en-GB"/>
        </w:rPr>
        <w:t xml:space="preserve">12.2 H. unpublished data from study preliminary to Clark et al. (1993). </w:t>
      </w:r>
      <w:r w:rsidR="0083364F" w:rsidRPr="000161D4">
        <w:rPr>
          <w:b/>
          <w:bCs/>
          <w:lang w:val="en-GB"/>
        </w:rPr>
        <w:t>TABLE</w:t>
      </w:r>
      <w:r w:rsidR="00D6475F">
        <w:rPr>
          <w:b/>
          <w:bCs/>
          <w:lang w:val="en-GB"/>
        </w:rPr>
        <w:t>s</w:t>
      </w:r>
      <w:r w:rsidR="0083364F" w:rsidRPr="000161D4">
        <w:rPr>
          <w:b/>
          <w:bCs/>
          <w:lang w:val="en-GB"/>
        </w:rPr>
        <w:t xml:space="preserve"> S7.T1</w:t>
      </w:r>
      <w:r w:rsidR="00520470">
        <w:rPr>
          <w:b/>
          <w:bCs/>
          <w:lang w:val="en-GB"/>
        </w:rPr>
        <w:t>5</w:t>
      </w:r>
      <w:r w:rsidR="003523D7">
        <w:rPr>
          <w:b/>
          <w:bCs/>
          <w:lang w:val="en-GB"/>
        </w:rPr>
        <w:t xml:space="preserve">, </w:t>
      </w:r>
      <w:r w:rsidR="003523D7" w:rsidRPr="000161D4">
        <w:rPr>
          <w:b/>
          <w:bCs/>
          <w:lang w:val="en-GB"/>
        </w:rPr>
        <w:t>S7.T1</w:t>
      </w:r>
      <w:r w:rsidR="003523D7">
        <w:rPr>
          <w:b/>
          <w:bCs/>
          <w:lang w:val="en-GB"/>
        </w:rPr>
        <w:t>6</w:t>
      </w:r>
      <w:r w:rsidR="00D6475F">
        <w:rPr>
          <w:b/>
          <w:bCs/>
          <w:lang w:val="en-GB"/>
        </w:rPr>
        <w:t>, S7.T17.</w:t>
      </w:r>
    </w:p>
    <w:p w14:paraId="67EB17B0" w14:textId="77777777" w:rsidR="009063B2" w:rsidRDefault="00C55D04" w:rsidP="009063B2">
      <w:pPr>
        <w:pStyle w:val="Standard"/>
        <w:spacing w:after="0"/>
        <w:rPr>
          <w:rFonts w:ascii="Times New Roman" w:eastAsia="Times New Roman" w:hAnsi="Times New Roman" w:cs="Times New Roman"/>
          <w:b/>
          <w:bCs/>
          <w:sz w:val="26"/>
          <w:szCs w:val="24"/>
          <w:lang w:val="en-GB" w:eastAsia="en-GB"/>
        </w:rPr>
      </w:pPr>
      <w:r w:rsidRPr="00CB00BD">
        <w:rPr>
          <w:rFonts w:ascii="Times New Roman" w:eastAsia="Times New Roman" w:hAnsi="Times New Roman" w:cs="Times New Roman"/>
          <w:b/>
          <w:bCs/>
          <w:sz w:val="26"/>
          <w:szCs w:val="24"/>
          <w:lang w:val="en-GB" w:eastAsia="en-GB"/>
        </w:rPr>
        <w:t xml:space="preserve">## </w:t>
      </w:r>
      <w:r w:rsidR="006F546B">
        <w:rPr>
          <w:rFonts w:ascii="Times New Roman" w:eastAsia="Times New Roman" w:hAnsi="Times New Roman" w:cs="Times New Roman"/>
          <w:b/>
          <w:bCs/>
          <w:sz w:val="26"/>
          <w:szCs w:val="24"/>
          <w:lang w:val="en-GB" w:eastAsia="en-GB"/>
        </w:rPr>
        <w:t>References.</w:t>
      </w:r>
    </w:p>
    <w:p w14:paraId="63DABE1C" w14:textId="01FD27C3" w:rsidR="00E667E1" w:rsidRPr="009063B2" w:rsidRDefault="00E667E1" w:rsidP="009063B2">
      <w:pPr>
        <w:pStyle w:val="Standard"/>
        <w:spacing w:after="0"/>
        <w:rPr>
          <w:rFonts w:ascii="Times New Roman" w:eastAsia="Times New Roman" w:hAnsi="Times New Roman" w:cs="Times New Roman"/>
          <w:sz w:val="26"/>
          <w:szCs w:val="24"/>
          <w:lang w:val="en-GB" w:eastAsia="en-GB"/>
        </w:rPr>
      </w:pPr>
      <w:r w:rsidRPr="00015D3B">
        <w:rPr>
          <w:bCs/>
          <w:color w:val="000000" w:themeColor="text1"/>
          <w:lang w:val="en-GB"/>
        </w:rPr>
        <w:t>##________________________________________________________</w:t>
      </w:r>
    </w:p>
    <w:p w14:paraId="7CC1D2FF" w14:textId="77777777" w:rsidR="006E08FD" w:rsidRDefault="006E08FD" w:rsidP="006F4230">
      <w:pPr>
        <w:rPr>
          <w:b/>
          <w:bCs/>
        </w:rPr>
      </w:pPr>
    </w:p>
    <w:p w14:paraId="0DDA8962" w14:textId="3C61BBDC" w:rsidR="00A11F92" w:rsidRPr="00A11F92" w:rsidRDefault="00A11F92" w:rsidP="006F4230">
      <w:pPr>
        <w:rPr>
          <w:b/>
          <w:bCs/>
        </w:rPr>
      </w:pPr>
      <w:r>
        <w:rPr>
          <w:b/>
          <w:bCs/>
        </w:rPr>
        <w:t xml:space="preserve">## </w:t>
      </w:r>
      <w:r w:rsidR="00071796">
        <w:rPr>
          <w:b/>
          <w:bCs/>
        </w:rPr>
        <w:t xml:space="preserve">R </w:t>
      </w:r>
      <w:r>
        <w:rPr>
          <w:b/>
          <w:bCs/>
        </w:rPr>
        <w:t>Libraries</w:t>
      </w:r>
      <w:r w:rsidR="00A34140">
        <w:rPr>
          <w:b/>
          <w:bCs/>
        </w:rPr>
        <w:t>.</w:t>
      </w:r>
    </w:p>
    <w:p w14:paraId="0F46F7F4" w14:textId="3E9FA71B" w:rsidR="0028413C" w:rsidRPr="001F1227" w:rsidRDefault="0028413C" w:rsidP="006F4230">
      <w:r w:rsidRPr="007C2061">
        <w:t>options(timeout=1000)</w:t>
      </w:r>
    </w:p>
    <w:p w14:paraId="30A30DBB" w14:textId="77777777" w:rsidR="0028413C" w:rsidRPr="00563D4E" w:rsidRDefault="0028413C"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themeColor="text1"/>
        </w:rPr>
      </w:pPr>
      <w:r w:rsidRPr="00563D4E">
        <w:rPr>
          <w:color w:val="000000" w:themeColor="text1"/>
        </w:rPr>
        <w:t>options(java.parameters = "-Xmx8000m")</w:t>
      </w:r>
    </w:p>
    <w:p w14:paraId="7A527A59" w14:textId="77777777" w:rsidR="0028413C" w:rsidRDefault="0028413C"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themeColor="text1"/>
        </w:rPr>
      </w:pPr>
    </w:p>
    <w:p w14:paraId="7C463EB1" w14:textId="24CD7AFF" w:rsidR="00CF3730" w:rsidRPr="00062C8D" w:rsidRDefault="005C6A9F"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E0000"/>
          <w:lang w:val="en-GB"/>
        </w:rPr>
      </w:pPr>
      <w:r>
        <w:rPr>
          <w:color w:val="EE0000"/>
          <w:lang w:val="en-GB"/>
        </w:rPr>
        <w:t xml:space="preserve">### </w:t>
      </w:r>
      <w:r w:rsidR="00CF3730" w:rsidRPr="00062C8D">
        <w:rPr>
          <w:color w:val="EE0000"/>
          <w:lang w:val="en-GB"/>
        </w:rPr>
        <w:t>install.packages("devtools")</w:t>
      </w:r>
    </w:p>
    <w:p w14:paraId="383E7E95" w14:textId="746B334E" w:rsidR="00335663" w:rsidRDefault="00DA510A"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E0000"/>
          <w:lang w:val="en-GB"/>
        </w:rPr>
      </w:pPr>
      <w:r>
        <w:rPr>
          <w:color w:val="EE0000"/>
          <w:lang w:val="en-GB"/>
        </w:rPr>
        <w:t xml:space="preserve">### </w:t>
      </w:r>
      <w:r w:rsidR="00335663" w:rsidRPr="00062C8D">
        <w:rPr>
          <w:color w:val="EE0000"/>
          <w:lang w:val="en-GB"/>
        </w:rPr>
        <w:t>library("devtools")</w:t>
      </w:r>
    </w:p>
    <w:p w14:paraId="157A4360" w14:textId="3281FB5F" w:rsidR="00C43E41" w:rsidRPr="00062C8D" w:rsidRDefault="00DA510A" w:rsidP="00C43E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E0000"/>
          <w:lang w:val="en-GB"/>
        </w:rPr>
      </w:pPr>
      <w:r>
        <w:rPr>
          <w:color w:val="EE0000"/>
          <w:lang w:val="en-GB"/>
        </w:rPr>
        <w:t xml:space="preserve">### </w:t>
      </w:r>
      <w:r w:rsidR="00C43E41" w:rsidRPr="00062C8D">
        <w:rPr>
          <w:color w:val="EE0000"/>
          <w:lang w:val="en-GB"/>
        </w:rPr>
        <w:t>install.packages("</w:t>
      </w:r>
      <w:r w:rsidR="00C43E41">
        <w:rPr>
          <w:color w:val="EE0000"/>
          <w:lang w:val="en-GB"/>
        </w:rPr>
        <w:t>remotes</w:t>
      </w:r>
      <w:r w:rsidR="00C43E41" w:rsidRPr="00062C8D">
        <w:rPr>
          <w:color w:val="EE0000"/>
          <w:lang w:val="en-GB"/>
        </w:rPr>
        <w:t>")</w:t>
      </w:r>
    </w:p>
    <w:p w14:paraId="458007CC" w14:textId="3BFE5207" w:rsidR="00C32CCC" w:rsidRDefault="00DA510A" w:rsidP="00C32C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E0000"/>
          <w:lang w:val="en-GB"/>
        </w:rPr>
      </w:pPr>
      <w:r>
        <w:rPr>
          <w:color w:val="EE0000"/>
          <w:lang w:val="en-GB"/>
        </w:rPr>
        <w:t xml:space="preserve">### </w:t>
      </w:r>
      <w:r w:rsidR="00C32CCC" w:rsidRPr="00062C8D">
        <w:rPr>
          <w:color w:val="EE0000"/>
          <w:lang w:val="en-GB"/>
        </w:rPr>
        <w:t>library("</w:t>
      </w:r>
      <w:r w:rsidR="00C32CCC">
        <w:rPr>
          <w:color w:val="EE0000"/>
          <w:lang w:val="en-GB"/>
        </w:rPr>
        <w:t>remotes</w:t>
      </w:r>
      <w:r w:rsidR="00C32CCC" w:rsidRPr="00062C8D">
        <w:rPr>
          <w:color w:val="EE0000"/>
          <w:lang w:val="en-GB"/>
        </w:rPr>
        <w:t>")</w:t>
      </w:r>
    </w:p>
    <w:p w14:paraId="44B726C3" w14:textId="128D5935" w:rsidR="00C0250A" w:rsidRPr="00062C8D" w:rsidRDefault="00DA510A" w:rsidP="00C02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EE0000"/>
          <w:lang w:val="en-GB"/>
        </w:rPr>
      </w:pPr>
      <w:r>
        <w:rPr>
          <w:color w:val="000000" w:themeColor="text1"/>
          <w:lang w:val="en-GB"/>
        </w:rPr>
        <w:t xml:space="preserve">### </w:t>
      </w:r>
      <w:r w:rsidR="005C0485" w:rsidRPr="005C0485">
        <w:rPr>
          <w:color w:val="000000" w:themeColor="text1"/>
          <w:lang w:val="en-GB"/>
        </w:rPr>
        <w:t>pak::pak</w:t>
      </w:r>
      <w:r w:rsidR="005C0485">
        <w:rPr>
          <w:color w:val="000000" w:themeColor="text1"/>
          <w:lang w:val="en-GB"/>
        </w:rPr>
        <w:t>(</w:t>
      </w:r>
      <w:r w:rsidR="005C0485" w:rsidRPr="00062C8D">
        <w:rPr>
          <w:color w:val="EE0000"/>
          <w:lang w:val="en-GB"/>
        </w:rPr>
        <w:t>"zief0002/educate"</w:t>
      </w:r>
      <w:r w:rsidR="005C0485">
        <w:rPr>
          <w:color w:val="EE0000"/>
          <w:lang w:val="en-GB"/>
        </w:rPr>
        <w:t>)</w:t>
      </w:r>
      <w:r w:rsidR="00C0250A">
        <w:rPr>
          <w:color w:val="EE0000"/>
          <w:lang w:val="en-GB"/>
        </w:rPr>
        <w:t xml:space="preserve"> </w:t>
      </w:r>
      <w:r w:rsidR="00C0250A" w:rsidRPr="00062C8D">
        <w:rPr>
          <w:color w:val="EE0000"/>
          <w:lang w:val="en-GB"/>
        </w:rPr>
        <w:t>## turn off vpn</w:t>
      </w:r>
      <w:r w:rsidR="002E2E5B">
        <w:rPr>
          <w:color w:val="EE0000"/>
          <w:lang w:val="en-GB"/>
        </w:rPr>
        <w:t xml:space="preserve"> - possibly no longer available ??</w:t>
      </w:r>
    </w:p>
    <w:p w14:paraId="78A0BF16" w14:textId="77777777" w:rsidR="005C0485" w:rsidRPr="00F13E60" w:rsidRDefault="005C0485"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themeColor="text1"/>
          <w:lang w:val="en-GB"/>
        </w:rPr>
      </w:pPr>
    </w:p>
    <w:p w14:paraId="492CAA1C" w14:textId="77777777" w:rsidR="0028413C" w:rsidRPr="00B2125B" w:rsidRDefault="0028413C" w:rsidP="006F4230">
      <w:pPr>
        <w:rPr>
          <w:color w:val="008000"/>
        </w:rPr>
      </w:pPr>
      <w:r w:rsidRPr="00B2125B">
        <w:rPr>
          <w:color w:val="008000"/>
        </w:rPr>
        <w:t xml:space="preserve">ipak &lt;- function(pkg){ </w:t>
      </w:r>
    </w:p>
    <w:p w14:paraId="5186BEBA" w14:textId="77777777" w:rsidR="0028413C" w:rsidRPr="007A44D6" w:rsidRDefault="0028413C" w:rsidP="006F4230">
      <w:r w:rsidRPr="007A44D6">
        <w:t>new.pkg &lt;- pkg[!(pkg %in% installed.packages()[, "Package"])]</w:t>
      </w:r>
    </w:p>
    <w:p w14:paraId="394FB525" w14:textId="77777777" w:rsidR="0028413C" w:rsidRPr="007A44D6" w:rsidRDefault="0028413C" w:rsidP="006F4230">
      <w:r w:rsidRPr="007A44D6">
        <w:t xml:space="preserve">if (length(new.pkg)) </w:t>
      </w:r>
    </w:p>
    <w:p w14:paraId="41E52289" w14:textId="77777777" w:rsidR="0028413C" w:rsidRPr="007A44D6" w:rsidRDefault="0028413C" w:rsidP="006F4230">
      <w:r w:rsidRPr="007A44D6">
        <w:t xml:space="preserve">    install.packages(new.pkg, dependencies = TRUE, repos="http://cran.r-project.org")</w:t>
      </w:r>
    </w:p>
    <w:p w14:paraId="0E6AB04C" w14:textId="77777777" w:rsidR="0028413C" w:rsidRPr="007A44D6" w:rsidRDefault="0028413C" w:rsidP="006F4230">
      <w:r w:rsidRPr="007A44D6">
        <w:t>sapply(pkg, require, character.only = TRUE)</w:t>
      </w:r>
    </w:p>
    <w:p w14:paraId="2DFA14E0" w14:textId="77777777" w:rsidR="0028413C" w:rsidRPr="00B2125B" w:rsidRDefault="0028413C" w:rsidP="006F4230">
      <w:pPr>
        <w:rPr>
          <w:color w:val="008000"/>
        </w:rPr>
      </w:pPr>
      <w:r w:rsidRPr="00B2125B">
        <w:rPr>
          <w:color w:val="008000"/>
        </w:rPr>
        <w:t>} ## end function</w:t>
      </w:r>
    </w:p>
    <w:p w14:paraId="5649279D" w14:textId="0615567C" w:rsidR="001F1227" w:rsidRDefault="0028413C" w:rsidP="006F4230">
      <w:pPr>
        <w:rPr>
          <w:color w:val="0000FF"/>
        </w:rPr>
      </w:pPr>
      <w:r>
        <w:t>packages &lt;- c(</w:t>
      </w:r>
      <w:r w:rsidR="001721EC">
        <w:t xml:space="preserve">"cardx", </w:t>
      </w:r>
      <w:r w:rsidR="00DC0DA8">
        <w:t xml:space="preserve">"stringi", </w:t>
      </w:r>
      <w:r w:rsidR="00292533">
        <w:t xml:space="preserve">"effectsize", </w:t>
      </w:r>
      <w:r w:rsidR="00B53F2C">
        <w:t xml:space="preserve">"parallel", </w:t>
      </w:r>
      <w:r w:rsidR="004C62D0">
        <w:t xml:space="preserve">"rcompanion", </w:t>
      </w:r>
      <w:r w:rsidR="00410060">
        <w:t xml:space="preserve">"pwr", </w:t>
      </w:r>
      <w:r w:rsidR="001B014D">
        <w:t xml:space="preserve">"purrr", </w:t>
      </w:r>
      <w:r w:rsidR="002836B8">
        <w:t xml:space="preserve">"broom", </w:t>
      </w:r>
      <w:r w:rsidR="00DA47D2">
        <w:t>"</w:t>
      </w:r>
      <w:r w:rsidR="00DA47D2" w:rsidRPr="00DA47D2">
        <w:t>DescTools</w:t>
      </w:r>
      <w:r w:rsidR="00DA47D2">
        <w:t xml:space="preserve">", </w:t>
      </w:r>
      <w:r w:rsidR="00343430">
        <w:t>"</w:t>
      </w:r>
      <w:r w:rsidR="00343430" w:rsidRPr="00343430">
        <w:t>Hmisc</w:t>
      </w:r>
      <w:r w:rsidR="00343430">
        <w:t xml:space="preserve">", </w:t>
      </w:r>
      <w:r w:rsidR="008167AB">
        <w:t>"</w:t>
      </w:r>
      <w:r w:rsidR="008167AB" w:rsidRPr="008167AB">
        <w:t>XNomial</w:t>
      </w:r>
      <w:r w:rsidR="008167AB">
        <w:t xml:space="preserve">", </w:t>
      </w:r>
      <w:r w:rsidR="00611AFB" w:rsidRPr="00611AFB">
        <w:rPr>
          <w:lang w:val="en-US"/>
        </w:rPr>
        <w:t>"r</w:t>
      </w:r>
      <w:r w:rsidR="00611AFB">
        <w:rPr>
          <w:lang w:val="en-US"/>
        </w:rPr>
        <w:t xml:space="preserve">list", </w:t>
      </w:r>
      <w:r>
        <w:t xml:space="preserve">"plyr", </w:t>
      </w:r>
      <w:r w:rsidR="002C67D1">
        <w:t>"</w:t>
      </w:r>
      <w:r w:rsidR="00CA5324">
        <w:t>cowplot</w:t>
      </w:r>
      <w:r w:rsidR="002C67D1">
        <w:t xml:space="preserve">", </w:t>
      </w:r>
      <w:r w:rsidR="00434CD8">
        <w:t xml:space="preserve">"ggtext", </w:t>
      </w:r>
      <w:r w:rsidR="00232CA3">
        <w:t xml:space="preserve">"ggarrow", </w:t>
      </w:r>
      <w:r w:rsidR="001C7D61">
        <w:t xml:space="preserve">"ggforce", </w:t>
      </w:r>
      <w:r w:rsidR="0056049B">
        <w:t xml:space="preserve">"forcats", </w:t>
      </w:r>
      <w:r>
        <w:t xml:space="preserve">"dplyr", "data.table", "ggplot2", </w:t>
      </w:r>
      <w:r w:rsidR="00C95429">
        <w:t xml:space="preserve">"ggpattern", </w:t>
      </w:r>
      <w:r>
        <w:t xml:space="preserve">"tidyverse") </w:t>
      </w:r>
    </w:p>
    <w:p w14:paraId="03AB9D6E" w14:textId="02762EEB" w:rsidR="0028413C" w:rsidRDefault="0028413C" w:rsidP="006F4230">
      <w:r w:rsidRPr="009172D6">
        <w:t>ipak(packages)</w:t>
      </w:r>
      <w:r w:rsidR="007B61BD">
        <w:t xml:space="preserve"> ## References given at end of document.</w:t>
      </w:r>
    </w:p>
    <w:p w14:paraId="295F7D5E" w14:textId="77777777" w:rsidR="00CF126E" w:rsidRDefault="00CF126E" w:rsidP="006F4230">
      <w:pPr>
        <w:rPr>
          <w:bCs/>
          <w:color w:val="000000" w:themeColor="text1"/>
        </w:rPr>
      </w:pPr>
    </w:p>
    <w:p w14:paraId="0FF04D95" w14:textId="17F6EA00" w:rsidR="001037C3" w:rsidRDefault="001037C3" w:rsidP="006F4230">
      <w:pPr>
        <w:rPr>
          <w:bCs/>
          <w:color w:val="000000" w:themeColor="text1"/>
        </w:rPr>
      </w:pPr>
      <w:r>
        <w:rPr>
          <w:bCs/>
          <w:color w:val="000000" w:themeColor="text1"/>
        </w:rPr>
        <w:t>##________________________________________________________</w:t>
      </w:r>
    </w:p>
    <w:p w14:paraId="45E796A6" w14:textId="77777777" w:rsidR="00C628DB" w:rsidRDefault="00C628DB" w:rsidP="006F4230">
      <w:pPr>
        <w:rPr>
          <w:bCs/>
          <w:color w:val="000000" w:themeColor="text1"/>
        </w:rPr>
      </w:pPr>
    </w:p>
    <w:p w14:paraId="59F55E18" w14:textId="5DB94398" w:rsidR="00C628DB" w:rsidRPr="00C628DB" w:rsidRDefault="00C628DB" w:rsidP="006F4230">
      <w:pPr>
        <w:rPr>
          <w:b/>
          <w:color w:val="000000" w:themeColor="text1"/>
        </w:rPr>
      </w:pPr>
      <w:r>
        <w:rPr>
          <w:b/>
          <w:color w:val="000000" w:themeColor="text1"/>
        </w:rPr>
        <w:t>## Functions and style vectors</w:t>
      </w:r>
      <w:r w:rsidR="00FB142C">
        <w:rPr>
          <w:b/>
          <w:color w:val="000000" w:themeColor="text1"/>
        </w:rPr>
        <w:t>.</w:t>
      </w:r>
    </w:p>
    <w:p w14:paraId="75C217D4" w14:textId="77777777" w:rsidR="001037C3" w:rsidRDefault="001037C3" w:rsidP="006F4230">
      <w:pPr>
        <w:rPr>
          <w:bCs/>
          <w:color w:val="000000" w:themeColor="text1"/>
        </w:rPr>
      </w:pPr>
    </w:p>
    <w:p w14:paraId="6B9453C5" w14:textId="769DADCA" w:rsidR="0028413C" w:rsidRDefault="003530FB" w:rsidP="006F4230">
      <w:pPr>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 xml:space="preserve">## </w:t>
      </w:r>
      <w:r w:rsidR="0028413C">
        <w:rPr>
          <w:rFonts w:ascii="Courier New" w:hAnsi="Courier New" w:cs="Courier New"/>
          <w:color w:val="808080"/>
          <w:sz w:val="22"/>
          <w:szCs w:val="22"/>
          <w:shd w:val="clear" w:color="auto" w:fill="F5F5F5"/>
        </w:rPr>
        <w:t>cbp2 &lt;- c(</w:t>
      </w:r>
      <w:r w:rsidR="0028413C">
        <w:rPr>
          <w:rStyle w:val="hljs-string"/>
          <w:rFonts w:ascii="Courier New" w:hAnsi="Courier New" w:cs="Courier New"/>
          <w:color w:val="FF0000"/>
          <w:sz w:val="22"/>
          <w:szCs w:val="22"/>
          <w:bdr w:val="none" w:sz="0" w:space="0" w:color="auto" w:frame="1"/>
          <w:shd w:val="clear" w:color="auto" w:fill="F5F5F5"/>
        </w:rPr>
        <w:t>"#D55E00"</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"#56B4E9"</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"#009E73"</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"#E69F00"</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"#F0E442"</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"#0072B2"</w:t>
      </w:r>
      <w:r w:rsidR="0028413C">
        <w:rPr>
          <w:rFonts w:ascii="Courier New" w:hAnsi="Courier New" w:cs="Courier New"/>
          <w:color w:val="808080"/>
          <w:sz w:val="22"/>
          <w:szCs w:val="22"/>
          <w:shd w:val="clear" w:color="auto" w:fill="F5F5F5"/>
        </w:rPr>
        <w:t xml:space="preserve">, </w:t>
      </w:r>
      <w:r w:rsidR="0028413C">
        <w:rPr>
          <w:rStyle w:val="hljs-string"/>
          <w:rFonts w:ascii="Courier New" w:hAnsi="Courier New" w:cs="Courier New"/>
          <w:color w:val="FF0000"/>
          <w:sz w:val="22"/>
          <w:szCs w:val="22"/>
          <w:bdr w:val="none" w:sz="0" w:space="0" w:color="auto" w:frame="1"/>
          <w:shd w:val="clear" w:color="auto" w:fill="F5F5F5"/>
        </w:rPr>
        <w:t>"#CC79A7",  "#000000"</w:t>
      </w:r>
      <w:r w:rsidR="0028413C">
        <w:rPr>
          <w:rFonts w:ascii="Courier New" w:hAnsi="Courier New" w:cs="Courier New"/>
          <w:color w:val="808080"/>
          <w:sz w:val="22"/>
          <w:szCs w:val="22"/>
          <w:shd w:val="clear" w:color="auto" w:fill="F5F5F5"/>
        </w:rPr>
        <w:t>) ## color-blind with black</w:t>
      </w:r>
    </w:p>
    <w:p w14:paraId="67343170" w14:textId="796A3C22" w:rsidR="003530FB" w:rsidRDefault="003530FB" w:rsidP="006F4230">
      <w:pPr>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cbp2 &lt;- c(</w:t>
      </w:r>
      <w:r>
        <w:rPr>
          <w:rStyle w:val="hljs-string"/>
          <w:rFonts w:ascii="Courier New" w:hAnsi="Courier New" w:cs="Courier New"/>
          <w:color w:val="FF0000"/>
          <w:sz w:val="22"/>
          <w:szCs w:val="22"/>
          <w:bdr w:val="none" w:sz="0" w:space="0" w:color="auto" w:frame="1"/>
          <w:shd w:val="clear" w:color="auto" w:fill="F5F5F5"/>
        </w:rPr>
        <w:t>"#D55E00"</w:t>
      </w:r>
      <w:r>
        <w:rPr>
          <w:rFonts w:ascii="Courier New" w:hAnsi="Courier New" w:cs="Courier New"/>
          <w:color w:val="808080"/>
          <w:sz w:val="22"/>
          <w:szCs w:val="22"/>
          <w:shd w:val="clear" w:color="auto" w:fill="F5F5F5"/>
        </w:rPr>
        <w:t xml:space="preserve">, </w:t>
      </w:r>
      <w:r w:rsidR="0090738B">
        <w:rPr>
          <w:rStyle w:val="hljs-string"/>
          <w:rFonts w:ascii="Courier New" w:hAnsi="Courier New" w:cs="Courier New"/>
          <w:color w:val="FF0000"/>
          <w:sz w:val="22"/>
          <w:szCs w:val="22"/>
          <w:bdr w:val="none" w:sz="0" w:space="0" w:color="auto" w:frame="1"/>
          <w:shd w:val="clear" w:color="auto" w:fill="F5F5F5"/>
        </w:rPr>
        <w:t>"#56B4E9"</w:t>
      </w:r>
      <w:r w:rsidR="0090738B">
        <w:rPr>
          <w:rFonts w:ascii="Courier New" w:hAnsi="Courier New" w:cs="Courier New"/>
          <w:color w:val="808080"/>
          <w:sz w:val="22"/>
          <w:szCs w:val="22"/>
          <w:shd w:val="clear" w:color="auto" w:fill="F5F5F5"/>
        </w:rPr>
        <w:t xml:space="preserve">, </w:t>
      </w:r>
      <w:r w:rsidR="004564E3">
        <w:rPr>
          <w:rFonts w:ascii="Courier New" w:hAnsi="Courier New" w:cs="Courier New"/>
          <w:color w:val="808080"/>
          <w:sz w:val="22"/>
          <w:szCs w:val="22"/>
          <w:shd w:val="clear" w:color="auto" w:fill="F5F5F5"/>
        </w:rPr>
        <w:t>"</w:t>
      </w:r>
      <w:r w:rsidR="004564E3">
        <w:rPr>
          <w:rFonts w:ascii="Consolas" w:hAnsi="Consolas" w:cs="Consolas"/>
          <w:color w:val="777777"/>
          <w:sz w:val="18"/>
          <w:szCs w:val="18"/>
          <w:shd w:val="clear" w:color="auto" w:fill="F7F8FA"/>
        </w:rPr>
        <w:t>#00d99e"</w:t>
      </w:r>
      <w:r>
        <w:rPr>
          <w:rFonts w:ascii="Courier New" w:hAnsi="Courier New" w:cs="Courier New"/>
          <w:color w:val="808080"/>
          <w:sz w:val="22"/>
          <w:szCs w:val="22"/>
          <w:shd w:val="clear" w:color="auto" w:fill="F5F5F5"/>
        </w:rPr>
        <w:t xml:space="preserve">, </w:t>
      </w:r>
      <w:r w:rsidR="00DB0A7C">
        <w:rPr>
          <w:rStyle w:val="hljs-string"/>
          <w:rFonts w:ascii="Courier New" w:hAnsi="Courier New" w:cs="Courier New"/>
          <w:color w:val="FF0000"/>
          <w:sz w:val="22"/>
          <w:szCs w:val="22"/>
          <w:bdr w:val="none" w:sz="0" w:space="0" w:color="auto" w:frame="1"/>
          <w:shd w:val="clear" w:color="auto" w:fill="F5F5F5"/>
        </w:rPr>
        <w:t>"#009E73"</w:t>
      </w:r>
      <w:r w:rsidR="00DB0A7C">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"#0072B2"</w:t>
      </w:r>
      <w:r>
        <w:rPr>
          <w:rFonts w:ascii="Courier New" w:hAnsi="Courier New" w:cs="Courier New"/>
          <w:color w:val="808080"/>
          <w:sz w:val="22"/>
          <w:szCs w:val="22"/>
          <w:shd w:val="clear" w:color="auto" w:fill="F5F5F5"/>
        </w:rPr>
        <w:t xml:space="preserve">, </w:t>
      </w:r>
      <w:r w:rsidR="00CF5153">
        <w:rPr>
          <w:rFonts w:ascii="Courier New" w:hAnsi="Courier New" w:cs="Courier New"/>
          <w:color w:val="808080"/>
          <w:sz w:val="22"/>
          <w:szCs w:val="22"/>
          <w:shd w:val="clear" w:color="auto" w:fill="F5F5F5"/>
        </w:rPr>
        <w:t>"</w:t>
      </w:r>
      <w:r w:rsidR="000E7B53">
        <w:rPr>
          <w:rFonts w:ascii="Courier New" w:hAnsi="Courier New" w:cs="Courier New"/>
          <w:color w:val="808080"/>
          <w:sz w:val="22"/>
          <w:szCs w:val="22"/>
          <w:shd w:val="clear" w:color="auto" w:fill="F5F5F5"/>
        </w:rPr>
        <w:t>#</w:t>
      </w:r>
      <w:r w:rsidR="00CF5153">
        <w:rPr>
          <w:rFonts w:ascii="Courier New" w:hAnsi="Courier New" w:cs="Courier New"/>
          <w:color w:val="808080"/>
          <w:sz w:val="22"/>
          <w:szCs w:val="22"/>
          <w:shd w:val="clear" w:color="auto" w:fill="F5F5F5"/>
        </w:rPr>
        <w:t xml:space="preserve">5D3A9B", </w:t>
      </w:r>
      <w:r>
        <w:rPr>
          <w:rStyle w:val="hljs-string"/>
          <w:rFonts w:ascii="Courier New" w:hAnsi="Courier New" w:cs="Courier New"/>
          <w:color w:val="FF0000"/>
          <w:sz w:val="22"/>
          <w:szCs w:val="22"/>
          <w:bdr w:val="none" w:sz="0" w:space="0" w:color="auto" w:frame="1"/>
          <w:shd w:val="clear" w:color="auto" w:fill="F5F5F5"/>
        </w:rPr>
        <w:t>"#CC79A7",  "#000000"</w:t>
      </w:r>
      <w:r w:rsidR="00F60640">
        <w:rPr>
          <w:rStyle w:val="hljs-string"/>
          <w:rFonts w:ascii="Courier New" w:hAnsi="Courier New" w:cs="Courier New"/>
          <w:color w:val="FF0000"/>
          <w:sz w:val="22"/>
          <w:szCs w:val="22"/>
          <w:bdr w:val="none" w:sz="0" w:space="0" w:color="auto" w:frame="1"/>
          <w:shd w:val="clear" w:color="auto" w:fill="F5F5F5"/>
        </w:rPr>
        <w:t>, "#56B4E9"</w:t>
      </w:r>
      <w:r w:rsidR="00F60640">
        <w:rPr>
          <w:rFonts w:ascii="Courier New" w:hAnsi="Courier New" w:cs="Courier New"/>
          <w:color w:val="808080"/>
          <w:sz w:val="22"/>
          <w:szCs w:val="22"/>
          <w:shd w:val="clear" w:color="auto" w:fill="F5F5F5"/>
        </w:rPr>
        <w:t xml:space="preserve">, </w:t>
      </w:r>
      <w:r w:rsidR="00F60640">
        <w:rPr>
          <w:rStyle w:val="hljs-string"/>
          <w:rFonts w:ascii="Courier New" w:hAnsi="Courier New" w:cs="Courier New"/>
          <w:color w:val="FF0000"/>
          <w:sz w:val="22"/>
          <w:szCs w:val="22"/>
          <w:bdr w:val="none" w:sz="0" w:space="0" w:color="auto" w:frame="1"/>
          <w:shd w:val="clear" w:color="auto" w:fill="F5F5F5"/>
        </w:rPr>
        <w:t>"#56B4E9"</w:t>
      </w:r>
      <w:r>
        <w:rPr>
          <w:rFonts w:ascii="Courier New" w:hAnsi="Courier New" w:cs="Courier New"/>
          <w:color w:val="808080"/>
          <w:sz w:val="22"/>
          <w:szCs w:val="22"/>
          <w:shd w:val="clear" w:color="auto" w:fill="F5F5F5"/>
        </w:rPr>
        <w:t>) ## color-blind with black</w:t>
      </w:r>
    </w:p>
    <w:p w14:paraId="345E9E3C" w14:textId="77777777" w:rsidR="0028413C" w:rsidRPr="00A84B80" w:rsidRDefault="0028413C" w:rsidP="006F4230">
      <w:pPr>
        <w:spacing w:line="276" w:lineRule="auto"/>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 dbp2 &lt;- c(</w:t>
      </w:r>
      <w:r w:rsidRPr="002C0E59">
        <w:rPr>
          <w:rStyle w:val="hljs-string"/>
          <w:color w:val="FF0000"/>
          <w:bdr w:val="none" w:sz="0" w:space="0" w:color="auto" w:frame="1"/>
        </w:rPr>
        <w:t>"solid", "</w:t>
      </w:r>
      <w:r>
        <w:rPr>
          <w:rStyle w:val="hljs-string"/>
          <w:color w:val="FF0000"/>
          <w:bdr w:val="none" w:sz="0" w:space="0" w:color="auto" w:frame="1"/>
        </w:rPr>
        <w:t>twodash</w:t>
      </w:r>
      <w:r w:rsidRPr="002C0E59">
        <w:rPr>
          <w:rStyle w:val="hljs-string"/>
          <w:color w:val="FF0000"/>
          <w:bdr w:val="none" w:sz="0" w:space="0" w:color="auto" w:frame="1"/>
        </w:rPr>
        <w:t>", "longdash", "dotdash", "dashed"</w:t>
      </w:r>
      <w:r w:rsidRPr="00A84B80">
        <w:rPr>
          <w:rFonts w:ascii="Courier New" w:hAnsi="Courier New" w:cs="Courier New"/>
          <w:color w:val="808080"/>
          <w:sz w:val="22"/>
          <w:szCs w:val="22"/>
          <w:shd w:val="clear" w:color="auto" w:fill="F5F5F5"/>
        </w:rPr>
        <w:t>)</w:t>
      </w:r>
    </w:p>
    <w:p w14:paraId="2CE937CB" w14:textId="77777777" w:rsidR="0028413C" w:rsidRPr="00A84B80" w:rsidRDefault="0028413C" w:rsidP="006F4230">
      <w:pPr>
        <w:spacing w:line="276" w:lineRule="auto"/>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dbp2 &lt;- c(</w:t>
      </w:r>
      <w:r w:rsidRPr="002C0E59">
        <w:rPr>
          <w:rStyle w:val="hljs-string"/>
          <w:color w:val="FF0000"/>
          <w:bdr w:val="none" w:sz="0" w:space="0" w:color="auto" w:frame="1"/>
        </w:rPr>
        <w:t>"solid", "</w:t>
      </w:r>
      <w:r>
        <w:rPr>
          <w:rStyle w:val="hljs-string"/>
          <w:color w:val="FF0000"/>
          <w:bdr w:val="none" w:sz="0" w:space="0" w:color="auto" w:frame="1"/>
        </w:rPr>
        <w:t>91</w:t>
      </w:r>
      <w:r w:rsidRPr="002C0E59">
        <w:rPr>
          <w:rStyle w:val="hljs-string"/>
          <w:color w:val="FF0000"/>
          <w:bdr w:val="none" w:sz="0" w:space="0" w:color="auto" w:frame="1"/>
        </w:rPr>
        <w:t>", "</w:t>
      </w:r>
      <w:r>
        <w:rPr>
          <w:rStyle w:val="hljs-string"/>
          <w:color w:val="FF0000"/>
          <w:bdr w:val="none" w:sz="0" w:space="0" w:color="auto" w:frame="1"/>
        </w:rPr>
        <w:t>519191</w:t>
      </w:r>
      <w:r w:rsidRPr="002C0E59">
        <w:rPr>
          <w:rStyle w:val="hljs-string"/>
          <w:color w:val="FF0000"/>
          <w:bdr w:val="none" w:sz="0" w:space="0" w:color="auto" w:frame="1"/>
        </w:rPr>
        <w:t>", "</w:t>
      </w:r>
      <w:r>
        <w:rPr>
          <w:rStyle w:val="hljs-string"/>
          <w:color w:val="FF0000"/>
          <w:bdr w:val="none" w:sz="0" w:space="0" w:color="auto" w:frame="1"/>
        </w:rPr>
        <w:t>71</w:t>
      </w:r>
      <w:r w:rsidRPr="002C0E59">
        <w:rPr>
          <w:rStyle w:val="hljs-string"/>
          <w:color w:val="FF0000"/>
          <w:bdr w:val="none" w:sz="0" w:space="0" w:color="auto" w:frame="1"/>
        </w:rPr>
        <w:t>", "</w:t>
      </w:r>
      <w:r>
        <w:rPr>
          <w:rStyle w:val="hljs-string"/>
          <w:color w:val="FF0000"/>
          <w:bdr w:val="none" w:sz="0" w:space="0" w:color="auto" w:frame="1"/>
        </w:rPr>
        <w:t>5191</w:t>
      </w:r>
      <w:r w:rsidRPr="002C0E59">
        <w:rPr>
          <w:rStyle w:val="hljs-string"/>
          <w:color w:val="FF0000"/>
          <w:bdr w:val="none" w:sz="0" w:space="0" w:color="auto" w:frame="1"/>
        </w:rPr>
        <w:t>", "</w:t>
      </w:r>
      <w:r>
        <w:rPr>
          <w:rStyle w:val="hljs-string"/>
          <w:color w:val="FF0000"/>
          <w:bdr w:val="none" w:sz="0" w:space="0" w:color="auto" w:frame="1"/>
        </w:rPr>
        <w:t>13</w:t>
      </w:r>
      <w:r w:rsidRPr="002C0E59">
        <w:rPr>
          <w:rStyle w:val="hljs-string"/>
          <w:color w:val="FF0000"/>
          <w:bdr w:val="none" w:sz="0" w:space="0" w:color="auto" w:frame="1"/>
        </w:rPr>
        <w:t>"</w:t>
      </w:r>
      <w:r w:rsidRPr="00A84B80">
        <w:rPr>
          <w:rFonts w:ascii="Courier New" w:hAnsi="Courier New" w:cs="Courier New"/>
          <w:color w:val="808080"/>
          <w:sz w:val="22"/>
          <w:szCs w:val="22"/>
          <w:shd w:val="clear" w:color="auto" w:fill="F5F5F5"/>
        </w:rPr>
        <w:t>)</w:t>
      </w:r>
    </w:p>
    <w:p w14:paraId="75C2786F" w14:textId="77777777" w:rsidR="007B6E72" w:rsidRDefault="007B6E72" w:rsidP="006F4230">
      <w:pPr>
        <w:rPr>
          <w:color w:val="008000"/>
        </w:rPr>
      </w:pPr>
    </w:p>
    <w:p w14:paraId="3297DD8B" w14:textId="77777777" w:rsidR="009E1F46" w:rsidRPr="009E1F46" w:rsidRDefault="009E1F46" w:rsidP="006F4230">
      <w:pPr>
        <w:rPr>
          <w:color w:val="008000"/>
        </w:rPr>
      </w:pPr>
      <w:r w:rsidRPr="009E1F46">
        <w:rPr>
          <w:color w:val="008000"/>
        </w:rPr>
        <w:t>linetypes &lt;- function(n) {</w:t>
      </w:r>
    </w:p>
    <w:p w14:paraId="7C96A9A9" w14:textId="7D3ED40C" w:rsidR="009E1F46" w:rsidRPr="00CB5C13" w:rsidRDefault="009E1F46" w:rsidP="006F4230">
      <w:pPr>
        <w:rPr>
          <w:color w:val="000000" w:themeColor="text1"/>
        </w:rPr>
      </w:pPr>
      <w:r w:rsidRPr="00CB5C13">
        <w:rPr>
          <w:color w:val="000000" w:themeColor="text1"/>
        </w:rPr>
        <w:t xml:space="preserve">  types &lt;- c("55",</w:t>
      </w:r>
      <w:r w:rsidR="005B08A7" w:rsidRPr="00C066E2">
        <w:rPr>
          <w:color w:val="000000" w:themeColor="text1"/>
          <w:lang w:val="en-GB"/>
        </w:rPr>
        <w:t xml:space="preserve"> </w:t>
      </w:r>
      <w:r w:rsidRPr="00CB5C13">
        <w:rPr>
          <w:color w:val="000000" w:themeColor="text1"/>
        </w:rPr>
        <w:t>"75", "95", "1115", "111115", "11111115",</w:t>
      </w:r>
      <w:r w:rsidR="005B08A7" w:rsidRPr="00C066E2">
        <w:rPr>
          <w:color w:val="000000" w:themeColor="text1"/>
          <w:lang w:val="en-GB"/>
        </w:rPr>
        <w:t xml:space="preserve"> </w:t>
      </w:r>
      <w:r w:rsidRPr="00CB5C13">
        <w:rPr>
          <w:color w:val="000000" w:themeColor="text1"/>
        </w:rPr>
        <w:t>"5158",</w:t>
      </w:r>
      <w:r w:rsidR="005B08A7" w:rsidRPr="00C066E2">
        <w:rPr>
          <w:color w:val="000000" w:themeColor="text1"/>
          <w:lang w:val="en-GB"/>
        </w:rPr>
        <w:t xml:space="preserve"> </w:t>
      </w:r>
      <w:r w:rsidRPr="00CB5C13">
        <w:rPr>
          <w:color w:val="000000" w:themeColor="text1"/>
        </w:rPr>
        <w:t>"9198",</w:t>
      </w:r>
      <w:r w:rsidR="005B08A7" w:rsidRPr="00C066E2">
        <w:rPr>
          <w:color w:val="000000" w:themeColor="text1"/>
          <w:lang w:val="en-GB"/>
        </w:rPr>
        <w:t xml:space="preserve"> </w:t>
      </w:r>
      <w:r w:rsidRPr="00CB5C13">
        <w:rPr>
          <w:color w:val="000000" w:themeColor="text1"/>
        </w:rPr>
        <w:t>"c1c8")</w:t>
      </w:r>
    </w:p>
    <w:p w14:paraId="3AF7AB56" w14:textId="77777777" w:rsidR="009E1F46" w:rsidRPr="00CB5C13" w:rsidRDefault="009E1F46" w:rsidP="006F4230">
      <w:pPr>
        <w:rPr>
          <w:color w:val="000000" w:themeColor="text1"/>
        </w:rPr>
      </w:pPr>
      <w:r w:rsidRPr="00CB5C13">
        <w:rPr>
          <w:color w:val="000000" w:themeColor="text1"/>
        </w:rPr>
        <w:t xml:space="preserve">  return(types[seq_len(n)])</w:t>
      </w:r>
    </w:p>
    <w:p w14:paraId="422252AF" w14:textId="52B2804E" w:rsidR="003D285A" w:rsidRDefault="009E1F46" w:rsidP="006F4230">
      <w:pPr>
        <w:rPr>
          <w:color w:val="008000"/>
        </w:rPr>
      </w:pPr>
      <w:r w:rsidRPr="009E1F46">
        <w:rPr>
          <w:color w:val="008000"/>
        </w:rPr>
        <w:t>}</w:t>
      </w:r>
    </w:p>
    <w:p w14:paraId="348C14FA" w14:textId="77777777" w:rsidR="003D285A" w:rsidRDefault="003D285A" w:rsidP="006F4230">
      <w:pPr>
        <w:rPr>
          <w:color w:val="008000"/>
        </w:rPr>
      </w:pPr>
    </w:p>
    <w:p w14:paraId="00370EE0" w14:textId="3839777D" w:rsidR="007B6E72" w:rsidRDefault="00B45ADC" w:rsidP="006F4230">
      <w:pPr>
        <w:rPr>
          <w:color w:val="008000"/>
        </w:rPr>
      </w:pPr>
      <w:r>
        <w:rPr>
          <w:color w:val="008000"/>
        </w:rPr>
        <w:t>dev.new()</w:t>
      </w:r>
    </w:p>
    <w:p w14:paraId="459A5475" w14:textId="0403462C" w:rsidR="007B6E72" w:rsidRDefault="00B45ADC" w:rsidP="006F4230">
      <w:pPr>
        <w:rPr>
          <w:color w:val="008000"/>
        </w:rPr>
      </w:pPr>
      <w:r>
        <w:rPr>
          <w:color w:val="008000"/>
        </w:rPr>
        <w:t>scales::</w:t>
      </w:r>
      <w:r w:rsidRPr="00D154FC">
        <w:rPr>
          <w:color w:val="008000"/>
        </w:rPr>
        <w:t>show_col(</w:t>
      </w:r>
      <w:r>
        <w:rPr>
          <w:color w:val="008000"/>
        </w:rPr>
        <w:t>cbp2</w:t>
      </w:r>
      <w:r w:rsidRPr="00D154FC">
        <w:rPr>
          <w:color w:val="008000"/>
        </w:rPr>
        <w:t>)</w:t>
      </w:r>
    </w:p>
    <w:p w14:paraId="4131EC64" w14:textId="4CA6DCAD" w:rsidR="00B037DE" w:rsidRDefault="007B6E72" w:rsidP="006F4230">
      <w:pPr>
        <w:rPr>
          <w:color w:val="008000"/>
        </w:rPr>
      </w:pPr>
      <w:r>
        <w:rPr>
          <w:color w:val="008000"/>
        </w:rPr>
        <w:lastRenderedPageBreak/>
        <w:t xml:space="preserve">## </w:t>
      </w:r>
    </w:p>
    <w:p w14:paraId="5DA00562" w14:textId="77777777" w:rsidR="0028413C" w:rsidRPr="009661BE" w:rsidRDefault="0028413C" w:rsidP="006F4230">
      <w:pPr>
        <w:rPr>
          <w:color w:val="008000"/>
        </w:rPr>
      </w:pPr>
      <w:r w:rsidRPr="009661BE">
        <w:rPr>
          <w:color w:val="008000"/>
        </w:rPr>
        <w:t>scale_colour_discrete &lt;- function(...) {</w:t>
      </w:r>
    </w:p>
    <w:p w14:paraId="5EFB57F7" w14:textId="77777777" w:rsidR="0028413C" w:rsidRPr="008C2329" w:rsidRDefault="0028413C" w:rsidP="006F4230">
      <w:pPr>
        <w:rPr>
          <w:bCs/>
          <w:color w:val="000000" w:themeColor="text1"/>
        </w:rPr>
      </w:pPr>
      <w:r w:rsidRPr="008C2329">
        <w:rPr>
          <w:bCs/>
          <w:color w:val="000000" w:themeColor="text1"/>
        </w:rPr>
        <w:t xml:space="preserve">  ggplot2::scale_colour_manual(values = cbp2, ...)</w:t>
      </w:r>
    </w:p>
    <w:p w14:paraId="6B6A96FD" w14:textId="77777777" w:rsidR="0028413C" w:rsidRPr="009661BE" w:rsidRDefault="0028413C" w:rsidP="006F4230">
      <w:pPr>
        <w:rPr>
          <w:color w:val="008000"/>
        </w:rPr>
      </w:pPr>
      <w:r w:rsidRPr="009661BE">
        <w:rPr>
          <w:color w:val="008000"/>
        </w:rPr>
        <w:t>}</w:t>
      </w:r>
    </w:p>
    <w:p w14:paraId="732F5634" w14:textId="77777777" w:rsidR="0028413C" w:rsidRPr="009661BE" w:rsidRDefault="0028413C" w:rsidP="006F4230">
      <w:pPr>
        <w:rPr>
          <w:color w:val="008000"/>
        </w:rPr>
      </w:pPr>
      <w:r w:rsidRPr="009661BE">
        <w:rPr>
          <w:color w:val="008000"/>
        </w:rPr>
        <w:t>scale_fill_discrete &lt;- function(...) {</w:t>
      </w:r>
    </w:p>
    <w:p w14:paraId="7A0AF11D" w14:textId="77777777" w:rsidR="0028413C" w:rsidRPr="008C2329" w:rsidRDefault="0028413C" w:rsidP="006F4230">
      <w:pPr>
        <w:rPr>
          <w:bCs/>
          <w:color w:val="000000" w:themeColor="text1"/>
        </w:rPr>
      </w:pPr>
      <w:r w:rsidRPr="008C2329">
        <w:rPr>
          <w:bCs/>
          <w:color w:val="000000" w:themeColor="text1"/>
        </w:rPr>
        <w:t xml:space="preserve">  ggplot2::scale_fill_manual(values = cbp2, ...)</w:t>
      </w:r>
    </w:p>
    <w:p w14:paraId="10D0D8DA" w14:textId="77777777" w:rsidR="0028413C" w:rsidRPr="009661BE" w:rsidRDefault="0028413C" w:rsidP="006F4230">
      <w:pPr>
        <w:rPr>
          <w:color w:val="008000"/>
        </w:rPr>
      </w:pPr>
      <w:r w:rsidRPr="009661BE">
        <w:rPr>
          <w:color w:val="008000"/>
        </w:rPr>
        <w:t>}</w:t>
      </w:r>
    </w:p>
    <w:p w14:paraId="371BEBA7" w14:textId="77777777" w:rsidR="0028413C" w:rsidRPr="00951A48" w:rsidRDefault="0028413C" w:rsidP="006F4230">
      <w:pPr>
        <w:rPr>
          <w:color w:val="008000"/>
        </w:rPr>
      </w:pPr>
      <w:r w:rsidRPr="00951A48">
        <w:rPr>
          <w:color w:val="008000"/>
        </w:rPr>
        <w:t>theme_jack &lt;- function (base_size = 16, font = "Helvetica", base_family = "", axisColor='#999999', textColor='black') {</w:t>
      </w:r>
    </w:p>
    <w:p w14:paraId="452C31F2" w14:textId="77777777" w:rsidR="0028413C" w:rsidRDefault="0028413C" w:rsidP="006F4230">
      <w:r>
        <w:t xml:space="preserve">    theme_classic(base_size = base_size, base_family = base_family) %+replace% </w:t>
      </w:r>
    </w:p>
    <w:p w14:paraId="4B84E74E" w14:textId="77777777" w:rsidR="0028413C" w:rsidRDefault="0028413C" w:rsidP="006F4230">
      <w:r>
        <w:t xml:space="preserve">        theme(</w:t>
      </w:r>
    </w:p>
    <w:p w14:paraId="44AA85BC" w14:textId="77777777" w:rsidR="0028413C" w:rsidRDefault="0028413C" w:rsidP="006F4230">
      <w:r>
        <w:t xml:space="preserve">            plot.title = element_text(size=15, vjust=3),</w:t>
      </w:r>
    </w:p>
    <w:p w14:paraId="5CD95470" w14:textId="77777777" w:rsidR="0028413C" w:rsidRDefault="0028413C" w:rsidP="006F4230">
      <w:r>
        <w:tab/>
        <w:t xml:space="preserve">axis.text.x = element_text(colour = "black", family="Times", face=c('bold'), size = 18, vjust = 0.2), </w:t>
      </w:r>
    </w:p>
    <w:p w14:paraId="1889300C" w14:textId="77777777" w:rsidR="0028413C" w:rsidRDefault="0028413C" w:rsidP="006F4230">
      <w:r>
        <w:tab/>
        <w:t>axis.text.y = element_text(colour = "black", family="Times", face=c('bold'), size = 18),</w:t>
      </w:r>
    </w:p>
    <w:p w14:paraId="6204EA4A" w14:textId="77777777" w:rsidR="0028413C" w:rsidRDefault="0028413C" w:rsidP="006F4230">
      <w:r>
        <w:tab/>
        <w:t xml:space="preserve">axis.title.x = element_text(colour = "black", family="Times", face=c('bold'),   vjust </w:t>
      </w:r>
      <w:r>
        <w:tab/>
        <w:t xml:space="preserve">= -4, size = 20),  </w:t>
      </w:r>
      <w:r>
        <w:tab/>
      </w:r>
    </w:p>
    <w:p w14:paraId="719CFFFB" w14:textId="77777777" w:rsidR="0028413C" w:rsidRDefault="0028413C" w:rsidP="006F4230">
      <w:r>
        <w:tab/>
        <w:t xml:space="preserve">axis.title.y = element_text(colour = "black", family="Times", angle=90, </w:t>
      </w:r>
      <w:r>
        <w:tab/>
        <w:t>face=c('bold'), vjust= 5, size = 20),</w:t>
      </w:r>
    </w:p>
    <w:p w14:paraId="2F153DFD" w14:textId="77777777" w:rsidR="0028413C" w:rsidRDefault="0028413C" w:rsidP="006F4230">
      <w:r>
        <w:t xml:space="preserve">            panel.grid.minor = element_blank(),</w:t>
      </w:r>
    </w:p>
    <w:p w14:paraId="5CF7EBD9" w14:textId="77777777" w:rsidR="0028413C" w:rsidRDefault="0028413C" w:rsidP="006F4230">
      <w:r>
        <w:t xml:space="preserve">            panel.grid.major = element_blank(),</w:t>
      </w:r>
    </w:p>
    <w:p w14:paraId="2E1FD4FA" w14:textId="00CD99DF" w:rsidR="0028413C" w:rsidRDefault="0028413C" w:rsidP="006F4230">
      <w:r>
        <w:t xml:space="preserve">            plot.background = element_rect(fill="white"</w:t>
      </w:r>
      <w:r w:rsidR="0066794A">
        <w:t>, color = "white"</w:t>
      </w:r>
      <w:r>
        <w:t>),</w:t>
      </w:r>
    </w:p>
    <w:p w14:paraId="163A38F0" w14:textId="77777777" w:rsidR="0028413C" w:rsidRDefault="0028413C" w:rsidP="006F4230">
      <w:r>
        <w:tab/>
        <w:t>panel.border = element_blank(),</w:t>
      </w:r>
    </w:p>
    <w:p w14:paraId="52A718EB" w14:textId="77777777" w:rsidR="0028413C" w:rsidRDefault="0028413C" w:rsidP="006F4230">
      <w:r>
        <w:tab/>
        <w:t>panel.background = element_blank(),</w:t>
      </w:r>
    </w:p>
    <w:p w14:paraId="6F73BF04" w14:textId="77777777" w:rsidR="0028413C" w:rsidRDefault="0028413C" w:rsidP="006F4230">
      <w:r>
        <w:tab/>
        <w:t>plot.margin=unit(c(1,1.5,1.3,1.3),"cm")</w:t>
      </w:r>
    </w:p>
    <w:p w14:paraId="4673FFE1" w14:textId="77777777" w:rsidR="0028413C" w:rsidRDefault="0028413C" w:rsidP="006F4230">
      <w:r>
        <w:t xml:space="preserve">    )   </w:t>
      </w:r>
    </w:p>
    <w:p w14:paraId="6B2C2524" w14:textId="77777777" w:rsidR="0028413C" w:rsidRDefault="0028413C" w:rsidP="006F4230">
      <w:r>
        <w:t>}</w:t>
      </w:r>
    </w:p>
    <w:p w14:paraId="1799BE15" w14:textId="77777777" w:rsidR="0028413C" w:rsidRDefault="0028413C" w:rsidP="006F4230">
      <w:pPr>
        <w:rPr>
          <w:color w:val="008000"/>
        </w:rPr>
      </w:pPr>
      <w:r w:rsidRPr="00951A48">
        <w:rPr>
          <w:color w:val="008000"/>
        </w:rPr>
        <w:t>theme_set(theme_jack())</w:t>
      </w:r>
    </w:p>
    <w:p w14:paraId="001DE39B" w14:textId="5385EB3B" w:rsidR="0028413C" w:rsidRDefault="0028413C" w:rsidP="006F4230">
      <w:r w:rsidRPr="00775220">
        <w:t xml:space="preserve">## </w:t>
      </w:r>
      <w:r w:rsidR="003812D2">
        <w:t>The following gives a modified</w:t>
      </w:r>
      <w:r>
        <w:t xml:space="preserve"> ggplot function</w:t>
      </w:r>
      <w:r w:rsidR="00196225">
        <w:t xml:space="preserve"> -</w:t>
      </w:r>
      <w:r>
        <w:t xml:space="preserve"> </w:t>
      </w:r>
      <w:r w:rsidRPr="00775220">
        <w:t>adds 10% to y-axis</w:t>
      </w:r>
      <w:r>
        <w:t>. MUST define xxx and yyy in loop before using ggplot</w:t>
      </w:r>
      <w:r w:rsidR="008E5AEB">
        <w:t>FB:</w:t>
      </w:r>
    </w:p>
    <w:p w14:paraId="15B158B9" w14:textId="77777777" w:rsidR="0028413C" w:rsidRDefault="0028413C" w:rsidP="006F4230">
      <w:r w:rsidRPr="00775220">
        <w:rPr>
          <w:color w:val="008000"/>
        </w:rPr>
        <w:t>ggplot</w:t>
      </w:r>
      <w:r>
        <w:rPr>
          <w:color w:val="008000"/>
        </w:rPr>
        <w:t>FB</w:t>
      </w:r>
      <w:r w:rsidRPr="00775220">
        <w:rPr>
          <w:color w:val="008000"/>
        </w:rPr>
        <w:t xml:space="preserve"> &lt;- function(...) ggplot2:::ggplot(...)  </w:t>
      </w:r>
      <w:r w:rsidRPr="009520BF">
        <w:rPr>
          <w:color w:val="000000" w:themeColor="text1"/>
        </w:rPr>
        <w:t xml:space="preserve">+ {if (all(xxx &gt;= 0, na.rm = TRUE)) scale_x_continuous(expand = c(0, 0), limits = c(0, NA))} + {if (all(yyy &gt;= 0, na.rm = TRUE)) scale_y_continuous(expand = c(0, 0), limits = c(0, NA))} + {if ((all(xxx &gt;= 0, na.rm = TRUE)) &amp; (all(yyy &gt;= 0, na.rm = TRUE))) coord_cartesian(xlim = c(0, max(xxx, na.rm = TRUE)), ylim = c(0, max(yyy, na.rm = TRUE) + max(yyy, na.rm = TRUE)/10))}  </w:t>
      </w:r>
    </w:p>
    <w:p w14:paraId="4FA57983" w14:textId="77777777" w:rsidR="0028413C" w:rsidRPr="00297405" w:rsidRDefault="0028413C" w:rsidP="006F4230">
      <w:pPr>
        <w:rPr>
          <w:color w:val="008000"/>
        </w:rPr>
      </w:pPr>
      <w:r w:rsidRPr="00297405">
        <w:rPr>
          <w:color w:val="008000"/>
        </w:rPr>
        <w:t>integer_breaks &lt;- function(n = 5, ...) {</w:t>
      </w:r>
    </w:p>
    <w:p w14:paraId="1A3389AA" w14:textId="77777777" w:rsidR="0028413C" w:rsidRPr="00297405" w:rsidRDefault="0028413C" w:rsidP="006F4230">
      <w:pPr>
        <w:rPr>
          <w:color w:val="000000" w:themeColor="text1"/>
        </w:rPr>
      </w:pPr>
      <w:r w:rsidRPr="00297405">
        <w:rPr>
          <w:color w:val="000000" w:themeColor="text1"/>
        </w:rPr>
        <w:t xml:space="preserve">    fxn &lt;- function(x) {</w:t>
      </w:r>
    </w:p>
    <w:p w14:paraId="4634FA1A" w14:textId="77777777" w:rsidR="0028413C" w:rsidRPr="00297405" w:rsidRDefault="0028413C" w:rsidP="006F4230">
      <w:pPr>
        <w:rPr>
          <w:color w:val="000000" w:themeColor="text1"/>
        </w:rPr>
      </w:pPr>
      <w:r w:rsidRPr="00297405">
        <w:rPr>
          <w:color w:val="000000" w:themeColor="text1"/>
        </w:rPr>
        <w:t xml:space="preserve">        breaks &lt;- floor(pretty(x, n, ...))</w:t>
      </w:r>
    </w:p>
    <w:p w14:paraId="796B8BE3" w14:textId="77777777" w:rsidR="0028413C" w:rsidRPr="00297405" w:rsidRDefault="0028413C" w:rsidP="006F4230">
      <w:pPr>
        <w:rPr>
          <w:color w:val="000000" w:themeColor="text1"/>
        </w:rPr>
      </w:pPr>
      <w:r w:rsidRPr="00297405">
        <w:rPr>
          <w:color w:val="000000" w:themeColor="text1"/>
        </w:rPr>
        <w:t xml:space="preserve">        names(breaks) &lt;- attr(breaks, "labels")</w:t>
      </w:r>
    </w:p>
    <w:p w14:paraId="2DE27881" w14:textId="77777777" w:rsidR="0028413C" w:rsidRPr="00297405" w:rsidRDefault="0028413C" w:rsidP="006F4230">
      <w:pPr>
        <w:rPr>
          <w:color w:val="000000" w:themeColor="text1"/>
        </w:rPr>
      </w:pPr>
      <w:r w:rsidRPr="00297405">
        <w:rPr>
          <w:color w:val="000000" w:themeColor="text1"/>
        </w:rPr>
        <w:t xml:space="preserve">        breaks</w:t>
      </w:r>
    </w:p>
    <w:p w14:paraId="6435BC10" w14:textId="77777777" w:rsidR="0028413C" w:rsidRPr="00297405" w:rsidRDefault="0028413C" w:rsidP="006F4230">
      <w:pPr>
        <w:rPr>
          <w:color w:val="000000" w:themeColor="text1"/>
        </w:rPr>
      </w:pPr>
      <w:r w:rsidRPr="00297405">
        <w:rPr>
          <w:color w:val="000000" w:themeColor="text1"/>
        </w:rPr>
        <w:t xml:space="preserve">    }</w:t>
      </w:r>
    </w:p>
    <w:p w14:paraId="7C7C8B6C" w14:textId="77777777" w:rsidR="0028413C" w:rsidRPr="000F7259" w:rsidRDefault="0028413C" w:rsidP="006F4230">
      <w:pPr>
        <w:rPr>
          <w:color w:val="008000"/>
        </w:rPr>
      </w:pPr>
      <w:r w:rsidRPr="000F7259">
        <w:rPr>
          <w:color w:val="008000"/>
        </w:rPr>
        <w:t xml:space="preserve">    return(fxn)</w:t>
      </w:r>
    </w:p>
    <w:p w14:paraId="50FDB7BA" w14:textId="77777777" w:rsidR="0028413C" w:rsidRPr="000F7259" w:rsidRDefault="0028413C" w:rsidP="006F4230">
      <w:pPr>
        <w:rPr>
          <w:color w:val="008000"/>
        </w:rPr>
      </w:pPr>
      <w:r w:rsidRPr="000F7259">
        <w:rPr>
          <w:color w:val="008000"/>
        </w:rPr>
        <w:t>}</w:t>
      </w:r>
    </w:p>
    <w:p w14:paraId="307E4066" w14:textId="77777777" w:rsidR="0028413C" w:rsidRPr="006F39BD" w:rsidRDefault="0028413C" w:rsidP="006F4230">
      <w:pPr>
        <w:rPr>
          <w:color w:val="008000"/>
        </w:rPr>
      </w:pPr>
      <w:r w:rsidRPr="006F39BD">
        <w:rPr>
          <w:color w:val="008000"/>
        </w:rPr>
        <w:t>int_breaks_drop_zero &lt;- function(n = 5, ...) {</w:t>
      </w:r>
      <w:r>
        <w:rPr>
          <w:color w:val="008000"/>
        </w:rPr>
        <w:t xml:space="preserve"> ## use -</w:t>
      </w:r>
      <w:r w:rsidRPr="008B4E16">
        <w:t>breaks=</w:t>
      </w:r>
      <w:r w:rsidRPr="003E3484">
        <w:rPr>
          <w:color w:val="00B050"/>
        </w:rPr>
        <w:t>int_breaks_drop_zero</w:t>
      </w:r>
      <w:r w:rsidRPr="00204819">
        <w:rPr>
          <w:color w:val="00B050"/>
        </w:rPr>
        <w:t>(</w:t>
      </w:r>
      <w:r>
        <w:rPr>
          <w:color w:val="00B050"/>
        </w:rPr>
        <w:t>n = 7</w:t>
      </w:r>
      <w:r w:rsidRPr="00204819">
        <w:rPr>
          <w:color w:val="00B050"/>
        </w:rPr>
        <w:t>)</w:t>
      </w:r>
      <w:r>
        <w:t>)</w:t>
      </w:r>
      <w:r>
        <w:rPr>
          <w:color w:val="000000" w:themeColor="text1"/>
        </w:rPr>
        <w:t xml:space="preserve"> </w:t>
      </w:r>
    </w:p>
    <w:p w14:paraId="76795D1F" w14:textId="77777777" w:rsidR="0028413C" w:rsidRPr="006F39BD" w:rsidRDefault="0028413C" w:rsidP="006F4230">
      <w:pPr>
        <w:rPr>
          <w:color w:val="000000" w:themeColor="text1"/>
        </w:rPr>
      </w:pPr>
      <w:r w:rsidRPr="006F39BD">
        <w:rPr>
          <w:color w:val="000000" w:themeColor="text1"/>
        </w:rPr>
        <w:t xml:space="preserve">  fxn &lt;- function(x) {</w:t>
      </w:r>
    </w:p>
    <w:p w14:paraId="28F666D3" w14:textId="77777777" w:rsidR="0028413C" w:rsidRPr="006F39BD" w:rsidRDefault="0028413C" w:rsidP="006F4230">
      <w:pPr>
        <w:rPr>
          <w:color w:val="000000" w:themeColor="text1"/>
        </w:rPr>
      </w:pPr>
      <w:r w:rsidRPr="006F39BD">
        <w:rPr>
          <w:color w:val="000000" w:themeColor="text1"/>
        </w:rPr>
        <w:t xml:space="preserve">    breaks &lt;- floor(pretty(x, n, min.n = 0, ...))</w:t>
      </w:r>
    </w:p>
    <w:p w14:paraId="0FD36A2C" w14:textId="77777777" w:rsidR="0028413C" w:rsidRPr="006F39BD" w:rsidRDefault="0028413C" w:rsidP="006F4230">
      <w:pPr>
        <w:rPr>
          <w:color w:val="000000" w:themeColor="text1"/>
        </w:rPr>
      </w:pPr>
      <w:r w:rsidRPr="006F39BD">
        <w:rPr>
          <w:color w:val="000000" w:themeColor="text1"/>
        </w:rPr>
        <w:t xml:space="preserve">    breaks &lt;- breaks[breaks != 0]</w:t>
      </w:r>
    </w:p>
    <w:p w14:paraId="3C9CD255" w14:textId="77777777" w:rsidR="0028413C" w:rsidRPr="006F39BD" w:rsidRDefault="0028413C" w:rsidP="006F4230">
      <w:pPr>
        <w:rPr>
          <w:color w:val="000000" w:themeColor="text1"/>
        </w:rPr>
      </w:pPr>
      <w:r w:rsidRPr="006F39BD">
        <w:rPr>
          <w:color w:val="000000" w:themeColor="text1"/>
        </w:rPr>
        <w:t xml:space="preserve">    if (length(breaks) == 0) return(NULL)</w:t>
      </w:r>
    </w:p>
    <w:p w14:paraId="673DD121" w14:textId="77777777" w:rsidR="0028413C" w:rsidRPr="006F39BD" w:rsidRDefault="0028413C" w:rsidP="006F4230">
      <w:pPr>
        <w:rPr>
          <w:color w:val="000000" w:themeColor="text1"/>
        </w:rPr>
      </w:pPr>
      <w:r w:rsidRPr="006F39BD">
        <w:rPr>
          <w:color w:val="000000" w:themeColor="text1"/>
        </w:rPr>
        <w:t xml:space="preserve">    names(breaks) &lt;- attr(pretty(x, n, min.n = 0, ...), "labels")</w:t>
      </w:r>
    </w:p>
    <w:p w14:paraId="498CDF6A" w14:textId="77777777" w:rsidR="0028413C" w:rsidRPr="006F39BD" w:rsidRDefault="0028413C" w:rsidP="006F4230">
      <w:pPr>
        <w:rPr>
          <w:color w:val="000000" w:themeColor="text1"/>
        </w:rPr>
      </w:pPr>
      <w:r w:rsidRPr="006F39BD">
        <w:rPr>
          <w:color w:val="000000" w:themeColor="text1"/>
        </w:rPr>
        <w:lastRenderedPageBreak/>
        <w:t xml:space="preserve">    breaks</w:t>
      </w:r>
    </w:p>
    <w:p w14:paraId="3C63CC16" w14:textId="77777777" w:rsidR="0028413C" w:rsidRPr="006F39BD" w:rsidRDefault="0028413C" w:rsidP="006F4230">
      <w:pPr>
        <w:rPr>
          <w:color w:val="008000"/>
        </w:rPr>
      </w:pPr>
      <w:r w:rsidRPr="006F39BD">
        <w:rPr>
          <w:color w:val="008000"/>
        </w:rPr>
        <w:t xml:space="preserve">  }</w:t>
      </w:r>
    </w:p>
    <w:p w14:paraId="5B993504" w14:textId="77777777" w:rsidR="0028413C" w:rsidRPr="006F39BD" w:rsidRDefault="0028413C" w:rsidP="006F4230">
      <w:pPr>
        <w:rPr>
          <w:color w:val="008000"/>
        </w:rPr>
      </w:pPr>
      <w:r w:rsidRPr="006F39BD">
        <w:rPr>
          <w:color w:val="008000"/>
        </w:rPr>
        <w:t xml:space="preserve">  return(fxn)</w:t>
      </w:r>
    </w:p>
    <w:p w14:paraId="1F93D02B" w14:textId="77777777" w:rsidR="0028413C" w:rsidRPr="006F39BD" w:rsidRDefault="0028413C" w:rsidP="006F4230">
      <w:pPr>
        <w:rPr>
          <w:color w:val="008000"/>
        </w:rPr>
      </w:pPr>
      <w:r w:rsidRPr="006F39BD">
        <w:rPr>
          <w:color w:val="008000"/>
        </w:rPr>
        <w:t>}</w:t>
      </w:r>
    </w:p>
    <w:p w14:paraId="3D40458F" w14:textId="77777777" w:rsidR="00542D6F" w:rsidRDefault="00542D6F" w:rsidP="006F4230">
      <w:pPr>
        <w:rPr>
          <w:lang w:val="en-US"/>
        </w:rPr>
      </w:pPr>
    </w:p>
    <w:p w14:paraId="139F7B2B" w14:textId="77777777" w:rsidR="005174D7" w:rsidRDefault="005174D7" w:rsidP="005174D7">
      <w:pPr>
        <w:rPr>
          <w:bCs/>
          <w:color w:val="000000" w:themeColor="text1"/>
        </w:rPr>
      </w:pPr>
      <w:r>
        <w:rPr>
          <w:bCs/>
          <w:color w:val="000000" w:themeColor="text1"/>
        </w:rPr>
        <w:t>##________________________________________________________</w:t>
      </w:r>
    </w:p>
    <w:p w14:paraId="526BFB96" w14:textId="77777777" w:rsidR="005174D7" w:rsidRPr="00542D6F" w:rsidRDefault="005174D7" w:rsidP="006F4230">
      <w:pPr>
        <w:rPr>
          <w:lang w:val="en-US"/>
        </w:rPr>
      </w:pPr>
    </w:p>
    <w:p w14:paraId="3CE7432E" w14:textId="0F0930CD" w:rsidR="0031610F" w:rsidRDefault="0031610F" w:rsidP="006F4230">
      <w:r w:rsidRPr="004E0FB4">
        <w:rPr>
          <w:b/>
          <w:bCs/>
        </w:rPr>
        <w:t xml:space="preserve">## </w:t>
      </w:r>
      <w:r w:rsidR="00CF77F3">
        <w:rPr>
          <w:b/>
          <w:bCs/>
        </w:rPr>
        <w:t>Section 1</w:t>
      </w:r>
      <w:r w:rsidR="00463560">
        <w:rPr>
          <w:b/>
          <w:bCs/>
        </w:rPr>
        <w:t>A</w:t>
      </w:r>
      <w:r w:rsidR="00CF77F3">
        <w:rPr>
          <w:b/>
          <w:bCs/>
        </w:rPr>
        <w:t xml:space="preserve">. </w:t>
      </w:r>
      <w:r w:rsidRPr="004E0FB4">
        <w:rPr>
          <w:b/>
          <w:bCs/>
        </w:rPr>
        <w:t>Figure</w:t>
      </w:r>
      <w:r w:rsidR="007F76D3">
        <w:rPr>
          <w:b/>
          <w:bCs/>
        </w:rPr>
        <w:t>s</w:t>
      </w:r>
      <w:r w:rsidRPr="004E0FB4">
        <w:rPr>
          <w:b/>
          <w:bCs/>
        </w:rPr>
        <w:t xml:space="preserve"> </w:t>
      </w:r>
      <w:r w:rsidR="00E8763F" w:rsidRPr="004E0FB4">
        <w:rPr>
          <w:b/>
          <w:bCs/>
        </w:rPr>
        <w:t>0</w:t>
      </w:r>
      <w:r w:rsidR="007F76D3">
        <w:rPr>
          <w:b/>
          <w:bCs/>
        </w:rPr>
        <w:t>A and 0B</w:t>
      </w:r>
      <w:r w:rsidRPr="004E0FB4">
        <w:rPr>
          <w:b/>
          <w:bCs/>
        </w:rPr>
        <w:t xml:space="preserve">. </w:t>
      </w:r>
      <w:r w:rsidR="009A4C72">
        <w:rPr>
          <w:b/>
          <w:bCs/>
        </w:rPr>
        <w:t>Variable construct</w:t>
      </w:r>
      <w:r w:rsidRPr="004E0FB4">
        <w:rPr>
          <w:b/>
          <w:bCs/>
        </w:rPr>
        <w:t>.</w:t>
      </w:r>
      <w:r w:rsidR="0060702A">
        <w:rPr>
          <w:b/>
          <w:bCs/>
        </w:rPr>
        <w:t xml:space="preserve"> </w:t>
      </w:r>
      <w:r w:rsidR="003473EE">
        <w:t>D</w:t>
      </w:r>
      <w:r w:rsidR="0060702A">
        <w:t>ata chosen for aesthetic reasons.</w:t>
      </w:r>
    </w:p>
    <w:p w14:paraId="1F07297B" w14:textId="77777777" w:rsidR="00DF1134" w:rsidRDefault="00DF1134" w:rsidP="006F4230"/>
    <w:p w14:paraId="654BEA70" w14:textId="2752655B" w:rsidR="00596BBB" w:rsidRDefault="00596BBB" w:rsidP="006F4230">
      <w:r>
        <w:t>set.seed(</w:t>
      </w:r>
      <w:r w:rsidR="00302EA5">
        <w:t>5</w:t>
      </w:r>
      <w:r w:rsidR="00032A1E">
        <w:t>6</w:t>
      </w:r>
      <w:r w:rsidR="00631B75">
        <w:t>7</w:t>
      </w:r>
      <w:r>
        <w:t>)</w:t>
      </w:r>
    </w:p>
    <w:p w14:paraId="2FDDC8DE" w14:textId="20BE4C91" w:rsidR="0031610F" w:rsidRDefault="00835365" w:rsidP="006F4230">
      <w:r>
        <w:t>I</w:t>
      </w:r>
      <w:r w:rsidR="00550544">
        <w:t xml:space="preserve"> &lt;- </w:t>
      </w:r>
      <w:r w:rsidR="00CE7C1D">
        <w:t xml:space="preserve">c(13, </w:t>
      </w:r>
      <w:r w:rsidR="002E7118">
        <w:t>rep(22, 3)</w:t>
      </w:r>
      <w:r w:rsidR="00CE7C1D">
        <w:t xml:space="preserve">, </w:t>
      </w:r>
      <w:r w:rsidR="003702B7">
        <w:t xml:space="preserve">rep(40, </w:t>
      </w:r>
      <w:r w:rsidR="00E20CE4">
        <w:t>4</w:t>
      </w:r>
      <w:r w:rsidR="003702B7">
        <w:t>)</w:t>
      </w:r>
      <w:r w:rsidR="00DD2829">
        <w:t xml:space="preserve">, </w:t>
      </w:r>
      <w:r w:rsidR="00B46DC6">
        <w:t>rep(</w:t>
      </w:r>
      <w:r w:rsidR="00CE7C1D">
        <w:t>55.5</w:t>
      </w:r>
      <w:r w:rsidR="00B46DC6">
        <w:t>, 2)</w:t>
      </w:r>
      <w:r w:rsidR="00BC27F5">
        <w:t>,</w:t>
      </w:r>
      <w:r w:rsidR="00CE7C1D">
        <w:t xml:space="preserve"> 19.0</w:t>
      </w:r>
      <w:r w:rsidR="00BC27F5">
        <w:t>,</w:t>
      </w:r>
      <w:r w:rsidR="00CE7C1D">
        <w:t xml:space="preserve"> 39.5</w:t>
      </w:r>
      <w:r w:rsidR="00BC27F5">
        <w:t>,</w:t>
      </w:r>
      <w:r w:rsidR="00CE7C1D">
        <w:t xml:space="preserve"> 35.7, 60</w:t>
      </w:r>
      <w:r w:rsidR="002D5A50">
        <w:t>, 70</w:t>
      </w:r>
      <w:r w:rsidR="00CE7C1D">
        <w:t>)</w:t>
      </w:r>
    </w:p>
    <w:p w14:paraId="4DF16B56" w14:textId="0AF5E3F3" w:rsidR="00C33C6D" w:rsidRDefault="00C33C6D" w:rsidP="006F4230">
      <w:r>
        <w:t>x1 &lt;- rep("</w:t>
      </w:r>
      <w:r w:rsidR="00835365">
        <w:t>I</w:t>
      </w:r>
      <w:r>
        <w:t>", length(</w:t>
      </w:r>
      <w:r w:rsidR="00835365">
        <w:t>I</w:t>
      </w:r>
      <w:r>
        <w:t>))</w:t>
      </w:r>
    </w:p>
    <w:p w14:paraId="5AA61788" w14:textId="39710067" w:rsidR="0031610F" w:rsidRDefault="00835365" w:rsidP="006F4230">
      <w:r>
        <w:t>II</w:t>
      </w:r>
      <w:r w:rsidR="00BA5F36">
        <w:t xml:space="preserve"> </w:t>
      </w:r>
      <w:r w:rsidR="00F14A77">
        <w:t xml:space="preserve">&lt;- </w:t>
      </w:r>
      <w:r w:rsidR="002D3439">
        <w:t>c(</w:t>
      </w:r>
      <w:r w:rsidR="002D5A50">
        <w:t xml:space="preserve">20, </w:t>
      </w:r>
      <w:r w:rsidR="008618CF">
        <w:t>rep(</w:t>
      </w:r>
      <w:r w:rsidR="002D3439">
        <w:t>40</w:t>
      </w:r>
      <w:r w:rsidR="008618CF">
        <w:t>, 2)</w:t>
      </w:r>
      <w:r w:rsidR="002D3439">
        <w:t xml:space="preserve">, </w:t>
      </w:r>
      <w:r w:rsidR="00455817">
        <w:t xml:space="preserve">rep(50, 3), </w:t>
      </w:r>
      <w:r w:rsidR="0037483B">
        <w:t xml:space="preserve">rep(60, 3), </w:t>
      </w:r>
      <w:r w:rsidR="00F14A77">
        <w:t>rnorm(</w:t>
      </w:r>
      <w:r w:rsidR="00D515BF">
        <w:t>5</w:t>
      </w:r>
      <w:r w:rsidR="00F14A77">
        <w:t xml:space="preserve">, </w:t>
      </w:r>
      <w:r w:rsidR="0072519D">
        <w:t>8</w:t>
      </w:r>
      <w:r w:rsidR="00F14A77">
        <w:t>0, 1</w:t>
      </w:r>
      <w:r w:rsidR="00D573C5">
        <w:t>5</w:t>
      </w:r>
      <w:r w:rsidR="00F14A77">
        <w:t>)</w:t>
      </w:r>
      <w:r w:rsidR="00D515BF">
        <w:t>, rep(80, 4)</w:t>
      </w:r>
      <w:r w:rsidR="00C373CD">
        <w:t>, rep(90, 3)</w:t>
      </w:r>
      <w:r w:rsidR="0092146D">
        <w:t>, 100</w:t>
      </w:r>
      <w:r w:rsidR="002D3439">
        <w:t>)</w:t>
      </w:r>
    </w:p>
    <w:p w14:paraId="09935CD7" w14:textId="0B9BE1DF" w:rsidR="00C33C6D" w:rsidRDefault="00C33C6D" w:rsidP="006F4230">
      <w:r>
        <w:t>x2 &lt;- rep("</w:t>
      </w:r>
      <w:r w:rsidR="00835365">
        <w:t>II</w:t>
      </w:r>
      <w:r>
        <w:t>"</w:t>
      </w:r>
      <w:r w:rsidR="00614CC5">
        <w:t>, length(</w:t>
      </w:r>
      <w:r w:rsidR="00835365">
        <w:t>II</w:t>
      </w:r>
      <w:r w:rsidR="00614CC5">
        <w:t>)</w:t>
      </w:r>
      <w:r>
        <w:t>)</w:t>
      </w:r>
    </w:p>
    <w:p w14:paraId="62BE1708" w14:textId="645C6183" w:rsidR="00CB5E69" w:rsidRDefault="005B1AAA" w:rsidP="006F4230">
      <w:r>
        <w:t>df1 &lt;- data.frame(</w:t>
      </w:r>
      <w:r w:rsidR="00DB16DE">
        <w:t xml:space="preserve">x1, </w:t>
      </w:r>
      <w:r w:rsidR="00835365">
        <w:t>I</w:t>
      </w:r>
      <w:r w:rsidR="00DB16DE">
        <w:t>)</w:t>
      </w:r>
    </w:p>
    <w:p w14:paraId="7FBD44AC" w14:textId="7071B6F7" w:rsidR="007B6CDD" w:rsidRDefault="007B6CDD" w:rsidP="006F4230">
      <w:r>
        <w:t>colnames(df1) &lt;- c("x", "y")</w:t>
      </w:r>
    </w:p>
    <w:p w14:paraId="6C212334" w14:textId="35877540" w:rsidR="00EE5BA4" w:rsidRDefault="00EE5BA4" w:rsidP="006F4230">
      <w:r>
        <w:t xml:space="preserve">df2 &lt;- data.frame(x2, </w:t>
      </w:r>
      <w:r w:rsidR="00835365">
        <w:t>II</w:t>
      </w:r>
      <w:r>
        <w:t>)</w:t>
      </w:r>
    </w:p>
    <w:p w14:paraId="49C6C1AE" w14:textId="6A9D475B" w:rsidR="00787B21" w:rsidRDefault="00787B21" w:rsidP="006F4230">
      <w:r>
        <w:t>colnames(df2) &lt;- c("x", "y")</w:t>
      </w:r>
    </w:p>
    <w:p w14:paraId="2BE70F13" w14:textId="3E23799A" w:rsidR="00BE21D8" w:rsidRDefault="00BE21D8" w:rsidP="006F4230">
      <w:r>
        <w:t>dfType</w:t>
      </w:r>
      <w:r w:rsidR="00A90DE3">
        <w:t>A</w:t>
      </w:r>
      <w:r>
        <w:t xml:space="preserve"> &lt;- </w:t>
      </w:r>
      <w:r w:rsidR="00754EA8">
        <w:t>rbind(df1, df2)</w:t>
      </w:r>
    </w:p>
    <w:p w14:paraId="37749AB4" w14:textId="71FCCD6D" w:rsidR="005F28DF" w:rsidRDefault="004077E5" w:rsidP="006F4230">
      <w:r>
        <w:t>head(</w:t>
      </w:r>
      <w:r w:rsidR="008F6DFD">
        <w:t>dfType</w:t>
      </w:r>
      <w:r w:rsidR="00A90DE3">
        <w:t>A</w:t>
      </w:r>
      <w:r>
        <w:t>)</w:t>
      </w:r>
      <w:r w:rsidR="008F6DFD">
        <w:t xml:space="preserve"> </w:t>
      </w:r>
    </w:p>
    <w:p w14:paraId="7A29B585" w14:textId="77777777" w:rsidR="00A263B1" w:rsidRDefault="00A263B1" w:rsidP="0068339F"/>
    <w:p w14:paraId="6A53D08C" w14:textId="42420795" w:rsidR="0068339F" w:rsidRDefault="00976F7E" w:rsidP="0068339F">
      <w:r>
        <w:t>plotType0</w:t>
      </w:r>
      <w:r w:rsidR="006D641B">
        <w:t>A</w:t>
      </w:r>
      <w:r>
        <w:t xml:space="preserve">tmp &lt;- </w:t>
      </w:r>
      <w:r w:rsidR="009F7FDB">
        <w:t>ggplot2::</w:t>
      </w:r>
      <w:r>
        <w:t>ggplot(data = dfType</w:t>
      </w:r>
      <w:r w:rsidR="00A1615E">
        <w:t>A</w:t>
      </w:r>
      <w:r>
        <w:t>, aes(x = x, y = y)) + geom_boxplot() +</w:t>
      </w:r>
    </w:p>
    <w:p w14:paraId="56BF3C4C" w14:textId="077ED223" w:rsidR="0068339F" w:rsidRDefault="0068339F" w:rsidP="0068339F">
      <w:r>
        <w:t xml:space="preserve">labs(x = "Categorically distinct groups </w:t>
      </w:r>
      <w:r w:rsidRPr="0065442C">
        <w:t>&lt;br&gt;</w:t>
      </w:r>
      <w:r>
        <w:t xml:space="preserve"> = parameter P&lt;</w:t>
      </w:r>
      <w:r w:rsidRPr="005949C3">
        <w:t>sub&gt;</w:t>
      </w:r>
      <w:r w:rsidR="009476F7">
        <w:t>&lt;i&gt;a&lt;/i&gt;</w:t>
      </w:r>
      <w:r w:rsidRPr="005949C3">
        <w:t>&lt;/sub&gt;</w:t>
      </w:r>
      <w:r>
        <w:t xml:space="preserve">", y = "Continuous </w:t>
      </w:r>
      <w:r w:rsidRPr="0065442C">
        <w:t>&lt;br&gt;</w:t>
      </w:r>
      <w:r>
        <w:t xml:space="preserve"> main-effect parameter Q</w:t>
      </w:r>
      <w:r w:rsidR="00A32553">
        <w:t>&lt;</w:t>
      </w:r>
      <w:r w:rsidR="00A32553" w:rsidRPr="005949C3">
        <w:t>sub&gt;</w:t>
      </w:r>
      <w:r w:rsidR="00A32553">
        <w:t>&lt;i&gt;a&lt;/i&gt;</w:t>
      </w:r>
      <w:r w:rsidR="00A32553" w:rsidRPr="005949C3">
        <w:t>&lt;/sub&gt;</w:t>
      </w:r>
      <w:r>
        <w:t xml:space="preserve">") </w:t>
      </w:r>
      <w:r w:rsidR="000E5EA5">
        <w:t>+</w:t>
      </w:r>
    </w:p>
    <w:p w14:paraId="07B82A27" w14:textId="293492CB" w:rsidR="00976F7E" w:rsidRDefault="00976F7E" w:rsidP="006F4230">
      <w:r w:rsidRPr="00C249BB">
        <w:t>scale_y_continuous(</w:t>
      </w:r>
      <w:r>
        <w:t xml:space="preserve">breaks = c(0, 25, 50, 75, 100, 120), labels = c("", "", "", "", "", ""), </w:t>
      </w:r>
      <w:r w:rsidRPr="00C249BB">
        <w:t xml:space="preserve">expand = c(0, 0), limits = c(0, </w:t>
      </w:r>
      <w:r>
        <w:t>120</w:t>
      </w:r>
      <w:r w:rsidRPr="00C249BB">
        <w:t>))</w:t>
      </w:r>
      <w:r w:rsidR="00BF4A98">
        <w:t xml:space="preserve"> </w:t>
      </w:r>
      <w:r w:rsidR="00BF4A98" w:rsidRPr="00C71221">
        <w:rPr>
          <w:lang w:val="en-GB"/>
        </w:rPr>
        <w:t>+</w:t>
      </w:r>
      <w:r w:rsidR="00BF4A98">
        <w:rPr>
          <w:lang w:val="en-GB"/>
        </w:rPr>
        <w:t xml:space="preserve"> </w:t>
      </w:r>
      <w:r w:rsidR="00BF4A98" w:rsidRPr="00C71221">
        <w:rPr>
          <w:lang w:val="en-GB"/>
        </w:rPr>
        <w:t>theme(axis.title.x = element_markdown(</w:t>
      </w:r>
      <w:r w:rsidR="00BF4A98" w:rsidRPr="009E7047">
        <w:rPr>
          <w:lang w:val="en-GB"/>
        </w:rPr>
        <w:t>lineheight = 1.2</w:t>
      </w:r>
      <w:r w:rsidR="00BF4A98">
        <w:rPr>
          <w:lang w:val="en-GB"/>
        </w:rPr>
        <w:t xml:space="preserve">, </w:t>
      </w:r>
      <w:r w:rsidR="00BF4A98" w:rsidRPr="003B4080">
        <w:rPr>
          <w:lang w:val="en-GB"/>
        </w:rPr>
        <w:t xml:space="preserve">margin = margin(t = </w:t>
      </w:r>
      <w:r w:rsidR="00BF4A98">
        <w:rPr>
          <w:lang w:val="en-GB"/>
        </w:rPr>
        <w:t>1</w:t>
      </w:r>
      <w:r w:rsidR="00BF4A98" w:rsidRPr="003B4080">
        <w:rPr>
          <w:lang w:val="en-GB"/>
        </w:rPr>
        <w:t>0, r = 0, b = 0, l = 0)</w:t>
      </w:r>
      <w:r w:rsidR="00BF4A98" w:rsidRPr="00C71221">
        <w:rPr>
          <w:lang w:val="en-GB"/>
        </w:rPr>
        <w:t>)</w:t>
      </w:r>
      <w:r w:rsidR="00BF4A98">
        <w:rPr>
          <w:lang w:val="en-GB"/>
        </w:rPr>
        <w:t>) + theme(</w:t>
      </w:r>
      <w:r w:rsidR="00BF4A98" w:rsidRPr="00C71221">
        <w:rPr>
          <w:lang w:val="en-GB"/>
        </w:rPr>
        <w:t>axis.title.</w:t>
      </w:r>
      <w:r w:rsidR="00BF4A98">
        <w:rPr>
          <w:lang w:val="en-GB"/>
        </w:rPr>
        <w:t>y</w:t>
      </w:r>
      <w:r w:rsidR="00BF4A98" w:rsidRPr="00C71221">
        <w:rPr>
          <w:lang w:val="en-GB"/>
        </w:rPr>
        <w:t xml:space="preserve"> = element_markdown(</w:t>
      </w:r>
      <w:r w:rsidR="00BF4A98" w:rsidRPr="009E7047">
        <w:rPr>
          <w:lang w:val="en-GB"/>
        </w:rPr>
        <w:t>lineheight = 1.2</w:t>
      </w:r>
      <w:r w:rsidR="00BF4A98">
        <w:rPr>
          <w:lang w:val="en-GB"/>
        </w:rPr>
        <w:t xml:space="preserve">, </w:t>
      </w:r>
      <w:r w:rsidR="00BF4A98" w:rsidRPr="003B4080">
        <w:rPr>
          <w:lang w:val="en-GB"/>
        </w:rPr>
        <w:t xml:space="preserve">margin = margin(t = 0, r = </w:t>
      </w:r>
      <w:r w:rsidR="00BF4A98">
        <w:rPr>
          <w:lang w:val="en-GB"/>
        </w:rPr>
        <w:t>1</w:t>
      </w:r>
      <w:r w:rsidR="00BF4A98" w:rsidRPr="003B4080">
        <w:rPr>
          <w:lang w:val="en-GB"/>
        </w:rPr>
        <w:t>0, b = 0, l = 0)</w:t>
      </w:r>
      <w:r w:rsidR="00BF4A98" w:rsidRPr="00C71221">
        <w:rPr>
          <w:lang w:val="en-GB"/>
        </w:rPr>
        <w:t>)</w:t>
      </w:r>
      <w:r w:rsidR="00BF4A98">
        <w:rPr>
          <w:lang w:val="en-GB"/>
        </w:rPr>
        <w:t>)</w:t>
      </w:r>
      <w:r>
        <w:t xml:space="preserve"> </w:t>
      </w:r>
    </w:p>
    <w:p w14:paraId="47B4D8CC" w14:textId="77777777" w:rsidR="000B7EBE" w:rsidRDefault="00976F7E" w:rsidP="000B7EBE">
      <w:pPr>
        <w:rPr>
          <w:lang w:val="en-GB"/>
        </w:rPr>
      </w:pPr>
      <w:r w:rsidRPr="001F0FD9">
        <w:rPr>
          <w:lang w:val="en-GB"/>
        </w:rPr>
        <w:t>plot</w:t>
      </w:r>
      <w:r>
        <w:t>Type0</w:t>
      </w:r>
      <w:r w:rsidR="006D641B">
        <w:t>A</w:t>
      </w:r>
      <w:r w:rsidRPr="001F0FD9">
        <w:rPr>
          <w:lang w:val="en-GB"/>
        </w:rPr>
        <w:t xml:space="preserve"> &lt;- cowplot::ggdraw(</w:t>
      </w:r>
      <w:r>
        <w:t>plotType0</w:t>
      </w:r>
      <w:r w:rsidR="006D641B">
        <w:t>A</w:t>
      </w:r>
      <w:r>
        <w:t>tmp</w:t>
      </w:r>
      <w:r w:rsidRPr="001F0FD9">
        <w:rPr>
          <w:lang w:val="en-GB"/>
        </w:rPr>
        <w:t xml:space="preserve">) </w:t>
      </w:r>
      <w:r>
        <w:rPr>
          <w:lang w:val="en-GB"/>
        </w:rPr>
        <w:t xml:space="preserve">+ </w:t>
      </w:r>
      <w:r w:rsidRPr="001728AF">
        <w:rPr>
          <w:lang w:val="en-GB"/>
        </w:rPr>
        <w:t>draw_figure_label(label</w:t>
      </w:r>
      <w:r>
        <w:rPr>
          <w:lang w:val="en-GB"/>
        </w:rPr>
        <w:t xml:space="preserve"> = "</w:t>
      </w:r>
      <w:r w:rsidR="00E53BFD">
        <w:rPr>
          <w:lang w:val="en-GB"/>
        </w:rPr>
        <w:t>a</w:t>
      </w:r>
      <w:r>
        <w:rPr>
          <w:lang w:val="en-GB"/>
        </w:rPr>
        <w:t>."</w:t>
      </w:r>
      <w:r w:rsidRPr="001728AF">
        <w:rPr>
          <w:lang w:val="en-GB"/>
        </w:rPr>
        <w:t>,</w:t>
      </w:r>
      <w:r>
        <w:rPr>
          <w:lang w:val="en-GB"/>
        </w:rPr>
        <w:t xml:space="preserve"> </w:t>
      </w:r>
      <w:r w:rsidRPr="001728AF">
        <w:rPr>
          <w:lang w:val="en-GB"/>
        </w:rPr>
        <w:t>position = c("top.left"),</w:t>
      </w:r>
      <w:r>
        <w:rPr>
          <w:lang w:val="en-GB"/>
        </w:rPr>
        <w:t xml:space="preserve"> </w:t>
      </w:r>
      <w:r w:rsidRPr="001728AF">
        <w:rPr>
          <w:lang w:val="en-GB"/>
        </w:rPr>
        <w:t>size</w:t>
      </w:r>
      <w:r>
        <w:rPr>
          <w:lang w:val="en-GB"/>
        </w:rPr>
        <w:t xml:space="preserve"> = 25</w:t>
      </w:r>
      <w:r w:rsidRPr="001728AF">
        <w:rPr>
          <w:lang w:val="en-GB"/>
        </w:rPr>
        <w:t>,</w:t>
      </w:r>
      <w:r>
        <w:rPr>
          <w:lang w:val="en-GB"/>
        </w:rPr>
        <w:t xml:space="preserve"> </w:t>
      </w:r>
      <w:r w:rsidRPr="001728AF">
        <w:rPr>
          <w:lang w:val="en-GB"/>
        </w:rPr>
        <w:t>fontface</w:t>
      </w:r>
      <w:r>
        <w:rPr>
          <w:lang w:val="en-GB"/>
        </w:rPr>
        <w:t xml:space="preserve"> = "bold"</w:t>
      </w:r>
      <w:r w:rsidRPr="001728AF">
        <w:rPr>
          <w:lang w:val="en-GB"/>
        </w:rPr>
        <w:t>)</w:t>
      </w:r>
      <w:r w:rsidR="0064475D">
        <w:rPr>
          <w:lang w:val="en-GB"/>
        </w:rPr>
        <w:t xml:space="preserve"> </w:t>
      </w:r>
    </w:p>
    <w:p w14:paraId="42A95D45" w14:textId="77777777" w:rsidR="004C7A76" w:rsidRDefault="004C7A76" w:rsidP="000B7EBE">
      <w:pPr>
        <w:rPr>
          <w:lang w:val="en-GB"/>
        </w:rPr>
      </w:pPr>
      <w:r>
        <w:rPr>
          <w:lang w:val="en-GB"/>
        </w:rPr>
        <w:t>dev.new()</w:t>
      </w:r>
    </w:p>
    <w:p w14:paraId="7CD75922" w14:textId="67A1BBAA" w:rsidR="00976F7E" w:rsidRDefault="00976F7E" w:rsidP="000B7EBE">
      <w:pPr>
        <w:rPr>
          <w:lang w:val="en-GB"/>
        </w:rPr>
      </w:pPr>
      <w:r w:rsidRPr="001F0FD9">
        <w:rPr>
          <w:lang w:val="en-GB"/>
        </w:rPr>
        <w:t>plot</w:t>
      </w:r>
      <w:r>
        <w:t>Type0</w:t>
      </w:r>
      <w:r w:rsidR="006D641B">
        <w:t>A</w:t>
      </w:r>
    </w:p>
    <w:p w14:paraId="6C8359FF" w14:textId="747D613F" w:rsidR="00976F7E" w:rsidRDefault="00E01417" w:rsidP="006F4230">
      <w:r>
        <w:t xml:space="preserve">## </w:t>
      </w:r>
      <w:r w:rsidR="00976F7E" w:rsidRPr="006355CB">
        <w:t>ggsave("</w:t>
      </w:r>
      <w:r w:rsidR="00976F7E">
        <w:t>Figure0</w:t>
      </w:r>
      <w:r w:rsidR="006D641B">
        <w:t>A</w:t>
      </w:r>
      <w:r w:rsidR="00976F7E">
        <w:t>_Science_type</w:t>
      </w:r>
      <w:r w:rsidR="00976F7E" w:rsidRPr="006355CB">
        <w:t xml:space="preserve">.pdf", plot = </w:t>
      </w:r>
      <w:r w:rsidR="00976F7E">
        <w:t>plotType0</w:t>
      </w:r>
      <w:r w:rsidR="006D641B">
        <w:t>A</w:t>
      </w:r>
      <w:r w:rsidR="00976F7E" w:rsidRPr="006355CB">
        <w:t xml:space="preserve">, device = "pdf", </w:t>
      </w:r>
      <w:r w:rsidR="00976F7E" w:rsidRPr="009251FB">
        <w:t xml:space="preserve">width = </w:t>
      </w:r>
      <w:r w:rsidR="00976F7E">
        <w:t>6</w:t>
      </w:r>
      <w:r w:rsidR="00976F7E" w:rsidRPr="009251FB">
        <w:t xml:space="preserve">, height = </w:t>
      </w:r>
      <w:r w:rsidR="00976F7E">
        <w:t>5</w:t>
      </w:r>
      <w:r w:rsidR="00976F7E" w:rsidRPr="009251FB">
        <w:t>,</w:t>
      </w:r>
      <w:r w:rsidR="00976F7E">
        <w:t xml:space="preserve"> </w:t>
      </w:r>
      <w:r w:rsidR="00976F7E" w:rsidRPr="009251FB">
        <w:t>units = "in"</w:t>
      </w:r>
      <w:r w:rsidR="00976F7E" w:rsidRPr="006355CB">
        <w:t xml:space="preserve">, </w:t>
      </w:r>
      <w:r w:rsidR="00976F7E" w:rsidRPr="001467D0">
        <w:t xml:space="preserve">dpi = </w:t>
      </w:r>
      <w:r w:rsidR="00976F7E">
        <w:t>3</w:t>
      </w:r>
      <w:r w:rsidR="00976F7E" w:rsidRPr="001467D0">
        <w:t>00</w:t>
      </w:r>
      <w:r w:rsidR="00976F7E">
        <w:t xml:space="preserve">, </w:t>
      </w:r>
      <w:r w:rsidR="00976F7E" w:rsidRPr="006355CB">
        <w:t>path =</w:t>
      </w:r>
      <w:r w:rsidR="00976F7E">
        <w:t xml:space="preserve"> mypath</w:t>
      </w:r>
      <w:r w:rsidR="00976F7E" w:rsidRPr="006355CB">
        <w:t>)</w:t>
      </w:r>
    </w:p>
    <w:p w14:paraId="1116CAC7" w14:textId="77777777" w:rsidR="008F6DFD" w:rsidRDefault="008F6DFD" w:rsidP="006F4230"/>
    <w:p w14:paraId="482D1093" w14:textId="37BD8F9C" w:rsidR="00354DBB" w:rsidRDefault="00354DBB" w:rsidP="00354DBB">
      <w:r>
        <w:t>I &lt;- c(</w:t>
      </w:r>
      <w:r w:rsidR="00354FCC">
        <w:t>1</w:t>
      </w:r>
      <w:r>
        <w:t>0, rep(</w:t>
      </w:r>
      <w:r w:rsidR="00354FCC">
        <w:t>2</w:t>
      </w:r>
      <w:r>
        <w:t>0, 2), rep(50, 3), rep(60, 3), rnorm(</w:t>
      </w:r>
      <w:r w:rsidR="00354FCC">
        <w:t>30</w:t>
      </w:r>
      <w:r>
        <w:t xml:space="preserve">, </w:t>
      </w:r>
      <w:r w:rsidR="00354FCC">
        <w:t>5</w:t>
      </w:r>
      <w:r>
        <w:t>0, 15), rep(</w:t>
      </w:r>
      <w:r w:rsidR="00354FCC">
        <w:t>7</w:t>
      </w:r>
      <w:r>
        <w:t>0, 4), rep(</w:t>
      </w:r>
      <w:r w:rsidR="00354FCC">
        <w:t>75</w:t>
      </w:r>
      <w:r>
        <w:t>, 3), 100)</w:t>
      </w:r>
    </w:p>
    <w:p w14:paraId="484484DA" w14:textId="77777777" w:rsidR="00452E5A" w:rsidRDefault="00452E5A" w:rsidP="00452E5A">
      <w:r>
        <w:t>x1 &lt;- rep("I", length(I))</w:t>
      </w:r>
    </w:p>
    <w:p w14:paraId="4909A875" w14:textId="3A8FD375" w:rsidR="00354DBB" w:rsidRDefault="00354DBB" w:rsidP="00354DBB">
      <w:r>
        <w:t>II &lt;- c(</w:t>
      </w:r>
      <w:r w:rsidR="00A94DA9">
        <w:t>20</w:t>
      </w:r>
      <w:r>
        <w:t>, rep(2</w:t>
      </w:r>
      <w:r w:rsidR="00A94DA9">
        <w:t>5</w:t>
      </w:r>
      <w:r>
        <w:t>, 3), rep(</w:t>
      </w:r>
      <w:r w:rsidR="00A94DA9">
        <w:t>35</w:t>
      </w:r>
      <w:r>
        <w:t>, 4), rep(</w:t>
      </w:r>
      <w:r w:rsidR="00A94DA9">
        <w:t>60</w:t>
      </w:r>
      <w:r>
        <w:t xml:space="preserve">, 2), </w:t>
      </w:r>
      <w:r w:rsidR="00A94DA9">
        <w:t>29</w:t>
      </w:r>
      <w:r>
        <w:t xml:space="preserve">.0, </w:t>
      </w:r>
      <w:r w:rsidR="00A94DA9">
        <w:t>2</w:t>
      </w:r>
      <w:r>
        <w:t xml:space="preserve">9.5, </w:t>
      </w:r>
      <w:r w:rsidR="00A94DA9">
        <w:t>2</w:t>
      </w:r>
      <w:r>
        <w:t xml:space="preserve">5.7, </w:t>
      </w:r>
      <w:r w:rsidR="00A94DA9">
        <w:t>5</w:t>
      </w:r>
      <w:r>
        <w:t xml:space="preserve">0, </w:t>
      </w:r>
      <w:r w:rsidR="00A94DA9">
        <w:t>6</w:t>
      </w:r>
      <w:r>
        <w:t>0)</w:t>
      </w:r>
    </w:p>
    <w:p w14:paraId="0CC2FDD4" w14:textId="77777777" w:rsidR="00452E5A" w:rsidRDefault="00452E5A" w:rsidP="00452E5A">
      <w:r>
        <w:t>x2 &lt;- rep("II", length(II))</w:t>
      </w:r>
    </w:p>
    <w:p w14:paraId="53D8CF56" w14:textId="77777777" w:rsidR="00452E5A" w:rsidRDefault="00452E5A" w:rsidP="00452E5A">
      <w:r>
        <w:t>df1 &lt;- data.frame(x1, I)</w:t>
      </w:r>
    </w:p>
    <w:p w14:paraId="3F9702D0" w14:textId="77777777" w:rsidR="00452E5A" w:rsidRDefault="00452E5A" w:rsidP="00452E5A">
      <w:r>
        <w:t>colnames(df1) &lt;- c("x", "y")</w:t>
      </w:r>
    </w:p>
    <w:p w14:paraId="1F53C6F9" w14:textId="77777777" w:rsidR="00452E5A" w:rsidRDefault="00452E5A" w:rsidP="00452E5A">
      <w:r>
        <w:t>df2 &lt;- data.frame(x2, II)</w:t>
      </w:r>
    </w:p>
    <w:p w14:paraId="6C04F707" w14:textId="77777777" w:rsidR="00452E5A" w:rsidRDefault="00452E5A" w:rsidP="00452E5A">
      <w:r>
        <w:t>colnames(df2) &lt;- c("x", "y")</w:t>
      </w:r>
    </w:p>
    <w:p w14:paraId="43591517" w14:textId="125F94A5" w:rsidR="00452E5A" w:rsidRDefault="00452E5A" w:rsidP="00452E5A">
      <w:r>
        <w:t>dfType</w:t>
      </w:r>
      <w:r w:rsidR="00DB52FD">
        <w:t>B</w:t>
      </w:r>
      <w:r>
        <w:t xml:space="preserve"> &lt;- rbind(df1, df2)</w:t>
      </w:r>
    </w:p>
    <w:p w14:paraId="4B8AFB0E" w14:textId="71632E52" w:rsidR="00452E5A" w:rsidRDefault="00452E5A" w:rsidP="00452E5A">
      <w:r>
        <w:t>head(dfType</w:t>
      </w:r>
      <w:r w:rsidR="00DB52FD">
        <w:t>B</w:t>
      </w:r>
      <w:r>
        <w:t xml:space="preserve">) </w:t>
      </w:r>
    </w:p>
    <w:p w14:paraId="20B238D2" w14:textId="77777777" w:rsidR="00452E5A" w:rsidRDefault="00452E5A" w:rsidP="006F4230"/>
    <w:p w14:paraId="45A51CAE" w14:textId="15D079CF" w:rsidR="00B40F61" w:rsidRDefault="00B40F61" w:rsidP="006F4230">
      <w:r>
        <w:t>plot</w:t>
      </w:r>
      <w:r w:rsidR="00AC6A95">
        <w:t>Type</w:t>
      </w:r>
      <w:r w:rsidR="00335B42">
        <w:t>0</w:t>
      </w:r>
      <w:r w:rsidR="00F17DDD">
        <w:t>B</w:t>
      </w:r>
      <w:r w:rsidR="008C064A">
        <w:t>tmp</w:t>
      </w:r>
      <w:r>
        <w:t xml:space="preserve"> &lt;- ggplot(data = df</w:t>
      </w:r>
      <w:r w:rsidR="009D6667">
        <w:t>Type</w:t>
      </w:r>
      <w:r w:rsidR="00456D79">
        <w:t>B</w:t>
      </w:r>
      <w:r>
        <w:t xml:space="preserve">, aes(x = </w:t>
      </w:r>
      <w:r w:rsidR="009579AA">
        <w:t>x</w:t>
      </w:r>
      <w:r>
        <w:t xml:space="preserve">, y = </w:t>
      </w:r>
      <w:r w:rsidR="009579AA">
        <w:t>y</w:t>
      </w:r>
      <w:r>
        <w:t>))</w:t>
      </w:r>
      <w:r w:rsidR="002E5DDF">
        <w:t xml:space="preserve"> +</w:t>
      </w:r>
      <w:r w:rsidR="002E5DDF" w:rsidRPr="00001560">
        <w:t xml:space="preserve"> geom_count(color = </w:t>
      </w:r>
      <w:r w:rsidR="00596717">
        <w:t>cbp2[[</w:t>
      </w:r>
      <w:r w:rsidR="00696D9B">
        <w:t>5</w:t>
      </w:r>
      <w:r w:rsidR="00596717">
        <w:t>]]</w:t>
      </w:r>
      <w:r w:rsidR="002E5DDF" w:rsidRPr="00001560">
        <w:t xml:space="preserve">, </w:t>
      </w:r>
      <w:r w:rsidR="002E5DDF" w:rsidRPr="0094730B">
        <w:t>na.rm = TRUE</w:t>
      </w:r>
      <w:r w:rsidR="002E5DDF" w:rsidRPr="00001560">
        <w:t>)</w:t>
      </w:r>
      <w:r w:rsidR="00051BCF">
        <w:t xml:space="preserve"> </w:t>
      </w:r>
      <w:r>
        <w:t>+</w:t>
      </w:r>
      <w:r w:rsidR="00FD34AD" w:rsidRPr="00001560">
        <w:t xml:space="preserve"> scale_size_area(max_size = 15) </w:t>
      </w:r>
      <w:r w:rsidR="00C548A3">
        <w:t>+</w:t>
      </w:r>
    </w:p>
    <w:p w14:paraId="18A01993" w14:textId="52E4DE3D" w:rsidR="00672EAC" w:rsidRDefault="00D26326" w:rsidP="006F4230">
      <w:r>
        <w:t>lab</w:t>
      </w:r>
      <w:r w:rsidR="008F3D97">
        <w:t>s</w:t>
      </w:r>
      <w:r>
        <w:t>(</w:t>
      </w:r>
      <w:r w:rsidR="008F3D97">
        <w:t xml:space="preserve">x = </w:t>
      </w:r>
      <w:r>
        <w:t>"Categorically distinct groups</w:t>
      </w:r>
      <w:r w:rsidR="0065442C">
        <w:t xml:space="preserve"> </w:t>
      </w:r>
      <w:r w:rsidR="0065442C" w:rsidRPr="0065442C">
        <w:t>&lt;br&gt;</w:t>
      </w:r>
      <w:r w:rsidR="006E7383">
        <w:t xml:space="preserve"> </w:t>
      </w:r>
      <w:r>
        <w:t xml:space="preserve">= </w:t>
      </w:r>
      <w:r w:rsidR="00CA5722">
        <w:t>p</w:t>
      </w:r>
      <w:r>
        <w:t>arameter P</w:t>
      </w:r>
      <w:r w:rsidR="00883393">
        <w:t>&lt;</w:t>
      </w:r>
      <w:r w:rsidR="00883393" w:rsidRPr="005949C3">
        <w:t>sub&gt;</w:t>
      </w:r>
      <w:r w:rsidR="00883393">
        <w:t>&lt;i&gt;</w:t>
      </w:r>
      <w:r w:rsidR="000F4982">
        <w:t>b</w:t>
      </w:r>
      <w:r w:rsidR="00883393">
        <w:t>&lt;/i&gt;</w:t>
      </w:r>
      <w:r w:rsidR="00883393" w:rsidRPr="005949C3">
        <w:t>&lt;/sub&gt;</w:t>
      </w:r>
      <w:r>
        <w:t>"</w:t>
      </w:r>
      <w:r w:rsidR="007966C5">
        <w:t xml:space="preserve">, y = </w:t>
      </w:r>
      <w:r w:rsidR="00B40F61">
        <w:t>"</w:t>
      </w:r>
      <w:r w:rsidR="005B04A2">
        <w:t>C</w:t>
      </w:r>
      <w:r w:rsidR="00544742">
        <w:t xml:space="preserve">ontinuous (or ordinal) </w:t>
      </w:r>
      <w:r w:rsidR="001C525B" w:rsidRPr="0065442C">
        <w:t>&lt;br&gt;</w:t>
      </w:r>
      <w:r w:rsidR="001C525B">
        <w:t xml:space="preserve"> </w:t>
      </w:r>
      <w:r w:rsidR="002C1E9D">
        <w:t>m</w:t>
      </w:r>
      <w:r w:rsidR="00544742">
        <w:t>ain</w:t>
      </w:r>
      <w:r w:rsidR="00B47039">
        <w:t>-</w:t>
      </w:r>
      <w:r w:rsidR="00544742">
        <w:t>effect parameter</w:t>
      </w:r>
      <w:r w:rsidR="005B04A2">
        <w:t xml:space="preserve"> Q</w:t>
      </w:r>
      <w:r w:rsidR="000F4982">
        <w:t>&lt;</w:t>
      </w:r>
      <w:r w:rsidR="000F4982" w:rsidRPr="005949C3">
        <w:t>sub&gt;</w:t>
      </w:r>
      <w:r w:rsidR="000F4982">
        <w:t>&lt;i&gt;b&lt;/i&gt;</w:t>
      </w:r>
      <w:r w:rsidR="000F4982" w:rsidRPr="005949C3">
        <w:t>&lt;/sub&gt;</w:t>
      </w:r>
      <w:r w:rsidR="00B541F1">
        <w:t>"</w:t>
      </w:r>
      <w:r w:rsidR="00B40F61">
        <w:t>)</w:t>
      </w:r>
      <w:r w:rsidR="004279BA">
        <w:t xml:space="preserve"> </w:t>
      </w:r>
      <w:r w:rsidR="00B85C5F">
        <w:t>+</w:t>
      </w:r>
      <w:r w:rsidR="00C10E95">
        <w:t xml:space="preserve"> </w:t>
      </w:r>
      <w:r w:rsidR="00B85C5F" w:rsidRPr="00C249BB">
        <w:lastRenderedPageBreak/>
        <w:t>scale_y_continuous(</w:t>
      </w:r>
      <w:r w:rsidR="00B85C5F">
        <w:t>breaks = c(</w:t>
      </w:r>
      <w:r w:rsidR="00FF7A9B">
        <w:t xml:space="preserve">0, </w:t>
      </w:r>
      <w:r w:rsidR="00231AC9">
        <w:t>25, 50, 75, 100</w:t>
      </w:r>
      <w:r w:rsidR="00145121">
        <w:t>, 120</w:t>
      </w:r>
      <w:r w:rsidR="00B85C5F">
        <w:t>), labels = c(</w:t>
      </w:r>
      <w:r w:rsidR="00FF7A9B">
        <w:t xml:space="preserve">"", </w:t>
      </w:r>
      <w:r w:rsidR="00B85C5F">
        <w:t>"", "", "", ""</w:t>
      </w:r>
      <w:r w:rsidR="00145121">
        <w:t>, ""</w:t>
      </w:r>
      <w:r w:rsidR="00B85C5F">
        <w:t xml:space="preserve">), </w:t>
      </w:r>
      <w:r w:rsidR="00B85C5F" w:rsidRPr="00C249BB">
        <w:t xml:space="preserve">expand = c(0, 0), limits = c(0, </w:t>
      </w:r>
      <w:r w:rsidR="009555A3">
        <w:t>1</w:t>
      </w:r>
      <w:r w:rsidR="00C5446B">
        <w:t>2</w:t>
      </w:r>
      <w:r w:rsidR="009555A3">
        <w:t>0</w:t>
      </w:r>
      <w:r w:rsidR="00B85C5F" w:rsidRPr="00C249BB">
        <w:t>))</w:t>
      </w:r>
      <w:r w:rsidR="001706FE">
        <w:t xml:space="preserve"> </w:t>
      </w:r>
      <w:r w:rsidR="00672EAC">
        <w:t>+</w:t>
      </w:r>
    </w:p>
    <w:p w14:paraId="5101D892" w14:textId="7A2BEAC1" w:rsidR="00672EAC" w:rsidRPr="00C71221" w:rsidRDefault="00672EAC" w:rsidP="00C71221">
      <w:pPr>
        <w:rPr>
          <w:lang w:val="en-GB"/>
        </w:rPr>
      </w:pPr>
      <w:r w:rsidRPr="0044641A">
        <w:rPr>
          <w:lang w:val="en-GB"/>
        </w:rPr>
        <w:t xml:space="preserve">theme(legend.position = "none") </w:t>
      </w:r>
      <w:r w:rsidR="00C71221" w:rsidRPr="00C71221">
        <w:rPr>
          <w:lang w:val="en-GB"/>
        </w:rPr>
        <w:t>+</w:t>
      </w:r>
      <w:r w:rsidR="00C71221">
        <w:rPr>
          <w:lang w:val="en-GB"/>
        </w:rPr>
        <w:t xml:space="preserve"> </w:t>
      </w:r>
      <w:r w:rsidR="00C71221" w:rsidRPr="00C71221">
        <w:rPr>
          <w:lang w:val="en-GB"/>
        </w:rPr>
        <w:t>theme(axis.title.x = element_markdown(</w:t>
      </w:r>
      <w:r w:rsidR="009E7047" w:rsidRPr="009E7047">
        <w:rPr>
          <w:lang w:val="en-GB"/>
        </w:rPr>
        <w:t>lineheight = 1.2</w:t>
      </w:r>
      <w:r w:rsidR="003B4080">
        <w:rPr>
          <w:lang w:val="en-GB"/>
        </w:rPr>
        <w:t xml:space="preserve">, </w:t>
      </w:r>
      <w:r w:rsidR="003B4080" w:rsidRPr="003B4080">
        <w:rPr>
          <w:lang w:val="en-GB"/>
        </w:rPr>
        <w:t xml:space="preserve">margin = margin(t = </w:t>
      </w:r>
      <w:r w:rsidR="00D41CE7">
        <w:rPr>
          <w:lang w:val="en-GB"/>
        </w:rPr>
        <w:t>1</w:t>
      </w:r>
      <w:r w:rsidR="003B4080" w:rsidRPr="003B4080">
        <w:rPr>
          <w:lang w:val="en-GB"/>
        </w:rPr>
        <w:t>0, r = 0, b = 0, l = 0)</w:t>
      </w:r>
      <w:r w:rsidR="00C71221" w:rsidRPr="00C71221">
        <w:rPr>
          <w:lang w:val="en-GB"/>
        </w:rPr>
        <w:t>)</w:t>
      </w:r>
      <w:r w:rsidR="000C69BE">
        <w:rPr>
          <w:lang w:val="en-GB"/>
        </w:rPr>
        <w:t>) + theme(</w:t>
      </w:r>
      <w:r w:rsidR="00767E66" w:rsidRPr="00C71221">
        <w:rPr>
          <w:lang w:val="en-GB"/>
        </w:rPr>
        <w:t>axis.title.</w:t>
      </w:r>
      <w:r w:rsidR="00767E66">
        <w:rPr>
          <w:lang w:val="en-GB"/>
        </w:rPr>
        <w:t>y</w:t>
      </w:r>
      <w:r w:rsidR="00767E66" w:rsidRPr="00C71221">
        <w:rPr>
          <w:lang w:val="en-GB"/>
        </w:rPr>
        <w:t xml:space="preserve"> = element_markdown(</w:t>
      </w:r>
      <w:r w:rsidR="00542503" w:rsidRPr="009E7047">
        <w:rPr>
          <w:lang w:val="en-GB"/>
        </w:rPr>
        <w:t>lineheight = 1.2</w:t>
      </w:r>
      <w:r w:rsidR="00265AC3">
        <w:rPr>
          <w:lang w:val="en-GB"/>
        </w:rPr>
        <w:t xml:space="preserve">, </w:t>
      </w:r>
      <w:r w:rsidR="00265AC3" w:rsidRPr="003B4080">
        <w:rPr>
          <w:lang w:val="en-GB"/>
        </w:rPr>
        <w:t xml:space="preserve">margin = margin(t = 0, r = </w:t>
      </w:r>
      <w:r w:rsidR="00020118">
        <w:rPr>
          <w:lang w:val="en-GB"/>
        </w:rPr>
        <w:t>1</w:t>
      </w:r>
      <w:r w:rsidR="00265AC3" w:rsidRPr="003B4080">
        <w:rPr>
          <w:lang w:val="en-GB"/>
        </w:rPr>
        <w:t>0, b = 0, l = 0)</w:t>
      </w:r>
      <w:r w:rsidR="00C71221" w:rsidRPr="00C71221">
        <w:rPr>
          <w:lang w:val="en-GB"/>
        </w:rPr>
        <w:t>)</w:t>
      </w:r>
      <w:r w:rsidR="00DB0FA2">
        <w:rPr>
          <w:lang w:val="en-GB"/>
        </w:rPr>
        <w:t>)</w:t>
      </w:r>
    </w:p>
    <w:p w14:paraId="411D9906" w14:textId="69AFC9D3" w:rsidR="008C064A" w:rsidRDefault="008C064A" w:rsidP="006F4230">
      <w:pPr>
        <w:rPr>
          <w:lang w:val="en-GB"/>
        </w:rPr>
      </w:pPr>
      <w:r w:rsidRPr="001F0FD9">
        <w:rPr>
          <w:lang w:val="en-GB"/>
        </w:rPr>
        <w:t>plot</w:t>
      </w:r>
      <w:r w:rsidR="00782DAB">
        <w:t>Type0</w:t>
      </w:r>
      <w:r w:rsidR="00F17DDD">
        <w:t>B</w:t>
      </w:r>
      <w:r w:rsidRPr="001F0FD9">
        <w:rPr>
          <w:lang w:val="en-GB"/>
        </w:rPr>
        <w:t xml:space="preserve"> &lt;- cowplot::ggdraw(</w:t>
      </w:r>
      <w:r w:rsidR="00701C4A">
        <w:t>plotType0</w:t>
      </w:r>
      <w:r w:rsidR="00F17DDD">
        <w:t>B</w:t>
      </w:r>
      <w:r w:rsidR="00701C4A">
        <w:t>tmp</w:t>
      </w:r>
      <w:r w:rsidRPr="001F0FD9">
        <w:rPr>
          <w:lang w:val="en-GB"/>
        </w:rPr>
        <w:t xml:space="preserve">) </w:t>
      </w:r>
      <w:r>
        <w:rPr>
          <w:lang w:val="en-GB"/>
        </w:rPr>
        <w:t xml:space="preserve">+ </w:t>
      </w:r>
      <w:r w:rsidRPr="001728AF">
        <w:rPr>
          <w:lang w:val="en-GB"/>
        </w:rPr>
        <w:t>draw_figure_label(label</w:t>
      </w:r>
      <w:r>
        <w:rPr>
          <w:lang w:val="en-GB"/>
        </w:rPr>
        <w:t xml:space="preserve"> = "</w:t>
      </w:r>
      <w:r w:rsidR="00256F18">
        <w:rPr>
          <w:lang w:val="en-GB"/>
        </w:rPr>
        <w:t>b</w:t>
      </w:r>
      <w:r>
        <w:rPr>
          <w:lang w:val="en-GB"/>
        </w:rPr>
        <w:t>."</w:t>
      </w:r>
      <w:r w:rsidRPr="001728AF">
        <w:rPr>
          <w:lang w:val="en-GB"/>
        </w:rPr>
        <w:t>,</w:t>
      </w:r>
      <w:r>
        <w:rPr>
          <w:lang w:val="en-GB"/>
        </w:rPr>
        <w:t xml:space="preserve"> </w:t>
      </w:r>
      <w:r w:rsidRPr="001728AF">
        <w:rPr>
          <w:lang w:val="en-GB"/>
        </w:rPr>
        <w:t>position = c("top.left"),</w:t>
      </w:r>
      <w:r>
        <w:rPr>
          <w:lang w:val="en-GB"/>
        </w:rPr>
        <w:t xml:space="preserve"> </w:t>
      </w:r>
      <w:r w:rsidRPr="001728AF">
        <w:rPr>
          <w:lang w:val="en-GB"/>
        </w:rPr>
        <w:t>size</w:t>
      </w:r>
      <w:r>
        <w:rPr>
          <w:lang w:val="en-GB"/>
        </w:rPr>
        <w:t xml:space="preserve"> = 25</w:t>
      </w:r>
      <w:r w:rsidRPr="001728AF">
        <w:rPr>
          <w:lang w:val="en-GB"/>
        </w:rPr>
        <w:t>,</w:t>
      </w:r>
      <w:r>
        <w:rPr>
          <w:lang w:val="en-GB"/>
        </w:rPr>
        <w:t xml:space="preserve"> </w:t>
      </w:r>
      <w:r w:rsidRPr="001728AF">
        <w:rPr>
          <w:lang w:val="en-GB"/>
        </w:rPr>
        <w:t>fontface</w:t>
      </w:r>
      <w:r>
        <w:rPr>
          <w:lang w:val="en-GB"/>
        </w:rPr>
        <w:t xml:space="preserve"> = "bold"</w:t>
      </w:r>
      <w:r w:rsidRPr="001728AF">
        <w:rPr>
          <w:lang w:val="en-GB"/>
        </w:rPr>
        <w:t>)</w:t>
      </w:r>
    </w:p>
    <w:p w14:paraId="4B032D25" w14:textId="77777777" w:rsidR="004D2649" w:rsidRDefault="004D2649" w:rsidP="006F4230">
      <w:r>
        <w:t>dev.new()</w:t>
      </w:r>
    </w:p>
    <w:p w14:paraId="27845F5C" w14:textId="7F8402CB" w:rsidR="008C064A" w:rsidRDefault="004D2649" w:rsidP="006F4230">
      <w:pPr>
        <w:rPr>
          <w:lang w:val="en-GB"/>
        </w:rPr>
      </w:pPr>
      <w:r w:rsidRPr="001F0FD9">
        <w:rPr>
          <w:lang w:val="en-GB"/>
        </w:rPr>
        <w:t>plot</w:t>
      </w:r>
      <w:r>
        <w:t>Type0</w:t>
      </w:r>
      <w:r w:rsidR="00F17DDD">
        <w:t>B</w:t>
      </w:r>
    </w:p>
    <w:p w14:paraId="0A805696" w14:textId="731C7343" w:rsidR="009F5CA0" w:rsidRDefault="00E01417" w:rsidP="006F4230">
      <w:r>
        <w:t xml:space="preserve">## </w:t>
      </w:r>
      <w:r w:rsidR="009F5CA0" w:rsidRPr="006355CB">
        <w:t>ggsave("</w:t>
      </w:r>
      <w:r w:rsidR="009F5CA0">
        <w:t>Figure</w:t>
      </w:r>
      <w:r w:rsidR="003806F5">
        <w:t>0</w:t>
      </w:r>
      <w:r w:rsidR="00F17DDD">
        <w:t>B</w:t>
      </w:r>
      <w:r w:rsidR="00E8763F">
        <w:t>_Science_type</w:t>
      </w:r>
      <w:r w:rsidR="009F5CA0" w:rsidRPr="006355CB">
        <w:t xml:space="preserve">.pdf", plot = </w:t>
      </w:r>
      <w:r w:rsidR="009F5CA0">
        <w:t>plotType</w:t>
      </w:r>
      <w:r w:rsidR="00335B42">
        <w:t>0</w:t>
      </w:r>
      <w:r w:rsidR="00F17DDD">
        <w:t>B</w:t>
      </w:r>
      <w:r w:rsidR="009F5CA0" w:rsidRPr="006355CB">
        <w:t xml:space="preserve">, device = "pdf", </w:t>
      </w:r>
      <w:r w:rsidR="009F5CA0" w:rsidRPr="009251FB">
        <w:t xml:space="preserve">width = </w:t>
      </w:r>
      <w:r w:rsidR="009F5CA0">
        <w:t>6</w:t>
      </w:r>
      <w:r w:rsidR="009F5CA0" w:rsidRPr="009251FB">
        <w:t xml:space="preserve">, height = </w:t>
      </w:r>
      <w:r w:rsidR="009F5CA0">
        <w:t>5</w:t>
      </w:r>
      <w:r w:rsidR="009F5CA0" w:rsidRPr="009251FB">
        <w:t>,</w:t>
      </w:r>
      <w:r w:rsidR="009F5CA0">
        <w:t xml:space="preserve"> </w:t>
      </w:r>
      <w:r w:rsidR="009F5CA0" w:rsidRPr="009251FB">
        <w:t>units = "in"</w:t>
      </w:r>
      <w:r w:rsidR="009F5CA0" w:rsidRPr="006355CB">
        <w:t xml:space="preserve">, </w:t>
      </w:r>
      <w:r w:rsidR="009F5CA0" w:rsidRPr="001467D0">
        <w:t xml:space="preserve">dpi = </w:t>
      </w:r>
      <w:r w:rsidR="009F5CA0">
        <w:t>3</w:t>
      </w:r>
      <w:r w:rsidR="009F5CA0" w:rsidRPr="001467D0">
        <w:t>00</w:t>
      </w:r>
      <w:r w:rsidR="009F5CA0">
        <w:t xml:space="preserve">, </w:t>
      </w:r>
      <w:r w:rsidR="009F5CA0" w:rsidRPr="006355CB">
        <w:t>path =</w:t>
      </w:r>
      <w:r w:rsidR="009F5CA0">
        <w:t xml:space="preserve"> mypath</w:t>
      </w:r>
      <w:r w:rsidR="009F5CA0" w:rsidRPr="006355CB">
        <w:t>)</w:t>
      </w:r>
    </w:p>
    <w:p w14:paraId="21F64042" w14:textId="7B1A4984" w:rsidR="00756A5C" w:rsidRDefault="00756A5C" w:rsidP="00E01417">
      <w:r>
        <w:t>graphics.off()</w:t>
      </w:r>
    </w:p>
    <w:p w14:paraId="3DBBF9D0" w14:textId="249FCFDE" w:rsidR="00E01417" w:rsidRDefault="00E01417" w:rsidP="00E01417">
      <w:r>
        <w:t xml:space="preserve">library(grid)             </w:t>
      </w:r>
    </w:p>
    <w:p w14:paraId="0648E980" w14:textId="1D33DF2C" w:rsidR="00F90C0C" w:rsidRPr="00B24441" w:rsidRDefault="00E01417" w:rsidP="00F90C0C">
      <w:pPr>
        <w:rPr>
          <w:lang w:val="en-GB"/>
        </w:rPr>
      </w:pPr>
      <w:r>
        <w:t xml:space="preserve">plotType0A0Btmp &lt;- </w:t>
      </w:r>
      <w:r w:rsidR="00F90C0C">
        <w:t>plot_grid(</w:t>
      </w:r>
      <w:r w:rsidR="00B24441" w:rsidRPr="001F0FD9">
        <w:rPr>
          <w:lang w:val="en-GB"/>
        </w:rPr>
        <w:t>plot</w:t>
      </w:r>
      <w:r w:rsidR="00B24441">
        <w:t>Type0A</w:t>
      </w:r>
      <w:r w:rsidR="00F90C0C">
        <w:t xml:space="preserve">, </w:t>
      </w:r>
      <w:r w:rsidR="00B24441" w:rsidRPr="001F0FD9">
        <w:rPr>
          <w:lang w:val="en-GB"/>
        </w:rPr>
        <w:t>plot</w:t>
      </w:r>
      <w:r w:rsidR="00B24441">
        <w:t>Type0B</w:t>
      </w:r>
      <w:r w:rsidR="00F90C0C">
        <w:t>, ncol = 2)</w:t>
      </w:r>
    </w:p>
    <w:p w14:paraId="1B561E1A" w14:textId="5B2A4FC7" w:rsidR="00E01417" w:rsidRDefault="00E01417" w:rsidP="00F90C0C">
      <w:r>
        <w:t>dev.new(</w:t>
      </w:r>
      <w:r w:rsidRPr="009251FB">
        <w:t xml:space="preserve">width = </w:t>
      </w:r>
      <w:r w:rsidR="005D1F0A">
        <w:t>12</w:t>
      </w:r>
      <w:r w:rsidRPr="009251FB">
        <w:t xml:space="preserve">, height = </w:t>
      </w:r>
      <w:r w:rsidR="00E21DF1">
        <w:t>6</w:t>
      </w:r>
      <w:r>
        <w:t>)</w:t>
      </w:r>
    </w:p>
    <w:p w14:paraId="51CD9998" w14:textId="25C48046" w:rsidR="00E01417" w:rsidRDefault="00E01417" w:rsidP="00E01417">
      <w:r>
        <w:t>print(</w:t>
      </w:r>
      <w:r w:rsidR="00437A40">
        <w:t>plotType0A0Btmp</w:t>
      </w:r>
      <w:r>
        <w:t>)</w:t>
      </w:r>
    </w:p>
    <w:p w14:paraId="578A475D" w14:textId="77777777" w:rsidR="00E01417" w:rsidRDefault="00E01417" w:rsidP="00E01417"/>
    <w:p w14:paraId="6EE0B13F" w14:textId="641ECDA5" w:rsidR="00E01417" w:rsidRDefault="00E01417" w:rsidP="00E01417">
      <w:r w:rsidRPr="006355CB">
        <w:t>ggsave(</w:t>
      </w:r>
      <w:r w:rsidR="006D1E08" w:rsidRPr="006355CB">
        <w:t>"</w:t>
      </w:r>
      <w:r w:rsidR="006D1E08">
        <w:t>Figure0A0B_Science_type</w:t>
      </w:r>
      <w:r w:rsidR="006D1E08" w:rsidRPr="006355CB">
        <w:t>.pdf"</w:t>
      </w:r>
      <w:r w:rsidRPr="006355CB">
        <w:t xml:space="preserve">, plot = </w:t>
      </w:r>
      <w:r w:rsidR="005E00C0">
        <w:t>plotType0A0Btmp</w:t>
      </w:r>
      <w:r w:rsidRPr="006355CB">
        <w:t>, device =</w:t>
      </w:r>
      <w:r>
        <w:t xml:space="preserve"> "pdf"</w:t>
      </w:r>
      <w:r w:rsidRPr="006355CB">
        <w:t xml:space="preserve">, </w:t>
      </w:r>
      <w:r w:rsidRPr="009251FB">
        <w:t xml:space="preserve">width = </w:t>
      </w:r>
      <w:r w:rsidR="00BB07CB">
        <w:t>12</w:t>
      </w:r>
      <w:r w:rsidRPr="009251FB">
        <w:t xml:space="preserve">, height = </w:t>
      </w:r>
      <w:r w:rsidR="008A65AC">
        <w:t>6</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54134F79" w14:textId="77777777" w:rsidR="00A174CB" w:rsidRDefault="00A174CB" w:rsidP="006F4230"/>
    <w:p w14:paraId="09290210" w14:textId="77777777" w:rsidR="00E01417" w:rsidRDefault="00E01417" w:rsidP="006F4230"/>
    <w:p w14:paraId="5F3FF5AD" w14:textId="77777777" w:rsidR="003C3F4D" w:rsidRDefault="003C3F4D" w:rsidP="003C3F4D">
      <w:pPr>
        <w:rPr>
          <w:bCs/>
          <w:color w:val="000000" w:themeColor="text1"/>
        </w:rPr>
      </w:pPr>
      <w:r>
        <w:rPr>
          <w:bCs/>
          <w:color w:val="000000" w:themeColor="text1"/>
        </w:rPr>
        <w:t>##________________________________________________________</w:t>
      </w:r>
    </w:p>
    <w:p w14:paraId="1469475D" w14:textId="77777777" w:rsidR="00F06EC7" w:rsidRDefault="00F06EC7" w:rsidP="006F4230"/>
    <w:p w14:paraId="02C3A985" w14:textId="77777777" w:rsidR="0028632B" w:rsidRDefault="0028632B" w:rsidP="006F4230">
      <w:pPr>
        <w:rPr>
          <w:b/>
          <w:bCs/>
        </w:rPr>
      </w:pPr>
    </w:p>
    <w:p w14:paraId="6EDDF967" w14:textId="6CFFB483" w:rsidR="00463560" w:rsidRPr="00646A47" w:rsidRDefault="00646A47" w:rsidP="006F4230">
      <w:pPr>
        <w:rPr>
          <w:b/>
          <w:bCs/>
        </w:rPr>
      </w:pPr>
      <w:r>
        <w:rPr>
          <w:b/>
          <w:bCs/>
        </w:rPr>
        <w:t>## Section 1B.</w:t>
      </w:r>
      <w:r w:rsidR="00925BAE">
        <w:rPr>
          <w:b/>
          <w:bCs/>
        </w:rPr>
        <w:t xml:space="preserve"> </w:t>
      </w:r>
      <w:r w:rsidR="003C43D0">
        <w:rPr>
          <w:b/>
          <w:bCs/>
        </w:rPr>
        <w:t xml:space="preserve">A priori omnibus </w:t>
      </w:r>
      <w:r w:rsidR="00F16307">
        <w:rPr>
          <w:b/>
          <w:bCs/>
        </w:rPr>
        <w:t>Power study.</w:t>
      </w:r>
    </w:p>
    <w:p w14:paraId="3C068620" w14:textId="738318D1"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Null model: the four counts at n = 1,2,3,4 follow a smooth log-linear decay (2-parameter Poisson fit).</w:t>
      </w:r>
      <w:r w:rsidR="00E30E11">
        <w:t xml:space="preserve"> Test: </w:t>
      </w:r>
      <w:r w:rsidR="00E84EEC">
        <w:t>t</w:t>
      </w:r>
      <w:r w:rsidRPr="00887FB6">
        <w:t>he test is Pearson chi-square departure from that fit (2 degrees of freedom), rejected at alpha = 0.05.</w:t>
      </w:r>
      <w:r w:rsidR="00510B90">
        <w:t xml:space="preserve"> </w:t>
      </w:r>
      <w:r w:rsidRPr="00887FB6">
        <w:t xml:space="preserve">Alternative model: one multiplicative bump of size B placed at a single position </w:t>
      </w:r>
      <w:r w:rsidR="004725F6">
        <w:t>(</w:t>
      </w:r>
      <w:r w:rsidR="00346E20">
        <w:t>"</w:t>
      </w:r>
      <w:r w:rsidRPr="00887FB6">
        <w:t>loc</w:t>
      </w:r>
      <w:r w:rsidR="00346E20">
        <w:t>"</w:t>
      </w:r>
      <w:r w:rsidR="004725F6">
        <w:t>)</w:t>
      </w:r>
      <w:r w:rsidRPr="00887FB6">
        <w:t>. Design assumption</w:t>
      </w:r>
      <w:r w:rsidR="0020396C">
        <w:t>s</w:t>
      </w:r>
      <w:r w:rsidRPr="00887FB6">
        <w:t xml:space="preserve">: m = number of articles whose replicate count is in {1,2,3,4}; </w:t>
      </w:r>
      <w:r w:rsidR="00BC4BF8">
        <w:t xml:space="preserve">a priori assumption: </w:t>
      </w:r>
      <w:r w:rsidRPr="00887FB6">
        <w:t>m = 90</w:t>
      </w:r>
      <w:r w:rsidR="00662E83">
        <w:t>.</w:t>
      </w:r>
      <w:r w:rsidRPr="00887FB6">
        <w:t xml:space="preserve"> </w:t>
      </w:r>
      <w:r w:rsidR="00D54848">
        <w:t xml:space="preserve">r = </w:t>
      </w:r>
      <w:r w:rsidR="00950034">
        <w:t>l</w:t>
      </w:r>
      <w:r w:rsidRPr="00887FB6">
        <w:t>ocal decay step control</w:t>
      </w:r>
      <w:r w:rsidR="00BB7CA7">
        <w:t>ling</w:t>
      </w:r>
      <w:r w:rsidRPr="00887FB6">
        <w:t xml:space="preserve"> baseline s</w:t>
      </w:r>
      <w:r w:rsidR="00B4672F">
        <w:t>lope</w:t>
      </w:r>
      <w:r w:rsidRPr="00887FB6">
        <w:t>.</w:t>
      </w:r>
    </w:p>
    <w:p w14:paraId="6154478C"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6017100C" w14:textId="5D3A3EBD"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smooth_expect &lt;- function(counts) {</w:t>
      </w:r>
    </w:p>
    <w:p w14:paraId="6FCF864E" w14:textId="32695B30"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suppressWarnings(fitted(</w:t>
      </w:r>
      <w:r w:rsidR="003A2A01">
        <w:t>stats::</w:t>
      </w:r>
      <w:r w:rsidRPr="00887FB6">
        <w:t>glm(counts ~ log(nn), family = poisson)))</w:t>
      </w:r>
    </w:p>
    <w:p w14:paraId="07605866"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w:t>
      </w:r>
    </w:p>
    <w:p w14:paraId="2EB59E10"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omnibus_p &lt;- function(counts) {</w:t>
      </w:r>
    </w:p>
    <w:p w14:paraId="087D9D90"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e &lt;- smooth_expect(counts)</w:t>
      </w:r>
    </w:p>
    <w:p w14:paraId="5612574E"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pchisq(sum((counts - e)^2 / e), df = 2, lower.tail = FALSE)</w:t>
      </w:r>
    </w:p>
    <w:p w14:paraId="18AC3BCE"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w:t>
      </w:r>
    </w:p>
    <w:p w14:paraId="5DDC52C4" w14:textId="77777777" w:rsidR="00740441" w:rsidRDefault="0074044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0113E131" w14:textId="6FF324EC" w:rsidR="00EB65B1" w:rsidRPr="008214EF"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b/>
          <w:bCs/>
        </w:rPr>
      </w:pPr>
      <w:r w:rsidRPr="008214EF">
        <w:rPr>
          <w:b/>
          <w:bCs/>
        </w:rPr>
        <w:t>## Monte-Carlo power for a single bump of size B at position loc.</w:t>
      </w:r>
    </w:p>
    <w:p w14:paraId="72B2BAB6"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m: </w:t>
      </w:r>
      <w:r w:rsidRPr="00887FB6">
        <w:tab/>
        <w:t>neighbourhood total (multinomial sample size)</w:t>
      </w:r>
    </w:p>
    <w:p w14:paraId="4DB1D4E0" w14:textId="50545529"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r: </w:t>
      </w:r>
      <w:r w:rsidRPr="00887FB6">
        <w:tab/>
        <w:t>local decay step ratio (baseline freq multiplies by r</w:t>
      </w:r>
      <w:r w:rsidR="00571D37">
        <w:t xml:space="preserve"> at each step</w:t>
      </w:r>
      <w:r w:rsidRPr="00887FB6">
        <w:t>)</w:t>
      </w:r>
    </w:p>
    <w:p w14:paraId="3A4064E0"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loc: </w:t>
      </w:r>
      <w:r w:rsidRPr="00887FB6">
        <w:tab/>
        <w:t>bump position, one of 1,2,3,4</w:t>
      </w:r>
    </w:p>
    <w:p w14:paraId="536AB480"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B: </w:t>
      </w:r>
      <w:r w:rsidRPr="00887FB6">
        <w:tab/>
        <w:t>multiplicative bump size at that position (1 = no bump)</w:t>
      </w:r>
    </w:p>
    <w:p w14:paraId="3F9B6525"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R: </w:t>
      </w:r>
      <w:r w:rsidRPr="00887FB6">
        <w:tab/>
        <w:t>number of simulations</w:t>
      </w:r>
    </w:p>
    <w:p w14:paraId="478423B1" w14:textId="06641CC5"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sim_power &lt;- function(m, r, loc, B, R, alpha = 0.05) {</w:t>
      </w:r>
    </w:p>
    <w:p w14:paraId="335A22AE"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base &lt;- r^(nn - 1)</w:t>
      </w:r>
    </w:p>
    <w:p w14:paraId="23F13DD6"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base[loc] &lt;- base[loc] * B</w:t>
      </w:r>
    </w:p>
    <w:p w14:paraId="78DDFF4C"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p &lt;- base / sum(base)</w:t>
      </w:r>
    </w:p>
    <w:p w14:paraId="77980E87"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lastRenderedPageBreak/>
        <w:t xml:space="preserve">  hits &lt;- replicate(R, {</w:t>
      </w:r>
    </w:p>
    <w:p w14:paraId="1F723DEB" w14:textId="235C746F"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y &lt;- </w:t>
      </w:r>
      <w:r w:rsidR="00A94E89">
        <w:t>stats::</w:t>
      </w:r>
      <w:r w:rsidRPr="00887FB6">
        <w:t>rmultinom(1, m, p)[, 1]</w:t>
      </w:r>
    </w:p>
    <w:p w14:paraId="7CBE10FF"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if (any(smooth_expect(y) &lt;= 0)) NA else omnibus_p(y) &lt; alpha</w:t>
      </w:r>
    </w:p>
    <w:p w14:paraId="229F026C"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w:t>
      </w:r>
    </w:p>
    <w:p w14:paraId="492C9F68"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  mean(hits, na.rm = TRUE)</w:t>
      </w:r>
    </w:p>
    <w:p w14:paraId="4FEC3F22" w14:textId="77777777"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w:t>
      </w:r>
    </w:p>
    <w:p w14:paraId="59A2F2B1" w14:textId="6187EDCB" w:rsidR="006D7862" w:rsidRDefault="006D7862" w:rsidP="006D786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minimum_bump &lt;- function(m, r, loc, target = 0.90, by = 0.25,</w:t>
      </w:r>
      <w:r w:rsidR="00E37DF3">
        <w:t xml:space="preserve"> </w:t>
      </w:r>
      <w:r>
        <w:t>grid = seq(1.5, 10, by = by)) {</w:t>
      </w:r>
    </w:p>
    <w:p w14:paraId="5B454844" w14:textId="77777777" w:rsidR="006D7862" w:rsidRDefault="006D7862" w:rsidP="006D786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for (B in grid) if (sim_power(m, r, loc, B, R = R) &gt;= target) return(B)</w:t>
      </w:r>
    </w:p>
    <w:p w14:paraId="0BF23BFD" w14:textId="77777777" w:rsidR="006D7862" w:rsidRDefault="006D7862" w:rsidP="006D786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NA</w:t>
      </w:r>
    </w:p>
    <w:p w14:paraId="5BD7FA64" w14:textId="77777777" w:rsidR="00F47943" w:rsidRDefault="006D7862" w:rsidP="006D786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w:t>
      </w:r>
    </w:p>
    <w:p w14:paraId="4AB972D3" w14:textId="62F493D3" w:rsidR="00833465" w:rsidRPr="00887FB6" w:rsidRDefault="00833465" w:rsidP="006D786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set.seed(1</w:t>
      </w:r>
      <w:r>
        <w:t>23</w:t>
      </w:r>
      <w:r w:rsidRPr="00887FB6">
        <w:t>)</w:t>
      </w:r>
    </w:p>
    <w:p w14:paraId="4776EC02" w14:textId="5BCB6375" w:rsidR="00833465" w:rsidRPr="00887FB6" w:rsidRDefault="00833465" w:rsidP="00833465">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nn &lt;- 1:4</w:t>
      </w:r>
      <w:r w:rsidR="00096ADE">
        <w:t xml:space="preserve"> </w:t>
      </w:r>
      <w:r w:rsidR="00096ADE">
        <w:tab/>
      </w:r>
      <w:r w:rsidR="008A4854">
        <w:tab/>
      </w:r>
      <w:r w:rsidR="000E6F4B">
        <w:t>#</w:t>
      </w:r>
      <w:r w:rsidR="00096ADE">
        <w:t xml:space="preserve"># </w:t>
      </w:r>
      <w:r w:rsidR="001A7B5C">
        <w:t>number of replicates assessed</w:t>
      </w:r>
    </w:p>
    <w:p w14:paraId="3B2DAAA9" w14:textId="7D55AD33"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m &lt;- 90      </w:t>
      </w:r>
      <w:r w:rsidR="008A4854">
        <w:tab/>
      </w:r>
      <w:r w:rsidRPr="00887FB6">
        <w:t>#</w:t>
      </w:r>
      <w:r w:rsidR="000E6F4B">
        <w:t>#</w:t>
      </w:r>
      <w:r w:rsidRPr="00887FB6">
        <w:t xml:space="preserve"> design assumption: 90 articles use n = 1</w:t>
      </w:r>
      <w:r w:rsidR="00C311A8">
        <w:t>:</w:t>
      </w:r>
      <w:r w:rsidRPr="00887FB6">
        <w:t>4</w:t>
      </w:r>
    </w:p>
    <w:p w14:paraId="61F8D7B4" w14:textId="5AE267C6" w:rsidR="00EB65B1" w:rsidRPr="00887FB6"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887FB6">
        <w:t xml:space="preserve">r &lt;- 0.6     </w:t>
      </w:r>
      <w:r w:rsidR="008A4854">
        <w:tab/>
      </w:r>
      <w:r w:rsidR="008A4854">
        <w:tab/>
      </w:r>
      <w:r w:rsidRPr="00887FB6">
        <w:t>#</w:t>
      </w:r>
      <w:r w:rsidR="000E6F4B">
        <w:t>#</w:t>
      </w:r>
      <w:r w:rsidRPr="00887FB6">
        <w:t xml:space="preserve"> assumed local decay step</w:t>
      </w:r>
    </w:p>
    <w:p w14:paraId="5962316C" w14:textId="7A9CB23F" w:rsidR="00841EBD" w:rsidRDefault="00313608"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R &lt;- </w:t>
      </w:r>
      <w:r w:rsidR="008E7083">
        <w:t>10</w:t>
      </w:r>
      <w:r>
        <w:t>000</w:t>
      </w:r>
      <w:r w:rsidR="0082307C">
        <w:t>0</w:t>
      </w:r>
      <w:r>
        <w:t xml:space="preserve"> </w:t>
      </w:r>
      <w:r w:rsidR="008A4854">
        <w:tab/>
      </w:r>
      <w:r w:rsidR="000E6F4B">
        <w:t>#</w:t>
      </w:r>
      <w:r>
        <w:t># number of simulations</w:t>
      </w:r>
    </w:p>
    <w:p w14:paraId="13A8E876" w14:textId="347B46F5" w:rsidR="00505322" w:rsidRDefault="00DD7012"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by &lt;- 0.</w:t>
      </w:r>
      <w:r w:rsidR="008D5D88">
        <w:t>25</w:t>
      </w:r>
      <w:r w:rsidR="002473E8">
        <w:tab/>
      </w:r>
      <w:r w:rsidR="002473E8">
        <w:tab/>
        <w:t>#</w:t>
      </w:r>
      <w:r w:rsidR="000E6F4B">
        <w:t>#</w:t>
      </w:r>
      <w:r w:rsidR="002473E8">
        <w:t xml:space="preserve"> precision</w:t>
      </w:r>
    </w:p>
    <w:p w14:paraId="0CF13F44"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50AF0570" w14:textId="77777777" w:rsidR="00B14B05" w:rsidRDefault="00B14B05" w:rsidP="00B63992">
      <w:r>
        <w:t xml:space="preserve">### </w:t>
      </w:r>
      <w:r w:rsidR="00D81E2F">
        <w:t>aaa &lt;- Sys.time()</w:t>
      </w:r>
    </w:p>
    <w:p w14:paraId="3EFFFD19"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F37E44">
        <w:t xml:space="preserve">bumprange &lt;- </w:t>
      </w:r>
      <w:r w:rsidR="00F37E44" w:rsidRPr="00887FB6">
        <w:t>c(1.5, 2, 2.5, 3, 4)</w:t>
      </w:r>
      <w:r w:rsidR="00357F9F">
        <w:t xml:space="preserve"> ## multiple of log-linear fit point</w:t>
      </w:r>
    </w:p>
    <w:p w14:paraId="7D866F4B"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for (B in </w:t>
      </w:r>
      <w:r w:rsidR="00F37E44">
        <w:t>bumprange</w:t>
      </w:r>
      <w:r w:rsidR="00EB65B1" w:rsidRPr="00887FB6">
        <w:t>)</w:t>
      </w:r>
      <w:r w:rsidR="0019054E">
        <w:t xml:space="preserve"> {</w:t>
      </w:r>
    </w:p>
    <w:p w14:paraId="4DA4A52D"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9054E">
        <w:t xml:space="preserve">if (B == </w:t>
      </w:r>
      <w:r w:rsidR="00D04CBE">
        <w:t>bumprange</w:t>
      </w:r>
      <w:r w:rsidR="0019054E">
        <w:t>[</w:t>
      </w:r>
      <w:r w:rsidR="00540E85">
        <w:t>[</w:t>
      </w:r>
      <w:r w:rsidR="0019054E">
        <w:t>1]</w:t>
      </w:r>
      <w:r w:rsidR="00540E85">
        <w:t>]</w:t>
      </w:r>
      <w:r w:rsidR="0019054E">
        <w:t>) {</w:t>
      </w:r>
      <w:r w:rsidR="00EB65B1" w:rsidRPr="00887FB6">
        <w:t xml:space="preserve">  </w:t>
      </w:r>
    </w:p>
    <w:p w14:paraId="36DF099B" w14:textId="77777777" w:rsidR="00B14B05" w:rsidRDefault="00B14B05" w:rsidP="0097248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972482" w:rsidRPr="00887FB6">
        <w:t xml:space="preserve">cat(sprintf("Omnibus power (bump only), m = %d, r = %.1f, </w:t>
      </w:r>
      <w:r w:rsidR="0068178E">
        <w:t>by</w:t>
      </w:r>
      <w:r w:rsidR="0068178E" w:rsidRPr="00887FB6">
        <w:t xml:space="preserve"> = %.</w:t>
      </w:r>
      <w:r w:rsidR="008B6F92">
        <w:t>2</w:t>
      </w:r>
      <w:r w:rsidR="0068178E" w:rsidRPr="00887FB6">
        <w:t xml:space="preserve">f, </w:t>
      </w:r>
      <w:r w:rsidR="00972482" w:rsidRPr="00887FB6">
        <w:t>alpha = 0.05\n", m, r</w:t>
      </w:r>
      <w:r w:rsidR="0068178E">
        <w:t>, by</w:t>
      </w:r>
      <w:r w:rsidR="00972482" w:rsidRPr="00887FB6">
        <w:t>))</w:t>
      </w:r>
    </w:p>
    <w:p w14:paraId="72C13CB2"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41797" w:rsidRPr="00887FB6">
        <w:t>cat(sprintf("%-6s %-9s %-9s %-9s %-9s\n", "B", "n=1", "n=2", "n=3", "n=4"))</w:t>
      </w:r>
    </w:p>
    <w:p w14:paraId="14A6C334"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9054E">
        <w:t>}</w:t>
      </w:r>
    </w:p>
    <w:p w14:paraId="765DF638"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41797">
        <w:t xml:space="preserve">  </w:t>
      </w:r>
      <w:r w:rsidR="00EB65B1" w:rsidRPr="00887FB6">
        <w:t>cat(sprintf("%-6.</w:t>
      </w:r>
      <w:r w:rsidR="009C0540">
        <w:t>2</w:t>
      </w:r>
      <w:r w:rsidR="00EB65B1" w:rsidRPr="00887FB6">
        <w:t>f %-9.</w:t>
      </w:r>
      <w:r w:rsidR="009C0540">
        <w:t>3</w:t>
      </w:r>
      <w:r w:rsidR="00EB65B1" w:rsidRPr="00887FB6">
        <w:t>f %-9.</w:t>
      </w:r>
      <w:r w:rsidR="009C0540">
        <w:t>3</w:t>
      </w:r>
      <w:r w:rsidR="00EB65B1" w:rsidRPr="00887FB6">
        <w:t>f %-9.</w:t>
      </w:r>
      <w:r w:rsidR="009C0540">
        <w:t>3</w:t>
      </w:r>
      <w:r w:rsidR="00EB65B1" w:rsidRPr="00887FB6">
        <w:t>f %-9.</w:t>
      </w:r>
      <w:r w:rsidR="009C0540">
        <w:t>3</w:t>
      </w:r>
      <w:r w:rsidR="00EB65B1" w:rsidRPr="00887FB6">
        <w:t>f\n", B,</w:t>
      </w:r>
    </w:p>
    <w:p w14:paraId="72A12257"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      sim_power(m, r, 1, B</w:t>
      </w:r>
      <w:r w:rsidR="00E274EB">
        <w:t>, R</w:t>
      </w:r>
      <w:r w:rsidR="00F130C3">
        <w:t>=R</w:t>
      </w:r>
      <w:r w:rsidR="00EB65B1" w:rsidRPr="00887FB6">
        <w:t>), sim_power(m, r, 2, B</w:t>
      </w:r>
      <w:r w:rsidR="00E274EB">
        <w:t>, R</w:t>
      </w:r>
      <w:r w:rsidR="00F130C3">
        <w:t>=R</w:t>
      </w:r>
      <w:r w:rsidR="00EB65B1" w:rsidRPr="00887FB6">
        <w:t>),</w:t>
      </w:r>
    </w:p>
    <w:p w14:paraId="29D118AC"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      sim_power(m, r, 3, B</w:t>
      </w:r>
      <w:r w:rsidR="00E274EB">
        <w:t>, R</w:t>
      </w:r>
      <w:r w:rsidR="00F130C3">
        <w:t>=R</w:t>
      </w:r>
      <w:r w:rsidR="00EB65B1" w:rsidRPr="00887FB6">
        <w:t>), sim_power(m, r, 4, B</w:t>
      </w:r>
      <w:r w:rsidR="00E274EB">
        <w:t>, R</w:t>
      </w:r>
      <w:r w:rsidR="00F130C3">
        <w:t>=R</w:t>
      </w:r>
      <w:r w:rsidR="00EB65B1" w:rsidRPr="00887FB6">
        <w:t>)))</w:t>
      </w:r>
    </w:p>
    <w:p w14:paraId="15DE4909" w14:textId="77777777" w:rsidR="00B14B05" w:rsidRDefault="00B14B05"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9054E">
        <w:t>}</w:t>
      </w:r>
    </w:p>
    <w:p w14:paraId="73EDC5CB" w14:textId="77777777" w:rsidR="00B14B05" w:rsidRDefault="00B14B05" w:rsidP="0082307C">
      <w:r>
        <w:t xml:space="preserve">### </w:t>
      </w:r>
      <w:r w:rsidR="0082307C">
        <w:t>bbb &lt;- Sys.time()</w:t>
      </w:r>
    </w:p>
    <w:p w14:paraId="1EEC6C41" w14:textId="77777777" w:rsidR="00B14B05" w:rsidRDefault="00B14B05" w:rsidP="0082307C">
      <w:r>
        <w:t xml:space="preserve">### </w:t>
      </w:r>
      <w:r w:rsidR="0082307C">
        <w:t>bbb - aaa</w:t>
      </w:r>
    </w:p>
    <w:p w14:paraId="5941C1CF" w14:textId="6F01AD63" w:rsidR="00505322" w:rsidRDefault="00B14B05" w:rsidP="00D24B46">
      <w:pPr>
        <w:shd w:val="clear" w:color="auto" w:fill="FFFFFF"/>
        <w:spacing w:line="270" w:lineRule="atLeast"/>
        <w:rPr>
          <w:rFonts w:ascii="Menlo" w:hAnsi="Menlo" w:cs="Menlo"/>
          <w:color w:val="000000"/>
          <w:sz w:val="18"/>
          <w:szCs w:val="18"/>
        </w:rPr>
      </w:pPr>
      <w:r>
        <w:t xml:space="preserve">### </w:t>
      </w:r>
      <w:r w:rsidR="00D24B46">
        <w:rPr>
          <w:rFonts w:ascii="Menlo" w:hAnsi="Menlo" w:cs="Menlo"/>
          <w:color w:val="000000"/>
          <w:sz w:val="18"/>
          <w:szCs w:val="18"/>
        </w:rPr>
        <w:t xml:space="preserve">## Time difference of </w:t>
      </w:r>
      <w:r w:rsidR="00D24B46">
        <w:rPr>
          <w:rFonts w:ascii="Menlo" w:hAnsi="Menlo" w:cs="Menlo"/>
          <w:color w:val="098658"/>
          <w:sz w:val="18"/>
          <w:szCs w:val="18"/>
        </w:rPr>
        <w:t>24.52515</w:t>
      </w:r>
      <w:r w:rsidR="00D24B46">
        <w:rPr>
          <w:rFonts w:ascii="Menlo" w:hAnsi="Menlo" w:cs="Menlo"/>
          <w:color w:val="000000"/>
          <w:sz w:val="18"/>
          <w:szCs w:val="18"/>
        </w:rPr>
        <w:t xml:space="preserve"> mins</w:t>
      </w:r>
    </w:p>
    <w:p w14:paraId="3936DD1A" w14:textId="595E173A" w:rsidR="00505322" w:rsidRDefault="00505322" w:rsidP="00BC6B99">
      <w:pPr>
        <w:shd w:val="clear" w:color="auto" w:fill="FFFFFF"/>
        <w:spacing w:line="270" w:lineRule="atLeast"/>
      </w:pPr>
    </w:p>
    <w:p w14:paraId="202EE9EF" w14:textId="018653F4" w:rsidR="00505322" w:rsidRPr="008E3920" w:rsidRDefault="00E61721" w:rsidP="00BC6B99">
      <w:pPr>
        <w:shd w:val="clear" w:color="auto" w:fill="FFFFFF"/>
        <w:spacing w:line="270" w:lineRule="atLeast"/>
        <w:rPr>
          <w:rFonts w:ascii="Menlo" w:hAnsi="Menlo" w:cs="Menlo"/>
          <w:b/>
          <w:bCs/>
          <w:color w:val="000000"/>
          <w:sz w:val="18"/>
          <w:szCs w:val="18"/>
        </w:rPr>
      </w:pPr>
      <w:r w:rsidRPr="00E61721">
        <w:rPr>
          <w:rFonts w:ascii="Menlo" w:hAnsi="Menlo" w:cs="Menlo"/>
          <w:b/>
          <w:bCs/>
          <w:color w:val="000000"/>
          <w:sz w:val="18"/>
          <w:szCs w:val="18"/>
        </w:rPr>
        <w:t>## TABLE</w:t>
      </w:r>
      <w:r>
        <w:rPr>
          <w:rFonts w:ascii="Menlo" w:hAnsi="Menlo" w:cs="Menlo"/>
          <w:b/>
          <w:bCs/>
          <w:color w:val="000000"/>
          <w:sz w:val="18"/>
          <w:szCs w:val="18"/>
        </w:rPr>
        <w:t xml:space="preserve"> S7.T1</w:t>
      </w:r>
      <w:r w:rsidR="003B44DE">
        <w:rPr>
          <w:rFonts w:ascii="Menlo" w:hAnsi="Menlo" w:cs="Menlo"/>
          <w:b/>
          <w:bCs/>
          <w:color w:val="000000"/>
          <w:sz w:val="18"/>
          <w:szCs w:val="18"/>
        </w:rPr>
        <w:t xml:space="preserve"> (from loop above).</w:t>
      </w:r>
      <w:r w:rsidR="008E3920">
        <w:rPr>
          <w:rFonts w:ascii="Menlo" w:hAnsi="Menlo" w:cs="Menlo"/>
          <w:b/>
          <w:bCs/>
          <w:color w:val="000000"/>
          <w:sz w:val="18"/>
          <w:szCs w:val="18"/>
        </w:rPr>
        <w:t xml:space="preserve"> </w:t>
      </w:r>
      <w:r w:rsidR="00BC6B99">
        <w:rPr>
          <w:rFonts w:ascii="Menlo" w:hAnsi="Menlo" w:cs="Menlo"/>
          <w:color w:val="000000"/>
          <w:sz w:val="18"/>
          <w:szCs w:val="18"/>
        </w:rPr>
        <w:t>Omnibus power (</w:t>
      </w:r>
      <w:r w:rsidR="00E44FA7">
        <w:rPr>
          <w:rFonts w:ascii="Menlo" w:hAnsi="Menlo" w:cs="Menlo"/>
          <w:color w:val="000000"/>
          <w:sz w:val="18"/>
          <w:szCs w:val="18"/>
        </w:rPr>
        <w:t xml:space="preserve">for one </w:t>
      </w:r>
      <w:r w:rsidR="00BC6B99">
        <w:rPr>
          <w:rFonts w:ascii="Menlo" w:hAnsi="Menlo" w:cs="Menlo"/>
          <w:color w:val="000000"/>
          <w:sz w:val="18"/>
          <w:szCs w:val="18"/>
        </w:rPr>
        <w:t>bump</w:t>
      </w:r>
      <w:r w:rsidR="00CF0FE7">
        <w:rPr>
          <w:rFonts w:ascii="Menlo" w:hAnsi="Menlo" w:cs="Menlo"/>
          <w:color w:val="000000"/>
          <w:sz w:val="18"/>
          <w:szCs w:val="18"/>
        </w:rPr>
        <w:t xml:space="preserve"> at either replicate number 1,2,3, or 4 - given as n below</w:t>
      </w:r>
      <w:r w:rsidR="00BC6B99">
        <w:rPr>
          <w:rFonts w:ascii="Menlo" w:hAnsi="Menlo" w:cs="Menlo"/>
          <w:color w:val="000000"/>
          <w:sz w:val="18"/>
          <w:szCs w:val="18"/>
        </w:rPr>
        <w:t xml:space="preserve">), m = </w:t>
      </w:r>
      <w:r w:rsidR="00BC6B99">
        <w:rPr>
          <w:rFonts w:ascii="Menlo" w:hAnsi="Menlo" w:cs="Menlo"/>
          <w:color w:val="098658"/>
          <w:sz w:val="18"/>
          <w:szCs w:val="18"/>
        </w:rPr>
        <w:t>90</w:t>
      </w:r>
      <w:r w:rsidR="00BC6B99">
        <w:rPr>
          <w:rFonts w:ascii="Menlo" w:hAnsi="Menlo" w:cs="Menlo"/>
          <w:color w:val="000000"/>
          <w:sz w:val="18"/>
          <w:szCs w:val="18"/>
        </w:rPr>
        <w:t xml:space="preserve">, r = </w:t>
      </w:r>
      <w:r w:rsidR="00BC6B99">
        <w:rPr>
          <w:rFonts w:ascii="Menlo" w:hAnsi="Menlo" w:cs="Menlo"/>
          <w:color w:val="098658"/>
          <w:sz w:val="18"/>
          <w:szCs w:val="18"/>
        </w:rPr>
        <w:t>0.6</w:t>
      </w:r>
      <w:r w:rsidR="00BC6B99">
        <w:rPr>
          <w:rFonts w:ascii="Menlo" w:hAnsi="Menlo" w:cs="Menlo"/>
          <w:color w:val="000000"/>
          <w:sz w:val="18"/>
          <w:szCs w:val="18"/>
        </w:rPr>
        <w:t xml:space="preserve">, alpha = </w:t>
      </w:r>
      <w:r w:rsidR="00BC6B99">
        <w:rPr>
          <w:rFonts w:ascii="Menlo" w:hAnsi="Menlo" w:cs="Menlo"/>
          <w:color w:val="098658"/>
          <w:sz w:val="18"/>
          <w:szCs w:val="18"/>
        </w:rPr>
        <w:t>0.05</w:t>
      </w:r>
      <w:r w:rsidR="008E3920">
        <w:rPr>
          <w:rFonts w:ascii="Menlo" w:hAnsi="Menlo" w:cs="Menlo"/>
          <w:color w:val="098658"/>
          <w:sz w:val="18"/>
          <w:szCs w:val="18"/>
        </w:rPr>
        <w:t>.</w:t>
      </w:r>
    </w:p>
    <w:p w14:paraId="6D2B0F98" w14:textId="50417B44" w:rsidR="003C5AAB" w:rsidRPr="00E61721" w:rsidRDefault="003C5AAB" w:rsidP="003C5AAB">
      <w:pPr>
        <w:shd w:val="clear" w:color="auto" w:fill="FFFFFF"/>
        <w:spacing w:line="270" w:lineRule="atLeast"/>
        <w:rPr>
          <w:rFonts w:ascii="Menlo" w:hAnsi="Menlo" w:cs="Menlo"/>
          <w:b/>
          <w:bCs/>
          <w:color w:val="000000"/>
          <w:sz w:val="18"/>
          <w:szCs w:val="18"/>
        </w:rPr>
      </w:pPr>
      <w:r w:rsidRPr="00E61721">
        <w:rPr>
          <w:rFonts w:ascii="Menlo" w:hAnsi="Menlo" w:cs="Menlo"/>
          <w:b/>
          <w:bCs/>
          <w:color w:val="000000"/>
          <w:sz w:val="18"/>
          <w:szCs w:val="18"/>
        </w:rPr>
        <w:t xml:space="preserve">## </w:t>
      </w:r>
      <w:r w:rsidR="004E696F">
        <w:rPr>
          <w:rFonts w:ascii="Menlo" w:hAnsi="Menlo" w:cs="Menlo"/>
          <w:b/>
          <w:bCs/>
          <w:color w:val="000000"/>
          <w:sz w:val="18"/>
          <w:szCs w:val="18"/>
        </w:rPr>
        <w:t>column definitions:</w:t>
      </w:r>
    </w:p>
    <w:p w14:paraId="4AFE4A1A" w14:textId="1755E28A" w:rsidR="003C5AAB" w:rsidRPr="000B3B17" w:rsidRDefault="000B3B17" w:rsidP="00BC6B99">
      <w:pPr>
        <w:shd w:val="clear" w:color="auto" w:fill="FFFFFF"/>
        <w:spacing w:line="270" w:lineRule="atLeast"/>
        <w:rPr>
          <w:rFonts w:ascii="Menlo" w:hAnsi="Menlo" w:cs="Menlo"/>
          <w:color w:val="000000"/>
          <w:sz w:val="18"/>
          <w:szCs w:val="18"/>
        </w:rPr>
      </w:pPr>
      <w:r w:rsidRPr="000B3B17">
        <w:rPr>
          <w:rFonts w:ascii="Menlo" w:hAnsi="Menlo" w:cs="Menlo"/>
          <w:color w:val="000000"/>
          <w:sz w:val="18"/>
          <w:szCs w:val="18"/>
        </w:rPr>
        <w:t>##</w:t>
      </w:r>
      <w:r>
        <w:rPr>
          <w:rFonts w:ascii="Menlo" w:hAnsi="Menlo" w:cs="Menlo"/>
          <w:b/>
          <w:bCs/>
          <w:color w:val="000000"/>
          <w:sz w:val="18"/>
          <w:szCs w:val="18"/>
        </w:rPr>
        <w:t xml:space="preserve"> B</w:t>
      </w:r>
      <w:r>
        <w:rPr>
          <w:rFonts w:ascii="Menlo" w:hAnsi="Menlo" w:cs="Menlo"/>
          <w:color w:val="000000"/>
          <w:sz w:val="18"/>
          <w:szCs w:val="18"/>
        </w:rPr>
        <w:t xml:space="preserve"> = </w:t>
      </w:r>
      <w:r w:rsidR="005932F3">
        <w:t>bump = multiple of log-linear fit point</w:t>
      </w:r>
      <w:r w:rsidR="00962A04">
        <w:t>.</w:t>
      </w:r>
    </w:p>
    <w:p w14:paraId="40474566" w14:textId="46541A6B" w:rsidR="003C5AAB" w:rsidRPr="00474322" w:rsidRDefault="00474322" w:rsidP="00BC6B99">
      <w:pPr>
        <w:shd w:val="clear" w:color="auto" w:fill="FFFFFF"/>
        <w:spacing w:line="270" w:lineRule="atLeast"/>
        <w:rPr>
          <w:rFonts w:ascii="Menlo" w:hAnsi="Menlo" w:cs="Menlo"/>
          <w:color w:val="000000"/>
          <w:sz w:val="18"/>
          <w:szCs w:val="18"/>
        </w:rPr>
      </w:pPr>
      <w:r w:rsidRPr="00474322">
        <w:rPr>
          <w:rFonts w:ascii="Menlo" w:hAnsi="Menlo" w:cs="Menlo"/>
          <w:color w:val="000000"/>
          <w:sz w:val="18"/>
          <w:szCs w:val="18"/>
        </w:rPr>
        <w:t>##</w:t>
      </w:r>
      <w:r w:rsidR="00FD37E3">
        <w:rPr>
          <w:rFonts w:ascii="Menlo" w:hAnsi="Menlo" w:cs="Menlo"/>
          <w:color w:val="000000"/>
          <w:sz w:val="18"/>
          <w:szCs w:val="18"/>
        </w:rPr>
        <w:t xml:space="preserve"> </w:t>
      </w:r>
      <w:r w:rsidR="00FD37E3" w:rsidRPr="00793A97">
        <w:rPr>
          <w:rFonts w:ascii="Menlo" w:hAnsi="Menlo" w:cs="Menlo"/>
          <w:b/>
          <w:bCs/>
          <w:color w:val="000000"/>
          <w:sz w:val="18"/>
          <w:szCs w:val="18"/>
        </w:rPr>
        <w:t>n</w:t>
      </w:r>
      <w:r w:rsidR="00FD37E3">
        <w:rPr>
          <w:rFonts w:ascii="Menlo" w:hAnsi="Menlo" w:cs="Menlo"/>
          <w:color w:val="000000"/>
          <w:sz w:val="18"/>
          <w:szCs w:val="18"/>
        </w:rPr>
        <w:t xml:space="preserve"> = replicate number</w:t>
      </w:r>
      <w:r w:rsidR="00962A04">
        <w:rPr>
          <w:rFonts w:ascii="Menlo" w:hAnsi="Menlo" w:cs="Menlo"/>
          <w:color w:val="000000"/>
          <w:sz w:val="18"/>
          <w:szCs w:val="18"/>
        </w:rPr>
        <w:t>.</w:t>
      </w:r>
      <w:r w:rsidRPr="00474322">
        <w:rPr>
          <w:rFonts w:ascii="Menlo" w:hAnsi="Menlo" w:cs="Menlo"/>
          <w:color w:val="000000"/>
          <w:sz w:val="18"/>
          <w:szCs w:val="18"/>
        </w:rPr>
        <w:t xml:space="preserve"> </w:t>
      </w:r>
    </w:p>
    <w:p w14:paraId="6CC9E00B" w14:textId="284E629B"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B      n=</w:t>
      </w:r>
      <w:r>
        <w:rPr>
          <w:rFonts w:ascii="Menlo" w:hAnsi="Menlo" w:cs="Menlo"/>
          <w:color w:val="098658"/>
          <w:sz w:val="18"/>
          <w:szCs w:val="18"/>
        </w:rPr>
        <w:t>1</w:t>
      </w:r>
      <w:r>
        <w:rPr>
          <w:rFonts w:ascii="Menlo" w:hAnsi="Menlo" w:cs="Menlo"/>
          <w:color w:val="000000"/>
          <w:sz w:val="18"/>
          <w:szCs w:val="18"/>
        </w:rPr>
        <w:t xml:space="preserve">       n=</w:t>
      </w:r>
      <w:r>
        <w:rPr>
          <w:rFonts w:ascii="Menlo" w:hAnsi="Menlo" w:cs="Menlo"/>
          <w:color w:val="098658"/>
          <w:sz w:val="18"/>
          <w:szCs w:val="18"/>
        </w:rPr>
        <w:t>2</w:t>
      </w:r>
      <w:r>
        <w:rPr>
          <w:rFonts w:ascii="Menlo" w:hAnsi="Menlo" w:cs="Menlo"/>
          <w:color w:val="000000"/>
          <w:sz w:val="18"/>
          <w:szCs w:val="18"/>
        </w:rPr>
        <w:t xml:space="preserve">       n=</w:t>
      </w:r>
      <w:r>
        <w:rPr>
          <w:rFonts w:ascii="Menlo" w:hAnsi="Menlo" w:cs="Menlo"/>
          <w:color w:val="098658"/>
          <w:sz w:val="18"/>
          <w:szCs w:val="18"/>
        </w:rPr>
        <w:t>3</w:t>
      </w:r>
      <w:r>
        <w:rPr>
          <w:rFonts w:ascii="Menlo" w:hAnsi="Menlo" w:cs="Menlo"/>
          <w:color w:val="000000"/>
          <w:sz w:val="18"/>
          <w:szCs w:val="18"/>
        </w:rPr>
        <w:t xml:space="preserve">       n=</w:t>
      </w:r>
      <w:r>
        <w:rPr>
          <w:rFonts w:ascii="Menlo" w:hAnsi="Menlo" w:cs="Menlo"/>
          <w:color w:val="098658"/>
          <w:sz w:val="18"/>
          <w:szCs w:val="18"/>
        </w:rPr>
        <w:t>4</w:t>
      </w:r>
      <w:r>
        <w:rPr>
          <w:rFonts w:ascii="Menlo" w:hAnsi="Menlo" w:cs="Menlo"/>
          <w:color w:val="000000"/>
          <w:sz w:val="18"/>
          <w:szCs w:val="18"/>
        </w:rPr>
        <w:t xml:space="preserve">      </w:t>
      </w:r>
    </w:p>
    <w:p w14:paraId="62E3BC41" w14:textId="5CC8D898"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1.50</w:t>
      </w:r>
      <w:r>
        <w:rPr>
          <w:rFonts w:ascii="Menlo" w:hAnsi="Menlo" w:cs="Menlo"/>
          <w:color w:val="000000"/>
          <w:sz w:val="18"/>
          <w:szCs w:val="18"/>
        </w:rPr>
        <w:t xml:space="preserve">   </w:t>
      </w:r>
      <w:r>
        <w:rPr>
          <w:rFonts w:ascii="Menlo" w:hAnsi="Menlo" w:cs="Menlo"/>
          <w:color w:val="098658"/>
          <w:sz w:val="18"/>
          <w:szCs w:val="18"/>
        </w:rPr>
        <w:t>0.053</w:t>
      </w:r>
      <w:r>
        <w:rPr>
          <w:rFonts w:ascii="Menlo" w:hAnsi="Menlo" w:cs="Menlo"/>
          <w:color w:val="000000"/>
          <w:sz w:val="18"/>
          <w:szCs w:val="18"/>
        </w:rPr>
        <w:t xml:space="preserve">     </w:t>
      </w:r>
      <w:r>
        <w:rPr>
          <w:rFonts w:ascii="Menlo" w:hAnsi="Menlo" w:cs="Menlo"/>
          <w:color w:val="098658"/>
          <w:sz w:val="18"/>
          <w:szCs w:val="18"/>
        </w:rPr>
        <w:t>0.670</w:t>
      </w:r>
      <w:r>
        <w:rPr>
          <w:rFonts w:ascii="Menlo" w:hAnsi="Menlo" w:cs="Menlo"/>
          <w:color w:val="000000"/>
          <w:sz w:val="18"/>
          <w:szCs w:val="18"/>
        </w:rPr>
        <w:t xml:space="preserve">     </w:t>
      </w:r>
      <w:r>
        <w:rPr>
          <w:rFonts w:ascii="Menlo" w:hAnsi="Menlo" w:cs="Menlo"/>
          <w:color w:val="098658"/>
          <w:sz w:val="18"/>
          <w:szCs w:val="18"/>
        </w:rPr>
        <w:t>0.324</w:t>
      </w:r>
      <w:r>
        <w:rPr>
          <w:rFonts w:ascii="Menlo" w:hAnsi="Menlo" w:cs="Menlo"/>
          <w:color w:val="000000"/>
          <w:sz w:val="18"/>
          <w:szCs w:val="18"/>
        </w:rPr>
        <w:t xml:space="preserve">     </w:t>
      </w:r>
      <w:r>
        <w:rPr>
          <w:rFonts w:ascii="Menlo" w:hAnsi="Menlo" w:cs="Menlo"/>
          <w:color w:val="098658"/>
          <w:sz w:val="18"/>
          <w:szCs w:val="18"/>
        </w:rPr>
        <w:t>0.070</w:t>
      </w:r>
      <w:r>
        <w:rPr>
          <w:rFonts w:ascii="Menlo" w:hAnsi="Menlo" w:cs="Menlo"/>
          <w:color w:val="000000"/>
          <w:sz w:val="18"/>
          <w:szCs w:val="18"/>
        </w:rPr>
        <w:t xml:space="preserve">    </w:t>
      </w:r>
    </w:p>
    <w:p w14:paraId="1792A648" w14:textId="202A26FF"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2.00</w:t>
      </w:r>
      <w:r>
        <w:rPr>
          <w:rFonts w:ascii="Menlo" w:hAnsi="Menlo" w:cs="Menlo"/>
          <w:color w:val="000000"/>
          <w:sz w:val="18"/>
          <w:szCs w:val="18"/>
        </w:rPr>
        <w:t xml:space="preserve">   </w:t>
      </w:r>
      <w:r>
        <w:rPr>
          <w:rFonts w:ascii="Menlo" w:hAnsi="Menlo" w:cs="Menlo"/>
          <w:color w:val="098658"/>
          <w:sz w:val="18"/>
          <w:szCs w:val="18"/>
        </w:rPr>
        <w:t>0.059</w:t>
      </w:r>
      <w:r>
        <w:rPr>
          <w:rFonts w:ascii="Menlo" w:hAnsi="Menlo" w:cs="Menlo"/>
          <w:color w:val="000000"/>
          <w:sz w:val="18"/>
          <w:szCs w:val="18"/>
        </w:rPr>
        <w:t xml:space="preserve">     </w:t>
      </w:r>
      <w:r>
        <w:rPr>
          <w:rFonts w:ascii="Menlo" w:hAnsi="Menlo" w:cs="Menlo"/>
          <w:color w:val="098658"/>
          <w:sz w:val="18"/>
          <w:szCs w:val="18"/>
        </w:rPr>
        <w:t>0.956</w:t>
      </w:r>
      <w:r>
        <w:rPr>
          <w:rFonts w:ascii="Menlo" w:hAnsi="Menlo" w:cs="Menlo"/>
          <w:color w:val="000000"/>
          <w:sz w:val="18"/>
          <w:szCs w:val="18"/>
        </w:rPr>
        <w:t xml:space="preserve">     </w:t>
      </w:r>
      <w:r>
        <w:rPr>
          <w:rFonts w:ascii="Menlo" w:hAnsi="Menlo" w:cs="Menlo"/>
          <w:color w:val="098658"/>
          <w:sz w:val="18"/>
          <w:szCs w:val="18"/>
        </w:rPr>
        <w:t>0.677</w:t>
      </w:r>
      <w:r>
        <w:rPr>
          <w:rFonts w:ascii="Menlo" w:hAnsi="Menlo" w:cs="Menlo"/>
          <w:color w:val="000000"/>
          <w:sz w:val="18"/>
          <w:szCs w:val="18"/>
        </w:rPr>
        <w:t xml:space="preserve">     </w:t>
      </w:r>
      <w:r>
        <w:rPr>
          <w:rFonts w:ascii="Menlo" w:hAnsi="Menlo" w:cs="Menlo"/>
          <w:color w:val="098658"/>
          <w:sz w:val="18"/>
          <w:szCs w:val="18"/>
        </w:rPr>
        <w:t>0.133</w:t>
      </w:r>
      <w:r>
        <w:rPr>
          <w:rFonts w:ascii="Menlo" w:hAnsi="Menlo" w:cs="Menlo"/>
          <w:color w:val="000000"/>
          <w:sz w:val="18"/>
          <w:szCs w:val="18"/>
        </w:rPr>
        <w:t xml:space="preserve">    </w:t>
      </w:r>
    </w:p>
    <w:p w14:paraId="7EEDF0AA" w14:textId="0C26CE12"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2.50</w:t>
      </w:r>
      <w:r>
        <w:rPr>
          <w:rFonts w:ascii="Menlo" w:hAnsi="Menlo" w:cs="Menlo"/>
          <w:color w:val="000000"/>
          <w:sz w:val="18"/>
          <w:szCs w:val="18"/>
        </w:rPr>
        <w:t xml:space="preserve">   </w:t>
      </w:r>
      <w:r>
        <w:rPr>
          <w:rFonts w:ascii="Menlo" w:hAnsi="Menlo" w:cs="Menlo"/>
          <w:color w:val="098658"/>
          <w:sz w:val="18"/>
          <w:szCs w:val="18"/>
        </w:rPr>
        <w:t>0.082</w:t>
      </w:r>
      <w:r>
        <w:rPr>
          <w:rFonts w:ascii="Menlo" w:hAnsi="Menlo" w:cs="Menlo"/>
          <w:color w:val="000000"/>
          <w:sz w:val="18"/>
          <w:szCs w:val="18"/>
        </w:rPr>
        <w:t xml:space="preserve">     </w:t>
      </w:r>
      <w:r>
        <w:rPr>
          <w:rFonts w:ascii="Menlo" w:hAnsi="Menlo" w:cs="Menlo"/>
          <w:color w:val="098658"/>
          <w:sz w:val="18"/>
          <w:szCs w:val="18"/>
        </w:rPr>
        <w:t>0.997</w:t>
      </w:r>
      <w:r>
        <w:rPr>
          <w:rFonts w:ascii="Menlo" w:hAnsi="Menlo" w:cs="Menlo"/>
          <w:color w:val="000000"/>
          <w:sz w:val="18"/>
          <w:szCs w:val="18"/>
        </w:rPr>
        <w:t xml:space="preserve">     </w:t>
      </w:r>
      <w:r>
        <w:rPr>
          <w:rFonts w:ascii="Menlo" w:hAnsi="Menlo" w:cs="Menlo"/>
          <w:color w:val="098658"/>
          <w:sz w:val="18"/>
          <w:szCs w:val="18"/>
        </w:rPr>
        <w:t>0.896</w:t>
      </w:r>
      <w:r>
        <w:rPr>
          <w:rFonts w:ascii="Menlo" w:hAnsi="Menlo" w:cs="Menlo"/>
          <w:color w:val="000000"/>
          <w:sz w:val="18"/>
          <w:szCs w:val="18"/>
        </w:rPr>
        <w:t xml:space="preserve">     </w:t>
      </w:r>
      <w:r>
        <w:rPr>
          <w:rFonts w:ascii="Menlo" w:hAnsi="Menlo" w:cs="Menlo"/>
          <w:color w:val="098658"/>
          <w:sz w:val="18"/>
          <w:szCs w:val="18"/>
        </w:rPr>
        <w:t>0.280</w:t>
      </w:r>
      <w:r>
        <w:rPr>
          <w:rFonts w:ascii="Menlo" w:hAnsi="Menlo" w:cs="Menlo"/>
          <w:color w:val="000000"/>
          <w:sz w:val="18"/>
          <w:szCs w:val="18"/>
        </w:rPr>
        <w:t xml:space="preserve">    </w:t>
      </w:r>
    </w:p>
    <w:p w14:paraId="397AED60" w14:textId="47BC3C50"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3.00</w:t>
      </w:r>
      <w:r>
        <w:rPr>
          <w:rFonts w:ascii="Menlo" w:hAnsi="Menlo" w:cs="Menlo"/>
          <w:color w:val="000000"/>
          <w:sz w:val="18"/>
          <w:szCs w:val="18"/>
        </w:rPr>
        <w:t xml:space="preserve">   </w:t>
      </w:r>
      <w:r>
        <w:rPr>
          <w:rFonts w:ascii="Menlo" w:hAnsi="Menlo" w:cs="Menlo"/>
          <w:color w:val="098658"/>
          <w:sz w:val="18"/>
          <w:szCs w:val="18"/>
        </w:rPr>
        <w:t>0.108</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0.974</w:t>
      </w:r>
      <w:r>
        <w:rPr>
          <w:rFonts w:ascii="Menlo" w:hAnsi="Menlo" w:cs="Menlo"/>
          <w:color w:val="000000"/>
          <w:sz w:val="18"/>
          <w:szCs w:val="18"/>
        </w:rPr>
        <w:t xml:space="preserve">     </w:t>
      </w:r>
      <w:r>
        <w:rPr>
          <w:rFonts w:ascii="Menlo" w:hAnsi="Menlo" w:cs="Menlo"/>
          <w:color w:val="098658"/>
          <w:sz w:val="18"/>
          <w:szCs w:val="18"/>
        </w:rPr>
        <w:t>0.467</w:t>
      </w:r>
      <w:r>
        <w:rPr>
          <w:rFonts w:ascii="Menlo" w:hAnsi="Menlo" w:cs="Menlo"/>
          <w:color w:val="000000"/>
          <w:sz w:val="18"/>
          <w:szCs w:val="18"/>
        </w:rPr>
        <w:t xml:space="preserve">    </w:t>
      </w:r>
    </w:p>
    <w:p w14:paraId="5CB6F94B" w14:textId="1B62B69C" w:rsidR="00505322" w:rsidRDefault="00B82C1D" w:rsidP="00B82C1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4.00</w:t>
      </w:r>
      <w:r>
        <w:rPr>
          <w:rFonts w:ascii="Menlo" w:hAnsi="Menlo" w:cs="Menlo"/>
          <w:color w:val="000000"/>
          <w:sz w:val="18"/>
          <w:szCs w:val="18"/>
        </w:rPr>
        <w:t xml:space="preserve">   </w:t>
      </w:r>
      <w:r>
        <w:rPr>
          <w:rFonts w:ascii="Menlo" w:hAnsi="Menlo" w:cs="Menlo"/>
          <w:color w:val="098658"/>
          <w:sz w:val="18"/>
          <w:szCs w:val="18"/>
        </w:rPr>
        <w:t>0.162</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0.999</w:t>
      </w:r>
      <w:r>
        <w:rPr>
          <w:rFonts w:ascii="Menlo" w:hAnsi="Menlo" w:cs="Menlo"/>
          <w:color w:val="000000"/>
          <w:sz w:val="18"/>
          <w:szCs w:val="18"/>
        </w:rPr>
        <w:t xml:space="preserve">     </w:t>
      </w:r>
      <w:r>
        <w:rPr>
          <w:rFonts w:ascii="Menlo" w:hAnsi="Menlo" w:cs="Menlo"/>
          <w:color w:val="098658"/>
          <w:sz w:val="18"/>
          <w:szCs w:val="18"/>
        </w:rPr>
        <w:t>0.778</w:t>
      </w:r>
      <w:r>
        <w:rPr>
          <w:rFonts w:ascii="Menlo" w:hAnsi="Menlo" w:cs="Menlo"/>
          <w:color w:val="000000"/>
          <w:sz w:val="18"/>
          <w:szCs w:val="18"/>
        </w:rPr>
        <w:t xml:space="preserve"> </w:t>
      </w:r>
    </w:p>
    <w:p w14:paraId="49E4E2EF" w14:textId="35044794" w:rsidR="00505322" w:rsidRDefault="00505322"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ascii="Menlo" w:hAnsi="Menlo" w:cs="Menlo"/>
          <w:color w:val="000000"/>
          <w:sz w:val="18"/>
          <w:szCs w:val="18"/>
        </w:rPr>
      </w:pPr>
    </w:p>
    <w:p w14:paraId="3F70A970" w14:textId="77777777" w:rsidR="009B684B" w:rsidRDefault="00EB65B1"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b/>
          <w:bCs/>
        </w:rPr>
      </w:pPr>
      <w:r w:rsidRPr="001C2637">
        <w:rPr>
          <w:b/>
          <w:bCs/>
        </w:rPr>
        <w:t>## minimum detectable bump per location</w:t>
      </w:r>
      <w:r w:rsidR="00490BAF" w:rsidRPr="001C2637">
        <w:rPr>
          <w:b/>
          <w:bCs/>
        </w:rPr>
        <w:t>, for settings above</w:t>
      </w:r>
      <w:r w:rsidR="00DE68B2" w:rsidRPr="001C2637">
        <w:rPr>
          <w:b/>
          <w:bCs/>
        </w:rPr>
        <w:t xml:space="preserve"> </w:t>
      </w:r>
      <w:r w:rsidR="0065591C">
        <w:rPr>
          <w:b/>
          <w:bCs/>
        </w:rPr>
        <w:t>(</w:t>
      </w:r>
      <w:r w:rsidR="00DE68B2" w:rsidRPr="001C2637">
        <w:rPr>
          <w:b/>
          <w:bCs/>
        </w:rPr>
        <w:t xml:space="preserve">except </w:t>
      </w:r>
      <w:r w:rsidR="0065591C" w:rsidRPr="001C2637">
        <w:rPr>
          <w:b/>
          <w:bCs/>
        </w:rPr>
        <w:t>n&gt;1</w:t>
      </w:r>
      <w:r w:rsidR="0065591C">
        <w:rPr>
          <w:b/>
          <w:bCs/>
        </w:rPr>
        <w:t xml:space="preserve"> </w:t>
      </w:r>
      <w:r w:rsidR="00DE68B2" w:rsidRPr="001C2637">
        <w:rPr>
          <w:b/>
          <w:bCs/>
        </w:rPr>
        <w:t>by=0.1</w:t>
      </w:r>
      <w:r w:rsidR="0065591C">
        <w:rPr>
          <w:b/>
          <w:bCs/>
        </w:rPr>
        <w:t>)</w:t>
      </w:r>
      <w:r w:rsidR="00F34444" w:rsidRPr="001C2637">
        <w:rPr>
          <w:b/>
          <w:bCs/>
        </w:rPr>
        <w:t>:</w:t>
      </w:r>
    </w:p>
    <w:p w14:paraId="24A85549" w14:textId="77777777" w:rsidR="009B684B" w:rsidRDefault="009B684B" w:rsidP="00287ED4">
      <w:r>
        <w:rPr>
          <w:b/>
          <w:bCs/>
        </w:rPr>
        <w:t xml:space="preserve">### </w:t>
      </w:r>
      <w:r w:rsidR="00287ED4">
        <w:t>ccc &lt;- Sys.time()</w:t>
      </w:r>
    </w:p>
    <w:p w14:paraId="08557D2B"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for (loc in </w:t>
      </w:r>
      <w:r w:rsidR="001C2D2E">
        <w:t>nn</w:t>
      </w:r>
      <w:r w:rsidR="00EB65B1" w:rsidRPr="00887FB6">
        <w:t>) {</w:t>
      </w:r>
    </w:p>
    <w:p w14:paraId="23FBCDAA"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B538C6">
        <w:t>if (</w:t>
      </w:r>
      <w:r w:rsidR="00F95ADB">
        <w:t>loc</w:t>
      </w:r>
      <w:r w:rsidR="00B538C6">
        <w:t xml:space="preserve"> == nn[[1]]) {</w:t>
      </w:r>
    </w:p>
    <w:p w14:paraId="382E63BB"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b/>
          <w:bCs/>
        </w:rPr>
      </w:pPr>
      <w:r>
        <w:t xml:space="preserve">### </w:t>
      </w:r>
      <w:r w:rsidR="00BA729C" w:rsidRPr="00083105">
        <w:rPr>
          <w:b/>
          <w:bCs/>
        </w:rPr>
        <w:t>by &lt;- 0.25</w:t>
      </w:r>
    </w:p>
    <w:p w14:paraId="0CB203F4" w14:textId="77777777" w:rsidR="009B684B" w:rsidRDefault="009B684B" w:rsidP="001C2D2E">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Pr>
          <w:b/>
          <w:bCs/>
        </w:rPr>
        <w:t xml:space="preserve">### </w:t>
      </w:r>
      <w:r w:rsidR="001C2D2E" w:rsidRPr="00887FB6">
        <w:t>cat(</w:t>
      </w:r>
      <w:r w:rsidR="00821B3B">
        <w:t>paste0(</w:t>
      </w:r>
      <w:r w:rsidR="001C2D2E" w:rsidRPr="00887FB6">
        <w:t>"\nMin</w:t>
      </w:r>
      <w:r w:rsidR="00DB65F0">
        <w:t>imum</w:t>
      </w:r>
      <w:r w:rsidR="001C2D2E" w:rsidRPr="00887FB6">
        <w:t xml:space="preserve"> detectable bump (&gt;=90% power):</w:t>
      </w:r>
      <w:r w:rsidR="00821B3B">
        <w:t xml:space="preserve"> precision by =</w:t>
      </w:r>
      <w:r w:rsidR="00AA10FC">
        <w:t xml:space="preserve"> </w:t>
      </w:r>
      <w:r w:rsidR="001C2D2E" w:rsidRPr="00887FB6">
        <w:t>"</w:t>
      </w:r>
      <w:r w:rsidR="00821B3B">
        <w:t>, by</w:t>
      </w:r>
      <w:r w:rsidR="00B33874">
        <w:t>, "\n"</w:t>
      </w:r>
      <w:r w:rsidR="001C2D2E" w:rsidRPr="00887FB6">
        <w:t>)</w:t>
      </w:r>
      <w:r w:rsidR="00CF7F62">
        <w:t>)</w:t>
      </w:r>
    </w:p>
    <w:p w14:paraId="6ACBBE84" w14:textId="77777777" w:rsidR="009B684B" w:rsidRDefault="009B684B" w:rsidP="00366FC2">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lastRenderedPageBreak/>
        <w:t xml:space="preserve">### </w:t>
      </w:r>
      <w:r w:rsidR="00366FC2" w:rsidRPr="00887FB6">
        <w:t xml:space="preserve">  v &lt;- m</w:t>
      </w:r>
      <w:r w:rsidR="00366FC2">
        <w:t>inimum</w:t>
      </w:r>
      <w:r w:rsidR="00366FC2" w:rsidRPr="00887FB6">
        <w:t>_bump(m, r, loc</w:t>
      </w:r>
      <w:r w:rsidR="0022659C">
        <w:t>, by</w:t>
      </w:r>
      <w:r w:rsidR="001A41F8">
        <w:t xml:space="preserve"> = by</w:t>
      </w:r>
      <w:r w:rsidR="00366FC2" w:rsidRPr="00887FB6">
        <w:t>)</w:t>
      </w:r>
      <w:r w:rsidR="00366FC2">
        <w:t xml:space="preserve"> ## n=1 tested with by = 0.25 </w:t>
      </w:r>
    </w:p>
    <w:p w14:paraId="3173E27D"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65C40">
        <w:t>}</w:t>
      </w:r>
      <w:r w:rsidR="006475E4">
        <w:t xml:space="preserve"> else {</w:t>
      </w:r>
    </w:p>
    <w:p w14:paraId="5B7C6ACE"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b/>
          <w:bCs/>
        </w:rPr>
      </w:pPr>
      <w:r>
        <w:t xml:space="preserve">### </w:t>
      </w:r>
      <w:r w:rsidR="00FF469B" w:rsidRPr="00083105">
        <w:rPr>
          <w:b/>
          <w:bCs/>
        </w:rPr>
        <w:t>by &lt;- 0.1</w:t>
      </w:r>
    </w:p>
    <w:p w14:paraId="744EE21B" w14:textId="77777777" w:rsidR="009B684B" w:rsidRDefault="009B684B" w:rsidP="00FF469B">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Pr>
          <w:b/>
          <w:bCs/>
        </w:rPr>
        <w:t xml:space="preserve">### </w:t>
      </w:r>
      <w:r w:rsidR="00FF469B" w:rsidRPr="00887FB6">
        <w:t>cat(</w:t>
      </w:r>
      <w:r w:rsidR="00FF469B">
        <w:t>paste0(</w:t>
      </w:r>
      <w:r w:rsidR="00FF469B" w:rsidRPr="00887FB6">
        <w:t>"\nMin</w:t>
      </w:r>
      <w:r w:rsidR="00FF469B">
        <w:t>imum</w:t>
      </w:r>
      <w:r w:rsidR="00FF469B" w:rsidRPr="00887FB6">
        <w:t xml:space="preserve"> detectable bump (&gt;=90% power):</w:t>
      </w:r>
      <w:r w:rsidR="00FF469B">
        <w:t xml:space="preserve"> precision by = </w:t>
      </w:r>
      <w:r w:rsidR="00FF469B" w:rsidRPr="00887FB6">
        <w:t>"</w:t>
      </w:r>
      <w:r w:rsidR="00FF469B">
        <w:t>, by, "\n"</w:t>
      </w:r>
      <w:r w:rsidR="00FF469B" w:rsidRPr="00887FB6">
        <w:t>)</w:t>
      </w:r>
      <w:r w:rsidR="00FF469B">
        <w:t>)</w:t>
      </w:r>
    </w:p>
    <w:p w14:paraId="65C5BAFF"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  v &lt;- m</w:t>
      </w:r>
      <w:r w:rsidR="006D136E">
        <w:t>inimum</w:t>
      </w:r>
      <w:r w:rsidR="00EB65B1" w:rsidRPr="00887FB6">
        <w:t>_bump(m, r, loc</w:t>
      </w:r>
      <w:r w:rsidR="0022659C">
        <w:t>, by</w:t>
      </w:r>
      <w:r w:rsidR="001A41F8">
        <w:t xml:space="preserve"> = by</w:t>
      </w:r>
      <w:r w:rsidR="00EB65B1" w:rsidRPr="00887FB6">
        <w:t>)</w:t>
      </w:r>
      <w:r w:rsidR="006F5733">
        <w:t xml:space="preserve"> ## others tested with by = 0.1 </w:t>
      </w:r>
    </w:p>
    <w:p w14:paraId="2FB0E62B"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6475E4">
        <w:t>}</w:t>
      </w:r>
    </w:p>
    <w:p w14:paraId="18700EF9"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  cat(sprintf("  bump at n=%d : %s\n", loc,</w:t>
      </w:r>
    </w:p>
    <w:p w14:paraId="584B0FBE"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 xml:space="preserve">      if (is.na(v)) "&gt;10x (effectively undetectable)" else sprintf("%.2f</w:t>
      </w:r>
      <w:r w:rsidR="00282476">
        <w:t>x</w:t>
      </w:r>
      <w:r w:rsidR="00EB65B1" w:rsidRPr="00887FB6">
        <w:t>", v)))</w:t>
      </w:r>
    </w:p>
    <w:p w14:paraId="2AF33B71" w14:textId="77777777" w:rsidR="009B684B" w:rsidRDefault="009B684B" w:rsidP="00EB65B1">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EB65B1" w:rsidRPr="00887FB6">
        <w:t>}</w:t>
      </w:r>
    </w:p>
    <w:p w14:paraId="53FB7D13" w14:textId="77777777" w:rsidR="009B684B" w:rsidRDefault="009B684B" w:rsidP="00287ED4">
      <w:r>
        <w:t xml:space="preserve">### </w:t>
      </w:r>
      <w:r w:rsidR="00287ED4">
        <w:t>ddd &lt;- Sys.time()</w:t>
      </w:r>
    </w:p>
    <w:p w14:paraId="1721E908" w14:textId="77777777" w:rsidR="009B684B" w:rsidRDefault="009B684B" w:rsidP="00287ED4">
      <w:r>
        <w:t xml:space="preserve">### </w:t>
      </w:r>
      <w:r w:rsidR="00287ED4">
        <w:t>ddd - ccc</w:t>
      </w:r>
    </w:p>
    <w:p w14:paraId="1D478A49" w14:textId="0AF59A4C" w:rsidR="0030538A" w:rsidRDefault="009B684B" w:rsidP="0030538A">
      <w:pPr>
        <w:shd w:val="clear" w:color="auto" w:fill="FFFFFF"/>
        <w:spacing w:line="270" w:lineRule="atLeast"/>
        <w:rPr>
          <w:rFonts w:ascii="Menlo" w:hAnsi="Menlo" w:cs="Menlo"/>
          <w:color w:val="000000"/>
          <w:sz w:val="18"/>
          <w:szCs w:val="18"/>
        </w:rPr>
      </w:pPr>
      <w:r>
        <w:t xml:space="preserve">### </w:t>
      </w:r>
      <w:r w:rsidR="001620E1">
        <w:t xml:space="preserve">### </w:t>
      </w:r>
      <w:r w:rsidR="009819E5">
        <w:t xml:space="preserve">## </w:t>
      </w:r>
      <w:r w:rsidR="0030538A">
        <w:rPr>
          <w:rFonts w:ascii="Menlo" w:hAnsi="Menlo" w:cs="Menlo"/>
          <w:color w:val="000000"/>
          <w:sz w:val="18"/>
          <w:szCs w:val="18"/>
        </w:rPr>
        <w:t xml:space="preserve">Time difference of </w:t>
      </w:r>
      <w:r w:rsidR="0030538A">
        <w:rPr>
          <w:rFonts w:ascii="Menlo" w:hAnsi="Menlo" w:cs="Menlo"/>
          <w:color w:val="098658"/>
          <w:sz w:val="18"/>
          <w:szCs w:val="18"/>
        </w:rPr>
        <w:t>1.74674</w:t>
      </w:r>
      <w:r w:rsidR="0030538A">
        <w:rPr>
          <w:rFonts w:ascii="Menlo" w:hAnsi="Menlo" w:cs="Menlo"/>
          <w:color w:val="000000"/>
          <w:sz w:val="18"/>
          <w:szCs w:val="18"/>
        </w:rPr>
        <w:t xml:space="preserve"> hours</w:t>
      </w:r>
    </w:p>
    <w:p w14:paraId="7211945E" w14:textId="5C90D44E" w:rsidR="0061298C" w:rsidRDefault="0061298C" w:rsidP="00F34444">
      <w:pPr>
        <w:shd w:val="clear" w:color="auto" w:fill="FFFFFF"/>
        <w:spacing w:line="270" w:lineRule="atLeast"/>
      </w:pPr>
    </w:p>
    <w:p w14:paraId="36698756" w14:textId="1E223415" w:rsidR="0061298C" w:rsidRPr="0061298C" w:rsidRDefault="0061298C" w:rsidP="0061298C">
      <w:pPr>
        <w:shd w:val="clear" w:color="auto" w:fill="FFFFFF"/>
        <w:spacing w:line="270" w:lineRule="atLeast"/>
      </w:pPr>
      <w:r>
        <w:rPr>
          <w:rFonts w:ascii="Menlo" w:hAnsi="Menlo" w:cs="Menlo"/>
          <w:color w:val="000000"/>
          <w:sz w:val="18"/>
          <w:szCs w:val="18"/>
        </w:rPr>
        <w:t>## Minimum detectable bump (&gt;=</w:t>
      </w:r>
      <w:r>
        <w:rPr>
          <w:rFonts w:ascii="Menlo" w:hAnsi="Menlo" w:cs="Menlo"/>
          <w:color w:val="098658"/>
          <w:sz w:val="18"/>
          <w:szCs w:val="18"/>
        </w:rPr>
        <w:t>90</w:t>
      </w:r>
      <w:r>
        <w:rPr>
          <w:rFonts w:ascii="Menlo" w:hAnsi="Menlo" w:cs="Menlo"/>
          <w:color w:val="000000"/>
          <w:sz w:val="18"/>
          <w:szCs w:val="18"/>
        </w:rPr>
        <w:t>% power)</w:t>
      </w:r>
      <w:r>
        <w:rPr>
          <w:rFonts w:ascii="Menlo" w:hAnsi="Menlo" w:cs="Menlo"/>
          <w:color w:val="0000FF"/>
          <w:sz w:val="18"/>
          <w:szCs w:val="18"/>
        </w:rPr>
        <w:t>:</w:t>
      </w:r>
      <w:r>
        <w:rPr>
          <w:rFonts w:ascii="Menlo" w:hAnsi="Menlo" w:cs="Menlo"/>
          <w:color w:val="000000"/>
          <w:sz w:val="18"/>
          <w:szCs w:val="18"/>
        </w:rPr>
        <w:t xml:space="preserve"> precision by = </w:t>
      </w:r>
      <w:r>
        <w:rPr>
          <w:rFonts w:ascii="Menlo" w:hAnsi="Menlo" w:cs="Menlo"/>
          <w:color w:val="098658"/>
          <w:sz w:val="18"/>
          <w:szCs w:val="18"/>
        </w:rPr>
        <w:t>0.25</w:t>
      </w:r>
    </w:p>
    <w:p w14:paraId="26F9B904"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bump at n=</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 xml:space="preserve"> &gt;</w:t>
      </w:r>
      <w:r w:rsidRPr="007B399F">
        <w:rPr>
          <w:rFonts w:ascii="Menlo" w:hAnsi="Menlo" w:cs="Menlo"/>
          <w:color w:val="098658"/>
          <w:sz w:val="18"/>
          <w:szCs w:val="18"/>
        </w:rPr>
        <w:t xml:space="preserve">10x </w:t>
      </w:r>
      <w:r>
        <w:rPr>
          <w:rFonts w:ascii="Menlo" w:hAnsi="Menlo" w:cs="Menlo"/>
          <w:color w:val="000000"/>
          <w:sz w:val="18"/>
          <w:szCs w:val="18"/>
        </w:rPr>
        <w:t>(effectively undetectable)</w:t>
      </w:r>
    </w:p>
    <w:p w14:paraId="7E22E897"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Minimum detectable bump (&gt;=</w:t>
      </w:r>
      <w:r>
        <w:rPr>
          <w:rFonts w:ascii="Menlo" w:hAnsi="Menlo" w:cs="Menlo"/>
          <w:color w:val="098658"/>
          <w:sz w:val="18"/>
          <w:szCs w:val="18"/>
        </w:rPr>
        <w:t>90</w:t>
      </w:r>
      <w:r>
        <w:rPr>
          <w:rFonts w:ascii="Menlo" w:hAnsi="Menlo" w:cs="Menlo"/>
          <w:color w:val="000000"/>
          <w:sz w:val="18"/>
          <w:szCs w:val="18"/>
        </w:rPr>
        <w:t>% power)</w:t>
      </w:r>
      <w:r>
        <w:rPr>
          <w:rFonts w:ascii="Menlo" w:hAnsi="Menlo" w:cs="Menlo"/>
          <w:color w:val="0000FF"/>
          <w:sz w:val="18"/>
          <w:szCs w:val="18"/>
        </w:rPr>
        <w:t>:</w:t>
      </w:r>
      <w:r>
        <w:rPr>
          <w:rFonts w:ascii="Menlo" w:hAnsi="Menlo" w:cs="Menlo"/>
          <w:color w:val="000000"/>
          <w:sz w:val="18"/>
          <w:szCs w:val="18"/>
        </w:rPr>
        <w:t xml:space="preserve"> precision by = </w:t>
      </w:r>
      <w:r>
        <w:rPr>
          <w:rFonts w:ascii="Menlo" w:hAnsi="Menlo" w:cs="Menlo"/>
          <w:color w:val="098658"/>
          <w:sz w:val="18"/>
          <w:szCs w:val="18"/>
        </w:rPr>
        <w:t>0.1</w:t>
      </w:r>
    </w:p>
    <w:p w14:paraId="32B0A41D"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bump at n=</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98658"/>
          <w:sz w:val="18"/>
          <w:szCs w:val="18"/>
        </w:rPr>
        <w:t>1.</w:t>
      </w:r>
      <w:r w:rsidRPr="007B399F">
        <w:rPr>
          <w:rFonts w:ascii="Menlo" w:hAnsi="Menlo" w:cs="Menlo"/>
          <w:color w:val="098658"/>
          <w:sz w:val="18"/>
          <w:szCs w:val="18"/>
        </w:rPr>
        <w:t>90x</w:t>
      </w:r>
    </w:p>
    <w:p w14:paraId="5BF28536"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Minimum detectable bump (&gt;=</w:t>
      </w:r>
      <w:r>
        <w:rPr>
          <w:rFonts w:ascii="Menlo" w:hAnsi="Menlo" w:cs="Menlo"/>
          <w:color w:val="098658"/>
          <w:sz w:val="18"/>
          <w:szCs w:val="18"/>
        </w:rPr>
        <w:t>90</w:t>
      </w:r>
      <w:r>
        <w:rPr>
          <w:rFonts w:ascii="Menlo" w:hAnsi="Menlo" w:cs="Menlo"/>
          <w:color w:val="000000"/>
          <w:sz w:val="18"/>
          <w:szCs w:val="18"/>
        </w:rPr>
        <w:t>% power)</w:t>
      </w:r>
      <w:r>
        <w:rPr>
          <w:rFonts w:ascii="Menlo" w:hAnsi="Menlo" w:cs="Menlo"/>
          <w:color w:val="0000FF"/>
          <w:sz w:val="18"/>
          <w:szCs w:val="18"/>
        </w:rPr>
        <w:t>:</w:t>
      </w:r>
      <w:r>
        <w:rPr>
          <w:rFonts w:ascii="Menlo" w:hAnsi="Menlo" w:cs="Menlo"/>
          <w:color w:val="000000"/>
          <w:sz w:val="18"/>
          <w:szCs w:val="18"/>
        </w:rPr>
        <w:t xml:space="preserve"> precision by = </w:t>
      </w:r>
      <w:r>
        <w:rPr>
          <w:rFonts w:ascii="Menlo" w:hAnsi="Menlo" w:cs="Menlo"/>
          <w:color w:val="098658"/>
          <w:sz w:val="18"/>
          <w:szCs w:val="18"/>
        </w:rPr>
        <w:t>0.1</w:t>
      </w:r>
    </w:p>
    <w:p w14:paraId="149FDCE6"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bump at n=</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98658"/>
          <w:sz w:val="18"/>
          <w:szCs w:val="18"/>
        </w:rPr>
        <w:t>2.</w:t>
      </w:r>
      <w:r w:rsidRPr="007B399F">
        <w:rPr>
          <w:rFonts w:ascii="Menlo" w:hAnsi="Menlo" w:cs="Menlo"/>
          <w:color w:val="098658"/>
          <w:sz w:val="18"/>
          <w:szCs w:val="18"/>
        </w:rPr>
        <w:t>60x</w:t>
      </w:r>
    </w:p>
    <w:p w14:paraId="21237042"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Minimum detectable bump (&gt;=</w:t>
      </w:r>
      <w:r>
        <w:rPr>
          <w:rFonts w:ascii="Menlo" w:hAnsi="Menlo" w:cs="Menlo"/>
          <w:color w:val="098658"/>
          <w:sz w:val="18"/>
          <w:szCs w:val="18"/>
        </w:rPr>
        <w:t>90</w:t>
      </w:r>
      <w:r>
        <w:rPr>
          <w:rFonts w:ascii="Menlo" w:hAnsi="Menlo" w:cs="Menlo"/>
          <w:color w:val="000000"/>
          <w:sz w:val="18"/>
          <w:szCs w:val="18"/>
        </w:rPr>
        <w:t>% power)</w:t>
      </w:r>
      <w:r>
        <w:rPr>
          <w:rFonts w:ascii="Menlo" w:hAnsi="Menlo" w:cs="Menlo"/>
          <w:color w:val="0000FF"/>
          <w:sz w:val="18"/>
          <w:szCs w:val="18"/>
        </w:rPr>
        <w:t>:</w:t>
      </w:r>
      <w:r>
        <w:rPr>
          <w:rFonts w:ascii="Menlo" w:hAnsi="Menlo" w:cs="Menlo"/>
          <w:color w:val="000000"/>
          <w:sz w:val="18"/>
          <w:szCs w:val="18"/>
        </w:rPr>
        <w:t xml:space="preserve"> precision by = </w:t>
      </w:r>
      <w:r>
        <w:rPr>
          <w:rFonts w:ascii="Menlo" w:hAnsi="Menlo" w:cs="Menlo"/>
          <w:color w:val="098658"/>
          <w:sz w:val="18"/>
          <w:szCs w:val="18"/>
        </w:rPr>
        <w:t>0.1</w:t>
      </w:r>
    </w:p>
    <w:p w14:paraId="54351FD9" w14:textId="77777777" w:rsidR="0061298C" w:rsidRDefault="0061298C" w:rsidP="0061298C">
      <w:pPr>
        <w:shd w:val="clear" w:color="auto" w:fill="FFFFFF"/>
        <w:spacing w:line="270" w:lineRule="atLeast"/>
        <w:rPr>
          <w:rFonts w:ascii="Menlo" w:hAnsi="Menlo" w:cs="Menlo"/>
          <w:color w:val="000000"/>
          <w:sz w:val="18"/>
          <w:szCs w:val="18"/>
        </w:rPr>
      </w:pPr>
      <w:r>
        <w:rPr>
          <w:rFonts w:ascii="Menlo" w:hAnsi="Menlo" w:cs="Menlo"/>
          <w:color w:val="000000"/>
          <w:sz w:val="18"/>
          <w:szCs w:val="18"/>
        </w:rPr>
        <w:t>##   bump at n=</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98658"/>
          <w:sz w:val="18"/>
          <w:szCs w:val="18"/>
        </w:rPr>
        <w:t>4.</w:t>
      </w:r>
      <w:r w:rsidRPr="007B399F">
        <w:rPr>
          <w:rFonts w:ascii="Menlo" w:hAnsi="Menlo" w:cs="Menlo"/>
          <w:color w:val="098658"/>
          <w:sz w:val="18"/>
          <w:szCs w:val="18"/>
        </w:rPr>
        <w:t>80x</w:t>
      </w:r>
    </w:p>
    <w:p w14:paraId="7141B97E" w14:textId="77777777" w:rsidR="0061298C" w:rsidRDefault="0061298C" w:rsidP="00F34444">
      <w:pPr>
        <w:shd w:val="clear" w:color="auto" w:fill="FFFFFF"/>
        <w:spacing w:line="270" w:lineRule="atLeast"/>
      </w:pPr>
    </w:p>
    <w:p w14:paraId="4B2F2C8A" w14:textId="75339A1C" w:rsidR="00505322" w:rsidRPr="0061298C" w:rsidRDefault="001C5100" w:rsidP="0061298C">
      <w:pPr>
        <w:rPr>
          <w:lang w:val="en-GB"/>
        </w:rPr>
      </w:pPr>
      <w:r w:rsidRPr="00A11CED">
        <w:rPr>
          <w:b/>
          <w:bCs/>
        </w:rPr>
        <w:t>##</w:t>
      </w:r>
      <w:r w:rsidR="00A11CED" w:rsidRPr="00A11CED">
        <w:rPr>
          <w:b/>
          <w:bCs/>
        </w:rPr>
        <w:t xml:space="preserve"> </w:t>
      </w:r>
      <w:r w:rsidR="00A11CED">
        <w:rPr>
          <w:b/>
          <w:bCs/>
        </w:rPr>
        <w:t xml:space="preserve">Sensitivity to </w:t>
      </w:r>
      <w:r w:rsidR="00E80313">
        <w:rPr>
          <w:b/>
          <w:bCs/>
        </w:rPr>
        <w:t xml:space="preserve">r - </w:t>
      </w:r>
      <w:r w:rsidR="00A11CED">
        <w:rPr>
          <w:b/>
          <w:bCs/>
        </w:rPr>
        <w:t xml:space="preserve">assumed </w:t>
      </w:r>
      <w:r w:rsidR="00E80313">
        <w:rPr>
          <w:b/>
          <w:bCs/>
        </w:rPr>
        <w:t>baseline slope</w:t>
      </w:r>
      <w:r w:rsidR="00B1565D">
        <w:rPr>
          <w:b/>
          <w:bCs/>
        </w:rPr>
        <w:t>:</w:t>
      </w:r>
    </w:p>
    <w:p w14:paraId="12B3810A" w14:textId="77777777" w:rsidR="00FE1FA0" w:rsidRDefault="00590256"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sidRPr="000C22C2">
        <w:t>r_values &lt;- c(0.4, 0.5, 0.6, 0.7, 0.8)</w:t>
      </w:r>
    </w:p>
    <w:p w14:paraId="5E0AA004" w14:textId="77777777" w:rsidR="00FE1FA0" w:rsidRDefault="00FE1FA0" w:rsidP="00A165A3">
      <w:r>
        <w:t xml:space="preserve">### </w:t>
      </w:r>
      <w:r w:rsidR="00A165A3">
        <w:t>ggg &lt;- Sys.time()</w:t>
      </w:r>
    </w:p>
    <w:p w14:paraId="2A12A463"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for (rr in r_values) {</w:t>
      </w:r>
    </w:p>
    <w:p w14:paraId="472E8993"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A64577">
        <w:t>if (rr == r_values[[1]]) {</w:t>
      </w:r>
    </w:p>
    <w:p w14:paraId="0EBB665B" w14:textId="77777777" w:rsidR="00FE1FA0" w:rsidRDefault="00FE1FA0" w:rsidP="00A64577">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A64577" w:rsidRPr="000C22C2">
        <w:t>cat(</w:t>
      </w:r>
      <w:r w:rsidR="00ED2116">
        <w:t>paste0(</w:t>
      </w:r>
      <w:r w:rsidR="00A64577" w:rsidRPr="000C22C2">
        <w:t>"\nSensitivity: min</w:t>
      </w:r>
      <w:r w:rsidR="00DB65F0">
        <w:t>imum</w:t>
      </w:r>
      <w:r w:rsidR="00A64577" w:rsidRPr="000C22C2">
        <w:t xml:space="preserve"> detectable bump (&gt;=90% power)</w:t>
      </w:r>
      <w:r w:rsidR="00D4447C">
        <w:t>:</w:t>
      </w:r>
      <w:r w:rsidR="00A64577" w:rsidRPr="000C22C2">
        <w:t>\n")</w:t>
      </w:r>
      <w:r w:rsidR="00207D78">
        <w:t>)</w:t>
      </w:r>
    </w:p>
    <w:p w14:paraId="7C74445F" w14:textId="77777777" w:rsidR="00FE1FA0" w:rsidRDefault="00FE1FA0" w:rsidP="00A64577">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A64577" w:rsidRPr="000C22C2">
        <w:t>cat(sprintf("%-6s %-8s %-8s %-8s %-8s\n", "r", "n=1", "n=2", "n=3", "n=4"))</w:t>
      </w:r>
    </w:p>
    <w:p w14:paraId="4FA38131"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A64577">
        <w:t>}</w:t>
      </w:r>
    </w:p>
    <w:p w14:paraId="3306D2CD"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A64577">
        <w:t xml:space="preserve"> </w:t>
      </w:r>
      <w:r w:rsidR="00590256" w:rsidRPr="000C22C2">
        <w:t xml:space="preserve"> cat(sprintf("%-6.1f", rr))</w:t>
      </w:r>
    </w:p>
    <w:p w14:paraId="458C9C51"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 xml:space="preserve">  for (loc in 1:4) {</w:t>
      </w:r>
    </w:p>
    <w:p w14:paraId="505AD956"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t>if (loc == 1) {</w:t>
      </w:r>
    </w:p>
    <w:p w14:paraId="38772DB6"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t>by &lt;- 0.25</w:t>
      </w:r>
    </w:p>
    <w:p w14:paraId="0007A3EA"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 xml:space="preserve">  v &lt;- </w:t>
      </w:r>
      <w:r w:rsidR="002A4B16">
        <w:t>minimum_bump</w:t>
      </w:r>
      <w:r w:rsidR="00590256" w:rsidRPr="000C22C2">
        <w:t>(m, rr, loc</w:t>
      </w:r>
      <w:r w:rsidR="00FF385E">
        <w:t>, by</w:t>
      </w:r>
      <w:r w:rsidR="007D12DB">
        <w:t xml:space="preserve"> = by</w:t>
      </w:r>
      <w:r w:rsidR="00590256" w:rsidRPr="000C22C2">
        <w:t>)</w:t>
      </w:r>
    </w:p>
    <w:p w14:paraId="78E5B22D"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 xml:space="preserve">    cat(sprintf("%-8s", if (is.na(v)) "&gt;10x" else sprintf("%.2f</w:t>
      </w:r>
      <w:r w:rsidR="00730822">
        <w:t>x</w:t>
      </w:r>
      <w:r w:rsidR="00590256" w:rsidRPr="000C22C2">
        <w:t>", v)))</w:t>
      </w:r>
    </w:p>
    <w:p w14:paraId="49AB44CE"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t>} else {</w:t>
      </w:r>
    </w:p>
    <w:p w14:paraId="236F7DD3"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t>by &lt;- 0.1</w:t>
      </w:r>
    </w:p>
    <w:p w14:paraId="24CAF046" w14:textId="77777777" w:rsidR="00FE1FA0" w:rsidRDefault="00FE1FA0" w:rsidP="00131F05">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rsidRPr="000C22C2">
        <w:t xml:space="preserve">  v &lt;- </w:t>
      </w:r>
      <w:r w:rsidR="00131F05">
        <w:t>minimum_bump</w:t>
      </w:r>
      <w:r w:rsidR="00131F05" w:rsidRPr="000C22C2">
        <w:t>(m, rr, loc</w:t>
      </w:r>
      <w:r w:rsidR="00131F05">
        <w:t>, by</w:t>
      </w:r>
      <w:r w:rsidR="007D12DB">
        <w:t xml:space="preserve"> = by</w:t>
      </w:r>
      <w:r w:rsidR="00131F05" w:rsidRPr="000C22C2">
        <w:t>)</w:t>
      </w:r>
    </w:p>
    <w:p w14:paraId="58689738" w14:textId="77777777" w:rsidR="00FE1FA0" w:rsidRDefault="00FE1FA0" w:rsidP="00131F05">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131F05" w:rsidRPr="000C22C2">
        <w:t xml:space="preserve">    cat(sprintf("%-8s", if (is.na(v)) "&gt;10x" else sprintf("%.2f</w:t>
      </w:r>
      <w:r w:rsidR="00131F05">
        <w:t>x</w:t>
      </w:r>
      <w:r w:rsidR="00131F05" w:rsidRPr="000C22C2">
        <w:t>", v)))</w:t>
      </w:r>
    </w:p>
    <w:p w14:paraId="556445AE"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 xml:space="preserve">  </w:t>
      </w:r>
      <w:r w:rsidR="003B5D01">
        <w:t>}</w:t>
      </w:r>
    </w:p>
    <w:p w14:paraId="2E546880"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w:t>
      </w:r>
    </w:p>
    <w:p w14:paraId="1615D795"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 xml:space="preserve">  cat("\n")</w:t>
      </w:r>
    </w:p>
    <w:p w14:paraId="4DCE3576" w14:textId="77777777" w:rsidR="00FE1FA0" w:rsidRDefault="00FE1FA0" w:rsidP="00590256">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t xml:space="preserve">### </w:t>
      </w:r>
      <w:r w:rsidR="00590256" w:rsidRPr="000C22C2">
        <w:t>}</w:t>
      </w:r>
    </w:p>
    <w:p w14:paraId="132D5D63" w14:textId="77777777" w:rsidR="00FE1FA0" w:rsidRDefault="00FE1FA0" w:rsidP="00815E16">
      <w:r>
        <w:t xml:space="preserve">### </w:t>
      </w:r>
      <w:r w:rsidR="00815E16">
        <w:t>hhh &lt;- Sys.time()</w:t>
      </w:r>
    </w:p>
    <w:p w14:paraId="6936B107" w14:textId="77777777" w:rsidR="00FE1FA0" w:rsidRDefault="00FE1FA0" w:rsidP="00815E16">
      <w:r>
        <w:t xml:space="preserve">### </w:t>
      </w:r>
      <w:r w:rsidR="00815E16">
        <w:t>hhh - ggg</w:t>
      </w:r>
    </w:p>
    <w:p w14:paraId="090CC954" w14:textId="72324E0E" w:rsidR="000E4DE4" w:rsidRDefault="00FE1FA0" w:rsidP="000E4DE4">
      <w:pPr>
        <w:shd w:val="clear" w:color="auto" w:fill="FFFFFF"/>
        <w:spacing w:line="270" w:lineRule="atLeast"/>
        <w:rPr>
          <w:rFonts w:ascii="Menlo" w:hAnsi="Menlo" w:cs="Menlo"/>
          <w:color w:val="000000"/>
          <w:sz w:val="18"/>
          <w:szCs w:val="18"/>
        </w:rPr>
      </w:pPr>
      <w:r>
        <w:t xml:space="preserve">### </w:t>
      </w:r>
      <w:r w:rsidR="00815E16">
        <w:rPr>
          <w:b/>
          <w:bCs/>
        </w:rPr>
        <w:t xml:space="preserve">## </w:t>
      </w:r>
      <w:r w:rsidR="000E4DE4">
        <w:rPr>
          <w:rFonts w:ascii="Menlo" w:hAnsi="Menlo" w:cs="Menlo"/>
          <w:color w:val="000000"/>
          <w:sz w:val="18"/>
          <w:szCs w:val="18"/>
        </w:rPr>
        <w:t xml:space="preserve">Time difference of </w:t>
      </w:r>
      <w:r w:rsidR="000E4DE4">
        <w:rPr>
          <w:rFonts w:ascii="Menlo" w:hAnsi="Menlo" w:cs="Menlo"/>
          <w:color w:val="098658"/>
          <w:sz w:val="18"/>
          <w:szCs w:val="18"/>
        </w:rPr>
        <w:t>9.182625</w:t>
      </w:r>
      <w:r w:rsidR="000E4DE4">
        <w:rPr>
          <w:rFonts w:ascii="Menlo" w:hAnsi="Menlo" w:cs="Menlo"/>
          <w:color w:val="000000"/>
          <w:sz w:val="18"/>
          <w:szCs w:val="18"/>
        </w:rPr>
        <w:t xml:space="preserve"> hours</w:t>
      </w:r>
    </w:p>
    <w:p w14:paraId="616578CB" w14:textId="77777777" w:rsidR="003D6F0F" w:rsidRDefault="003D6F0F" w:rsidP="00EA2DA5">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69672322" w14:textId="77777777" w:rsidR="004428A4" w:rsidRDefault="006B745C" w:rsidP="004428A4">
      <w:pPr>
        <w:shd w:val="clear" w:color="auto" w:fill="FFFFFF"/>
        <w:spacing w:line="270" w:lineRule="atLeast"/>
        <w:rPr>
          <w:rFonts w:ascii="Menlo" w:hAnsi="Menlo" w:cs="Menlo"/>
          <w:color w:val="000000"/>
          <w:sz w:val="18"/>
          <w:szCs w:val="18"/>
        </w:rPr>
      </w:pPr>
      <w:r w:rsidRPr="00E61721">
        <w:rPr>
          <w:rFonts w:ascii="Menlo" w:hAnsi="Menlo" w:cs="Menlo"/>
          <w:b/>
          <w:bCs/>
          <w:color w:val="000000"/>
          <w:sz w:val="18"/>
          <w:szCs w:val="18"/>
        </w:rPr>
        <w:t>## TABLE</w:t>
      </w:r>
      <w:r>
        <w:rPr>
          <w:rFonts w:ascii="Menlo" w:hAnsi="Menlo" w:cs="Menlo"/>
          <w:b/>
          <w:bCs/>
          <w:color w:val="000000"/>
          <w:sz w:val="18"/>
          <w:szCs w:val="18"/>
        </w:rPr>
        <w:t xml:space="preserve"> S7.T2</w:t>
      </w:r>
      <w:r w:rsidR="00583E04">
        <w:rPr>
          <w:rFonts w:ascii="Menlo" w:hAnsi="Menlo" w:cs="Menlo"/>
          <w:b/>
          <w:bCs/>
          <w:color w:val="000000"/>
          <w:sz w:val="18"/>
          <w:szCs w:val="18"/>
        </w:rPr>
        <w:t xml:space="preserve"> (from loop above).</w:t>
      </w:r>
      <w:r w:rsidR="00F929A4">
        <w:rPr>
          <w:rFonts w:ascii="Menlo" w:hAnsi="Menlo" w:cs="Menlo"/>
          <w:b/>
          <w:bCs/>
          <w:color w:val="000000"/>
          <w:sz w:val="18"/>
          <w:szCs w:val="18"/>
        </w:rPr>
        <w:t xml:space="preserve"> </w:t>
      </w:r>
      <w:r w:rsidR="000D7558" w:rsidRPr="00EA63F2">
        <w:rPr>
          <w:rFonts w:ascii="Menlo" w:hAnsi="Menlo" w:cs="Menlo"/>
          <w:color w:val="000000"/>
          <w:sz w:val="18"/>
          <w:szCs w:val="18"/>
        </w:rPr>
        <w:t>Sensitivity of minimum detectable bump to changes in r</w:t>
      </w:r>
      <w:r w:rsidR="00742CB9" w:rsidRPr="00EA63F2">
        <w:rPr>
          <w:rFonts w:ascii="Menlo" w:hAnsi="Menlo" w:cs="Menlo"/>
          <w:color w:val="000000"/>
          <w:sz w:val="18"/>
          <w:szCs w:val="18"/>
        </w:rPr>
        <w:t xml:space="preserve"> </w:t>
      </w:r>
      <w:r w:rsidR="009B4458" w:rsidRPr="00EA63F2">
        <w:rPr>
          <w:rFonts w:ascii="Menlo" w:hAnsi="Menlo" w:cs="Menlo"/>
          <w:color w:val="000000"/>
          <w:sz w:val="18"/>
          <w:szCs w:val="18"/>
        </w:rPr>
        <w:t>(</w:t>
      </w:r>
      <w:r w:rsidR="00742CB9" w:rsidRPr="00EA63F2">
        <w:rPr>
          <w:rFonts w:ascii="Menlo" w:hAnsi="Menlo" w:cs="Menlo"/>
          <w:color w:val="000000"/>
          <w:sz w:val="18"/>
          <w:szCs w:val="18"/>
        </w:rPr>
        <w:t>= assumed baseline slope</w:t>
      </w:r>
      <w:r w:rsidR="009B4458" w:rsidRPr="00EA63F2">
        <w:rPr>
          <w:rFonts w:ascii="Menlo" w:hAnsi="Menlo" w:cs="Menlo"/>
          <w:color w:val="000000"/>
          <w:sz w:val="18"/>
          <w:szCs w:val="18"/>
        </w:rPr>
        <w:t>) (&gt;=</w:t>
      </w:r>
      <w:r w:rsidR="009B4458" w:rsidRPr="00EA63F2">
        <w:rPr>
          <w:rFonts w:ascii="Menlo" w:hAnsi="Menlo" w:cs="Menlo"/>
          <w:color w:val="098658"/>
          <w:sz w:val="18"/>
          <w:szCs w:val="18"/>
        </w:rPr>
        <w:t>90</w:t>
      </w:r>
      <w:r w:rsidR="009B4458" w:rsidRPr="00EA63F2">
        <w:rPr>
          <w:rFonts w:ascii="Menlo" w:hAnsi="Menlo" w:cs="Menlo"/>
          <w:color w:val="000000"/>
          <w:sz w:val="18"/>
          <w:szCs w:val="18"/>
        </w:rPr>
        <w:t>% power)</w:t>
      </w:r>
      <w:r w:rsidR="00697D50" w:rsidRPr="00EA63F2">
        <w:rPr>
          <w:rFonts w:ascii="Menlo" w:hAnsi="Menlo" w:cs="Menlo"/>
          <w:color w:val="000000"/>
          <w:sz w:val="18"/>
          <w:szCs w:val="18"/>
        </w:rPr>
        <w:t>.</w:t>
      </w:r>
    </w:p>
    <w:p w14:paraId="53031878" w14:textId="712F3557" w:rsidR="00784320" w:rsidRPr="004428A4" w:rsidRDefault="004428A4" w:rsidP="004428A4">
      <w:pPr>
        <w:shd w:val="clear" w:color="auto" w:fill="FFFFFF"/>
        <w:spacing w:line="270" w:lineRule="atLeast"/>
        <w:rPr>
          <w:rFonts w:ascii="Menlo" w:hAnsi="Menlo" w:cs="Menlo"/>
          <w:b/>
          <w:bCs/>
          <w:color w:val="000000"/>
          <w:sz w:val="18"/>
          <w:szCs w:val="18"/>
        </w:rPr>
      </w:pPr>
      <w:r>
        <w:rPr>
          <w:rFonts w:ascii="Menlo" w:hAnsi="Menlo" w:cs="Menlo"/>
          <w:color w:val="000000"/>
          <w:sz w:val="18"/>
          <w:szCs w:val="18"/>
        </w:rPr>
        <w:lastRenderedPageBreak/>
        <w:t xml:space="preserve">## </w:t>
      </w:r>
      <w:r w:rsidR="00784320">
        <w:t>n=2 and n=3</w:t>
      </w:r>
      <w:r w:rsidR="00784320" w:rsidRPr="000C22C2">
        <w:t xml:space="preserve"> are </w:t>
      </w:r>
      <w:r w:rsidR="00784320">
        <w:t>only slightly</w:t>
      </w:r>
      <w:r w:rsidR="00784320" w:rsidRPr="000C22C2">
        <w:t xml:space="preserve"> r-insensitive; n=4 is strongl</w:t>
      </w:r>
      <w:r w:rsidR="00784320">
        <w:t xml:space="preserve">y </w:t>
      </w:r>
      <w:r w:rsidR="00784320" w:rsidRPr="000C22C2">
        <w:t>r-dependent; n=1 is</w:t>
      </w:r>
      <w:r w:rsidR="00405C0D">
        <w:t xml:space="preserve"> </w:t>
      </w:r>
      <w:r w:rsidR="00784320" w:rsidRPr="000C22C2">
        <w:t>undetectable at any r.</w:t>
      </w:r>
    </w:p>
    <w:p w14:paraId="02CFFFAA" w14:textId="5DDCB09A" w:rsidR="000D7558" w:rsidRPr="00766DCD" w:rsidRDefault="00766DCD" w:rsidP="005514F8">
      <w:pPr>
        <w:shd w:val="clear" w:color="auto" w:fill="FFFFFF"/>
        <w:spacing w:line="270" w:lineRule="atLeast"/>
        <w:rPr>
          <w:rFonts w:ascii="Menlo" w:hAnsi="Menlo" w:cs="Menlo"/>
          <w:b/>
          <w:bCs/>
          <w:color w:val="000000"/>
          <w:sz w:val="18"/>
          <w:szCs w:val="18"/>
        </w:rPr>
      </w:pPr>
      <w:r w:rsidRPr="00766DCD">
        <w:rPr>
          <w:rFonts w:ascii="Menlo" w:hAnsi="Menlo" w:cs="Menlo"/>
          <w:b/>
          <w:bCs/>
          <w:color w:val="000000"/>
          <w:sz w:val="18"/>
          <w:szCs w:val="18"/>
        </w:rPr>
        <w:t xml:space="preserve">## </w:t>
      </w:r>
      <w:r>
        <w:rPr>
          <w:rFonts w:ascii="Menlo" w:hAnsi="Menlo" w:cs="Menlo"/>
          <w:b/>
          <w:bCs/>
          <w:color w:val="000000"/>
          <w:sz w:val="18"/>
          <w:szCs w:val="18"/>
        </w:rPr>
        <w:t>column definitions:</w:t>
      </w:r>
    </w:p>
    <w:p w14:paraId="2609986F" w14:textId="589FBA9F" w:rsidR="000D7558" w:rsidRDefault="0044050E"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r = assumed baseline slope.</w:t>
      </w:r>
    </w:p>
    <w:p w14:paraId="6D7A3155" w14:textId="20905F9B" w:rsidR="0044050E" w:rsidRDefault="0044050E"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 = replicate number. </w:t>
      </w:r>
    </w:p>
    <w:p w14:paraId="0DCAAEF8" w14:textId="114E3842" w:rsidR="003D6F0F" w:rsidRDefault="003D6F0F"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514F8">
        <w:rPr>
          <w:rFonts w:ascii="Menlo" w:hAnsi="Menlo" w:cs="Menlo"/>
          <w:color w:val="000000"/>
          <w:sz w:val="18"/>
          <w:szCs w:val="18"/>
        </w:rPr>
        <w:t>r      n=</w:t>
      </w:r>
      <w:r w:rsidR="005514F8">
        <w:rPr>
          <w:rFonts w:ascii="Menlo" w:hAnsi="Menlo" w:cs="Menlo"/>
          <w:color w:val="098658"/>
          <w:sz w:val="18"/>
          <w:szCs w:val="18"/>
        </w:rPr>
        <w:t>1</w:t>
      </w:r>
      <w:r w:rsidR="005514F8">
        <w:rPr>
          <w:rFonts w:ascii="Menlo" w:hAnsi="Menlo" w:cs="Menlo"/>
          <w:color w:val="000000"/>
          <w:sz w:val="18"/>
          <w:szCs w:val="18"/>
        </w:rPr>
        <w:t xml:space="preserve">      n=</w:t>
      </w:r>
      <w:r w:rsidR="005514F8">
        <w:rPr>
          <w:rFonts w:ascii="Menlo" w:hAnsi="Menlo" w:cs="Menlo"/>
          <w:color w:val="098658"/>
          <w:sz w:val="18"/>
          <w:szCs w:val="18"/>
        </w:rPr>
        <w:t>2</w:t>
      </w:r>
      <w:r w:rsidR="005514F8">
        <w:rPr>
          <w:rFonts w:ascii="Menlo" w:hAnsi="Menlo" w:cs="Menlo"/>
          <w:color w:val="000000"/>
          <w:sz w:val="18"/>
          <w:szCs w:val="18"/>
        </w:rPr>
        <w:t xml:space="preserve">      n=</w:t>
      </w:r>
      <w:r w:rsidR="005514F8">
        <w:rPr>
          <w:rFonts w:ascii="Menlo" w:hAnsi="Menlo" w:cs="Menlo"/>
          <w:color w:val="098658"/>
          <w:sz w:val="18"/>
          <w:szCs w:val="18"/>
        </w:rPr>
        <w:t>3</w:t>
      </w:r>
      <w:r w:rsidR="005514F8">
        <w:rPr>
          <w:rFonts w:ascii="Menlo" w:hAnsi="Menlo" w:cs="Menlo"/>
          <w:color w:val="000000"/>
          <w:sz w:val="18"/>
          <w:szCs w:val="18"/>
        </w:rPr>
        <w:t xml:space="preserve">      n=</w:t>
      </w:r>
      <w:r w:rsidR="005514F8">
        <w:rPr>
          <w:rFonts w:ascii="Menlo" w:hAnsi="Menlo" w:cs="Menlo"/>
          <w:color w:val="098658"/>
          <w:sz w:val="18"/>
          <w:szCs w:val="18"/>
        </w:rPr>
        <w:t>4</w:t>
      </w:r>
      <w:r w:rsidR="005514F8">
        <w:rPr>
          <w:rFonts w:ascii="Menlo" w:hAnsi="Menlo" w:cs="Menlo"/>
          <w:color w:val="000000"/>
          <w:sz w:val="18"/>
          <w:szCs w:val="18"/>
        </w:rPr>
        <w:t xml:space="preserve">     </w:t>
      </w:r>
    </w:p>
    <w:p w14:paraId="059A4965" w14:textId="77777777" w:rsidR="003D6F0F" w:rsidRDefault="003D6F0F"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514F8">
        <w:rPr>
          <w:rFonts w:ascii="Menlo" w:hAnsi="Menlo" w:cs="Menlo"/>
          <w:color w:val="098658"/>
          <w:sz w:val="18"/>
          <w:szCs w:val="18"/>
        </w:rPr>
        <w:t>0.4</w:t>
      </w:r>
      <w:r w:rsidR="005514F8">
        <w:rPr>
          <w:rFonts w:ascii="Menlo" w:hAnsi="Menlo" w:cs="Menlo"/>
          <w:color w:val="000000"/>
          <w:sz w:val="18"/>
          <w:szCs w:val="18"/>
        </w:rPr>
        <w:t xml:space="preserve">   &gt;</w:t>
      </w:r>
      <w:r w:rsidR="005514F8" w:rsidRPr="005514F8">
        <w:rPr>
          <w:rFonts w:ascii="Menlo" w:hAnsi="Menlo" w:cs="Menlo"/>
          <w:color w:val="098658"/>
          <w:sz w:val="18"/>
          <w:szCs w:val="18"/>
        </w:rPr>
        <w:t xml:space="preserve">10x    </w:t>
      </w:r>
      <w:r w:rsidR="005514F8">
        <w:rPr>
          <w:rFonts w:ascii="Menlo" w:hAnsi="Menlo" w:cs="Menlo"/>
          <w:color w:val="098658"/>
          <w:sz w:val="18"/>
          <w:szCs w:val="18"/>
        </w:rPr>
        <w:t>1.</w:t>
      </w:r>
      <w:r w:rsidR="005514F8" w:rsidRPr="005514F8">
        <w:rPr>
          <w:rFonts w:ascii="Menlo" w:hAnsi="Menlo" w:cs="Menlo"/>
          <w:color w:val="098658"/>
          <w:sz w:val="18"/>
          <w:szCs w:val="18"/>
        </w:rPr>
        <w:t xml:space="preserve">80x   </w:t>
      </w:r>
      <w:r w:rsidR="005514F8">
        <w:rPr>
          <w:rFonts w:ascii="Menlo" w:hAnsi="Menlo" w:cs="Menlo"/>
          <w:color w:val="098658"/>
          <w:sz w:val="18"/>
          <w:szCs w:val="18"/>
        </w:rPr>
        <w:t>3.</w:t>
      </w:r>
      <w:r w:rsidR="005514F8" w:rsidRPr="005514F8">
        <w:rPr>
          <w:rFonts w:ascii="Menlo" w:hAnsi="Menlo" w:cs="Menlo"/>
          <w:color w:val="098658"/>
          <w:sz w:val="18"/>
          <w:szCs w:val="18"/>
        </w:rPr>
        <w:t xml:space="preserve">20x   </w:t>
      </w:r>
      <w:r w:rsidR="005514F8">
        <w:rPr>
          <w:rFonts w:ascii="Menlo" w:hAnsi="Menlo" w:cs="Menlo"/>
          <w:color w:val="098658"/>
          <w:sz w:val="18"/>
          <w:szCs w:val="18"/>
        </w:rPr>
        <w:t>7.</w:t>
      </w:r>
      <w:r w:rsidR="005514F8" w:rsidRPr="005514F8">
        <w:rPr>
          <w:rFonts w:ascii="Menlo" w:hAnsi="Menlo" w:cs="Menlo"/>
          <w:color w:val="098658"/>
          <w:sz w:val="18"/>
          <w:szCs w:val="18"/>
        </w:rPr>
        <w:t>60x</w:t>
      </w:r>
      <w:r w:rsidR="005514F8">
        <w:rPr>
          <w:rFonts w:ascii="Menlo" w:hAnsi="Menlo" w:cs="Menlo"/>
          <w:color w:val="000000"/>
          <w:sz w:val="18"/>
          <w:szCs w:val="18"/>
        </w:rPr>
        <w:t xml:space="preserve">   </w:t>
      </w:r>
    </w:p>
    <w:p w14:paraId="63B51BF7" w14:textId="77777777" w:rsidR="003D6F0F" w:rsidRDefault="003D6F0F"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514F8">
        <w:rPr>
          <w:rFonts w:ascii="Menlo" w:hAnsi="Menlo" w:cs="Menlo"/>
          <w:color w:val="098658"/>
          <w:sz w:val="18"/>
          <w:szCs w:val="18"/>
        </w:rPr>
        <w:t>0.5</w:t>
      </w:r>
      <w:r w:rsidR="005514F8">
        <w:rPr>
          <w:rFonts w:ascii="Menlo" w:hAnsi="Menlo" w:cs="Menlo"/>
          <w:color w:val="000000"/>
          <w:sz w:val="18"/>
          <w:szCs w:val="18"/>
        </w:rPr>
        <w:t xml:space="preserve">   &gt;</w:t>
      </w:r>
      <w:r w:rsidR="005514F8" w:rsidRPr="005514F8">
        <w:rPr>
          <w:rFonts w:ascii="Menlo" w:hAnsi="Menlo" w:cs="Menlo"/>
          <w:color w:val="098658"/>
          <w:sz w:val="18"/>
          <w:szCs w:val="18"/>
        </w:rPr>
        <w:t xml:space="preserve">10x    </w:t>
      </w:r>
      <w:r w:rsidR="005514F8">
        <w:rPr>
          <w:rFonts w:ascii="Menlo" w:hAnsi="Menlo" w:cs="Menlo"/>
          <w:color w:val="098658"/>
          <w:sz w:val="18"/>
          <w:szCs w:val="18"/>
        </w:rPr>
        <w:t>1.</w:t>
      </w:r>
      <w:r w:rsidR="005514F8" w:rsidRPr="005514F8">
        <w:rPr>
          <w:rFonts w:ascii="Menlo" w:hAnsi="Menlo" w:cs="Menlo"/>
          <w:color w:val="098658"/>
          <w:sz w:val="18"/>
          <w:szCs w:val="18"/>
        </w:rPr>
        <w:t xml:space="preserve">80x   </w:t>
      </w:r>
      <w:r w:rsidR="005514F8">
        <w:rPr>
          <w:rFonts w:ascii="Menlo" w:hAnsi="Menlo" w:cs="Menlo"/>
          <w:color w:val="098658"/>
          <w:sz w:val="18"/>
          <w:szCs w:val="18"/>
        </w:rPr>
        <w:t>2.</w:t>
      </w:r>
      <w:r w:rsidR="005514F8" w:rsidRPr="005514F8">
        <w:rPr>
          <w:rFonts w:ascii="Menlo" w:hAnsi="Menlo" w:cs="Menlo"/>
          <w:color w:val="098658"/>
          <w:sz w:val="18"/>
          <w:szCs w:val="18"/>
        </w:rPr>
        <w:t xml:space="preserve">80x   </w:t>
      </w:r>
      <w:r w:rsidR="005514F8">
        <w:rPr>
          <w:rFonts w:ascii="Menlo" w:hAnsi="Menlo" w:cs="Menlo"/>
          <w:color w:val="098658"/>
          <w:sz w:val="18"/>
          <w:szCs w:val="18"/>
        </w:rPr>
        <w:t>5.</w:t>
      </w:r>
      <w:r w:rsidR="005514F8" w:rsidRPr="005514F8">
        <w:rPr>
          <w:rFonts w:ascii="Menlo" w:hAnsi="Menlo" w:cs="Menlo"/>
          <w:color w:val="098658"/>
          <w:sz w:val="18"/>
          <w:szCs w:val="18"/>
        </w:rPr>
        <w:t>80x</w:t>
      </w:r>
      <w:r w:rsidR="005514F8">
        <w:rPr>
          <w:rFonts w:ascii="Menlo" w:hAnsi="Menlo" w:cs="Menlo"/>
          <w:color w:val="000000"/>
          <w:sz w:val="18"/>
          <w:szCs w:val="18"/>
        </w:rPr>
        <w:t xml:space="preserve">   </w:t>
      </w:r>
    </w:p>
    <w:p w14:paraId="7861E11A" w14:textId="77777777" w:rsidR="003D6F0F" w:rsidRDefault="003D6F0F"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514F8">
        <w:rPr>
          <w:rFonts w:ascii="Menlo" w:hAnsi="Menlo" w:cs="Menlo"/>
          <w:color w:val="098658"/>
          <w:sz w:val="18"/>
          <w:szCs w:val="18"/>
        </w:rPr>
        <w:t>0.6</w:t>
      </w:r>
      <w:r w:rsidR="005514F8">
        <w:rPr>
          <w:rFonts w:ascii="Menlo" w:hAnsi="Menlo" w:cs="Menlo"/>
          <w:color w:val="000000"/>
          <w:sz w:val="18"/>
          <w:szCs w:val="18"/>
        </w:rPr>
        <w:t xml:space="preserve">   &gt;</w:t>
      </w:r>
      <w:r w:rsidR="005514F8" w:rsidRPr="005514F8">
        <w:rPr>
          <w:rFonts w:ascii="Menlo" w:hAnsi="Menlo" w:cs="Menlo"/>
          <w:color w:val="098658"/>
          <w:sz w:val="18"/>
          <w:szCs w:val="18"/>
        </w:rPr>
        <w:t xml:space="preserve">10x    </w:t>
      </w:r>
      <w:r w:rsidR="005514F8">
        <w:rPr>
          <w:rFonts w:ascii="Menlo" w:hAnsi="Menlo" w:cs="Menlo"/>
          <w:color w:val="098658"/>
          <w:sz w:val="18"/>
          <w:szCs w:val="18"/>
        </w:rPr>
        <w:t>1.</w:t>
      </w:r>
      <w:r w:rsidR="005514F8" w:rsidRPr="005514F8">
        <w:rPr>
          <w:rFonts w:ascii="Menlo" w:hAnsi="Menlo" w:cs="Menlo"/>
          <w:color w:val="098658"/>
          <w:sz w:val="18"/>
          <w:szCs w:val="18"/>
        </w:rPr>
        <w:t xml:space="preserve">90x   </w:t>
      </w:r>
      <w:r w:rsidR="005514F8">
        <w:rPr>
          <w:rFonts w:ascii="Menlo" w:hAnsi="Menlo" w:cs="Menlo"/>
          <w:color w:val="098658"/>
          <w:sz w:val="18"/>
          <w:szCs w:val="18"/>
        </w:rPr>
        <w:t>2.</w:t>
      </w:r>
      <w:r w:rsidR="005514F8" w:rsidRPr="005514F8">
        <w:rPr>
          <w:rFonts w:ascii="Menlo" w:hAnsi="Menlo" w:cs="Menlo"/>
          <w:color w:val="098658"/>
          <w:sz w:val="18"/>
          <w:szCs w:val="18"/>
        </w:rPr>
        <w:t xml:space="preserve">60x   </w:t>
      </w:r>
      <w:r w:rsidR="005514F8">
        <w:rPr>
          <w:rFonts w:ascii="Menlo" w:hAnsi="Menlo" w:cs="Menlo"/>
          <w:color w:val="098658"/>
          <w:sz w:val="18"/>
          <w:szCs w:val="18"/>
        </w:rPr>
        <w:t>4.</w:t>
      </w:r>
      <w:r w:rsidR="005514F8" w:rsidRPr="005514F8">
        <w:rPr>
          <w:rFonts w:ascii="Menlo" w:hAnsi="Menlo" w:cs="Menlo"/>
          <w:color w:val="098658"/>
          <w:sz w:val="18"/>
          <w:szCs w:val="18"/>
        </w:rPr>
        <w:t>80x</w:t>
      </w:r>
      <w:r w:rsidR="005514F8">
        <w:rPr>
          <w:rFonts w:ascii="Menlo" w:hAnsi="Menlo" w:cs="Menlo"/>
          <w:color w:val="000000"/>
          <w:sz w:val="18"/>
          <w:szCs w:val="18"/>
        </w:rPr>
        <w:t xml:space="preserve">   </w:t>
      </w:r>
    </w:p>
    <w:p w14:paraId="2A042423" w14:textId="77777777" w:rsidR="003D6F0F" w:rsidRDefault="003D6F0F" w:rsidP="005514F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5514F8">
        <w:rPr>
          <w:rFonts w:ascii="Menlo" w:hAnsi="Menlo" w:cs="Menlo"/>
          <w:color w:val="098658"/>
          <w:sz w:val="18"/>
          <w:szCs w:val="18"/>
        </w:rPr>
        <w:t>0.7</w:t>
      </w:r>
      <w:r w:rsidR="005514F8">
        <w:rPr>
          <w:rFonts w:ascii="Menlo" w:hAnsi="Menlo" w:cs="Menlo"/>
          <w:color w:val="000000"/>
          <w:sz w:val="18"/>
          <w:szCs w:val="18"/>
        </w:rPr>
        <w:t xml:space="preserve">   &gt;</w:t>
      </w:r>
      <w:r w:rsidR="005514F8" w:rsidRPr="005514F8">
        <w:rPr>
          <w:rFonts w:ascii="Menlo" w:hAnsi="Menlo" w:cs="Menlo"/>
          <w:color w:val="098658"/>
          <w:sz w:val="18"/>
          <w:szCs w:val="18"/>
        </w:rPr>
        <w:t xml:space="preserve">10x    </w:t>
      </w:r>
      <w:r w:rsidR="005514F8">
        <w:rPr>
          <w:rFonts w:ascii="Menlo" w:hAnsi="Menlo" w:cs="Menlo"/>
          <w:color w:val="098658"/>
          <w:sz w:val="18"/>
          <w:szCs w:val="18"/>
        </w:rPr>
        <w:t>1.</w:t>
      </w:r>
      <w:r w:rsidR="005514F8" w:rsidRPr="005514F8">
        <w:rPr>
          <w:rFonts w:ascii="Menlo" w:hAnsi="Menlo" w:cs="Menlo"/>
          <w:color w:val="098658"/>
          <w:sz w:val="18"/>
          <w:szCs w:val="18"/>
        </w:rPr>
        <w:t xml:space="preserve">90x   </w:t>
      </w:r>
      <w:r w:rsidR="005514F8">
        <w:rPr>
          <w:rFonts w:ascii="Menlo" w:hAnsi="Menlo" w:cs="Menlo"/>
          <w:color w:val="098658"/>
          <w:sz w:val="18"/>
          <w:szCs w:val="18"/>
        </w:rPr>
        <w:t>2.</w:t>
      </w:r>
      <w:r w:rsidR="005514F8" w:rsidRPr="005514F8">
        <w:rPr>
          <w:rFonts w:ascii="Menlo" w:hAnsi="Menlo" w:cs="Menlo"/>
          <w:color w:val="098658"/>
          <w:sz w:val="18"/>
          <w:szCs w:val="18"/>
        </w:rPr>
        <w:t xml:space="preserve">40x   </w:t>
      </w:r>
      <w:r w:rsidR="005514F8">
        <w:rPr>
          <w:rFonts w:ascii="Menlo" w:hAnsi="Menlo" w:cs="Menlo"/>
          <w:color w:val="098658"/>
          <w:sz w:val="18"/>
          <w:szCs w:val="18"/>
        </w:rPr>
        <w:t>4.</w:t>
      </w:r>
      <w:r w:rsidR="005514F8" w:rsidRPr="005514F8">
        <w:rPr>
          <w:rFonts w:ascii="Menlo" w:hAnsi="Menlo" w:cs="Menlo"/>
          <w:color w:val="098658"/>
          <w:sz w:val="18"/>
          <w:szCs w:val="18"/>
        </w:rPr>
        <w:t>10x</w:t>
      </w:r>
      <w:r w:rsidR="005514F8">
        <w:rPr>
          <w:rFonts w:ascii="Menlo" w:hAnsi="Menlo" w:cs="Menlo"/>
          <w:color w:val="000000"/>
          <w:sz w:val="18"/>
          <w:szCs w:val="18"/>
        </w:rPr>
        <w:t xml:space="preserve">   </w:t>
      </w:r>
    </w:p>
    <w:p w14:paraId="380121EB" w14:textId="77777777" w:rsidR="003D6F0F" w:rsidRDefault="003D6F0F" w:rsidP="005514F8">
      <w:pPr>
        <w:shd w:val="clear" w:color="auto" w:fill="FFFFFF"/>
        <w:spacing w:line="270" w:lineRule="atLeast"/>
        <w:rPr>
          <w:rFonts w:ascii="Menlo" w:hAnsi="Menlo" w:cs="Menlo"/>
          <w:color w:val="098658"/>
          <w:sz w:val="18"/>
          <w:szCs w:val="18"/>
        </w:rPr>
      </w:pPr>
      <w:r>
        <w:rPr>
          <w:rFonts w:ascii="Menlo" w:hAnsi="Menlo" w:cs="Menlo"/>
          <w:color w:val="000000"/>
          <w:sz w:val="18"/>
          <w:szCs w:val="18"/>
        </w:rPr>
        <w:t xml:space="preserve">## </w:t>
      </w:r>
      <w:r w:rsidR="005514F8">
        <w:rPr>
          <w:rFonts w:ascii="Menlo" w:hAnsi="Menlo" w:cs="Menlo"/>
          <w:color w:val="098658"/>
          <w:sz w:val="18"/>
          <w:szCs w:val="18"/>
        </w:rPr>
        <w:t>0.8</w:t>
      </w:r>
      <w:r w:rsidR="005514F8">
        <w:rPr>
          <w:rFonts w:ascii="Menlo" w:hAnsi="Menlo" w:cs="Menlo"/>
          <w:color w:val="000000"/>
          <w:sz w:val="18"/>
          <w:szCs w:val="18"/>
        </w:rPr>
        <w:t xml:space="preserve">   &gt;</w:t>
      </w:r>
      <w:r w:rsidR="005514F8" w:rsidRPr="005514F8">
        <w:rPr>
          <w:rFonts w:ascii="Menlo" w:hAnsi="Menlo" w:cs="Menlo"/>
          <w:color w:val="098658"/>
          <w:sz w:val="18"/>
          <w:szCs w:val="18"/>
        </w:rPr>
        <w:t xml:space="preserve">10x    </w:t>
      </w:r>
      <w:r w:rsidR="005514F8">
        <w:rPr>
          <w:rFonts w:ascii="Menlo" w:hAnsi="Menlo" w:cs="Menlo"/>
          <w:color w:val="098658"/>
          <w:sz w:val="18"/>
          <w:szCs w:val="18"/>
        </w:rPr>
        <w:t>2.</w:t>
      </w:r>
      <w:r w:rsidR="005514F8" w:rsidRPr="005514F8">
        <w:rPr>
          <w:rFonts w:ascii="Menlo" w:hAnsi="Menlo" w:cs="Menlo"/>
          <w:color w:val="098658"/>
          <w:sz w:val="18"/>
          <w:szCs w:val="18"/>
        </w:rPr>
        <w:t xml:space="preserve">00x   </w:t>
      </w:r>
      <w:r w:rsidR="005514F8">
        <w:rPr>
          <w:rFonts w:ascii="Menlo" w:hAnsi="Menlo" w:cs="Menlo"/>
          <w:color w:val="098658"/>
          <w:sz w:val="18"/>
          <w:szCs w:val="18"/>
        </w:rPr>
        <w:t>2.</w:t>
      </w:r>
      <w:r w:rsidR="005514F8" w:rsidRPr="005514F8">
        <w:rPr>
          <w:rFonts w:ascii="Menlo" w:hAnsi="Menlo" w:cs="Menlo"/>
          <w:color w:val="098658"/>
          <w:sz w:val="18"/>
          <w:szCs w:val="18"/>
        </w:rPr>
        <w:t xml:space="preserve">40x   </w:t>
      </w:r>
      <w:r w:rsidR="005514F8">
        <w:rPr>
          <w:rFonts w:ascii="Menlo" w:hAnsi="Menlo" w:cs="Menlo"/>
          <w:color w:val="098658"/>
          <w:sz w:val="18"/>
          <w:szCs w:val="18"/>
        </w:rPr>
        <w:t>3.</w:t>
      </w:r>
      <w:r w:rsidR="005514F8" w:rsidRPr="005514F8">
        <w:rPr>
          <w:rFonts w:ascii="Menlo" w:hAnsi="Menlo" w:cs="Menlo"/>
          <w:color w:val="098658"/>
          <w:sz w:val="18"/>
          <w:szCs w:val="18"/>
        </w:rPr>
        <w:t xml:space="preserve">70x </w:t>
      </w:r>
    </w:p>
    <w:p w14:paraId="7B8D4A4B" w14:textId="77777777" w:rsidR="00EA2DA5" w:rsidRPr="00EA2DA5" w:rsidRDefault="00EA2DA5" w:rsidP="006F4230">
      <w:pPr>
        <w:rPr>
          <w:b/>
          <w:bCs/>
        </w:rPr>
      </w:pPr>
    </w:p>
    <w:p w14:paraId="4EDAB398" w14:textId="09FDCD33" w:rsidR="0072106D" w:rsidRDefault="0072106D" w:rsidP="006F4230">
      <w:r w:rsidRPr="0072106D">
        <w:rPr>
          <w:b/>
          <w:bCs/>
        </w:rPr>
        <w:t xml:space="preserve">## </w:t>
      </w:r>
      <w:r w:rsidR="009A537B">
        <w:rPr>
          <w:b/>
          <w:bCs/>
        </w:rPr>
        <w:t xml:space="preserve">Section 2. </w:t>
      </w:r>
      <w:r w:rsidRPr="0072106D">
        <w:rPr>
          <w:b/>
          <w:bCs/>
        </w:rPr>
        <w:t xml:space="preserve">Collated </w:t>
      </w:r>
      <w:r w:rsidR="00F35DF0">
        <w:rPr>
          <w:b/>
          <w:bCs/>
        </w:rPr>
        <w:t xml:space="preserve">batch </w:t>
      </w:r>
      <w:r w:rsidRPr="0072106D">
        <w:rPr>
          <w:b/>
          <w:bCs/>
        </w:rPr>
        <w:t>replication results</w:t>
      </w:r>
      <w:r w:rsidR="00036FD1">
        <w:rPr>
          <w:b/>
          <w:bCs/>
        </w:rPr>
        <w:t xml:space="preserve">. </w:t>
      </w:r>
      <w:r w:rsidR="00036FD1">
        <w:t>This coll</w:t>
      </w:r>
      <w:r w:rsidR="00982ECC">
        <w:t>ects</w:t>
      </w:r>
      <w:r w:rsidR="00036FD1">
        <w:t xml:space="preserve"> data from the .csv file</w:t>
      </w:r>
      <w:r w:rsidR="00C03865">
        <w:t xml:space="preserve"> </w:t>
      </w:r>
      <w:r w:rsidR="00F10A45">
        <w:t>S9</w:t>
      </w:r>
      <w:r w:rsidR="00390C68">
        <w:t xml:space="preserve"> column "conclusion"</w:t>
      </w:r>
      <w:r w:rsidR="00196067">
        <w:t>. The</w:t>
      </w:r>
      <w:r w:rsidR="00036FD1">
        <w:t xml:space="preserve"> data </w:t>
      </w:r>
      <w:r w:rsidR="00196067">
        <w:t>are the results from the protocol categorizations and are</w:t>
      </w:r>
      <w:r w:rsidR="00036FD1">
        <w:t xml:space="preserve"> shown below.</w:t>
      </w:r>
      <w:r w:rsidR="00EC2D21">
        <w:t xml:space="preserve"> The graph produced in this section groups the protocols into NoR, G2, D, G3 and T. </w:t>
      </w:r>
    </w:p>
    <w:p w14:paraId="038E1AEE" w14:textId="77777777" w:rsidR="00253C5C" w:rsidRPr="00036FD1" w:rsidRDefault="00253C5C" w:rsidP="006F4230"/>
    <w:p w14:paraId="699A3592" w14:textId="073F6E30" w:rsidR="00DB305D" w:rsidRDefault="00C862FD" w:rsidP="006F4230">
      <w:r>
        <w:t>collated &lt;- fread(paste0(mypath, "</w:t>
      </w:r>
      <w:r w:rsidR="0033273C" w:rsidRPr="0033273C">
        <w:t>S9_</w:t>
      </w:r>
      <w:r w:rsidR="00C03865">
        <w:t>Data</w:t>
      </w:r>
      <w:r w:rsidR="0033273C" w:rsidRPr="0033273C">
        <w:t>_Collated.csv</w:t>
      </w:r>
      <w:r>
        <w:t>")</w:t>
      </w:r>
      <w:r w:rsidR="00EB08AF">
        <w:t>, header = TRUE</w:t>
      </w:r>
      <w:r>
        <w:t>)</w:t>
      </w:r>
    </w:p>
    <w:p w14:paraId="77020225" w14:textId="6C5E3566" w:rsidR="00C862FD" w:rsidRDefault="00754C5D" w:rsidP="006F4230">
      <w:r>
        <w:t>collated &lt;- as.data.frame(collated)</w:t>
      </w:r>
    </w:p>
    <w:p w14:paraId="3519E156" w14:textId="4A71A8F4" w:rsidR="00DB305D" w:rsidRDefault="00162A92" w:rsidP="006F4230">
      <w:r>
        <w:t>conclusion &lt;- collated$</w:t>
      </w:r>
      <w:r w:rsidR="00F73C07">
        <w:t>c</w:t>
      </w:r>
      <w:r>
        <w:t>onclusion</w:t>
      </w:r>
    </w:p>
    <w:p w14:paraId="6ABF65EC" w14:textId="2788A4A4" w:rsidR="008A1020" w:rsidRDefault="008A1020" w:rsidP="006F4230">
      <w:r>
        <w:t>collated$exact_methods &lt;- as.numeric(collated$exact_methods)</w:t>
      </w:r>
    </w:p>
    <w:p w14:paraId="43F7E735" w14:textId="77777777" w:rsidR="00731214" w:rsidRDefault="00731214" w:rsidP="00731214">
      <w:r>
        <w:t>nrow(collated)</w:t>
      </w:r>
    </w:p>
    <w:p w14:paraId="186DAA42" w14:textId="77777777" w:rsidR="00731214" w:rsidRDefault="00731214" w:rsidP="00731214">
      <w:r>
        <w:t>collated$con2 &lt;- collated$conclusion</w:t>
      </w:r>
    </w:p>
    <w:p w14:paraId="221D2239" w14:textId="77777777" w:rsidR="008A1020" w:rsidRDefault="008A1020" w:rsidP="006F4230"/>
    <w:p w14:paraId="458ABD6F" w14:textId="6E68B1DB" w:rsidR="00930C26" w:rsidRDefault="00A47994" w:rsidP="006F4230">
      <w:r>
        <w:t>table</w:t>
      </w:r>
      <w:r w:rsidR="00364AA5">
        <w:t>conclusion</w:t>
      </w:r>
      <w:r>
        <w:t xml:space="preserve"> &lt;- </w:t>
      </w:r>
      <w:r w:rsidR="00997531">
        <w:t>table(conclusion)</w:t>
      </w:r>
    </w:p>
    <w:p w14:paraId="2A3D213F" w14:textId="28C54689" w:rsidR="00A47994" w:rsidRDefault="00A47994" w:rsidP="006F4230">
      <w:r>
        <w:t>table</w:t>
      </w:r>
      <w:r w:rsidR="00364AA5">
        <w:t>conclusion</w:t>
      </w:r>
      <w:r>
        <w:t xml:space="preserve"> </w:t>
      </w:r>
      <w:r w:rsidR="00A82718">
        <w:t>&lt;- as.data.frame(table</w:t>
      </w:r>
      <w:r w:rsidR="00364AA5">
        <w:t>conclusion</w:t>
      </w:r>
      <w:r w:rsidR="00A82718">
        <w:t>)</w:t>
      </w:r>
    </w:p>
    <w:p w14:paraId="6387AC66" w14:textId="495F6652" w:rsidR="00A47994" w:rsidRDefault="00A82718" w:rsidP="006F4230">
      <w:r>
        <w:t>table</w:t>
      </w:r>
      <w:r w:rsidR="00364AA5">
        <w:t>conclusion</w:t>
      </w:r>
    </w:p>
    <w:p w14:paraId="2519F6D6" w14:textId="77777777" w:rsidR="00A82718" w:rsidRDefault="00A82718" w:rsidP="006F4230"/>
    <w:p w14:paraId="69DBB805" w14:textId="33977D8C" w:rsidR="00A11433" w:rsidRPr="006B2220" w:rsidRDefault="00A11433" w:rsidP="006F4230">
      <w:pPr>
        <w:rPr>
          <w:b/>
          <w:bCs/>
        </w:rPr>
      </w:pPr>
      <w:r w:rsidRPr="0067683C">
        <w:rPr>
          <w:b/>
          <w:bCs/>
        </w:rPr>
        <w:t>## TABLE S7.T</w:t>
      </w:r>
      <w:r w:rsidR="00D72D8F">
        <w:rPr>
          <w:b/>
          <w:bCs/>
        </w:rPr>
        <w:t>3</w:t>
      </w:r>
      <w:r w:rsidR="0057130D">
        <w:rPr>
          <w:b/>
          <w:bCs/>
        </w:rPr>
        <w:t xml:space="preserve"> (tableconclusion).</w:t>
      </w:r>
      <w:r w:rsidR="006B2220">
        <w:rPr>
          <w:b/>
          <w:bCs/>
        </w:rPr>
        <w:t xml:space="preserve"> </w:t>
      </w:r>
      <w:r w:rsidR="0067683C" w:rsidRPr="00254934">
        <w:t xml:space="preserve">Collated data from </w:t>
      </w:r>
      <w:r w:rsidR="0085433A" w:rsidRPr="00254934">
        <w:t>file</w:t>
      </w:r>
      <w:r w:rsidR="009E3995">
        <w:t xml:space="preserve"> </w:t>
      </w:r>
      <w:r w:rsidR="0085433A" w:rsidRPr="00254934">
        <w:t>S9 column "conclusion".</w:t>
      </w:r>
    </w:p>
    <w:p w14:paraId="135866FA" w14:textId="1E3BA05E" w:rsidR="00A11433" w:rsidRDefault="000F13F5" w:rsidP="006F4230">
      <w:r w:rsidRPr="0067683C">
        <w:rPr>
          <w:b/>
          <w:bCs/>
        </w:rPr>
        <w:t xml:space="preserve">## </w:t>
      </w:r>
      <w:r w:rsidR="00EA52A1">
        <w:rPr>
          <w:b/>
          <w:bCs/>
        </w:rPr>
        <w:t>column definitions:</w:t>
      </w:r>
    </w:p>
    <w:p w14:paraId="1CEC8A79" w14:textId="2427EB10" w:rsidR="0057130D" w:rsidRDefault="001D2B98" w:rsidP="006F4230">
      <w:r>
        <w:t xml:space="preserve">## </w:t>
      </w:r>
      <w:r w:rsidRPr="00ED6433">
        <w:rPr>
          <w:b/>
          <w:bCs/>
        </w:rPr>
        <w:t>Var1</w:t>
      </w:r>
      <w:r>
        <w:t xml:space="preserve"> = name of protocol.</w:t>
      </w:r>
    </w:p>
    <w:p w14:paraId="5A26C55A" w14:textId="2588474C" w:rsidR="0057130D" w:rsidRDefault="001D2B98" w:rsidP="006F4230">
      <w:r>
        <w:t xml:space="preserve">## </w:t>
      </w:r>
      <w:r w:rsidRPr="00ED6433">
        <w:rPr>
          <w:b/>
          <w:bCs/>
        </w:rPr>
        <w:t>Freq</w:t>
      </w:r>
      <w:r>
        <w:t xml:space="preserve"> = Frequency found in Protocol Report.</w:t>
      </w:r>
    </w:p>
    <w:p w14:paraId="42AA2C87"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Var1 Freq</w:t>
      </w:r>
    </w:p>
    <w:p w14:paraId="3927F3FD"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Double result (repetition) protocol   </w:t>
      </w:r>
      <w:r>
        <w:rPr>
          <w:rFonts w:ascii="Menlo" w:hAnsi="Menlo" w:cs="Menlo"/>
          <w:color w:val="098658"/>
          <w:sz w:val="18"/>
          <w:szCs w:val="18"/>
        </w:rPr>
        <w:t>15</w:t>
      </w:r>
    </w:p>
    <w:p w14:paraId="225DE2EE"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Global (duplicated-methods) protocol    </w:t>
      </w:r>
      <w:r>
        <w:rPr>
          <w:rFonts w:ascii="Menlo" w:hAnsi="Menlo" w:cs="Menlo"/>
          <w:color w:val="098658"/>
          <w:sz w:val="18"/>
          <w:szCs w:val="18"/>
        </w:rPr>
        <w:t>7</w:t>
      </w:r>
    </w:p>
    <w:p w14:paraId="1DE4DDD5"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Global (triplicated-methods) protocol   </w:t>
      </w:r>
      <w:r>
        <w:rPr>
          <w:rFonts w:ascii="Menlo" w:hAnsi="Menlo" w:cs="Menlo"/>
          <w:color w:val="098658"/>
          <w:sz w:val="18"/>
          <w:szCs w:val="18"/>
        </w:rPr>
        <w:t>31</w:t>
      </w:r>
    </w:p>
    <w:p w14:paraId="7C6AF55A"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Non-repeated (N3) protocol    </w:t>
      </w:r>
      <w:r>
        <w:rPr>
          <w:rFonts w:ascii="Menlo" w:hAnsi="Menlo" w:cs="Menlo"/>
          <w:color w:val="098658"/>
          <w:sz w:val="18"/>
          <w:szCs w:val="18"/>
        </w:rPr>
        <w:t>7</w:t>
      </w:r>
    </w:p>
    <w:p w14:paraId="2059C9D6"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Non-repeated (single-result) protocol   </w:t>
      </w:r>
      <w:r>
        <w:rPr>
          <w:rFonts w:ascii="Menlo" w:hAnsi="Menlo" w:cs="Menlo"/>
          <w:color w:val="098658"/>
          <w:sz w:val="18"/>
          <w:szCs w:val="18"/>
        </w:rPr>
        <w:t>23</w:t>
      </w:r>
    </w:p>
    <w:p w14:paraId="366A5953" w14:textId="77777777" w:rsidR="006633E9" w:rsidRDefault="006633E9" w:rsidP="006633E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Triple result (repetition) protocol   </w:t>
      </w:r>
      <w:r>
        <w:rPr>
          <w:rFonts w:ascii="Menlo" w:hAnsi="Menlo" w:cs="Menlo"/>
          <w:color w:val="098658"/>
          <w:sz w:val="18"/>
          <w:szCs w:val="18"/>
        </w:rPr>
        <w:t>17</w:t>
      </w:r>
    </w:p>
    <w:p w14:paraId="0FA2DB97" w14:textId="45A971B6" w:rsidR="006633E9" w:rsidRDefault="006633E9" w:rsidP="006F4230">
      <w:pPr>
        <w:rPr>
          <w:rFonts w:ascii="Menlo" w:hAnsi="Menlo" w:cs="Menlo"/>
          <w:color w:val="000000"/>
          <w:sz w:val="18"/>
          <w:szCs w:val="18"/>
        </w:rPr>
      </w:pPr>
    </w:p>
    <w:p w14:paraId="10EE44E9" w14:textId="7743F327" w:rsidR="00F0004C" w:rsidRDefault="00F0004C" w:rsidP="006F4230">
      <w:r>
        <w:t xml:space="preserve">ArticleTotal &lt;- </w:t>
      </w:r>
      <w:r w:rsidR="00A47994">
        <w:t>sum(table</w:t>
      </w:r>
      <w:r w:rsidR="00364AA5">
        <w:t>conclusion</w:t>
      </w:r>
      <w:r w:rsidR="00A47994">
        <w:t>$Freq)</w:t>
      </w:r>
    </w:p>
    <w:p w14:paraId="7EB1430E" w14:textId="0FA36627" w:rsidR="00F0004C" w:rsidRDefault="008F508E" w:rsidP="006F4230">
      <w:r>
        <w:t>ArticleTotal</w:t>
      </w:r>
    </w:p>
    <w:p w14:paraId="37D4C151" w14:textId="67E04072" w:rsidR="008F508E" w:rsidRDefault="00027DFE" w:rsidP="006F4230">
      <w:r>
        <w:t>## 100</w:t>
      </w:r>
    </w:p>
    <w:p w14:paraId="50FDC4AB" w14:textId="77777777" w:rsidR="004359C0" w:rsidRDefault="004359C0" w:rsidP="006F4230"/>
    <w:p w14:paraId="583FD710" w14:textId="79B82569" w:rsidR="00DB305D" w:rsidRDefault="00A6217C" w:rsidP="006F4230">
      <w:r>
        <w:t xml:space="preserve">df &lt;- </w:t>
      </w:r>
      <w:r w:rsidR="00E44F79">
        <w:t>as.data.frame(</w:t>
      </w:r>
      <w:r w:rsidR="00F867B5">
        <w:t>table(</w:t>
      </w:r>
      <w:r w:rsidR="00E9423D">
        <w:t>collated$</w:t>
      </w:r>
      <w:r w:rsidR="00F867B5">
        <w:t>con2)</w:t>
      </w:r>
      <w:r w:rsidR="00E44F79">
        <w:t>)</w:t>
      </w:r>
    </w:p>
    <w:p w14:paraId="0B2904B6" w14:textId="5425C4EC" w:rsidR="00DB305D" w:rsidRDefault="00241736" w:rsidP="006F4230">
      <w:r>
        <w:t>df</w:t>
      </w:r>
    </w:p>
    <w:p w14:paraId="011EF046" w14:textId="67F77553" w:rsidR="00A6217C" w:rsidRDefault="00345632" w:rsidP="006F4230">
      <w:r>
        <w:t>df$</w:t>
      </w:r>
      <w:r w:rsidR="006B13E1">
        <w:t>group</w:t>
      </w:r>
      <w:r>
        <w:t xml:space="preserve"> &lt;- c("</w:t>
      </w:r>
      <w:r w:rsidR="00030859">
        <w:t>D</w:t>
      </w:r>
      <w:r>
        <w:t>", "</w:t>
      </w:r>
      <w:r w:rsidR="00546894">
        <w:t>G2</w:t>
      </w:r>
      <w:r>
        <w:t>", "</w:t>
      </w:r>
      <w:r w:rsidR="00546894">
        <w:t>G3</w:t>
      </w:r>
      <w:r>
        <w:t>", "</w:t>
      </w:r>
      <w:r w:rsidR="000C4327">
        <w:t>N3</w:t>
      </w:r>
      <w:r>
        <w:t>"</w:t>
      </w:r>
      <w:r w:rsidR="003132DE">
        <w:t>, "</w:t>
      </w:r>
      <w:r w:rsidR="00393649">
        <w:t>NoR</w:t>
      </w:r>
      <w:r w:rsidR="003132DE">
        <w:t>", "T"</w:t>
      </w:r>
      <w:r w:rsidR="00897663">
        <w:t>)</w:t>
      </w:r>
    </w:p>
    <w:p w14:paraId="4120564F" w14:textId="5F34A48F" w:rsidR="00974B49" w:rsidRDefault="00974B49" w:rsidP="006F4230">
      <w:r>
        <w:t>neworder &lt;- c("</w:t>
      </w:r>
      <w:r w:rsidR="00393649">
        <w:t>NoR</w:t>
      </w:r>
      <w:r>
        <w:t xml:space="preserve">", </w:t>
      </w:r>
      <w:r w:rsidR="00194AD3">
        <w:t xml:space="preserve">"N3", </w:t>
      </w:r>
      <w:r w:rsidR="00E23317">
        <w:t>"</w:t>
      </w:r>
      <w:r w:rsidR="00546894">
        <w:t>G2</w:t>
      </w:r>
      <w:r w:rsidR="00E23317">
        <w:t xml:space="preserve">", </w:t>
      </w:r>
      <w:r>
        <w:t>"D", "</w:t>
      </w:r>
      <w:r w:rsidR="00546894">
        <w:t>G3</w:t>
      </w:r>
      <w:r>
        <w:t>"</w:t>
      </w:r>
      <w:r w:rsidR="00CA698A">
        <w:t xml:space="preserve">, </w:t>
      </w:r>
      <w:r>
        <w:t>"T")</w:t>
      </w:r>
    </w:p>
    <w:p w14:paraId="052F51F9" w14:textId="5A303527" w:rsidR="004A22FB" w:rsidRDefault="00CF1090" w:rsidP="006F4230">
      <w:r>
        <w:t>df &lt;- df</w:t>
      </w:r>
      <w:r w:rsidR="00974B49">
        <w:t xml:space="preserve"> %&gt;%</w:t>
      </w:r>
      <w:r>
        <w:t xml:space="preserve"> </w:t>
      </w:r>
      <w:r w:rsidR="00974B49">
        <w:t>slice(match(</w:t>
      </w:r>
      <w:r w:rsidR="000B3178">
        <w:t>neworder</w:t>
      </w:r>
      <w:r w:rsidR="00974B49">
        <w:t xml:space="preserve">, </w:t>
      </w:r>
      <w:r w:rsidR="00387CC6">
        <w:t>group</w:t>
      </w:r>
      <w:r w:rsidR="00974B49">
        <w:t>))</w:t>
      </w:r>
    </w:p>
    <w:p w14:paraId="53BAA80F" w14:textId="77777777" w:rsidR="00F0004C" w:rsidRDefault="00F0004C" w:rsidP="006F4230"/>
    <w:p w14:paraId="145BADEB" w14:textId="1E3C2A4B" w:rsidR="00C23FF0" w:rsidRDefault="00C23FF0" w:rsidP="006F4230">
      <w:r>
        <w:t xml:space="preserve">colnames(df) &lt;- </w:t>
      </w:r>
      <w:r w:rsidR="005C5628">
        <w:t>c</w:t>
      </w:r>
      <w:r>
        <w:t>("Var1", "Frequency", "</w:t>
      </w:r>
      <w:r w:rsidR="00AB20EF">
        <w:t>group</w:t>
      </w:r>
      <w:r>
        <w:t>")</w:t>
      </w:r>
    </w:p>
    <w:p w14:paraId="1D40A600" w14:textId="6189A9DB" w:rsidR="000758DF" w:rsidRDefault="000758DF" w:rsidP="006F4230">
      <w:r>
        <w:lastRenderedPageBreak/>
        <w:t>df</w:t>
      </w:r>
    </w:p>
    <w:p w14:paraId="568687AF" w14:textId="61810D13" w:rsidR="00C23FF0" w:rsidRDefault="00420140" w:rsidP="006F4230">
      <w:r>
        <w:t>df$</w:t>
      </w:r>
      <w:r w:rsidR="00CA0437">
        <w:t>P</w:t>
      </w:r>
      <w:r w:rsidR="00C568FE">
        <w:t>roportion</w:t>
      </w:r>
      <w:r>
        <w:t xml:space="preserve"> &lt;- </w:t>
      </w:r>
      <w:r w:rsidR="00644E47">
        <w:t>df$Frequency /</w:t>
      </w:r>
      <w:r w:rsidR="0086059F">
        <w:t xml:space="preserve"> ArticleTotal</w:t>
      </w:r>
    </w:p>
    <w:p w14:paraId="404EAFF7" w14:textId="189C064F" w:rsidR="00C23FF0" w:rsidRDefault="00F371A2" w:rsidP="006F4230">
      <w:r>
        <w:t xml:space="preserve">df$Percentage &lt;- </w:t>
      </w:r>
      <w:r w:rsidR="007F19F2">
        <w:t>paste0(</w:t>
      </w:r>
      <w:r w:rsidR="005F1843">
        <w:t>round(</w:t>
      </w:r>
      <w:r>
        <w:t xml:space="preserve">df$Proportion * </w:t>
      </w:r>
      <w:r w:rsidR="0086059F">
        <w:t>100</w:t>
      </w:r>
      <w:r w:rsidR="005F1843">
        <w:t>, digits = 0)</w:t>
      </w:r>
      <w:r w:rsidR="007F19F2">
        <w:t>, "%")</w:t>
      </w:r>
    </w:p>
    <w:p w14:paraId="698FB91C" w14:textId="34C1B5A6" w:rsidR="00D744B8" w:rsidRDefault="00D744B8" w:rsidP="006F4230">
      <w:r>
        <w:t>df$Percentage &lt;- factor(df$Percentage, levels = unique(df$Percentage))</w:t>
      </w:r>
    </w:p>
    <w:p w14:paraId="02675D39" w14:textId="77777777" w:rsidR="00D744B8" w:rsidRDefault="00D744B8" w:rsidP="006F4230"/>
    <w:p w14:paraId="5833D213" w14:textId="0666C92D" w:rsidR="00815F62" w:rsidRDefault="00BE3B4A" w:rsidP="006F4230">
      <w:r>
        <w:t>df</w:t>
      </w:r>
      <w:r w:rsidRPr="00BE3B4A">
        <w:t>$</w:t>
      </w:r>
      <w:r w:rsidR="00183C0B">
        <w:t>group</w:t>
      </w:r>
      <w:r w:rsidRPr="00BE3B4A">
        <w:t xml:space="preserve"> &lt;- factor(</w:t>
      </w:r>
      <w:r w:rsidR="00B82E71">
        <w:t>df</w:t>
      </w:r>
      <w:r w:rsidR="00B82E71" w:rsidRPr="00BE3B4A">
        <w:t>$</w:t>
      </w:r>
      <w:r w:rsidR="00FD3720">
        <w:t>group</w:t>
      </w:r>
      <w:r w:rsidRPr="00BE3B4A">
        <w:t xml:space="preserve">, levels = </w:t>
      </w:r>
      <w:r w:rsidR="000D7070">
        <w:t>c("</w:t>
      </w:r>
      <w:r w:rsidR="00393649">
        <w:t>N</w:t>
      </w:r>
      <w:r w:rsidR="00A27B9D">
        <w:t>3</w:t>
      </w:r>
      <w:r w:rsidR="000D7070">
        <w:t xml:space="preserve">", </w:t>
      </w:r>
      <w:r w:rsidR="00845B2A">
        <w:t>"N</w:t>
      </w:r>
      <w:r w:rsidR="00A27B9D">
        <w:t>oR</w:t>
      </w:r>
      <w:r w:rsidR="00845B2A">
        <w:t xml:space="preserve">", </w:t>
      </w:r>
      <w:r w:rsidR="000D7070">
        <w:t>"</w:t>
      </w:r>
      <w:r w:rsidR="00546894">
        <w:t>G2</w:t>
      </w:r>
      <w:r w:rsidR="000D7070">
        <w:t xml:space="preserve">", </w:t>
      </w:r>
      <w:r w:rsidR="000B710D">
        <w:t xml:space="preserve">"D", </w:t>
      </w:r>
      <w:r w:rsidR="000D7070">
        <w:t>"</w:t>
      </w:r>
      <w:r w:rsidR="00546894">
        <w:t>G3</w:t>
      </w:r>
      <w:r w:rsidR="000D7070">
        <w:t>"</w:t>
      </w:r>
      <w:r w:rsidR="000B710D">
        <w:t xml:space="preserve">, </w:t>
      </w:r>
      <w:r w:rsidR="000D7070">
        <w:t>"T")</w:t>
      </w:r>
      <w:r w:rsidRPr="00BE3B4A">
        <w:t>)</w:t>
      </w:r>
      <w:r w:rsidR="00636AEC">
        <w:t xml:space="preserve"> ## prevents alphabetical ordering by ggplot !</w:t>
      </w:r>
    </w:p>
    <w:p w14:paraId="7821F2BD" w14:textId="77777777" w:rsidR="00815F62" w:rsidRDefault="00815F62" w:rsidP="006F4230"/>
    <w:p w14:paraId="305954D2" w14:textId="1FD4ED37" w:rsidR="00636AEC" w:rsidRDefault="00C2373C" w:rsidP="006F4230">
      <w:r>
        <w:t>df$</w:t>
      </w:r>
      <w:r w:rsidR="001B657B">
        <w:t>Protocol</w:t>
      </w:r>
      <w:r>
        <w:t xml:space="preserve"> &lt;- </w:t>
      </w:r>
      <w:r w:rsidR="000F6FD3">
        <w:t>c("</w:t>
      </w:r>
      <w:r w:rsidR="00393649">
        <w:t>NoR</w:t>
      </w:r>
      <w:r w:rsidR="000F6FD3">
        <w:t xml:space="preserve">", </w:t>
      </w:r>
      <w:r w:rsidR="002040F6">
        <w:t xml:space="preserve">"NoR", </w:t>
      </w:r>
      <w:r w:rsidR="000F6FD3">
        <w:t>"</w:t>
      </w:r>
      <w:r w:rsidR="00546894">
        <w:t>G2</w:t>
      </w:r>
      <w:r w:rsidR="000F6FD3">
        <w:t>", "D", "</w:t>
      </w:r>
      <w:r w:rsidR="00546894">
        <w:t>G3</w:t>
      </w:r>
      <w:r w:rsidR="006C1554">
        <w:t>+</w:t>
      </w:r>
      <w:r w:rsidR="000F6FD3">
        <w:t>", "T</w:t>
      </w:r>
      <w:r w:rsidR="006C1554">
        <w:t>+</w:t>
      </w:r>
      <w:r w:rsidR="000F6FD3">
        <w:t>")</w:t>
      </w:r>
    </w:p>
    <w:p w14:paraId="517BC7E3" w14:textId="2395C4A4" w:rsidR="00266131" w:rsidRDefault="00966C49" w:rsidP="006F4230">
      <w:r>
        <w:t>df$Protocol &lt;- factor(df$Protocol, levels = unique(df$Protocol))</w:t>
      </w:r>
    </w:p>
    <w:p w14:paraId="378312C9" w14:textId="4D6A76CB" w:rsidR="0090168E" w:rsidRDefault="008B27FD" w:rsidP="006F4230">
      <w:r>
        <w:t>df</w:t>
      </w:r>
    </w:p>
    <w:p w14:paraId="502D35EA" w14:textId="77777777" w:rsidR="008B27FD" w:rsidRDefault="008B27FD" w:rsidP="006F4230"/>
    <w:p w14:paraId="553F0CB3" w14:textId="77777777" w:rsidR="00654F91" w:rsidRDefault="00654F91" w:rsidP="006F4230"/>
    <w:p w14:paraId="78658A1F" w14:textId="77777777" w:rsidR="00B104F0" w:rsidRDefault="00B104F0" w:rsidP="00654F91">
      <w:pPr>
        <w:rPr>
          <w:b/>
          <w:bCs/>
        </w:rPr>
      </w:pPr>
    </w:p>
    <w:p w14:paraId="023F61D0" w14:textId="77777777" w:rsidR="00B104F0" w:rsidRDefault="00B104F0" w:rsidP="00654F91">
      <w:pPr>
        <w:rPr>
          <w:b/>
          <w:bCs/>
        </w:rPr>
      </w:pPr>
    </w:p>
    <w:p w14:paraId="6BA08FFC" w14:textId="77777777" w:rsidR="00B104F0" w:rsidRDefault="00B104F0" w:rsidP="00654F91">
      <w:pPr>
        <w:rPr>
          <w:b/>
          <w:bCs/>
        </w:rPr>
      </w:pPr>
    </w:p>
    <w:p w14:paraId="3E72550D" w14:textId="77777777" w:rsidR="00B104F0" w:rsidRDefault="00B104F0" w:rsidP="00654F91">
      <w:pPr>
        <w:rPr>
          <w:b/>
          <w:bCs/>
        </w:rPr>
      </w:pPr>
    </w:p>
    <w:p w14:paraId="7F80C5C3" w14:textId="77777777" w:rsidR="00B104F0" w:rsidRDefault="00B104F0" w:rsidP="00654F91">
      <w:pPr>
        <w:rPr>
          <w:b/>
          <w:bCs/>
        </w:rPr>
      </w:pPr>
    </w:p>
    <w:p w14:paraId="66A336F3" w14:textId="77777777" w:rsidR="00B104F0" w:rsidRDefault="00B104F0" w:rsidP="00654F91">
      <w:pPr>
        <w:rPr>
          <w:b/>
          <w:bCs/>
        </w:rPr>
      </w:pPr>
    </w:p>
    <w:p w14:paraId="2F485A13" w14:textId="77777777" w:rsidR="00B104F0" w:rsidRDefault="00B104F0" w:rsidP="00654F91">
      <w:pPr>
        <w:rPr>
          <w:b/>
          <w:bCs/>
        </w:rPr>
      </w:pPr>
    </w:p>
    <w:p w14:paraId="72D79239" w14:textId="77777777" w:rsidR="00B104F0" w:rsidRDefault="00B104F0" w:rsidP="00654F91">
      <w:pPr>
        <w:rPr>
          <w:b/>
          <w:bCs/>
        </w:rPr>
      </w:pPr>
    </w:p>
    <w:p w14:paraId="5FFE54B1" w14:textId="77777777" w:rsidR="00B104F0" w:rsidRDefault="00B104F0" w:rsidP="00654F91">
      <w:pPr>
        <w:rPr>
          <w:b/>
          <w:bCs/>
        </w:rPr>
      </w:pPr>
    </w:p>
    <w:p w14:paraId="222B4A08" w14:textId="77777777" w:rsidR="00B104F0" w:rsidRDefault="00B104F0" w:rsidP="00654F91">
      <w:pPr>
        <w:rPr>
          <w:b/>
          <w:bCs/>
        </w:rPr>
      </w:pPr>
    </w:p>
    <w:p w14:paraId="73112410" w14:textId="15F10845" w:rsidR="00654F91" w:rsidRPr="00050D7D" w:rsidRDefault="00654F91" w:rsidP="00654F91">
      <w:pPr>
        <w:rPr>
          <w:b/>
          <w:bCs/>
        </w:rPr>
      </w:pPr>
      <w:r w:rsidRPr="0067683C">
        <w:rPr>
          <w:b/>
          <w:bCs/>
        </w:rPr>
        <w:t>## TABLE S7.T</w:t>
      </w:r>
      <w:r w:rsidR="000D1FA4">
        <w:rPr>
          <w:b/>
          <w:bCs/>
        </w:rPr>
        <w:t>4</w:t>
      </w:r>
      <w:r>
        <w:rPr>
          <w:b/>
          <w:bCs/>
        </w:rPr>
        <w:t xml:space="preserve"> (</w:t>
      </w:r>
      <w:r w:rsidR="00037C69">
        <w:rPr>
          <w:b/>
          <w:bCs/>
        </w:rPr>
        <w:t>df</w:t>
      </w:r>
      <w:r>
        <w:rPr>
          <w:b/>
          <w:bCs/>
        </w:rPr>
        <w:t>).</w:t>
      </w:r>
      <w:r w:rsidR="00C52766">
        <w:rPr>
          <w:b/>
          <w:bCs/>
        </w:rPr>
        <w:t xml:space="preserve"> </w:t>
      </w:r>
      <w:r w:rsidR="00013CA7" w:rsidRPr="00784950">
        <w:t>Protocol proportions and percentages</w:t>
      </w:r>
      <w:r w:rsidR="00050D7D" w:rsidRPr="00784950">
        <w:t xml:space="preserve">: </w:t>
      </w:r>
      <w:r w:rsidR="003A5106" w:rsidRPr="00784950">
        <w:t>G3+/T+</w:t>
      </w:r>
      <w:r w:rsidR="00A42557" w:rsidRPr="00784950">
        <w:t xml:space="preserve"> includes all greater numbers of replicates.</w:t>
      </w:r>
    </w:p>
    <w:p w14:paraId="73A16BC7" w14:textId="3F0EDE4F" w:rsidR="00654F91" w:rsidRDefault="00654F91" w:rsidP="00654F91">
      <w:r w:rsidRPr="0067683C">
        <w:rPr>
          <w:b/>
          <w:bCs/>
        </w:rPr>
        <w:t xml:space="preserve">## </w:t>
      </w:r>
      <w:r>
        <w:rPr>
          <w:b/>
          <w:bCs/>
        </w:rPr>
        <w:t>column definitions:</w:t>
      </w:r>
    </w:p>
    <w:p w14:paraId="1853ABFC" w14:textId="77777777" w:rsidR="0086692E" w:rsidRDefault="0086692E" w:rsidP="0086692E">
      <w:r>
        <w:t xml:space="preserve">## </w:t>
      </w:r>
      <w:r w:rsidRPr="00ED6433">
        <w:rPr>
          <w:b/>
          <w:bCs/>
        </w:rPr>
        <w:t>Var1</w:t>
      </w:r>
      <w:r>
        <w:t xml:space="preserve"> = name of protocol.</w:t>
      </w:r>
    </w:p>
    <w:p w14:paraId="5CF99965" w14:textId="77777777" w:rsidR="0086692E" w:rsidRDefault="0086692E" w:rsidP="0086692E">
      <w:r>
        <w:t xml:space="preserve">## </w:t>
      </w:r>
      <w:r w:rsidRPr="00ED6433">
        <w:rPr>
          <w:b/>
          <w:bCs/>
        </w:rPr>
        <w:t>Freq</w:t>
      </w:r>
      <w:r>
        <w:t xml:space="preserve"> = Frequency found in Protocol Report.</w:t>
      </w:r>
    </w:p>
    <w:p w14:paraId="2815C2B3" w14:textId="0A54AB7E" w:rsidR="0074246D" w:rsidRDefault="00690333" w:rsidP="00D01B09">
      <w:pPr>
        <w:shd w:val="clear" w:color="auto" w:fill="FFFFFF"/>
        <w:spacing w:line="270" w:lineRule="atLeast"/>
      </w:pPr>
      <w:r>
        <w:t xml:space="preserve">## </w:t>
      </w:r>
      <w:r>
        <w:rPr>
          <w:b/>
          <w:bCs/>
        </w:rPr>
        <w:t>Group</w:t>
      </w:r>
      <w:r>
        <w:t xml:space="preserve"> = </w:t>
      </w:r>
      <w:r w:rsidR="00D217E7">
        <w:t xml:space="preserve">group </w:t>
      </w:r>
      <w:r w:rsidR="00401024">
        <w:t>abbreviation</w:t>
      </w:r>
      <w:r w:rsidR="00B8218C">
        <w:t>.</w:t>
      </w:r>
    </w:p>
    <w:p w14:paraId="1F4494D6" w14:textId="219C8D0A" w:rsidR="00D25961" w:rsidRDefault="00D25961" w:rsidP="00D25961">
      <w:r>
        <w:t xml:space="preserve">## </w:t>
      </w:r>
      <w:r>
        <w:rPr>
          <w:b/>
          <w:bCs/>
        </w:rPr>
        <w:t>Proportion</w:t>
      </w:r>
      <w:r>
        <w:t xml:space="preserve"> = Proportion found in Protocol Report.</w:t>
      </w:r>
    </w:p>
    <w:p w14:paraId="1BA191F6" w14:textId="323CCCFD" w:rsidR="00D25961" w:rsidRPr="006537D6" w:rsidRDefault="006537D6" w:rsidP="00D01B09">
      <w:pPr>
        <w:shd w:val="clear" w:color="auto" w:fill="FFFFFF"/>
        <w:spacing w:line="270" w:lineRule="atLeast"/>
      </w:pPr>
      <w:r>
        <w:t xml:space="preserve">## </w:t>
      </w:r>
      <w:r>
        <w:rPr>
          <w:b/>
          <w:bCs/>
        </w:rPr>
        <w:t>Percentage</w:t>
      </w:r>
      <w:r>
        <w:t xml:space="preserve"> = </w:t>
      </w:r>
      <w:r w:rsidR="007A5377">
        <w:t>Percentage found in Protocol Report.</w:t>
      </w:r>
    </w:p>
    <w:p w14:paraId="201EEA79" w14:textId="1CD1DC51" w:rsidR="0074246D" w:rsidRDefault="00FC116E" w:rsidP="00D01B09">
      <w:pPr>
        <w:shd w:val="clear" w:color="auto" w:fill="FFFFFF"/>
        <w:spacing w:line="270" w:lineRule="atLeast"/>
      </w:pPr>
      <w:r>
        <w:t xml:space="preserve">## </w:t>
      </w:r>
      <w:r>
        <w:rPr>
          <w:b/>
          <w:bCs/>
        </w:rPr>
        <w:t>Protocol</w:t>
      </w:r>
      <w:r>
        <w:t xml:space="preserve"> = </w:t>
      </w:r>
      <w:r w:rsidR="00622B3E">
        <w:t xml:space="preserve">Protocol </w:t>
      </w:r>
      <w:r w:rsidR="00401024">
        <w:t>abbreviation</w:t>
      </w:r>
      <w:r w:rsidR="00197F34">
        <w:t xml:space="preserve"> (has + at relevant places</w:t>
      </w:r>
      <w:r w:rsidR="00B41AC8">
        <w:t>, and N3 is included into NoR</w:t>
      </w:r>
      <w:r w:rsidR="00197F34">
        <w:t>).</w:t>
      </w:r>
    </w:p>
    <w:p w14:paraId="02EC5499" w14:textId="65DB10C3"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00000"/>
          <w:sz w:val="16"/>
          <w:szCs w:val="16"/>
        </w:rPr>
        <w:t xml:space="preserve">                                   Var1 Frequency group Proportion Percentage Protocol</w:t>
      </w:r>
    </w:p>
    <w:p w14:paraId="5830D1FF"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1</w:t>
      </w:r>
      <w:r w:rsidR="00D01B09" w:rsidRPr="00D01B09">
        <w:rPr>
          <w:rFonts w:ascii="Menlo" w:hAnsi="Menlo" w:cs="Menlo"/>
          <w:color w:val="000000"/>
          <w:sz w:val="16"/>
          <w:szCs w:val="16"/>
        </w:rPr>
        <w:t xml:space="preserve"> Non-repeated (single-result) protocol        </w:t>
      </w:r>
      <w:r w:rsidR="00D01B09" w:rsidRPr="00D01B09">
        <w:rPr>
          <w:rFonts w:ascii="Menlo" w:hAnsi="Menlo" w:cs="Menlo"/>
          <w:color w:val="098658"/>
          <w:sz w:val="16"/>
          <w:szCs w:val="16"/>
        </w:rPr>
        <w:t>23</w:t>
      </w:r>
      <w:r w:rsidR="00D01B09" w:rsidRPr="00D01B09">
        <w:rPr>
          <w:rFonts w:ascii="Menlo" w:hAnsi="Menlo" w:cs="Menlo"/>
          <w:color w:val="000000"/>
          <w:sz w:val="16"/>
          <w:szCs w:val="16"/>
        </w:rPr>
        <w:t xml:space="preserve">   NoR       </w:t>
      </w:r>
      <w:r w:rsidR="00D01B09" w:rsidRPr="00D01B09">
        <w:rPr>
          <w:rFonts w:ascii="Menlo" w:hAnsi="Menlo" w:cs="Menlo"/>
          <w:color w:val="098658"/>
          <w:sz w:val="16"/>
          <w:szCs w:val="16"/>
        </w:rPr>
        <w:t>0.23</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23</w:t>
      </w:r>
      <w:r w:rsidR="00D01B09" w:rsidRPr="00D01B09">
        <w:rPr>
          <w:rFonts w:ascii="Menlo" w:hAnsi="Menlo" w:cs="Menlo"/>
          <w:color w:val="000000"/>
          <w:sz w:val="16"/>
          <w:szCs w:val="16"/>
        </w:rPr>
        <w:t>%      NoR</w:t>
      </w:r>
    </w:p>
    <w:p w14:paraId="6D7E4D91"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2</w:t>
      </w:r>
      <w:r w:rsidR="00D01B09" w:rsidRPr="00D01B09">
        <w:rPr>
          <w:rFonts w:ascii="Menlo" w:hAnsi="Menlo" w:cs="Menlo"/>
          <w:color w:val="000000"/>
          <w:sz w:val="16"/>
          <w:szCs w:val="16"/>
        </w:rPr>
        <w:t xml:space="preserve">            Non-repeated (N3) protocol         </w:t>
      </w:r>
      <w:r w:rsidR="00D01B09" w:rsidRPr="00D01B09">
        <w:rPr>
          <w:rFonts w:ascii="Menlo" w:hAnsi="Menlo" w:cs="Menlo"/>
          <w:color w:val="098658"/>
          <w:sz w:val="16"/>
          <w:szCs w:val="16"/>
        </w:rPr>
        <w:t>7</w:t>
      </w:r>
      <w:r w:rsidR="00D01B09" w:rsidRPr="00D01B09">
        <w:rPr>
          <w:rFonts w:ascii="Menlo" w:hAnsi="Menlo" w:cs="Menlo"/>
          <w:color w:val="000000"/>
          <w:sz w:val="16"/>
          <w:szCs w:val="16"/>
        </w:rPr>
        <w:t xml:space="preserve">    N3       </w:t>
      </w:r>
      <w:r w:rsidR="00D01B09" w:rsidRPr="00D01B09">
        <w:rPr>
          <w:rFonts w:ascii="Menlo" w:hAnsi="Menlo" w:cs="Menlo"/>
          <w:color w:val="098658"/>
          <w:sz w:val="16"/>
          <w:szCs w:val="16"/>
        </w:rPr>
        <w:t>0.07</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7</w:t>
      </w:r>
      <w:r w:rsidR="00D01B09" w:rsidRPr="00D01B09">
        <w:rPr>
          <w:rFonts w:ascii="Menlo" w:hAnsi="Menlo" w:cs="Menlo"/>
          <w:color w:val="000000"/>
          <w:sz w:val="16"/>
          <w:szCs w:val="16"/>
        </w:rPr>
        <w:t>%      NoR</w:t>
      </w:r>
    </w:p>
    <w:p w14:paraId="4EAA1A00"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3</w:t>
      </w:r>
      <w:r w:rsidR="00D01B09" w:rsidRPr="00D01B09">
        <w:rPr>
          <w:rFonts w:ascii="Menlo" w:hAnsi="Menlo" w:cs="Menlo"/>
          <w:color w:val="000000"/>
          <w:sz w:val="16"/>
          <w:szCs w:val="16"/>
        </w:rPr>
        <w:t xml:space="preserve">  Global (duplicated-methods) protocol         </w:t>
      </w:r>
      <w:r w:rsidR="00D01B09" w:rsidRPr="00D01B09">
        <w:rPr>
          <w:rFonts w:ascii="Menlo" w:hAnsi="Menlo" w:cs="Menlo"/>
          <w:color w:val="098658"/>
          <w:sz w:val="16"/>
          <w:szCs w:val="16"/>
        </w:rPr>
        <w:t>7</w:t>
      </w:r>
      <w:r w:rsidR="00D01B09" w:rsidRPr="00D01B09">
        <w:rPr>
          <w:rFonts w:ascii="Menlo" w:hAnsi="Menlo" w:cs="Menlo"/>
          <w:color w:val="000000"/>
          <w:sz w:val="16"/>
          <w:szCs w:val="16"/>
        </w:rPr>
        <w:t xml:space="preserve">    G2       </w:t>
      </w:r>
      <w:r w:rsidR="00D01B09" w:rsidRPr="00D01B09">
        <w:rPr>
          <w:rFonts w:ascii="Menlo" w:hAnsi="Menlo" w:cs="Menlo"/>
          <w:color w:val="098658"/>
          <w:sz w:val="16"/>
          <w:szCs w:val="16"/>
        </w:rPr>
        <w:t>0.07</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7</w:t>
      </w:r>
      <w:r w:rsidR="00D01B09" w:rsidRPr="00D01B09">
        <w:rPr>
          <w:rFonts w:ascii="Menlo" w:hAnsi="Menlo" w:cs="Menlo"/>
          <w:color w:val="000000"/>
          <w:sz w:val="16"/>
          <w:szCs w:val="16"/>
        </w:rPr>
        <w:t>%       G2</w:t>
      </w:r>
    </w:p>
    <w:p w14:paraId="42CEA511"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4</w:t>
      </w:r>
      <w:r w:rsidR="00D01B09" w:rsidRPr="00D01B09">
        <w:rPr>
          <w:rFonts w:ascii="Menlo" w:hAnsi="Menlo" w:cs="Menlo"/>
          <w:color w:val="000000"/>
          <w:sz w:val="16"/>
          <w:szCs w:val="16"/>
        </w:rPr>
        <w:t xml:space="preserve">   Double result (repetition) protocol        </w:t>
      </w:r>
      <w:r w:rsidR="00D01B09" w:rsidRPr="00D01B09">
        <w:rPr>
          <w:rFonts w:ascii="Menlo" w:hAnsi="Menlo" w:cs="Menlo"/>
          <w:color w:val="098658"/>
          <w:sz w:val="16"/>
          <w:szCs w:val="16"/>
        </w:rPr>
        <w:t>15</w:t>
      </w:r>
      <w:r w:rsidR="00D01B09" w:rsidRPr="00D01B09">
        <w:rPr>
          <w:rFonts w:ascii="Menlo" w:hAnsi="Menlo" w:cs="Menlo"/>
          <w:color w:val="000000"/>
          <w:sz w:val="16"/>
          <w:szCs w:val="16"/>
        </w:rPr>
        <w:t xml:space="preserve">     D       </w:t>
      </w:r>
      <w:r w:rsidR="00D01B09" w:rsidRPr="00D01B09">
        <w:rPr>
          <w:rFonts w:ascii="Menlo" w:hAnsi="Menlo" w:cs="Menlo"/>
          <w:color w:val="098658"/>
          <w:sz w:val="16"/>
          <w:szCs w:val="16"/>
        </w:rPr>
        <w:t>0.15</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15</w:t>
      </w:r>
      <w:r w:rsidR="00D01B09" w:rsidRPr="00D01B09">
        <w:rPr>
          <w:rFonts w:ascii="Menlo" w:hAnsi="Menlo" w:cs="Menlo"/>
          <w:color w:val="000000"/>
          <w:sz w:val="16"/>
          <w:szCs w:val="16"/>
        </w:rPr>
        <w:t>%        D</w:t>
      </w:r>
    </w:p>
    <w:p w14:paraId="14F33CDB"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5</w:t>
      </w:r>
      <w:r w:rsidR="00D01B09" w:rsidRPr="00D01B09">
        <w:rPr>
          <w:rFonts w:ascii="Menlo" w:hAnsi="Menlo" w:cs="Menlo"/>
          <w:color w:val="000000"/>
          <w:sz w:val="16"/>
          <w:szCs w:val="16"/>
        </w:rPr>
        <w:t xml:space="preserve"> Global (triplicated-methods) protocol        </w:t>
      </w:r>
      <w:r w:rsidR="00D01B09" w:rsidRPr="00D01B09">
        <w:rPr>
          <w:rFonts w:ascii="Menlo" w:hAnsi="Menlo" w:cs="Menlo"/>
          <w:color w:val="098658"/>
          <w:sz w:val="16"/>
          <w:szCs w:val="16"/>
        </w:rPr>
        <w:t>31</w:t>
      </w:r>
      <w:r w:rsidR="00D01B09" w:rsidRPr="00D01B09">
        <w:rPr>
          <w:rFonts w:ascii="Menlo" w:hAnsi="Menlo" w:cs="Menlo"/>
          <w:color w:val="000000"/>
          <w:sz w:val="16"/>
          <w:szCs w:val="16"/>
        </w:rPr>
        <w:t xml:space="preserve">    G3       </w:t>
      </w:r>
      <w:r w:rsidR="00D01B09" w:rsidRPr="00D01B09">
        <w:rPr>
          <w:rFonts w:ascii="Menlo" w:hAnsi="Menlo" w:cs="Menlo"/>
          <w:color w:val="098658"/>
          <w:sz w:val="16"/>
          <w:szCs w:val="16"/>
        </w:rPr>
        <w:t>0.31</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31</w:t>
      </w:r>
      <w:r w:rsidR="00D01B09" w:rsidRPr="00D01B09">
        <w:rPr>
          <w:rFonts w:ascii="Menlo" w:hAnsi="Menlo" w:cs="Menlo"/>
          <w:color w:val="000000"/>
          <w:sz w:val="16"/>
          <w:szCs w:val="16"/>
        </w:rPr>
        <w:t>%      G3+</w:t>
      </w:r>
    </w:p>
    <w:p w14:paraId="39C63608" w14:textId="77777777" w:rsidR="00BD113F" w:rsidRDefault="00BD113F" w:rsidP="00D01B09">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D01B09" w:rsidRPr="00D01B09">
        <w:rPr>
          <w:rFonts w:ascii="Menlo" w:hAnsi="Menlo" w:cs="Menlo"/>
          <w:color w:val="098658"/>
          <w:sz w:val="16"/>
          <w:szCs w:val="16"/>
        </w:rPr>
        <w:t>6</w:t>
      </w:r>
      <w:r w:rsidR="00D01B09" w:rsidRPr="00D01B09">
        <w:rPr>
          <w:rFonts w:ascii="Menlo" w:hAnsi="Menlo" w:cs="Menlo"/>
          <w:color w:val="000000"/>
          <w:sz w:val="16"/>
          <w:szCs w:val="16"/>
        </w:rPr>
        <w:t xml:space="preserve">   Triple result (repetition) protocol        </w:t>
      </w:r>
      <w:r w:rsidR="00D01B09" w:rsidRPr="00D01B09">
        <w:rPr>
          <w:rFonts w:ascii="Menlo" w:hAnsi="Menlo" w:cs="Menlo"/>
          <w:color w:val="098658"/>
          <w:sz w:val="16"/>
          <w:szCs w:val="16"/>
        </w:rPr>
        <w:t>17</w:t>
      </w:r>
      <w:r w:rsidR="00D01B09" w:rsidRPr="00D01B09">
        <w:rPr>
          <w:rFonts w:ascii="Menlo" w:hAnsi="Menlo" w:cs="Menlo"/>
          <w:color w:val="000000"/>
          <w:sz w:val="16"/>
          <w:szCs w:val="16"/>
        </w:rPr>
        <w:t xml:space="preserve">     T       </w:t>
      </w:r>
      <w:r w:rsidR="00D01B09" w:rsidRPr="00D01B09">
        <w:rPr>
          <w:rFonts w:ascii="Menlo" w:hAnsi="Menlo" w:cs="Menlo"/>
          <w:color w:val="098658"/>
          <w:sz w:val="16"/>
          <w:szCs w:val="16"/>
        </w:rPr>
        <w:t>0.17</w:t>
      </w:r>
      <w:r w:rsidR="00D01B09" w:rsidRPr="00D01B09">
        <w:rPr>
          <w:rFonts w:ascii="Menlo" w:hAnsi="Menlo" w:cs="Menlo"/>
          <w:color w:val="000000"/>
          <w:sz w:val="16"/>
          <w:szCs w:val="16"/>
        </w:rPr>
        <w:t xml:space="preserve">        </w:t>
      </w:r>
      <w:r w:rsidR="00D01B09" w:rsidRPr="00D01B09">
        <w:rPr>
          <w:rFonts w:ascii="Menlo" w:hAnsi="Menlo" w:cs="Menlo"/>
          <w:color w:val="098658"/>
          <w:sz w:val="16"/>
          <w:szCs w:val="16"/>
        </w:rPr>
        <w:t>17</w:t>
      </w:r>
      <w:r w:rsidR="00D01B09" w:rsidRPr="00D01B09">
        <w:rPr>
          <w:rFonts w:ascii="Menlo" w:hAnsi="Menlo" w:cs="Menlo"/>
          <w:color w:val="000000"/>
          <w:sz w:val="16"/>
          <w:szCs w:val="16"/>
        </w:rPr>
        <w:t>%       T+</w:t>
      </w:r>
    </w:p>
    <w:p w14:paraId="1842F621" w14:textId="77777777" w:rsidR="0007747C" w:rsidRDefault="0007747C" w:rsidP="00D01B09">
      <w:pPr>
        <w:shd w:val="clear" w:color="auto" w:fill="FFFFFF"/>
        <w:spacing w:line="270" w:lineRule="atLeast"/>
        <w:rPr>
          <w:rFonts w:ascii="Menlo" w:hAnsi="Menlo" w:cs="Menlo"/>
          <w:color w:val="000000"/>
          <w:sz w:val="16"/>
          <w:szCs w:val="16"/>
        </w:rPr>
      </w:pPr>
    </w:p>
    <w:p w14:paraId="14423F43" w14:textId="77777777" w:rsidR="00BD113F" w:rsidRDefault="00BD113F" w:rsidP="006F4230">
      <w:pPr>
        <w:rPr>
          <w:rFonts w:ascii="Menlo" w:hAnsi="Menlo" w:cs="Menlo"/>
          <w:color w:val="000000"/>
          <w:sz w:val="16"/>
          <w:szCs w:val="16"/>
        </w:rPr>
      </w:pPr>
    </w:p>
    <w:p w14:paraId="3506F248" w14:textId="0164D4BE" w:rsidR="00393DF9" w:rsidRDefault="00434546" w:rsidP="006F4230">
      <w:r>
        <w:t xml:space="preserve">## </w:t>
      </w:r>
      <w:r w:rsidR="00186C2E">
        <w:t>cbp2B</w:t>
      </w:r>
      <w:r w:rsidR="00393DF9">
        <w:t xml:space="preserve"> &lt;- c(</w:t>
      </w:r>
      <w:r w:rsidR="00E327A9" w:rsidRPr="00156819">
        <w:t>"</w:t>
      </w:r>
      <w:r w:rsidR="00E327A9">
        <w:rPr>
          <w:rFonts w:ascii="Arial" w:hAnsi="Arial" w:cs="Arial"/>
          <w:color w:val="6C6C6C"/>
          <w:sz w:val="21"/>
          <w:szCs w:val="21"/>
          <w:shd w:val="clear" w:color="auto" w:fill="FFFFFF"/>
        </w:rPr>
        <w:t>#</w:t>
      </w:r>
      <w:r w:rsidR="00E327A9">
        <w:rPr>
          <w:rStyle w:val="Emphasis"/>
          <w:rFonts w:ascii="Arial" w:hAnsi="Arial" w:cs="Arial"/>
          <w:b/>
          <w:bCs/>
          <w:i w:val="0"/>
          <w:iCs w:val="0"/>
          <w:color w:val="767676"/>
          <w:sz w:val="21"/>
          <w:szCs w:val="21"/>
          <w:shd w:val="clear" w:color="auto" w:fill="FFFFFF"/>
        </w:rPr>
        <w:t>FFFFFF</w:t>
      </w:r>
      <w:r w:rsidR="00E327A9" w:rsidRPr="00156819">
        <w:t>"</w:t>
      </w:r>
      <w:r w:rsidR="00E327A9">
        <w:t xml:space="preserve">, </w:t>
      </w:r>
      <w:r w:rsidR="00393DF9" w:rsidRPr="00156819">
        <w:t>"</w:t>
      </w:r>
      <w:r w:rsidR="000E2D15">
        <w:rPr>
          <w:rFonts w:ascii="Consolas" w:hAnsi="Consolas" w:cs="Consolas"/>
          <w:color w:val="777777"/>
          <w:sz w:val="18"/>
          <w:szCs w:val="18"/>
          <w:shd w:val="clear" w:color="auto" w:fill="F7F8FA"/>
        </w:rPr>
        <w:t>#00d99e</w:t>
      </w:r>
      <w:r w:rsidR="00393DF9" w:rsidRPr="00156819">
        <w:t>"</w:t>
      </w:r>
      <w:r w:rsidR="00393DF9">
        <w:t xml:space="preserve">, </w:t>
      </w:r>
      <w:r w:rsidR="00862A92" w:rsidRPr="00156819">
        <w:t>"#56B4E9"</w:t>
      </w:r>
      <w:r w:rsidR="00393DF9">
        <w:t xml:space="preserve">, </w:t>
      </w:r>
      <w:r w:rsidR="00F10879">
        <w:rPr>
          <w:rStyle w:val="hljs-string"/>
          <w:color w:val="FF0000"/>
          <w:sz w:val="22"/>
          <w:szCs w:val="22"/>
          <w:bdr w:val="none" w:sz="0" w:space="0" w:color="auto" w:frame="1"/>
          <w:shd w:val="clear" w:color="auto" w:fill="F5F5F5"/>
        </w:rPr>
        <w:t>"#0072B2"</w:t>
      </w:r>
      <w:r w:rsidR="00393DF9">
        <w:t xml:space="preserve">, </w:t>
      </w:r>
      <w:r w:rsidR="00393DF9" w:rsidRPr="00156819">
        <w:t>"</w:t>
      </w:r>
      <w:r w:rsidR="000E2D15">
        <w:rPr>
          <w:rFonts w:ascii="Consolas" w:hAnsi="Consolas" w:cs="Consolas"/>
          <w:color w:val="777777"/>
          <w:sz w:val="18"/>
          <w:szCs w:val="18"/>
          <w:shd w:val="clear" w:color="auto" w:fill="F7F8FA"/>
        </w:rPr>
        <w:t>#00d99e</w:t>
      </w:r>
      <w:r w:rsidR="00393DF9" w:rsidRPr="00156819">
        <w:t>"</w:t>
      </w:r>
      <w:r w:rsidR="00393DF9">
        <w:t xml:space="preserve">, </w:t>
      </w:r>
      <w:r w:rsidR="00C042AD">
        <w:rPr>
          <w:rStyle w:val="hljs-string"/>
          <w:color w:val="FF0000"/>
          <w:sz w:val="22"/>
          <w:szCs w:val="22"/>
          <w:bdr w:val="none" w:sz="0" w:space="0" w:color="auto" w:frame="1"/>
          <w:shd w:val="clear" w:color="auto" w:fill="F5F5F5"/>
        </w:rPr>
        <w:t>"</w:t>
      </w:r>
      <w:r w:rsidR="005D64B1">
        <w:rPr>
          <w:rFonts w:ascii="Consolas" w:hAnsi="Consolas" w:cs="Consolas"/>
          <w:color w:val="777777"/>
          <w:sz w:val="18"/>
          <w:szCs w:val="18"/>
          <w:shd w:val="clear" w:color="auto" w:fill="F7F8FA"/>
        </w:rPr>
        <w:t>#00d99e</w:t>
      </w:r>
      <w:r w:rsidR="00C042AD">
        <w:rPr>
          <w:rStyle w:val="hljs-string"/>
          <w:color w:val="FF0000"/>
          <w:sz w:val="22"/>
          <w:szCs w:val="22"/>
          <w:bdr w:val="none" w:sz="0" w:space="0" w:color="auto" w:frame="1"/>
          <w:shd w:val="clear" w:color="auto" w:fill="F5F5F5"/>
        </w:rPr>
        <w:t>"</w:t>
      </w:r>
      <w:r w:rsidR="00393DF9">
        <w:t>)</w:t>
      </w:r>
    </w:p>
    <w:p w14:paraId="5485347B" w14:textId="68D6A83E" w:rsidR="00434546" w:rsidRDefault="00434546" w:rsidP="006F4230">
      <w:r>
        <w:t>cbp2B &lt;- c(</w:t>
      </w:r>
      <w:r w:rsidRPr="00156819">
        <w:t>"</w:t>
      </w:r>
      <w:r>
        <w:rPr>
          <w:rFonts w:ascii="Arial" w:hAnsi="Arial" w:cs="Arial"/>
          <w:color w:val="6C6C6C"/>
          <w:sz w:val="21"/>
          <w:szCs w:val="21"/>
          <w:shd w:val="clear" w:color="auto" w:fill="FFFFFF"/>
        </w:rPr>
        <w:t>#</w:t>
      </w:r>
      <w:r>
        <w:rPr>
          <w:rStyle w:val="Emphasis"/>
          <w:rFonts w:ascii="Arial" w:hAnsi="Arial" w:cs="Arial"/>
          <w:b/>
          <w:bCs/>
          <w:i w:val="0"/>
          <w:iCs w:val="0"/>
          <w:color w:val="767676"/>
          <w:sz w:val="21"/>
          <w:szCs w:val="21"/>
          <w:shd w:val="clear" w:color="auto" w:fill="FFFFFF"/>
        </w:rPr>
        <w:t>FFFFFF</w:t>
      </w:r>
      <w:r w:rsidRPr="00156819">
        <w:t>"</w:t>
      </w:r>
      <w:r>
        <w:t xml:space="preserve">, </w:t>
      </w:r>
      <w:r w:rsidRPr="00156819">
        <w:t>"</w:t>
      </w:r>
      <w:r>
        <w:rPr>
          <w:rFonts w:ascii="Consolas" w:hAnsi="Consolas" w:cs="Consolas"/>
          <w:color w:val="777777"/>
          <w:sz w:val="18"/>
          <w:szCs w:val="18"/>
          <w:shd w:val="clear" w:color="auto" w:fill="F7F8FA"/>
        </w:rPr>
        <w:t>#00d99e</w:t>
      </w:r>
      <w:r w:rsidRPr="00156819">
        <w:t>"</w:t>
      </w:r>
      <w:r>
        <w:t xml:space="preserve">, </w:t>
      </w:r>
      <w:r w:rsidRPr="00156819">
        <w:t>"#56B4E9"</w:t>
      </w:r>
      <w:r>
        <w:t xml:space="preserve">, </w:t>
      </w:r>
      <w:r w:rsidRPr="00156819">
        <w:t>"#56B4E9"</w:t>
      </w:r>
      <w:r>
        <w:t xml:space="preserve">, </w:t>
      </w:r>
      <w:r w:rsidRPr="00156819">
        <w:t>"</w:t>
      </w:r>
      <w:r>
        <w:rPr>
          <w:rFonts w:ascii="Consolas" w:hAnsi="Consolas" w:cs="Consolas"/>
          <w:color w:val="777777"/>
          <w:sz w:val="18"/>
          <w:szCs w:val="18"/>
          <w:shd w:val="clear" w:color="auto" w:fill="F7F8FA"/>
        </w:rPr>
        <w:t>#00d99e</w:t>
      </w:r>
      <w:r w:rsidRPr="00156819">
        <w:t>"</w:t>
      </w:r>
      <w:r>
        <w:t xml:space="preserve">, </w:t>
      </w:r>
      <w:r>
        <w:rPr>
          <w:rStyle w:val="hljs-string"/>
          <w:color w:val="FF0000"/>
          <w:sz w:val="22"/>
          <w:szCs w:val="22"/>
          <w:bdr w:val="none" w:sz="0" w:space="0" w:color="auto" w:frame="1"/>
          <w:shd w:val="clear" w:color="auto" w:fill="F5F5F5"/>
        </w:rPr>
        <w:t>"</w:t>
      </w:r>
      <w:r>
        <w:rPr>
          <w:rFonts w:ascii="Consolas" w:hAnsi="Consolas" w:cs="Consolas"/>
          <w:color w:val="777777"/>
          <w:sz w:val="18"/>
          <w:szCs w:val="18"/>
          <w:shd w:val="clear" w:color="auto" w:fill="F7F8FA"/>
        </w:rPr>
        <w:t>#00d99e</w:t>
      </w:r>
      <w:r>
        <w:rPr>
          <w:rStyle w:val="hljs-string"/>
          <w:color w:val="FF0000"/>
          <w:sz w:val="22"/>
          <w:szCs w:val="22"/>
          <w:bdr w:val="none" w:sz="0" w:space="0" w:color="auto" w:frame="1"/>
          <w:shd w:val="clear" w:color="auto" w:fill="F5F5F5"/>
        </w:rPr>
        <w:t>"</w:t>
      </w:r>
      <w:r>
        <w:t>)</w:t>
      </w:r>
    </w:p>
    <w:p w14:paraId="1AC31B5F" w14:textId="77777777" w:rsidR="00434546" w:rsidRDefault="00434546" w:rsidP="006F4230"/>
    <w:p w14:paraId="3F35A083" w14:textId="153B3092" w:rsidR="00DE7F64" w:rsidRDefault="00DE7F64" w:rsidP="006F4230">
      <w:r>
        <w:t>names(</w:t>
      </w:r>
      <w:r w:rsidR="00186C2E">
        <w:t>cbp2B</w:t>
      </w:r>
      <w:r>
        <w:t>) &lt;- df$group  # Named vector for proper mapping</w:t>
      </w:r>
    </w:p>
    <w:p w14:paraId="66897411" w14:textId="77777777" w:rsidR="00393DF9" w:rsidRDefault="00393DF9" w:rsidP="006F4230"/>
    <w:p w14:paraId="4236AE0E" w14:textId="22E30A3F" w:rsidR="00393DF9" w:rsidRDefault="00393DF9" w:rsidP="006F4230">
      <w:r>
        <w:t>myPattern &lt;- c("none", "</w:t>
      </w:r>
      <w:r w:rsidR="002C1EAE">
        <w:t>stripe</w:t>
      </w:r>
      <w:r>
        <w:t>"</w:t>
      </w:r>
      <w:r w:rsidR="00052D6A">
        <w:t xml:space="preserve">, </w:t>
      </w:r>
      <w:r>
        <w:t>"</w:t>
      </w:r>
      <w:r w:rsidR="004C68D3">
        <w:t>stripe</w:t>
      </w:r>
      <w:r>
        <w:t xml:space="preserve">", </w:t>
      </w:r>
      <w:r w:rsidR="00866DC0">
        <w:t xml:space="preserve">"none", </w:t>
      </w:r>
      <w:r>
        <w:t>"</w:t>
      </w:r>
      <w:r w:rsidR="004C68D3">
        <w:t>stripe</w:t>
      </w:r>
      <w:r>
        <w:t>"</w:t>
      </w:r>
      <w:r w:rsidR="002C1EAE">
        <w:t>, "none"</w:t>
      </w:r>
      <w:r>
        <w:t>)</w:t>
      </w:r>
    </w:p>
    <w:p w14:paraId="0067EB7A" w14:textId="1402A8DC" w:rsidR="0064431F" w:rsidRDefault="0064431F" w:rsidP="006F4230">
      <w:r>
        <w:t>names(myPattern) &lt;- df$group</w:t>
      </w:r>
    </w:p>
    <w:p w14:paraId="46C02EEB" w14:textId="51F21801" w:rsidR="00393DF9" w:rsidRDefault="00393DF9" w:rsidP="006F4230">
      <w:r>
        <w:t xml:space="preserve">myAngle &lt;- c(45, 135, </w:t>
      </w:r>
      <w:r w:rsidR="00E03BE5">
        <w:t>45</w:t>
      </w:r>
      <w:r>
        <w:t xml:space="preserve">, </w:t>
      </w:r>
      <w:r w:rsidR="00866DC0">
        <w:t>45</w:t>
      </w:r>
      <w:r>
        <w:t xml:space="preserve">, </w:t>
      </w:r>
      <w:r w:rsidR="00C0786B">
        <w:t>45</w:t>
      </w:r>
      <w:r>
        <w:t xml:space="preserve">, </w:t>
      </w:r>
      <w:r w:rsidR="00E03BE5">
        <w:t>45</w:t>
      </w:r>
      <w:r>
        <w:t>)</w:t>
      </w:r>
    </w:p>
    <w:p w14:paraId="09351226" w14:textId="4514AB3B" w:rsidR="00FB5DD6" w:rsidRDefault="00FB5DD6" w:rsidP="006F4230">
      <w:r>
        <w:t>names(myAngle) &lt;- df$group</w:t>
      </w:r>
    </w:p>
    <w:p w14:paraId="55D4D36C" w14:textId="62C15B01" w:rsidR="00393DF9" w:rsidRDefault="00393DF9" w:rsidP="006F4230">
      <w:r>
        <w:t>legendPattern &lt;- c("none", "</w:t>
      </w:r>
      <w:r w:rsidR="008D2EEF">
        <w:t>none</w:t>
      </w:r>
      <w:r>
        <w:t>", "</w:t>
      </w:r>
      <w:r w:rsidR="008D2EEF">
        <w:t>none</w:t>
      </w:r>
      <w:r>
        <w:t>", "</w:t>
      </w:r>
      <w:r w:rsidR="00E30760">
        <w:t>none</w:t>
      </w:r>
      <w:r>
        <w:t>", "</w:t>
      </w:r>
      <w:r w:rsidR="008D2EEF">
        <w:t>none</w:t>
      </w:r>
      <w:r>
        <w:t>", "</w:t>
      </w:r>
      <w:r w:rsidR="008D2EEF">
        <w:t>none</w:t>
      </w:r>
      <w:r>
        <w:t>")</w:t>
      </w:r>
    </w:p>
    <w:p w14:paraId="79572158" w14:textId="77777777" w:rsidR="00D67DD3" w:rsidRDefault="00D67DD3" w:rsidP="006F4230">
      <w:r>
        <w:lastRenderedPageBreak/>
        <w:t>names(legendPattern) &lt;- df$group</w:t>
      </w:r>
    </w:p>
    <w:p w14:paraId="0B048A9F" w14:textId="1F9BC2CC" w:rsidR="00D67DD3" w:rsidRDefault="008C45D3" w:rsidP="006F4230">
      <w:r>
        <w:t>P</w:t>
      </w:r>
      <w:r w:rsidR="005D0C3F">
        <w:t>atterncolor &lt;- c(</w:t>
      </w:r>
      <w:r w:rsidR="005D0C3F" w:rsidRPr="00156819">
        <w:t>"</w:t>
      </w:r>
      <w:r w:rsidR="00023A86" w:rsidRPr="00156819">
        <w:t>#56B4E9</w:t>
      </w:r>
      <w:r w:rsidR="005D0C3F" w:rsidRPr="00156819">
        <w:t>"</w:t>
      </w:r>
      <w:r w:rsidR="005D0C3F">
        <w:t xml:space="preserve">, </w:t>
      </w:r>
      <w:r w:rsidR="00E96702" w:rsidRPr="00156819">
        <w:t>"#56B4E9"</w:t>
      </w:r>
      <w:r w:rsidR="00E3740F">
        <w:t xml:space="preserve">, </w:t>
      </w:r>
      <w:r w:rsidR="005D0C3F" w:rsidRPr="00156819">
        <w:t>"#56B4E9"</w:t>
      </w:r>
      <w:r w:rsidR="005D0C3F">
        <w:t xml:space="preserve">, </w:t>
      </w:r>
      <w:r w:rsidR="005D0C3F" w:rsidRPr="00156819">
        <w:t>"#56B4E9"</w:t>
      </w:r>
      <w:r w:rsidR="005D0C3F">
        <w:t xml:space="preserve">, </w:t>
      </w:r>
      <w:r w:rsidR="003B06DE" w:rsidRPr="00156819">
        <w:t>"#56B4E9"</w:t>
      </w:r>
      <w:r w:rsidR="003B06DE">
        <w:t xml:space="preserve">, </w:t>
      </w:r>
      <w:r w:rsidR="005D0C3F" w:rsidRPr="00156819">
        <w:t>"</w:t>
      </w:r>
      <w:r w:rsidR="001F3F6B">
        <w:rPr>
          <w:rFonts w:ascii="Consolas" w:hAnsi="Consolas" w:cs="Consolas"/>
          <w:color w:val="777777"/>
          <w:sz w:val="18"/>
          <w:szCs w:val="18"/>
          <w:shd w:val="clear" w:color="auto" w:fill="F7F8FA"/>
        </w:rPr>
        <w:t>#00d99e</w:t>
      </w:r>
      <w:r w:rsidR="005D0C3F" w:rsidRPr="00156819">
        <w:t>"</w:t>
      </w:r>
      <w:r w:rsidR="005D0C3F">
        <w:t>)</w:t>
      </w:r>
    </w:p>
    <w:p w14:paraId="58499AD5" w14:textId="55ECB56A" w:rsidR="008C45D3" w:rsidRDefault="008C45D3" w:rsidP="006F4230">
      <w:r>
        <w:t>names(Patterncolor) &lt;- df$group</w:t>
      </w:r>
    </w:p>
    <w:p w14:paraId="7D6DB3D1" w14:textId="77777777" w:rsidR="005D0C3F" w:rsidRDefault="005D0C3F" w:rsidP="006F4230"/>
    <w:p w14:paraId="20C132B8" w14:textId="6EDD575C" w:rsidR="00E711EA" w:rsidRDefault="00022C8E" w:rsidP="006F4230">
      <w:r>
        <w:t>myVjust &lt;- c(</w:t>
      </w:r>
      <w:r w:rsidR="0042760A">
        <w:t>5</w:t>
      </w:r>
      <w:r>
        <w:t xml:space="preserve">, </w:t>
      </w:r>
      <w:r w:rsidR="004D18AF">
        <w:t>2</w:t>
      </w:r>
      <w:r>
        <w:t xml:space="preserve">, </w:t>
      </w:r>
      <w:r w:rsidR="00E512D3">
        <w:t>2</w:t>
      </w:r>
      <w:r w:rsidR="0057482E">
        <w:t>.</w:t>
      </w:r>
      <w:r>
        <w:t xml:space="preserve">5, </w:t>
      </w:r>
      <w:r w:rsidR="00C72153">
        <w:t>5</w:t>
      </w:r>
      <w:r>
        <w:t xml:space="preserve">, </w:t>
      </w:r>
      <w:r w:rsidR="0042760A">
        <w:t>5</w:t>
      </w:r>
      <w:r>
        <w:t>, 5</w:t>
      </w:r>
      <w:r w:rsidR="0024364B">
        <w:t>.2</w:t>
      </w:r>
      <w:r>
        <w:t xml:space="preserve">) </w:t>
      </w:r>
    </w:p>
    <w:p w14:paraId="05DFE7F5" w14:textId="77777777" w:rsidR="00894C29" w:rsidRDefault="00894C29" w:rsidP="006F4230"/>
    <w:p w14:paraId="40081FF7" w14:textId="6EA8F9B7" w:rsidR="001B2391" w:rsidRDefault="001B2391" w:rsidP="006F4230">
      <w:r>
        <w:t>legend_groups &lt;- c("</w:t>
      </w:r>
      <w:r w:rsidR="00631F2A">
        <w:t>NoR</w:t>
      </w:r>
      <w:r>
        <w:t xml:space="preserve">", </w:t>
      </w:r>
      <w:r w:rsidR="000C3163">
        <w:t xml:space="preserve">"D", </w:t>
      </w:r>
      <w:r w:rsidR="007A6FA1">
        <w:t>"</w:t>
      </w:r>
      <w:r w:rsidR="00631F2A">
        <w:t>N3</w:t>
      </w:r>
      <w:r w:rsidR="007A6FA1">
        <w:t>"</w:t>
      </w:r>
      <w:r>
        <w:t>)</w:t>
      </w:r>
    </w:p>
    <w:p w14:paraId="1B1642A9" w14:textId="0765D7C6" w:rsidR="001B2391" w:rsidRDefault="00A55D53" w:rsidP="006F4230">
      <w:r>
        <w:t>myLabels &lt;- c("</w:t>
      </w:r>
      <w:r w:rsidR="00505DA3">
        <w:t>NoR</w:t>
      </w:r>
      <w:r>
        <w:t>"</w:t>
      </w:r>
      <w:r w:rsidR="00420C09">
        <w:t xml:space="preserve">, </w:t>
      </w:r>
      <w:r w:rsidR="00762F88">
        <w:t xml:space="preserve">"Duplicated", </w:t>
      </w:r>
      <w:r w:rsidR="00420C09">
        <w:t>"N3</w:t>
      </w:r>
      <w:r w:rsidR="00EF4C9D">
        <w:t xml:space="preserve"> or Triplicated</w:t>
      </w:r>
      <w:r w:rsidR="00420C09">
        <w:t>"</w:t>
      </w:r>
      <w:r>
        <w:t>)</w:t>
      </w:r>
    </w:p>
    <w:p w14:paraId="4C9932B3" w14:textId="77777777" w:rsidR="00A55D53" w:rsidRDefault="00A55D53" w:rsidP="006F4230"/>
    <w:p w14:paraId="5759B5DF" w14:textId="1C5A9D18" w:rsidR="00886B84" w:rsidRDefault="001907BD" w:rsidP="006F4230">
      <w:r>
        <w:t xml:space="preserve">plotProtocols &lt;- </w:t>
      </w:r>
      <w:r w:rsidR="00B511D0">
        <w:t xml:space="preserve">ggplot(data = df, aes(x = </w:t>
      </w:r>
      <w:r w:rsidR="00AA5706">
        <w:t>Protocol</w:t>
      </w:r>
      <w:r w:rsidR="00B511D0">
        <w:t xml:space="preserve">, y = Proportion, fill = group, pattern = group)) + </w:t>
      </w:r>
      <w:r w:rsidR="00886B84">
        <w:t xml:space="preserve">  geom_bar_pattern(</w:t>
      </w:r>
    </w:p>
    <w:p w14:paraId="27A3203A" w14:textId="77777777" w:rsidR="00886B84" w:rsidRDefault="00886B84" w:rsidP="006F4230">
      <w:r>
        <w:t xml:space="preserve">    stat = "identity", position = "stack", color = "black",</w:t>
      </w:r>
    </w:p>
    <w:p w14:paraId="38182058" w14:textId="0315C88A" w:rsidR="00886B84" w:rsidRDefault="00886B84" w:rsidP="006F4230">
      <w:r>
        <w:t xml:space="preserve">    pattern_fill = "black", pattern_color = </w:t>
      </w:r>
      <w:r w:rsidR="00BB3CDE">
        <w:t>Patterncolor</w:t>
      </w:r>
      <w:r>
        <w:t>,</w:t>
      </w:r>
    </w:p>
    <w:p w14:paraId="109DB08E" w14:textId="77777777" w:rsidR="00886B84" w:rsidRDefault="00886B84" w:rsidP="006F4230">
      <w:r>
        <w:t xml:space="preserve">    pattern_angle = myAngle, pattern = myPattern</w:t>
      </w:r>
    </w:p>
    <w:p w14:paraId="26A54287" w14:textId="0C8AF03C" w:rsidR="00AA343A" w:rsidRDefault="00886B84" w:rsidP="006F4230">
      <w:r>
        <w:t xml:space="preserve">  ) </w:t>
      </w:r>
      <w:r w:rsidR="00AA343A">
        <w:t>+</w:t>
      </w:r>
    </w:p>
    <w:p w14:paraId="61AA9A4A" w14:textId="68D4DF6A" w:rsidR="007B0EF7" w:rsidRDefault="007B0EF7" w:rsidP="006F4230">
      <w:r>
        <w:t xml:space="preserve">  scale_fill_manual(values = </w:t>
      </w:r>
      <w:r w:rsidR="00186C2E">
        <w:t>cbp2B</w:t>
      </w:r>
      <w:r>
        <w:t>, breaks = legend_groups</w:t>
      </w:r>
      <w:r w:rsidR="00654B99">
        <w:t>, labels = myLabels</w:t>
      </w:r>
      <w:r>
        <w:t>) +</w:t>
      </w:r>
    </w:p>
    <w:p w14:paraId="7A085D24" w14:textId="77777777" w:rsidR="009475AC" w:rsidRDefault="009475AC" w:rsidP="006F4230">
      <w:r>
        <w:t xml:space="preserve">  scale_pattern_manual(values = myPattern, breaks = legend_groups) +</w:t>
      </w:r>
    </w:p>
    <w:p w14:paraId="6AE35623" w14:textId="66D5790B" w:rsidR="00546E97" w:rsidRDefault="00AA343A" w:rsidP="006F4230">
      <w:r>
        <w:t>guides(fill = guide_legend(override.aes = list(</w:t>
      </w:r>
      <w:r w:rsidR="00FC6428">
        <w:t xml:space="preserve">pattern = </w:t>
      </w:r>
      <w:r w:rsidR="000A0C72">
        <w:t>legend</w:t>
      </w:r>
      <w:r w:rsidR="00FC6428">
        <w:t>Pattern</w:t>
      </w:r>
      <w:r w:rsidR="001B6F3E">
        <w:t>[legend_groups]</w:t>
      </w:r>
      <w:r w:rsidR="00FC6428">
        <w:t>, pattern_angle = myAngle</w:t>
      </w:r>
      <w:r w:rsidR="005E74B4">
        <w:t>[legend_groups]</w:t>
      </w:r>
      <w:r w:rsidR="004114A8">
        <w:t xml:space="preserve">, pattern_color = </w:t>
      </w:r>
      <w:r w:rsidR="00C66A9A">
        <w:t>c(</w:t>
      </w:r>
      <w:r w:rsidR="00A56FB1" w:rsidRPr="00156819">
        <w:t>"</w:t>
      </w:r>
      <w:r w:rsidR="00A56FB1">
        <w:rPr>
          <w:rFonts w:ascii="Arial" w:hAnsi="Arial" w:cs="Arial"/>
          <w:color w:val="6C6C6C"/>
          <w:sz w:val="21"/>
          <w:szCs w:val="21"/>
          <w:shd w:val="clear" w:color="auto" w:fill="FFFFFF"/>
        </w:rPr>
        <w:t>#</w:t>
      </w:r>
      <w:r w:rsidR="00A56FB1">
        <w:rPr>
          <w:rStyle w:val="Emphasis"/>
          <w:rFonts w:ascii="Arial" w:hAnsi="Arial" w:cs="Arial"/>
          <w:b/>
          <w:bCs/>
          <w:i w:val="0"/>
          <w:iCs w:val="0"/>
          <w:color w:val="767676"/>
          <w:sz w:val="21"/>
          <w:szCs w:val="21"/>
          <w:shd w:val="clear" w:color="auto" w:fill="FFFFFF"/>
        </w:rPr>
        <w:t>FFFFFF</w:t>
      </w:r>
      <w:r w:rsidR="00A56FB1" w:rsidRPr="00156819">
        <w:t>"</w:t>
      </w:r>
      <w:r w:rsidR="00A56FB1">
        <w:t xml:space="preserve">, </w:t>
      </w:r>
      <w:r w:rsidR="00802F08" w:rsidRPr="00156819">
        <w:t>"#56B4E9"</w:t>
      </w:r>
      <w:r w:rsidR="00802F08">
        <w:t xml:space="preserve">, </w:t>
      </w:r>
      <w:r w:rsidR="00AE170E" w:rsidRPr="00156819">
        <w:t>"#56B4E9"</w:t>
      </w:r>
      <w:r w:rsidR="00C66A9A" w:rsidRPr="00AE170E">
        <w:rPr>
          <w:rStyle w:val="hljs-string"/>
          <w:color w:val="000000" w:themeColor="text1"/>
          <w:sz w:val="22"/>
          <w:szCs w:val="22"/>
          <w:bdr w:val="none" w:sz="0" w:space="0" w:color="auto" w:frame="1"/>
          <w:shd w:val="clear" w:color="auto" w:fill="F5F5F5"/>
        </w:rPr>
        <w:t>)</w:t>
      </w:r>
      <w:r>
        <w:t>))</w:t>
      </w:r>
      <w:r w:rsidR="001A1C16">
        <w:t>,</w:t>
      </w:r>
      <w:r w:rsidR="00F6118D">
        <w:t xml:space="preserve"> </w:t>
      </w:r>
      <w:r w:rsidR="001A1C16">
        <w:t>pattern = guide_legend(override.aes = list(pattern = legendPattern[legend_groups],</w:t>
      </w:r>
      <w:r w:rsidR="00EE0708">
        <w:t xml:space="preserve"> </w:t>
      </w:r>
      <w:r w:rsidR="001A1C16">
        <w:t>pattern_angle = myAngle[legend_groups],</w:t>
      </w:r>
      <w:r w:rsidR="00B50851">
        <w:t xml:space="preserve"> </w:t>
      </w:r>
      <w:r w:rsidR="001A1C16">
        <w:t>pattern_color = "#0072B2"))</w:t>
      </w:r>
      <w:r>
        <w:t>)</w:t>
      </w:r>
      <w:r w:rsidR="00773655">
        <w:t xml:space="preserve"> + </w:t>
      </w:r>
      <w:r w:rsidR="00773655" w:rsidRPr="00773655">
        <w:t>labs(fill</w:t>
      </w:r>
      <w:r w:rsidR="00E45F72">
        <w:t xml:space="preserve"> </w:t>
      </w:r>
      <w:r w:rsidR="00773655" w:rsidRPr="00773655">
        <w:t>=</w:t>
      </w:r>
      <w:r w:rsidR="00E45F72">
        <w:t xml:space="preserve"> ""</w:t>
      </w:r>
      <w:r w:rsidR="00773655" w:rsidRPr="00773655">
        <w:t>)</w:t>
      </w:r>
      <w:r w:rsidR="0028183B">
        <w:t xml:space="preserve"> + xlab("Protocol"</w:t>
      </w:r>
      <w:r w:rsidR="00AE53AC">
        <w:t>)</w:t>
      </w:r>
      <w:r w:rsidR="00BB0C3B">
        <w:t xml:space="preserve"> +</w:t>
      </w:r>
      <w:r w:rsidR="00062741">
        <w:t xml:space="preserve"> ylab("Prop. of studies</w:t>
      </w:r>
      <w:r w:rsidR="00331C93">
        <w:t xml:space="preserve"> (%)</w:t>
      </w:r>
      <w:r w:rsidR="00062741">
        <w:t>")</w:t>
      </w:r>
      <w:r w:rsidR="00EC2909">
        <w:t xml:space="preserve"> +</w:t>
      </w:r>
    </w:p>
    <w:p w14:paraId="7476361D" w14:textId="7A21E917" w:rsidR="00214AE6" w:rsidRDefault="00C249BB" w:rsidP="006F4230">
      <w:r w:rsidRPr="00C249BB">
        <w:t>scale_y_continuous(</w:t>
      </w:r>
      <w:r w:rsidR="00FD09EC">
        <w:t xml:space="preserve">breaks = c(0, 0.2, 0.4, 0.6), </w:t>
      </w:r>
      <w:r w:rsidR="00926368">
        <w:t>labels = c("0", "2</w:t>
      </w:r>
      <w:r w:rsidR="00331C93">
        <w:t>0</w:t>
      </w:r>
      <w:r w:rsidR="00926368">
        <w:t>", "4</w:t>
      </w:r>
      <w:r w:rsidR="00331C93">
        <w:t>0</w:t>
      </w:r>
      <w:r w:rsidR="00926368">
        <w:t>", "6</w:t>
      </w:r>
      <w:r w:rsidR="00331C93">
        <w:t>0</w:t>
      </w:r>
      <w:r w:rsidR="00926368">
        <w:t xml:space="preserve">"), </w:t>
      </w:r>
      <w:r w:rsidRPr="00C249BB">
        <w:t xml:space="preserve">expand = c(0, 0), limits = c(0, </w:t>
      </w:r>
      <w:r w:rsidR="00231B85">
        <w:t>0.</w:t>
      </w:r>
      <w:r w:rsidR="009F4CED">
        <w:t>6</w:t>
      </w:r>
      <w:r w:rsidRPr="00C249BB">
        <w:t>))</w:t>
      </w:r>
      <w:r w:rsidR="00214AE6">
        <w:t xml:space="preserve"> + geom_text(aes(label = Percentage), </w:t>
      </w:r>
      <w:r w:rsidR="00214AE6" w:rsidRPr="001F31EF">
        <w:t>position = position_stack()</w:t>
      </w:r>
      <w:r w:rsidR="00214AE6">
        <w:t xml:space="preserve">, </w:t>
      </w:r>
      <w:r w:rsidR="004329E2" w:rsidRPr="004329E2">
        <w:t>vjust =</w:t>
      </w:r>
      <w:r w:rsidR="00022C8E">
        <w:t xml:space="preserve">myVjust, </w:t>
      </w:r>
      <w:r w:rsidR="00214AE6">
        <w:t>color</w:t>
      </w:r>
      <w:r w:rsidR="00E6261A">
        <w:t xml:space="preserve"> </w:t>
      </w:r>
      <w:r w:rsidR="00214AE6">
        <w:t>=</w:t>
      </w:r>
      <w:r w:rsidR="00E6261A">
        <w:t xml:space="preserve"> c(</w:t>
      </w:r>
      <w:r w:rsidR="007E0F5D">
        <w:t>"</w:t>
      </w:r>
      <w:r w:rsidR="00AF7113">
        <w:t>black</w:t>
      </w:r>
      <w:r w:rsidR="007E0F5D">
        <w:t>", "</w:t>
      </w:r>
      <w:r w:rsidR="00AF7113">
        <w:t>white</w:t>
      </w:r>
      <w:r w:rsidR="007E0F5D">
        <w:t xml:space="preserve">", </w:t>
      </w:r>
      <w:r w:rsidR="00214AE6">
        <w:t>"white"</w:t>
      </w:r>
      <w:r w:rsidR="00E6261A">
        <w:t>, "white", "</w:t>
      </w:r>
      <w:r w:rsidR="007E0F5D">
        <w:t>white</w:t>
      </w:r>
      <w:r w:rsidR="00E6261A">
        <w:t>", "</w:t>
      </w:r>
      <w:r w:rsidR="007E0F5D">
        <w:t>white</w:t>
      </w:r>
      <w:r w:rsidR="00E6261A">
        <w:t>")</w:t>
      </w:r>
      <w:r w:rsidR="00214AE6">
        <w:t xml:space="preserve">, size=3.5) </w:t>
      </w:r>
      <w:r w:rsidR="007E3CBC">
        <w:t>+ theme(</w:t>
      </w:r>
      <w:r w:rsidR="00962A0E" w:rsidRPr="00962A0E">
        <w:t>legend.position = "inside",</w:t>
      </w:r>
      <w:r w:rsidR="00962A0E">
        <w:t xml:space="preserve"> </w:t>
      </w:r>
      <w:r w:rsidR="008D4984">
        <w:t>legend.position.inside</w:t>
      </w:r>
      <w:r w:rsidR="007E3CBC">
        <w:t xml:space="preserve"> = c(0.25, 0.8))</w:t>
      </w:r>
    </w:p>
    <w:p w14:paraId="443A9897" w14:textId="77777777" w:rsidR="009E4C12" w:rsidRDefault="009E4C12" w:rsidP="006F4230"/>
    <w:p w14:paraId="101BC008" w14:textId="0BFF7E42" w:rsidR="009E4C12" w:rsidRDefault="002C2D8B" w:rsidP="006F4230">
      <w:r>
        <w:t xml:space="preserve">## </w:t>
      </w:r>
      <w:r w:rsidR="002C7E41">
        <w:t>graphics.off()</w:t>
      </w:r>
    </w:p>
    <w:p w14:paraId="484E97B5" w14:textId="0D40D224" w:rsidR="009E4C12" w:rsidRDefault="002C2D8B" w:rsidP="006F4230">
      <w:pPr>
        <w:rPr>
          <w:rFonts w:ascii="Segoe UI" w:hAnsi="Segoe UI" w:cs="Segoe UI"/>
          <w:color w:val="0C0D0E"/>
          <w:sz w:val="23"/>
          <w:szCs w:val="23"/>
          <w:shd w:val="clear" w:color="auto" w:fill="FFFFFF"/>
        </w:rPr>
      </w:pPr>
      <w:r>
        <w:rPr>
          <w:rFonts w:ascii="Segoe UI" w:hAnsi="Segoe UI" w:cs="Segoe UI"/>
          <w:color w:val="0C0D0E"/>
          <w:sz w:val="23"/>
          <w:szCs w:val="23"/>
          <w:shd w:val="clear" w:color="auto" w:fill="FFFFFF"/>
        </w:rPr>
        <w:t xml:space="preserve">## </w:t>
      </w:r>
      <w:r w:rsidR="00386592">
        <w:rPr>
          <w:rFonts w:ascii="Segoe UI" w:hAnsi="Segoe UI" w:cs="Segoe UI"/>
          <w:color w:val="0C0D0E"/>
          <w:sz w:val="23"/>
          <w:szCs w:val="23"/>
          <w:shd w:val="clear" w:color="auto" w:fill="FFFFFF"/>
        </w:rPr>
        <w:t>dev.off()</w:t>
      </w:r>
    </w:p>
    <w:p w14:paraId="325D808B" w14:textId="641CB541" w:rsidR="009E4C12" w:rsidRDefault="002C2D8B" w:rsidP="006F4230">
      <w:r>
        <w:t xml:space="preserve">## </w:t>
      </w:r>
      <w:r w:rsidR="00806E25" w:rsidRPr="00806E25">
        <w:t>dev.new(width=</w:t>
      </w:r>
      <w:r w:rsidR="00343F26">
        <w:t>7</w:t>
      </w:r>
      <w:r w:rsidR="00806E25" w:rsidRPr="00806E25">
        <w:t>, height=</w:t>
      </w:r>
      <w:r w:rsidR="00A96749">
        <w:t>5</w:t>
      </w:r>
      <w:r w:rsidR="00806E25" w:rsidRPr="00806E25">
        <w:t>)</w:t>
      </w:r>
    </w:p>
    <w:p w14:paraId="6B0228FA" w14:textId="3473035C" w:rsidR="009E4C12" w:rsidRDefault="002C2D8B" w:rsidP="006F4230">
      <w:pPr>
        <w:rPr>
          <w:color w:val="008000"/>
        </w:rPr>
      </w:pPr>
      <w:r>
        <w:rPr>
          <w:color w:val="008000"/>
        </w:rPr>
        <w:t xml:space="preserve">## </w:t>
      </w:r>
      <w:r w:rsidR="00A55E0A" w:rsidRPr="008455F5">
        <w:rPr>
          <w:color w:val="008000"/>
        </w:rPr>
        <w:t>grid::grid.newpage(</w:t>
      </w:r>
      <w:r w:rsidR="00A55E0A">
        <w:rPr>
          <w:color w:val="008000"/>
        </w:rPr>
        <w:t>recording = TRUE</w:t>
      </w:r>
      <w:r w:rsidR="00A55E0A" w:rsidRPr="008455F5">
        <w:rPr>
          <w:color w:val="008000"/>
        </w:rPr>
        <w:t xml:space="preserve">) </w:t>
      </w:r>
    </w:p>
    <w:p w14:paraId="707F3719" w14:textId="6065C602" w:rsidR="00E224C2" w:rsidRDefault="00E224C2" w:rsidP="006F4230">
      <w:r>
        <w:t>dev.new()</w:t>
      </w:r>
    </w:p>
    <w:p w14:paraId="281D2081" w14:textId="6A2A36A5" w:rsidR="009E4C12" w:rsidRDefault="00540935" w:rsidP="006F4230">
      <w:r w:rsidRPr="00540935">
        <w:t>plotProtocols</w:t>
      </w:r>
    </w:p>
    <w:p w14:paraId="2EBBF8C3" w14:textId="653D42ED" w:rsidR="009E4C12" w:rsidRDefault="009E4C12" w:rsidP="006F4230"/>
    <w:p w14:paraId="37C2DD6A" w14:textId="701A5399" w:rsidR="009E4C12" w:rsidRDefault="006355CB" w:rsidP="006F4230">
      <w:r w:rsidRPr="006355CB">
        <w:t>ggsave("</w:t>
      </w:r>
      <w:r w:rsidR="004D75E9">
        <w:t>Figure</w:t>
      </w:r>
      <w:r w:rsidR="00D14DBE">
        <w:t>AA</w:t>
      </w:r>
      <w:r w:rsidR="00E8763F">
        <w:t>_protocol_props</w:t>
      </w:r>
      <w:r w:rsidRPr="006355CB">
        <w:t xml:space="preserve">.pdf", plot = </w:t>
      </w:r>
      <w:r w:rsidR="00FC4C3D">
        <w:t>plotProtocols</w:t>
      </w:r>
      <w:r w:rsidRPr="006355CB">
        <w:t>, device = "pdf"</w:t>
      </w:r>
      <w:r w:rsidR="004C0A6C" w:rsidRPr="006355CB">
        <w:t xml:space="preserve">, </w:t>
      </w:r>
      <w:r w:rsidR="004C0A6C" w:rsidRPr="009251FB">
        <w:t xml:space="preserve">width = </w:t>
      </w:r>
      <w:r w:rsidR="00F27D31">
        <w:t>6</w:t>
      </w:r>
      <w:r w:rsidR="004C0A6C" w:rsidRPr="009251FB">
        <w:t xml:space="preserve">, height = </w:t>
      </w:r>
      <w:r w:rsidR="004C0A6C">
        <w:t>5</w:t>
      </w:r>
      <w:r w:rsidR="004C0A6C" w:rsidRPr="009251FB">
        <w:t>,</w:t>
      </w:r>
      <w:r w:rsidR="004C0A6C">
        <w:t xml:space="preserve"> </w:t>
      </w:r>
      <w:r w:rsidR="004C0A6C" w:rsidRPr="009251FB">
        <w:t>units = "in"</w:t>
      </w:r>
      <w:r w:rsidRPr="006355CB">
        <w:t xml:space="preserve">, </w:t>
      </w:r>
      <w:r w:rsidR="007F3BB8" w:rsidRPr="001467D0">
        <w:t xml:space="preserve">dpi = </w:t>
      </w:r>
      <w:r w:rsidR="007F3BB8">
        <w:t>3</w:t>
      </w:r>
      <w:r w:rsidR="007F3BB8" w:rsidRPr="001467D0">
        <w:t>00</w:t>
      </w:r>
      <w:r w:rsidR="007F3BB8">
        <w:t xml:space="preserve">, </w:t>
      </w:r>
      <w:r w:rsidRPr="006355CB">
        <w:t>path =</w:t>
      </w:r>
      <w:r w:rsidR="000E2A86">
        <w:t xml:space="preserve"> mypath</w:t>
      </w:r>
      <w:r w:rsidRPr="006355CB">
        <w:t>)</w:t>
      </w:r>
    </w:p>
    <w:p w14:paraId="32516789" w14:textId="77777777" w:rsidR="004C0A6C" w:rsidRDefault="004C0A6C" w:rsidP="006F4230"/>
    <w:p w14:paraId="22248AD5" w14:textId="0FADE8C7" w:rsidR="004449DC" w:rsidRDefault="004449DC" w:rsidP="006F4230">
      <w:r>
        <w:t>collated$</w:t>
      </w:r>
      <w:r w:rsidR="00A228D2">
        <w:t>numcode</w:t>
      </w:r>
      <w:r w:rsidR="00A90432">
        <w:t>B</w:t>
      </w:r>
      <w:r>
        <w:t xml:space="preserve"> &lt;- collated$con2</w:t>
      </w:r>
    </w:p>
    <w:p w14:paraId="72C18ABE" w14:textId="1D2960D0" w:rsidR="003F32E5" w:rsidRDefault="003F32E5" w:rsidP="006F4230">
      <w:r>
        <w:t>collated$</w:t>
      </w:r>
      <w:r w:rsidR="00A228D2">
        <w:t>numcode</w:t>
      </w:r>
      <w:r w:rsidR="00A90432">
        <w:t>B</w:t>
      </w:r>
      <w:r>
        <w:t>[(collated$</w:t>
      </w:r>
      <w:r w:rsidR="00773668">
        <w:t>exact_methods</w:t>
      </w:r>
      <w:r>
        <w:t xml:space="preserve"> == </w:t>
      </w:r>
      <w:r w:rsidR="00270C3D">
        <w:t>4</w:t>
      </w:r>
      <w:r>
        <w:t xml:space="preserve">) &amp; (collated$con2 == </w:t>
      </w:r>
      <w:r w:rsidRPr="00F352BC">
        <w:t>"Global (triplicated-methods) protocol"</w:t>
      </w:r>
      <w:r>
        <w:t>)] &lt;- "G</w:t>
      </w:r>
      <w:r w:rsidR="003E0E2F">
        <w:t>4</w:t>
      </w:r>
      <w:r>
        <w:t>"</w:t>
      </w:r>
    </w:p>
    <w:p w14:paraId="05F4819B" w14:textId="0DF63A00" w:rsidR="003F32E5" w:rsidRDefault="003F32E5" w:rsidP="006F4230">
      <w:r>
        <w:t>collated$</w:t>
      </w:r>
      <w:r w:rsidR="00A228D2">
        <w:t>numcode</w:t>
      </w:r>
      <w:r w:rsidR="00A90432">
        <w:t>B</w:t>
      </w:r>
      <w:r>
        <w:t>[(collated$</w:t>
      </w:r>
      <w:r w:rsidR="00845335">
        <w:t>exact_methods</w:t>
      </w:r>
      <w:r>
        <w:t xml:space="preserve"> == </w:t>
      </w:r>
      <w:r w:rsidR="00C6075A">
        <w:t>4</w:t>
      </w:r>
      <w:r>
        <w:t xml:space="preserve">) &amp; (collated$con2 == </w:t>
      </w:r>
      <w:r w:rsidRPr="00EE79AF">
        <w:t>"Triple result (repetition) protocol"</w:t>
      </w:r>
      <w:r>
        <w:t>)] &lt;- "T</w:t>
      </w:r>
      <w:r w:rsidR="00D8432B">
        <w:t>4</w:t>
      </w:r>
      <w:r>
        <w:t>"</w:t>
      </w:r>
    </w:p>
    <w:p w14:paraId="4E3C221D" w14:textId="54CFFDDF" w:rsidR="00A943B8" w:rsidRDefault="00A943B8" w:rsidP="00A943B8">
      <w:r>
        <w:t>collated$</w:t>
      </w:r>
      <w:r w:rsidR="00A228D2">
        <w:t>numcode</w:t>
      </w:r>
      <w:r w:rsidR="00A90432">
        <w:t>B</w:t>
      </w:r>
      <w:r>
        <w:t>[(collated$</w:t>
      </w:r>
      <w:r w:rsidR="00845335">
        <w:t>exact_methods</w:t>
      </w:r>
      <w:r>
        <w:t xml:space="preserve"> == </w:t>
      </w:r>
      <w:r w:rsidR="004D5014">
        <w:t>5</w:t>
      </w:r>
      <w:r>
        <w:t xml:space="preserve">) &amp; (collated$con2 == </w:t>
      </w:r>
      <w:r w:rsidRPr="00F352BC">
        <w:t>"Global (triplicated-methods) protocol"</w:t>
      </w:r>
      <w:r>
        <w:t>)] &lt;- "G</w:t>
      </w:r>
      <w:r w:rsidR="004D5014">
        <w:t>5</w:t>
      </w:r>
      <w:r>
        <w:t>"</w:t>
      </w:r>
    </w:p>
    <w:p w14:paraId="73F59AE8" w14:textId="4507A961" w:rsidR="00A943B8" w:rsidRDefault="00A943B8" w:rsidP="00A943B8">
      <w:r>
        <w:t>collated$</w:t>
      </w:r>
      <w:r w:rsidR="00A228D2">
        <w:t>numcode</w:t>
      </w:r>
      <w:r w:rsidR="00A90432">
        <w:t>B</w:t>
      </w:r>
      <w:r>
        <w:t>[(collated$</w:t>
      </w:r>
      <w:r w:rsidR="00845335">
        <w:t>exact_methods</w:t>
      </w:r>
      <w:r>
        <w:t xml:space="preserve"> == </w:t>
      </w:r>
      <w:r w:rsidR="004D5014">
        <w:t>5</w:t>
      </w:r>
      <w:r>
        <w:t xml:space="preserve">) &amp; (collated$con2 == </w:t>
      </w:r>
      <w:r w:rsidRPr="00EE79AF">
        <w:t>"Triple result (repetition) protocol"</w:t>
      </w:r>
      <w:r>
        <w:t>)] &lt;- "T</w:t>
      </w:r>
      <w:r w:rsidR="004D5014">
        <w:t>5</w:t>
      </w:r>
      <w:r>
        <w:t>"</w:t>
      </w:r>
    </w:p>
    <w:p w14:paraId="2968A701" w14:textId="00F30808" w:rsidR="00F37427" w:rsidRDefault="00010BDA" w:rsidP="006F4230">
      <w:r>
        <w:t>collated$</w:t>
      </w:r>
      <w:r w:rsidR="00A228D2">
        <w:t>numcode</w:t>
      </w:r>
      <w:r w:rsidR="00A90432">
        <w:t>B</w:t>
      </w:r>
      <w:r>
        <w:t>[</w:t>
      </w:r>
      <w:r w:rsidR="007A5DB0">
        <w:t>(</w:t>
      </w:r>
      <w:r>
        <w:t>collated$</w:t>
      </w:r>
      <w:r w:rsidR="00845335">
        <w:t>exact_methods</w:t>
      </w:r>
      <w:r>
        <w:t xml:space="preserve"> </w:t>
      </w:r>
      <w:r w:rsidR="000169BA">
        <w:t>&gt;= 6</w:t>
      </w:r>
      <w:r w:rsidR="007A5DB0">
        <w:t xml:space="preserve">) &amp; (collated$con2 == </w:t>
      </w:r>
      <w:r w:rsidR="00F352BC" w:rsidRPr="00F352BC">
        <w:t>"Global (triplicated-methods) protocol"</w:t>
      </w:r>
      <w:r w:rsidR="007A5DB0">
        <w:t>)</w:t>
      </w:r>
      <w:r w:rsidR="00F206F0">
        <w:t xml:space="preserve">] &lt;- </w:t>
      </w:r>
      <w:r w:rsidR="00E362F0">
        <w:t>"</w:t>
      </w:r>
      <w:r w:rsidR="00FF3678">
        <w:t>G</w:t>
      </w:r>
      <w:r w:rsidR="00CF20BE">
        <w:t>6</w:t>
      </w:r>
      <w:r w:rsidR="00FF3678">
        <w:t>+</w:t>
      </w:r>
      <w:r w:rsidR="00E362F0">
        <w:t>"</w:t>
      </w:r>
    </w:p>
    <w:p w14:paraId="44640C7B" w14:textId="75DFA252" w:rsidR="00EE79AF" w:rsidRDefault="00EE79AF" w:rsidP="006F4230">
      <w:r>
        <w:t>collated$</w:t>
      </w:r>
      <w:r w:rsidR="00A228D2">
        <w:t>numcode</w:t>
      </w:r>
      <w:r w:rsidR="00A90432">
        <w:t>B</w:t>
      </w:r>
      <w:r>
        <w:t>[(collated$</w:t>
      </w:r>
      <w:r w:rsidR="00845335">
        <w:t>exact_methods</w:t>
      </w:r>
      <w:r>
        <w:t xml:space="preserve"> </w:t>
      </w:r>
      <w:r w:rsidR="00A53615">
        <w:t>&gt;= 6</w:t>
      </w:r>
      <w:r>
        <w:t xml:space="preserve">) &amp; (collated$con2 == </w:t>
      </w:r>
      <w:r w:rsidRPr="00EE79AF">
        <w:t>"Triple result (repetition) protocol"</w:t>
      </w:r>
      <w:r>
        <w:t>)] &lt;- "</w:t>
      </w:r>
      <w:r w:rsidR="00FF3678">
        <w:t>T</w:t>
      </w:r>
      <w:r w:rsidR="00CF20BE">
        <w:t>6</w:t>
      </w:r>
      <w:r w:rsidR="00FF3678">
        <w:t>+</w:t>
      </w:r>
      <w:r>
        <w:t>"</w:t>
      </w:r>
    </w:p>
    <w:p w14:paraId="6243BF82" w14:textId="368E7308" w:rsidR="00010BDA" w:rsidRDefault="00736659" w:rsidP="006F4230">
      <w:r>
        <w:lastRenderedPageBreak/>
        <w:t>collated$</w:t>
      </w:r>
      <w:r w:rsidR="00A228D2">
        <w:t>numcode</w:t>
      </w:r>
      <w:r w:rsidR="00A90432">
        <w:t>B</w:t>
      </w:r>
    </w:p>
    <w:p w14:paraId="3B52466D" w14:textId="77777777" w:rsidR="00F37427" w:rsidRDefault="00F37427" w:rsidP="006F4230"/>
    <w:p w14:paraId="1DBDFD34" w14:textId="603BF8AB" w:rsidR="00B765AE" w:rsidRDefault="00B765AE" w:rsidP="006F4230">
      <w:r>
        <w:t>collated$</w:t>
      </w:r>
      <w:r w:rsidR="00A228D2">
        <w:t>numcode</w:t>
      </w:r>
      <w:r>
        <w:t xml:space="preserve"> &lt;- collated$</w:t>
      </w:r>
      <w:r w:rsidR="00A228D2">
        <w:t>numcode</w:t>
      </w:r>
      <w:r w:rsidR="00A90432">
        <w:t>B</w:t>
      </w:r>
    </w:p>
    <w:p w14:paraId="1CA771DC" w14:textId="1C8AFDD1" w:rsidR="00B765AE" w:rsidRDefault="00B765AE" w:rsidP="006F4230">
      <w:r>
        <w:t>collated$</w:t>
      </w:r>
      <w:r w:rsidR="00A228D2">
        <w:t>numcode</w:t>
      </w:r>
      <w:r>
        <w:t>[collated$</w:t>
      </w:r>
      <w:r w:rsidR="00A228D2">
        <w:t>numcode</w:t>
      </w:r>
      <w:r>
        <w:t xml:space="preserve"> == </w:t>
      </w:r>
      <w:r w:rsidRPr="00F67641">
        <w:t>"Triple result (repetition) protocol"</w:t>
      </w:r>
      <w:r>
        <w:t>] &lt;- "T"</w:t>
      </w:r>
    </w:p>
    <w:p w14:paraId="5EC7C0B7" w14:textId="784973FA" w:rsidR="00B765AE" w:rsidRDefault="00B765AE" w:rsidP="006F4230">
      <w:r>
        <w:t>collated$</w:t>
      </w:r>
      <w:r w:rsidR="00A228D2">
        <w:t>numcode</w:t>
      </w:r>
      <w:r>
        <w:t>[collated$</w:t>
      </w:r>
      <w:r w:rsidR="00A228D2">
        <w:t>numcode</w:t>
      </w:r>
      <w:r>
        <w:t xml:space="preserve"> == </w:t>
      </w:r>
      <w:r w:rsidRPr="008F27D5">
        <w:t>"Double result (repetition) protocol"</w:t>
      </w:r>
      <w:r>
        <w:t>] &lt;- "D"</w:t>
      </w:r>
    </w:p>
    <w:p w14:paraId="3039045F" w14:textId="7BE4B75D" w:rsidR="00B765AE" w:rsidRDefault="00B765AE" w:rsidP="006F4230">
      <w:r>
        <w:t>collated$</w:t>
      </w:r>
      <w:r w:rsidR="00A228D2">
        <w:t>numcode</w:t>
      </w:r>
      <w:r>
        <w:t>[collated$</w:t>
      </w:r>
      <w:r w:rsidR="00A228D2">
        <w:t>numcode</w:t>
      </w:r>
      <w:r>
        <w:t xml:space="preserve"> == </w:t>
      </w:r>
      <w:r w:rsidR="00076FD0" w:rsidRPr="00076FD0">
        <w:t>"Non-repeated (N3) protocol"</w:t>
      </w:r>
      <w:r>
        <w:t>] &lt;- "</w:t>
      </w:r>
      <w:r w:rsidR="00076FD0">
        <w:t>N3</w:t>
      </w:r>
      <w:r>
        <w:t>"</w:t>
      </w:r>
    </w:p>
    <w:p w14:paraId="16698CD4" w14:textId="37AA0B98" w:rsidR="00B765AE" w:rsidRDefault="00B765AE" w:rsidP="006F4230">
      <w:r>
        <w:t>collated$</w:t>
      </w:r>
      <w:r w:rsidR="00A228D2">
        <w:t>numcode</w:t>
      </w:r>
      <w:r>
        <w:t>[collated$</w:t>
      </w:r>
      <w:r w:rsidR="00A228D2">
        <w:t>numcode</w:t>
      </w:r>
      <w:r>
        <w:t xml:space="preserve"> == </w:t>
      </w:r>
      <w:r w:rsidRPr="000A6A98">
        <w:t>"Global (triplicated-methods) protocol"</w:t>
      </w:r>
      <w:r>
        <w:t>] &lt;- "G3"</w:t>
      </w:r>
    </w:p>
    <w:p w14:paraId="6A4C4C19" w14:textId="35EF21A0" w:rsidR="00B765AE" w:rsidRDefault="00B765AE" w:rsidP="006F4230">
      <w:r>
        <w:t>collated$</w:t>
      </w:r>
      <w:r w:rsidR="00A228D2">
        <w:t>numcode</w:t>
      </w:r>
      <w:r>
        <w:t>[collated$</w:t>
      </w:r>
      <w:r w:rsidR="00A228D2">
        <w:t>numcode</w:t>
      </w:r>
      <w:r>
        <w:t xml:space="preserve"> == </w:t>
      </w:r>
      <w:r w:rsidRPr="00D227D6">
        <w:t>"</w:t>
      </w:r>
      <w:r w:rsidR="00F12ABB" w:rsidRPr="00F12ABB">
        <w:t>Non-repeated (single-result) protocol</w:t>
      </w:r>
      <w:r w:rsidRPr="00D227D6">
        <w:t>"</w:t>
      </w:r>
      <w:r>
        <w:t>] &lt;- "NoR"</w:t>
      </w:r>
    </w:p>
    <w:p w14:paraId="0C1045EF" w14:textId="41EFC7A2" w:rsidR="00B765AE" w:rsidRDefault="00B765AE" w:rsidP="006F4230">
      <w:r>
        <w:t>collated$</w:t>
      </w:r>
      <w:r w:rsidR="00A228D2">
        <w:t>numcode</w:t>
      </w:r>
      <w:r>
        <w:t>[collated$</w:t>
      </w:r>
      <w:r w:rsidR="00A228D2">
        <w:t>numcode</w:t>
      </w:r>
      <w:r>
        <w:t xml:space="preserve"> == </w:t>
      </w:r>
      <w:r w:rsidRPr="004D360E">
        <w:t>"Global (duplicated-methods) protocol"</w:t>
      </w:r>
      <w:r>
        <w:t>] &lt;- "G2"</w:t>
      </w:r>
    </w:p>
    <w:p w14:paraId="6757960C" w14:textId="77777777" w:rsidR="00B765AE" w:rsidRDefault="00B765AE" w:rsidP="006F4230"/>
    <w:p w14:paraId="26243B5A" w14:textId="21B233E7" w:rsidR="00B765AE" w:rsidRDefault="00B765AE" w:rsidP="006F4230">
      <w:r>
        <w:t>collated</w:t>
      </w:r>
      <w:r w:rsidRPr="00BE3B4A">
        <w:t>$</w:t>
      </w:r>
      <w:r w:rsidR="00A228D2">
        <w:t>numcode</w:t>
      </w:r>
      <w:r w:rsidRPr="00BE3B4A">
        <w:t xml:space="preserve"> &lt;- factor(</w:t>
      </w:r>
      <w:r>
        <w:t>collated</w:t>
      </w:r>
      <w:r w:rsidRPr="00BE3B4A">
        <w:t>$</w:t>
      </w:r>
      <w:r w:rsidR="00A228D2">
        <w:t>numcode</w:t>
      </w:r>
      <w:r w:rsidRPr="00BE3B4A">
        <w:t xml:space="preserve">, levels = </w:t>
      </w:r>
      <w:r>
        <w:t>c("</w:t>
      </w:r>
      <w:r w:rsidR="00B92EB7">
        <w:t>N3", "</w:t>
      </w:r>
      <w:r>
        <w:t>NoR", "G2", "D", "G3",</w:t>
      </w:r>
      <w:r w:rsidR="0028036C">
        <w:t xml:space="preserve"> </w:t>
      </w:r>
      <w:r>
        <w:t>"T", "G4", "T4", "G5", "T5"</w:t>
      </w:r>
      <w:r w:rsidR="00CB0204">
        <w:t xml:space="preserve">, "G6+", </w:t>
      </w:r>
      <w:r w:rsidR="0048542E">
        <w:t>"</w:t>
      </w:r>
      <w:r w:rsidR="008F0131">
        <w:t>T</w:t>
      </w:r>
      <w:r w:rsidR="00CB0204">
        <w:t>6+"</w:t>
      </w:r>
      <w:r>
        <w:t>)</w:t>
      </w:r>
      <w:r w:rsidRPr="00BE3B4A">
        <w:t>)</w:t>
      </w:r>
      <w:r>
        <w:t xml:space="preserve"> ## prevents alphabetical ordering by ggplot !</w:t>
      </w:r>
    </w:p>
    <w:p w14:paraId="685F0A5A" w14:textId="0D264552" w:rsidR="00CB53BF" w:rsidRDefault="00CB53BF" w:rsidP="006F4230">
      <w:r>
        <w:t>mygroup &lt;- c("NoR", "G2", "D", "G3", "T", "G4", "T4"</w:t>
      </w:r>
      <w:r w:rsidR="00E9773A">
        <w:t xml:space="preserve">, "G5", "T5", "G6+", </w:t>
      </w:r>
      <w:r w:rsidR="00A40DDF">
        <w:t>"</w:t>
      </w:r>
      <w:r w:rsidR="00E9773A">
        <w:t>T6+"</w:t>
      </w:r>
      <w:r>
        <w:t xml:space="preserve">) </w:t>
      </w:r>
    </w:p>
    <w:p w14:paraId="722392A9" w14:textId="77777777" w:rsidR="00CB53BF" w:rsidRDefault="00CB53BF" w:rsidP="006F4230"/>
    <w:p w14:paraId="504FDB3A" w14:textId="61ACCF0C" w:rsidR="0088593E" w:rsidRDefault="0088593E" w:rsidP="006F4230">
      <w:r>
        <w:t>df</w:t>
      </w:r>
      <w:r w:rsidR="00A228D2">
        <w:t>numcode</w:t>
      </w:r>
      <w:r>
        <w:t xml:space="preserve"> &lt;- as.data.frame(table(collated$</w:t>
      </w:r>
      <w:r w:rsidR="00A228D2">
        <w:t>numcode</w:t>
      </w:r>
      <w:r>
        <w:t>))</w:t>
      </w:r>
    </w:p>
    <w:p w14:paraId="13AA762C" w14:textId="53E53BAE" w:rsidR="00F37427" w:rsidRDefault="00147E54" w:rsidP="006F4230">
      <w:r>
        <w:t>df</w:t>
      </w:r>
      <w:r w:rsidR="00A228D2">
        <w:t>numcode</w:t>
      </w:r>
      <w:r>
        <w:t xml:space="preserve"> </w:t>
      </w:r>
    </w:p>
    <w:p w14:paraId="5AD00A7E" w14:textId="607AE9ED" w:rsidR="001F049B" w:rsidRDefault="001F049B" w:rsidP="006F4230">
      <w:r>
        <w:t>sum(df</w:t>
      </w:r>
      <w:r w:rsidR="00A228D2">
        <w:t>numcode</w:t>
      </w:r>
      <w:r>
        <w:t>$Freq</w:t>
      </w:r>
      <w:r w:rsidR="00144722">
        <w:t>)</w:t>
      </w:r>
    </w:p>
    <w:p w14:paraId="42540158" w14:textId="77777777" w:rsidR="00144722" w:rsidRDefault="00144722" w:rsidP="006F4230"/>
    <w:p w14:paraId="4484CD40" w14:textId="02A2D9FF" w:rsidR="001251D5" w:rsidRDefault="001251D5" w:rsidP="006F4230">
      <w:r>
        <w:t>colnames(</w:t>
      </w:r>
      <w:r w:rsidR="007B29DE">
        <w:t>df</w:t>
      </w:r>
      <w:r w:rsidR="00A228D2">
        <w:t>numcode</w:t>
      </w:r>
      <w:r>
        <w:t>) &lt;- c("</w:t>
      </w:r>
      <w:r w:rsidR="003908AF">
        <w:t>Protocol</w:t>
      </w:r>
      <w:r>
        <w:t>", "Frequency")</w:t>
      </w:r>
    </w:p>
    <w:p w14:paraId="35C2F28F" w14:textId="0B785784" w:rsidR="001251D5" w:rsidRDefault="007B29DE" w:rsidP="006F4230">
      <w:r>
        <w:t>df</w:t>
      </w:r>
      <w:r w:rsidR="00A228D2">
        <w:t>numcode</w:t>
      </w:r>
      <w:r w:rsidR="001251D5">
        <w:t xml:space="preserve">$Proportion &lt;- </w:t>
      </w:r>
      <w:r>
        <w:t>df</w:t>
      </w:r>
      <w:r w:rsidR="00A228D2">
        <w:t>numcode</w:t>
      </w:r>
      <w:r w:rsidR="001251D5">
        <w:t>$Frequency /</w:t>
      </w:r>
      <w:r w:rsidR="009266B4">
        <w:t xml:space="preserve"> ArticleTotal</w:t>
      </w:r>
    </w:p>
    <w:p w14:paraId="12E0176B" w14:textId="4559E65F" w:rsidR="001251D5" w:rsidRDefault="007B29DE" w:rsidP="006F4230">
      <w:r>
        <w:t>df</w:t>
      </w:r>
      <w:r w:rsidR="00A228D2">
        <w:t>numcode</w:t>
      </w:r>
      <w:r w:rsidR="001251D5">
        <w:t>$Percentage &lt;- paste0(round(</w:t>
      </w:r>
      <w:r>
        <w:t>df</w:t>
      </w:r>
      <w:r w:rsidR="00A228D2">
        <w:t>numcode</w:t>
      </w:r>
      <w:r w:rsidR="001251D5">
        <w:t>$Proportion * 100, digits = 0), "%")</w:t>
      </w:r>
    </w:p>
    <w:p w14:paraId="39EF1194" w14:textId="5AEE8BDE" w:rsidR="001251D5" w:rsidRDefault="007B29DE" w:rsidP="006F4230">
      <w:r>
        <w:t>df</w:t>
      </w:r>
      <w:r w:rsidR="00A228D2">
        <w:t>numcode</w:t>
      </w:r>
      <w:r w:rsidR="001251D5">
        <w:t>$Percentage &lt;- factor(</w:t>
      </w:r>
      <w:r>
        <w:t>df</w:t>
      </w:r>
      <w:r w:rsidR="00A228D2">
        <w:t>numcode</w:t>
      </w:r>
      <w:r w:rsidR="001251D5">
        <w:t>$Percentage, levels = unique(</w:t>
      </w:r>
      <w:r>
        <w:t>df</w:t>
      </w:r>
      <w:r w:rsidR="00A228D2">
        <w:t>numcode</w:t>
      </w:r>
      <w:r w:rsidR="001251D5">
        <w:t>$Percentage))</w:t>
      </w:r>
    </w:p>
    <w:p w14:paraId="2D5D3563" w14:textId="50998C21" w:rsidR="009954C7" w:rsidRDefault="003358AD" w:rsidP="006F4230">
      <w:r>
        <w:t>df</w:t>
      </w:r>
      <w:r w:rsidR="00A228D2">
        <w:t>numcode</w:t>
      </w:r>
      <w:r>
        <w:t xml:space="preserve">$group &lt;- </w:t>
      </w:r>
      <w:r w:rsidR="00DB6B5F">
        <w:t>as.character(</w:t>
      </w:r>
      <w:r>
        <w:t>df</w:t>
      </w:r>
      <w:r w:rsidR="00A228D2">
        <w:t>numcode</w:t>
      </w:r>
      <w:r>
        <w:t>$Protocol</w:t>
      </w:r>
      <w:r w:rsidR="00DB6B5F">
        <w:t>)</w:t>
      </w:r>
    </w:p>
    <w:p w14:paraId="6B3719B9" w14:textId="5A4CEBA9" w:rsidR="003358AD" w:rsidRDefault="00216E13" w:rsidP="006F4230">
      <w:r>
        <w:t>df</w:t>
      </w:r>
      <w:r w:rsidR="00A228D2">
        <w:t>numcode</w:t>
      </w:r>
      <w:r>
        <w:t>$group[df</w:t>
      </w:r>
      <w:r w:rsidR="00A228D2">
        <w:t>numcode</w:t>
      </w:r>
      <w:r>
        <w:t>$group =</w:t>
      </w:r>
      <w:r w:rsidR="0082136F">
        <w:t>=</w:t>
      </w:r>
      <w:r>
        <w:t xml:space="preserve"> "</w:t>
      </w:r>
      <w:r w:rsidR="00D53EED">
        <w:t>NoR</w:t>
      </w:r>
      <w:r>
        <w:t>"] &lt;- "</w:t>
      </w:r>
      <w:r w:rsidR="00D53EED">
        <w:t>NoR</w:t>
      </w:r>
      <w:r>
        <w:t>"</w:t>
      </w:r>
    </w:p>
    <w:p w14:paraId="5E10BC27" w14:textId="3FAF166A" w:rsidR="00216E13" w:rsidRDefault="00216E13" w:rsidP="006F4230">
      <w:r>
        <w:t>df</w:t>
      </w:r>
      <w:r w:rsidR="00A228D2">
        <w:t>numcode</w:t>
      </w:r>
      <w:r>
        <w:t>$group[df</w:t>
      </w:r>
      <w:r w:rsidR="00A228D2">
        <w:t>numcode</w:t>
      </w:r>
      <w:r>
        <w:t>$group =</w:t>
      </w:r>
      <w:r w:rsidR="0082136F">
        <w:t>=</w:t>
      </w:r>
      <w:r>
        <w:t xml:space="preserve"> "</w:t>
      </w:r>
      <w:r w:rsidR="00D53EED">
        <w:t>N3</w:t>
      </w:r>
      <w:r>
        <w:t>"] &lt;- "</w:t>
      </w:r>
      <w:r w:rsidR="00D53EED">
        <w:t>NoR</w:t>
      </w:r>
      <w:r>
        <w:t>"</w:t>
      </w:r>
    </w:p>
    <w:p w14:paraId="0467DE65" w14:textId="7ED23E7E" w:rsidR="00216E13" w:rsidRDefault="005B5178" w:rsidP="006F4230">
      <w:r>
        <w:t>df</w:t>
      </w:r>
      <w:r w:rsidR="00A228D2">
        <w:t>numcode</w:t>
      </w:r>
      <w:r>
        <w:t>$group &lt;- factor(df</w:t>
      </w:r>
      <w:r w:rsidR="00A228D2">
        <w:t>numcode</w:t>
      </w:r>
      <w:r>
        <w:t>$group, levels = unique(df</w:t>
      </w:r>
      <w:r w:rsidR="00A228D2">
        <w:t>numcode</w:t>
      </w:r>
      <w:r>
        <w:t>$group))</w:t>
      </w:r>
    </w:p>
    <w:p w14:paraId="4627C566" w14:textId="5952C177" w:rsidR="000B3E72" w:rsidRDefault="00DD78C0" w:rsidP="006F4230">
      <w:r>
        <w:t>rownames(df</w:t>
      </w:r>
      <w:r w:rsidR="00A228D2">
        <w:t>numcode</w:t>
      </w:r>
      <w:r>
        <w:t>) &lt;- df</w:t>
      </w:r>
      <w:r w:rsidR="00A228D2">
        <w:t>numcode</w:t>
      </w:r>
      <w:r>
        <w:t>$Protocol</w:t>
      </w:r>
    </w:p>
    <w:p w14:paraId="69AD41BF" w14:textId="77777777" w:rsidR="00E95E6B" w:rsidRDefault="005D1ADF" w:rsidP="006F4230">
      <w:r>
        <w:t>df</w:t>
      </w:r>
      <w:r w:rsidR="00A228D2">
        <w:t>numcode</w:t>
      </w:r>
    </w:p>
    <w:p w14:paraId="249A1C10" w14:textId="77777777" w:rsidR="001E59C0" w:rsidRDefault="001E59C0" w:rsidP="006F4230"/>
    <w:p w14:paraId="42AF5076" w14:textId="49B47F25" w:rsidR="00D073F6" w:rsidRPr="00C44581" w:rsidRDefault="00D073F6" w:rsidP="00D073F6">
      <w:pPr>
        <w:rPr>
          <w:b/>
          <w:bCs/>
        </w:rPr>
      </w:pPr>
      <w:r w:rsidRPr="0067683C">
        <w:rPr>
          <w:b/>
          <w:bCs/>
        </w:rPr>
        <w:t>## TABLE S7.T</w:t>
      </w:r>
      <w:r w:rsidR="00325379">
        <w:rPr>
          <w:b/>
          <w:bCs/>
        </w:rPr>
        <w:t>5</w:t>
      </w:r>
      <w:r>
        <w:rPr>
          <w:b/>
          <w:bCs/>
        </w:rPr>
        <w:t xml:space="preserve"> (df</w:t>
      </w:r>
      <w:r w:rsidR="00325379">
        <w:rPr>
          <w:b/>
          <w:bCs/>
        </w:rPr>
        <w:t>numcode</w:t>
      </w:r>
      <w:r w:rsidRPr="00CE6A1F">
        <w:rPr>
          <w:b/>
          <w:bCs/>
        </w:rPr>
        <w:t>).</w:t>
      </w:r>
      <w:r w:rsidR="00192204" w:rsidRPr="00CE6A1F">
        <w:rPr>
          <w:b/>
          <w:bCs/>
        </w:rPr>
        <w:t xml:space="preserve"> </w:t>
      </w:r>
      <w:r w:rsidR="00192204" w:rsidRPr="001D02A6">
        <w:t>Protocol proportions and percentages</w:t>
      </w:r>
      <w:r w:rsidR="00C44581" w:rsidRPr="001D02A6">
        <w:t xml:space="preserve">: </w:t>
      </w:r>
      <w:r w:rsidRPr="001D02A6">
        <w:t>G</w:t>
      </w:r>
      <w:r w:rsidR="00315A7A" w:rsidRPr="001D02A6">
        <w:t>6</w:t>
      </w:r>
      <w:r w:rsidRPr="001D02A6">
        <w:t>+/T</w:t>
      </w:r>
      <w:r w:rsidR="00315A7A" w:rsidRPr="001D02A6">
        <w:t>6</w:t>
      </w:r>
      <w:r w:rsidRPr="001D02A6">
        <w:t>+ includes all greater numbers of replicates.</w:t>
      </w:r>
    </w:p>
    <w:p w14:paraId="5AAE8A52" w14:textId="259B6B9B" w:rsidR="00D073F6" w:rsidRDefault="00D073F6" w:rsidP="00D073F6">
      <w:r w:rsidRPr="0067683C">
        <w:rPr>
          <w:b/>
          <w:bCs/>
        </w:rPr>
        <w:t xml:space="preserve">## </w:t>
      </w:r>
      <w:r>
        <w:rPr>
          <w:b/>
          <w:bCs/>
        </w:rPr>
        <w:t>column definitions:</w:t>
      </w:r>
    </w:p>
    <w:p w14:paraId="257340D3" w14:textId="41CA03A1" w:rsidR="0046766A" w:rsidRDefault="0046766A" w:rsidP="0046766A">
      <w:pPr>
        <w:shd w:val="clear" w:color="auto" w:fill="FFFFFF"/>
        <w:spacing w:line="270" w:lineRule="atLeast"/>
      </w:pPr>
      <w:r>
        <w:t xml:space="preserve">## </w:t>
      </w:r>
      <w:r>
        <w:rPr>
          <w:b/>
          <w:bCs/>
        </w:rPr>
        <w:t>Protocol</w:t>
      </w:r>
      <w:r>
        <w:t xml:space="preserve"> = Protocol abbreviation (has + at relevant places).</w:t>
      </w:r>
    </w:p>
    <w:p w14:paraId="7932B1D0" w14:textId="5E80CE1C" w:rsidR="00FF1478" w:rsidRDefault="00FF1478" w:rsidP="00FF1478">
      <w:r>
        <w:t xml:space="preserve">## </w:t>
      </w:r>
      <w:r w:rsidRPr="00ED6433">
        <w:rPr>
          <w:b/>
          <w:bCs/>
        </w:rPr>
        <w:t>Freq</w:t>
      </w:r>
      <w:r w:rsidR="00D94273">
        <w:rPr>
          <w:b/>
          <w:bCs/>
        </w:rPr>
        <w:t>uency</w:t>
      </w:r>
      <w:r>
        <w:t xml:space="preserve"> = Frequency found in Protocol Report.</w:t>
      </w:r>
    </w:p>
    <w:p w14:paraId="58D1267D" w14:textId="77777777" w:rsidR="00D073F6" w:rsidRDefault="00D073F6" w:rsidP="00D073F6">
      <w:r>
        <w:t xml:space="preserve">## </w:t>
      </w:r>
      <w:r>
        <w:rPr>
          <w:b/>
          <w:bCs/>
        </w:rPr>
        <w:t>Proportion</w:t>
      </w:r>
      <w:r>
        <w:t xml:space="preserve"> = Proportion found in Protocol Report.</w:t>
      </w:r>
    </w:p>
    <w:p w14:paraId="6ABE7C6C" w14:textId="77777777" w:rsidR="00D073F6" w:rsidRPr="006537D6" w:rsidRDefault="00D073F6" w:rsidP="00D073F6">
      <w:pPr>
        <w:shd w:val="clear" w:color="auto" w:fill="FFFFFF"/>
        <w:spacing w:line="270" w:lineRule="atLeast"/>
      </w:pPr>
      <w:r>
        <w:t xml:space="preserve">## </w:t>
      </w:r>
      <w:r>
        <w:rPr>
          <w:b/>
          <w:bCs/>
        </w:rPr>
        <w:t>Percentage</w:t>
      </w:r>
      <w:r>
        <w:t xml:space="preserve"> = Percentage found in Protocol Report.</w:t>
      </w:r>
    </w:p>
    <w:p w14:paraId="758A1C2A" w14:textId="73B0F33A" w:rsidR="008D6A22" w:rsidRPr="00FC116E" w:rsidRDefault="005F3C3A" w:rsidP="00D073F6">
      <w:pPr>
        <w:shd w:val="clear" w:color="auto" w:fill="FFFFFF"/>
        <w:spacing w:line="270" w:lineRule="atLeast"/>
      </w:pPr>
      <w:r>
        <w:t xml:space="preserve">## </w:t>
      </w:r>
      <w:r w:rsidR="00952072">
        <w:rPr>
          <w:b/>
          <w:bCs/>
        </w:rPr>
        <w:t>group</w:t>
      </w:r>
      <w:r>
        <w:t xml:space="preserve"> = </w:t>
      </w:r>
      <w:r w:rsidR="000A2FBD">
        <w:t>group</w:t>
      </w:r>
      <w:r>
        <w:t xml:space="preserve"> abbreviation (has + at relevant places, and N3 is included into NoR).</w:t>
      </w:r>
    </w:p>
    <w:p w14:paraId="06CDFE87" w14:textId="77777777" w:rsidR="00E95E6B" w:rsidRDefault="00E95E6B" w:rsidP="0010408E">
      <w:pPr>
        <w:shd w:val="clear" w:color="auto" w:fill="FFFFFF"/>
        <w:spacing w:line="270" w:lineRule="atLeast"/>
        <w:rPr>
          <w:rFonts w:ascii="Menlo" w:hAnsi="Menlo" w:cs="Menlo"/>
          <w:color w:val="000000"/>
          <w:sz w:val="18"/>
          <w:szCs w:val="18"/>
        </w:rPr>
      </w:pPr>
      <w:r>
        <w:t xml:space="preserve">## </w:t>
      </w:r>
      <w:r w:rsidR="0010408E">
        <w:rPr>
          <w:rFonts w:ascii="Menlo" w:hAnsi="Menlo" w:cs="Menlo"/>
          <w:color w:val="000000"/>
          <w:sz w:val="18"/>
          <w:szCs w:val="18"/>
        </w:rPr>
        <w:t xml:space="preserve">    Protocol Frequency Proportion Percentage group</w:t>
      </w:r>
    </w:p>
    <w:p w14:paraId="51E599B8"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N3        N3         </w:t>
      </w:r>
      <w:r w:rsidR="0010408E">
        <w:rPr>
          <w:rFonts w:ascii="Menlo" w:hAnsi="Menlo" w:cs="Menlo"/>
          <w:color w:val="098658"/>
          <w:sz w:val="18"/>
          <w:szCs w:val="18"/>
        </w:rPr>
        <w:t>7</w:t>
      </w:r>
      <w:r w:rsidR="0010408E">
        <w:rPr>
          <w:rFonts w:ascii="Menlo" w:hAnsi="Menlo" w:cs="Menlo"/>
          <w:color w:val="000000"/>
          <w:sz w:val="18"/>
          <w:szCs w:val="18"/>
        </w:rPr>
        <w:t xml:space="preserve">       </w:t>
      </w:r>
      <w:r w:rsidR="0010408E">
        <w:rPr>
          <w:rFonts w:ascii="Menlo" w:hAnsi="Menlo" w:cs="Menlo"/>
          <w:color w:val="098658"/>
          <w:sz w:val="18"/>
          <w:szCs w:val="18"/>
        </w:rPr>
        <w:t>0.07</w:t>
      </w:r>
      <w:r w:rsidR="0010408E">
        <w:rPr>
          <w:rFonts w:ascii="Menlo" w:hAnsi="Menlo" w:cs="Menlo"/>
          <w:color w:val="000000"/>
          <w:sz w:val="18"/>
          <w:szCs w:val="18"/>
        </w:rPr>
        <w:t xml:space="preserve">         </w:t>
      </w:r>
      <w:r w:rsidR="0010408E">
        <w:rPr>
          <w:rFonts w:ascii="Menlo" w:hAnsi="Menlo" w:cs="Menlo"/>
          <w:color w:val="098658"/>
          <w:sz w:val="18"/>
          <w:szCs w:val="18"/>
        </w:rPr>
        <w:t>7</w:t>
      </w:r>
      <w:r w:rsidR="0010408E">
        <w:rPr>
          <w:rFonts w:ascii="Menlo" w:hAnsi="Menlo" w:cs="Menlo"/>
          <w:color w:val="000000"/>
          <w:sz w:val="18"/>
          <w:szCs w:val="18"/>
        </w:rPr>
        <w:t>%   NoR</w:t>
      </w:r>
    </w:p>
    <w:p w14:paraId="5EB4DA59"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NoR      NoR        </w:t>
      </w:r>
      <w:r w:rsidR="0010408E">
        <w:rPr>
          <w:rFonts w:ascii="Menlo" w:hAnsi="Menlo" w:cs="Menlo"/>
          <w:color w:val="098658"/>
          <w:sz w:val="18"/>
          <w:szCs w:val="18"/>
        </w:rPr>
        <w:t>23</w:t>
      </w:r>
      <w:r w:rsidR="0010408E">
        <w:rPr>
          <w:rFonts w:ascii="Menlo" w:hAnsi="Menlo" w:cs="Menlo"/>
          <w:color w:val="000000"/>
          <w:sz w:val="18"/>
          <w:szCs w:val="18"/>
        </w:rPr>
        <w:t xml:space="preserve">       </w:t>
      </w:r>
      <w:r w:rsidR="0010408E">
        <w:rPr>
          <w:rFonts w:ascii="Menlo" w:hAnsi="Menlo" w:cs="Menlo"/>
          <w:color w:val="098658"/>
          <w:sz w:val="18"/>
          <w:szCs w:val="18"/>
        </w:rPr>
        <w:t>0.23</w:t>
      </w:r>
      <w:r w:rsidR="0010408E">
        <w:rPr>
          <w:rFonts w:ascii="Menlo" w:hAnsi="Menlo" w:cs="Menlo"/>
          <w:color w:val="000000"/>
          <w:sz w:val="18"/>
          <w:szCs w:val="18"/>
        </w:rPr>
        <w:t xml:space="preserve">        </w:t>
      </w:r>
      <w:r w:rsidR="0010408E">
        <w:rPr>
          <w:rFonts w:ascii="Menlo" w:hAnsi="Menlo" w:cs="Menlo"/>
          <w:color w:val="098658"/>
          <w:sz w:val="18"/>
          <w:szCs w:val="18"/>
        </w:rPr>
        <w:t>23</w:t>
      </w:r>
      <w:r w:rsidR="0010408E">
        <w:rPr>
          <w:rFonts w:ascii="Menlo" w:hAnsi="Menlo" w:cs="Menlo"/>
          <w:color w:val="000000"/>
          <w:sz w:val="18"/>
          <w:szCs w:val="18"/>
        </w:rPr>
        <w:t>%   NoR</w:t>
      </w:r>
    </w:p>
    <w:p w14:paraId="0B31C297"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G2        G2         </w:t>
      </w:r>
      <w:r w:rsidR="0010408E">
        <w:rPr>
          <w:rFonts w:ascii="Menlo" w:hAnsi="Menlo" w:cs="Menlo"/>
          <w:color w:val="098658"/>
          <w:sz w:val="18"/>
          <w:szCs w:val="18"/>
        </w:rPr>
        <w:t>7</w:t>
      </w:r>
      <w:r w:rsidR="0010408E">
        <w:rPr>
          <w:rFonts w:ascii="Menlo" w:hAnsi="Menlo" w:cs="Menlo"/>
          <w:color w:val="000000"/>
          <w:sz w:val="18"/>
          <w:szCs w:val="18"/>
        </w:rPr>
        <w:t xml:space="preserve">       </w:t>
      </w:r>
      <w:r w:rsidR="0010408E">
        <w:rPr>
          <w:rFonts w:ascii="Menlo" w:hAnsi="Menlo" w:cs="Menlo"/>
          <w:color w:val="098658"/>
          <w:sz w:val="18"/>
          <w:szCs w:val="18"/>
        </w:rPr>
        <w:t>0.07</w:t>
      </w:r>
      <w:r w:rsidR="0010408E">
        <w:rPr>
          <w:rFonts w:ascii="Menlo" w:hAnsi="Menlo" w:cs="Menlo"/>
          <w:color w:val="000000"/>
          <w:sz w:val="18"/>
          <w:szCs w:val="18"/>
        </w:rPr>
        <w:t xml:space="preserve">         </w:t>
      </w:r>
      <w:r w:rsidR="0010408E">
        <w:rPr>
          <w:rFonts w:ascii="Menlo" w:hAnsi="Menlo" w:cs="Menlo"/>
          <w:color w:val="098658"/>
          <w:sz w:val="18"/>
          <w:szCs w:val="18"/>
        </w:rPr>
        <w:t>7</w:t>
      </w:r>
      <w:r w:rsidR="0010408E">
        <w:rPr>
          <w:rFonts w:ascii="Menlo" w:hAnsi="Menlo" w:cs="Menlo"/>
          <w:color w:val="000000"/>
          <w:sz w:val="18"/>
          <w:szCs w:val="18"/>
        </w:rPr>
        <w:t>%    G2</w:t>
      </w:r>
    </w:p>
    <w:p w14:paraId="4D51DB5B"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D          D        </w:t>
      </w:r>
      <w:r w:rsidR="0010408E">
        <w:rPr>
          <w:rFonts w:ascii="Menlo" w:hAnsi="Menlo" w:cs="Menlo"/>
          <w:color w:val="098658"/>
          <w:sz w:val="18"/>
          <w:szCs w:val="18"/>
        </w:rPr>
        <w:t>15</w:t>
      </w:r>
      <w:r w:rsidR="0010408E">
        <w:rPr>
          <w:rFonts w:ascii="Menlo" w:hAnsi="Menlo" w:cs="Menlo"/>
          <w:color w:val="000000"/>
          <w:sz w:val="18"/>
          <w:szCs w:val="18"/>
        </w:rPr>
        <w:t xml:space="preserve">       </w:t>
      </w:r>
      <w:r w:rsidR="0010408E">
        <w:rPr>
          <w:rFonts w:ascii="Menlo" w:hAnsi="Menlo" w:cs="Menlo"/>
          <w:color w:val="098658"/>
          <w:sz w:val="18"/>
          <w:szCs w:val="18"/>
        </w:rPr>
        <w:t>0.15</w:t>
      </w:r>
      <w:r w:rsidR="0010408E">
        <w:rPr>
          <w:rFonts w:ascii="Menlo" w:hAnsi="Menlo" w:cs="Menlo"/>
          <w:color w:val="000000"/>
          <w:sz w:val="18"/>
          <w:szCs w:val="18"/>
        </w:rPr>
        <w:t xml:space="preserve">        </w:t>
      </w:r>
      <w:r w:rsidR="0010408E">
        <w:rPr>
          <w:rFonts w:ascii="Menlo" w:hAnsi="Menlo" w:cs="Menlo"/>
          <w:color w:val="098658"/>
          <w:sz w:val="18"/>
          <w:szCs w:val="18"/>
        </w:rPr>
        <w:t>15</w:t>
      </w:r>
      <w:r w:rsidR="0010408E">
        <w:rPr>
          <w:rFonts w:ascii="Menlo" w:hAnsi="Menlo" w:cs="Menlo"/>
          <w:color w:val="000000"/>
          <w:sz w:val="18"/>
          <w:szCs w:val="18"/>
        </w:rPr>
        <w:t>%     D</w:t>
      </w:r>
    </w:p>
    <w:p w14:paraId="7987C515"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G3        G3        </w:t>
      </w:r>
      <w:r w:rsidR="0010408E">
        <w:rPr>
          <w:rFonts w:ascii="Menlo" w:hAnsi="Menlo" w:cs="Menlo"/>
          <w:color w:val="098658"/>
          <w:sz w:val="18"/>
          <w:szCs w:val="18"/>
        </w:rPr>
        <w:t>14</w:t>
      </w:r>
      <w:r w:rsidR="0010408E">
        <w:rPr>
          <w:rFonts w:ascii="Menlo" w:hAnsi="Menlo" w:cs="Menlo"/>
          <w:color w:val="000000"/>
          <w:sz w:val="18"/>
          <w:szCs w:val="18"/>
        </w:rPr>
        <w:t xml:space="preserve">       </w:t>
      </w:r>
      <w:r w:rsidR="0010408E">
        <w:rPr>
          <w:rFonts w:ascii="Menlo" w:hAnsi="Menlo" w:cs="Menlo"/>
          <w:color w:val="098658"/>
          <w:sz w:val="18"/>
          <w:szCs w:val="18"/>
        </w:rPr>
        <w:t>0.14</w:t>
      </w:r>
      <w:r w:rsidR="0010408E">
        <w:rPr>
          <w:rFonts w:ascii="Menlo" w:hAnsi="Menlo" w:cs="Menlo"/>
          <w:color w:val="000000"/>
          <w:sz w:val="18"/>
          <w:szCs w:val="18"/>
        </w:rPr>
        <w:t xml:space="preserve">        </w:t>
      </w:r>
      <w:r w:rsidR="0010408E">
        <w:rPr>
          <w:rFonts w:ascii="Menlo" w:hAnsi="Menlo" w:cs="Menlo"/>
          <w:color w:val="098658"/>
          <w:sz w:val="18"/>
          <w:szCs w:val="18"/>
        </w:rPr>
        <w:t>14</w:t>
      </w:r>
      <w:r w:rsidR="0010408E">
        <w:rPr>
          <w:rFonts w:ascii="Menlo" w:hAnsi="Menlo" w:cs="Menlo"/>
          <w:color w:val="000000"/>
          <w:sz w:val="18"/>
          <w:szCs w:val="18"/>
        </w:rPr>
        <w:t>%    G3</w:t>
      </w:r>
    </w:p>
    <w:p w14:paraId="2D8FE4F1"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T          T        </w:t>
      </w:r>
      <w:r w:rsidR="0010408E">
        <w:rPr>
          <w:rFonts w:ascii="Menlo" w:hAnsi="Menlo" w:cs="Menlo"/>
          <w:color w:val="098658"/>
          <w:sz w:val="18"/>
          <w:szCs w:val="18"/>
        </w:rPr>
        <w:t>11</w:t>
      </w:r>
      <w:r w:rsidR="0010408E">
        <w:rPr>
          <w:rFonts w:ascii="Menlo" w:hAnsi="Menlo" w:cs="Menlo"/>
          <w:color w:val="000000"/>
          <w:sz w:val="18"/>
          <w:szCs w:val="18"/>
        </w:rPr>
        <w:t xml:space="preserve">       </w:t>
      </w:r>
      <w:r w:rsidR="0010408E">
        <w:rPr>
          <w:rFonts w:ascii="Menlo" w:hAnsi="Menlo" w:cs="Menlo"/>
          <w:color w:val="098658"/>
          <w:sz w:val="18"/>
          <w:szCs w:val="18"/>
        </w:rPr>
        <w:t>0.11</w:t>
      </w:r>
      <w:r w:rsidR="0010408E">
        <w:rPr>
          <w:rFonts w:ascii="Menlo" w:hAnsi="Menlo" w:cs="Menlo"/>
          <w:color w:val="000000"/>
          <w:sz w:val="18"/>
          <w:szCs w:val="18"/>
        </w:rPr>
        <w:t xml:space="preserve">        </w:t>
      </w:r>
      <w:r w:rsidR="0010408E">
        <w:rPr>
          <w:rFonts w:ascii="Menlo" w:hAnsi="Menlo" w:cs="Menlo"/>
          <w:color w:val="098658"/>
          <w:sz w:val="18"/>
          <w:szCs w:val="18"/>
        </w:rPr>
        <w:t>11</w:t>
      </w:r>
      <w:r w:rsidR="0010408E">
        <w:rPr>
          <w:rFonts w:ascii="Menlo" w:hAnsi="Menlo" w:cs="Menlo"/>
          <w:color w:val="000000"/>
          <w:sz w:val="18"/>
          <w:szCs w:val="18"/>
        </w:rPr>
        <w:t>%     T</w:t>
      </w:r>
    </w:p>
    <w:p w14:paraId="235CDF34"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G4        G4         </w:t>
      </w:r>
      <w:r w:rsidR="0010408E">
        <w:rPr>
          <w:rFonts w:ascii="Menlo" w:hAnsi="Menlo" w:cs="Menlo"/>
          <w:color w:val="098658"/>
          <w:sz w:val="18"/>
          <w:szCs w:val="18"/>
        </w:rPr>
        <w:t>3</w:t>
      </w:r>
      <w:r w:rsidR="0010408E">
        <w:rPr>
          <w:rFonts w:ascii="Menlo" w:hAnsi="Menlo" w:cs="Menlo"/>
          <w:color w:val="000000"/>
          <w:sz w:val="18"/>
          <w:szCs w:val="18"/>
        </w:rPr>
        <w:t xml:space="preserve">       </w:t>
      </w:r>
      <w:r w:rsidR="0010408E">
        <w:rPr>
          <w:rFonts w:ascii="Menlo" w:hAnsi="Menlo" w:cs="Menlo"/>
          <w:color w:val="098658"/>
          <w:sz w:val="18"/>
          <w:szCs w:val="18"/>
        </w:rPr>
        <w:t>0.03</w:t>
      </w:r>
      <w:r w:rsidR="0010408E">
        <w:rPr>
          <w:rFonts w:ascii="Menlo" w:hAnsi="Menlo" w:cs="Menlo"/>
          <w:color w:val="000000"/>
          <w:sz w:val="18"/>
          <w:szCs w:val="18"/>
        </w:rPr>
        <w:t xml:space="preserve">         </w:t>
      </w:r>
      <w:r w:rsidR="0010408E">
        <w:rPr>
          <w:rFonts w:ascii="Menlo" w:hAnsi="Menlo" w:cs="Menlo"/>
          <w:color w:val="098658"/>
          <w:sz w:val="18"/>
          <w:szCs w:val="18"/>
        </w:rPr>
        <w:t>3</w:t>
      </w:r>
      <w:r w:rsidR="0010408E">
        <w:rPr>
          <w:rFonts w:ascii="Menlo" w:hAnsi="Menlo" w:cs="Menlo"/>
          <w:color w:val="000000"/>
          <w:sz w:val="18"/>
          <w:szCs w:val="18"/>
        </w:rPr>
        <w:t>%    G4</w:t>
      </w:r>
    </w:p>
    <w:p w14:paraId="681030B2"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T4        T4         </w:t>
      </w:r>
      <w:r w:rsidR="0010408E">
        <w:rPr>
          <w:rFonts w:ascii="Menlo" w:hAnsi="Menlo" w:cs="Menlo"/>
          <w:color w:val="098658"/>
          <w:sz w:val="18"/>
          <w:szCs w:val="18"/>
        </w:rPr>
        <w:t>2</w:t>
      </w:r>
      <w:r w:rsidR="0010408E">
        <w:rPr>
          <w:rFonts w:ascii="Menlo" w:hAnsi="Menlo" w:cs="Menlo"/>
          <w:color w:val="000000"/>
          <w:sz w:val="18"/>
          <w:szCs w:val="18"/>
        </w:rPr>
        <w:t xml:space="preserve">       </w:t>
      </w:r>
      <w:r w:rsidR="0010408E">
        <w:rPr>
          <w:rFonts w:ascii="Menlo" w:hAnsi="Menlo" w:cs="Menlo"/>
          <w:color w:val="098658"/>
          <w:sz w:val="18"/>
          <w:szCs w:val="18"/>
        </w:rPr>
        <w:t>0.02</w:t>
      </w:r>
      <w:r w:rsidR="0010408E">
        <w:rPr>
          <w:rFonts w:ascii="Menlo" w:hAnsi="Menlo" w:cs="Menlo"/>
          <w:color w:val="000000"/>
          <w:sz w:val="18"/>
          <w:szCs w:val="18"/>
        </w:rPr>
        <w:t xml:space="preserve">         </w:t>
      </w:r>
      <w:r w:rsidR="0010408E">
        <w:rPr>
          <w:rFonts w:ascii="Menlo" w:hAnsi="Menlo" w:cs="Menlo"/>
          <w:color w:val="098658"/>
          <w:sz w:val="18"/>
          <w:szCs w:val="18"/>
        </w:rPr>
        <w:t>2</w:t>
      </w:r>
      <w:r w:rsidR="0010408E">
        <w:rPr>
          <w:rFonts w:ascii="Menlo" w:hAnsi="Menlo" w:cs="Menlo"/>
          <w:color w:val="000000"/>
          <w:sz w:val="18"/>
          <w:szCs w:val="18"/>
        </w:rPr>
        <w:t>%    T4</w:t>
      </w:r>
    </w:p>
    <w:p w14:paraId="41018F36"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G5        G5         </w:t>
      </w:r>
      <w:r w:rsidR="0010408E">
        <w:rPr>
          <w:rFonts w:ascii="Menlo" w:hAnsi="Menlo" w:cs="Menlo"/>
          <w:color w:val="098658"/>
          <w:sz w:val="18"/>
          <w:szCs w:val="18"/>
        </w:rPr>
        <w:t>2</w:t>
      </w:r>
      <w:r w:rsidR="0010408E">
        <w:rPr>
          <w:rFonts w:ascii="Menlo" w:hAnsi="Menlo" w:cs="Menlo"/>
          <w:color w:val="000000"/>
          <w:sz w:val="18"/>
          <w:szCs w:val="18"/>
        </w:rPr>
        <w:t xml:space="preserve">       </w:t>
      </w:r>
      <w:r w:rsidR="0010408E">
        <w:rPr>
          <w:rFonts w:ascii="Menlo" w:hAnsi="Menlo" w:cs="Menlo"/>
          <w:color w:val="098658"/>
          <w:sz w:val="18"/>
          <w:szCs w:val="18"/>
        </w:rPr>
        <w:t>0.02</w:t>
      </w:r>
      <w:r w:rsidR="0010408E">
        <w:rPr>
          <w:rFonts w:ascii="Menlo" w:hAnsi="Menlo" w:cs="Menlo"/>
          <w:color w:val="000000"/>
          <w:sz w:val="18"/>
          <w:szCs w:val="18"/>
        </w:rPr>
        <w:t xml:space="preserve">         </w:t>
      </w:r>
      <w:r w:rsidR="0010408E">
        <w:rPr>
          <w:rFonts w:ascii="Menlo" w:hAnsi="Menlo" w:cs="Menlo"/>
          <w:color w:val="098658"/>
          <w:sz w:val="18"/>
          <w:szCs w:val="18"/>
        </w:rPr>
        <w:t>2</w:t>
      </w:r>
      <w:r w:rsidR="0010408E">
        <w:rPr>
          <w:rFonts w:ascii="Menlo" w:hAnsi="Menlo" w:cs="Menlo"/>
          <w:color w:val="000000"/>
          <w:sz w:val="18"/>
          <w:szCs w:val="18"/>
        </w:rPr>
        <w:t>%    G5</w:t>
      </w:r>
    </w:p>
    <w:p w14:paraId="58B36AEB"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T5        T5         </w:t>
      </w:r>
      <w:r w:rsidR="0010408E">
        <w:rPr>
          <w:rFonts w:ascii="Menlo" w:hAnsi="Menlo" w:cs="Menlo"/>
          <w:color w:val="098658"/>
          <w:sz w:val="18"/>
          <w:szCs w:val="18"/>
        </w:rPr>
        <w:t>1</w:t>
      </w:r>
      <w:r w:rsidR="0010408E">
        <w:rPr>
          <w:rFonts w:ascii="Menlo" w:hAnsi="Menlo" w:cs="Menlo"/>
          <w:color w:val="000000"/>
          <w:sz w:val="18"/>
          <w:szCs w:val="18"/>
        </w:rPr>
        <w:t xml:space="preserve">       </w:t>
      </w:r>
      <w:r w:rsidR="0010408E">
        <w:rPr>
          <w:rFonts w:ascii="Menlo" w:hAnsi="Menlo" w:cs="Menlo"/>
          <w:color w:val="098658"/>
          <w:sz w:val="18"/>
          <w:szCs w:val="18"/>
        </w:rPr>
        <w:t>0.01</w:t>
      </w:r>
      <w:r w:rsidR="0010408E">
        <w:rPr>
          <w:rFonts w:ascii="Menlo" w:hAnsi="Menlo" w:cs="Menlo"/>
          <w:color w:val="000000"/>
          <w:sz w:val="18"/>
          <w:szCs w:val="18"/>
        </w:rPr>
        <w:t xml:space="preserve">         </w:t>
      </w:r>
      <w:r w:rsidR="0010408E">
        <w:rPr>
          <w:rFonts w:ascii="Menlo" w:hAnsi="Menlo" w:cs="Menlo"/>
          <w:color w:val="098658"/>
          <w:sz w:val="18"/>
          <w:szCs w:val="18"/>
        </w:rPr>
        <w:t>1</w:t>
      </w:r>
      <w:r w:rsidR="0010408E">
        <w:rPr>
          <w:rFonts w:ascii="Menlo" w:hAnsi="Menlo" w:cs="Menlo"/>
          <w:color w:val="000000"/>
          <w:sz w:val="18"/>
          <w:szCs w:val="18"/>
        </w:rPr>
        <w:t>%    T5</w:t>
      </w:r>
    </w:p>
    <w:p w14:paraId="1B8A1E80"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10408E">
        <w:rPr>
          <w:rFonts w:ascii="Menlo" w:hAnsi="Menlo" w:cs="Menlo"/>
          <w:color w:val="000000"/>
          <w:sz w:val="18"/>
          <w:szCs w:val="18"/>
        </w:rPr>
        <w:t xml:space="preserve">G6+      G6+        </w:t>
      </w:r>
      <w:r w:rsidR="0010408E">
        <w:rPr>
          <w:rFonts w:ascii="Menlo" w:hAnsi="Menlo" w:cs="Menlo"/>
          <w:color w:val="098658"/>
          <w:sz w:val="18"/>
          <w:szCs w:val="18"/>
        </w:rPr>
        <w:t>12</w:t>
      </w:r>
      <w:r w:rsidR="0010408E">
        <w:rPr>
          <w:rFonts w:ascii="Menlo" w:hAnsi="Menlo" w:cs="Menlo"/>
          <w:color w:val="000000"/>
          <w:sz w:val="18"/>
          <w:szCs w:val="18"/>
        </w:rPr>
        <w:t xml:space="preserve">       </w:t>
      </w:r>
      <w:r w:rsidR="0010408E">
        <w:rPr>
          <w:rFonts w:ascii="Menlo" w:hAnsi="Menlo" w:cs="Menlo"/>
          <w:color w:val="098658"/>
          <w:sz w:val="18"/>
          <w:szCs w:val="18"/>
        </w:rPr>
        <w:t>0.12</w:t>
      </w:r>
      <w:r w:rsidR="0010408E">
        <w:rPr>
          <w:rFonts w:ascii="Menlo" w:hAnsi="Menlo" w:cs="Menlo"/>
          <w:color w:val="000000"/>
          <w:sz w:val="18"/>
          <w:szCs w:val="18"/>
        </w:rPr>
        <w:t xml:space="preserve">        </w:t>
      </w:r>
      <w:r w:rsidR="0010408E">
        <w:rPr>
          <w:rFonts w:ascii="Menlo" w:hAnsi="Menlo" w:cs="Menlo"/>
          <w:color w:val="098658"/>
          <w:sz w:val="18"/>
          <w:szCs w:val="18"/>
        </w:rPr>
        <w:t>12</w:t>
      </w:r>
      <w:r w:rsidR="0010408E">
        <w:rPr>
          <w:rFonts w:ascii="Menlo" w:hAnsi="Menlo" w:cs="Menlo"/>
          <w:color w:val="000000"/>
          <w:sz w:val="18"/>
          <w:szCs w:val="18"/>
        </w:rPr>
        <w:t>%   G6+</w:t>
      </w:r>
    </w:p>
    <w:p w14:paraId="622DD435" w14:textId="77777777" w:rsidR="00E95E6B" w:rsidRDefault="00E95E6B" w:rsidP="0010408E">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sidR="0010408E">
        <w:rPr>
          <w:rFonts w:ascii="Menlo" w:hAnsi="Menlo" w:cs="Menlo"/>
          <w:color w:val="000000"/>
          <w:sz w:val="18"/>
          <w:szCs w:val="18"/>
        </w:rPr>
        <w:t xml:space="preserve">T6+      T6+         </w:t>
      </w:r>
      <w:r w:rsidR="0010408E">
        <w:rPr>
          <w:rFonts w:ascii="Menlo" w:hAnsi="Menlo" w:cs="Menlo"/>
          <w:color w:val="098658"/>
          <w:sz w:val="18"/>
          <w:szCs w:val="18"/>
        </w:rPr>
        <w:t>3</w:t>
      </w:r>
      <w:r w:rsidR="0010408E">
        <w:rPr>
          <w:rFonts w:ascii="Menlo" w:hAnsi="Menlo" w:cs="Menlo"/>
          <w:color w:val="000000"/>
          <w:sz w:val="18"/>
          <w:szCs w:val="18"/>
        </w:rPr>
        <w:t xml:space="preserve">       </w:t>
      </w:r>
      <w:r w:rsidR="0010408E">
        <w:rPr>
          <w:rFonts w:ascii="Menlo" w:hAnsi="Menlo" w:cs="Menlo"/>
          <w:color w:val="098658"/>
          <w:sz w:val="18"/>
          <w:szCs w:val="18"/>
        </w:rPr>
        <w:t>0.03</w:t>
      </w:r>
      <w:r w:rsidR="0010408E">
        <w:rPr>
          <w:rFonts w:ascii="Menlo" w:hAnsi="Menlo" w:cs="Menlo"/>
          <w:color w:val="000000"/>
          <w:sz w:val="18"/>
          <w:szCs w:val="18"/>
        </w:rPr>
        <w:t xml:space="preserve">         </w:t>
      </w:r>
      <w:r w:rsidR="0010408E">
        <w:rPr>
          <w:rFonts w:ascii="Menlo" w:hAnsi="Menlo" w:cs="Menlo"/>
          <w:color w:val="098658"/>
          <w:sz w:val="18"/>
          <w:szCs w:val="18"/>
        </w:rPr>
        <w:t>3</w:t>
      </w:r>
      <w:r w:rsidR="0010408E">
        <w:rPr>
          <w:rFonts w:ascii="Menlo" w:hAnsi="Menlo" w:cs="Menlo"/>
          <w:color w:val="000000"/>
          <w:sz w:val="18"/>
          <w:szCs w:val="18"/>
        </w:rPr>
        <w:t>%   T6+</w:t>
      </w:r>
    </w:p>
    <w:p w14:paraId="44806559" w14:textId="77777777" w:rsidR="005D1ADF" w:rsidRDefault="005D1ADF" w:rsidP="006F4230"/>
    <w:p w14:paraId="77711B0F" w14:textId="77777777" w:rsidR="00A174CB" w:rsidRDefault="00A174CB" w:rsidP="00A174CB">
      <w:pPr>
        <w:rPr>
          <w:bCs/>
          <w:color w:val="000000" w:themeColor="text1"/>
        </w:rPr>
      </w:pPr>
      <w:r>
        <w:rPr>
          <w:bCs/>
          <w:color w:val="000000" w:themeColor="text1"/>
        </w:rPr>
        <w:t>##________________________________________________________</w:t>
      </w:r>
    </w:p>
    <w:p w14:paraId="3B645C93" w14:textId="77777777" w:rsidR="00CF77F3" w:rsidRDefault="00CF77F3" w:rsidP="006F4230"/>
    <w:p w14:paraId="106288E0" w14:textId="60D88611" w:rsidR="008D0441" w:rsidRPr="002E7E0B" w:rsidRDefault="006D29D5" w:rsidP="006F4230">
      <w:r>
        <w:t>dfnumcode</w:t>
      </w:r>
      <w:r w:rsidR="002E7E0B">
        <w:t>freq</w:t>
      </w:r>
      <w:r w:rsidR="00E728CF">
        <w:t>prop</w:t>
      </w:r>
      <w:r w:rsidR="002E7E0B">
        <w:t xml:space="preserve"> &lt;- df</w:t>
      </w:r>
      <w:r w:rsidR="00A228D2">
        <w:t>numcode</w:t>
      </w:r>
      <w:r w:rsidR="002E7E0B">
        <w:t>[ , c("Frequency", "Proportion")]</w:t>
      </w:r>
    </w:p>
    <w:p w14:paraId="70039465" w14:textId="1ACF2B90" w:rsidR="008D0441" w:rsidRDefault="006D29D5" w:rsidP="006F4230">
      <w:r>
        <w:t>dfnumcode</w:t>
      </w:r>
      <w:r w:rsidR="00E728CF">
        <w:t>freq</w:t>
      </w:r>
      <w:r w:rsidR="00280C5C">
        <w:t>prop</w:t>
      </w:r>
      <w:r w:rsidR="00E728CF">
        <w:t xml:space="preserve"> </w:t>
      </w:r>
    </w:p>
    <w:p w14:paraId="2516682F" w14:textId="77777777" w:rsidR="00A472E1" w:rsidRDefault="00A472E1" w:rsidP="006F4230"/>
    <w:p w14:paraId="00D4EEF4" w14:textId="393F8A47" w:rsidR="00DF0A62" w:rsidRPr="00023A67" w:rsidRDefault="00DF0A62" w:rsidP="006F4230">
      <w:pPr>
        <w:rPr>
          <w:b/>
          <w:bCs/>
        </w:rPr>
      </w:pPr>
      <w:r w:rsidRPr="00023A67">
        <w:rPr>
          <w:b/>
          <w:bCs/>
        </w:rPr>
        <w:t>## Section 3. Batch replication</w:t>
      </w:r>
      <w:r w:rsidR="007E4359" w:rsidRPr="00023A67">
        <w:rPr>
          <w:b/>
          <w:bCs/>
        </w:rPr>
        <w:t xml:space="preserve"> - </w:t>
      </w:r>
      <w:r w:rsidR="00D32602" w:rsidRPr="00023A67">
        <w:rPr>
          <w:b/>
          <w:bCs/>
        </w:rPr>
        <w:t xml:space="preserve">comparison with fitted models. </w:t>
      </w:r>
    </w:p>
    <w:p w14:paraId="27077768" w14:textId="111379FD" w:rsidR="00ED493C" w:rsidRDefault="00A13E60" w:rsidP="006F4230">
      <w:r>
        <w:rPr>
          <w:b/>
          <w:bCs/>
        </w:rPr>
        <w:t xml:space="preserve">## </w:t>
      </w:r>
      <w:r w:rsidR="00DC4817" w:rsidRPr="00F35AE4">
        <w:rPr>
          <w:b/>
          <w:bCs/>
        </w:rPr>
        <w:t>Section 3</w:t>
      </w:r>
      <w:r w:rsidR="00993D6B">
        <w:rPr>
          <w:b/>
          <w:bCs/>
        </w:rPr>
        <w:t>A</w:t>
      </w:r>
      <w:r w:rsidR="00F34C8D">
        <w:rPr>
          <w:b/>
          <w:bCs/>
        </w:rPr>
        <w:t xml:space="preserve">. </w:t>
      </w:r>
      <w:r w:rsidR="0050316C">
        <w:rPr>
          <w:b/>
          <w:bCs/>
        </w:rPr>
        <w:t>Power law</w:t>
      </w:r>
      <w:r w:rsidR="00611884">
        <w:rPr>
          <w:b/>
          <w:bCs/>
        </w:rPr>
        <w:t xml:space="preserve"> </w:t>
      </w:r>
      <w:r w:rsidR="00875D72">
        <w:rPr>
          <w:b/>
          <w:bCs/>
        </w:rPr>
        <w:t>- using all exact</w:t>
      </w:r>
      <w:r w:rsidR="00ED62BD">
        <w:rPr>
          <w:b/>
          <w:bCs/>
        </w:rPr>
        <w:t>_methods</w:t>
      </w:r>
      <w:r w:rsidR="00875D72">
        <w:rPr>
          <w:b/>
          <w:bCs/>
        </w:rPr>
        <w:t xml:space="preserve"> data.</w:t>
      </w:r>
    </w:p>
    <w:p w14:paraId="7297A9A2" w14:textId="4604279B" w:rsidR="00DC4817" w:rsidRPr="008E42BC" w:rsidRDefault="00665413" w:rsidP="006F4230">
      <w:r w:rsidRPr="008E42BC">
        <w:t>table_exact_methods</w:t>
      </w:r>
      <w:r w:rsidR="00CC679E" w:rsidRPr="008E42BC">
        <w:t>2</w:t>
      </w:r>
      <w:r w:rsidRPr="008E42BC">
        <w:t xml:space="preserve"> &lt;- table(collated$exact_methods)</w:t>
      </w:r>
      <w:r w:rsidR="00F7338A" w:rsidRPr="008E42BC">
        <w:t xml:space="preserve"> ## gives one-D matrix</w:t>
      </w:r>
    </w:p>
    <w:p w14:paraId="543749BF" w14:textId="344003AA" w:rsidR="00F7338A" w:rsidRPr="008E42BC" w:rsidRDefault="00CC679E" w:rsidP="00CC28A8">
      <w:pPr>
        <w:shd w:val="clear" w:color="auto" w:fill="FFFFFF"/>
        <w:spacing w:line="270" w:lineRule="atLeast"/>
      </w:pPr>
      <w:r w:rsidRPr="008E42BC">
        <w:t xml:space="preserve">table_exact_methods &lt;- </w:t>
      </w:r>
      <w:r w:rsidR="00BC488B" w:rsidRPr="008E42BC">
        <w:t>r</w:t>
      </w:r>
      <w:r w:rsidRPr="008E42BC">
        <w:t xml:space="preserve">bind(rownames(table_exact_methods2), table_exact_methods2) </w:t>
      </w:r>
    </w:p>
    <w:p w14:paraId="68F23978" w14:textId="29A87C24" w:rsidR="00CC679E" w:rsidRPr="008E42BC" w:rsidRDefault="00B036F9" w:rsidP="00CC28A8">
      <w:pPr>
        <w:shd w:val="clear" w:color="auto" w:fill="FFFFFF"/>
        <w:spacing w:line="270" w:lineRule="atLeast"/>
      </w:pPr>
      <w:r w:rsidRPr="008E42BC">
        <w:t xml:space="preserve">table_exact_methods </w:t>
      </w:r>
      <w:r w:rsidR="00921858" w:rsidRPr="008E42BC">
        <w:t>&lt;- as.data.frame.matrix(table_exact_methods)</w:t>
      </w:r>
    </w:p>
    <w:p w14:paraId="5D1B299B" w14:textId="77777777" w:rsidR="00FD5B3C" w:rsidRPr="008E42BC" w:rsidRDefault="00FD5B3C" w:rsidP="00FD5B3C">
      <w:r w:rsidRPr="008E42BC">
        <w:t>rownames(table_exact_methods) &lt;- c("n", "f")</w:t>
      </w:r>
    </w:p>
    <w:p w14:paraId="51650D90" w14:textId="385E40BA" w:rsidR="003B55BF" w:rsidRPr="008E42BC" w:rsidRDefault="003B55BF" w:rsidP="00FD5B3C">
      <w:pPr>
        <w:shd w:val="clear" w:color="auto" w:fill="FFFFFF"/>
        <w:spacing w:line="270" w:lineRule="atLeast"/>
      </w:pPr>
      <w:r w:rsidRPr="008E42BC">
        <w:t>colnames(table_exact_methods) &lt;- NULL</w:t>
      </w:r>
    </w:p>
    <w:p w14:paraId="15BBE2EC" w14:textId="77777777" w:rsidR="002F6235" w:rsidRDefault="002F6235" w:rsidP="00CC28A8">
      <w:pPr>
        <w:shd w:val="clear" w:color="auto" w:fill="FFFFFF"/>
        <w:spacing w:line="270" w:lineRule="atLeast"/>
        <w:rPr>
          <w:b/>
          <w:bCs/>
        </w:rPr>
      </w:pPr>
    </w:p>
    <w:p w14:paraId="49383E82" w14:textId="0771EBD1" w:rsidR="004E1755" w:rsidRDefault="004E1755" w:rsidP="00CC28A8">
      <w:pPr>
        <w:shd w:val="clear" w:color="auto" w:fill="FFFFFF"/>
        <w:spacing w:line="270" w:lineRule="atLeast"/>
        <w:rPr>
          <w:b/>
          <w:bCs/>
        </w:rPr>
      </w:pPr>
    </w:p>
    <w:p w14:paraId="4B864C8E" w14:textId="77777777" w:rsidR="004E1755" w:rsidRDefault="004E1755" w:rsidP="00CC28A8">
      <w:pPr>
        <w:shd w:val="clear" w:color="auto" w:fill="FFFFFF"/>
        <w:spacing w:line="270" w:lineRule="atLeast"/>
        <w:rPr>
          <w:b/>
          <w:bCs/>
        </w:rPr>
      </w:pPr>
    </w:p>
    <w:p w14:paraId="615C5D24" w14:textId="77777777" w:rsidR="009E5D5E" w:rsidRDefault="009E5D5E" w:rsidP="00CC28A8">
      <w:pPr>
        <w:shd w:val="clear" w:color="auto" w:fill="FFFFFF"/>
        <w:spacing w:line="270" w:lineRule="atLeast"/>
        <w:rPr>
          <w:b/>
          <w:bCs/>
        </w:rPr>
      </w:pPr>
    </w:p>
    <w:p w14:paraId="2D82B967" w14:textId="77777777" w:rsidR="009E5D5E" w:rsidRDefault="009E5D5E" w:rsidP="00CC28A8">
      <w:pPr>
        <w:shd w:val="clear" w:color="auto" w:fill="FFFFFF"/>
        <w:spacing w:line="270" w:lineRule="atLeast"/>
        <w:rPr>
          <w:b/>
          <w:bCs/>
        </w:rPr>
      </w:pPr>
    </w:p>
    <w:p w14:paraId="6B9C84F5" w14:textId="77777777" w:rsidR="009E5D5E" w:rsidRDefault="009E5D5E" w:rsidP="00CC28A8">
      <w:pPr>
        <w:shd w:val="clear" w:color="auto" w:fill="FFFFFF"/>
        <w:spacing w:line="270" w:lineRule="atLeast"/>
        <w:rPr>
          <w:b/>
          <w:bCs/>
        </w:rPr>
      </w:pPr>
    </w:p>
    <w:p w14:paraId="630DB45D" w14:textId="77777777" w:rsidR="009E5D5E" w:rsidRDefault="009E5D5E" w:rsidP="00CC28A8">
      <w:pPr>
        <w:shd w:val="clear" w:color="auto" w:fill="FFFFFF"/>
        <w:spacing w:line="270" w:lineRule="atLeast"/>
        <w:rPr>
          <w:b/>
          <w:bCs/>
        </w:rPr>
      </w:pPr>
    </w:p>
    <w:p w14:paraId="5C4619FB" w14:textId="08FF43F8" w:rsidR="003035DD" w:rsidRPr="00675506" w:rsidRDefault="009E5D5E" w:rsidP="004E1755">
      <w:pPr>
        <w:shd w:val="clear" w:color="auto" w:fill="FFFFFF"/>
        <w:spacing w:line="270" w:lineRule="atLeast"/>
      </w:pPr>
      <w:r w:rsidRPr="0067683C">
        <w:rPr>
          <w:b/>
          <w:bCs/>
        </w:rPr>
        <w:t>## TABLE S7.T</w:t>
      </w:r>
      <w:r>
        <w:rPr>
          <w:b/>
          <w:bCs/>
        </w:rPr>
        <w:t>6 (</w:t>
      </w:r>
      <w:r w:rsidR="00BC396F" w:rsidRPr="002F6235">
        <w:rPr>
          <w:b/>
          <w:bCs/>
        </w:rPr>
        <w:t>table_exact_methods</w:t>
      </w:r>
      <w:r>
        <w:rPr>
          <w:b/>
          <w:bCs/>
        </w:rPr>
        <w:t>).</w:t>
      </w:r>
      <w:r w:rsidR="004E1755">
        <w:rPr>
          <w:b/>
          <w:bCs/>
        </w:rPr>
        <w:t xml:space="preserve"> </w:t>
      </w:r>
      <w:r w:rsidR="003035DD" w:rsidRPr="00675506">
        <w:t>Numbers of replicates found in all studies with any number of replicates (i.e., not grouped into, e.g., 6+), with global and result replicates treated together.</w:t>
      </w:r>
    </w:p>
    <w:p w14:paraId="4D2954C3" w14:textId="107EDB8E" w:rsidR="009E5D5E" w:rsidRDefault="003035DD" w:rsidP="009E5D5E">
      <w:r>
        <w:rPr>
          <w:b/>
          <w:bCs/>
        </w:rPr>
        <w:t xml:space="preserve">## </w:t>
      </w:r>
      <w:r w:rsidR="005A75C3">
        <w:rPr>
          <w:b/>
          <w:bCs/>
        </w:rPr>
        <w:t>row</w:t>
      </w:r>
      <w:r w:rsidR="009E5D5E">
        <w:rPr>
          <w:b/>
          <w:bCs/>
        </w:rPr>
        <w:t xml:space="preserve"> definitions:</w:t>
      </w:r>
    </w:p>
    <w:p w14:paraId="1FCEC89B" w14:textId="58360778" w:rsidR="009E5D5E" w:rsidRDefault="00A56D7C" w:rsidP="00CC28A8">
      <w:pPr>
        <w:shd w:val="clear" w:color="auto" w:fill="FFFFFF"/>
        <w:spacing w:line="270" w:lineRule="atLeast"/>
      </w:pPr>
      <w:r w:rsidRPr="00244D52">
        <w:t>##</w:t>
      </w:r>
      <w:r>
        <w:rPr>
          <w:b/>
          <w:bCs/>
        </w:rPr>
        <w:t xml:space="preserve"> n </w:t>
      </w:r>
      <w:r>
        <w:t xml:space="preserve">= </w:t>
      </w:r>
      <w:r w:rsidR="00F81F76">
        <w:t xml:space="preserve">number of </w:t>
      </w:r>
      <w:r w:rsidR="002322A3">
        <w:t>replicates.</w:t>
      </w:r>
    </w:p>
    <w:p w14:paraId="0F2871BD" w14:textId="7E8B92DF" w:rsidR="00F81F76" w:rsidRPr="00F81F76" w:rsidRDefault="00F81F76" w:rsidP="00CC28A8">
      <w:pPr>
        <w:shd w:val="clear" w:color="auto" w:fill="FFFFFF"/>
        <w:spacing w:line="270" w:lineRule="atLeast"/>
      </w:pPr>
      <w:r>
        <w:t xml:space="preserve">## </w:t>
      </w:r>
      <w:r>
        <w:rPr>
          <w:b/>
          <w:bCs/>
        </w:rPr>
        <w:t>f</w:t>
      </w:r>
      <w:r>
        <w:t xml:space="preserve"> = </w:t>
      </w:r>
      <w:r w:rsidR="00820EC3">
        <w:t xml:space="preserve">frequency of studies with that number of </w:t>
      </w:r>
      <w:r w:rsidR="002B6CEF">
        <w:t>replicates</w:t>
      </w:r>
      <w:r w:rsidR="0017284B">
        <w:t>.</w:t>
      </w:r>
    </w:p>
    <w:p w14:paraId="2DB30DE3" w14:textId="77777777" w:rsidR="00984DDF" w:rsidRDefault="00984DDF" w:rsidP="00984D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9</w:t>
      </w:r>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98658"/>
          <w:sz w:val="18"/>
          <w:szCs w:val="18"/>
        </w:rPr>
        <w:t>16</w:t>
      </w:r>
      <w:r>
        <w:rPr>
          <w:rFonts w:ascii="Menlo" w:hAnsi="Menlo" w:cs="Menlo"/>
          <w:color w:val="000000"/>
          <w:sz w:val="18"/>
          <w:szCs w:val="18"/>
        </w:rPr>
        <w:t xml:space="preserve"> </w:t>
      </w:r>
      <w:r>
        <w:rPr>
          <w:rFonts w:ascii="Menlo" w:hAnsi="Menlo" w:cs="Menlo"/>
          <w:color w:val="098658"/>
          <w:sz w:val="18"/>
          <w:szCs w:val="18"/>
        </w:rPr>
        <w:t>22</w:t>
      </w:r>
      <w:r>
        <w:rPr>
          <w:rFonts w:ascii="Menlo" w:hAnsi="Menlo" w:cs="Menlo"/>
          <w:color w:val="000000"/>
          <w:sz w:val="18"/>
          <w:szCs w:val="18"/>
        </w:rPr>
        <w:t xml:space="preserve"> </w:t>
      </w:r>
      <w:r>
        <w:rPr>
          <w:rFonts w:ascii="Menlo" w:hAnsi="Menlo" w:cs="Menlo"/>
          <w:color w:val="098658"/>
          <w:sz w:val="18"/>
          <w:szCs w:val="18"/>
        </w:rPr>
        <w:t>52</w:t>
      </w:r>
      <w:r>
        <w:rPr>
          <w:rFonts w:ascii="Menlo" w:hAnsi="Menlo" w:cs="Menlo"/>
          <w:color w:val="000000"/>
          <w:sz w:val="18"/>
          <w:szCs w:val="18"/>
        </w:rPr>
        <w:t xml:space="preserve"> </w:t>
      </w:r>
      <w:r>
        <w:rPr>
          <w:rFonts w:ascii="Menlo" w:hAnsi="Menlo" w:cs="Menlo"/>
          <w:color w:val="098658"/>
          <w:sz w:val="18"/>
          <w:szCs w:val="18"/>
        </w:rPr>
        <w:t>59</w:t>
      </w:r>
    </w:p>
    <w:p w14:paraId="5CE5CE8D" w14:textId="77777777" w:rsidR="00984DDF" w:rsidRDefault="00984DDF" w:rsidP="00984DD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 </w:t>
      </w:r>
      <w:r>
        <w:rPr>
          <w:rFonts w:ascii="Menlo" w:hAnsi="Menlo" w:cs="Menlo"/>
          <w:color w:val="098658"/>
          <w:sz w:val="18"/>
          <w:szCs w:val="18"/>
        </w:rPr>
        <w:t>30</w:t>
      </w:r>
      <w:r>
        <w:rPr>
          <w:rFonts w:ascii="Menlo" w:hAnsi="Menlo" w:cs="Menlo"/>
          <w:color w:val="000000"/>
          <w:sz w:val="18"/>
          <w:szCs w:val="18"/>
        </w:rPr>
        <w:t xml:space="preserve"> </w:t>
      </w:r>
      <w:r>
        <w:rPr>
          <w:rFonts w:ascii="Menlo" w:hAnsi="Menlo" w:cs="Menlo"/>
          <w:color w:val="098658"/>
          <w:sz w:val="18"/>
          <w:szCs w:val="18"/>
        </w:rPr>
        <w:t>22</w:t>
      </w:r>
      <w:r>
        <w:rPr>
          <w:rFonts w:ascii="Menlo" w:hAnsi="Menlo" w:cs="Menlo"/>
          <w:color w:val="000000"/>
          <w:sz w:val="18"/>
          <w:szCs w:val="18"/>
        </w:rPr>
        <w:t xml:space="preserve"> </w:t>
      </w:r>
      <w:r>
        <w:rPr>
          <w:rFonts w:ascii="Menlo" w:hAnsi="Menlo" w:cs="Menlo"/>
          <w:color w:val="098658"/>
          <w:sz w:val="18"/>
          <w:szCs w:val="18"/>
        </w:rPr>
        <w:t>25</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w:t>
      </w:r>
    </w:p>
    <w:p w14:paraId="50E78AA7" w14:textId="77777777" w:rsidR="00984DDF" w:rsidRDefault="00984DDF" w:rsidP="00E5437B">
      <w:pPr>
        <w:rPr>
          <w:rFonts w:ascii="Menlo" w:hAnsi="Menlo" w:cs="Menlo"/>
          <w:color w:val="000000"/>
          <w:sz w:val="18"/>
          <w:szCs w:val="18"/>
        </w:rPr>
      </w:pPr>
    </w:p>
    <w:p w14:paraId="7B88EEAC" w14:textId="4D8F3360" w:rsidR="003F53E0" w:rsidRDefault="00476F53" w:rsidP="006F4230">
      <w:r>
        <w:t xml:space="preserve">## </w:t>
      </w:r>
      <w:r w:rsidRPr="00476F53">
        <w:t xml:space="preserve">Poisson </w:t>
      </w:r>
      <w:r w:rsidR="00AC7EA4">
        <w:t>generalized linear model</w:t>
      </w:r>
      <w:r w:rsidRPr="00476F53">
        <w:t xml:space="preserve"> </w:t>
      </w:r>
      <w:r w:rsidR="006D7CBE">
        <w:t xml:space="preserve">fit </w:t>
      </w:r>
      <w:r w:rsidRPr="00476F53">
        <w:t>with a log link</w:t>
      </w:r>
      <w:r w:rsidR="00D7417A">
        <w:t xml:space="preserve"> </w:t>
      </w:r>
      <w:r w:rsidR="0047302B">
        <w:t>(for</w:t>
      </w:r>
      <w:r w:rsidR="00D7417A">
        <w:t xml:space="preserve"> a power law decay</w:t>
      </w:r>
      <w:r w:rsidR="0000240D">
        <w:t xml:space="preserve"> for count data</w:t>
      </w:r>
      <w:r w:rsidR="00D7417A">
        <w:t>)</w:t>
      </w:r>
      <w:r w:rsidRPr="00476F53">
        <w:t>:</w:t>
      </w:r>
      <w:r w:rsidR="006E0E11">
        <w:t xml:space="preserve"> power-law fit</w:t>
      </w:r>
      <w:r w:rsidR="00B628EA">
        <w:t>:</w:t>
      </w:r>
      <w:r w:rsidR="006E0E11">
        <w:t xml:space="preserve"> f = A*n^B  via Poisson GLM with log link</w:t>
      </w:r>
      <w:r w:rsidR="00E164CF">
        <w:t xml:space="preserve">: </w:t>
      </w:r>
      <w:r w:rsidR="006E0E11">
        <w:t xml:space="preserve">log(E[f]) = a + b*log(n) </w:t>
      </w:r>
      <w:r w:rsidR="00EA4C12">
        <w:t>where</w:t>
      </w:r>
      <w:r w:rsidR="006E0E11">
        <w:t xml:space="preserve"> A = exp(a),  B = b</w:t>
      </w:r>
      <w:r w:rsidRPr="00476F53">
        <w:t>. The baseline</w:t>
      </w:r>
      <w:r w:rsidR="005C4F8A">
        <w:t xml:space="preserve"> for statistical testing</w:t>
      </w:r>
      <w:r w:rsidRPr="00476F53">
        <w:t xml:space="preserve"> excludes n=3</w:t>
      </w:r>
      <w:r w:rsidR="00861C5D">
        <w:t xml:space="preserve"> (but keeping n=3 datapoint makes little difference):</w:t>
      </w:r>
    </w:p>
    <w:p w14:paraId="6DAC099E" w14:textId="77777777" w:rsidR="005C4F8A" w:rsidRDefault="005C4F8A" w:rsidP="006F4230">
      <w:pPr>
        <w:rPr>
          <w:b/>
          <w:bCs/>
        </w:rPr>
      </w:pPr>
    </w:p>
    <w:p w14:paraId="1D6D7608" w14:textId="69ED854A" w:rsidR="005C0DCD" w:rsidRPr="00F26C20" w:rsidRDefault="00E5437B" w:rsidP="005C0DCD">
      <w:pPr>
        <w:shd w:val="clear" w:color="auto" w:fill="FFFFFF"/>
        <w:spacing w:line="270" w:lineRule="atLeast"/>
        <w:rPr>
          <w:color w:val="000000"/>
        </w:rPr>
      </w:pPr>
      <w:r w:rsidRPr="00F26C20">
        <w:rPr>
          <w:color w:val="000000"/>
        </w:rPr>
        <w:t xml:space="preserve">n &lt;- </w:t>
      </w:r>
      <w:r w:rsidR="00207B5D">
        <w:rPr>
          <w:color w:val="000000"/>
        </w:rPr>
        <w:t>as.numeric(</w:t>
      </w:r>
      <w:r w:rsidR="00BE4631">
        <w:rPr>
          <w:color w:val="000000"/>
        </w:rPr>
        <w:t>as.vector(</w:t>
      </w:r>
      <w:r w:rsidR="00110E7C">
        <w:rPr>
          <w:color w:val="000000"/>
        </w:rPr>
        <w:t>unlist(</w:t>
      </w:r>
      <w:r w:rsidR="005C0DCD" w:rsidRPr="00F26C20">
        <w:rPr>
          <w:color w:val="000000"/>
        </w:rPr>
        <w:t>table_exact_methods["n", ]</w:t>
      </w:r>
      <w:r w:rsidR="00BE4631">
        <w:rPr>
          <w:color w:val="000000"/>
        </w:rPr>
        <w:t>)</w:t>
      </w:r>
      <w:r w:rsidR="00110E7C">
        <w:rPr>
          <w:color w:val="000000"/>
        </w:rPr>
        <w:t>)</w:t>
      </w:r>
      <w:r w:rsidR="00207B5D">
        <w:rPr>
          <w:color w:val="000000"/>
        </w:rPr>
        <w:t>)</w:t>
      </w:r>
      <w:r w:rsidR="005C0DCD" w:rsidRPr="00F26C20">
        <w:rPr>
          <w:color w:val="000000"/>
        </w:rPr>
        <w:t xml:space="preserve"> </w:t>
      </w:r>
    </w:p>
    <w:p w14:paraId="0EDB4EF3" w14:textId="63F7DF6A" w:rsidR="00E5437B" w:rsidRPr="00F26C20" w:rsidRDefault="00E5437B" w:rsidP="0047302B">
      <w:pPr>
        <w:shd w:val="clear" w:color="auto" w:fill="FFFFFF"/>
        <w:spacing w:line="270" w:lineRule="atLeast"/>
        <w:rPr>
          <w:color w:val="000000"/>
        </w:rPr>
      </w:pPr>
      <w:r w:rsidRPr="00F26C20">
        <w:rPr>
          <w:color w:val="000000"/>
        </w:rPr>
        <w:t xml:space="preserve">f &lt;- </w:t>
      </w:r>
      <w:r w:rsidR="00207B5D">
        <w:rPr>
          <w:color w:val="000000"/>
        </w:rPr>
        <w:t>as.numeric(</w:t>
      </w:r>
      <w:r w:rsidR="00F03C73">
        <w:rPr>
          <w:color w:val="000000"/>
        </w:rPr>
        <w:t>as.vector(</w:t>
      </w:r>
      <w:r w:rsidR="00110E7C">
        <w:rPr>
          <w:color w:val="000000"/>
        </w:rPr>
        <w:t>unlist(</w:t>
      </w:r>
      <w:r w:rsidR="009B2CBD" w:rsidRPr="00F26C20">
        <w:rPr>
          <w:color w:val="000000"/>
        </w:rPr>
        <w:t>table_exact_methods["f", ]</w:t>
      </w:r>
      <w:r w:rsidR="00F03C73">
        <w:rPr>
          <w:color w:val="000000"/>
        </w:rPr>
        <w:t>)</w:t>
      </w:r>
      <w:r w:rsidR="00110E7C">
        <w:rPr>
          <w:color w:val="000000"/>
        </w:rPr>
        <w:t>)</w:t>
      </w:r>
      <w:r w:rsidR="00207B5D">
        <w:rPr>
          <w:color w:val="000000"/>
        </w:rPr>
        <w:t>)</w:t>
      </w:r>
      <w:r w:rsidR="009B2CBD" w:rsidRPr="00F26C20">
        <w:rPr>
          <w:color w:val="000000"/>
        </w:rPr>
        <w:t xml:space="preserve"> </w:t>
      </w:r>
    </w:p>
    <w:p w14:paraId="3F04CBF9" w14:textId="77777777" w:rsidR="00E5437B" w:rsidRPr="00F26C20" w:rsidRDefault="00E5437B" w:rsidP="00E5437B">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rFonts w:eastAsiaTheme="minorHAnsi"/>
          <w:color w:val="060087"/>
          <w:lang w:val="en-GB" w:eastAsia="en-US"/>
          <w14:ligatures w14:val="standardContextual"/>
        </w:rPr>
      </w:pPr>
    </w:p>
    <w:p w14:paraId="2FC7F18D" w14:textId="76EC1C07" w:rsidR="00F26C20" w:rsidRPr="00225228" w:rsidRDefault="00E5437B" w:rsidP="0047302B">
      <w:pPr>
        <w:shd w:val="clear" w:color="auto" w:fill="FFFFFF"/>
        <w:spacing w:line="270" w:lineRule="atLeast"/>
        <w:rPr>
          <w:b/>
          <w:bCs/>
          <w:color w:val="000000"/>
        </w:rPr>
      </w:pPr>
      <w:r w:rsidRPr="00225228">
        <w:rPr>
          <w:b/>
          <w:bCs/>
          <w:color w:val="000000"/>
        </w:rPr>
        <w:t xml:space="preserve">## </w:t>
      </w:r>
      <w:r w:rsidR="00F26C20" w:rsidRPr="00225228">
        <w:rPr>
          <w:b/>
          <w:bCs/>
          <w:color w:val="000000"/>
        </w:rPr>
        <w:t>Fit</w:t>
      </w:r>
      <w:r w:rsidR="00E25802">
        <w:rPr>
          <w:b/>
          <w:bCs/>
          <w:color w:val="000000"/>
        </w:rPr>
        <w:t>s</w:t>
      </w:r>
      <w:r w:rsidR="00F26C20" w:rsidRPr="00225228">
        <w:rPr>
          <w:b/>
          <w:bCs/>
          <w:color w:val="000000"/>
        </w:rPr>
        <w:t xml:space="preserve"> </w:t>
      </w:r>
      <w:r w:rsidR="00E25802">
        <w:rPr>
          <w:b/>
          <w:bCs/>
          <w:color w:val="000000"/>
        </w:rPr>
        <w:t>including/</w:t>
      </w:r>
      <w:r w:rsidR="00F26C20" w:rsidRPr="00225228">
        <w:rPr>
          <w:b/>
          <w:bCs/>
          <w:color w:val="000000"/>
        </w:rPr>
        <w:t>excluding n=3 datapoint:</w:t>
      </w:r>
    </w:p>
    <w:p w14:paraId="691E6F8C" w14:textId="585E2BEC" w:rsidR="00E5437B" w:rsidRPr="00F26C20" w:rsidRDefault="00E5437B" w:rsidP="0047302B">
      <w:pPr>
        <w:shd w:val="clear" w:color="auto" w:fill="FFFFFF"/>
        <w:spacing w:line="270" w:lineRule="atLeast"/>
        <w:rPr>
          <w:color w:val="000000"/>
        </w:rPr>
      </w:pPr>
      <w:r w:rsidRPr="00F26C20">
        <w:rPr>
          <w:color w:val="000000"/>
        </w:rPr>
        <w:t>fit_excl &lt;- glm(f ~ log(n), family = poisson(link = "log"), subset = (n != 3))</w:t>
      </w:r>
    </w:p>
    <w:p w14:paraId="4FAA2A78" w14:textId="77777777" w:rsidR="00E5437B" w:rsidRPr="00F26C20" w:rsidRDefault="00E5437B" w:rsidP="0047302B">
      <w:pPr>
        <w:shd w:val="clear" w:color="auto" w:fill="FFFFFF"/>
        <w:spacing w:line="270" w:lineRule="atLeast"/>
        <w:rPr>
          <w:color w:val="000000"/>
        </w:rPr>
      </w:pPr>
      <w:r w:rsidRPr="00F26C20">
        <w:rPr>
          <w:color w:val="000000"/>
        </w:rPr>
        <w:t>A_excl &lt;- exp(coef(fit_excl)[1]); B_excl &lt;- coef(fit_excl)[2]</w:t>
      </w:r>
    </w:p>
    <w:p w14:paraId="2D56DD7D" w14:textId="77777777" w:rsidR="00E5437B" w:rsidRPr="00F26C20" w:rsidRDefault="00E5437B" w:rsidP="0047302B">
      <w:pPr>
        <w:shd w:val="clear" w:color="auto" w:fill="FFFFFF"/>
        <w:spacing w:line="270" w:lineRule="atLeast"/>
        <w:rPr>
          <w:color w:val="000000"/>
        </w:rPr>
      </w:pPr>
      <w:r w:rsidRPr="00F26C20">
        <w:rPr>
          <w:color w:val="000000"/>
        </w:rPr>
        <w:t>fit_all &lt;- glm(f ~ log(n), family = poisson(link = "log"))</w:t>
      </w:r>
    </w:p>
    <w:p w14:paraId="787BD541" w14:textId="77777777" w:rsidR="00E5437B" w:rsidRPr="00F26C20" w:rsidRDefault="00E5437B" w:rsidP="0047302B">
      <w:pPr>
        <w:shd w:val="clear" w:color="auto" w:fill="FFFFFF"/>
        <w:spacing w:line="270" w:lineRule="atLeast"/>
        <w:rPr>
          <w:color w:val="000000"/>
        </w:rPr>
      </w:pPr>
      <w:r w:rsidRPr="00F26C20">
        <w:rPr>
          <w:color w:val="000000"/>
        </w:rPr>
        <w:t>A_all &lt;- exp(coef(fit_all)[1]); B_all &lt;- coef(fit_all)[2]</w:t>
      </w:r>
    </w:p>
    <w:p w14:paraId="2D53722B" w14:textId="77777777" w:rsidR="00AD5B54" w:rsidRPr="00F26C20" w:rsidRDefault="00AD5B54" w:rsidP="00AD5B54">
      <w:pPr>
        <w:shd w:val="clear" w:color="auto" w:fill="FFFFFF"/>
        <w:spacing w:line="270" w:lineRule="atLeast"/>
        <w:rPr>
          <w:color w:val="000000"/>
        </w:rPr>
      </w:pPr>
      <w:r w:rsidRPr="00F26C20">
        <w:rPr>
          <w:color w:val="000000"/>
        </w:rPr>
        <w:t>cat(sprintf("Baseline (excl. n=3):  f = %.2f * n^(%.3f)\n", A_excl, B_excl))</w:t>
      </w:r>
    </w:p>
    <w:p w14:paraId="754FB59B" w14:textId="426E3E2E" w:rsidR="00AD5B54" w:rsidRPr="00C736D1" w:rsidRDefault="00AD5B54" w:rsidP="00AD5B54">
      <w:pPr>
        <w:shd w:val="clear" w:color="auto" w:fill="FFFFFF"/>
        <w:spacing w:line="270" w:lineRule="atLeast"/>
        <w:rPr>
          <w:color w:val="000000"/>
        </w:rPr>
      </w:pPr>
      <w:r>
        <w:rPr>
          <w:rFonts w:ascii="Menlo" w:hAnsi="Menlo" w:cs="Menlo"/>
          <w:color w:val="000000"/>
          <w:sz w:val="18"/>
          <w:szCs w:val="18"/>
        </w:rPr>
        <w:t>## Baseline (excl. n=</w:t>
      </w:r>
      <w:r>
        <w:rPr>
          <w:rFonts w:ascii="Menlo" w:hAnsi="Menlo" w:cs="Menlo"/>
          <w:color w:val="098658"/>
          <w:sz w:val="18"/>
          <w:szCs w:val="18"/>
        </w:rPr>
        <w:t>3</w:t>
      </w:r>
      <w:r>
        <w:rPr>
          <w:rFonts w:ascii="Menlo" w:hAnsi="Menlo" w:cs="Menlo"/>
          <w:color w:val="000000"/>
          <w:sz w:val="18"/>
          <w:szCs w:val="18"/>
        </w:rPr>
        <w:t>)</w:t>
      </w:r>
      <w:r>
        <w:rPr>
          <w:rFonts w:ascii="Menlo" w:hAnsi="Menlo" w:cs="Menlo"/>
          <w:color w:val="0000FF"/>
          <w:sz w:val="18"/>
          <w:szCs w:val="18"/>
        </w:rPr>
        <w:t>:</w:t>
      </w:r>
      <w:r>
        <w:rPr>
          <w:rFonts w:ascii="Menlo" w:hAnsi="Menlo" w:cs="Menlo"/>
          <w:color w:val="000000"/>
          <w:sz w:val="18"/>
          <w:szCs w:val="18"/>
        </w:rPr>
        <w:t xml:space="preserve">  f = </w:t>
      </w:r>
      <w:r>
        <w:rPr>
          <w:rFonts w:ascii="Menlo" w:hAnsi="Menlo" w:cs="Menlo"/>
          <w:color w:val="098658"/>
          <w:sz w:val="18"/>
          <w:szCs w:val="18"/>
        </w:rPr>
        <w:t>31.72</w:t>
      </w:r>
      <w:r>
        <w:rPr>
          <w:rFonts w:ascii="Menlo" w:hAnsi="Menlo" w:cs="Menlo"/>
          <w:color w:val="000000"/>
          <w:sz w:val="18"/>
          <w:szCs w:val="18"/>
        </w:rPr>
        <w:t xml:space="preserve"> * n^(-</w:t>
      </w:r>
      <w:r>
        <w:rPr>
          <w:rFonts w:ascii="Menlo" w:hAnsi="Menlo" w:cs="Menlo"/>
          <w:color w:val="098658"/>
          <w:sz w:val="18"/>
          <w:szCs w:val="18"/>
        </w:rPr>
        <w:t>1.102</w:t>
      </w:r>
      <w:r>
        <w:rPr>
          <w:rFonts w:ascii="Menlo" w:hAnsi="Menlo" w:cs="Menlo"/>
          <w:color w:val="000000"/>
          <w:sz w:val="18"/>
          <w:szCs w:val="18"/>
        </w:rPr>
        <w:t xml:space="preserve">) </w:t>
      </w:r>
      <w:r w:rsidRPr="00C736D1">
        <w:rPr>
          <w:color w:val="000000"/>
        </w:rPr>
        <w:t>## also used in quasi-Poisson F-test</w:t>
      </w:r>
      <w:r>
        <w:rPr>
          <w:color w:val="000000"/>
        </w:rPr>
        <w:t xml:space="preserve"> </w:t>
      </w:r>
    </w:p>
    <w:p w14:paraId="41B11E71" w14:textId="0DF70149" w:rsidR="00E5437B" w:rsidRPr="00F26C20" w:rsidRDefault="00E5437B" w:rsidP="0047302B">
      <w:pPr>
        <w:shd w:val="clear" w:color="auto" w:fill="FFFFFF"/>
        <w:spacing w:line="270" w:lineRule="atLeast"/>
        <w:rPr>
          <w:color w:val="000000"/>
        </w:rPr>
      </w:pPr>
      <w:r w:rsidRPr="00F26C20">
        <w:rPr>
          <w:color w:val="000000"/>
        </w:rPr>
        <w:t>cat(sprintf("Full dataset:          f = %.2f * n^(%.3f)\n\n", A_all, B_all))</w:t>
      </w:r>
    </w:p>
    <w:p w14:paraId="34212541" w14:textId="04EACCF4" w:rsidR="00023C56" w:rsidRDefault="00023C56" w:rsidP="00023C56">
      <w:pPr>
        <w:shd w:val="clear" w:color="auto" w:fill="FFFFFF"/>
        <w:spacing w:line="270" w:lineRule="atLeast"/>
        <w:rPr>
          <w:rFonts w:ascii="Menlo" w:hAnsi="Menlo" w:cs="Menlo"/>
          <w:color w:val="000000"/>
          <w:sz w:val="18"/>
          <w:szCs w:val="18"/>
        </w:rPr>
      </w:pPr>
      <w:r>
        <w:rPr>
          <w:rFonts w:ascii="Menlo" w:hAnsi="Menlo" w:cs="Menlo"/>
          <w:color w:val="000000"/>
          <w:sz w:val="18"/>
          <w:szCs w:val="18"/>
        </w:rPr>
        <w:t>## Full dataset</w:t>
      </w:r>
      <w:r>
        <w:rPr>
          <w:rFonts w:ascii="Menlo" w:hAnsi="Menlo" w:cs="Menlo"/>
          <w:color w:val="0000FF"/>
          <w:sz w:val="18"/>
          <w:szCs w:val="18"/>
        </w:rPr>
        <w:t>:</w:t>
      </w:r>
      <w:r>
        <w:rPr>
          <w:rFonts w:ascii="Menlo" w:hAnsi="Menlo" w:cs="Menlo"/>
          <w:color w:val="000000"/>
          <w:sz w:val="18"/>
          <w:szCs w:val="18"/>
        </w:rPr>
        <w:t xml:space="preserve">          f = </w:t>
      </w:r>
      <w:r>
        <w:rPr>
          <w:rFonts w:ascii="Menlo" w:hAnsi="Menlo" w:cs="Menlo"/>
          <w:color w:val="098658"/>
          <w:sz w:val="18"/>
          <w:szCs w:val="18"/>
        </w:rPr>
        <w:t>36.24</w:t>
      </w:r>
      <w:r>
        <w:rPr>
          <w:rFonts w:ascii="Menlo" w:hAnsi="Menlo" w:cs="Menlo"/>
          <w:color w:val="000000"/>
          <w:sz w:val="18"/>
          <w:szCs w:val="18"/>
        </w:rPr>
        <w:t xml:space="preserve"> * n^(-</w:t>
      </w:r>
      <w:r>
        <w:rPr>
          <w:rFonts w:ascii="Menlo" w:hAnsi="Menlo" w:cs="Menlo"/>
          <w:color w:val="098658"/>
          <w:sz w:val="18"/>
          <w:szCs w:val="18"/>
        </w:rPr>
        <w:t>1.063</w:t>
      </w:r>
      <w:r>
        <w:rPr>
          <w:rFonts w:ascii="Menlo" w:hAnsi="Menlo" w:cs="Menlo"/>
          <w:color w:val="000000"/>
          <w:sz w:val="18"/>
          <w:szCs w:val="18"/>
        </w:rPr>
        <w:t>)</w:t>
      </w:r>
    </w:p>
    <w:p w14:paraId="7C611803" w14:textId="77777777" w:rsidR="00585EA3" w:rsidRDefault="00585EA3" w:rsidP="0047302B">
      <w:pPr>
        <w:shd w:val="clear" w:color="auto" w:fill="FFFFFF"/>
        <w:spacing w:line="270" w:lineRule="atLeast"/>
        <w:rPr>
          <w:color w:val="000000"/>
        </w:rPr>
      </w:pPr>
    </w:p>
    <w:p w14:paraId="5810E343" w14:textId="22201B11" w:rsidR="009C28F4" w:rsidRDefault="009C28F4" w:rsidP="009C28F4">
      <w:pPr>
        <w:shd w:val="clear" w:color="auto" w:fill="FFFFFF"/>
        <w:spacing w:line="270" w:lineRule="atLeast"/>
        <w:rPr>
          <w:color w:val="000000"/>
        </w:rPr>
      </w:pPr>
      <w:r w:rsidRPr="006F3994">
        <w:rPr>
          <w:b/>
          <w:bCs/>
          <w:color w:val="000000"/>
        </w:rPr>
        <w:t>## Significance test:</w:t>
      </w:r>
      <w:r>
        <w:rPr>
          <w:b/>
          <w:bCs/>
          <w:color w:val="000000"/>
        </w:rPr>
        <w:t xml:space="preserve"> </w:t>
      </w:r>
      <w:r w:rsidRPr="00F26C20">
        <w:rPr>
          <w:color w:val="000000"/>
        </w:rPr>
        <w:t>Likelihood-ratio tes</w:t>
      </w:r>
      <w:r>
        <w:rPr>
          <w:color w:val="000000"/>
        </w:rPr>
        <w:t>t (LRT) with</w:t>
      </w:r>
      <w:r w:rsidRPr="00F26C20">
        <w:rPr>
          <w:color w:val="000000"/>
        </w:rPr>
        <w:t xml:space="preserve"> indicator for n = 3</w:t>
      </w:r>
      <w:r>
        <w:rPr>
          <w:color w:val="000000"/>
        </w:rPr>
        <w:t>:</w:t>
      </w:r>
    </w:p>
    <w:p w14:paraId="1AEB62F9" w14:textId="77777777" w:rsidR="009C28F4" w:rsidRPr="00F26C20" w:rsidRDefault="009C28F4" w:rsidP="009C28F4">
      <w:pPr>
        <w:shd w:val="clear" w:color="auto" w:fill="FFFFFF"/>
        <w:spacing w:line="270" w:lineRule="atLeast"/>
        <w:rPr>
          <w:color w:val="000000"/>
        </w:rPr>
      </w:pPr>
      <w:r w:rsidRPr="00F26C20">
        <w:rPr>
          <w:color w:val="000000"/>
        </w:rPr>
        <w:t>d3 &lt;- as.integer(n == 3)</w:t>
      </w:r>
    </w:p>
    <w:p w14:paraId="5340B7EF" w14:textId="77777777" w:rsidR="009C28F4" w:rsidRPr="00F26C20" w:rsidRDefault="009C28F4" w:rsidP="009C28F4">
      <w:pPr>
        <w:shd w:val="clear" w:color="auto" w:fill="FFFFFF"/>
        <w:spacing w:line="270" w:lineRule="atLeast"/>
        <w:rPr>
          <w:color w:val="000000"/>
        </w:rPr>
      </w:pPr>
      <w:r w:rsidRPr="00F26C20">
        <w:rPr>
          <w:color w:val="000000"/>
        </w:rPr>
        <w:lastRenderedPageBreak/>
        <w:t>m0 &lt;- glm(f ~ log(n), family = poisson</w:t>
      </w:r>
      <w:r>
        <w:t>(link = "log")</w:t>
      </w:r>
      <w:r w:rsidRPr="00F26C20">
        <w:rPr>
          <w:color w:val="000000"/>
        </w:rPr>
        <w:t>)      # smooth decay (null)</w:t>
      </w:r>
    </w:p>
    <w:p w14:paraId="74DD1E9E" w14:textId="77777777" w:rsidR="009C28F4" w:rsidRPr="00F26C20" w:rsidRDefault="009C28F4" w:rsidP="009C28F4">
      <w:pPr>
        <w:shd w:val="clear" w:color="auto" w:fill="FFFFFF"/>
        <w:spacing w:line="270" w:lineRule="atLeast"/>
        <w:rPr>
          <w:color w:val="000000"/>
        </w:rPr>
      </w:pPr>
      <w:r w:rsidRPr="00F26C20">
        <w:rPr>
          <w:color w:val="000000"/>
        </w:rPr>
        <w:t>m1 &lt;- glm(f ~ log(n) + d3,  family = poisson</w:t>
      </w:r>
      <w:r>
        <w:t>(link = "log")</w:t>
      </w:r>
      <w:r w:rsidRPr="00F26C20">
        <w:rPr>
          <w:color w:val="000000"/>
        </w:rPr>
        <w:t xml:space="preserve">)      # </w:t>
      </w:r>
      <w:r>
        <w:rPr>
          <w:color w:val="000000"/>
        </w:rPr>
        <w:t>adjusts</w:t>
      </w:r>
      <w:r w:rsidRPr="00F26C20">
        <w:rPr>
          <w:color w:val="000000"/>
        </w:rPr>
        <w:t xml:space="preserve"> </w:t>
      </w:r>
      <w:r>
        <w:rPr>
          <w:color w:val="000000"/>
        </w:rPr>
        <w:t xml:space="preserve">for </w:t>
      </w:r>
      <w:r w:rsidRPr="00F26C20">
        <w:rPr>
          <w:color w:val="000000"/>
        </w:rPr>
        <w:t>triplicate bump</w:t>
      </w:r>
    </w:p>
    <w:p w14:paraId="61EC8896" w14:textId="77777777" w:rsidR="009C28F4" w:rsidRPr="00F26C20" w:rsidRDefault="009C28F4" w:rsidP="009C28F4">
      <w:pPr>
        <w:shd w:val="clear" w:color="auto" w:fill="FFFFFF"/>
        <w:spacing w:line="270" w:lineRule="atLeast"/>
        <w:rPr>
          <w:color w:val="000000"/>
        </w:rPr>
      </w:pPr>
      <w:r w:rsidRPr="00F26C20">
        <w:rPr>
          <w:color w:val="000000"/>
        </w:rPr>
        <w:t>lrt &lt;- anova(m0, m1, test = "LRT")</w:t>
      </w:r>
    </w:p>
    <w:p w14:paraId="4A40BFA1" w14:textId="77777777" w:rsidR="009C28F4" w:rsidRPr="00F26C20" w:rsidRDefault="009C28F4" w:rsidP="009C28F4">
      <w:pPr>
        <w:shd w:val="clear" w:color="auto" w:fill="FFFFFF"/>
        <w:spacing w:line="270" w:lineRule="atLeast"/>
        <w:rPr>
          <w:color w:val="000000"/>
        </w:rPr>
      </w:pPr>
      <w:r w:rsidRPr="00F26C20">
        <w:rPr>
          <w:color w:val="000000"/>
        </w:rPr>
        <w:t>excess &lt;- exp(coef(m1)["d3"])                      # multiplicative excess at n=3</w:t>
      </w:r>
    </w:p>
    <w:p w14:paraId="310454DD" w14:textId="77777777" w:rsidR="009C28F4" w:rsidRDefault="009C28F4" w:rsidP="009C28F4">
      <w:pPr>
        <w:shd w:val="clear" w:color="auto" w:fill="FFFFFF"/>
        <w:spacing w:line="270" w:lineRule="atLeast"/>
        <w:rPr>
          <w:color w:val="000000"/>
        </w:rPr>
      </w:pPr>
      <w:r w:rsidRPr="00F26C20">
        <w:rPr>
          <w:color w:val="000000"/>
        </w:rPr>
        <w:t>excess</w:t>
      </w:r>
    </w:p>
    <w:p w14:paraId="0E385FCE" w14:textId="77777777" w:rsidR="009C28F4" w:rsidRDefault="009C28F4" w:rsidP="009C28F4">
      <w:pPr>
        <w:shd w:val="clear" w:color="auto" w:fill="FFFFFF"/>
        <w:spacing w:line="270" w:lineRule="atLeast"/>
        <w:rPr>
          <w:rFonts w:ascii="Menlo" w:hAnsi="Menlo" w:cs="Menlo"/>
          <w:color w:val="000000"/>
          <w:sz w:val="18"/>
          <w:szCs w:val="18"/>
        </w:rPr>
      </w:pPr>
      <w:r>
        <w:rPr>
          <w:color w:val="000000"/>
        </w:rPr>
        <w:t xml:space="preserve">## </w:t>
      </w:r>
      <w:r>
        <w:rPr>
          <w:rFonts w:ascii="Menlo" w:hAnsi="Menlo" w:cs="Menlo"/>
          <w:color w:val="000000"/>
          <w:sz w:val="18"/>
          <w:szCs w:val="18"/>
        </w:rPr>
        <w:t xml:space="preserve">      d3 </w:t>
      </w:r>
    </w:p>
    <w:p w14:paraId="23C01A2F" w14:textId="77777777" w:rsidR="009C28F4" w:rsidRDefault="009C28F4" w:rsidP="009C28F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2.645213</w:t>
      </w:r>
      <w:r>
        <w:rPr>
          <w:rFonts w:ascii="Menlo" w:hAnsi="Menlo" w:cs="Menlo"/>
          <w:color w:val="000000"/>
          <w:sz w:val="18"/>
          <w:szCs w:val="18"/>
        </w:rPr>
        <w:t xml:space="preserve"> </w:t>
      </w:r>
    </w:p>
    <w:p w14:paraId="403B768F" w14:textId="77777777" w:rsidR="0059679E" w:rsidRDefault="0059679E" w:rsidP="009C28F4">
      <w:pPr>
        <w:shd w:val="clear" w:color="auto" w:fill="FFFFFF"/>
        <w:spacing w:line="270" w:lineRule="atLeast"/>
        <w:rPr>
          <w:color w:val="000000"/>
        </w:rPr>
      </w:pPr>
    </w:p>
    <w:p w14:paraId="342D6CFD" w14:textId="65D1E498" w:rsidR="009C28F4" w:rsidRPr="00F26C20" w:rsidRDefault="009C28F4" w:rsidP="009C28F4">
      <w:pPr>
        <w:shd w:val="clear" w:color="auto" w:fill="FFFFFF"/>
        <w:spacing w:line="270" w:lineRule="atLeast"/>
        <w:rPr>
          <w:color w:val="000000"/>
        </w:rPr>
      </w:pPr>
      <w:r w:rsidRPr="00F26C20">
        <w:rPr>
          <w:color w:val="000000"/>
        </w:rPr>
        <w:t>cat(sprintf("excess at n=3 = %.2f x trend;  chi2(1) = %.2f;  p = %.2e\n\n",</w:t>
      </w:r>
    </w:p>
    <w:p w14:paraId="4DBAE719" w14:textId="77777777" w:rsidR="009C28F4" w:rsidRPr="00F26C20" w:rsidRDefault="009C28F4" w:rsidP="009C28F4">
      <w:pPr>
        <w:shd w:val="clear" w:color="auto" w:fill="FFFFFF"/>
        <w:spacing w:line="270" w:lineRule="atLeast"/>
        <w:rPr>
          <w:color w:val="000000"/>
        </w:rPr>
      </w:pPr>
      <w:r w:rsidRPr="00F26C20">
        <w:rPr>
          <w:color w:val="000000"/>
        </w:rPr>
        <w:t xml:space="preserve">            excess, lrt$Deviance[2], lrt$`Pr(&gt;Chi)`[2]))</w:t>
      </w:r>
    </w:p>
    <w:p w14:paraId="2A01BFA4" w14:textId="31B461F8" w:rsidR="004A0E35" w:rsidRPr="00D239C7" w:rsidRDefault="004A0E35" w:rsidP="009C28F4">
      <w:pPr>
        <w:shd w:val="clear" w:color="auto" w:fill="FFFFFF"/>
        <w:spacing w:line="270" w:lineRule="atLeast"/>
        <w:rPr>
          <w:color w:val="000000"/>
        </w:rPr>
      </w:pPr>
      <w:r w:rsidRPr="00D239C7">
        <w:rPr>
          <w:color w:val="000000"/>
        </w:rPr>
        <w:t xml:space="preserve">## LRT (Poisson): </w:t>
      </w:r>
      <w:r w:rsidR="000C5DFD" w:rsidRPr="00D239C7">
        <w:rPr>
          <w:color w:val="000000"/>
        </w:rPr>
        <w:t>does the</w:t>
      </w:r>
      <w:r w:rsidRPr="00D239C7">
        <w:rPr>
          <w:color w:val="000000"/>
        </w:rPr>
        <w:t xml:space="preserve"> n=3 term </w:t>
      </w:r>
      <w:r w:rsidR="000C5DFD" w:rsidRPr="00D239C7">
        <w:rPr>
          <w:color w:val="000000"/>
        </w:rPr>
        <w:t>lie significantly above/below the fit ?:</w:t>
      </w:r>
    </w:p>
    <w:p w14:paraId="164084F9" w14:textId="0212E5AD" w:rsidR="009C28F4" w:rsidRDefault="009C28F4" w:rsidP="009C28F4">
      <w:pPr>
        <w:shd w:val="clear" w:color="auto" w:fill="FFFFFF"/>
        <w:spacing w:line="270" w:lineRule="atLeast"/>
        <w:rPr>
          <w:rFonts w:ascii="Menlo" w:hAnsi="Menlo" w:cs="Menlo"/>
          <w:color w:val="000000"/>
          <w:sz w:val="18"/>
          <w:szCs w:val="18"/>
        </w:rPr>
      </w:pPr>
      <w:r>
        <w:rPr>
          <w:rFonts w:ascii="Menlo" w:hAnsi="Menlo" w:cs="Menlo"/>
          <w:color w:val="000000"/>
          <w:sz w:val="18"/>
          <w:szCs w:val="18"/>
        </w:rPr>
        <w:t>## excess at n=</w:t>
      </w:r>
      <w:r>
        <w:rPr>
          <w:rFonts w:ascii="Menlo" w:hAnsi="Menlo" w:cs="Menlo"/>
          <w:color w:val="098658"/>
          <w:sz w:val="18"/>
          <w:szCs w:val="18"/>
        </w:rPr>
        <w:t>3</w:t>
      </w:r>
      <w:r>
        <w:rPr>
          <w:rFonts w:ascii="Menlo" w:hAnsi="Menlo" w:cs="Menlo"/>
          <w:color w:val="000000"/>
          <w:sz w:val="18"/>
          <w:szCs w:val="18"/>
        </w:rPr>
        <w:t xml:space="preserve"> = </w:t>
      </w:r>
      <w:r>
        <w:rPr>
          <w:rFonts w:ascii="Menlo" w:hAnsi="Menlo" w:cs="Menlo"/>
          <w:color w:val="098658"/>
          <w:sz w:val="18"/>
          <w:szCs w:val="18"/>
        </w:rPr>
        <w:t>2.65</w:t>
      </w:r>
      <w:r>
        <w:rPr>
          <w:rFonts w:ascii="Menlo" w:hAnsi="Menlo" w:cs="Menlo"/>
          <w:color w:val="000000"/>
          <w:sz w:val="18"/>
          <w:szCs w:val="18"/>
        </w:rPr>
        <w:t xml:space="preserve"> x trend;  chi2(</w:t>
      </w:r>
      <w:r>
        <w:rPr>
          <w:rFonts w:ascii="Menlo" w:hAnsi="Menlo" w:cs="Menlo"/>
          <w:color w:val="098658"/>
          <w:sz w:val="18"/>
          <w:szCs w:val="18"/>
        </w:rPr>
        <w:t>1</w:t>
      </w:r>
      <w:r>
        <w:rPr>
          <w:rFonts w:ascii="Menlo" w:hAnsi="Menlo" w:cs="Menlo"/>
          <w:color w:val="000000"/>
          <w:sz w:val="18"/>
          <w:szCs w:val="18"/>
        </w:rPr>
        <w:t xml:space="preserve">) = </w:t>
      </w:r>
      <w:r>
        <w:rPr>
          <w:rFonts w:ascii="Menlo" w:hAnsi="Menlo" w:cs="Menlo"/>
          <w:color w:val="098658"/>
          <w:sz w:val="18"/>
          <w:szCs w:val="18"/>
        </w:rPr>
        <w:t>14.71</w:t>
      </w:r>
      <w:r>
        <w:rPr>
          <w:rFonts w:ascii="Menlo" w:hAnsi="Menlo" w:cs="Menlo"/>
          <w:color w:val="000000"/>
          <w:sz w:val="18"/>
          <w:szCs w:val="18"/>
        </w:rPr>
        <w:t xml:space="preserve">;  p = </w:t>
      </w:r>
      <w:r>
        <w:rPr>
          <w:rFonts w:ascii="Menlo" w:hAnsi="Menlo" w:cs="Menlo"/>
          <w:color w:val="098658"/>
          <w:sz w:val="18"/>
          <w:szCs w:val="18"/>
        </w:rPr>
        <w:t>1.25e-04</w:t>
      </w:r>
    </w:p>
    <w:p w14:paraId="5C43A3F4" w14:textId="77777777" w:rsidR="009C28F4" w:rsidRDefault="009C28F4" w:rsidP="0047302B">
      <w:pPr>
        <w:shd w:val="clear" w:color="auto" w:fill="FFFFFF"/>
        <w:spacing w:line="270" w:lineRule="atLeast"/>
        <w:rPr>
          <w:b/>
          <w:bCs/>
          <w:color w:val="000000"/>
        </w:rPr>
      </w:pPr>
    </w:p>
    <w:p w14:paraId="6874C5A3" w14:textId="008CD64D" w:rsidR="00E5437B" w:rsidRPr="001B34DC" w:rsidRDefault="00094167" w:rsidP="0047302B">
      <w:pPr>
        <w:shd w:val="clear" w:color="auto" w:fill="FFFFFF"/>
        <w:spacing w:line="270" w:lineRule="atLeast"/>
        <w:rPr>
          <w:b/>
          <w:bCs/>
          <w:color w:val="000000"/>
        </w:rPr>
      </w:pPr>
      <w:r>
        <w:rPr>
          <w:b/>
          <w:bCs/>
        </w:rPr>
        <w:t xml:space="preserve">## </w:t>
      </w:r>
      <w:r w:rsidRPr="00F35AE4">
        <w:rPr>
          <w:b/>
          <w:bCs/>
        </w:rPr>
        <w:t>Section 3</w:t>
      </w:r>
      <w:r w:rsidR="00106C24">
        <w:rPr>
          <w:b/>
          <w:bCs/>
        </w:rPr>
        <w:t>B</w:t>
      </w:r>
      <w:r>
        <w:rPr>
          <w:b/>
          <w:bCs/>
        </w:rPr>
        <w:t>.</w:t>
      </w:r>
      <w:r w:rsidR="00E5437B" w:rsidRPr="001B34DC">
        <w:rPr>
          <w:b/>
          <w:bCs/>
          <w:color w:val="000000"/>
        </w:rPr>
        <w:t xml:space="preserve"> </w:t>
      </w:r>
      <w:r w:rsidR="003E44A6" w:rsidRPr="001B34DC">
        <w:rPr>
          <w:b/>
          <w:bCs/>
          <w:color w:val="000000"/>
        </w:rPr>
        <w:t>quasi-Poisson (F test)</w:t>
      </w:r>
      <w:r w:rsidR="00C111D0">
        <w:rPr>
          <w:b/>
          <w:bCs/>
          <w:color w:val="000000"/>
        </w:rPr>
        <w:t>;</w:t>
      </w:r>
      <w:r w:rsidR="003E44A6">
        <w:rPr>
          <w:b/>
          <w:bCs/>
          <w:color w:val="000000"/>
        </w:rPr>
        <w:t xml:space="preserve"> r</w:t>
      </w:r>
      <w:r w:rsidR="00E5437B" w:rsidRPr="001B34DC">
        <w:rPr>
          <w:b/>
          <w:bCs/>
          <w:color w:val="000000"/>
        </w:rPr>
        <w:t xml:space="preserve">obust to </w:t>
      </w:r>
      <w:r w:rsidR="0002250C">
        <w:rPr>
          <w:b/>
          <w:bCs/>
          <w:color w:val="000000"/>
        </w:rPr>
        <w:t xml:space="preserve">mild </w:t>
      </w:r>
      <w:r w:rsidR="00E5437B" w:rsidRPr="001B34DC">
        <w:rPr>
          <w:b/>
          <w:bCs/>
          <w:color w:val="000000"/>
        </w:rPr>
        <w:t xml:space="preserve">overdispersion </w:t>
      </w:r>
      <w:r w:rsidR="005D3056">
        <w:rPr>
          <w:b/>
          <w:bCs/>
          <w:color w:val="000000"/>
        </w:rPr>
        <w:t>= main result:</w:t>
      </w:r>
    </w:p>
    <w:p w14:paraId="7B437E31" w14:textId="77777777" w:rsidR="00671366" w:rsidRPr="00F26C20" w:rsidRDefault="00671366" w:rsidP="00671366">
      <w:pPr>
        <w:shd w:val="clear" w:color="auto" w:fill="FFFFFF"/>
        <w:spacing w:line="270" w:lineRule="atLeast"/>
        <w:rPr>
          <w:color w:val="000000"/>
        </w:rPr>
      </w:pPr>
      <w:r w:rsidRPr="00F26C20">
        <w:rPr>
          <w:color w:val="000000"/>
        </w:rPr>
        <w:t>d3 &lt;- as.integer(n == 3)</w:t>
      </w:r>
    </w:p>
    <w:p w14:paraId="62CEF653" w14:textId="188FD062" w:rsidR="00E5437B" w:rsidRPr="00F26C20" w:rsidRDefault="00E5437B" w:rsidP="0047302B">
      <w:pPr>
        <w:shd w:val="clear" w:color="auto" w:fill="FFFFFF"/>
        <w:spacing w:line="270" w:lineRule="atLeast"/>
        <w:rPr>
          <w:color w:val="000000"/>
        </w:rPr>
      </w:pPr>
      <w:r w:rsidRPr="00F26C20">
        <w:rPr>
          <w:color w:val="000000"/>
        </w:rPr>
        <w:t>mq0 &lt;- glm(f ~ log(n),      family = quasipoisson</w:t>
      </w:r>
      <w:r w:rsidR="008D08A1" w:rsidRPr="008D08A1">
        <w:rPr>
          <w:color w:val="000000"/>
        </w:rPr>
        <w:t>(link = "log")</w:t>
      </w:r>
      <w:r w:rsidRPr="00F26C20">
        <w:rPr>
          <w:color w:val="000000"/>
        </w:rPr>
        <w:t>)</w:t>
      </w:r>
    </w:p>
    <w:p w14:paraId="38CCAE83" w14:textId="5C4F4801" w:rsidR="00E5437B" w:rsidRPr="00F26C20" w:rsidRDefault="00E5437B" w:rsidP="0047302B">
      <w:pPr>
        <w:shd w:val="clear" w:color="auto" w:fill="FFFFFF"/>
        <w:spacing w:line="270" w:lineRule="atLeast"/>
        <w:rPr>
          <w:color w:val="000000"/>
        </w:rPr>
      </w:pPr>
      <w:r w:rsidRPr="00F26C20">
        <w:rPr>
          <w:color w:val="000000"/>
        </w:rPr>
        <w:t>mq1 &lt;- glm(f ~ log(n) + d3, family = quasipoisson</w:t>
      </w:r>
      <w:r w:rsidR="008D08A1" w:rsidRPr="008D08A1">
        <w:rPr>
          <w:color w:val="000000"/>
        </w:rPr>
        <w:t>(link = "log")</w:t>
      </w:r>
      <w:r w:rsidRPr="00F26C20">
        <w:rPr>
          <w:color w:val="000000"/>
        </w:rPr>
        <w:t>)</w:t>
      </w:r>
    </w:p>
    <w:p w14:paraId="1F4FA1B2" w14:textId="77777777" w:rsidR="00E5437B" w:rsidRPr="00F26C20" w:rsidRDefault="00E5437B" w:rsidP="0047302B">
      <w:pPr>
        <w:shd w:val="clear" w:color="auto" w:fill="FFFFFF"/>
        <w:spacing w:line="270" w:lineRule="atLeast"/>
        <w:rPr>
          <w:color w:val="000000"/>
        </w:rPr>
      </w:pPr>
      <w:r w:rsidRPr="00F26C20">
        <w:rPr>
          <w:color w:val="000000"/>
        </w:rPr>
        <w:t>fq &lt;- anova(mq0, mq1, test = "F")</w:t>
      </w:r>
    </w:p>
    <w:p w14:paraId="064DC9CB"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fq</w:t>
      </w:r>
    </w:p>
    <w:p w14:paraId="71431B74" w14:textId="77777777" w:rsidR="00E62AC8" w:rsidRDefault="00E62AC8" w:rsidP="00E62AC8">
      <w:pPr>
        <w:shd w:val="clear" w:color="auto" w:fill="FFFFFF"/>
        <w:spacing w:line="270" w:lineRule="atLeast"/>
        <w:rPr>
          <w:rFonts w:ascii="Menlo" w:hAnsi="Menlo" w:cs="Menlo"/>
          <w:color w:val="000000"/>
          <w:sz w:val="18"/>
          <w:szCs w:val="18"/>
        </w:rPr>
      </w:pPr>
      <w:r w:rsidRPr="002866A8">
        <w:rPr>
          <w:rFonts w:ascii="Menlo" w:hAnsi="Menlo" w:cs="Menlo"/>
          <w:color w:val="000000"/>
          <w:sz w:val="18"/>
          <w:szCs w:val="18"/>
        </w:rPr>
        <w:t xml:space="preserve">## </w:t>
      </w:r>
      <w:r>
        <w:rPr>
          <w:rFonts w:ascii="Menlo" w:hAnsi="Menlo" w:cs="Menlo"/>
          <w:color w:val="000000"/>
          <w:sz w:val="18"/>
          <w:szCs w:val="18"/>
        </w:rPr>
        <w:t>Analysis of Deviance Table</w:t>
      </w:r>
    </w:p>
    <w:p w14:paraId="36811F83"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w:t>
      </w:r>
      <w:r>
        <w:rPr>
          <w:rFonts w:ascii="Menlo" w:hAnsi="Menlo" w:cs="Menlo"/>
          <w:color w:val="098658"/>
          <w:sz w:val="18"/>
          <w:szCs w:val="18"/>
        </w:rPr>
        <w:t>1</w:t>
      </w:r>
      <w:r>
        <w:rPr>
          <w:rFonts w:ascii="Menlo" w:hAnsi="Menlo" w:cs="Menlo"/>
          <w:color w:val="0000FF"/>
          <w:sz w:val="18"/>
          <w:szCs w:val="18"/>
        </w:rPr>
        <w:t>:</w:t>
      </w:r>
      <w:r>
        <w:rPr>
          <w:rFonts w:ascii="Menlo" w:hAnsi="Menlo" w:cs="Menlo"/>
          <w:color w:val="000000"/>
          <w:sz w:val="18"/>
          <w:szCs w:val="18"/>
        </w:rPr>
        <w:t xml:space="preserve"> f </w:t>
      </w:r>
      <w:r>
        <w:rPr>
          <w:rFonts w:ascii="Menlo" w:hAnsi="Menlo" w:cs="Menlo"/>
          <w:color w:val="0000FF"/>
          <w:sz w:val="18"/>
          <w:szCs w:val="18"/>
        </w:rPr>
        <w:t>~</w:t>
      </w:r>
      <w:r>
        <w:rPr>
          <w:rFonts w:ascii="Menlo" w:hAnsi="Menlo" w:cs="Menlo"/>
          <w:color w:val="000000"/>
          <w:sz w:val="18"/>
          <w:szCs w:val="18"/>
        </w:rPr>
        <w:t xml:space="preserve"> log(n)</w:t>
      </w:r>
    </w:p>
    <w:p w14:paraId="12A2AD80"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w:t>
      </w:r>
      <w:r>
        <w:rPr>
          <w:rFonts w:ascii="Menlo" w:hAnsi="Menlo" w:cs="Menlo"/>
          <w:color w:val="098658"/>
          <w:sz w:val="18"/>
          <w:szCs w:val="18"/>
        </w:rPr>
        <w:t>2</w:t>
      </w:r>
      <w:r>
        <w:rPr>
          <w:rFonts w:ascii="Menlo" w:hAnsi="Menlo" w:cs="Menlo"/>
          <w:color w:val="0000FF"/>
          <w:sz w:val="18"/>
          <w:szCs w:val="18"/>
        </w:rPr>
        <w:t>:</w:t>
      </w:r>
      <w:r>
        <w:rPr>
          <w:rFonts w:ascii="Menlo" w:hAnsi="Menlo" w:cs="Menlo"/>
          <w:color w:val="000000"/>
          <w:sz w:val="18"/>
          <w:szCs w:val="18"/>
        </w:rPr>
        <w:t xml:space="preserve"> f </w:t>
      </w:r>
      <w:r>
        <w:rPr>
          <w:rFonts w:ascii="Menlo" w:hAnsi="Menlo" w:cs="Menlo"/>
          <w:color w:val="0000FF"/>
          <w:sz w:val="18"/>
          <w:szCs w:val="18"/>
        </w:rPr>
        <w:t>~</w:t>
      </w:r>
      <w:r>
        <w:rPr>
          <w:rFonts w:ascii="Menlo" w:hAnsi="Menlo" w:cs="Menlo"/>
          <w:color w:val="000000"/>
          <w:sz w:val="18"/>
          <w:szCs w:val="18"/>
        </w:rPr>
        <w:t xml:space="preserve"> log(n) + d3</w:t>
      </w:r>
    </w:p>
    <w:p w14:paraId="05E6B0DD"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Resid. Df Resid. Dev Df Deviance      F  Pr(&gt;F)  </w:t>
      </w:r>
    </w:p>
    <w:p w14:paraId="7E1BCBF3"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11</w:t>
      </w:r>
      <w:r>
        <w:rPr>
          <w:rFonts w:ascii="Menlo" w:hAnsi="Menlo" w:cs="Menlo"/>
          <w:color w:val="000000"/>
          <w:sz w:val="18"/>
          <w:szCs w:val="18"/>
        </w:rPr>
        <w:t xml:space="preserve">     </w:t>
      </w:r>
      <w:r>
        <w:rPr>
          <w:rFonts w:ascii="Menlo" w:hAnsi="Menlo" w:cs="Menlo"/>
          <w:color w:val="098658"/>
          <w:sz w:val="18"/>
          <w:szCs w:val="18"/>
        </w:rPr>
        <w:t>26.346</w:t>
      </w:r>
      <w:r>
        <w:rPr>
          <w:rFonts w:ascii="Menlo" w:hAnsi="Menlo" w:cs="Menlo"/>
          <w:color w:val="000000"/>
          <w:sz w:val="18"/>
          <w:szCs w:val="18"/>
        </w:rPr>
        <w:t xml:space="preserve">                             </w:t>
      </w:r>
    </w:p>
    <w:p w14:paraId="0B6C15ED"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98658"/>
          <w:sz w:val="18"/>
          <w:szCs w:val="18"/>
        </w:rPr>
        <w:t>11.631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14.714</w:t>
      </w:r>
      <w:r>
        <w:rPr>
          <w:rFonts w:ascii="Menlo" w:hAnsi="Menlo" w:cs="Menlo"/>
          <w:color w:val="000000"/>
          <w:sz w:val="18"/>
          <w:szCs w:val="18"/>
        </w:rPr>
        <w:t xml:space="preserve"> </w:t>
      </w:r>
      <w:r>
        <w:rPr>
          <w:rFonts w:ascii="Menlo" w:hAnsi="Menlo" w:cs="Menlo"/>
          <w:color w:val="098658"/>
          <w:sz w:val="18"/>
          <w:szCs w:val="18"/>
        </w:rPr>
        <w:t>9.4212</w:t>
      </w:r>
      <w:r>
        <w:rPr>
          <w:rFonts w:ascii="Menlo" w:hAnsi="Menlo" w:cs="Menlo"/>
          <w:color w:val="000000"/>
          <w:sz w:val="18"/>
          <w:szCs w:val="18"/>
        </w:rPr>
        <w:t xml:space="preserve"> </w:t>
      </w:r>
      <w:r>
        <w:rPr>
          <w:rFonts w:ascii="Menlo" w:hAnsi="Menlo" w:cs="Menlo"/>
          <w:color w:val="098658"/>
          <w:sz w:val="18"/>
          <w:szCs w:val="18"/>
        </w:rPr>
        <w:t>0.01185</w:t>
      </w:r>
      <w:r>
        <w:rPr>
          <w:rFonts w:ascii="Menlo" w:hAnsi="Menlo" w:cs="Menlo"/>
          <w:color w:val="000000"/>
          <w:sz w:val="18"/>
          <w:szCs w:val="18"/>
        </w:rPr>
        <w:t xml:space="preserve"> *</w:t>
      </w:r>
    </w:p>
    <w:p w14:paraId="4C91E71C" w14:textId="77777777" w:rsidR="00E62AC8" w:rsidRDefault="00E62AC8" w:rsidP="00E62AC8">
      <w:pPr>
        <w:shd w:val="clear" w:color="auto" w:fill="FFFFFF"/>
        <w:spacing w:line="270" w:lineRule="atLeast"/>
        <w:rPr>
          <w:rFonts w:ascii="Menlo" w:hAnsi="Menlo" w:cs="Menlo"/>
          <w:color w:val="000000"/>
          <w:sz w:val="18"/>
          <w:szCs w:val="18"/>
        </w:rPr>
      </w:pPr>
      <w:r>
        <w:rPr>
          <w:rFonts w:ascii="Menlo" w:hAnsi="Menlo" w:cs="Menlo"/>
          <w:color w:val="000000"/>
          <w:sz w:val="18"/>
          <w:szCs w:val="18"/>
        </w:rPr>
        <w:t>## Signif. codes</w:t>
      </w:r>
      <w:r>
        <w:rPr>
          <w:rFonts w:ascii="Menlo" w:hAnsi="Menlo" w:cs="Menlo"/>
          <w:color w:val="0000FF"/>
          <w:sz w:val="18"/>
          <w:szCs w:val="18"/>
        </w:rPr>
        <w:t>:</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 </w:t>
      </w:r>
      <w:r>
        <w:rPr>
          <w:rFonts w:ascii="Menlo" w:hAnsi="Menlo" w:cs="Menlo"/>
          <w:color w:val="098658"/>
          <w:sz w:val="18"/>
          <w:szCs w:val="18"/>
        </w:rPr>
        <w:t>0.001</w:t>
      </w:r>
      <w:r>
        <w:rPr>
          <w:rFonts w:ascii="Menlo" w:hAnsi="Menlo" w:cs="Menlo"/>
          <w:color w:val="000000"/>
          <w:sz w:val="18"/>
          <w:szCs w:val="18"/>
        </w:rPr>
        <w:t xml:space="preserve"> ‘**’ </w:t>
      </w:r>
      <w:r>
        <w:rPr>
          <w:rFonts w:ascii="Menlo" w:hAnsi="Menlo" w:cs="Menlo"/>
          <w:color w:val="098658"/>
          <w:sz w:val="18"/>
          <w:szCs w:val="18"/>
        </w:rPr>
        <w:t>0.01</w:t>
      </w:r>
      <w:r>
        <w:rPr>
          <w:rFonts w:ascii="Menlo" w:hAnsi="Menlo" w:cs="Menlo"/>
          <w:color w:val="000000"/>
          <w:sz w:val="18"/>
          <w:szCs w:val="18"/>
        </w:rPr>
        <w:t xml:space="preserve"> ‘*’ </w:t>
      </w:r>
      <w:r>
        <w:rPr>
          <w:rFonts w:ascii="Menlo" w:hAnsi="Menlo" w:cs="Menlo"/>
          <w:color w:val="098658"/>
          <w:sz w:val="18"/>
          <w:szCs w:val="18"/>
        </w:rPr>
        <w:t>0.05</w:t>
      </w:r>
      <w:r>
        <w:rPr>
          <w:rFonts w:ascii="Menlo" w:hAnsi="Menlo" w:cs="Menlo"/>
          <w:color w:val="000000"/>
          <w:sz w:val="18"/>
          <w:szCs w:val="18"/>
        </w:rPr>
        <w:t xml:space="preserve"> ‘.’ </w:t>
      </w:r>
      <w:r>
        <w:rPr>
          <w:rFonts w:ascii="Menlo" w:hAnsi="Menlo" w:cs="Menlo"/>
          <w:color w:val="098658"/>
          <w:sz w:val="18"/>
          <w:szCs w:val="18"/>
        </w:rPr>
        <w:t>0.1</w:t>
      </w:r>
      <w:r>
        <w:rPr>
          <w:rFonts w:ascii="Menlo" w:hAnsi="Menlo" w:cs="Menlo"/>
          <w:color w:val="000000"/>
          <w:sz w:val="18"/>
          <w:szCs w:val="18"/>
        </w:rPr>
        <w:t xml:space="preserve"> ‘ ’ </w:t>
      </w:r>
      <w:r>
        <w:rPr>
          <w:rFonts w:ascii="Menlo" w:hAnsi="Menlo" w:cs="Menlo"/>
          <w:color w:val="098658"/>
          <w:sz w:val="18"/>
          <w:szCs w:val="18"/>
        </w:rPr>
        <w:t>1</w:t>
      </w:r>
    </w:p>
    <w:p w14:paraId="1D004C71" w14:textId="77777777" w:rsidR="004A652C" w:rsidRDefault="00671366" w:rsidP="00671366">
      <w:pPr>
        <w:shd w:val="clear" w:color="auto" w:fill="FFFFFF"/>
        <w:spacing w:line="270" w:lineRule="atLeast"/>
        <w:rPr>
          <w:color w:val="000000"/>
        </w:rPr>
      </w:pPr>
      <w:r w:rsidRPr="00F26C20">
        <w:rPr>
          <w:color w:val="000000"/>
        </w:rPr>
        <w:t>excess &lt;- exp(coef(m</w:t>
      </w:r>
      <w:r w:rsidR="0056595E">
        <w:rPr>
          <w:color w:val="000000"/>
        </w:rPr>
        <w:t>q</w:t>
      </w:r>
      <w:r w:rsidRPr="00F26C20">
        <w:rPr>
          <w:color w:val="000000"/>
        </w:rPr>
        <w:t xml:space="preserve">1)["d3"])                      </w:t>
      </w:r>
    </w:p>
    <w:p w14:paraId="249A94F9" w14:textId="215A3718" w:rsidR="00671366" w:rsidRDefault="00671366" w:rsidP="00671366">
      <w:pPr>
        <w:shd w:val="clear" w:color="auto" w:fill="FFFFFF"/>
        <w:spacing w:line="270" w:lineRule="atLeast"/>
        <w:rPr>
          <w:color w:val="000000"/>
        </w:rPr>
      </w:pPr>
      <w:r w:rsidRPr="00F26C20">
        <w:rPr>
          <w:color w:val="000000"/>
        </w:rPr>
        <w:t>excess</w:t>
      </w:r>
    </w:p>
    <w:p w14:paraId="3DD9665F" w14:textId="77777777" w:rsidR="00F86320" w:rsidRDefault="004823BC" w:rsidP="00F86320">
      <w:pPr>
        <w:shd w:val="clear" w:color="auto" w:fill="FFFFFF"/>
        <w:spacing w:line="270" w:lineRule="atLeast"/>
        <w:rPr>
          <w:rFonts w:ascii="Menlo" w:hAnsi="Menlo" w:cs="Menlo"/>
          <w:color w:val="000000"/>
          <w:sz w:val="18"/>
          <w:szCs w:val="18"/>
        </w:rPr>
      </w:pPr>
      <w:r w:rsidRPr="004823BC">
        <w:rPr>
          <w:rFonts w:ascii="Menlo" w:hAnsi="Menlo" w:cs="Menlo"/>
          <w:color w:val="000000"/>
          <w:sz w:val="18"/>
          <w:szCs w:val="18"/>
        </w:rPr>
        <w:t xml:space="preserve">## </w:t>
      </w:r>
      <w:r>
        <w:rPr>
          <w:rFonts w:ascii="Menlo" w:hAnsi="Menlo" w:cs="Menlo"/>
          <w:color w:val="098658"/>
          <w:sz w:val="18"/>
          <w:szCs w:val="18"/>
        </w:rPr>
        <w:t>2.645213</w:t>
      </w:r>
      <w:r>
        <w:rPr>
          <w:rFonts w:ascii="Menlo" w:hAnsi="Menlo" w:cs="Menlo"/>
          <w:color w:val="000000"/>
          <w:sz w:val="18"/>
          <w:szCs w:val="18"/>
        </w:rPr>
        <w:t xml:space="preserve"> </w:t>
      </w:r>
      <w:r w:rsidR="0083141B">
        <w:rPr>
          <w:rFonts w:ascii="Menlo" w:hAnsi="Menlo" w:cs="Menlo"/>
          <w:color w:val="000000"/>
          <w:sz w:val="18"/>
          <w:szCs w:val="18"/>
        </w:rPr>
        <w:t>## d3 multiplicative excess at n=3</w:t>
      </w:r>
    </w:p>
    <w:p w14:paraId="5B7ABBBD" w14:textId="04F71A70" w:rsidR="00831B24" w:rsidRDefault="00F86320" w:rsidP="00F86320">
      <w:pPr>
        <w:shd w:val="clear" w:color="auto" w:fill="FFFFFF"/>
        <w:spacing w:line="270" w:lineRule="atLeast"/>
        <w:rPr>
          <w:rFonts w:ascii="Menlo" w:hAnsi="Menlo" w:cs="Menlo"/>
          <w:color w:val="000000"/>
          <w:sz w:val="18"/>
          <w:szCs w:val="18"/>
        </w:rPr>
      </w:pPr>
      <w:r w:rsidRPr="00F86320">
        <w:rPr>
          <w:rFonts w:ascii="Menlo" w:hAnsi="Menlo" w:cs="Menlo"/>
          <w:color w:val="000000"/>
          <w:sz w:val="18"/>
          <w:szCs w:val="18"/>
        </w:rPr>
        <w:t>exp(confint(mq1)["d3", ])</w:t>
      </w:r>
      <w:r w:rsidR="0014636F">
        <w:rPr>
          <w:rFonts w:ascii="Menlo" w:hAnsi="Menlo" w:cs="Menlo"/>
          <w:color w:val="000000"/>
          <w:sz w:val="18"/>
          <w:szCs w:val="18"/>
        </w:rPr>
        <w:t xml:space="preserve"> ## 95% confidence interval of excess:</w:t>
      </w:r>
    </w:p>
    <w:p w14:paraId="2FD23DE3" w14:textId="77777777" w:rsidR="00831B24" w:rsidRDefault="00831B24" w:rsidP="00831B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2.5</w:t>
      </w:r>
      <w:r>
        <w:rPr>
          <w:rFonts w:ascii="Menlo" w:hAnsi="Menlo" w:cs="Menlo"/>
          <w:color w:val="000000"/>
          <w:sz w:val="18"/>
          <w:szCs w:val="18"/>
        </w:rPr>
        <w:t xml:space="preserve"> %   </w:t>
      </w:r>
      <w:r>
        <w:rPr>
          <w:rFonts w:ascii="Menlo" w:hAnsi="Menlo" w:cs="Menlo"/>
          <w:color w:val="098658"/>
          <w:sz w:val="18"/>
          <w:szCs w:val="18"/>
        </w:rPr>
        <w:t>97.5</w:t>
      </w:r>
      <w:r>
        <w:rPr>
          <w:rFonts w:ascii="Menlo" w:hAnsi="Menlo" w:cs="Menlo"/>
          <w:color w:val="000000"/>
          <w:sz w:val="18"/>
          <w:szCs w:val="18"/>
        </w:rPr>
        <w:t xml:space="preserve"> % </w:t>
      </w:r>
    </w:p>
    <w:p w14:paraId="58B06992" w14:textId="77777777" w:rsidR="00831B24" w:rsidRDefault="00831B24" w:rsidP="00831B2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1.451795</w:t>
      </w:r>
      <w:r>
        <w:rPr>
          <w:rFonts w:ascii="Menlo" w:hAnsi="Menlo" w:cs="Menlo"/>
          <w:color w:val="000000"/>
          <w:sz w:val="18"/>
          <w:szCs w:val="18"/>
        </w:rPr>
        <w:t xml:space="preserve"> </w:t>
      </w:r>
      <w:r>
        <w:rPr>
          <w:rFonts w:ascii="Menlo" w:hAnsi="Menlo" w:cs="Menlo"/>
          <w:color w:val="098658"/>
          <w:sz w:val="18"/>
          <w:szCs w:val="18"/>
        </w:rPr>
        <w:t>4.576464</w:t>
      </w:r>
      <w:r>
        <w:rPr>
          <w:rFonts w:ascii="Menlo" w:hAnsi="Menlo" w:cs="Menlo"/>
          <w:color w:val="000000"/>
          <w:sz w:val="18"/>
          <w:szCs w:val="18"/>
        </w:rPr>
        <w:t xml:space="preserve"> </w:t>
      </w:r>
    </w:p>
    <w:p w14:paraId="4C413F95" w14:textId="68E9EA95" w:rsidR="00EF14C7" w:rsidRDefault="00EF14C7" w:rsidP="00671366">
      <w:pPr>
        <w:shd w:val="clear" w:color="auto" w:fill="FFFFFF"/>
        <w:spacing w:line="270" w:lineRule="atLeast"/>
      </w:pPr>
      <w:r>
        <w:t>exp(coef(mq0)["(Intercept)"])</w:t>
      </w:r>
      <w:r w:rsidR="000151D2">
        <w:t xml:space="preserve"> ## intercepts for mq0 and mq1 are similar</w:t>
      </w:r>
    </w:p>
    <w:p w14:paraId="5466A4EF" w14:textId="27000F8B" w:rsidR="002F11D2" w:rsidRPr="002F11D2" w:rsidRDefault="002F11D2" w:rsidP="00671366">
      <w:pPr>
        <w:shd w:val="clear" w:color="auto" w:fill="FFFFFF"/>
        <w:spacing w:line="270" w:lineRule="atLeast"/>
        <w:rPr>
          <w:rFonts w:ascii="Menlo" w:hAnsi="Menlo" w:cs="Menlo"/>
          <w:color w:val="000000"/>
          <w:sz w:val="18"/>
          <w:szCs w:val="18"/>
        </w:rPr>
      </w:pPr>
      <w:r>
        <w:t xml:space="preserve">## </w:t>
      </w:r>
      <w:r>
        <w:rPr>
          <w:rFonts w:ascii="Menlo" w:hAnsi="Menlo" w:cs="Menlo"/>
          <w:color w:val="000000"/>
          <w:sz w:val="18"/>
          <w:szCs w:val="18"/>
        </w:rPr>
        <w:t xml:space="preserve"> </w:t>
      </w:r>
      <w:r>
        <w:rPr>
          <w:rFonts w:ascii="Menlo" w:hAnsi="Menlo" w:cs="Menlo"/>
          <w:color w:val="098658"/>
          <w:sz w:val="18"/>
          <w:szCs w:val="18"/>
        </w:rPr>
        <w:t>36.23581</w:t>
      </w:r>
    </w:p>
    <w:p w14:paraId="5B51EDB9" w14:textId="58E109C9" w:rsidR="00632FDA" w:rsidRDefault="00632FDA" w:rsidP="00671366">
      <w:pPr>
        <w:shd w:val="clear" w:color="auto" w:fill="FFFFFF"/>
        <w:spacing w:line="270" w:lineRule="atLeast"/>
      </w:pPr>
      <w:r>
        <w:t>exp(coef(mq1)["(Intercept)"])</w:t>
      </w:r>
    </w:p>
    <w:p w14:paraId="4FD8C278" w14:textId="525B1C81" w:rsidR="002F11D2" w:rsidRPr="002F11D2" w:rsidRDefault="002F11D2" w:rsidP="00671366">
      <w:pPr>
        <w:shd w:val="clear" w:color="auto" w:fill="FFFFFF"/>
        <w:spacing w:line="270" w:lineRule="atLeast"/>
        <w:rPr>
          <w:rFonts w:ascii="Menlo" w:hAnsi="Menlo" w:cs="Menlo"/>
          <w:color w:val="000000"/>
          <w:sz w:val="18"/>
          <w:szCs w:val="18"/>
        </w:rPr>
      </w:pPr>
      <w:r>
        <w:t xml:space="preserve">## </w:t>
      </w:r>
      <w:r w:rsidR="009C2299">
        <w:t xml:space="preserve">  </w:t>
      </w:r>
      <w:r>
        <w:rPr>
          <w:rFonts w:ascii="Menlo" w:hAnsi="Menlo" w:cs="Menlo"/>
          <w:color w:val="098658"/>
          <w:sz w:val="18"/>
          <w:szCs w:val="18"/>
        </w:rPr>
        <w:t>31.71932</w:t>
      </w:r>
      <w:r>
        <w:rPr>
          <w:rFonts w:ascii="Menlo" w:hAnsi="Menlo" w:cs="Menlo"/>
          <w:color w:val="000000"/>
          <w:sz w:val="18"/>
          <w:szCs w:val="18"/>
        </w:rPr>
        <w:t xml:space="preserve"> </w:t>
      </w:r>
    </w:p>
    <w:p w14:paraId="4CFAF5CA" w14:textId="7B2A5B58" w:rsidR="00E5437B" w:rsidRDefault="00E5437B" w:rsidP="0047302B">
      <w:pPr>
        <w:shd w:val="clear" w:color="auto" w:fill="FFFFFF"/>
        <w:spacing w:line="270" w:lineRule="atLeast"/>
        <w:rPr>
          <w:color w:val="000000"/>
        </w:rPr>
      </w:pPr>
      <w:r w:rsidRPr="00F26C20">
        <w:rPr>
          <w:color w:val="000000"/>
        </w:rPr>
        <w:t>phi &lt;- summary(mq1)$dispersion</w:t>
      </w:r>
    </w:p>
    <w:p w14:paraId="2180B036" w14:textId="03AB31B1" w:rsidR="00D239C7" w:rsidRDefault="00D239C7" w:rsidP="0047302B">
      <w:pPr>
        <w:shd w:val="clear" w:color="auto" w:fill="FFFFFF"/>
        <w:spacing w:line="270" w:lineRule="atLeast"/>
        <w:rPr>
          <w:color w:val="000000"/>
        </w:rPr>
      </w:pPr>
      <w:r>
        <w:rPr>
          <w:color w:val="000000"/>
        </w:rPr>
        <w:t>phi</w:t>
      </w:r>
    </w:p>
    <w:p w14:paraId="5CFA937A" w14:textId="32AEE2BE" w:rsidR="00943FA5" w:rsidRPr="007C7F26" w:rsidRDefault="00943FA5" w:rsidP="00943FA5">
      <w:pPr>
        <w:shd w:val="clear" w:color="auto" w:fill="FFFFFF"/>
        <w:spacing w:line="270" w:lineRule="atLeast"/>
        <w:rPr>
          <w:color w:val="000000"/>
        </w:rPr>
      </w:pPr>
      <w:r>
        <w:rPr>
          <w:color w:val="000000"/>
        </w:rPr>
        <w:t xml:space="preserve">## </w:t>
      </w:r>
      <w:r>
        <w:rPr>
          <w:rFonts w:ascii="Menlo" w:hAnsi="Menlo" w:cs="Menlo"/>
          <w:color w:val="098658"/>
          <w:sz w:val="18"/>
          <w:szCs w:val="18"/>
        </w:rPr>
        <w:t>1.561841</w:t>
      </w:r>
      <w:r w:rsidR="007C7F26">
        <w:rPr>
          <w:rFonts w:ascii="Menlo" w:hAnsi="Menlo" w:cs="Menlo"/>
          <w:color w:val="098658"/>
          <w:sz w:val="18"/>
          <w:szCs w:val="18"/>
        </w:rPr>
        <w:t xml:space="preserve"> </w:t>
      </w:r>
      <w:r w:rsidR="007C7F26">
        <w:rPr>
          <w:color w:val="000000"/>
        </w:rPr>
        <w:t xml:space="preserve">## phi </w:t>
      </w:r>
      <w:r w:rsidR="007C7F26" w:rsidRPr="00FB56FE">
        <w:rPr>
          <w:color w:val="000000"/>
        </w:rPr>
        <w:t>&lt;</w:t>
      </w:r>
      <w:r w:rsidR="007C7F26">
        <w:rPr>
          <w:color w:val="000000"/>
        </w:rPr>
        <w:t xml:space="preserve"> </w:t>
      </w:r>
      <w:r w:rsidR="007C7F26" w:rsidRPr="00FB56FE">
        <w:rPr>
          <w:color w:val="000000"/>
        </w:rPr>
        <w:t>5</w:t>
      </w:r>
      <w:r w:rsidR="007C7F26">
        <w:rPr>
          <w:color w:val="000000"/>
        </w:rPr>
        <w:t xml:space="preserve"> is not extreme </w:t>
      </w:r>
      <w:r w:rsidR="007C7F26" w:rsidRPr="00FB56FE">
        <w:rPr>
          <w:color w:val="000000"/>
        </w:rPr>
        <w:t xml:space="preserve">overdispersion </w:t>
      </w:r>
    </w:p>
    <w:p w14:paraId="4983DDB2" w14:textId="0C488A0E" w:rsidR="00B94F2C" w:rsidRDefault="006B304F" w:rsidP="0047302B">
      <w:pPr>
        <w:shd w:val="clear" w:color="auto" w:fill="FFFFFF"/>
        <w:spacing w:line="270" w:lineRule="atLeast"/>
      </w:pPr>
      <w:r>
        <w:t xml:space="preserve">se </w:t>
      </w:r>
      <w:r>
        <w:rPr>
          <w:rStyle w:val="token"/>
          <w:color w:val="14181F"/>
        </w:rPr>
        <w:t>&lt;-</w:t>
      </w:r>
      <w:r>
        <w:t xml:space="preserve"> summary</w:t>
      </w:r>
      <w:r>
        <w:rPr>
          <w:rStyle w:val="token"/>
          <w:color w:val="2B303B"/>
        </w:rPr>
        <w:t>(</w:t>
      </w:r>
      <w:r>
        <w:t>mq1</w:t>
      </w:r>
      <w:r>
        <w:rPr>
          <w:rStyle w:val="token"/>
          <w:color w:val="2B303B"/>
        </w:rPr>
        <w:t>)</w:t>
      </w:r>
      <w:r>
        <w:rPr>
          <w:rStyle w:val="token"/>
          <w:color w:val="14181F"/>
        </w:rPr>
        <w:t>$</w:t>
      </w:r>
      <w:r>
        <w:t>coefficients</w:t>
      </w:r>
      <w:r>
        <w:rPr>
          <w:rStyle w:val="token"/>
          <w:color w:val="2B303B"/>
        </w:rPr>
        <w:t>[</w:t>
      </w:r>
      <w:r>
        <w:rPr>
          <w:rStyle w:val="token"/>
          <w:color w:val="008000"/>
        </w:rPr>
        <w:t>"d</w:t>
      </w:r>
      <w:r w:rsidR="001C5956">
        <w:rPr>
          <w:rStyle w:val="token"/>
          <w:color w:val="008000"/>
        </w:rPr>
        <w:t>3</w:t>
      </w:r>
      <w:r>
        <w:rPr>
          <w:rStyle w:val="token"/>
          <w:color w:val="008000"/>
        </w:rPr>
        <w:t>"</w:t>
      </w:r>
      <w:r>
        <w:rPr>
          <w:rStyle w:val="token"/>
          <w:color w:val="2B303B"/>
        </w:rPr>
        <w:t>,</w:t>
      </w:r>
      <w:r>
        <w:t xml:space="preserve"> </w:t>
      </w:r>
      <w:r>
        <w:rPr>
          <w:rStyle w:val="token"/>
          <w:color w:val="008000"/>
        </w:rPr>
        <w:t>"Std. Error"</w:t>
      </w:r>
      <w:r>
        <w:rPr>
          <w:rStyle w:val="token"/>
          <w:color w:val="2B303B"/>
        </w:rPr>
        <w:t>]</w:t>
      </w:r>
      <w:r>
        <w:t xml:space="preserve"> </w:t>
      </w:r>
    </w:p>
    <w:p w14:paraId="5D946744" w14:textId="448E5900" w:rsidR="00B27C4A" w:rsidRDefault="00B27C4A" w:rsidP="0047302B">
      <w:pPr>
        <w:shd w:val="clear" w:color="auto" w:fill="FFFFFF"/>
        <w:spacing w:line="270" w:lineRule="atLeast"/>
      </w:pPr>
      <w:r>
        <w:t>se</w:t>
      </w:r>
    </w:p>
    <w:p w14:paraId="15D3615A" w14:textId="579DA31A" w:rsidR="0092749A" w:rsidRPr="006A0F62" w:rsidRDefault="0092749A" w:rsidP="0047302B">
      <w:pPr>
        <w:shd w:val="clear" w:color="auto" w:fill="FFFFFF"/>
        <w:spacing w:line="270" w:lineRule="atLeast"/>
        <w:rPr>
          <w:rFonts w:ascii="Menlo" w:hAnsi="Menlo" w:cs="Menlo"/>
          <w:color w:val="000000"/>
          <w:sz w:val="18"/>
          <w:szCs w:val="18"/>
        </w:rPr>
      </w:pPr>
      <w:r>
        <w:t xml:space="preserve">## </w:t>
      </w:r>
      <w:r>
        <w:rPr>
          <w:rFonts w:ascii="Menlo" w:hAnsi="Menlo" w:cs="Menlo"/>
          <w:color w:val="098658"/>
          <w:sz w:val="18"/>
          <w:szCs w:val="18"/>
        </w:rPr>
        <w:t>0.2907129</w:t>
      </w:r>
    </w:p>
    <w:p w14:paraId="4EC05AA0" w14:textId="2BB622F3" w:rsidR="00B94F2C" w:rsidRDefault="006B304F" w:rsidP="0047302B">
      <w:pPr>
        <w:shd w:val="clear" w:color="auto" w:fill="FFFFFF"/>
        <w:spacing w:line="270" w:lineRule="atLeast"/>
      </w:pPr>
      <w:r>
        <w:t xml:space="preserve">dfres </w:t>
      </w:r>
      <w:r>
        <w:rPr>
          <w:rStyle w:val="token"/>
          <w:color w:val="14181F"/>
        </w:rPr>
        <w:t>&lt;-</w:t>
      </w:r>
      <w:r>
        <w:t xml:space="preserve"> mq1</w:t>
      </w:r>
      <w:r>
        <w:rPr>
          <w:rStyle w:val="token"/>
          <w:color w:val="14181F"/>
        </w:rPr>
        <w:t>$</w:t>
      </w:r>
      <w:r>
        <w:t xml:space="preserve">df.residual </w:t>
      </w:r>
      <w:r w:rsidR="00794D62" w:rsidRPr="00632391">
        <w:t>#</w:t>
      </w:r>
      <w:r w:rsidR="00632391">
        <w:t>#</w:t>
      </w:r>
      <w:r w:rsidR="00794D62" w:rsidRPr="00632391">
        <w:t xml:space="preserve"> residual degrees of freedom</w:t>
      </w:r>
    </w:p>
    <w:p w14:paraId="2772F7B4" w14:textId="5EA4AADA" w:rsidR="00B27C4A" w:rsidRDefault="00B27C4A" w:rsidP="0047302B">
      <w:pPr>
        <w:shd w:val="clear" w:color="auto" w:fill="FFFFFF"/>
        <w:spacing w:line="270" w:lineRule="atLeast"/>
      </w:pPr>
      <w:r>
        <w:t>dfres</w:t>
      </w:r>
    </w:p>
    <w:p w14:paraId="38F31A0A" w14:textId="1B0A87F2" w:rsidR="006A0F62" w:rsidRPr="006A0F62" w:rsidRDefault="006A0F62" w:rsidP="0047302B">
      <w:pPr>
        <w:shd w:val="clear" w:color="auto" w:fill="FFFFFF"/>
        <w:spacing w:line="270" w:lineRule="atLeast"/>
        <w:rPr>
          <w:rFonts w:ascii="Menlo" w:hAnsi="Menlo" w:cs="Menlo"/>
          <w:color w:val="000000"/>
          <w:sz w:val="18"/>
          <w:szCs w:val="18"/>
        </w:rPr>
      </w:pPr>
      <w:r>
        <w:t xml:space="preserve">## </w:t>
      </w:r>
      <w:r>
        <w:rPr>
          <w:rFonts w:ascii="Menlo" w:hAnsi="Menlo" w:cs="Menlo"/>
          <w:color w:val="098658"/>
          <w:sz w:val="18"/>
          <w:szCs w:val="18"/>
        </w:rPr>
        <w:t>10</w:t>
      </w:r>
    </w:p>
    <w:p w14:paraId="6E2BF194" w14:textId="57A4D69D" w:rsidR="00B94F2C" w:rsidRDefault="006B304F" w:rsidP="0047302B">
      <w:pPr>
        <w:shd w:val="clear" w:color="auto" w:fill="FFFFFF"/>
        <w:spacing w:line="270" w:lineRule="atLeast"/>
      </w:pPr>
      <w:r>
        <w:t xml:space="preserve">tcrit </w:t>
      </w:r>
      <w:r>
        <w:rPr>
          <w:rStyle w:val="token"/>
          <w:color w:val="14181F"/>
        </w:rPr>
        <w:t>&lt;-</w:t>
      </w:r>
      <w:r>
        <w:t xml:space="preserve"> qt</w:t>
      </w:r>
      <w:r>
        <w:rPr>
          <w:rStyle w:val="token"/>
          <w:color w:val="2B303B"/>
        </w:rPr>
        <w:t>(</w:t>
      </w:r>
      <w:r>
        <w:rPr>
          <w:rStyle w:val="token"/>
          <w:color w:val="008080"/>
        </w:rPr>
        <w:t>0.975</w:t>
      </w:r>
      <w:r>
        <w:rPr>
          <w:rStyle w:val="token"/>
          <w:color w:val="2B303B"/>
        </w:rPr>
        <w:t>,</w:t>
      </w:r>
      <w:r>
        <w:t xml:space="preserve"> dfres</w:t>
      </w:r>
      <w:r>
        <w:rPr>
          <w:rStyle w:val="token"/>
          <w:color w:val="2B303B"/>
        </w:rPr>
        <w:t>)</w:t>
      </w:r>
      <w:r>
        <w:t xml:space="preserve"> </w:t>
      </w:r>
      <w:r w:rsidR="00CA4C81">
        <w:t>## critical t value</w:t>
      </w:r>
    </w:p>
    <w:p w14:paraId="7548DD1C" w14:textId="7FDDB5FB" w:rsidR="00B27C4A" w:rsidRDefault="00B27C4A" w:rsidP="0047302B">
      <w:pPr>
        <w:shd w:val="clear" w:color="auto" w:fill="FFFFFF"/>
        <w:spacing w:line="270" w:lineRule="atLeast"/>
      </w:pPr>
      <w:r>
        <w:t>tcrit</w:t>
      </w:r>
    </w:p>
    <w:p w14:paraId="60A1D9DD" w14:textId="55D01176" w:rsidR="00B53908" w:rsidRPr="0081284A" w:rsidRDefault="00B53908" w:rsidP="0047302B">
      <w:pPr>
        <w:shd w:val="clear" w:color="auto" w:fill="FFFFFF"/>
        <w:spacing w:line="270" w:lineRule="atLeast"/>
        <w:rPr>
          <w:rFonts w:ascii="Menlo" w:hAnsi="Menlo" w:cs="Menlo"/>
          <w:color w:val="000000"/>
          <w:sz w:val="18"/>
          <w:szCs w:val="18"/>
        </w:rPr>
      </w:pPr>
      <w:r>
        <w:t xml:space="preserve">## </w:t>
      </w:r>
      <w:r>
        <w:rPr>
          <w:rFonts w:ascii="Menlo" w:hAnsi="Menlo" w:cs="Menlo"/>
          <w:color w:val="098658"/>
          <w:sz w:val="18"/>
          <w:szCs w:val="18"/>
        </w:rPr>
        <w:t>2.228139</w:t>
      </w:r>
    </w:p>
    <w:p w14:paraId="7C57D02E" w14:textId="4FDA71D7" w:rsidR="00CC584F" w:rsidRDefault="00CC584F" w:rsidP="009E19F7">
      <w:pPr>
        <w:shd w:val="clear" w:color="auto" w:fill="FFFFFF"/>
        <w:spacing w:line="270" w:lineRule="atLeast"/>
        <w:rPr>
          <w:rFonts w:ascii="Menlo" w:hAnsi="Menlo" w:cs="Menlo"/>
          <w:color w:val="000000"/>
          <w:sz w:val="18"/>
          <w:szCs w:val="18"/>
        </w:rPr>
      </w:pPr>
      <w:r w:rsidRPr="000840E6">
        <w:rPr>
          <w:rStyle w:val="token"/>
          <w:b/>
          <w:bCs/>
          <w:color w:val="2B303B"/>
        </w:rPr>
        <w:t>## Wald t:</w:t>
      </w:r>
    </w:p>
    <w:p w14:paraId="74CAF65A" w14:textId="75EE3CD0" w:rsidR="006B304F" w:rsidRDefault="006E1910" w:rsidP="0047302B">
      <w:pPr>
        <w:shd w:val="clear" w:color="auto" w:fill="FFFFFF"/>
        <w:spacing w:line="270" w:lineRule="atLeast"/>
        <w:rPr>
          <w:color w:val="000000"/>
        </w:rPr>
      </w:pPr>
      <w:r>
        <w:t>summary</w:t>
      </w:r>
      <w:r>
        <w:rPr>
          <w:rStyle w:val="token"/>
          <w:color w:val="2B303B"/>
        </w:rPr>
        <w:t>(</w:t>
      </w:r>
      <w:r>
        <w:t>mq1</w:t>
      </w:r>
      <w:r>
        <w:rPr>
          <w:rStyle w:val="token"/>
          <w:color w:val="2B303B"/>
        </w:rPr>
        <w:t>)</w:t>
      </w:r>
      <w:r>
        <w:rPr>
          <w:rStyle w:val="token"/>
          <w:color w:val="14181F"/>
        </w:rPr>
        <w:t>$</w:t>
      </w:r>
      <w:r>
        <w:t>coefficients</w:t>
      </w:r>
      <w:r>
        <w:rPr>
          <w:rStyle w:val="token"/>
          <w:color w:val="2B303B"/>
        </w:rPr>
        <w:t>[</w:t>
      </w:r>
      <w:r>
        <w:rPr>
          <w:rStyle w:val="token"/>
          <w:color w:val="008000"/>
        </w:rPr>
        <w:t>"d3"</w:t>
      </w:r>
      <w:r>
        <w:rPr>
          <w:rStyle w:val="token"/>
          <w:color w:val="2B303B"/>
        </w:rPr>
        <w:t>,</w:t>
      </w:r>
      <w:r>
        <w:t xml:space="preserve"> </w:t>
      </w:r>
      <w:r>
        <w:rPr>
          <w:rStyle w:val="token"/>
          <w:color w:val="008000"/>
        </w:rPr>
        <w:t>"t value"</w:t>
      </w:r>
      <w:r>
        <w:rPr>
          <w:rStyle w:val="token"/>
          <w:color w:val="2B303B"/>
        </w:rPr>
        <w:t xml:space="preserve">] </w:t>
      </w:r>
    </w:p>
    <w:p w14:paraId="37211A02" w14:textId="77777777" w:rsidR="00A037C9" w:rsidRDefault="00A037C9" w:rsidP="00A037C9">
      <w:pPr>
        <w:shd w:val="clear" w:color="auto" w:fill="FFFFFF"/>
        <w:spacing w:line="270" w:lineRule="atLeast"/>
        <w:rPr>
          <w:rFonts w:ascii="Menlo" w:hAnsi="Menlo" w:cs="Menlo"/>
          <w:color w:val="098658"/>
          <w:sz w:val="18"/>
          <w:szCs w:val="18"/>
        </w:rPr>
      </w:pPr>
      <w:r>
        <w:rPr>
          <w:color w:val="000000"/>
        </w:rPr>
        <w:lastRenderedPageBreak/>
        <w:t xml:space="preserve">## </w:t>
      </w:r>
      <w:r>
        <w:rPr>
          <w:rFonts w:ascii="Menlo" w:hAnsi="Menlo" w:cs="Menlo"/>
          <w:color w:val="098658"/>
          <w:sz w:val="18"/>
          <w:szCs w:val="18"/>
        </w:rPr>
        <w:t>3.346091</w:t>
      </w:r>
    </w:p>
    <w:p w14:paraId="7452FE09" w14:textId="42E90EC3" w:rsidR="00997575" w:rsidRDefault="00997575" w:rsidP="00A037C9">
      <w:pPr>
        <w:shd w:val="clear" w:color="auto" w:fill="FFFFFF"/>
        <w:spacing w:line="270" w:lineRule="atLeast"/>
        <w:rPr>
          <w:color w:val="000000"/>
        </w:rPr>
      </w:pPr>
      <w:r w:rsidRPr="00997575">
        <w:rPr>
          <w:b/>
          <w:bCs/>
          <w:color w:val="000000"/>
        </w:rPr>
        <w:t xml:space="preserve">## </w:t>
      </w:r>
      <w:r>
        <w:rPr>
          <w:b/>
          <w:bCs/>
          <w:color w:val="000000"/>
        </w:rPr>
        <w:t>p-value</w:t>
      </w:r>
    </w:p>
    <w:p w14:paraId="43DD5C54" w14:textId="63CBD09C" w:rsidR="00997575" w:rsidRDefault="00997575" w:rsidP="00A037C9">
      <w:pPr>
        <w:shd w:val="clear" w:color="auto" w:fill="FFFFFF"/>
        <w:spacing w:line="270" w:lineRule="atLeast"/>
        <w:rPr>
          <w:color w:val="000000"/>
        </w:rPr>
      </w:pPr>
      <w:r>
        <w:rPr>
          <w:color w:val="000000"/>
        </w:rPr>
        <w:t xml:space="preserve">## the p-value of 0.012 (quasi-Poisson </w:t>
      </w:r>
      <w:r w:rsidR="00014BA2">
        <w:rPr>
          <w:color w:val="000000"/>
        </w:rPr>
        <w:t xml:space="preserve">ANOVA </w:t>
      </w:r>
      <w:r>
        <w:rPr>
          <w:color w:val="000000"/>
        </w:rPr>
        <w:t xml:space="preserve">F-test) is chosen over </w:t>
      </w:r>
      <w:r w:rsidR="00315DF4">
        <w:rPr>
          <w:color w:val="000000"/>
        </w:rPr>
        <w:t>0.007</w:t>
      </w:r>
      <w:r w:rsidR="006A3C61">
        <w:rPr>
          <w:color w:val="000000"/>
        </w:rPr>
        <w:t xml:space="preserve"> (Wald test</w:t>
      </w:r>
      <w:r w:rsidR="00B923C3">
        <w:rPr>
          <w:color w:val="000000"/>
        </w:rPr>
        <w:t xml:space="preserve"> from summary(mq1</w:t>
      </w:r>
      <w:r w:rsidR="006A3C61">
        <w:rPr>
          <w:color w:val="000000"/>
        </w:rPr>
        <w:t>)</w:t>
      </w:r>
      <w:r w:rsidR="003B0311">
        <w:rPr>
          <w:color w:val="000000"/>
        </w:rPr>
        <w:t>)</w:t>
      </w:r>
      <w:r w:rsidR="00B923C3">
        <w:rPr>
          <w:color w:val="000000"/>
        </w:rPr>
        <w:t xml:space="preserve"> </w:t>
      </w:r>
      <w:r w:rsidR="00354B9C">
        <w:rPr>
          <w:color w:val="000000"/>
        </w:rPr>
        <w:t xml:space="preserve">- to remain </w:t>
      </w:r>
      <w:r w:rsidR="00B923C3">
        <w:rPr>
          <w:color w:val="000000"/>
        </w:rPr>
        <w:t>conservative</w:t>
      </w:r>
      <w:r w:rsidR="00B70481">
        <w:rPr>
          <w:color w:val="000000"/>
        </w:rPr>
        <w:t>.</w:t>
      </w:r>
    </w:p>
    <w:p w14:paraId="38E619D4" w14:textId="1D487F12" w:rsidR="00DD5BA5" w:rsidRPr="00DF5C85" w:rsidRDefault="00DD5BA5" w:rsidP="0047302B">
      <w:pPr>
        <w:shd w:val="clear" w:color="auto" w:fill="FFFFFF"/>
        <w:spacing w:line="270" w:lineRule="atLeast"/>
        <w:rPr>
          <w:rStyle w:val="token"/>
          <w:b/>
          <w:bCs/>
          <w:color w:val="2B303B"/>
        </w:rPr>
      </w:pPr>
      <w:r w:rsidRPr="00DF5C85">
        <w:rPr>
          <w:rStyle w:val="token"/>
          <w:b/>
          <w:bCs/>
          <w:color w:val="2B303B"/>
        </w:rPr>
        <w:t>## Partial deviance</w:t>
      </w:r>
      <w:r w:rsidR="00DF5C85">
        <w:rPr>
          <w:rStyle w:val="token"/>
          <w:b/>
          <w:bCs/>
          <w:color w:val="2B303B"/>
        </w:rPr>
        <w:t xml:space="preserve"> D-squared:</w:t>
      </w:r>
    </w:p>
    <w:p w14:paraId="3126FEC0" w14:textId="32DF3AF8" w:rsidR="00C73B70" w:rsidRDefault="00DD5BA5" w:rsidP="0047302B">
      <w:pPr>
        <w:shd w:val="clear" w:color="auto" w:fill="FFFFFF"/>
        <w:spacing w:line="270" w:lineRule="atLeast"/>
        <w:rPr>
          <w:b/>
          <w:bCs/>
          <w:color w:val="000000"/>
        </w:rPr>
      </w:pPr>
      <w:r>
        <w:rPr>
          <w:rStyle w:val="token"/>
          <w:color w:val="2B303B"/>
        </w:rPr>
        <w:t>(</w:t>
      </w:r>
      <w:r>
        <w:t>deviance</w:t>
      </w:r>
      <w:r>
        <w:rPr>
          <w:rStyle w:val="token"/>
          <w:color w:val="2B303B"/>
        </w:rPr>
        <w:t>(</w:t>
      </w:r>
      <w:r>
        <w:t>mq0</w:t>
      </w:r>
      <w:r>
        <w:rPr>
          <w:rStyle w:val="token"/>
          <w:color w:val="2B303B"/>
        </w:rPr>
        <w:t>)</w:t>
      </w:r>
      <w:r>
        <w:t xml:space="preserve"> </w:t>
      </w:r>
      <w:r>
        <w:rPr>
          <w:rStyle w:val="token"/>
          <w:color w:val="14181F"/>
        </w:rPr>
        <w:t>-</w:t>
      </w:r>
      <w:r>
        <w:t xml:space="preserve"> deviance</w:t>
      </w:r>
      <w:r>
        <w:rPr>
          <w:rStyle w:val="token"/>
          <w:color w:val="2B303B"/>
        </w:rPr>
        <w:t>(</w:t>
      </w:r>
      <w:r>
        <w:t>mq1</w:t>
      </w:r>
      <w:r>
        <w:rPr>
          <w:rStyle w:val="token"/>
          <w:color w:val="2B303B"/>
        </w:rPr>
        <w:t>))</w:t>
      </w:r>
      <w:r>
        <w:t xml:space="preserve"> </w:t>
      </w:r>
      <w:r>
        <w:rPr>
          <w:rStyle w:val="token"/>
          <w:color w:val="14181F"/>
        </w:rPr>
        <w:t>/</w:t>
      </w:r>
      <w:r>
        <w:t xml:space="preserve"> deviance</w:t>
      </w:r>
      <w:r>
        <w:rPr>
          <w:rStyle w:val="token"/>
          <w:color w:val="2B303B"/>
        </w:rPr>
        <w:t>(</w:t>
      </w:r>
      <w:r>
        <w:t>mq0</w:t>
      </w:r>
      <w:r>
        <w:rPr>
          <w:rStyle w:val="token"/>
          <w:color w:val="2B303B"/>
        </w:rPr>
        <w:t>)</w:t>
      </w:r>
    </w:p>
    <w:p w14:paraId="73372984" w14:textId="77777777" w:rsidR="001F69A3" w:rsidRDefault="001F69A3" w:rsidP="001F69A3">
      <w:pPr>
        <w:shd w:val="clear" w:color="auto" w:fill="FFFFFF"/>
        <w:spacing w:line="270" w:lineRule="atLeast"/>
        <w:rPr>
          <w:rFonts w:ascii="Menlo" w:hAnsi="Menlo" w:cs="Menlo"/>
          <w:color w:val="000000"/>
          <w:sz w:val="18"/>
          <w:szCs w:val="18"/>
        </w:rPr>
      </w:pPr>
      <w:r w:rsidRPr="00FD5F09">
        <w:rPr>
          <w:color w:val="000000"/>
        </w:rPr>
        <w:t xml:space="preserve">## </w:t>
      </w:r>
      <w:r>
        <w:rPr>
          <w:rFonts w:ascii="Menlo" w:hAnsi="Menlo" w:cs="Menlo"/>
          <w:color w:val="098658"/>
          <w:sz w:val="18"/>
          <w:szCs w:val="18"/>
        </w:rPr>
        <w:t>0.5585196</w:t>
      </w:r>
    </w:p>
    <w:p w14:paraId="040FFD44" w14:textId="0E3AB5BB" w:rsidR="0006129F" w:rsidRPr="00CD4D89" w:rsidRDefault="0006129F" w:rsidP="0047302B">
      <w:pPr>
        <w:shd w:val="clear" w:color="auto" w:fill="FFFFFF"/>
        <w:spacing w:line="270" w:lineRule="atLeast"/>
        <w:rPr>
          <w:b/>
          <w:bCs/>
          <w:color w:val="000000"/>
        </w:rPr>
      </w:pPr>
      <w:r w:rsidRPr="00CD4D89">
        <w:rPr>
          <w:b/>
          <w:bCs/>
          <w:color w:val="000000"/>
        </w:rPr>
        <w:t>## diagnostic plot - log-log</w:t>
      </w:r>
    </w:p>
    <w:p w14:paraId="61E7C010" w14:textId="099A6B38" w:rsidR="00E5437B" w:rsidRPr="00F26C20" w:rsidRDefault="00E5437B" w:rsidP="0047302B">
      <w:pPr>
        <w:shd w:val="clear" w:color="auto" w:fill="FFFFFF"/>
        <w:spacing w:line="270" w:lineRule="atLeast"/>
        <w:rPr>
          <w:color w:val="000000"/>
        </w:rPr>
      </w:pPr>
      <w:r w:rsidRPr="00F26C20">
        <w:rPr>
          <w:color w:val="000000"/>
        </w:rPr>
        <w:t>grid  &lt;- seq(1, 59, length.out = 200)</w:t>
      </w:r>
    </w:p>
    <w:p w14:paraId="12C003DA" w14:textId="77777777" w:rsidR="00E5437B" w:rsidRPr="00F26C20" w:rsidRDefault="00E5437B" w:rsidP="0047302B">
      <w:pPr>
        <w:shd w:val="clear" w:color="auto" w:fill="FFFFFF"/>
        <w:spacing w:line="270" w:lineRule="atLeast"/>
        <w:rPr>
          <w:color w:val="000000"/>
        </w:rPr>
      </w:pPr>
      <w:r w:rsidRPr="00F26C20">
        <w:rPr>
          <w:color w:val="000000"/>
        </w:rPr>
        <w:t>ngrid &lt;- A_excl * grid^B_excl                      # fitted baseline curve</w:t>
      </w:r>
    </w:p>
    <w:p w14:paraId="6E52BBDF" w14:textId="77777777" w:rsidR="00E5437B" w:rsidRPr="00F26C20" w:rsidRDefault="00E5437B" w:rsidP="0047302B">
      <w:pPr>
        <w:shd w:val="clear" w:color="auto" w:fill="FFFFFF"/>
        <w:spacing w:line="270" w:lineRule="atLeast"/>
        <w:rPr>
          <w:color w:val="000000"/>
        </w:rPr>
      </w:pPr>
    </w:p>
    <w:p w14:paraId="76FE3D4A" w14:textId="6EE12DBA" w:rsidR="00E5437B" w:rsidRPr="00F26C20" w:rsidRDefault="00E5437B" w:rsidP="0047302B">
      <w:pPr>
        <w:shd w:val="clear" w:color="auto" w:fill="FFFFFF"/>
        <w:spacing w:line="270" w:lineRule="atLeast"/>
        <w:rPr>
          <w:color w:val="000000"/>
        </w:rPr>
      </w:pPr>
      <w:r w:rsidRPr="00F26C20">
        <w:rPr>
          <w:color w:val="000000"/>
        </w:rPr>
        <w:t>pdf(</w:t>
      </w:r>
      <w:r w:rsidR="00F950B5">
        <w:rPr>
          <w:color w:val="000000"/>
        </w:rPr>
        <w:t xml:space="preserve">paste0(mypath, </w:t>
      </w:r>
      <w:r w:rsidRPr="00F26C20">
        <w:rPr>
          <w:color w:val="000000"/>
        </w:rPr>
        <w:t>"replicate</w:t>
      </w:r>
      <w:r w:rsidR="002751C1">
        <w:rPr>
          <w:color w:val="000000"/>
        </w:rPr>
        <w:t>s</w:t>
      </w:r>
      <w:r w:rsidRPr="00F26C20">
        <w:rPr>
          <w:color w:val="000000"/>
        </w:rPr>
        <w:t>_</w:t>
      </w:r>
      <w:r w:rsidR="002751C1">
        <w:rPr>
          <w:color w:val="000000"/>
        </w:rPr>
        <w:t>exact_methods</w:t>
      </w:r>
      <w:r w:rsidRPr="00F26C20">
        <w:rPr>
          <w:color w:val="000000"/>
        </w:rPr>
        <w:t>.pdf"</w:t>
      </w:r>
      <w:r w:rsidR="00F950B5">
        <w:rPr>
          <w:color w:val="000000"/>
        </w:rPr>
        <w:t>)</w:t>
      </w:r>
      <w:r w:rsidRPr="00F26C20">
        <w:rPr>
          <w:color w:val="000000"/>
        </w:rPr>
        <w:t xml:space="preserve">, width = 7, height = 5)    </w:t>
      </w:r>
    </w:p>
    <w:p w14:paraId="128233A6" w14:textId="77777777" w:rsidR="00E5437B" w:rsidRPr="00F26C20" w:rsidRDefault="00E5437B" w:rsidP="0047302B">
      <w:pPr>
        <w:shd w:val="clear" w:color="auto" w:fill="FFFFFF"/>
        <w:spacing w:line="270" w:lineRule="atLeast"/>
        <w:rPr>
          <w:color w:val="000000"/>
        </w:rPr>
      </w:pPr>
      <w:r w:rsidRPr="00F26C20">
        <w:rPr>
          <w:color w:val="000000"/>
        </w:rPr>
        <w:t>par(mar = c(4.5, 4.5, 2, 1))</w:t>
      </w:r>
    </w:p>
    <w:p w14:paraId="7934239B" w14:textId="005045FD" w:rsidR="00E5437B" w:rsidRPr="00F26C20" w:rsidRDefault="00E5437B" w:rsidP="0047302B">
      <w:pPr>
        <w:shd w:val="clear" w:color="auto" w:fill="FFFFFF"/>
        <w:spacing w:line="270" w:lineRule="atLeast"/>
        <w:rPr>
          <w:color w:val="000000"/>
        </w:rPr>
      </w:pPr>
      <w:r w:rsidRPr="00F26C20">
        <w:rPr>
          <w:color w:val="000000"/>
        </w:rPr>
        <w:t>plot(n[!</w:t>
      </w:r>
      <w:r w:rsidR="00DA6D13" w:rsidRPr="00F26C20">
        <w:rPr>
          <w:color w:val="000000"/>
        </w:rPr>
        <w:t>(n == 3)</w:t>
      </w:r>
      <w:r w:rsidRPr="00F26C20">
        <w:rPr>
          <w:color w:val="000000"/>
        </w:rPr>
        <w:t>], f[!</w:t>
      </w:r>
      <w:r w:rsidR="00DA6D13" w:rsidRPr="00F26C20">
        <w:rPr>
          <w:color w:val="000000"/>
        </w:rPr>
        <w:t>(n == 3)</w:t>
      </w:r>
      <w:r w:rsidRPr="00F26C20">
        <w:rPr>
          <w:color w:val="000000"/>
        </w:rPr>
        <w:t>], log = "xy", pch = 19, col = "#378ADD", cex = 1.3,</w:t>
      </w:r>
      <w:r w:rsidR="006416C4">
        <w:rPr>
          <w:color w:val="000000"/>
        </w:rPr>
        <w:t xml:space="preserve"> </w:t>
      </w:r>
      <w:r w:rsidRPr="00F26C20">
        <w:rPr>
          <w:color w:val="000000"/>
        </w:rPr>
        <w:t>xlim = c(0.9, 70), ylim = c(0.8, 40),</w:t>
      </w:r>
      <w:r w:rsidR="00B76770">
        <w:rPr>
          <w:color w:val="000000"/>
        </w:rPr>
        <w:t xml:space="preserve"> </w:t>
      </w:r>
      <w:r w:rsidRPr="00F26C20">
        <w:rPr>
          <w:color w:val="000000"/>
        </w:rPr>
        <w:t>xlab = "Number of replicates (log scale)",</w:t>
      </w:r>
      <w:r w:rsidR="0068671E">
        <w:rPr>
          <w:color w:val="000000"/>
        </w:rPr>
        <w:t xml:space="preserve"> </w:t>
      </w:r>
      <w:r w:rsidRPr="00F26C20">
        <w:rPr>
          <w:color w:val="000000"/>
        </w:rPr>
        <w:t>ylab = "Frequency (log scale)",</w:t>
      </w:r>
    </w:p>
    <w:p w14:paraId="6046E645" w14:textId="26B49416" w:rsidR="00E5437B" w:rsidRPr="00F26C20" w:rsidRDefault="00E5437B" w:rsidP="0047302B">
      <w:pPr>
        <w:shd w:val="clear" w:color="auto" w:fill="FFFFFF"/>
        <w:spacing w:line="270" w:lineRule="atLeast"/>
        <w:rPr>
          <w:color w:val="000000"/>
        </w:rPr>
      </w:pPr>
      <w:r w:rsidRPr="00F26C20">
        <w:rPr>
          <w:color w:val="000000"/>
        </w:rPr>
        <w:t>main = "Replicate-count frequency vs power-law decay")</w:t>
      </w:r>
    </w:p>
    <w:p w14:paraId="266CB74E" w14:textId="77777777" w:rsidR="001E067F" w:rsidRDefault="00E5437B" w:rsidP="0047302B">
      <w:pPr>
        <w:shd w:val="clear" w:color="auto" w:fill="FFFFFF"/>
        <w:spacing w:line="270" w:lineRule="atLeast"/>
        <w:rPr>
          <w:color w:val="000000"/>
        </w:rPr>
      </w:pPr>
      <w:r w:rsidRPr="00F26C20">
        <w:rPr>
          <w:color w:val="000000"/>
        </w:rPr>
        <w:t xml:space="preserve">lines(grid, ngrid, col = "grey45", lwd = 2, lty = 2)            </w:t>
      </w:r>
    </w:p>
    <w:p w14:paraId="7053B7FF" w14:textId="5AD48F17" w:rsidR="00E5437B" w:rsidRPr="00F26C20" w:rsidRDefault="00E5437B" w:rsidP="0047302B">
      <w:pPr>
        <w:shd w:val="clear" w:color="auto" w:fill="FFFFFF"/>
        <w:spacing w:line="270" w:lineRule="atLeast"/>
        <w:rPr>
          <w:color w:val="000000"/>
        </w:rPr>
      </w:pPr>
      <w:r w:rsidRPr="00F26C20">
        <w:rPr>
          <w:color w:val="000000"/>
        </w:rPr>
        <w:t>points(n[</w:t>
      </w:r>
      <w:r w:rsidR="00F31645" w:rsidRPr="00F26C20">
        <w:rPr>
          <w:color w:val="000000"/>
        </w:rPr>
        <w:t>(n == 3)</w:t>
      </w:r>
      <w:r w:rsidRPr="00F26C20">
        <w:rPr>
          <w:color w:val="000000"/>
        </w:rPr>
        <w:t>], f[</w:t>
      </w:r>
      <w:r w:rsidR="00F31645" w:rsidRPr="00F26C20">
        <w:rPr>
          <w:color w:val="000000"/>
        </w:rPr>
        <w:t>(n == 3)</w:t>
      </w:r>
      <w:r w:rsidRPr="00F26C20">
        <w:rPr>
          <w:color w:val="000000"/>
        </w:rPr>
        <w:t xml:space="preserve">], pch = 18, col = "#D85A30", cex = 2.2)    </w:t>
      </w:r>
    </w:p>
    <w:p w14:paraId="56C6B6A2" w14:textId="62D509C3" w:rsidR="00E5437B" w:rsidRPr="00F26C20" w:rsidRDefault="00E5437B" w:rsidP="0047302B">
      <w:pPr>
        <w:shd w:val="clear" w:color="auto" w:fill="FFFFFF"/>
        <w:spacing w:line="270" w:lineRule="atLeast"/>
        <w:rPr>
          <w:color w:val="000000"/>
        </w:rPr>
      </w:pPr>
      <w:r w:rsidRPr="00F26C20">
        <w:rPr>
          <w:color w:val="000000"/>
        </w:rPr>
        <w:t xml:space="preserve">text(3, 25, labels = sprintf("  n=3: %.1fx trend\n  p = %.1e", excess, </w:t>
      </w:r>
      <w:r w:rsidR="0018633D" w:rsidRPr="00F26C20">
        <w:rPr>
          <w:color w:val="000000"/>
        </w:rPr>
        <w:t>fq$`Pr(&gt;F)`[2]</w:t>
      </w:r>
      <w:r w:rsidRPr="00F26C20">
        <w:rPr>
          <w:color w:val="000000"/>
        </w:rPr>
        <w:t>),</w:t>
      </w:r>
    </w:p>
    <w:p w14:paraId="20594E94" w14:textId="77777777" w:rsidR="00E5437B" w:rsidRPr="00F26C20" w:rsidRDefault="00E5437B" w:rsidP="0047302B">
      <w:pPr>
        <w:shd w:val="clear" w:color="auto" w:fill="FFFFFF"/>
        <w:spacing w:line="270" w:lineRule="atLeast"/>
        <w:rPr>
          <w:color w:val="000000"/>
        </w:rPr>
      </w:pPr>
      <w:r w:rsidRPr="00F26C20">
        <w:rPr>
          <w:color w:val="000000"/>
        </w:rPr>
        <w:t xml:space="preserve">     pos = 4, col = "#D85A30", cex = 0.85)</w:t>
      </w:r>
    </w:p>
    <w:p w14:paraId="1D28428F" w14:textId="77777777" w:rsidR="00E5437B" w:rsidRPr="00F26C20" w:rsidRDefault="00E5437B" w:rsidP="0047302B">
      <w:pPr>
        <w:shd w:val="clear" w:color="auto" w:fill="FFFFFF"/>
        <w:spacing w:line="270" w:lineRule="atLeast"/>
        <w:rPr>
          <w:color w:val="000000"/>
        </w:rPr>
      </w:pPr>
      <w:r w:rsidRPr="00F26C20">
        <w:rPr>
          <w:color w:val="000000"/>
        </w:rPr>
        <w:t>legend("topright", bty = "n", cex = 0.9,</w:t>
      </w:r>
    </w:p>
    <w:p w14:paraId="2C8E23AB" w14:textId="77777777" w:rsidR="00E5437B" w:rsidRPr="00F26C20" w:rsidRDefault="00E5437B" w:rsidP="0047302B">
      <w:pPr>
        <w:shd w:val="clear" w:color="auto" w:fill="FFFFFF"/>
        <w:spacing w:line="270" w:lineRule="atLeast"/>
        <w:rPr>
          <w:color w:val="000000"/>
        </w:rPr>
      </w:pPr>
      <w:r w:rsidRPr="00F26C20">
        <w:rPr>
          <w:color w:val="000000"/>
        </w:rPr>
        <w:t xml:space="preserve">       legend = c(sprintf("Power-law null: %.1f \u00b7 n^%.2f", A_excl, B_excl),</w:t>
      </w:r>
    </w:p>
    <w:p w14:paraId="63FB280B" w14:textId="77777777" w:rsidR="00E5437B" w:rsidRPr="00F26C20" w:rsidRDefault="00E5437B" w:rsidP="0047302B">
      <w:pPr>
        <w:shd w:val="clear" w:color="auto" w:fill="FFFFFF"/>
        <w:spacing w:line="270" w:lineRule="atLeast"/>
        <w:rPr>
          <w:color w:val="000000"/>
        </w:rPr>
      </w:pPr>
      <w:r w:rsidRPr="00F26C20">
        <w:rPr>
          <w:color w:val="000000"/>
        </w:rPr>
        <w:t xml:space="preserve">                  "Observed", "Triplicate (n=3)"),</w:t>
      </w:r>
    </w:p>
    <w:p w14:paraId="353C0E6E" w14:textId="77777777" w:rsidR="00E5437B" w:rsidRPr="00F26C20" w:rsidRDefault="00E5437B" w:rsidP="0047302B">
      <w:pPr>
        <w:shd w:val="clear" w:color="auto" w:fill="FFFFFF"/>
        <w:spacing w:line="270" w:lineRule="atLeast"/>
        <w:rPr>
          <w:color w:val="000000"/>
        </w:rPr>
      </w:pPr>
      <w:r w:rsidRPr="00F26C20">
        <w:rPr>
          <w:color w:val="000000"/>
        </w:rPr>
        <w:t xml:space="preserve">       col = c("grey45", "#378ADD", "#D85A30"),</w:t>
      </w:r>
    </w:p>
    <w:p w14:paraId="5C026308" w14:textId="77777777" w:rsidR="00E5437B" w:rsidRPr="00F26C20" w:rsidRDefault="00E5437B" w:rsidP="0047302B">
      <w:pPr>
        <w:shd w:val="clear" w:color="auto" w:fill="FFFFFF"/>
        <w:spacing w:line="270" w:lineRule="atLeast"/>
        <w:rPr>
          <w:color w:val="000000"/>
        </w:rPr>
      </w:pPr>
      <w:r w:rsidRPr="00F26C20">
        <w:rPr>
          <w:color w:val="000000"/>
        </w:rPr>
        <w:t xml:space="preserve">       lty = c(2, NA, NA), pch = c(NA, 19, 18), lwd = c(2, NA, NA))</w:t>
      </w:r>
    </w:p>
    <w:p w14:paraId="629E1846" w14:textId="77777777" w:rsidR="00E5437B" w:rsidRPr="00F26C20" w:rsidRDefault="00E5437B" w:rsidP="0047302B">
      <w:pPr>
        <w:shd w:val="clear" w:color="auto" w:fill="FFFFFF"/>
        <w:spacing w:line="270" w:lineRule="atLeast"/>
        <w:rPr>
          <w:color w:val="000000"/>
        </w:rPr>
      </w:pPr>
      <w:r w:rsidRPr="00F26C20">
        <w:rPr>
          <w:color w:val="000000"/>
        </w:rPr>
        <w:t>dev.off()</w:t>
      </w:r>
    </w:p>
    <w:p w14:paraId="5F9B178C" w14:textId="24AC0DCE" w:rsidR="003F53E0" w:rsidRPr="00F26C20" w:rsidRDefault="003F53E0" w:rsidP="0047302B">
      <w:pPr>
        <w:shd w:val="clear" w:color="auto" w:fill="FFFFFF"/>
        <w:spacing w:line="270" w:lineRule="atLeast"/>
        <w:rPr>
          <w:color w:val="000000"/>
        </w:rPr>
      </w:pPr>
    </w:p>
    <w:p w14:paraId="62321F60" w14:textId="1C124B70" w:rsidR="003F53E0" w:rsidRPr="00F26C20" w:rsidRDefault="00BF69A0" w:rsidP="0047302B">
      <w:pPr>
        <w:shd w:val="clear" w:color="auto" w:fill="FFFFFF"/>
        <w:spacing w:line="270" w:lineRule="atLeast"/>
        <w:rPr>
          <w:color w:val="000000"/>
        </w:rPr>
      </w:pPr>
      <w:r>
        <w:rPr>
          <w:color w:val="000000"/>
        </w:rPr>
        <w:t xml:space="preserve">## sprintf: </w:t>
      </w:r>
      <w:r w:rsidR="006917C7">
        <w:rPr>
          <w:color w:val="000000"/>
        </w:rPr>
        <w:t xml:space="preserve">%. gives the parameter number given after a comma in sprintf. </w:t>
      </w:r>
      <w:r>
        <w:t xml:space="preserve">The letter </w:t>
      </w:r>
      <w:r w:rsidR="00ED25A0">
        <w:t xml:space="preserve">f,d,e,g,s gives the type: </w:t>
      </w:r>
      <w:r>
        <w:rPr>
          <w:rStyle w:val="HTMLCode"/>
        </w:rPr>
        <w:t>f</w:t>
      </w:r>
      <w:r>
        <w:t xml:space="preserve"> fixed-point decimal, </w:t>
      </w:r>
      <w:r>
        <w:rPr>
          <w:rStyle w:val="HTMLCode"/>
        </w:rPr>
        <w:t>d</w:t>
      </w:r>
      <w:r>
        <w:t xml:space="preserve"> integer, </w:t>
      </w:r>
      <w:r>
        <w:rPr>
          <w:rStyle w:val="HTMLCode"/>
        </w:rPr>
        <w:t>e</w:t>
      </w:r>
      <w:r>
        <w:t xml:space="preserve"> scientific notation, </w:t>
      </w:r>
      <w:r>
        <w:rPr>
          <w:rStyle w:val="HTMLCode"/>
        </w:rPr>
        <w:t>g</w:t>
      </w:r>
      <w:r>
        <w:t xml:space="preserve"> "pick whichever is shorter," </w:t>
      </w:r>
      <w:r>
        <w:rPr>
          <w:rStyle w:val="HTMLCode"/>
        </w:rPr>
        <w:t>s</w:t>
      </w:r>
      <w:r>
        <w:t xml:space="preserve"> a string. The </w:t>
      </w:r>
      <w:r>
        <w:rPr>
          <w:rStyle w:val="HTMLCode"/>
        </w:rPr>
        <w:t>.N</w:t>
      </w:r>
      <w:r>
        <w:t xml:space="preserve"> before the letter sets decimal places (for </w:t>
      </w:r>
      <w:r>
        <w:rPr>
          <w:rStyle w:val="HTMLCode"/>
        </w:rPr>
        <w:t>f</w:t>
      </w:r>
      <w:r>
        <w:t>/</w:t>
      </w:r>
      <w:r>
        <w:rPr>
          <w:rStyle w:val="HTMLCode"/>
        </w:rPr>
        <w:t>e</w:t>
      </w:r>
      <w:r>
        <w:t>/</w:t>
      </w:r>
      <w:r>
        <w:rPr>
          <w:rStyle w:val="HTMLCode"/>
        </w:rPr>
        <w:t>g</w:t>
      </w:r>
      <w:r>
        <w:t xml:space="preserve">). A number </w:t>
      </w:r>
      <w:r>
        <w:rPr>
          <w:rStyle w:val="Emphasis"/>
        </w:rPr>
        <w:t>before</w:t>
      </w:r>
      <w:r>
        <w:t xml:space="preserve"> the dot sets a minimum width for alignment — e.g. </w:t>
      </w:r>
      <w:r>
        <w:rPr>
          <w:rStyle w:val="HTMLCode"/>
        </w:rPr>
        <w:t>%8.2f</w:t>
      </w:r>
      <w:r>
        <w:t xml:space="preserve"> pads to 8 characters wide. </w:t>
      </w:r>
      <w:r>
        <w:rPr>
          <w:rStyle w:val="HTMLCode"/>
        </w:rPr>
        <w:t>%%</w:t>
      </w:r>
      <w:r>
        <w:t xml:space="preserve"> prints a literal percent sign</w:t>
      </w:r>
      <w:r w:rsidR="00631CE0">
        <w:t>.</w:t>
      </w:r>
    </w:p>
    <w:p w14:paraId="3D4E9D54" w14:textId="77777777" w:rsidR="003F53E0" w:rsidRPr="00F26C20" w:rsidRDefault="003F53E0" w:rsidP="0047302B">
      <w:pPr>
        <w:shd w:val="clear" w:color="auto" w:fill="FFFFFF"/>
        <w:spacing w:line="270" w:lineRule="atLeast"/>
        <w:rPr>
          <w:color w:val="000000"/>
        </w:rPr>
      </w:pPr>
    </w:p>
    <w:p w14:paraId="096498B9" w14:textId="0F5DE6D8" w:rsidR="003F53E0" w:rsidRPr="00F26C20" w:rsidRDefault="003F53E0" w:rsidP="0047302B">
      <w:pPr>
        <w:shd w:val="clear" w:color="auto" w:fill="FFFFFF"/>
        <w:spacing w:line="270" w:lineRule="atLeast"/>
        <w:rPr>
          <w:color w:val="000000"/>
          <w:sz w:val="18"/>
          <w:szCs w:val="18"/>
        </w:rPr>
      </w:pPr>
    </w:p>
    <w:p w14:paraId="06DAAAB0" w14:textId="0075B8B4" w:rsidR="003F53E0" w:rsidRPr="00F26C20" w:rsidRDefault="00BE0365" w:rsidP="0047302B">
      <w:pPr>
        <w:shd w:val="clear" w:color="auto" w:fill="FFFFFF"/>
        <w:spacing w:line="270" w:lineRule="atLeast"/>
        <w:rPr>
          <w:color w:val="000000"/>
          <w:sz w:val="18"/>
          <w:szCs w:val="18"/>
        </w:rPr>
      </w:pPr>
      <w:r>
        <w:rPr>
          <w:noProof/>
          <w:color w:val="000000"/>
          <w:sz w:val="18"/>
          <w:szCs w:val="18"/>
          <w14:ligatures w14:val="standardContextual"/>
        </w:rPr>
        <w:drawing>
          <wp:inline distT="0" distB="0" distL="0" distR="0" wp14:anchorId="3F3B841E" wp14:editId="1398EA17">
            <wp:extent cx="3150686" cy="2250440"/>
            <wp:effectExtent l="0" t="0" r="0" b="0"/>
            <wp:docPr id="1381775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75884" name="Picture 1381775884"/>
                    <pic:cNvPicPr/>
                  </pic:nvPicPr>
                  <pic:blipFill>
                    <a:blip r:embed="rId7"/>
                    <a:stretch>
                      <a:fillRect/>
                    </a:stretch>
                  </pic:blipFill>
                  <pic:spPr>
                    <a:xfrm>
                      <a:off x="0" y="0"/>
                      <a:ext cx="3178243" cy="2270123"/>
                    </a:xfrm>
                    <a:prstGeom prst="rect">
                      <a:avLst/>
                    </a:prstGeom>
                  </pic:spPr>
                </pic:pic>
              </a:graphicData>
            </a:graphic>
          </wp:inline>
        </w:drawing>
      </w:r>
    </w:p>
    <w:p w14:paraId="6BCDDB20" w14:textId="3F964C0C" w:rsidR="003F53E0" w:rsidRPr="00F26C20" w:rsidRDefault="00C328CC" w:rsidP="0047302B">
      <w:pPr>
        <w:shd w:val="clear" w:color="auto" w:fill="FFFFFF"/>
        <w:spacing w:line="270" w:lineRule="atLeast"/>
        <w:rPr>
          <w:color w:val="000000"/>
          <w:sz w:val="18"/>
          <w:szCs w:val="18"/>
        </w:rPr>
      </w:pPr>
      <w:r w:rsidRPr="006A1B44">
        <w:rPr>
          <w:b/>
          <w:bCs/>
          <w:color w:val="000000"/>
          <w:sz w:val="18"/>
          <w:szCs w:val="18"/>
        </w:rPr>
        <w:t>## Figure S</w:t>
      </w:r>
      <w:r w:rsidR="001371F3">
        <w:rPr>
          <w:b/>
          <w:bCs/>
          <w:color w:val="000000"/>
          <w:sz w:val="18"/>
          <w:szCs w:val="18"/>
        </w:rPr>
        <w:t>7.A</w:t>
      </w:r>
      <w:r w:rsidRPr="006A1B44">
        <w:rPr>
          <w:b/>
          <w:bCs/>
          <w:color w:val="000000"/>
          <w:sz w:val="18"/>
          <w:szCs w:val="18"/>
        </w:rPr>
        <w:t>.</w:t>
      </w:r>
      <w:r>
        <w:rPr>
          <w:color w:val="000000"/>
          <w:sz w:val="18"/>
          <w:szCs w:val="18"/>
        </w:rPr>
        <w:t xml:space="preserve"> </w:t>
      </w:r>
      <w:r w:rsidR="003F16E0">
        <w:rPr>
          <w:color w:val="000000"/>
          <w:sz w:val="18"/>
          <w:szCs w:val="18"/>
        </w:rPr>
        <w:t xml:space="preserve">Exact_methods data. Log-log plot of frequency of numbers of replicates versus numbers of replicates; showing that </w:t>
      </w:r>
      <w:r w:rsidR="00DE16EE">
        <w:rPr>
          <w:color w:val="000000"/>
          <w:sz w:val="18"/>
          <w:szCs w:val="18"/>
        </w:rPr>
        <w:t xml:space="preserve">method </w:t>
      </w:r>
      <w:r w:rsidR="003F16E0">
        <w:rPr>
          <w:color w:val="000000"/>
          <w:sz w:val="18"/>
          <w:szCs w:val="18"/>
        </w:rPr>
        <w:t xml:space="preserve">triplication is statistically significantly increased above that expected from the power law </w:t>
      </w:r>
      <w:r w:rsidR="00BD3FD2">
        <w:rPr>
          <w:color w:val="000000"/>
          <w:sz w:val="18"/>
          <w:szCs w:val="18"/>
        </w:rPr>
        <w:t xml:space="preserve">null </w:t>
      </w:r>
      <w:r w:rsidR="003F16E0">
        <w:rPr>
          <w:color w:val="000000"/>
          <w:sz w:val="18"/>
          <w:szCs w:val="18"/>
        </w:rPr>
        <w:t xml:space="preserve">(fitted to </w:t>
      </w:r>
      <w:r w:rsidR="003F16E0">
        <w:rPr>
          <w:color w:val="000000"/>
          <w:sz w:val="18"/>
          <w:szCs w:val="18"/>
        </w:rPr>
        <w:lastRenderedPageBreak/>
        <w:t>all data</w:t>
      </w:r>
      <w:r w:rsidR="00F222C5">
        <w:rPr>
          <w:color w:val="000000"/>
          <w:sz w:val="18"/>
          <w:szCs w:val="18"/>
        </w:rPr>
        <w:t xml:space="preserve"> minus n=3</w:t>
      </w:r>
      <w:r w:rsidR="003F16E0">
        <w:rPr>
          <w:color w:val="000000"/>
          <w:sz w:val="18"/>
          <w:szCs w:val="18"/>
        </w:rPr>
        <w:t>).</w:t>
      </w:r>
      <w:r w:rsidR="009746A7">
        <w:rPr>
          <w:color w:val="000000"/>
          <w:sz w:val="18"/>
          <w:szCs w:val="18"/>
        </w:rPr>
        <w:t xml:space="preserve"> </w:t>
      </w:r>
      <w:r w:rsidR="00A06444">
        <w:rPr>
          <w:color w:val="000000"/>
          <w:sz w:val="18"/>
          <w:szCs w:val="18"/>
        </w:rPr>
        <w:t>The p-value is from a quasi-Poisson F test.</w:t>
      </w:r>
      <w:r w:rsidR="00267F60">
        <w:rPr>
          <w:color w:val="000000"/>
          <w:sz w:val="18"/>
          <w:szCs w:val="18"/>
        </w:rPr>
        <w:t xml:space="preserve"> (The n = 3 point is also significantly different from the power law fitted to all data - not shown</w:t>
      </w:r>
      <w:r w:rsidR="00C90EE1">
        <w:rPr>
          <w:color w:val="000000"/>
          <w:sz w:val="18"/>
          <w:szCs w:val="18"/>
        </w:rPr>
        <w:t xml:space="preserve"> as this is not generally </w:t>
      </w:r>
      <w:r w:rsidR="00BA3B42">
        <w:rPr>
          <w:color w:val="000000"/>
          <w:sz w:val="18"/>
          <w:szCs w:val="18"/>
        </w:rPr>
        <w:t>performed</w:t>
      </w:r>
      <w:r w:rsidR="00DE65BF">
        <w:rPr>
          <w:color w:val="000000"/>
          <w:sz w:val="18"/>
          <w:szCs w:val="18"/>
        </w:rPr>
        <w:t>.</w:t>
      </w:r>
      <w:r w:rsidR="00267F60">
        <w:rPr>
          <w:color w:val="000000"/>
          <w:sz w:val="18"/>
          <w:szCs w:val="18"/>
        </w:rPr>
        <w:t>)</w:t>
      </w:r>
    </w:p>
    <w:p w14:paraId="18ADCD6C" w14:textId="77777777" w:rsidR="003F53E0" w:rsidRDefault="003F53E0" w:rsidP="006F4230">
      <w:pPr>
        <w:rPr>
          <w:b/>
          <w:bCs/>
        </w:rPr>
      </w:pPr>
    </w:p>
    <w:p w14:paraId="1A806D65" w14:textId="62CFF4D3" w:rsidR="00333ACE" w:rsidRDefault="00E67354"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Pr>
          <w:color w:val="3E3E3E"/>
          <w:lang w:val="en-GB"/>
        </w:rPr>
        <w:t xml:space="preserve">## </w:t>
      </w:r>
      <w:r w:rsidR="006830A9" w:rsidRPr="005D2948">
        <w:rPr>
          <w:color w:val="3E3E3E"/>
          <w:lang w:val="en-GB"/>
        </w:rPr>
        <w:t>=============================================================</w:t>
      </w:r>
    </w:p>
    <w:p w14:paraId="0CD1A1CA" w14:textId="77777777" w:rsidR="00333ACE" w:rsidRDefault="00333ACE"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p>
    <w:p w14:paraId="6C6DBC80" w14:textId="01262EF0" w:rsidR="00885AD7" w:rsidRDefault="006F69A2" w:rsidP="00AB07A3">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r>
        <w:rPr>
          <w:b/>
          <w:bCs/>
        </w:rPr>
        <w:t xml:space="preserve">## </w:t>
      </w:r>
      <w:r w:rsidR="007515B3">
        <w:rPr>
          <w:b/>
          <w:bCs/>
        </w:rPr>
        <w:t xml:space="preserve">Section </w:t>
      </w:r>
      <w:r w:rsidR="008A466A">
        <w:rPr>
          <w:b/>
          <w:bCs/>
        </w:rPr>
        <w:t>4A</w:t>
      </w:r>
      <w:r>
        <w:rPr>
          <w:b/>
          <w:bCs/>
        </w:rPr>
        <w:t xml:space="preserve">. </w:t>
      </w:r>
      <w:r w:rsidR="00421FD4">
        <w:rPr>
          <w:b/>
          <w:bCs/>
        </w:rPr>
        <w:t>Q</w:t>
      </w:r>
      <w:r>
        <w:rPr>
          <w:b/>
          <w:bCs/>
        </w:rPr>
        <w:t>uasi-Poisson scan of</w:t>
      </w:r>
      <w:r w:rsidR="002C66B7">
        <w:rPr>
          <w:b/>
          <w:bCs/>
        </w:rPr>
        <w:t xml:space="preserve"> </w:t>
      </w:r>
      <w:r w:rsidR="00304FF8">
        <w:rPr>
          <w:b/>
          <w:bCs/>
        </w:rPr>
        <w:t>first four</w:t>
      </w:r>
      <w:r w:rsidR="00EF7CB4">
        <w:rPr>
          <w:b/>
          <w:bCs/>
        </w:rPr>
        <w:t xml:space="preserve"> </w:t>
      </w:r>
      <w:r>
        <w:rPr>
          <w:b/>
          <w:bCs/>
        </w:rPr>
        <w:t xml:space="preserve">points, with </w:t>
      </w:r>
      <w:r w:rsidRPr="00CF37F6">
        <w:rPr>
          <w:b/>
          <w:bCs/>
        </w:rPr>
        <w:t xml:space="preserve">Benjamini-Hochberg </w:t>
      </w:r>
      <w:r>
        <w:rPr>
          <w:b/>
          <w:bCs/>
        </w:rPr>
        <w:t>False</w:t>
      </w:r>
      <w:r w:rsidR="00975DB2">
        <w:rPr>
          <w:b/>
          <w:bCs/>
        </w:rPr>
        <w:t xml:space="preserve"> </w:t>
      </w:r>
      <w:r>
        <w:rPr>
          <w:b/>
          <w:bCs/>
        </w:rPr>
        <w:t>Discovery Rate.</w:t>
      </w:r>
      <w:r w:rsidRPr="005D2948">
        <w:rPr>
          <w:color w:val="3E3E3E"/>
          <w:lang w:val="en-GB"/>
        </w:rPr>
        <w:t xml:space="preserve"> </w:t>
      </w:r>
      <w:r w:rsidR="00CF7CA1">
        <w:rPr>
          <w:color w:val="3E3E3E"/>
          <w:lang w:val="en-GB"/>
        </w:rPr>
        <w:t>Note that main comparison is between non-replicated, duplicat</w:t>
      </w:r>
      <w:r w:rsidR="003218D8">
        <w:rPr>
          <w:color w:val="3E3E3E"/>
          <w:lang w:val="en-GB"/>
        </w:rPr>
        <w:t>ed</w:t>
      </w:r>
      <w:r w:rsidR="00CF7CA1">
        <w:rPr>
          <w:color w:val="3E3E3E"/>
          <w:lang w:val="en-GB"/>
        </w:rPr>
        <w:t>, triplicat</w:t>
      </w:r>
      <w:r w:rsidR="003218D8">
        <w:rPr>
          <w:color w:val="3E3E3E"/>
          <w:lang w:val="en-GB"/>
        </w:rPr>
        <w:t>ed</w:t>
      </w:r>
      <w:r w:rsidR="00CF7CA1">
        <w:rPr>
          <w:color w:val="3E3E3E"/>
          <w:lang w:val="en-GB"/>
        </w:rPr>
        <w:t xml:space="preserve"> and quadrupli</w:t>
      </w:r>
      <w:r w:rsidR="003218D8">
        <w:rPr>
          <w:color w:val="3E3E3E"/>
          <w:lang w:val="en-GB"/>
        </w:rPr>
        <w:t>cated</w:t>
      </w:r>
      <w:r w:rsidR="00D90E8B">
        <w:rPr>
          <w:color w:val="3E3E3E"/>
          <w:lang w:val="en-GB"/>
        </w:rPr>
        <w:t xml:space="preserve">. If the </w:t>
      </w:r>
      <w:r w:rsidR="000C7D7C">
        <w:rPr>
          <w:color w:val="3E3E3E"/>
          <w:lang w:val="en-GB"/>
        </w:rPr>
        <w:t>approach using all</w:t>
      </w:r>
      <w:r w:rsidR="00D90E8B">
        <w:rPr>
          <w:color w:val="3E3E3E"/>
          <w:lang w:val="en-GB"/>
        </w:rPr>
        <w:t xml:space="preserve"> 13 points </w:t>
      </w:r>
      <w:r w:rsidR="006A0862">
        <w:rPr>
          <w:color w:val="3E3E3E"/>
          <w:lang w:val="en-GB"/>
        </w:rPr>
        <w:t>is</w:t>
      </w:r>
      <w:r w:rsidR="00D90E8B">
        <w:rPr>
          <w:color w:val="3E3E3E"/>
          <w:lang w:val="en-GB"/>
        </w:rPr>
        <w:t xml:space="preserve"> chosen the result does not survive corrections for multiple testing</w:t>
      </w:r>
      <w:r w:rsidR="001B2DF1">
        <w:rPr>
          <w:color w:val="3E3E3E"/>
          <w:lang w:val="en-GB"/>
        </w:rPr>
        <w:t xml:space="preserve"> -</w:t>
      </w:r>
      <w:r w:rsidR="00F4793A">
        <w:rPr>
          <w:color w:val="3E3E3E"/>
          <w:lang w:val="en-GB"/>
        </w:rPr>
        <w:t xml:space="preserve"> but we are not interested in most of these points (!)</w:t>
      </w:r>
      <w:r w:rsidR="00D90E8B">
        <w:rPr>
          <w:color w:val="3E3E3E"/>
          <w:lang w:val="en-GB"/>
        </w:rPr>
        <w:t xml:space="preserve">. </w:t>
      </w:r>
      <w:r w:rsidR="00566CC5">
        <w:rPr>
          <w:color w:val="3E3E3E"/>
          <w:lang w:val="en-GB"/>
        </w:rPr>
        <w:t>Also, i</w:t>
      </w:r>
      <w:r w:rsidR="00885AD7">
        <w:rPr>
          <w:color w:val="3E3E3E"/>
          <w:lang w:val="en-GB"/>
        </w:rPr>
        <w:t>t could be argued that the excess</w:t>
      </w:r>
      <w:r w:rsidR="00DA3557">
        <w:rPr>
          <w:color w:val="3E3E3E"/>
          <w:lang w:val="en-GB"/>
        </w:rPr>
        <w:t xml:space="preserve"> (~2.6x)</w:t>
      </w:r>
      <w:r w:rsidR="00885AD7">
        <w:rPr>
          <w:color w:val="3E3E3E"/>
          <w:lang w:val="en-GB"/>
        </w:rPr>
        <w:t xml:space="preserve"> at n=3 mostly causes </w:t>
      </w:r>
      <w:r w:rsidR="009A389B">
        <w:rPr>
          <w:color w:val="3E3E3E"/>
          <w:lang w:val="en-GB"/>
        </w:rPr>
        <w:t>the</w:t>
      </w:r>
      <w:r w:rsidR="00885AD7">
        <w:rPr>
          <w:color w:val="3E3E3E"/>
          <w:lang w:val="en-GB"/>
        </w:rPr>
        <w:t xml:space="preserve"> increase in phi to ~3 for the other points (without </w:t>
      </w:r>
      <w:r w:rsidR="00885AD7">
        <w:t>n=3, phi is around 1.56</w:t>
      </w:r>
      <w:r w:rsidR="001D79F7">
        <w:t>)</w:t>
      </w:r>
      <w:r w:rsidR="00885AD7">
        <w:t xml:space="preserve">. </w:t>
      </w:r>
      <w:r w:rsidR="00C91D5D">
        <w:t xml:space="preserve">So the quasi-Poisson </w:t>
      </w:r>
      <w:r w:rsidR="001F4B45">
        <w:t>at n = 3</w:t>
      </w:r>
      <w:r w:rsidR="00C91D5D">
        <w:t xml:space="preserve"> measures the excess against a dispersion the excess itself inflates</w:t>
      </w:r>
      <w:r w:rsidR="00AD6311">
        <w:t xml:space="preserve"> - which is therefore ultra-conservative.</w:t>
      </w:r>
    </w:p>
    <w:p w14:paraId="3AD4FACF" w14:textId="77777777" w:rsidR="00C91D5D" w:rsidRDefault="00C91D5D" w:rsidP="00AB07A3">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pPr>
    </w:p>
    <w:p w14:paraId="6965A078" w14:textId="459416F1" w:rsidR="0027269F" w:rsidRDefault="001F2F50" w:rsidP="00831D8A">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00000"/>
          <w:lang w:val="en-GB"/>
        </w:rPr>
      </w:pPr>
      <w:r>
        <w:rPr>
          <w:color w:val="000000"/>
          <w:lang w:val="en-GB"/>
        </w:rPr>
        <w:t>myrange</w:t>
      </w:r>
      <w:r w:rsidR="0027269F">
        <w:rPr>
          <w:color w:val="000000"/>
          <w:lang w:val="en-GB"/>
        </w:rPr>
        <w:t xml:space="preserve"> &lt;- 1:</w:t>
      </w:r>
      <w:r w:rsidR="004C7187">
        <w:rPr>
          <w:color w:val="000000"/>
          <w:lang w:val="en-GB"/>
        </w:rPr>
        <w:t>4</w:t>
      </w:r>
    </w:p>
    <w:p w14:paraId="536903C6" w14:textId="6DFE3FAD" w:rsidR="00AB07A3" w:rsidRPr="00831D8A" w:rsidRDefault="000912D5" w:rsidP="00831D8A">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Pr>
          <w:color w:val="000000"/>
          <w:lang w:val="en-GB"/>
        </w:rPr>
        <w:t>loo4A</w:t>
      </w:r>
      <w:r w:rsidR="00AB07A3" w:rsidRPr="005D2948">
        <w:rPr>
          <w:color w:val="060087"/>
          <w:lang w:val="en-GB"/>
        </w:rPr>
        <w:t xml:space="preserve"> &lt;- data.frame(</w:t>
      </w:r>
      <w:r w:rsidR="00AB07A3" w:rsidRPr="005D2948">
        <w:rPr>
          <w:color w:val="000000"/>
          <w:lang w:val="en-GB"/>
        </w:rPr>
        <w:t>n</w:t>
      </w:r>
      <w:r w:rsidR="00AB07A3" w:rsidRPr="005D2948">
        <w:rPr>
          <w:color w:val="060087"/>
          <w:lang w:val="en-GB"/>
        </w:rPr>
        <w:t xml:space="preserve"> = </w:t>
      </w:r>
      <w:r w:rsidR="00AB07A3" w:rsidRPr="005D2948">
        <w:rPr>
          <w:color w:val="000000"/>
          <w:lang w:val="en-GB"/>
        </w:rPr>
        <w:t>n</w:t>
      </w:r>
      <w:r w:rsidR="00591D11">
        <w:rPr>
          <w:color w:val="000000"/>
          <w:lang w:val="en-GB"/>
        </w:rPr>
        <w:t>[</w:t>
      </w:r>
      <w:r w:rsidR="001F2F50">
        <w:rPr>
          <w:color w:val="000000"/>
          <w:lang w:val="en-GB"/>
        </w:rPr>
        <w:t>myrange</w:t>
      </w:r>
      <w:r w:rsidR="00591D11">
        <w:rPr>
          <w:color w:val="000000"/>
          <w:lang w:val="en-GB"/>
        </w:rPr>
        <w:t>]</w:t>
      </w:r>
      <w:r w:rsidR="00AB07A3" w:rsidRPr="005D2948">
        <w:rPr>
          <w:color w:val="060087"/>
          <w:lang w:val="en-GB"/>
        </w:rPr>
        <w:t xml:space="preserve">, </w:t>
      </w:r>
      <w:r w:rsidR="00AB07A3" w:rsidRPr="005D2948">
        <w:rPr>
          <w:color w:val="000000"/>
          <w:lang w:val="en-GB"/>
        </w:rPr>
        <w:t>observed</w:t>
      </w:r>
      <w:r w:rsidR="00AB07A3" w:rsidRPr="005D2948">
        <w:rPr>
          <w:color w:val="060087"/>
          <w:lang w:val="en-GB"/>
        </w:rPr>
        <w:t xml:space="preserve"> = </w:t>
      </w:r>
      <w:r w:rsidR="00AB07A3" w:rsidRPr="005D2948">
        <w:rPr>
          <w:color w:val="000000"/>
          <w:lang w:val="en-GB"/>
        </w:rPr>
        <w:t>f</w:t>
      </w:r>
      <w:r w:rsidR="00591D11">
        <w:rPr>
          <w:color w:val="000000"/>
          <w:lang w:val="en-GB"/>
        </w:rPr>
        <w:t>[</w:t>
      </w:r>
      <w:r w:rsidR="001F2F50">
        <w:rPr>
          <w:color w:val="000000"/>
          <w:lang w:val="en-GB"/>
        </w:rPr>
        <w:t>myrange</w:t>
      </w:r>
      <w:r w:rsidR="00591D11">
        <w:rPr>
          <w:color w:val="000000"/>
          <w:lang w:val="en-GB"/>
        </w:rPr>
        <w:t>]</w:t>
      </w:r>
      <w:r w:rsidR="00AB07A3" w:rsidRPr="005D2948">
        <w:rPr>
          <w:color w:val="060087"/>
          <w:lang w:val="en-GB"/>
        </w:rPr>
        <w:t xml:space="preserve">, </w:t>
      </w:r>
      <w:r w:rsidR="006A1230">
        <w:rPr>
          <w:color w:val="060087"/>
          <w:lang w:val="en-GB"/>
        </w:rPr>
        <w:t>ratio</w:t>
      </w:r>
      <w:r w:rsidR="00AB07A3" w:rsidRPr="005D2948">
        <w:rPr>
          <w:color w:val="060087"/>
          <w:lang w:val="en-GB"/>
        </w:rPr>
        <w:t xml:space="preserve"> = </w:t>
      </w:r>
      <w:r w:rsidR="00AB07A3" w:rsidRPr="005D2948">
        <w:rPr>
          <w:color w:val="B5760C"/>
          <w:lang w:val="en-GB"/>
        </w:rPr>
        <w:t>NA_real_</w:t>
      </w:r>
      <w:r w:rsidR="00AB07A3" w:rsidRPr="005D2948">
        <w:rPr>
          <w:color w:val="060087"/>
          <w:lang w:val="en-GB"/>
        </w:rPr>
        <w:t>,</w:t>
      </w:r>
      <w:r w:rsidR="00AB07A3">
        <w:rPr>
          <w:color w:val="060087"/>
          <w:lang w:val="en-GB"/>
        </w:rPr>
        <w:t xml:space="preserve"> </w:t>
      </w:r>
      <w:r w:rsidR="00AB07A3" w:rsidRPr="00333ACE">
        <w:rPr>
          <w:color w:val="000000"/>
          <w:lang w:val="en-GB"/>
        </w:rPr>
        <w:t>phi</w:t>
      </w:r>
      <w:r w:rsidR="00AB07A3" w:rsidRPr="00333ACE">
        <w:rPr>
          <w:color w:val="060087"/>
          <w:lang w:val="en-GB"/>
        </w:rPr>
        <w:t xml:space="preserve"> = </w:t>
      </w:r>
      <w:r w:rsidR="00AB07A3" w:rsidRPr="00333ACE">
        <w:rPr>
          <w:color w:val="B5760C"/>
          <w:lang w:val="en-GB"/>
        </w:rPr>
        <w:t>NA_real_</w:t>
      </w:r>
      <w:r w:rsidR="00AB07A3" w:rsidRPr="00333ACE">
        <w:rPr>
          <w:color w:val="060087"/>
          <w:lang w:val="en-GB"/>
        </w:rPr>
        <w:t xml:space="preserve">, </w:t>
      </w:r>
      <w:r w:rsidR="00856D69">
        <w:rPr>
          <w:color w:val="000000"/>
          <w:lang w:val="en-GB"/>
        </w:rPr>
        <w:t>F</w:t>
      </w:r>
      <w:r w:rsidR="00AB07A3" w:rsidRPr="00333ACE">
        <w:rPr>
          <w:color w:val="060087"/>
          <w:lang w:val="en-GB"/>
        </w:rPr>
        <w:t xml:space="preserve"> = </w:t>
      </w:r>
      <w:r w:rsidR="00AB07A3" w:rsidRPr="00333ACE">
        <w:rPr>
          <w:color w:val="B5760C"/>
          <w:lang w:val="en-GB"/>
        </w:rPr>
        <w:t>NA_real_</w:t>
      </w:r>
      <w:r w:rsidR="00AB07A3" w:rsidRPr="00333ACE">
        <w:rPr>
          <w:color w:val="060087"/>
          <w:lang w:val="en-GB"/>
        </w:rPr>
        <w:t xml:space="preserve">, </w:t>
      </w:r>
      <w:r w:rsidR="00AB07A3" w:rsidRPr="00333ACE">
        <w:rPr>
          <w:color w:val="000000"/>
          <w:lang w:val="en-GB"/>
        </w:rPr>
        <w:t>p_raw</w:t>
      </w:r>
      <w:r w:rsidR="00AB07A3" w:rsidRPr="00333ACE">
        <w:rPr>
          <w:color w:val="060087"/>
          <w:lang w:val="en-GB"/>
        </w:rPr>
        <w:t xml:space="preserve"> = </w:t>
      </w:r>
      <w:r w:rsidR="00AB07A3" w:rsidRPr="00333ACE">
        <w:rPr>
          <w:color w:val="B5760C"/>
          <w:lang w:val="en-GB"/>
        </w:rPr>
        <w:t>NA_real_</w:t>
      </w:r>
      <w:r w:rsidR="00AB07A3" w:rsidRPr="00333ACE">
        <w:rPr>
          <w:color w:val="060087"/>
          <w:lang w:val="en-GB"/>
        </w:rPr>
        <w:t>)</w:t>
      </w:r>
    </w:p>
    <w:p w14:paraId="503631C3" w14:textId="77777777" w:rsidR="00333ACE" w:rsidRPr="00333ACE" w:rsidRDefault="00333ACE"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rPr>
      </w:pPr>
    </w:p>
    <w:p w14:paraId="778FBEEE" w14:textId="4EA93551" w:rsidR="00B6533C" w:rsidRDefault="00B6533C"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B5760C"/>
          <w:lang w:val="en-GB"/>
        </w:rPr>
        <w:t>for</w:t>
      </w:r>
      <w:r w:rsidRPr="005D2948">
        <w:rPr>
          <w:color w:val="060087"/>
          <w:lang w:val="en-GB"/>
        </w:rPr>
        <w:t xml:space="preserve"> (</w:t>
      </w:r>
      <w:r w:rsidRPr="005D2948">
        <w:rPr>
          <w:color w:val="000000"/>
          <w:lang w:val="en-GB"/>
        </w:rPr>
        <w:t>i</w:t>
      </w:r>
      <w:r w:rsidRPr="005D2948">
        <w:rPr>
          <w:color w:val="060087"/>
          <w:lang w:val="en-GB"/>
        </w:rPr>
        <w:t xml:space="preserve"> </w:t>
      </w:r>
      <w:r w:rsidRPr="005D2948">
        <w:rPr>
          <w:color w:val="B5760C"/>
          <w:lang w:val="en-GB"/>
        </w:rPr>
        <w:t>in</w:t>
      </w:r>
      <w:r w:rsidRPr="005D2948">
        <w:rPr>
          <w:color w:val="060087"/>
          <w:lang w:val="en-GB"/>
        </w:rPr>
        <w:t xml:space="preserve"> seq_along(</w:t>
      </w:r>
      <w:r w:rsidRPr="005D2948">
        <w:rPr>
          <w:color w:val="000000"/>
          <w:lang w:val="en-GB"/>
        </w:rPr>
        <w:t>n</w:t>
      </w:r>
      <w:r w:rsidR="00855F96">
        <w:rPr>
          <w:color w:val="000000"/>
          <w:lang w:val="en-GB"/>
        </w:rPr>
        <w:t>[</w:t>
      </w:r>
      <w:r w:rsidR="001F2F50">
        <w:rPr>
          <w:color w:val="000000"/>
          <w:lang w:val="en-GB"/>
        </w:rPr>
        <w:t>myrange</w:t>
      </w:r>
      <w:r w:rsidR="00855F96">
        <w:rPr>
          <w:color w:val="000000"/>
          <w:lang w:val="en-GB"/>
        </w:rPr>
        <w:t>]</w:t>
      </w:r>
      <w:r w:rsidRPr="005D2948">
        <w:rPr>
          <w:color w:val="060087"/>
          <w:lang w:val="en-GB"/>
        </w:rPr>
        <w:t>)) {</w:t>
      </w:r>
    </w:p>
    <w:p w14:paraId="4123E536" w14:textId="701CE05F" w:rsidR="006F1942" w:rsidRPr="00F26C20" w:rsidRDefault="006F1942" w:rsidP="006F1942">
      <w:pPr>
        <w:shd w:val="clear" w:color="auto" w:fill="FFFFFF"/>
        <w:spacing w:line="270" w:lineRule="atLeast"/>
        <w:rPr>
          <w:color w:val="000000"/>
        </w:rPr>
      </w:pPr>
      <w:r w:rsidRPr="00F26C20">
        <w:rPr>
          <w:color w:val="000000"/>
        </w:rPr>
        <w:t>d</w:t>
      </w:r>
      <w:r w:rsidR="00E774E2">
        <w:rPr>
          <w:color w:val="000000"/>
        </w:rPr>
        <w:t>d</w:t>
      </w:r>
      <w:r w:rsidRPr="00F26C20">
        <w:rPr>
          <w:color w:val="000000"/>
        </w:rPr>
        <w:t xml:space="preserve"> &lt;- as.integer(n == </w:t>
      </w:r>
      <w:r w:rsidR="00FF4117">
        <w:t>n[i]</w:t>
      </w:r>
      <w:r w:rsidRPr="00F26C20">
        <w:rPr>
          <w:color w:val="000000"/>
        </w:rPr>
        <w:t>)</w:t>
      </w:r>
    </w:p>
    <w:p w14:paraId="191D2B3A" w14:textId="77777777" w:rsidR="006F1942" w:rsidRPr="00F26C20" w:rsidRDefault="006F1942" w:rsidP="006F1942">
      <w:pPr>
        <w:shd w:val="clear" w:color="auto" w:fill="FFFFFF"/>
        <w:spacing w:line="270" w:lineRule="atLeast"/>
        <w:rPr>
          <w:color w:val="000000"/>
        </w:rPr>
      </w:pPr>
      <w:r w:rsidRPr="00F26C20">
        <w:rPr>
          <w:color w:val="000000"/>
        </w:rPr>
        <w:t>mq0 &lt;- glm(f ~ log(n),      family = quasipoisson</w:t>
      </w:r>
      <w:r w:rsidRPr="008D08A1">
        <w:rPr>
          <w:color w:val="000000"/>
        </w:rPr>
        <w:t>(link = "log")</w:t>
      </w:r>
      <w:r w:rsidRPr="00F26C20">
        <w:rPr>
          <w:color w:val="000000"/>
        </w:rPr>
        <w:t>)</w:t>
      </w:r>
    </w:p>
    <w:p w14:paraId="0F10050C" w14:textId="3A2AC8A2" w:rsidR="006F1942" w:rsidRPr="00F26C20" w:rsidRDefault="006F1942" w:rsidP="006F1942">
      <w:pPr>
        <w:shd w:val="clear" w:color="auto" w:fill="FFFFFF"/>
        <w:spacing w:line="270" w:lineRule="atLeast"/>
        <w:rPr>
          <w:color w:val="000000"/>
        </w:rPr>
      </w:pPr>
      <w:r w:rsidRPr="00F26C20">
        <w:rPr>
          <w:color w:val="000000"/>
        </w:rPr>
        <w:t>mq1 &lt;- glm(f ~ log(n) + d</w:t>
      </w:r>
      <w:r w:rsidR="00E774E2">
        <w:rPr>
          <w:color w:val="000000"/>
        </w:rPr>
        <w:t>d</w:t>
      </w:r>
      <w:r w:rsidRPr="00F26C20">
        <w:rPr>
          <w:color w:val="000000"/>
        </w:rPr>
        <w:t>, family = quasipoisson</w:t>
      </w:r>
      <w:r w:rsidRPr="008D08A1">
        <w:rPr>
          <w:color w:val="000000"/>
        </w:rPr>
        <w:t>(link = "log")</w:t>
      </w:r>
      <w:r w:rsidRPr="00F26C20">
        <w:rPr>
          <w:color w:val="000000"/>
        </w:rPr>
        <w:t>)</w:t>
      </w:r>
    </w:p>
    <w:p w14:paraId="749E60F1" w14:textId="77777777" w:rsidR="006F1942" w:rsidRPr="00F26C20" w:rsidRDefault="006F1942" w:rsidP="006F1942">
      <w:pPr>
        <w:shd w:val="clear" w:color="auto" w:fill="FFFFFF"/>
        <w:spacing w:line="270" w:lineRule="atLeast"/>
        <w:rPr>
          <w:color w:val="000000"/>
        </w:rPr>
      </w:pPr>
      <w:r w:rsidRPr="00F26C20">
        <w:rPr>
          <w:color w:val="000000"/>
        </w:rPr>
        <w:t>fq &lt;- anova(mq0, mq1, test = "F")</w:t>
      </w:r>
    </w:p>
    <w:p w14:paraId="56AC53C6" w14:textId="1E75405F" w:rsidR="00B949EC" w:rsidRDefault="00772275" w:rsidP="00772275">
      <w:pPr>
        <w:shd w:val="clear" w:color="auto" w:fill="FFFFFF"/>
        <w:spacing w:line="270" w:lineRule="atLeast"/>
        <w:rPr>
          <w:color w:val="000000"/>
        </w:rPr>
      </w:pPr>
      <w:r w:rsidRPr="00F26C20">
        <w:rPr>
          <w:color w:val="000000"/>
        </w:rPr>
        <w:t>excess &lt;- exp(coef(m</w:t>
      </w:r>
      <w:r>
        <w:rPr>
          <w:color w:val="000000"/>
        </w:rPr>
        <w:t>q</w:t>
      </w:r>
      <w:r w:rsidRPr="00F26C20">
        <w:rPr>
          <w:color w:val="000000"/>
        </w:rPr>
        <w:t>1)["d</w:t>
      </w:r>
      <w:r w:rsidR="00B672B7">
        <w:rPr>
          <w:color w:val="000000"/>
        </w:rPr>
        <w:t>d</w:t>
      </w:r>
      <w:r w:rsidRPr="00F26C20">
        <w:rPr>
          <w:color w:val="000000"/>
        </w:rPr>
        <w:t xml:space="preserve">"])                      </w:t>
      </w:r>
    </w:p>
    <w:p w14:paraId="3C2D5D92" w14:textId="77777777" w:rsidR="003732FE" w:rsidRPr="00F26C20" w:rsidRDefault="003732FE" w:rsidP="003732FE">
      <w:pPr>
        <w:shd w:val="clear" w:color="auto" w:fill="FFFFFF"/>
        <w:spacing w:line="270" w:lineRule="atLeast"/>
        <w:rPr>
          <w:color w:val="000000"/>
        </w:rPr>
      </w:pPr>
      <w:r>
        <w:rPr>
          <w:color w:val="000000"/>
        </w:rPr>
        <w:t xml:space="preserve">  </w:t>
      </w:r>
      <w:r w:rsidRPr="00F26C20">
        <w:rPr>
          <w:color w:val="000000"/>
        </w:rPr>
        <w:t>phi &lt;- summary(mq1)$dispersion</w:t>
      </w:r>
    </w:p>
    <w:p w14:paraId="24B62D37" w14:textId="68029FF5" w:rsidR="00772275" w:rsidRDefault="009064C4" w:rsidP="00772275">
      <w:pPr>
        <w:shd w:val="clear" w:color="auto" w:fill="FFFFFF"/>
        <w:spacing w:line="270" w:lineRule="atLeast"/>
        <w:rPr>
          <w:color w:val="000000"/>
        </w:rPr>
      </w:pPr>
      <w:r>
        <w:rPr>
          <w:color w:val="000000"/>
        </w:rPr>
        <w:t xml:space="preserve">  p</w:t>
      </w:r>
      <w:r w:rsidR="000C1F4A">
        <w:rPr>
          <w:color w:val="000000"/>
        </w:rPr>
        <w:t>_</w:t>
      </w:r>
      <w:r>
        <w:rPr>
          <w:color w:val="000000"/>
        </w:rPr>
        <w:t xml:space="preserve">value &lt;- </w:t>
      </w:r>
      <w:r w:rsidRPr="009064C4">
        <w:rPr>
          <w:color w:val="000000"/>
        </w:rPr>
        <w:t>fq$"Pr(&gt;F)"[2]</w:t>
      </w:r>
    </w:p>
    <w:p w14:paraId="4BC32179" w14:textId="61DAFC26" w:rsidR="00B6533C" w:rsidRPr="00FF727F" w:rsidRDefault="000912D5"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Pr>
          <w:color w:val="000000"/>
          <w:lang w:val="en-GB"/>
        </w:rPr>
        <w:t>loo4A</w:t>
      </w:r>
      <w:r w:rsidR="00B6533C" w:rsidRPr="002E0166">
        <w:rPr>
          <w:color w:val="060087"/>
          <w:lang w:val="en-GB"/>
        </w:rPr>
        <w:t>$</w:t>
      </w:r>
      <w:r w:rsidR="00B6533C" w:rsidRPr="002E0166">
        <w:rPr>
          <w:color w:val="000000"/>
          <w:lang w:val="en-GB"/>
        </w:rPr>
        <w:t>ratio</w:t>
      </w:r>
      <w:r w:rsidR="00B6533C" w:rsidRPr="002E0166">
        <w:rPr>
          <w:color w:val="060087"/>
          <w:lang w:val="en-GB"/>
        </w:rPr>
        <w:t>[</w:t>
      </w:r>
      <w:r w:rsidR="00B6533C" w:rsidRPr="002E0166">
        <w:rPr>
          <w:color w:val="000000"/>
          <w:lang w:val="en-GB"/>
        </w:rPr>
        <w:t>i</w:t>
      </w:r>
      <w:r w:rsidR="00B6533C" w:rsidRPr="002E0166">
        <w:rPr>
          <w:color w:val="060087"/>
          <w:lang w:val="en-GB"/>
        </w:rPr>
        <w:t xml:space="preserve">] &lt;- </w:t>
      </w:r>
      <w:r w:rsidR="00EC1869">
        <w:rPr>
          <w:color w:val="000000"/>
          <w:lang w:val="en-GB"/>
        </w:rPr>
        <w:t>excess</w:t>
      </w:r>
      <w:r w:rsidR="00B6533C" w:rsidRPr="002E0166">
        <w:rPr>
          <w:color w:val="060087"/>
          <w:lang w:val="en-GB"/>
        </w:rPr>
        <w:t xml:space="preserve">; </w:t>
      </w:r>
      <w:r>
        <w:rPr>
          <w:color w:val="000000"/>
          <w:lang w:val="en-GB"/>
        </w:rPr>
        <w:t>loo4A</w:t>
      </w:r>
      <w:r w:rsidR="00B6533C" w:rsidRPr="002E0166">
        <w:rPr>
          <w:color w:val="060087"/>
          <w:lang w:val="en-GB"/>
        </w:rPr>
        <w:t>$</w:t>
      </w:r>
      <w:r w:rsidR="00B6533C" w:rsidRPr="002E0166">
        <w:rPr>
          <w:color w:val="000000"/>
          <w:lang w:val="en-GB"/>
        </w:rPr>
        <w:t>phi</w:t>
      </w:r>
      <w:r w:rsidR="00B6533C" w:rsidRPr="002E0166">
        <w:rPr>
          <w:color w:val="060087"/>
          <w:lang w:val="en-GB"/>
        </w:rPr>
        <w:t>[</w:t>
      </w:r>
      <w:r w:rsidR="00B6533C" w:rsidRPr="002E0166">
        <w:rPr>
          <w:color w:val="000000"/>
          <w:lang w:val="en-GB"/>
        </w:rPr>
        <w:t>i</w:t>
      </w:r>
      <w:r w:rsidR="00B6533C" w:rsidRPr="002E0166">
        <w:rPr>
          <w:color w:val="060087"/>
          <w:lang w:val="en-GB"/>
        </w:rPr>
        <w:t xml:space="preserve">] &lt;- </w:t>
      </w:r>
      <w:r w:rsidR="00B6533C" w:rsidRPr="002E0166">
        <w:rPr>
          <w:color w:val="000000"/>
          <w:lang w:val="en-GB"/>
        </w:rPr>
        <w:t>phi</w:t>
      </w:r>
      <w:r w:rsidR="00FF727F">
        <w:rPr>
          <w:color w:val="060087"/>
          <w:lang w:val="en-GB"/>
        </w:rPr>
        <w:t xml:space="preserve">; </w:t>
      </w:r>
      <w:r>
        <w:rPr>
          <w:color w:val="000000"/>
          <w:lang w:val="en-GB"/>
        </w:rPr>
        <w:t>loo4A</w:t>
      </w:r>
      <w:r w:rsidR="00B6533C" w:rsidRPr="00FF727F">
        <w:rPr>
          <w:color w:val="060087"/>
          <w:lang w:val="en-GB"/>
        </w:rPr>
        <w:t>$</w:t>
      </w:r>
      <w:r w:rsidR="00FF727F" w:rsidRPr="00FF727F">
        <w:rPr>
          <w:color w:val="000000"/>
          <w:lang w:val="en-GB"/>
        </w:rPr>
        <w:t>F</w:t>
      </w:r>
      <w:r w:rsidR="00B6533C" w:rsidRPr="00FF727F">
        <w:rPr>
          <w:color w:val="060087"/>
          <w:lang w:val="en-GB"/>
        </w:rPr>
        <w:t>[</w:t>
      </w:r>
      <w:r w:rsidR="00B6533C" w:rsidRPr="00FF727F">
        <w:rPr>
          <w:color w:val="000000"/>
          <w:lang w:val="en-GB"/>
        </w:rPr>
        <w:t>i</w:t>
      </w:r>
      <w:r w:rsidR="00B6533C" w:rsidRPr="00FF727F">
        <w:rPr>
          <w:color w:val="060087"/>
          <w:lang w:val="en-GB"/>
        </w:rPr>
        <w:t xml:space="preserve">] &lt;- </w:t>
      </w:r>
      <w:r w:rsidR="00FF727F" w:rsidRPr="00FF727F">
        <w:rPr>
          <w:color w:val="060087"/>
          <w:lang w:val="en-GB"/>
        </w:rPr>
        <w:t>fq$F[2]</w:t>
      </w:r>
    </w:p>
    <w:p w14:paraId="17E80310" w14:textId="3BB88A7A" w:rsidR="00B6533C" w:rsidRPr="005D2948" w:rsidRDefault="00B6533C"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FF727F">
        <w:rPr>
          <w:color w:val="060087"/>
          <w:lang w:val="en-GB"/>
        </w:rPr>
        <w:t xml:space="preserve">  </w:t>
      </w:r>
      <w:r w:rsidR="000912D5">
        <w:rPr>
          <w:color w:val="000000"/>
          <w:lang w:val="en-GB"/>
        </w:rPr>
        <w:t>loo4A</w:t>
      </w:r>
      <w:r w:rsidRPr="005D2948">
        <w:rPr>
          <w:color w:val="060087"/>
          <w:lang w:val="en-GB"/>
        </w:rPr>
        <w:t>$</w:t>
      </w:r>
      <w:r w:rsidRPr="005D2948">
        <w:rPr>
          <w:color w:val="000000"/>
          <w:lang w:val="en-GB"/>
        </w:rPr>
        <w:t>p_raw</w:t>
      </w:r>
      <w:r w:rsidRPr="005D2948">
        <w:rPr>
          <w:color w:val="060087"/>
          <w:lang w:val="en-GB"/>
        </w:rPr>
        <w:t>[</w:t>
      </w:r>
      <w:r w:rsidRPr="005D2948">
        <w:rPr>
          <w:color w:val="000000"/>
          <w:lang w:val="en-GB"/>
        </w:rPr>
        <w:t>i</w:t>
      </w:r>
      <w:r w:rsidRPr="005D2948">
        <w:rPr>
          <w:color w:val="060087"/>
          <w:lang w:val="en-GB"/>
        </w:rPr>
        <w:t xml:space="preserve">] &lt;- </w:t>
      </w:r>
      <w:r w:rsidR="006A5ED2">
        <w:rPr>
          <w:color w:val="000000"/>
        </w:rPr>
        <w:t>p</w:t>
      </w:r>
      <w:r w:rsidR="000C1F4A">
        <w:rPr>
          <w:color w:val="000000"/>
        </w:rPr>
        <w:t>_</w:t>
      </w:r>
      <w:r w:rsidR="006A5ED2">
        <w:rPr>
          <w:color w:val="000000"/>
        </w:rPr>
        <w:t>value</w:t>
      </w:r>
      <w:r w:rsidRPr="005D2948">
        <w:rPr>
          <w:color w:val="060087"/>
          <w:lang w:val="en-GB"/>
        </w:rPr>
        <w:t xml:space="preserve">   </w:t>
      </w:r>
    </w:p>
    <w:p w14:paraId="3ACA4A10" w14:textId="77777777" w:rsidR="00B6533C" w:rsidRPr="005D2948" w:rsidRDefault="00B6533C"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060087"/>
          <w:lang w:val="en-GB"/>
        </w:rPr>
        <w:t>}</w:t>
      </w:r>
    </w:p>
    <w:p w14:paraId="7D882C10" w14:textId="441C8C41" w:rsidR="00B6533C" w:rsidRPr="005D2948" w:rsidRDefault="000912D5"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Pr>
          <w:color w:val="000000"/>
          <w:lang w:val="en-GB"/>
        </w:rPr>
        <w:t>loo4A</w:t>
      </w:r>
      <w:r w:rsidR="00B6533C" w:rsidRPr="005D2948">
        <w:rPr>
          <w:color w:val="060087"/>
          <w:lang w:val="en-GB"/>
        </w:rPr>
        <w:t>$</w:t>
      </w:r>
      <w:r w:rsidR="00B6533C" w:rsidRPr="005D2948">
        <w:rPr>
          <w:color w:val="000000"/>
          <w:lang w:val="en-GB"/>
        </w:rPr>
        <w:t>p_BH</w:t>
      </w:r>
      <w:r w:rsidR="00B6533C" w:rsidRPr="005D2948">
        <w:rPr>
          <w:color w:val="060087"/>
          <w:lang w:val="en-GB"/>
        </w:rPr>
        <w:t xml:space="preserve">   &lt;- p.adjust(</w:t>
      </w:r>
      <w:r>
        <w:rPr>
          <w:color w:val="000000"/>
          <w:lang w:val="en-GB"/>
        </w:rPr>
        <w:t>loo4A</w:t>
      </w:r>
      <w:r w:rsidR="00B6533C" w:rsidRPr="005D2948">
        <w:rPr>
          <w:color w:val="060087"/>
          <w:lang w:val="en-GB"/>
        </w:rPr>
        <w:t>$</w:t>
      </w:r>
      <w:r w:rsidR="00B6533C" w:rsidRPr="005D2948">
        <w:rPr>
          <w:color w:val="000000"/>
          <w:lang w:val="en-GB"/>
        </w:rPr>
        <w:t>p_raw</w:t>
      </w:r>
      <w:r w:rsidR="00B6533C" w:rsidRPr="005D2948">
        <w:rPr>
          <w:color w:val="060087"/>
          <w:lang w:val="en-GB"/>
        </w:rPr>
        <w:t xml:space="preserve">, </w:t>
      </w:r>
      <w:r w:rsidR="00B6533C" w:rsidRPr="005D2948">
        <w:rPr>
          <w:color w:val="000000"/>
          <w:lang w:val="en-GB"/>
        </w:rPr>
        <w:t>method</w:t>
      </w:r>
      <w:r w:rsidR="00B6533C" w:rsidRPr="005D2948">
        <w:rPr>
          <w:color w:val="060087"/>
          <w:lang w:val="en-GB"/>
        </w:rPr>
        <w:t xml:space="preserve"> = </w:t>
      </w:r>
      <w:r w:rsidR="00B6533C" w:rsidRPr="005D2948">
        <w:rPr>
          <w:color w:val="9E0003"/>
          <w:lang w:val="en-GB"/>
        </w:rPr>
        <w:t>"BH"</w:t>
      </w:r>
      <w:r w:rsidR="00B6533C" w:rsidRPr="005D2948">
        <w:rPr>
          <w:color w:val="060087"/>
          <w:lang w:val="en-GB"/>
        </w:rPr>
        <w:t xml:space="preserve">)     </w:t>
      </w:r>
      <w:r w:rsidR="00B6533C" w:rsidRPr="005D2948">
        <w:rPr>
          <w:color w:val="3E3E3E"/>
          <w:lang w:val="en-GB"/>
        </w:rPr>
        <w:t># Benjamini-Hochberg FDR</w:t>
      </w:r>
    </w:p>
    <w:p w14:paraId="6C0F635C" w14:textId="2431414F" w:rsidR="00B6533C" w:rsidRPr="005D2948" w:rsidRDefault="000912D5"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Pr>
          <w:color w:val="000000"/>
          <w:lang w:val="en-GB"/>
        </w:rPr>
        <w:t>loo4A</w:t>
      </w:r>
      <w:r w:rsidR="00B6533C" w:rsidRPr="005D2948">
        <w:rPr>
          <w:color w:val="060087"/>
          <w:lang w:val="en-GB"/>
        </w:rPr>
        <w:t>$</w:t>
      </w:r>
      <w:r w:rsidR="00B6533C" w:rsidRPr="005D2948">
        <w:rPr>
          <w:color w:val="000000"/>
          <w:lang w:val="en-GB"/>
        </w:rPr>
        <w:t>p_bonf</w:t>
      </w:r>
      <w:r w:rsidR="00B6533C" w:rsidRPr="005D2948">
        <w:rPr>
          <w:color w:val="060087"/>
          <w:lang w:val="en-GB"/>
        </w:rPr>
        <w:t xml:space="preserve"> &lt;- p.adjust(</w:t>
      </w:r>
      <w:r>
        <w:rPr>
          <w:color w:val="000000"/>
          <w:lang w:val="en-GB"/>
        </w:rPr>
        <w:t>loo4A</w:t>
      </w:r>
      <w:r w:rsidR="00B6533C" w:rsidRPr="005D2948">
        <w:rPr>
          <w:color w:val="060087"/>
          <w:lang w:val="en-GB"/>
        </w:rPr>
        <w:t>$</w:t>
      </w:r>
      <w:r w:rsidR="00B6533C" w:rsidRPr="005D2948">
        <w:rPr>
          <w:color w:val="000000"/>
          <w:lang w:val="en-GB"/>
        </w:rPr>
        <w:t>p_raw</w:t>
      </w:r>
      <w:r w:rsidR="00B6533C" w:rsidRPr="005D2948">
        <w:rPr>
          <w:color w:val="060087"/>
          <w:lang w:val="en-GB"/>
        </w:rPr>
        <w:t xml:space="preserve">, </w:t>
      </w:r>
      <w:r w:rsidR="00B6533C" w:rsidRPr="005D2948">
        <w:rPr>
          <w:color w:val="000000"/>
          <w:lang w:val="en-GB"/>
        </w:rPr>
        <w:t>method</w:t>
      </w:r>
      <w:r w:rsidR="00B6533C" w:rsidRPr="005D2948">
        <w:rPr>
          <w:color w:val="060087"/>
          <w:lang w:val="en-GB"/>
        </w:rPr>
        <w:t xml:space="preserve"> = </w:t>
      </w:r>
      <w:r w:rsidR="00B6533C" w:rsidRPr="005D2948">
        <w:rPr>
          <w:color w:val="9E0003"/>
          <w:lang w:val="en-GB"/>
        </w:rPr>
        <w:t>"bonferroni"</w:t>
      </w:r>
      <w:r w:rsidR="00B6533C" w:rsidRPr="005D2948">
        <w:rPr>
          <w:color w:val="060087"/>
          <w:lang w:val="en-GB"/>
        </w:rPr>
        <w:t xml:space="preserve">)  </w:t>
      </w:r>
    </w:p>
    <w:p w14:paraId="1968CFB7" w14:textId="631C21BA" w:rsidR="00333ACE" w:rsidRDefault="000912D5"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Pr>
          <w:color w:val="3E3E3E"/>
          <w:lang w:val="en-GB"/>
        </w:rPr>
        <w:t>loo4A</w:t>
      </w:r>
    </w:p>
    <w:p w14:paraId="4845B82A" w14:textId="77777777" w:rsidR="00400610" w:rsidRDefault="00400610" w:rsidP="001A6574">
      <w:pPr>
        <w:rPr>
          <w:b/>
          <w:bCs/>
        </w:rPr>
      </w:pPr>
    </w:p>
    <w:p w14:paraId="1DA266A6" w14:textId="3B1DF14E" w:rsidR="00527678" w:rsidRPr="00617889" w:rsidRDefault="00527678" w:rsidP="00617889">
      <w:pPr>
        <w:shd w:val="clear" w:color="auto" w:fill="FFFFFF"/>
        <w:spacing w:line="270" w:lineRule="atLeast"/>
        <w:rPr>
          <w:b/>
          <w:bCs/>
        </w:rPr>
      </w:pPr>
      <w:r w:rsidRPr="0067683C">
        <w:rPr>
          <w:b/>
          <w:bCs/>
        </w:rPr>
        <w:t>## TABLE S7.T</w:t>
      </w:r>
      <w:r>
        <w:rPr>
          <w:b/>
          <w:bCs/>
        </w:rPr>
        <w:t>7 (</w:t>
      </w:r>
      <w:r w:rsidR="000912D5">
        <w:rPr>
          <w:b/>
          <w:bCs/>
        </w:rPr>
        <w:t>loo4A</w:t>
      </w:r>
      <w:r>
        <w:rPr>
          <w:b/>
          <w:bCs/>
        </w:rPr>
        <w:t>).</w:t>
      </w:r>
      <w:r w:rsidR="00617889">
        <w:rPr>
          <w:b/>
          <w:bCs/>
        </w:rPr>
        <w:t xml:space="preserve"> </w:t>
      </w:r>
      <w:r w:rsidR="00F924BF" w:rsidRPr="00F924BF">
        <w:t xml:space="preserve">Quasi-Poisson scan of first four </w:t>
      </w:r>
      <w:r w:rsidR="002E41F7">
        <w:t xml:space="preserve">replicate </w:t>
      </w:r>
      <w:r w:rsidR="00F924BF" w:rsidRPr="00F924BF">
        <w:t>points, with Benjamini-Hochberg False Discovery Rate</w:t>
      </w:r>
      <w:r w:rsidR="00064143">
        <w:t xml:space="preserve">, assessing actual differences between frequencies of </w:t>
      </w:r>
      <w:r w:rsidR="00F13DD2">
        <w:t>numbers of studies observed with either no replication or batch replication from 2 to 4 replicates.</w:t>
      </w:r>
    </w:p>
    <w:p w14:paraId="7A48A7EC" w14:textId="08CEA47F" w:rsidR="00527678" w:rsidRDefault="00527678" w:rsidP="00527678">
      <w:r w:rsidRPr="0067683C">
        <w:rPr>
          <w:b/>
          <w:bCs/>
        </w:rPr>
        <w:t xml:space="preserve">## </w:t>
      </w:r>
      <w:r w:rsidR="0011562D">
        <w:rPr>
          <w:b/>
          <w:bCs/>
        </w:rPr>
        <w:t>c</w:t>
      </w:r>
      <w:r w:rsidR="00146466">
        <w:rPr>
          <w:b/>
          <w:bCs/>
        </w:rPr>
        <w:t>olumn</w:t>
      </w:r>
      <w:r>
        <w:rPr>
          <w:b/>
          <w:bCs/>
        </w:rPr>
        <w:t xml:space="preserve"> definitions:</w:t>
      </w:r>
    </w:p>
    <w:p w14:paraId="1563622A" w14:textId="41652E2B" w:rsidR="00527678" w:rsidRDefault="00EB36DF" w:rsidP="001A6574">
      <w:r w:rsidRPr="00EB36DF">
        <w:t>##</w:t>
      </w:r>
      <w:r>
        <w:rPr>
          <w:b/>
          <w:bCs/>
        </w:rPr>
        <w:t xml:space="preserve"> n</w:t>
      </w:r>
      <w:r>
        <w:t xml:space="preserve"> = </w:t>
      </w:r>
      <w:r w:rsidR="00254311">
        <w:t>number of replicates</w:t>
      </w:r>
      <w:r w:rsidR="002B6973">
        <w:t>.</w:t>
      </w:r>
    </w:p>
    <w:p w14:paraId="523270F5" w14:textId="31E52F0A" w:rsidR="00254311" w:rsidRDefault="00254311" w:rsidP="001A6574">
      <w:r>
        <w:t xml:space="preserve">## </w:t>
      </w:r>
      <w:r>
        <w:rPr>
          <w:b/>
          <w:bCs/>
        </w:rPr>
        <w:t>observed</w:t>
      </w:r>
      <w:r>
        <w:t xml:space="preserve"> = number of studies with those number of replicates</w:t>
      </w:r>
      <w:r w:rsidR="00166901">
        <w:t>.</w:t>
      </w:r>
    </w:p>
    <w:p w14:paraId="7654C087" w14:textId="120055B8" w:rsidR="00FC0DAA" w:rsidRDefault="00FC0DAA" w:rsidP="001A6574">
      <w:r>
        <w:t xml:space="preserve">## </w:t>
      </w:r>
      <w:r>
        <w:rPr>
          <w:b/>
          <w:bCs/>
        </w:rPr>
        <w:t>ratio</w:t>
      </w:r>
      <w:r>
        <w:t xml:space="preserve"> = </w:t>
      </w:r>
      <w:r w:rsidR="001541EA">
        <w:t>multiplicative difference (excess) between observed and expected</w:t>
      </w:r>
      <w:r w:rsidR="00166901">
        <w:t>.</w:t>
      </w:r>
    </w:p>
    <w:p w14:paraId="7423404A" w14:textId="27917348" w:rsidR="001541EA" w:rsidRPr="001541EA" w:rsidRDefault="001541EA" w:rsidP="001A6574">
      <w:r>
        <w:t xml:space="preserve">## </w:t>
      </w:r>
      <w:r>
        <w:rPr>
          <w:b/>
          <w:bCs/>
        </w:rPr>
        <w:t>phi</w:t>
      </w:r>
      <w:r>
        <w:t xml:space="preserve"> = </w:t>
      </w:r>
      <w:r w:rsidR="00291904">
        <w:t>dispersion parameter</w:t>
      </w:r>
      <w:r w:rsidR="00166901">
        <w:t>.</w:t>
      </w:r>
    </w:p>
    <w:p w14:paraId="0A398094" w14:textId="60843868" w:rsidR="00527678" w:rsidRPr="00932D5E" w:rsidRDefault="00E30780" w:rsidP="001A6574">
      <w:r w:rsidRPr="00E30780">
        <w:t>##</w:t>
      </w:r>
      <w:r>
        <w:rPr>
          <w:b/>
          <w:bCs/>
        </w:rPr>
        <w:t xml:space="preserve"> F</w:t>
      </w:r>
      <w:r w:rsidR="00932D5E">
        <w:t xml:space="preserve"> = </w:t>
      </w:r>
      <w:r w:rsidR="007800DA">
        <w:t>F from F-test</w:t>
      </w:r>
    </w:p>
    <w:p w14:paraId="63C75CDB" w14:textId="7DED5815" w:rsidR="00EB36DF" w:rsidRDefault="00A71A43" w:rsidP="001A6574">
      <w:r>
        <w:t xml:space="preserve">## </w:t>
      </w:r>
      <w:r w:rsidRPr="00A71A43">
        <w:rPr>
          <w:b/>
          <w:bCs/>
        </w:rPr>
        <w:t>p_raw</w:t>
      </w:r>
      <w:r>
        <w:t xml:space="preserve"> = </w:t>
      </w:r>
      <w:r w:rsidR="004B0C74">
        <w:t>raw p-value</w:t>
      </w:r>
    </w:p>
    <w:p w14:paraId="152DF953" w14:textId="2E2883F8" w:rsidR="004B0C74" w:rsidRPr="004B0C74" w:rsidRDefault="004B0C74" w:rsidP="001A6574">
      <w:r>
        <w:t xml:space="preserve">## </w:t>
      </w:r>
      <w:r w:rsidRPr="004B0C74">
        <w:rPr>
          <w:b/>
          <w:bCs/>
        </w:rPr>
        <w:t>p_BH</w:t>
      </w:r>
      <w:r>
        <w:t xml:space="preserve"> = </w:t>
      </w:r>
      <w:r w:rsidR="006D5B59">
        <w:t xml:space="preserve">p-value adjusted using </w:t>
      </w:r>
      <w:r w:rsidR="00F7242F" w:rsidRPr="00F924BF">
        <w:t>Benjamini-Hochberg False Discovery Rate</w:t>
      </w:r>
      <w:r w:rsidR="00F7242F">
        <w:t>.</w:t>
      </w:r>
    </w:p>
    <w:p w14:paraId="0857992C" w14:textId="6A46843E" w:rsidR="00A71A43" w:rsidRPr="006D5B59" w:rsidRDefault="006D5B59" w:rsidP="001A6574">
      <w:r w:rsidRPr="006D5B59">
        <w:t>##</w:t>
      </w:r>
      <w:r>
        <w:t xml:space="preserve"> </w:t>
      </w:r>
      <w:r w:rsidRPr="006D5B59">
        <w:rPr>
          <w:b/>
          <w:bCs/>
        </w:rPr>
        <w:t>p_bonf</w:t>
      </w:r>
      <w:r>
        <w:t xml:space="preserve"> = p</w:t>
      </w:r>
      <w:r w:rsidR="0087678D">
        <w:t>-value adjusted using Bonferroni correction.</w:t>
      </w:r>
    </w:p>
    <w:p w14:paraId="06CB96CA" w14:textId="65524A3D" w:rsidR="00E96647" w:rsidRPr="00FB339F" w:rsidRDefault="00E96647" w:rsidP="00FB339F">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00000"/>
          <w:lang w:val="en-GB"/>
        </w:rPr>
      </w:pPr>
      <w:r>
        <w:rPr>
          <w:b/>
          <w:bCs/>
        </w:rPr>
        <w:t xml:space="preserve">## </w:t>
      </w:r>
      <w:r w:rsidR="001F2F50">
        <w:rPr>
          <w:color w:val="000000"/>
          <w:lang w:val="en-GB"/>
        </w:rPr>
        <w:t>myrange</w:t>
      </w:r>
      <w:r>
        <w:rPr>
          <w:color w:val="000000"/>
          <w:lang w:val="en-GB"/>
        </w:rPr>
        <w:t xml:space="preserve"> &lt;- 1:4</w:t>
      </w:r>
    </w:p>
    <w:p w14:paraId="1ADA3DF0" w14:textId="0832253F" w:rsidR="00400610" w:rsidRDefault="00400610" w:rsidP="00400610">
      <w:pPr>
        <w:shd w:val="clear" w:color="auto" w:fill="FFFFFF"/>
        <w:spacing w:line="270" w:lineRule="atLeast"/>
        <w:rPr>
          <w:rFonts w:ascii="Menlo" w:hAnsi="Menlo" w:cs="Menlo"/>
          <w:color w:val="000000"/>
          <w:sz w:val="18"/>
          <w:szCs w:val="18"/>
        </w:rPr>
      </w:pPr>
      <w:r>
        <w:rPr>
          <w:b/>
          <w:bCs/>
        </w:rPr>
        <w:t xml:space="preserve">## </w:t>
      </w:r>
      <w:r>
        <w:rPr>
          <w:rFonts w:ascii="Menlo" w:hAnsi="Menlo" w:cs="Menlo"/>
          <w:color w:val="000000"/>
          <w:sz w:val="18"/>
          <w:szCs w:val="18"/>
        </w:rPr>
        <w:t xml:space="preserve">  n observed     ratio      phi         F      p_raw       p_BH     p_bonf</w:t>
      </w:r>
    </w:p>
    <w:p w14:paraId="12B2236B" w14:textId="77777777" w:rsidR="00400610" w:rsidRDefault="00400610" w:rsidP="0040061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30</w:t>
      </w:r>
      <w:r>
        <w:rPr>
          <w:rFonts w:ascii="Menlo" w:hAnsi="Menlo" w:cs="Menlo"/>
          <w:color w:val="000000"/>
          <w:sz w:val="18"/>
          <w:szCs w:val="18"/>
        </w:rPr>
        <w:t xml:space="preserve"> </w:t>
      </w:r>
      <w:r>
        <w:rPr>
          <w:rFonts w:ascii="Menlo" w:hAnsi="Menlo" w:cs="Menlo"/>
          <w:color w:val="098658"/>
          <w:sz w:val="18"/>
          <w:szCs w:val="18"/>
        </w:rPr>
        <w:t>0.5038120</w:t>
      </w:r>
      <w:r>
        <w:rPr>
          <w:rFonts w:ascii="Menlo" w:hAnsi="Menlo" w:cs="Menlo"/>
          <w:color w:val="000000"/>
          <w:sz w:val="18"/>
          <w:szCs w:val="18"/>
        </w:rPr>
        <w:t xml:space="preserve"> </w:t>
      </w:r>
      <w:r>
        <w:rPr>
          <w:rFonts w:ascii="Menlo" w:hAnsi="Menlo" w:cs="Menlo"/>
          <w:color w:val="098658"/>
          <w:sz w:val="18"/>
          <w:szCs w:val="18"/>
        </w:rPr>
        <w:t>3.121679</w:t>
      </w:r>
      <w:r>
        <w:rPr>
          <w:rFonts w:ascii="Menlo" w:hAnsi="Menlo" w:cs="Menlo"/>
          <w:color w:val="000000"/>
          <w:sz w:val="18"/>
          <w:szCs w:val="18"/>
        </w:rPr>
        <w:t xml:space="preserve"> </w:t>
      </w:r>
      <w:r>
        <w:rPr>
          <w:rFonts w:ascii="Menlo" w:hAnsi="Menlo" w:cs="Menlo"/>
          <w:color w:val="098658"/>
          <w:sz w:val="18"/>
          <w:szCs w:val="18"/>
        </w:rPr>
        <w:t>1.3697679</w:t>
      </w:r>
      <w:r>
        <w:rPr>
          <w:rFonts w:ascii="Menlo" w:hAnsi="Menlo" w:cs="Menlo"/>
          <w:color w:val="000000"/>
          <w:sz w:val="18"/>
          <w:szCs w:val="18"/>
        </w:rPr>
        <w:t xml:space="preserve"> </w:t>
      </w:r>
      <w:r>
        <w:rPr>
          <w:rFonts w:ascii="Menlo" w:hAnsi="Menlo" w:cs="Menlo"/>
          <w:color w:val="098658"/>
          <w:sz w:val="18"/>
          <w:szCs w:val="18"/>
        </w:rPr>
        <w:t>0.26898746</w:t>
      </w:r>
      <w:r>
        <w:rPr>
          <w:rFonts w:ascii="Menlo" w:hAnsi="Menlo" w:cs="Menlo"/>
          <w:color w:val="000000"/>
          <w:sz w:val="18"/>
          <w:szCs w:val="18"/>
        </w:rPr>
        <w:t xml:space="preserve"> </w:t>
      </w:r>
      <w:r>
        <w:rPr>
          <w:rFonts w:ascii="Menlo" w:hAnsi="Menlo" w:cs="Menlo"/>
          <w:color w:val="098658"/>
          <w:sz w:val="18"/>
          <w:szCs w:val="18"/>
        </w:rPr>
        <w:t>0.51106172</w:t>
      </w:r>
      <w:r>
        <w:rPr>
          <w:rFonts w:ascii="Menlo" w:hAnsi="Menlo" w:cs="Menlo"/>
          <w:color w:val="000000"/>
          <w:sz w:val="18"/>
          <w:szCs w:val="18"/>
        </w:rPr>
        <w:t xml:space="preserve"> </w:t>
      </w:r>
      <w:r>
        <w:rPr>
          <w:rFonts w:ascii="Menlo" w:hAnsi="Menlo" w:cs="Menlo"/>
          <w:color w:val="098658"/>
          <w:sz w:val="18"/>
          <w:szCs w:val="18"/>
        </w:rPr>
        <w:t>1.00000000</w:t>
      </w:r>
    </w:p>
    <w:p w14:paraId="2ED293E9" w14:textId="77777777" w:rsidR="00400610" w:rsidRDefault="00400610" w:rsidP="0040061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22</w:t>
      </w:r>
      <w:r>
        <w:rPr>
          <w:rFonts w:ascii="Menlo" w:hAnsi="Menlo" w:cs="Menlo"/>
          <w:color w:val="000000"/>
          <w:sz w:val="18"/>
          <w:szCs w:val="18"/>
        </w:rPr>
        <w:t xml:space="preserve"> </w:t>
      </w:r>
      <w:r>
        <w:rPr>
          <w:rFonts w:ascii="Menlo" w:hAnsi="Menlo" w:cs="Menlo"/>
          <w:color w:val="098658"/>
          <w:sz w:val="18"/>
          <w:szCs w:val="18"/>
        </w:rPr>
        <w:t>1.3509571</w:t>
      </w:r>
      <w:r>
        <w:rPr>
          <w:rFonts w:ascii="Menlo" w:hAnsi="Menlo" w:cs="Menlo"/>
          <w:color w:val="000000"/>
          <w:sz w:val="18"/>
          <w:szCs w:val="18"/>
        </w:rPr>
        <w:t xml:space="preserve"> </w:t>
      </w:r>
      <w:r>
        <w:rPr>
          <w:rFonts w:ascii="Menlo" w:hAnsi="Menlo" w:cs="Menlo"/>
          <w:color w:val="098658"/>
          <w:sz w:val="18"/>
          <w:szCs w:val="18"/>
        </w:rPr>
        <w:t>3.102170</w:t>
      </w:r>
      <w:r>
        <w:rPr>
          <w:rFonts w:ascii="Menlo" w:hAnsi="Menlo" w:cs="Menlo"/>
          <w:color w:val="000000"/>
          <w:sz w:val="18"/>
          <w:szCs w:val="18"/>
        </w:rPr>
        <w:t xml:space="preserve"> </w:t>
      </w:r>
      <w:r>
        <w:rPr>
          <w:rFonts w:ascii="Menlo" w:hAnsi="Menlo" w:cs="Menlo"/>
          <w:color w:val="098658"/>
          <w:sz w:val="18"/>
          <w:szCs w:val="18"/>
        </w:rPr>
        <w:t>0.4643684</w:t>
      </w:r>
      <w:r>
        <w:rPr>
          <w:rFonts w:ascii="Menlo" w:hAnsi="Menlo" w:cs="Menlo"/>
          <w:color w:val="000000"/>
          <w:sz w:val="18"/>
          <w:szCs w:val="18"/>
        </w:rPr>
        <w:t xml:space="preserve"> </w:t>
      </w:r>
      <w:r>
        <w:rPr>
          <w:rFonts w:ascii="Menlo" w:hAnsi="Menlo" w:cs="Menlo"/>
          <w:color w:val="098658"/>
          <w:sz w:val="18"/>
          <w:szCs w:val="18"/>
        </w:rPr>
        <w:t>0.51106172</w:t>
      </w:r>
      <w:r>
        <w:rPr>
          <w:rFonts w:ascii="Menlo" w:hAnsi="Menlo" w:cs="Menlo"/>
          <w:color w:val="000000"/>
          <w:sz w:val="18"/>
          <w:szCs w:val="18"/>
        </w:rPr>
        <w:t xml:space="preserve"> </w:t>
      </w:r>
      <w:r>
        <w:rPr>
          <w:rFonts w:ascii="Menlo" w:hAnsi="Menlo" w:cs="Menlo"/>
          <w:color w:val="098658"/>
          <w:sz w:val="18"/>
          <w:szCs w:val="18"/>
        </w:rPr>
        <w:t>0.51106172</w:t>
      </w:r>
      <w:r>
        <w:rPr>
          <w:rFonts w:ascii="Menlo" w:hAnsi="Menlo" w:cs="Menlo"/>
          <w:color w:val="000000"/>
          <w:sz w:val="18"/>
          <w:szCs w:val="18"/>
        </w:rPr>
        <w:t xml:space="preserve"> </w:t>
      </w:r>
      <w:r>
        <w:rPr>
          <w:rFonts w:ascii="Menlo" w:hAnsi="Menlo" w:cs="Menlo"/>
          <w:color w:val="098658"/>
          <w:sz w:val="18"/>
          <w:szCs w:val="18"/>
        </w:rPr>
        <w:t>1.00000000</w:t>
      </w:r>
    </w:p>
    <w:p w14:paraId="47FDE5F7" w14:textId="77777777" w:rsidR="00400610" w:rsidRDefault="00400610" w:rsidP="0040061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25</w:t>
      </w:r>
      <w:r>
        <w:rPr>
          <w:rFonts w:ascii="Menlo" w:hAnsi="Menlo" w:cs="Menlo"/>
          <w:color w:val="000000"/>
          <w:sz w:val="18"/>
          <w:szCs w:val="18"/>
        </w:rPr>
        <w:t xml:space="preserve"> </w:t>
      </w:r>
      <w:r>
        <w:rPr>
          <w:rFonts w:ascii="Menlo" w:hAnsi="Menlo" w:cs="Menlo"/>
          <w:color w:val="098658"/>
          <w:sz w:val="18"/>
          <w:szCs w:val="18"/>
        </w:rPr>
        <w:t>2.6452130</w:t>
      </w:r>
      <w:r>
        <w:rPr>
          <w:rFonts w:ascii="Menlo" w:hAnsi="Menlo" w:cs="Menlo"/>
          <w:color w:val="000000"/>
          <w:sz w:val="18"/>
          <w:szCs w:val="18"/>
        </w:rPr>
        <w:t xml:space="preserve"> </w:t>
      </w:r>
      <w:r>
        <w:rPr>
          <w:rFonts w:ascii="Menlo" w:hAnsi="Menlo" w:cs="Menlo"/>
          <w:color w:val="098658"/>
          <w:sz w:val="18"/>
          <w:szCs w:val="18"/>
        </w:rPr>
        <w:t>1.561841</w:t>
      </w:r>
      <w:r>
        <w:rPr>
          <w:rFonts w:ascii="Menlo" w:hAnsi="Menlo" w:cs="Menlo"/>
          <w:color w:val="000000"/>
          <w:sz w:val="18"/>
          <w:szCs w:val="18"/>
        </w:rPr>
        <w:t xml:space="preserve"> </w:t>
      </w:r>
      <w:r>
        <w:rPr>
          <w:rFonts w:ascii="Menlo" w:hAnsi="Menlo" w:cs="Menlo"/>
          <w:color w:val="098658"/>
          <w:sz w:val="18"/>
          <w:szCs w:val="18"/>
        </w:rPr>
        <w:t>9.4212468</w:t>
      </w:r>
      <w:r>
        <w:rPr>
          <w:rFonts w:ascii="Menlo" w:hAnsi="Menlo" w:cs="Menlo"/>
          <w:color w:val="000000"/>
          <w:sz w:val="18"/>
          <w:szCs w:val="18"/>
        </w:rPr>
        <w:t xml:space="preserve"> </w:t>
      </w:r>
      <w:r>
        <w:rPr>
          <w:rFonts w:ascii="Menlo" w:hAnsi="Menlo" w:cs="Menlo"/>
          <w:color w:val="098658"/>
          <w:sz w:val="18"/>
          <w:szCs w:val="18"/>
        </w:rPr>
        <w:t>0.01185284</w:t>
      </w:r>
      <w:r>
        <w:rPr>
          <w:rFonts w:ascii="Menlo" w:hAnsi="Menlo" w:cs="Menlo"/>
          <w:color w:val="000000"/>
          <w:sz w:val="18"/>
          <w:szCs w:val="18"/>
        </w:rPr>
        <w:t xml:space="preserve"> </w:t>
      </w:r>
      <w:r>
        <w:rPr>
          <w:rFonts w:ascii="Menlo" w:hAnsi="Menlo" w:cs="Menlo"/>
          <w:color w:val="098658"/>
          <w:sz w:val="18"/>
          <w:szCs w:val="18"/>
        </w:rPr>
        <w:t>0.04741136</w:t>
      </w:r>
      <w:r>
        <w:rPr>
          <w:rFonts w:ascii="Menlo" w:hAnsi="Menlo" w:cs="Menlo"/>
          <w:color w:val="000000"/>
          <w:sz w:val="18"/>
          <w:szCs w:val="18"/>
        </w:rPr>
        <w:t xml:space="preserve"> </w:t>
      </w:r>
      <w:r>
        <w:rPr>
          <w:rFonts w:ascii="Menlo" w:hAnsi="Menlo" w:cs="Menlo"/>
          <w:color w:val="098658"/>
          <w:sz w:val="18"/>
          <w:szCs w:val="18"/>
        </w:rPr>
        <w:t>0.04741136</w:t>
      </w:r>
    </w:p>
    <w:p w14:paraId="1C2BBE25" w14:textId="77777777" w:rsidR="00400610" w:rsidRDefault="00400610" w:rsidP="00400610">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0.5755452</w:t>
      </w:r>
      <w:r>
        <w:rPr>
          <w:rFonts w:ascii="Menlo" w:hAnsi="Menlo" w:cs="Menlo"/>
          <w:color w:val="000000"/>
          <w:sz w:val="18"/>
          <w:szCs w:val="18"/>
        </w:rPr>
        <w:t xml:space="preserve"> </w:t>
      </w:r>
      <w:r>
        <w:rPr>
          <w:rFonts w:ascii="Menlo" w:hAnsi="Menlo" w:cs="Menlo"/>
          <w:color w:val="098658"/>
          <w:sz w:val="18"/>
          <w:szCs w:val="18"/>
        </w:rPr>
        <w:t>2.823612</w:t>
      </w:r>
      <w:r>
        <w:rPr>
          <w:rFonts w:ascii="Menlo" w:hAnsi="Menlo" w:cs="Menlo"/>
          <w:color w:val="000000"/>
          <w:sz w:val="18"/>
          <w:szCs w:val="18"/>
        </w:rPr>
        <w:t xml:space="preserve"> </w:t>
      </w:r>
      <w:r>
        <w:rPr>
          <w:rFonts w:ascii="Menlo" w:hAnsi="Menlo" w:cs="Menlo"/>
          <w:color w:val="098658"/>
          <w:sz w:val="18"/>
          <w:szCs w:val="18"/>
        </w:rPr>
        <w:t>0.5968242</w:t>
      </w:r>
      <w:r>
        <w:rPr>
          <w:rFonts w:ascii="Menlo" w:hAnsi="Menlo" w:cs="Menlo"/>
          <w:color w:val="000000"/>
          <w:sz w:val="18"/>
          <w:szCs w:val="18"/>
        </w:rPr>
        <w:t xml:space="preserve"> </w:t>
      </w:r>
      <w:r>
        <w:rPr>
          <w:rFonts w:ascii="Menlo" w:hAnsi="Menlo" w:cs="Menlo"/>
          <w:color w:val="098658"/>
          <w:sz w:val="18"/>
          <w:szCs w:val="18"/>
        </w:rPr>
        <w:t>0.45766249</w:t>
      </w:r>
      <w:r>
        <w:rPr>
          <w:rFonts w:ascii="Menlo" w:hAnsi="Menlo" w:cs="Menlo"/>
          <w:color w:val="000000"/>
          <w:sz w:val="18"/>
          <w:szCs w:val="18"/>
        </w:rPr>
        <w:t xml:space="preserve"> </w:t>
      </w:r>
      <w:r>
        <w:rPr>
          <w:rFonts w:ascii="Menlo" w:hAnsi="Menlo" w:cs="Menlo"/>
          <w:color w:val="098658"/>
          <w:sz w:val="18"/>
          <w:szCs w:val="18"/>
        </w:rPr>
        <w:t>0.51106172</w:t>
      </w:r>
      <w:r>
        <w:rPr>
          <w:rFonts w:ascii="Menlo" w:hAnsi="Menlo" w:cs="Menlo"/>
          <w:color w:val="000000"/>
          <w:sz w:val="18"/>
          <w:szCs w:val="18"/>
        </w:rPr>
        <w:t xml:space="preserve"> </w:t>
      </w:r>
      <w:r>
        <w:rPr>
          <w:rFonts w:ascii="Menlo" w:hAnsi="Menlo" w:cs="Menlo"/>
          <w:color w:val="098658"/>
          <w:sz w:val="18"/>
          <w:szCs w:val="18"/>
        </w:rPr>
        <w:t>1.00000000</w:t>
      </w:r>
    </w:p>
    <w:p w14:paraId="59CC5406" w14:textId="77777777" w:rsidR="00400610" w:rsidRDefault="00400610" w:rsidP="001A6574">
      <w:pPr>
        <w:rPr>
          <w:b/>
          <w:bCs/>
        </w:rPr>
      </w:pPr>
    </w:p>
    <w:p w14:paraId="21A69DF6" w14:textId="628A4690" w:rsidR="00B6533C" w:rsidRPr="005D2948" w:rsidRDefault="00B6533C" w:rsidP="001A6574">
      <w:pPr>
        <w:rPr>
          <w:color w:val="3E3E3E"/>
          <w:lang w:val="en-GB"/>
        </w:rPr>
      </w:pPr>
      <w:r>
        <w:rPr>
          <w:b/>
          <w:bCs/>
        </w:rPr>
        <w:t xml:space="preserve">## </w:t>
      </w:r>
      <w:r w:rsidR="00486263">
        <w:rPr>
          <w:b/>
          <w:bCs/>
        </w:rPr>
        <w:t xml:space="preserve">Section </w:t>
      </w:r>
      <w:r w:rsidR="001F319A">
        <w:rPr>
          <w:b/>
          <w:bCs/>
        </w:rPr>
        <w:t>4B</w:t>
      </w:r>
      <w:r>
        <w:rPr>
          <w:b/>
          <w:bCs/>
        </w:rPr>
        <w:t xml:space="preserve">. </w:t>
      </w:r>
      <w:r w:rsidR="00C04A31">
        <w:rPr>
          <w:b/>
          <w:bCs/>
        </w:rPr>
        <w:t>L</w:t>
      </w:r>
      <w:r>
        <w:rPr>
          <w:b/>
          <w:bCs/>
        </w:rPr>
        <w:t xml:space="preserve">eave-one-out scan of all points, with </w:t>
      </w:r>
      <w:r w:rsidRPr="00CF37F6">
        <w:rPr>
          <w:b/>
          <w:bCs/>
        </w:rPr>
        <w:t xml:space="preserve">Benjamini-Hochberg </w:t>
      </w:r>
      <w:r>
        <w:rPr>
          <w:b/>
          <w:bCs/>
        </w:rPr>
        <w:t>False Discovery Rate.</w:t>
      </w:r>
      <w:r w:rsidRPr="005D2948">
        <w:rPr>
          <w:color w:val="3E3E3E"/>
          <w:lang w:val="en-GB"/>
        </w:rPr>
        <w:t xml:space="preserve"> For each </w:t>
      </w:r>
      <w:r>
        <w:rPr>
          <w:color w:val="3E3E3E"/>
          <w:lang w:val="en-GB"/>
        </w:rPr>
        <w:t xml:space="preserve">target </w:t>
      </w:r>
      <w:r w:rsidRPr="005D2948">
        <w:rPr>
          <w:color w:val="3E3E3E"/>
          <w:lang w:val="en-GB"/>
        </w:rPr>
        <w:t xml:space="preserve">point, </w:t>
      </w:r>
      <w:r w:rsidR="00E9007C">
        <w:rPr>
          <w:color w:val="3E3E3E"/>
          <w:lang w:val="en-GB"/>
        </w:rPr>
        <w:t>a</w:t>
      </w:r>
      <w:r w:rsidRPr="005D2948">
        <w:rPr>
          <w:color w:val="3E3E3E"/>
          <w:lang w:val="en-GB"/>
        </w:rPr>
        <w:t xml:space="preserve"> </w:t>
      </w:r>
      <w:r>
        <w:rPr>
          <w:color w:val="3E3E3E"/>
          <w:lang w:val="en-GB"/>
        </w:rPr>
        <w:t>quasi-poisson d</w:t>
      </w:r>
      <w:r w:rsidRPr="005D2948">
        <w:rPr>
          <w:color w:val="3E3E3E"/>
          <w:lang w:val="en-GB"/>
        </w:rPr>
        <w:t xml:space="preserve">ecay to the </w:t>
      </w:r>
      <w:r>
        <w:rPr>
          <w:color w:val="3E3E3E"/>
          <w:lang w:val="en-GB"/>
        </w:rPr>
        <w:t>other</w:t>
      </w:r>
      <w:r w:rsidRPr="005D2948">
        <w:rPr>
          <w:color w:val="3E3E3E"/>
          <w:lang w:val="en-GB"/>
        </w:rPr>
        <w:t xml:space="preserve"> points</w:t>
      </w:r>
      <w:r>
        <w:rPr>
          <w:color w:val="3E3E3E"/>
          <w:lang w:val="en-GB"/>
        </w:rPr>
        <w:t xml:space="preserve"> was fitted, </w:t>
      </w:r>
      <w:r w:rsidR="00287C51">
        <w:rPr>
          <w:color w:val="3E3E3E"/>
          <w:lang w:val="en-GB"/>
        </w:rPr>
        <w:t>a fitted</w:t>
      </w:r>
      <w:r>
        <w:rPr>
          <w:color w:val="3E3E3E"/>
          <w:lang w:val="en-GB"/>
        </w:rPr>
        <w:t xml:space="preserve"> </w:t>
      </w:r>
      <w:r w:rsidR="009D2F88">
        <w:rPr>
          <w:color w:val="3E3E3E"/>
          <w:lang w:val="en-GB"/>
        </w:rPr>
        <w:t>value</w:t>
      </w:r>
      <w:r>
        <w:rPr>
          <w:color w:val="3E3E3E"/>
          <w:lang w:val="en-GB"/>
        </w:rPr>
        <w:t xml:space="preserve"> </w:t>
      </w:r>
      <w:r w:rsidR="00287C51">
        <w:rPr>
          <w:color w:val="3E3E3E"/>
          <w:lang w:val="en-GB"/>
        </w:rPr>
        <w:t xml:space="preserve">for the point </w:t>
      </w:r>
      <w:r>
        <w:rPr>
          <w:color w:val="3E3E3E"/>
          <w:lang w:val="en-GB"/>
        </w:rPr>
        <w:t xml:space="preserve">was </w:t>
      </w:r>
      <w:r w:rsidRPr="005D2948">
        <w:rPr>
          <w:color w:val="3E3E3E"/>
          <w:lang w:val="en-GB"/>
        </w:rPr>
        <w:t>predict</w:t>
      </w:r>
      <w:r>
        <w:rPr>
          <w:color w:val="3E3E3E"/>
          <w:lang w:val="en-GB"/>
        </w:rPr>
        <w:t>ed</w:t>
      </w:r>
      <w:r w:rsidRPr="005D2948">
        <w:rPr>
          <w:color w:val="3E3E3E"/>
          <w:lang w:val="en-GB"/>
        </w:rPr>
        <w:t xml:space="preserve"> </w:t>
      </w:r>
      <w:r>
        <w:rPr>
          <w:color w:val="3E3E3E"/>
          <w:lang w:val="en-GB"/>
        </w:rPr>
        <w:t>from the curve</w:t>
      </w:r>
      <w:r w:rsidRPr="005D2948">
        <w:rPr>
          <w:color w:val="3E3E3E"/>
          <w:lang w:val="en-GB"/>
        </w:rPr>
        <w:t xml:space="preserve">, and </w:t>
      </w:r>
      <w:r>
        <w:rPr>
          <w:color w:val="3E3E3E"/>
          <w:lang w:val="en-GB"/>
        </w:rPr>
        <w:t xml:space="preserve">a </w:t>
      </w:r>
      <w:r w:rsidRPr="005D2948">
        <w:rPr>
          <w:color w:val="3E3E3E"/>
          <w:lang w:val="en-GB"/>
        </w:rPr>
        <w:t xml:space="preserve">studentised residual </w:t>
      </w:r>
      <w:r>
        <w:rPr>
          <w:color w:val="3E3E3E"/>
          <w:lang w:val="en-GB"/>
        </w:rPr>
        <w:t xml:space="preserve">was created which </w:t>
      </w:r>
      <w:r w:rsidRPr="005D2948">
        <w:rPr>
          <w:color w:val="3E3E3E"/>
          <w:lang w:val="en-GB"/>
        </w:rPr>
        <w:t>account</w:t>
      </w:r>
      <w:r>
        <w:rPr>
          <w:color w:val="3E3E3E"/>
          <w:lang w:val="en-GB"/>
        </w:rPr>
        <w:t>ed</w:t>
      </w:r>
      <w:r w:rsidRPr="005D2948">
        <w:rPr>
          <w:color w:val="3E3E3E"/>
          <w:lang w:val="en-GB"/>
        </w:rPr>
        <w:t xml:space="preserve"> for overdispersion </w:t>
      </w:r>
      <w:r>
        <w:rPr>
          <w:color w:val="3E3E3E"/>
          <w:lang w:val="en-GB"/>
        </w:rPr>
        <w:t>(</w:t>
      </w:r>
      <w:r w:rsidRPr="005D2948">
        <w:rPr>
          <w:color w:val="3E3E3E"/>
          <w:lang w:val="en-GB"/>
        </w:rPr>
        <w:t>phi</w:t>
      </w:r>
      <w:r>
        <w:rPr>
          <w:color w:val="3E3E3E"/>
          <w:lang w:val="en-GB"/>
        </w:rPr>
        <w:t>)</w:t>
      </w:r>
      <w:r w:rsidRPr="005D2948">
        <w:rPr>
          <w:color w:val="3E3E3E"/>
          <w:lang w:val="en-GB"/>
        </w:rPr>
        <w:t xml:space="preserve"> and the variance of the</w:t>
      </w:r>
      <w:r>
        <w:t xml:space="preserve"> </w:t>
      </w:r>
      <w:r w:rsidRPr="005D2948">
        <w:rPr>
          <w:color w:val="3E3E3E"/>
          <w:lang w:val="en-GB"/>
        </w:rPr>
        <w:t xml:space="preserve">prediction itself. </w:t>
      </w:r>
      <w:r w:rsidR="00846C89">
        <w:rPr>
          <w:color w:val="3E3E3E"/>
          <w:lang w:val="en-GB"/>
        </w:rPr>
        <w:t>This was then tested using</w:t>
      </w:r>
      <w:r w:rsidRPr="005D2948">
        <w:rPr>
          <w:color w:val="3E3E3E"/>
          <w:lang w:val="en-GB"/>
        </w:rPr>
        <w:t xml:space="preserve"> a t-distribution</w:t>
      </w:r>
      <w:r w:rsidR="00060989">
        <w:rPr>
          <w:color w:val="3E3E3E"/>
          <w:lang w:val="en-GB"/>
        </w:rPr>
        <w:t xml:space="preserve"> and</w:t>
      </w:r>
      <w:r w:rsidRPr="005D2948">
        <w:rPr>
          <w:color w:val="3E3E3E"/>
          <w:lang w:val="en-GB"/>
        </w:rPr>
        <w:t xml:space="preserve"> correct</w:t>
      </w:r>
      <w:r w:rsidR="00060989">
        <w:rPr>
          <w:color w:val="3E3E3E"/>
          <w:lang w:val="en-GB"/>
        </w:rPr>
        <w:t>ed</w:t>
      </w:r>
      <w:r w:rsidRPr="005D2948">
        <w:rPr>
          <w:color w:val="3E3E3E"/>
          <w:lang w:val="en-GB"/>
        </w:rPr>
        <w:t xml:space="preserve"> for multiple testing.</w:t>
      </w:r>
    </w:p>
    <w:p w14:paraId="77A8C3AB" w14:textId="77777777" w:rsidR="006232B4" w:rsidRDefault="006232B4"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p>
    <w:p w14:paraId="6C94751C" w14:textId="5016041E" w:rsidR="006830A9" w:rsidRPr="005D2948" w:rsidRDefault="006830A9" w:rsidP="00B6533C">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000000"/>
          <w:lang w:val="en-GB"/>
        </w:rPr>
        <w:t>dat</w:t>
      </w:r>
      <w:r w:rsidRPr="005D2948">
        <w:rPr>
          <w:color w:val="060087"/>
          <w:lang w:val="en-GB"/>
        </w:rPr>
        <w:t xml:space="preserve"> &lt;- data.frame(</w:t>
      </w:r>
      <w:r w:rsidRPr="005D2948">
        <w:rPr>
          <w:color w:val="000000"/>
          <w:lang w:val="en-GB"/>
        </w:rPr>
        <w:t>n</w:t>
      </w:r>
      <w:r w:rsidRPr="005D2948">
        <w:rPr>
          <w:color w:val="060087"/>
          <w:lang w:val="en-GB"/>
        </w:rPr>
        <w:t xml:space="preserve"> = </w:t>
      </w:r>
      <w:r w:rsidRPr="005D2948">
        <w:rPr>
          <w:color w:val="000000"/>
          <w:lang w:val="en-GB"/>
        </w:rPr>
        <w:t>n</w:t>
      </w:r>
      <w:r w:rsidRPr="005D2948">
        <w:rPr>
          <w:color w:val="060087"/>
          <w:lang w:val="en-GB"/>
        </w:rPr>
        <w:t xml:space="preserve">, </w:t>
      </w:r>
      <w:r w:rsidRPr="005D2948">
        <w:rPr>
          <w:color w:val="000000"/>
          <w:lang w:val="en-GB"/>
        </w:rPr>
        <w:t>f</w:t>
      </w:r>
      <w:r w:rsidRPr="005D2948">
        <w:rPr>
          <w:color w:val="060087"/>
          <w:lang w:val="en-GB"/>
        </w:rPr>
        <w:t xml:space="preserve"> = </w:t>
      </w:r>
      <w:r w:rsidRPr="005D2948">
        <w:rPr>
          <w:color w:val="000000"/>
          <w:lang w:val="en-GB"/>
        </w:rPr>
        <w:t>f</w:t>
      </w:r>
      <w:r w:rsidRPr="005D2948">
        <w:rPr>
          <w:color w:val="060087"/>
          <w:lang w:val="en-GB"/>
        </w:rPr>
        <w:t>)</w:t>
      </w:r>
    </w:p>
    <w:p w14:paraId="20FF9AEC" w14:textId="6BB80D37" w:rsidR="006830A9" w:rsidRPr="00333ACE" w:rsidRDefault="000912D5"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Pr>
          <w:color w:val="000000"/>
          <w:lang w:val="en-GB"/>
        </w:rPr>
        <w:t>loo4B</w:t>
      </w:r>
      <w:r w:rsidR="006830A9" w:rsidRPr="005D2948">
        <w:rPr>
          <w:color w:val="060087"/>
          <w:lang w:val="en-GB"/>
        </w:rPr>
        <w:t xml:space="preserve"> &lt;- data.frame(</w:t>
      </w:r>
      <w:r w:rsidR="006830A9" w:rsidRPr="005D2948">
        <w:rPr>
          <w:color w:val="000000"/>
          <w:lang w:val="en-GB"/>
        </w:rPr>
        <w:t>n</w:t>
      </w:r>
      <w:r w:rsidR="006830A9" w:rsidRPr="005D2948">
        <w:rPr>
          <w:color w:val="060087"/>
          <w:lang w:val="en-GB"/>
        </w:rPr>
        <w:t xml:space="preserve"> = </w:t>
      </w:r>
      <w:r w:rsidR="006830A9" w:rsidRPr="005D2948">
        <w:rPr>
          <w:color w:val="000000"/>
          <w:lang w:val="en-GB"/>
        </w:rPr>
        <w:t>n</w:t>
      </w:r>
      <w:r w:rsidR="006830A9" w:rsidRPr="005D2948">
        <w:rPr>
          <w:color w:val="060087"/>
          <w:lang w:val="en-GB"/>
        </w:rPr>
        <w:t xml:space="preserve">, </w:t>
      </w:r>
      <w:r w:rsidR="006830A9" w:rsidRPr="005D2948">
        <w:rPr>
          <w:color w:val="000000"/>
          <w:lang w:val="en-GB"/>
        </w:rPr>
        <w:t>observed</w:t>
      </w:r>
      <w:r w:rsidR="006830A9" w:rsidRPr="005D2948">
        <w:rPr>
          <w:color w:val="060087"/>
          <w:lang w:val="en-GB"/>
        </w:rPr>
        <w:t xml:space="preserve"> = </w:t>
      </w:r>
      <w:r w:rsidR="006830A9" w:rsidRPr="005D2948">
        <w:rPr>
          <w:color w:val="000000"/>
          <w:lang w:val="en-GB"/>
        </w:rPr>
        <w:t>f</w:t>
      </w:r>
      <w:r w:rsidR="006830A9" w:rsidRPr="005D2948">
        <w:rPr>
          <w:color w:val="060087"/>
          <w:lang w:val="en-GB"/>
        </w:rPr>
        <w:t xml:space="preserve">, </w:t>
      </w:r>
      <w:r w:rsidR="006830A9" w:rsidRPr="005D2948">
        <w:rPr>
          <w:color w:val="000000"/>
          <w:lang w:val="en-GB"/>
        </w:rPr>
        <w:t>predicted</w:t>
      </w:r>
      <w:r w:rsidR="006830A9" w:rsidRPr="005D2948">
        <w:rPr>
          <w:color w:val="060087"/>
          <w:lang w:val="en-GB"/>
        </w:rPr>
        <w:t xml:space="preserve"> = </w:t>
      </w:r>
      <w:r w:rsidR="006830A9" w:rsidRPr="005D2948">
        <w:rPr>
          <w:color w:val="B5760C"/>
          <w:lang w:val="en-GB"/>
        </w:rPr>
        <w:t>NA_real_</w:t>
      </w:r>
      <w:r w:rsidR="006830A9" w:rsidRPr="005D2948">
        <w:rPr>
          <w:color w:val="060087"/>
          <w:lang w:val="en-GB"/>
        </w:rPr>
        <w:t xml:space="preserve">, </w:t>
      </w:r>
      <w:r w:rsidR="006830A9" w:rsidRPr="005D2948">
        <w:rPr>
          <w:color w:val="000000"/>
          <w:lang w:val="en-GB"/>
        </w:rPr>
        <w:t>ratio</w:t>
      </w:r>
      <w:r w:rsidR="006830A9" w:rsidRPr="005D2948">
        <w:rPr>
          <w:color w:val="060087"/>
          <w:lang w:val="en-GB"/>
        </w:rPr>
        <w:t xml:space="preserve"> = </w:t>
      </w:r>
      <w:r w:rsidR="006830A9" w:rsidRPr="005D2948">
        <w:rPr>
          <w:color w:val="B5760C"/>
          <w:lang w:val="en-GB"/>
        </w:rPr>
        <w:t>NA_real_</w:t>
      </w:r>
      <w:r w:rsidR="006830A9" w:rsidRPr="005D2948">
        <w:rPr>
          <w:color w:val="060087"/>
          <w:lang w:val="en-GB"/>
        </w:rPr>
        <w:t>,</w:t>
      </w:r>
      <w:r w:rsidR="00333ACE">
        <w:rPr>
          <w:color w:val="060087"/>
          <w:lang w:val="en-GB"/>
        </w:rPr>
        <w:t xml:space="preserve"> </w:t>
      </w:r>
      <w:r w:rsidR="006830A9" w:rsidRPr="00333ACE">
        <w:rPr>
          <w:color w:val="000000"/>
          <w:lang w:val="en-GB"/>
        </w:rPr>
        <w:t>phi</w:t>
      </w:r>
      <w:r w:rsidR="006830A9" w:rsidRPr="00333ACE">
        <w:rPr>
          <w:color w:val="060087"/>
          <w:lang w:val="en-GB"/>
        </w:rPr>
        <w:t xml:space="preserve"> = </w:t>
      </w:r>
      <w:r w:rsidR="006830A9" w:rsidRPr="00333ACE">
        <w:rPr>
          <w:color w:val="B5760C"/>
          <w:lang w:val="en-GB"/>
        </w:rPr>
        <w:t>NA_real_</w:t>
      </w:r>
      <w:r w:rsidR="006830A9" w:rsidRPr="00333ACE">
        <w:rPr>
          <w:color w:val="060087"/>
          <w:lang w:val="en-GB"/>
        </w:rPr>
        <w:t xml:space="preserve">, </w:t>
      </w:r>
      <w:r w:rsidR="006830A9" w:rsidRPr="00333ACE">
        <w:rPr>
          <w:color w:val="000000"/>
          <w:lang w:val="en-GB"/>
        </w:rPr>
        <w:t>z</w:t>
      </w:r>
      <w:r w:rsidR="006830A9" w:rsidRPr="00333ACE">
        <w:rPr>
          <w:color w:val="060087"/>
          <w:lang w:val="en-GB"/>
        </w:rPr>
        <w:t xml:space="preserve"> = </w:t>
      </w:r>
      <w:r w:rsidR="006830A9" w:rsidRPr="00333ACE">
        <w:rPr>
          <w:color w:val="B5760C"/>
          <w:lang w:val="en-GB"/>
        </w:rPr>
        <w:t>NA_real_</w:t>
      </w:r>
      <w:r w:rsidR="006830A9" w:rsidRPr="00333ACE">
        <w:rPr>
          <w:color w:val="060087"/>
          <w:lang w:val="en-GB"/>
        </w:rPr>
        <w:t xml:space="preserve">, </w:t>
      </w:r>
      <w:r w:rsidR="006830A9" w:rsidRPr="00333ACE">
        <w:rPr>
          <w:color w:val="000000"/>
          <w:lang w:val="en-GB"/>
        </w:rPr>
        <w:t>p_raw</w:t>
      </w:r>
      <w:r w:rsidR="006830A9" w:rsidRPr="00333ACE">
        <w:rPr>
          <w:color w:val="060087"/>
          <w:lang w:val="en-GB"/>
        </w:rPr>
        <w:t xml:space="preserve"> = </w:t>
      </w:r>
      <w:r w:rsidR="006830A9" w:rsidRPr="00333ACE">
        <w:rPr>
          <w:color w:val="B5760C"/>
          <w:lang w:val="en-GB"/>
        </w:rPr>
        <w:t>NA_real_</w:t>
      </w:r>
      <w:r w:rsidR="006830A9" w:rsidRPr="00333ACE">
        <w:rPr>
          <w:color w:val="060087"/>
          <w:lang w:val="en-GB"/>
        </w:rPr>
        <w:t>)</w:t>
      </w:r>
    </w:p>
    <w:p w14:paraId="3EDF9D60" w14:textId="77777777" w:rsidR="00451FA9" w:rsidRDefault="00451F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B5760C"/>
          <w:lang w:val="en-GB"/>
        </w:rPr>
      </w:pPr>
    </w:p>
    <w:p w14:paraId="08E70995" w14:textId="3FBFDF20"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B5760C"/>
          <w:lang w:val="en-GB"/>
        </w:rPr>
        <w:t>for</w:t>
      </w:r>
      <w:r w:rsidRPr="005D2948">
        <w:rPr>
          <w:color w:val="060087"/>
          <w:lang w:val="en-GB"/>
        </w:rPr>
        <w:t xml:space="preserve"> (</w:t>
      </w:r>
      <w:r w:rsidRPr="005D2948">
        <w:rPr>
          <w:color w:val="000000"/>
          <w:lang w:val="en-GB"/>
        </w:rPr>
        <w:t>i</w:t>
      </w:r>
      <w:r w:rsidRPr="005D2948">
        <w:rPr>
          <w:color w:val="060087"/>
          <w:lang w:val="en-GB"/>
        </w:rPr>
        <w:t xml:space="preserve"> </w:t>
      </w:r>
      <w:r w:rsidRPr="005D2948">
        <w:rPr>
          <w:color w:val="B5760C"/>
          <w:lang w:val="en-GB"/>
        </w:rPr>
        <w:t>in</w:t>
      </w:r>
      <w:r w:rsidRPr="005D2948">
        <w:rPr>
          <w:color w:val="060087"/>
          <w:lang w:val="en-GB"/>
        </w:rPr>
        <w:t xml:space="preserve"> seq_along(</w:t>
      </w:r>
      <w:r w:rsidRPr="005D2948">
        <w:rPr>
          <w:color w:val="000000"/>
          <w:lang w:val="en-GB"/>
        </w:rPr>
        <w:t>n</w:t>
      </w:r>
      <w:r w:rsidRPr="005D2948">
        <w:rPr>
          <w:color w:val="060087"/>
          <w:lang w:val="en-GB"/>
        </w:rPr>
        <w:t>)) {</w:t>
      </w:r>
    </w:p>
    <w:p w14:paraId="2267554C"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060087"/>
          <w:lang w:val="en-GB"/>
        </w:rPr>
        <w:t xml:space="preserve">  </w:t>
      </w:r>
      <w:r w:rsidRPr="005D2948">
        <w:rPr>
          <w:color w:val="000000"/>
          <w:lang w:val="en-GB"/>
        </w:rPr>
        <w:t>m</w:t>
      </w:r>
      <w:r w:rsidRPr="005D2948">
        <w:rPr>
          <w:color w:val="060087"/>
          <w:lang w:val="en-GB"/>
        </w:rPr>
        <w:t xml:space="preserve">   &lt;- glm(</w:t>
      </w:r>
      <w:r w:rsidRPr="005D2948">
        <w:rPr>
          <w:color w:val="000000"/>
          <w:lang w:val="en-GB"/>
        </w:rPr>
        <w:t>f</w:t>
      </w:r>
      <w:r w:rsidRPr="005D2948">
        <w:rPr>
          <w:color w:val="060087"/>
          <w:lang w:val="en-GB"/>
        </w:rPr>
        <w:t xml:space="preserve"> ~ log(</w:t>
      </w:r>
      <w:r w:rsidRPr="005D2948">
        <w:rPr>
          <w:color w:val="000000"/>
          <w:lang w:val="en-GB"/>
        </w:rPr>
        <w:t>n</w:t>
      </w:r>
      <w:r w:rsidRPr="005D2948">
        <w:rPr>
          <w:color w:val="060087"/>
          <w:lang w:val="en-GB"/>
        </w:rPr>
        <w:t xml:space="preserve">), </w:t>
      </w:r>
      <w:r w:rsidRPr="005D2948">
        <w:rPr>
          <w:color w:val="000000"/>
          <w:lang w:val="en-GB"/>
        </w:rPr>
        <w:t>family</w:t>
      </w:r>
      <w:r w:rsidRPr="005D2948">
        <w:rPr>
          <w:color w:val="060087"/>
          <w:lang w:val="en-GB"/>
        </w:rPr>
        <w:t xml:space="preserve"> = quasipoisson(</w:t>
      </w:r>
      <w:r w:rsidRPr="005D2948">
        <w:rPr>
          <w:color w:val="000000"/>
          <w:lang w:val="en-GB"/>
        </w:rPr>
        <w:t>link</w:t>
      </w:r>
      <w:r w:rsidRPr="005D2948">
        <w:rPr>
          <w:color w:val="060087"/>
          <w:lang w:val="en-GB"/>
        </w:rPr>
        <w:t xml:space="preserve"> = </w:t>
      </w:r>
      <w:r w:rsidRPr="005D2948">
        <w:rPr>
          <w:color w:val="9E0003"/>
          <w:lang w:val="en-GB"/>
        </w:rPr>
        <w:t>"log"</w:t>
      </w:r>
      <w:r w:rsidRPr="005D2948">
        <w:rPr>
          <w:color w:val="060087"/>
          <w:lang w:val="en-GB"/>
        </w:rPr>
        <w:t xml:space="preserve">), </w:t>
      </w:r>
      <w:r w:rsidRPr="005D2948">
        <w:rPr>
          <w:color w:val="000000"/>
          <w:lang w:val="en-GB"/>
        </w:rPr>
        <w:t>data</w:t>
      </w:r>
      <w:r w:rsidRPr="005D2948">
        <w:rPr>
          <w:color w:val="060087"/>
          <w:lang w:val="en-GB"/>
        </w:rPr>
        <w:t xml:space="preserve"> = </w:t>
      </w:r>
      <w:r w:rsidRPr="005D2948">
        <w:rPr>
          <w:color w:val="000000"/>
          <w:lang w:val="en-GB"/>
        </w:rPr>
        <w:t>dat</w:t>
      </w:r>
      <w:r w:rsidRPr="005D2948">
        <w:rPr>
          <w:color w:val="060087"/>
          <w:lang w:val="en-GB"/>
        </w:rPr>
        <w:t>[-</w:t>
      </w:r>
      <w:r w:rsidRPr="005D2948">
        <w:rPr>
          <w:color w:val="000000"/>
          <w:lang w:val="en-GB"/>
        </w:rPr>
        <w:t>i</w:t>
      </w:r>
      <w:r w:rsidRPr="005D2948">
        <w:rPr>
          <w:color w:val="060087"/>
          <w:lang w:val="en-GB"/>
        </w:rPr>
        <w:t>, ])</w:t>
      </w:r>
    </w:p>
    <w:p w14:paraId="714018FA"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060087"/>
          <w:lang w:val="en-GB"/>
        </w:rPr>
        <w:t xml:space="preserve">  </w:t>
      </w:r>
      <w:r w:rsidRPr="005D2948">
        <w:rPr>
          <w:color w:val="000000"/>
          <w:lang w:val="en-GB"/>
        </w:rPr>
        <w:t>pr</w:t>
      </w:r>
      <w:r w:rsidRPr="005D2948">
        <w:rPr>
          <w:color w:val="060087"/>
          <w:lang w:val="en-GB"/>
        </w:rPr>
        <w:t xml:space="preserve">  &lt;- predict(</w:t>
      </w:r>
      <w:r w:rsidRPr="005D2948">
        <w:rPr>
          <w:color w:val="000000"/>
          <w:lang w:val="en-GB"/>
        </w:rPr>
        <w:t>m</w:t>
      </w:r>
      <w:r w:rsidRPr="005D2948">
        <w:rPr>
          <w:color w:val="060087"/>
          <w:lang w:val="en-GB"/>
        </w:rPr>
        <w:t xml:space="preserve">, </w:t>
      </w:r>
      <w:r w:rsidRPr="005D2948">
        <w:rPr>
          <w:color w:val="000000"/>
          <w:lang w:val="en-GB"/>
        </w:rPr>
        <w:t>newdata</w:t>
      </w:r>
      <w:r w:rsidRPr="005D2948">
        <w:rPr>
          <w:color w:val="060087"/>
          <w:lang w:val="en-GB"/>
        </w:rPr>
        <w:t xml:space="preserve"> = </w:t>
      </w:r>
      <w:r w:rsidRPr="005D2948">
        <w:rPr>
          <w:color w:val="000000"/>
          <w:lang w:val="en-GB"/>
        </w:rPr>
        <w:t>dat</w:t>
      </w:r>
      <w:r w:rsidRPr="005D2948">
        <w:rPr>
          <w:color w:val="060087"/>
          <w:lang w:val="en-GB"/>
        </w:rPr>
        <w:t>[</w:t>
      </w:r>
      <w:r w:rsidRPr="005D2948">
        <w:rPr>
          <w:color w:val="000000"/>
          <w:lang w:val="en-GB"/>
        </w:rPr>
        <w:t>i</w:t>
      </w:r>
      <w:r w:rsidRPr="005D2948">
        <w:rPr>
          <w:color w:val="060087"/>
          <w:lang w:val="en-GB"/>
        </w:rPr>
        <w:t xml:space="preserve">, ], </w:t>
      </w:r>
      <w:r w:rsidRPr="005D2948">
        <w:rPr>
          <w:color w:val="000000"/>
          <w:lang w:val="en-GB"/>
        </w:rPr>
        <w:t>type</w:t>
      </w:r>
      <w:r w:rsidRPr="005D2948">
        <w:rPr>
          <w:color w:val="060087"/>
          <w:lang w:val="en-GB"/>
        </w:rPr>
        <w:t xml:space="preserve"> = </w:t>
      </w:r>
      <w:r w:rsidRPr="005D2948">
        <w:rPr>
          <w:color w:val="9E0003"/>
          <w:lang w:val="en-GB"/>
        </w:rPr>
        <w:t>"link"</w:t>
      </w:r>
      <w:r w:rsidRPr="005D2948">
        <w:rPr>
          <w:color w:val="060087"/>
          <w:lang w:val="en-GB"/>
        </w:rPr>
        <w:t xml:space="preserve">, </w:t>
      </w:r>
      <w:r w:rsidRPr="005D2948">
        <w:rPr>
          <w:color w:val="000000"/>
          <w:lang w:val="en-GB"/>
        </w:rPr>
        <w:t>se.fit</w:t>
      </w:r>
      <w:r w:rsidRPr="005D2948">
        <w:rPr>
          <w:color w:val="060087"/>
          <w:lang w:val="en-GB"/>
        </w:rPr>
        <w:t xml:space="preserve"> = </w:t>
      </w:r>
      <w:r w:rsidRPr="005D2948">
        <w:rPr>
          <w:color w:val="B5760C"/>
          <w:lang w:val="en-GB"/>
        </w:rPr>
        <w:t>TRUE</w:t>
      </w:r>
      <w:r w:rsidRPr="005D2948">
        <w:rPr>
          <w:color w:val="060087"/>
          <w:lang w:val="en-GB"/>
        </w:rPr>
        <w:t>)</w:t>
      </w:r>
    </w:p>
    <w:p w14:paraId="430B1CE4"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60087"/>
          <w:lang w:val="en-GB"/>
        </w:rPr>
        <w:t xml:space="preserve">  </w:t>
      </w:r>
      <w:r w:rsidRPr="005D2948">
        <w:rPr>
          <w:color w:val="000000"/>
          <w:lang w:val="en-GB"/>
        </w:rPr>
        <w:t>mu</w:t>
      </w:r>
      <w:r w:rsidRPr="005D2948">
        <w:rPr>
          <w:color w:val="060087"/>
          <w:lang w:val="en-GB"/>
        </w:rPr>
        <w:t xml:space="preserve">  &lt;- exp(</w:t>
      </w:r>
      <w:r w:rsidRPr="005D2948">
        <w:rPr>
          <w:color w:val="000000"/>
          <w:lang w:val="en-GB"/>
        </w:rPr>
        <w:t>pr</w:t>
      </w:r>
      <w:r w:rsidRPr="005D2948">
        <w:rPr>
          <w:color w:val="060087"/>
          <w:lang w:val="en-GB"/>
        </w:rPr>
        <w:t>$</w:t>
      </w:r>
      <w:r w:rsidRPr="005D2948">
        <w:rPr>
          <w:color w:val="000000"/>
          <w:lang w:val="en-GB"/>
        </w:rPr>
        <w:t>fit</w:t>
      </w:r>
      <w:r w:rsidRPr="005D2948">
        <w:rPr>
          <w:color w:val="060087"/>
          <w:lang w:val="en-GB"/>
        </w:rPr>
        <w:t xml:space="preserve">)                      </w:t>
      </w:r>
      <w:r w:rsidRPr="005D2948">
        <w:rPr>
          <w:color w:val="3E3E3E"/>
          <w:lang w:val="en-GB"/>
        </w:rPr>
        <w:t># leave-one-out prediction (count scale)</w:t>
      </w:r>
    </w:p>
    <w:p w14:paraId="1C602A3A"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60087"/>
          <w:lang w:val="en-GB"/>
        </w:rPr>
        <w:t xml:space="preserve">  </w:t>
      </w:r>
      <w:r w:rsidRPr="005D2948">
        <w:rPr>
          <w:color w:val="000000"/>
          <w:lang w:val="en-GB"/>
        </w:rPr>
        <w:t>phi</w:t>
      </w:r>
      <w:r w:rsidRPr="005D2948">
        <w:rPr>
          <w:color w:val="060087"/>
          <w:lang w:val="en-GB"/>
        </w:rPr>
        <w:t xml:space="preserve"> &lt;- summary(</w:t>
      </w:r>
      <w:r w:rsidRPr="005D2948">
        <w:rPr>
          <w:color w:val="000000"/>
          <w:lang w:val="en-GB"/>
        </w:rPr>
        <w:t>m</w:t>
      </w:r>
      <w:r w:rsidRPr="005D2948">
        <w:rPr>
          <w:color w:val="060087"/>
          <w:lang w:val="en-GB"/>
        </w:rPr>
        <w:t>)$</w:t>
      </w:r>
      <w:r w:rsidRPr="005D2948">
        <w:rPr>
          <w:color w:val="000000"/>
          <w:lang w:val="en-GB"/>
        </w:rPr>
        <w:t>dispersion</w:t>
      </w:r>
      <w:r w:rsidRPr="005D2948">
        <w:rPr>
          <w:color w:val="060087"/>
          <w:lang w:val="en-GB"/>
        </w:rPr>
        <w:t xml:space="preserve">            </w:t>
      </w:r>
      <w:r w:rsidRPr="005D2948">
        <w:rPr>
          <w:color w:val="3E3E3E"/>
          <w:lang w:val="en-GB"/>
        </w:rPr>
        <w:t># overdispersion estimated from the others</w:t>
      </w:r>
    </w:p>
    <w:p w14:paraId="3040ACEB"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60087"/>
          <w:lang w:val="en-GB"/>
        </w:rPr>
        <w:t xml:space="preserve">  </w:t>
      </w:r>
      <w:r w:rsidRPr="005D2948">
        <w:rPr>
          <w:color w:val="000000"/>
          <w:lang w:val="en-GB"/>
        </w:rPr>
        <w:t>var_obs</w:t>
      </w:r>
      <w:r w:rsidRPr="005D2948">
        <w:rPr>
          <w:color w:val="060087"/>
          <w:lang w:val="en-GB"/>
        </w:rPr>
        <w:t xml:space="preserve">  &lt;- </w:t>
      </w:r>
      <w:r w:rsidRPr="005D2948">
        <w:rPr>
          <w:color w:val="000000"/>
          <w:lang w:val="en-GB"/>
        </w:rPr>
        <w:t>phi</w:t>
      </w:r>
      <w:r w:rsidRPr="005D2948">
        <w:rPr>
          <w:color w:val="060087"/>
          <w:lang w:val="en-GB"/>
        </w:rPr>
        <w:t xml:space="preserve"> * </w:t>
      </w:r>
      <w:r w:rsidRPr="005D2948">
        <w:rPr>
          <w:color w:val="000000"/>
          <w:lang w:val="en-GB"/>
        </w:rPr>
        <w:t>mu</w:t>
      </w:r>
      <w:r w:rsidRPr="005D2948">
        <w:rPr>
          <w:color w:val="060087"/>
          <w:lang w:val="en-GB"/>
        </w:rPr>
        <w:t xml:space="preserve">                    </w:t>
      </w:r>
      <w:r w:rsidRPr="005D2948">
        <w:rPr>
          <w:color w:val="3E3E3E"/>
          <w:lang w:val="en-GB"/>
        </w:rPr>
        <w:t># quasi-Poisson variance of the observation</w:t>
      </w:r>
    </w:p>
    <w:p w14:paraId="3C366F8A"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60087"/>
          <w:lang w:val="en-GB"/>
        </w:rPr>
        <w:t xml:space="preserve">  </w:t>
      </w:r>
      <w:r w:rsidRPr="005D2948">
        <w:rPr>
          <w:color w:val="000000"/>
          <w:lang w:val="en-GB"/>
        </w:rPr>
        <w:t>var_pred</w:t>
      </w:r>
      <w:r w:rsidRPr="005D2948">
        <w:rPr>
          <w:color w:val="060087"/>
          <w:lang w:val="en-GB"/>
        </w:rPr>
        <w:t xml:space="preserve"> &lt;- (</w:t>
      </w:r>
      <w:r w:rsidRPr="005D2948">
        <w:rPr>
          <w:color w:val="000000"/>
          <w:lang w:val="en-GB"/>
        </w:rPr>
        <w:t>mu</w:t>
      </w:r>
      <w:r w:rsidRPr="005D2948">
        <w:rPr>
          <w:color w:val="060087"/>
          <w:lang w:val="en-GB"/>
        </w:rPr>
        <w:t xml:space="preserve"> * </w:t>
      </w:r>
      <w:r w:rsidRPr="005D2948">
        <w:rPr>
          <w:color w:val="000000"/>
          <w:lang w:val="en-GB"/>
        </w:rPr>
        <w:t>pr</w:t>
      </w:r>
      <w:r w:rsidRPr="005D2948">
        <w:rPr>
          <w:color w:val="060087"/>
          <w:lang w:val="en-GB"/>
        </w:rPr>
        <w:t>$</w:t>
      </w:r>
      <w:r w:rsidRPr="005D2948">
        <w:rPr>
          <w:color w:val="000000"/>
          <w:lang w:val="en-GB"/>
        </w:rPr>
        <w:t>se.fit</w:t>
      </w:r>
      <w:r w:rsidRPr="005D2948">
        <w:rPr>
          <w:color w:val="060087"/>
          <w:lang w:val="en-GB"/>
        </w:rPr>
        <w:t>)^</w:t>
      </w:r>
      <w:r w:rsidRPr="005D2948">
        <w:rPr>
          <w:color w:val="0B4213"/>
          <w:lang w:val="en-GB"/>
        </w:rPr>
        <w:t>2</w:t>
      </w:r>
      <w:r w:rsidRPr="005D2948">
        <w:rPr>
          <w:color w:val="060087"/>
          <w:lang w:val="en-GB"/>
        </w:rPr>
        <w:t xml:space="preserve">          </w:t>
      </w:r>
      <w:r w:rsidRPr="005D2948">
        <w:rPr>
          <w:color w:val="3E3E3E"/>
          <w:lang w:val="en-GB"/>
        </w:rPr>
        <w:t># delta-method variance of the prediction</w:t>
      </w:r>
    </w:p>
    <w:p w14:paraId="0F61D581"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5D2948">
        <w:rPr>
          <w:color w:val="060087"/>
          <w:lang w:val="en-GB"/>
        </w:rPr>
        <w:t xml:space="preserve">  </w:t>
      </w:r>
      <w:r w:rsidRPr="005D2948">
        <w:rPr>
          <w:color w:val="000000"/>
          <w:lang w:val="en-GB"/>
        </w:rPr>
        <w:t>z</w:t>
      </w:r>
      <w:r w:rsidRPr="005D2948">
        <w:rPr>
          <w:color w:val="060087"/>
          <w:lang w:val="en-GB"/>
        </w:rPr>
        <w:t xml:space="preserve"> &lt;- (</w:t>
      </w:r>
      <w:r w:rsidRPr="005D2948">
        <w:rPr>
          <w:color w:val="000000"/>
          <w:lang w:val="en-GB"/>
        </w:rPr>
        <w:t>f</w:t>
      </w:r>
      <w:r w:rsidRPr="005D2948">
        <w:rPr>
          <w:color w:val="060087"/>
          <w:lang w:val="en-GB"/>
        </w:rPr>
        <w:t>[</w:t>
      </w:r>
      <w:r w:rsidRPr="005D2948">
        <w:rPr>
          <w:color w:val="000000"/>
          <w:lang w:val="en-GB"/>
        </w:rPr>
        <w:t>i</w:t>
      </w:r>
      <w:r w:rsidRPr="005D2948">
        <w:rPr>
          <w:color w:val="060087"/>
          <w:lang w:val="en-GB"/>
        </w:rPr>
        <w:t xml:space="preserve">] - </w:t>
      </w:r>
      <w:r w:rsidRPr="005D2948">
        <w:rPr>
          <w:color w:val="000000"/>
          <w:lang w:val="en-GB"/>
        </w:rPr>
        <w:t>mu</w:t>
      </w:r>
      <w:r w:rsidRPr="005D2948">
        <w:rPr>
          <w:color w:val="060087"/>
          <w:lang w:val="en-GB"/>
        </w:rPr>
        <w:t>) / sqrt(</w:t>
      </w:r>
      <w:r w:rsidRPr="005D2948">
        <w:rPr>
          <w:color w:val="000000"/>
          <w:lang w:val="en-GB"/>
        </w:rPr>
        <w:t>var_obs</w:t>
      </w:r>
      <w:r w:rsidRPr="005D2948">
        <w:rPr>
          <w:color w:val="060087"/>
          <w:lang w:val="en-GB"/>
        </w:rPr>
        <w:t xml:space="preserve"> + </w:t>
      </w:r>
      <w:r w:rsidRPr="005D2948">
        <w:rPr>
          <w:color w:val="000000"/>
          <w:lang w:val="en-GB"/>
        </w:rPr>
        <w:t>var_pred</w:t>
      </w:r>
      <w:r w:rsidRPr="005D2948">
        <w:rPr>
          <w:color w:val="060087"/>
          <w:lang w:val="en-GB"/>
        </w:rPr>
        <w:t xml:space="preserve">)        </w:t>
      </w:r>
      <w:r w:rsidRPr="005D2948">
        <w:rPr>
          <w:color w:val="3E3E3E"/>
          <w:lang w:val="en-GB"/>
        </w:rPr>
        <w:t># studentised deleted residual</w:t>
      </w:r>
    </w:p>
    <w:p w14:paraId="37487D92" w14:textId="2F397B68"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pl-PL"/>
        </w:rPr>
      </w:pPr>
      <w:r w:rsidRPr="009F4526">
        <w:rPr>
          <w:color w:val="060087"/>
          <w:lang w:val="en-GB"/>
        </w:rPr>
        <w:t xml:space="preserve">  </w:t>
      </w:r>
      <w:r w:rsidR="000912D5">
        <w:rPr>
          <w:color w:val="000000"/>
          <w:lang w:val="pl-PL"/>
        </w:rPr>
        <w:t>loo4B</w:t>
      </w:r>
      <w:r w:rsidRPr="005D2948">
        <w:rPr>
          <w:color w:val="060087"/>
          <w:lang w:val="pl-PL"/>
        </w:rPr>
        <w:t>$</w:t>
      </w:r>
      <w:r w:rsidRPr="005D2948">
        <w:rPr>
          <w:color w:val="000000"/>
          <w:lang w:val="pl-PL"/>
        </w:rPr>
        <w:t>predicted</w:t>
      </w:r>
      <w:r w:rsidRPr="005D2948">
        <w:rPr>
          <w:color w:val="060087"/>
          <w:lang w:val="pl-PL"/>
        </w:rPr>
        <w:t>[</w:t>
      </w:r>
      <w:r w:rsidRPr="005D2948">
        <w:rPr>
          <w:color w:val="000000"/>
          <w:lang w:val="pl-PL"/>
        </w:rPr>
        <w:t>i</w:t>
      </w:r>
      <w:r w:rsidRPr="005D2948">
        <w:rPr>
          <w:color w:val="060087"/>
          <w:lang w:val="pl-PL"/>
        </w:rPr>
        <w:t xml:space="preserve">] &lt;- </w:t>
      </w:r>
      <w:r w:rsidRPr="005D2948">
        <w:rPr>
          <w:color w:val="000000"/>
          <w:lang w:val="pl-PL"/>
        </w:rPr>
        <w:t>mu</w:t>
      </w:r>
      <w:r w:rsidRPr="005D2948">
        <w:rPr>
          <w:color w:val="060087"/>
          <w:lang w:val="pl-PL"/>
        </w:rPr>
        <w:t xml:space="preserve">; </w:t>
      </w:r>
      <w:r w:rsidR="000912D5">
        <w:rPr>
          <w:color w:val="000000"/>
          <w:lang w:val="pl-PL"/>
        </w:rPr>
        <w:t>loo4B</w:t>
      </w:r>
      <w:r w:rsidRPr="005D2948">
        <w:rPr>
          <w:color w:val="060087"/>
          <w:lang w:val="pl-PL"/>
        </w:rPr>
        <w:t>$</w:t>
      </w:r>
      <w:r w:rsidRPr="005D2948">
        <w:rPr>
          <w:color w:val="000000"/>
          <w:lang w:val="pl-PL"/>
        </w:rPr>
        <w:t>ratio</w:t>
      </w:r>
      <w:r w:rsidRPr="005D2948">
        <w:rPr>
          <w:color w:val="060087"/>
          <w:lang w:val="pl-PL"/>
        </w:rPr>
        <w:t>[</w:t>
      </w:r>
      <w:r w:rsidRPr="005D2948">
        <w:rPr>
          <w:color w:val="000000"/>
          <w:lang w:val="pl-PL"/>
        </w:rPr>
        <w:t>i</w:t>
      </w:r>
      <w:r w:rsidRPr="005D2948">
        <w:rPr>
          <w:color w:val="060087"/>
          <w:lang w:val="pl-PL"/>
        </w:rPr>
        <w:t xml:space="preserve">] &lt;- </w:t>
      </w:r>
      <w:r w:rsidRPr="005D2948">
        <w:rPr>
          <w:color w:val="000000"/>
          <w:lang w:val="pl-PL"/>
        </w:rPr>
        <w:t>f</w:t>
      </w:r>
      <w:r w:rsidRPr="005D2948">
        <w:rPr>
          <w:color w:val="060087"/>
          <w:lang w:val="pl-PL"/>
        </w:rPr>
        <w:t>[</w:t>
      </w:r>
      <w:r w:rsidRPr="005D2948">
        <w:rPr>
          <w:color w:val="000000"/>
          <w:lang w:val="pl-PL"/>
        </w:rPr>
        <w:t>i</w:t>
      </w:r>
      <w:r w:rsidRPr="005D2948">
        <w:rPr>
          <w:color w:val="060087"/>
          <w:lang w:val="pl-PL"/>
        </w:rPr>
        <w:t xml:space="preserve">] / </w:t>
      </w:r>
      <w:r w:rsidRPr="005D2948">
        <w:rPr>
          <w:color w:val="000000"/>
          <w:lang w:val="pl-PL"/>
        </w:rPr>
        <w:t>mu</w:t>
      </w:r>
      <w:r w:rsidRPr="005D2948">
        <w:rPr>
          <w:color w:val="060087"/>
          <w:lang w:val="pl-PL"/>
        </w:rPr>
        <w:t xml:space="preserve">; </w:t>
      </w:r>
      <w:r w:rsidR="000912D5">
        <w:rPr>
          <w:color w:val="000000"/>
          <w:lang w:val="pl-PL"/>
        </w:rPr>
        <w:t>loo4B</w:t>
      </w:r>
      <w:r w:rsidRPr="005D2948">
        <w:rPr>
          <w:color w:val="060087"/>
          <w:lang w:val="pl-PL"/>
        </w:rPr>
        <w:t>$</w:t>
      </w:r>
      <w:r w:rsidRPr="005D2948">
        <w:rPr>
          <w:color w:val="000000"/>
          <w:lang w:val="pl-PL"/>
        </w:rPr>
        <w:t>phi</w:t>
      </w:r>
      <w:r w:rsidRPr="005D2948">
        <w:rPr>
          <w:color w:val="060087"/>
          <w:lang w:val="pl-PL"/>
        </w:rPr>
        <w:t>[</w:t>
      </w:r>
      <w:r w:rsidRPr="005D2948">
        <w:rPr>
          <w:color w:val="000000"/>
          <w:lang w:val="pl-PL"/>
        </w:rPr>
        <w:t>i</w:t>
      </w:r>
      <w:r w:rsidRPr="005D2948">
        <w:rPr>
          <w:color w:val="060087"/>
          <w:lang w:val="pl-PL"/>
        </w:rPr>
        <w:t xml:space="preserve">] &lt;- </w:t>
      </w:r>
      <w:r w:rsidRPr="005D2948">
        <w:rPr>
          <w:color w:val="000000"/>
          <w:lang w:val="pl-PL"/>
        </w:rPr>
        <w:t>phi</w:t>
      </w:r>
    </w:p>
    <w:p w14:paraId="73061D5B" w14:textId="7345C990"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pl-PL"/>
        </w:rPr>
      </w:pPr>
      <w:r w:rsidRPr="005D2948">
        <w:rPr>
          <w:color w:val="060087"/>
          <w:lang w:val="pl-PL"/>
        </w:rPr>
        <w:t xml:space="preserve">  </w:t>
      </w:r>
      <w:r w:rsidR="000912D5">
        <w:rPr>
          <w:color w:val="000000"/>
          <w:lang w:val="pl-PL"/>
        </w:rPr>
        <w:t>loo4B</w:t>
      </w:r>
      <w:r w:rsidRPr="005D2948">
        <w:rPr>
          <w:color w:val="060087"/>
          <w:lang w:val="pl-PL"/>
        </w:rPr>
        <w:t>$</w:t>
      </w:r>
      <w:r w:rsidRPr="005D2948">
        <w:rPr>
          <w:color w:val="000000"/>
          <w:lang w:val="pl-PL"/>
        </w:rPr>
        <w:t>z</w:t>
      </w:r>
      <w:r w:rsidRPr="005D2948">
        <w:rPr>
          <w:color w:val="060087"/>
          <w:lang w:val="pl-PL"/>
        </w:rPr>
        <w:t>[</w:t>
      </w:r>
      <w:r w:rsidRPr="005D2948">
        <w:rPr>
          <w:color w:val="000000"/>
          <w:lang w:val="pl-PL"/>
        </w:rPr>
        <w:t>i</w:t>
      </w:r>
      <w:r w:rsidRPr="005D2948">
        <w:rPr>
          <w:color w:val="060087"/>
          <w:lang w:val="pl-PL"/>
        </w:rPr>
        <w:t xml:space="preserve">] &lt;- </w:t>
      </w:r>
      <w:r w:rsidRPr="005D2948">
        <w:rPr>
          <w:color w:val="000000"/>
          <w:lang w:val="pl-PL"/>
        </w:rPr>
        <w:t>z</w:t>
      </w:r>
    </w:p>
    <w:p w14:paraId="4CA12BA9" w14:textId="16F20D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sidRPr="009F4526">
        <w:rPr>
          <w:color w:val="060087"/>
          <w:lang w:val="pl-PL"/>
        </w:rPr>
        <w:t xml:space="preserve">  </w:t>
      </w:r>
      <w:r w:rsidR="000912D5">
        <w:rPr>
          <w:color w:val="000000"/>
          <w:lang w:val="en-GB"/>
        </w:rPr>
        <w:t>loo4B</w:t>
      </w:r>
      <w:r w:rsidRPr="005D2948">
        <w:rPr>
          <w:color w:val="060087"/>
          <w:lang w:val="en-GB"/>
        </w:rPr>
        <w:t>$</w:t>
      </w:r>
      <w:r w:rsidRPr="005D2948">
        <w:rPr>
          <w:color w:val="000000"/>
          <w:lang w:val="en-GB"/>
        </w:rPr>
        <w:t>p_raw</w:t>
      </w:r>
      <w:r w:rsidRPr="005D2948">
        <w:rPr>
          <w:color w:val="060087"/>
          <w:lang w:val="en-GB"/>
        </w:rPr>
        <w:t>[</w:t>
      </w:r>
      <w:r w:rsidRPr="005D2948">
        <w:rPr>
          <w:color w:val="000000"/>
          <w:lang w:val="en-GB"/>
        </w:rPr>
        <w:t>i</w:t>
      </w:r>
      <w:r w:rsidRPr="005D2948">
        <w:rPr>
          <w:color w:val="060087"/>
          <w:lang w:val="en-GB"/>
        </w:rPr>
        <w:t xml:space="preserve">] &lt;- </w:t>
      </w:r>
      <w:r w:rsidRPr="005D2948">
        <w:rPr>
          <w:color w:val="0B4213"/>
          <w:lang w:val="en-GB"/>
        </w:rPr>
        <w:t>2</w:t>
      </w:r>
      <w:r w:rsidRPr="005D2948">
        <w:rPr>
          <w:color w:val="060087"/>
          <w:lang w:val="en-GB"/>
        </w:rPr>
        <w:t xml:space="preserve"> * pt(-abs(</w:t>
      </w:r>
      <w:r w:rsidRPr="005D2948">
        <w:rPr>
          <w:color w:val="000000"/>
          <w:lang w:val="en-GB"/>
        </w:rPr>
        <w:t>z</w:t>
      </w:r>
      <w:r w:rsidRPr="005D2948">
        <w:rPr>
          <w:color w:val="060087"/>
          <w:lang w:val="en-GB"/>
        </w:rPr>
        <w:t xml:space="preserve">), </w:t>
      </w:r>
      <w:r w:rsidRPr="005D2948">
        <w:rPr>
          <w:color w:val="000000"/>
          <w:lang w:val="en-GB"/>
        </w:rPr>
        <w:t>df</w:t>
      </w:r>
      <w:r w:rsidRPr="005D2948">
        <w:rPr>
          <w:color w:val="060087"/>
          <w:lang w:val="en-GB"/>
        </w:rPr>
        <w:t xml:space="preserve"> = </w:t>
      </w:r>
      <w:r w:rsidRPr="005D2948">
        <w:rPr>
          <w:color w:val="000000"/>
          <w:lang w:val="en-GB"/>
        </w:rPr>
        <w:t>m</w:t>
      </w:r>
      <w:r w:rsidRPr="005D2948">
        <w:rPr>
          <w:color w:val="060087"/>
          <w:lang w:val="en-GB"/>
        </w:rPr>
        <w:t>$</w:t>
      </w:r>
      <w:r w:rsidRPr="005D2948">
        <w:rPr>
          <w:color w:val="000000"/>
          <w:lang w:val="en-GB"/>
        </w:rPr>
        <w:t>df.residual</w:t>
      </w:r>
      <w:r w:rsidRPr="005D2948">
        <w:rPr>
          <w:color w:val="060087"/>
          <w:lang w:val="en-GB"/>
        </w:rPr>
        <w:t xml:space="preserve">)   </w:t>
      </w:r>
      <w:r w:rsidRPr="005D2948">
        <w:rPr>
          <w:color w:val="3E3E3E"/>
          <w:lang w:val="en-GB"/>
        </w:rPr>
        <w:t># two-sided, t reference</w:t>
      </w:r>
    </w:p>
    <w:p w14:paraId="5E14D91F" w14:textId="77777777" w:rsidR="006830A9" w:rsidRPr="005D2948" w:rsidRDefault="006830A9"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lang w:val="en-GB"/>
        </w:rPr>
      </w:pPr>
      <w:r w:rsidRPr="005D2948">
        <w:rPr>
          <w:color w:val="060087"/>
          <w:lang w:val="en-GB"/>
        </w:rPr>
        <w:t>}</w:t>
      </w:r>
    </w:p>
    <w:p w14:paraId="60DA5539" w14:textId="44E15E5E" w:rsidR="006830A9" w:rsidRPr="005D2948" w:rsidRDefault="000912D5"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Pr>
          <w:color w:val="000000"/>
          <w:lang w:val="en-GB"/>
        </w:rPr>
        <w:t>loo4B</w:t>
      </w:r>
      <w:r w:rsidR="006830A9" w:rsidRPr="005D2948">
        <w:rPr>
          <w:color w:val="060087"/>
          <w:lang w:val="en-GB"/>
        </w:rPr>
        <w:t>$</w:t>
      </w:r>
      <w:r w:rsidR="006830A9" w:rsidRPr="005D2948">
        <w:rPr>
          <w:color w:val="000000"/>
          <w:lang w:val="en-GB"/>
        </w:rPr>
        <w:t>p_BH</w:t>
      </w:r>
      <w:r w:rsidR="006830A9" w:rsidRPr="005D2948">
        <w:rPr>
          <w:color w:val="060087"/>
          <w:lang w:val="en-GB"/>
        </w:rPr>
        <w:t xml:space="preserve">   &lt;- p.adjust(</w:t>
      </w:r>
      <w:r>
        <w:rPr>
          <w:color w:val="000000"/>
          <w:lang w:val="en-GB"/>
        </w:rPr>
        <w:t>loo4B</w:t>
      </w:r>
      <w:r w:rsidR="006830A9" w:rsidRPr="005D2948">
        <w:rPr>
          <w:color w:val="060087"/>
          <w:lang w:val="en-GB"/>
        </w:rPr>
        <w:t>$</w:t>
      </w:r>
      <w:r w:rsidR="006830A9" w:rsidRPr="005D2948">
        <w:rPr>
          <w:color w:val="000000"/>
          <w:lang w:val="en-GB"/>
        </w:rPr>
        <w:t>p_raw</w:t>
      </w:r>
      <w:r w:rsidR="006830A9" w:rsidRPr="005D2948">
        <w:rPr>
          <w:color w:val="060087"/>
          <w:lang w:val="en-GB"/>
        </w:rPr>
        <w:t xml:space="preserve">, </w:t>
      </w:r>
      <w:r w:rsidR="006830A9" w:rsidRPr="005D2948">
        <w:rPr>
          <w:color w:val="000000"/>
          <w:lang w:val="en-GB"/>
        </w:rPr>
        <w:t>method</w:t>
      </w:r>
      <w:r w:rsidR="006830A9" w:rsidRPr="005D2948">
        <w:rPr>
          <w:color w:val="060087"/>
          <w:lang w:val="en-GB"/>
        </w:rPr>
        <w:t xml:space="preserve"> = </w:t>
      </w:r>
      <w:r w:rsidR="006830A9" w:rsidRPr="005D2948">
        <w:rPr>
          <w:color w:val="9E0003"/>
          <w:lang w:val="en-GB"/>
        </w:rPr>
        <w:t>"BH"</w:t>
      </w:r>
      <w:r w:rsidR="006830A9" w:rsidRPr="005D2948">
        <w:rPr>
          <w:color w:val="060087"/>
          <w:lang w:val="en-GB"/>
        </w:rPr>
        <w:t xml:space="preserve">)          </w:t>
      </w:r>
      <w:r w:rsidR="006830A9" w:rsidRPr="005D2948">
        <w:rPr>
          <w:color w:val="3E3E3E"/>
          <w:lang w:val="en-GB"/>
        </w:rPr>
        <w:t># Benjamini-Hochberg FDR</w:t>
      </w:r>
    </w:p>
    <w:p w14:paraId="3304592E" w14:textId="3EFFDA68" w:rsidR="006830A9" w:rsidRPr="005D2948" w:rsidRDefault="000912D5"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3E3E3E"/>
          <w:lang w:val="en-GB"/>
        </w:rPr>
      </w:pPr>
      <w:r>
        <w:rPr>
          <w:color w:val="000000"/>
          <w:lang w:val="en-GB"/>
        </w:rPr>
        <w:t>loo4B</w:t>
      </w:r>
      <w:r w:rsidR="006830A9" w:rsidRPr="005D2948">
        <w:rPr>
          <w:color w:val="060087"/>
          <w:lang w:val="en-GB"/>
        </w:rPr>
        <w:t>$</w:t>
      </w:r>
      <w:r w:rsidR="006830A9" w:rsidRPr="005D2948">
        <w:rPr>
          <w:color w:val="000000"/>
          <w:lang w:val="en-GB"/>
        </w:rPr>
        <w:t>p_bonf</w:t>
      </w:r>
      <w:r w:rsidR="006830A9" w:rsidRPr="005D2948">
        <w:rPr>
          <w:color w:val="060087"/>
          <w:lang w:val="en-GB"/>
        </w:rPr>
        <w:t xml:space="preserve"> &lt;- p.adjust(</w:t>
      </w:r>
      <w:r>
        <w:rPr>
          <w:color w:val="000000"/>
          <w:lang w:val="en-GB"/>
        </w:rPr>
        <w:t>loo4B</w:t>
      </w:r>
      <w:r w:rsidR="006830A9" w:rsidRPr="005D2948">
        <w:rPr>
          <w:color w:val="060087"/>
          <w:lang w:val="en-GB"/>
        </w:rPr>
        <w:t>$</w:t>
      </w:r>
      <w:r w:rsidR="006830A9" w:rsidRPr="005D2948">
        <w:rPr>
          <w:color w:val="000000"/>
          <w:lang w:val="en-GB"/>
        </w:rPr>
        <w:t>p_raw</w:t>
      </w:r>
      <w:r w:rsidR="006830A9" w:rsidRPr="005D2948">
        <w:rPr>
          <w:color w:val="060087"/>
          <w:lang w:val="en-GB"/>
        </w:rPr>
        <w:t xml:space="preserve">, </w:t>
      </w:r>
      <w:r w:rsidR="006830A9" w:rsidRPr="005D2948">
        <w:rPr>
          <w:color w:val="000000"/>
          <w:lang w:val="en-GB"/>
        </w:rPr>
        <w:t>method</w:t>
      </w:r>
      <w:r w:rsidR="006830A9" w:rsidRPr="005D2948">
        <w:rPr>
          <w:color w:val="060087"/>
          <w:lang w:val="en-GB"/>
        </w:rPr>
        <w:t xml:space="preserve"> = </w:t>
      </w:r>
      <w:r w:rsidR="006830A9" w:rsidRPr="005D2948">
        <w:rPr>
          <w:color w:val="9E0003"/>
          <w:lang w:val="en-GB"/>
        </w:rPr>
        <w:t>"bonferroni"</w:t>
      </w:r>
      <w:r w:rsidR="006830A9" w:rsidRPr="005D2948">
        <w:rPr>
          <w:color w:val="060087"/>
          <w:lang w:val="en-GB"/>
        </w:rPr>
        <w:t xml:space="preserve">)  </w:t>
      </w:r>
      <w:r w:rsidR="006830A9" w:rsidRPr="005D2948">
        <w:rPr>
          <w:color w:val="3E3E3E"/>
          <w:lang w:val="en-GB"/>
        </w:rPr>
        <w:t># stricter, family-wise</w:t>
      </w:r>
    </w:p>
    <w:p w14:paraId="48DDFBA6" w14:textId="2FC9AB49" w:rsidR="006830A9" w:rsidRPr="004F790C" w:rsidRDefault="000912D5" w:rsidP="006830A9">
      <w:pPr>
        <w:tabs>
          <w:tab w:val="left" w:pos="528"/>
          <w:tab w:val="left" w:pos="1056"/>
          <w:tab w:val="left" w:pos="1584"/>
          <w:tab w:val="left" w:pos="2112"/>
          <w:tab w:val="left" w:pos="2640"/>
          <w:tab w:val="left" w:pos="3168"/>
          <w:tab w:val="left" w:pos="3696"/>
          <w:tab w:val="left" w:pos="4224"/>
          <w:tab w:val="left" w:pos="4752"/>
          <w:tab w:val="left" w:pos="5280"/>
          <w:tab w:val="left" w:pos="5808"/>
          <w:tab w:val="left" w:pos="6337"/>
          <w:tab w:val="left" w:pos="6865"/>
          <w:tab w:val="left" w:pos="7393"/>
          <w:tab w:val="left" w:pos="7921"/>
          <w:tab w:val="left" w:pos="8449"/>
          <w:tab w:val="left" w:pos="8977"/>
          <w:tab w:val="left" w:pos="9505"/>
          <w:tab w:val="left" w:pos="10033"/>
          <w:tab w:val="left" w:pos="10561"/>
          <w:tab w:val="left" w:pos="11089"/>
          <w:tab w:val="left" w:pos="11617"/>
          <w:tab w:val="left" w:pos="12145"/>
          <w:tab w:val="left" w:pos="12674"/>
          <w:tab w:val="left" w:pos="13202"/>
          <w:tab w:val="left" w:pos="13730"/>
          <w:tab w:val="left" w:pos="14258"/>
          <w:tab w:val="left" w:pos="14786"/>
          <w:tab w:val="left" w:pos="15314"/>
          <w:tab w:val="left" w:pos="15842"/>
          <w:tab w:val="left" w:pos="16370"/>
          <w:tab w:val="left" w:pos="16898"/>
          <w:tab w:val="left" w:pos="17426"/>
          <w:tab w:val="left" w:pos="17954"/>
          <w:tab w:val="left" w:pos="18483"/>
          <w:tab w:val="left" w:pos="19011"/>
          <w:tab w:val="left" w:pos="19539"/>
          <w:tab w:val="left" w:pos="20067"/>
          <w:tab w:val="left" w:pos="20595"/>
          <w:tab w:val="left" w:pos="21123"/>
          <w:tab w:val="left" w:pos="21651"/>
          <w:tab w:val="left" w:pos="22179"/>
          <w:tab w:val="left" w:pos="22707"/>
          <w:tab w:val="left" w:pos="23235"/>
          <w:tab w:val="left" w:pos="23763"/>
          <w:tab w:val="left" w:pos="24291"/>
          <w:tab w:val="left" w:pos="24820"/>
          <w:tab w:val="left" w:pos="25348"/>
          <w:tab w:val="left" w:pos="25876"/>
          <w:tab w:val="left" w:pos="26404"/>
          <w:tab w:val="left" w:pos="26932"/>
          <w:tab w:val="left" w:pos="27460"/>
          <w:tab w:val="left" w:pos="27988"/>
          <w:tab w:val="left" w:pos="28516"/>
          <w:tab w:val="left" w:pos="29044"/>
          <w:tab w:val="left" w:pos="29572"/>
          <w:tab w:val="left" w:pos="30100"/>
          <w:tab w:val="left" w:pos="30628"/>
          <w:tab w:val="left" w:pos="31157"/>
        </w:tabs>
        <w:autoSpaceDE w:val="0"/>
        <w:autoSpaceDN w:val="0"/>
        <w:adjustRightInd w:val="0"/>
        <w:ind w:left="80" w:hanging="80"/>
        <w:rPr>
          <w:color w:val="060087"/>
          <w:sz w:val="16"/>
          <w:szCs w:val="16"/>
          <w:lang w:val="en-GB"/>
        </w:rPr>
      </w:pPr>
      <w:r>
        <w:rPr>
          <w:color w:val="060087"/>
          <w:sz w:val="16"/>
          <w:szCs w:val="16"/>
          <w:lang w:val="en-GB"/>
        </w:rPr>
        <w:t>loo4B</w:t>
      </w:r>
    </w:p>
    <w:p w14:paraId="1B71B02A" w14:textId="77777777" w:rsidR="007E257D" w:rsidRDefault="007E257D" w:rsidP="004F790C">
      <w:pPr>
        <w:shd w:val="clear" w:color="auto" w:fill="FFFFFF"/>
        <w:spacing w:line="270" w:lineRule="atLeast"/>
        <w:rPr>
          <w:rFonts w:ascii="Menlo" w:hAnsi="Menlo" w:cs="Menlo"/>
          <w:color w:val="000000"/>
          <w:sz w:val="16"/>
          <w:szCs w:val="16"/>
        </w:rPr>
      </w:pPr>
    </w:p>
    <w:p w14:paraId="26B56BBE" w14:textId="76F28FDE" w:rsidR="007E257D" w:rsidRPr="0059004D" w:rsidRDefault="007E257D" w:rsidP="0059004D">
      <w:pPr>
        <w:shd w:val="clear" w:color="auto" w:fill="FFFFFF"/>
        <w:spacing w:line="270" w:lineRule="atLeast"/>
        <w:rPr>
          <w:b/>
          <w:bCs/>
        </w:rPr>
      </w:pPr>
      <w:r w:rsidRPr="0067683C">
        <w:rPr>
          <w:b/>
          <w:bCs/>
        </w:rPr>
        <w:t>## TABLE S7.T</w:t>
      </w:r>
      <w:r w:rsidR="00547876">
        <w:rPr>
          <w:b/>
          <w:bCs/>
        </w:rPr>
        <w:t>8</w:t>
      </w:r>
      <w:r>
        <w:rPr>
          <w:b/>
          <w:bCs/>
        </w:rPr>
        <w:t xml:space="preserve"> (</w:t>
      </w:r>
      <w:r w:rsidR="000912D5">
        <w:rPr>
          <w:b/>
          <w:bCs/>
        </w:rPr>
        <w:t>loo4B</w:t>
      </w:r>
      <w:r>
        <w:rPr>
          <w:b/>
          <w:bCs/>
        </w:rPr>
        <w:t>).</w:t>
      </w:r>
      <w:r w:rsidR="0059004D">
        <w:rPr>
          <w:b/>
          <w:bCs/>
        </w:rPr>
        <w:t xml:space="preserve"> </w:t>
      </w:r>
      <w:r w:rsidR="00F30F46" w:rsidRPr="00F30F46">
        <w:t xml:space="preserve">Leave-one-out scan of all </w:t>
      </w:r>
      <w:r w:rsidR="00F30F46">
        <w:t>13</w:t>
      </w:r>
      <w:r w:rsidRPr="00F924BF">
        <w:t xml:space="preserve"> </w:t>
      </w:r>
      <w:r>
        <w:t xml:space="preserve">replicate </w:t>
      </w:r>
      <w:r w:rsidRPr="00F924BF">
        <w:t>points, with Benjamini-Hochberg False Discovery Rate</w:t>
      </w:r>
      <w:r>
        <w:t xml:space="preserve">, assessing actual differences between frequencies of numbers of studies observed with either no replication or batch replication from 2 to </w:t>
      </w:r>
      <w:r w:rsidR="000771FB">
        <w:t>13</w:t>
      </w:r>
      <w:r>
        <w:t xml:space="preserve"> replicates.</w:t>
      </w:r>
    </w:p>
    <w:p w14:paraId="18F30E20" w14:textId="47D753B5" w:rsidR="007E257D" w:rsidRDefault="007E257D" w:rsidP="007E257D">
      <w:r w:rsidRPr="0067683C">
        <w:rPr>
          <w:b/>
          <w:bCs/>
        </w:rPr>
        <w:t xml:space="preserve">## </w:t>
      </w:r>
      <w:r>
        <w:rPr>
          <w:b/>
          <w:bCs/>
        </w:rPr>
        <w:t>column definitions:</w:t>
      </w:r>
    </w:p>
    <w:p w14:paraId="3F719AA5" w14:textId="0FF1ADF9" w:rsidR="007E257D" w:rsidRDefault="007E257D" w:rsidP="007E257D">
      <w:r w:rsidRPr="00EB36DF">
        <w:t>##</w:t>
      </w:r>
      <w:r>
        <w:rPr>
          <w:b/>
          <w:bCs/>
        </w:rPr>
        <w:t xml:space="preserve"> n</w:t>
      </w:r>
      <w:r>
        <w:t xml:space="preserve"> = number of replicates</w:t>
      </w:r>
      <w:r w:rsidR="00064B3E">
        <w:t xml:space="preserve"> (points).</w:t>
      </w:r>
    </w:p>
    <w:p w14:paraId="04468E8D" w14:textId="249F4B54" w:rsidR="007E257D" w:rsidRDefault="007E257D" w:rsidP="007E257D">
      <w:r>
        <w:t xml:space="preserve">## </w:t>
      </w:r>
      <w:r>
        <w:rPr>
          <w:b/>
          <w:bCs/>
        </w:rPr>
        <w:t>observed</w:t>
      </w:r>
      <w:r>
        <w:t xml:space="preserve"> = </w:t>
      </w:r>
      <w:r w:rsidR="006005B7">
        <w:t xml:space="preserve">actual </w:t>
      </w:r>
      <w:r>
        <w:t>number of studies with those number of replicates.</w:t>
      </w:r>
    </w:p>
    <w:p w14:paraId="5B5E8243" w14:textId="6F442445" w:rsidR="00B53023" w:rsidRPr="00B53023" w:rsidRDefault="00B53023" w:rsidP="007E257D">
      <w:r>
        <w:t xml:space="preserve">## </w:t>
      </w:r>
      <w:r>
        <w:rPr>
          <w:b/>
          <w:bCs/>
        </w:rPr>
        <w:t>predicted</w:t>
      </w:r>
      <w:r>
        <w:t xml:space="preserve"> = </w:t>
      </w:r>
      <w:r w:rsidR="009F1C97">
        <w:t xml:space="preserve">number of studies predicted from </w:t>
      </w:r>
      <w:r w:rsidR="009F1C97">
        <w:rPr>
          <w:color w:val="3E3E3E"/>
          <w:lang w:val="en-GB"/>
        </w:rPr>
        <w:t>quasi-poisson d</w:t>
      </w:r>
      <w:r w:rsidR="009F1C97" w:rsidRPr="005D2948">
        <w:rPr>
          <w:color w:val="3E3E3E"/>
          <w:lang w:val="en-GB"/>
        </w:rPr>
        <w:t>ecay</w:t>
      </w:r>
      <w:r w:rsidR="00E45203">
        <w:rPr>
          <w:color w:val="3E3E3E"/>
          <w:lang w:val="en-GB"/>
        </w:rPr>
        <w:t xml:space="preserve"> of other points.</w:t>
      </w:r>
    </w:p>
    <w:p w14:paraId="21D76C33" w14:textId="6CFA5A13" w:rsidR="007E257D" w:rsidRDefault="007E257D" w:rsidP="007E257D">
      <w:r>
        <w:t xml:space="preserve">## </w:t>
      </w:r>
      <w:r>
        <w:rPr>
          <w:b/>
          <w:bCs/>
        </w:rPr>
        <w:t>ratio</w:t>
      </w:r>
      <w:r>
        <w:t xml:space="preserve"> = multiplicative difference (excess) between observed and expected.</w:t>
      </w:r>
    </w:p>
    <w:p w14:paraId="605EA41C" w14:textId="77777777" w:rsidR="007E257D" w:rsidRPr="001541EA" w:rsidRDefault="007E257D" w:rsidP="007E257D">
      <w:r>
        <w:t xml:space="preserve">## </w:t>
      </w:r>
      <w:r>
        <w:rPr>
          <w:b/>
          <w:bCs/>
        </w:rPr>
        <w:t>phi</w:t>
      </w:r>
      <w:r>
        <w:t xml:space="preserve"> = dispersion parameter.</w:t>
      </w:r>
    </w:p>
    <w:p w14:paraId="29CAC03B" w14:textId="09996B45" w:rsidR="007E257D" w:rsidRPr="00932D5E" w:rsidRDefault="007E257D" w:rsidP="007E257D">
      <w:r w:rsidRPr="00E30780">
        <w:t>##</w:t>
      </w:r>
      <w:r>
        <w:rPr>
          <w:b/>
          <w:bCs/>
        </w:rPr>
        <w:t xml:space="preserve"> </w:t>
      </w:r>
      <w:r w:rsidR="00AC486E">
        <w:rPr>
          <w:b/>
          <w:bCs/>
        </w:rPr>
        <w:t>z</w:t>
      </w:r>
      <w:r>
        <w:t xml:space="preserve"> = </w:t>
      </w:r>
      <w:r w:rsidR="00973513" w:rsidRPr="005D2948">
        <w:rPr>
          <w:color w:val="3E3E3E"/>
          <w:lang w:val="en-GB"/>
        </w:rPr>
        <w:t>studentised deleted residual</w:t>
      </w:r>
      <w:r w:rsidR="00633477">
        <w:rPr>
          <w:color w:val="3E3E3E"/>
          <w:lang w:val="en-GB"/>
        </w:rPr>
        <w:t>.</w:t>
      </w:r>
    </w:p>
    <w:p w14:paraId="623D6D26" w14:textId="77777777" w:rsidR="007E257D" w:rsidRDefault="007E257D" w:rsidP="007E257D">
      <w:r>
        <w:t xml:space="preserve">## </w:t>
      </w:r>
      <w:r w:rsidRPr="00A71A43">
        <w:rPr>
          <w:b/>
          <w:bCs/>
        </w:rPr>
        <w:t>p_raw</w:t>
      </w:r>
      <w:r>
        <w:t xml:space="preserve"> = raw p-value</w:t>
      </w:r>
    </w:p>
    <w:p w14:paraId="69914336" w14:textId="77777777" w:rsidR="007E257D" w:rsidRPr="004B0C74" w:rsidRDefault="007E257D" w:rsidP="007E257D">
      <w:r>
        <w:t xml:space="preserve">## </w:t>
      </w:r>
      <w:r w:rsidRPr="004B0C74">
        <w:rPr>
          <w:b/>
          <w:bCs/>
        </w:rPr>
        <w:t>p_BH</w:t>
      </w:r>
      <w:r>
        <w:t xml:space="preserve"> = p-value adjusted using </w:t>
      </w:r>
      <w:r w:rsidRPr="00F924BF">
        <w:t>Benjamini-Hochberg False Discovery Rate</w:t>
      </w:r>
      <w:r>
        <w:t>.</w:t>
      </w:r>
    </w:p>
    <w:p w14:paraId="0DC2B64D" w14:textId="3FB06276" w:rsidR="007E257D" w:rsidRPr="00FA7D03" w:rsidRDefault="007E257D" w:rsidP="00FA7D03">
      <w:r w:rsidRPr="006D5B59">
        <w:t>##</w:t>
      </w:r>
      <w:r>
        <w:t xml:space="preserve"> </w:t>
      </w:r>
      <w:r w:rsidRPr="006D5B59">
        <w:rPr>
          <w:b/>
          <w:bCs/>
        </w:rPr>
        <w:t>p_bonf</w:t>
      </w:r>
      <w:r>
        <w:t xml:space="preserve"> = p-value adjusted using Bonferroni correction.</w:t>
      </w:r>
    </w:p>
    <w:p w14:paraId="678BAB36" w14:textId="01D85875" w:rsidR="004F790C" w:rsidRDefault="00410A30"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004F790C" w:rsidRPr="004F790C">
        <w:rPr>
          <w:rFonts w:ascii="Menlo" w:hAnsi="Menlo" w:cs="Menlo"/>
          <w:color w:val="000000"/>
          <w:sz w:val="16"/>
          <w:szCs w:val="16"/>
        </w:rPr>
        <w:t xml:space="preserve">    n observed  predicted     ratio      phi           z       p_raw       p_BH     p_bonf</w:t>
      </w:r>
    </w:p>
    <w:p w14:paraId="679BA8D5"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30</w:t>
      </w:r>
      <w:r w:rsidRPr="004F790C">
        <w:rPr>
          <w:rFonts w:ascii="Menlo" w:hAnsi="Menlo" w:cs="Menlo"/>
          <w:color w:val="000000"/>
          <w:sz w:val="16"/>
          <w:szCs w:val="16"/>
        </w:rPr>
        <w:t xml:space="preserve"> </w:t>
      </w:r>
      <w:r w:rsidRPr="004F790C">
        <w:rPr>
          <w:rFonts w:ascii="Menlo" w:hAnsi="Menlo" w:cs="Menlo"/>
          <w:color w:val="098658"/>
          <w:sz w:val="16"/>
          <w:szCs w:val="16"/>
        </w:rPr>
        <w:t>59.5460210</w:t>
      </w:r>
      <w:r w:rsidRPr="004F790C">
        <w:rPr>
          <w:rFonts w:ascii="Menlo" w:hAnsi="Menlo" w:cs="Menlo"/>
          <w:color w:val="000000"/>
          <w:sz w:val="16"/>
          <w:szCs w:val="16"/>
        </w:rPr>
        <w:t xml:space="preserve"> </w:t>
      </w:r>
      <w:r w:rsidRPr="004F790C">
        <w:rPr>
          <w:rFonts w:ascii="Menlo" w:hAnsi="Menlo" w:cs="Menlo"/>
          <w:color w:val="098658"/>
          <w:sz w:val="16"/>
          <w:szCs w:val="16"/>
        </w:rPr>
        <w:t>0.5038120</w:t>
      </w:r>
      <w:r w:rsidRPr="004F790C">
        <w:rPr>
          <w:rFonts w:ascii="Menlo" w:hAnsi="Menlo" w:cs="Menlo"/>
          <w:color w:val="000000"/>
          <w:sz w:val="16"/>
          <w:szCs w:val="16"/>
        </w:rPr>
        <w:t xml:space="preserve"> </w:t>
      </w:r>
      <w:r w:rsidRPr="004F790C">
        <w:rPr>
          <w:rFonts w:ascii="Menlo" w:hAnsi="Menlo" w:cs="Menlo"/>
          <w:color w:val="098658"/>
          <w:sz w:val="16"/>
          <w:szCs w:val="16"/>
        </w:rPr>
        <w:t>3.121679</w:t>
      </w:r>
      <w:r w:rsidRPr="004F790C">
        <w:rPr>
          <w:rFonts w:ascii="Menlo" w:hAnsi="Menlo" w:cs="Menlo"/>
          <w:color w:val="000000"/>
          <w:sz w:val="16"/>
          <w:szCs w:val="16"/>
        </w:rPr>
        <w:t xml:space="preserve"> -</w:t>
      </w:r>
      <w:r w:rsidRPr="004F790C">
        <w:rPr>
          <w:rFonts w:ascii="Menlo" w:hAnsi="Menlo" w:cs="Menlo"/>
          <w:color w:val="098658"/>
          <w:sz w:val="16"/>
          <w:szCs w:val="16"/>
        </w:rPr>
        <w:t>0.91762311</w:t>
      </w:r>
      <w:r w:rsidRPr="004F790C">
        <w:rPr>
          <w:rFonts w:ascii="Menlo" w:hAnsi="Menlo" w:cs="Menlo"/>
          <w:color w:val="000000"/>
          <w:sz w:val="16"/>
          <w:szCs w:val="16"/>
        </w:rPr>
        <w:t xml:space="preserve"> </w:t>
      </w:r>
      <w:r w:rsidRPr="004F790C">
        <w:rPr>
          <w:rFonts w:ascii="Menlo" w:hAnsi="Menlo" w:cs="Menlo"/>
          <w:color w:val="098658"/>
          <w:sz w:val="16"/>
          <w:szCs w:val="16"/>
        </w:rPr>
        <w:t>0.380415408</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714DF447"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2</w:t>
      </w:r>
      <w:r w:rsidRPr="004F790C">
        <w:rPr>
          <w:rFonts w:ascii="Menlo" w:hAnsi="Menlo" w:cs="Menlo"/>
          <w:color w:val="000000"/>
          <w:sz w:val="16"/>
          <w:szCs w:val="16"/>
        </w:rPr>
        <w:t xml:space="preserve">   </w:t>
      </w:r>
      <w:r w:rsidRPr="004F790C">
        <w:rPr>
          <w:rFonts w:ascii="Menlo" w:hAnsi="Menlo" w:cs="Menlo"/>
          <w:color w:val="098658"/>
          <w:sz w:val="16"/>
          <w:szCs w:val="16"/>
        </w:rPr>
        <w:t>2</w:t>
      </w:r>
      <w:r w:rsidRPr="004F790C">
        <w:rPr>
          <w:rFonts w:ascii="Menlo" w:hAnsi="Menlo" w:cs="Menlo"/>
          <w:color w:val="000000"/>
          <w:sz w:val="16"/>
          <w:szCs w:val="16"/>
        </w:rPr>
        <w:t xml:space="preserve">       </w:t>
      </w:r>
      <w:r w:rsidRPr="004F790C">
        <w:rPr>
          <w:rFonts w:ascii="Menlo" w:hAnsi="Menlo" w:cs="Menlo"/>
          <w:color w:val="098658"/>
          <w:sz w:val="16"/>
          <w:szCs w:val="16"/>
        </w:rPr>
        <w:t>22</w:t>
      </w:r>
      <w:r w:rsidRPr="004F790C">
        <w:rPr>
          <w:rFonts w:ascii="Menlo" w:hAnsi="Menlo" w:cs="Menlo"/>
          <w:color w:val="000000"/>
          <w:sz w:val="16"/>
          <w:szCs w:val="16"/>
        </w:rPr>
        <w:t xml:space="preserve"> </w:t>
      </w:r>
      <w:r w:rsidRPr="004F790C">
        <w:rPr>
          <w:rFonts w:ascii="Menlo" w:hAnsi="Menlo" w:cs="Menlo"/>
          <w:color w:val="098658"/>
          <w:sz w:val="16"/>
          <w:szCs w:val="16"/>
        </w:rPr>
        <w:t>16.2847509</w:t>
      </w:r>
      <w:r w:rsidRPr="004F790C">
        <w:rPr>
          <w:rFonts w:ascii="Menlo" w:hAnsi="Menlo" w:cs="Menlo"/>
          <w:color w:val="000000"/>
          <w:sz w:val="16"/>
          <w:szCs w:val="16"/>
        </w:rPr>
        <w:t xml:space="preserve"> </w:t>
      </w:r>
      <w:r w:rsidRPr="004F790C">
        <w:rPr>
          <w:rFonts w:ascii="Menlo" w:hAnsi="Menlo" w:cs="Menlo"/>
          <w:color w:val="098658"/>
          <w:sz w:val="16"/>
          <w:szCs w:val="16"/>
        </w:rPr>
        <w:t>1.3509571</w:t>
      </w:r>
      <w:r w:rsidRPr="004F790C">
        <w:rPr>
          <w:rFonts w:ascii="Menlo" w:hAnsi="Menlo" w:cs="Menlo"/>
          <w:color w:val="000000"/>
          <w:sz w:val="16"/>
          <w:szCs w:val="16"/>
        </w:rPr>
        <w:t xml:space="preserve"> </w:t>
      </w:r>
      <w:r w:rsidRPr="004F790C">
        <w:rPr>
          <w:rFonts w:ascii="Menlo" w:hAnsi="Menlo" w:cs="Menlo"/>
          <w:color w:val="098658"/>
          <w:sz w:val="16"/>
          <w:szCs w:val="16"/>
        </w:rPr>
        <w:t>3.102170</w:t>
      </w:r>
      <w:r w:rsidRPr="004F790C">
        <w:rPr>
          <w:rFonts w:ascii="Menlo" w:hAnsi="Menlo" w:cs="Menlo"/>
          <w:color w:val="000000"/>
          <w:sz w:val="16"/>
          <w:szCs w:val="16"/>
        </w:rPr>
        <w:t xml:space="preserve">  </w:t>
      </w:r>
      <w:r w:rsidRPr="004F790C">
        <w:rPr>
          <w:rFonts w:ascii="Menlo" w:hAnsi="Menlo" w:cs="Menlo"/>
          <w:color w:val="098658"/>
          <w:sz w:val="16"/>
          <w:szCs w:val="16"/>
        </w:rPr>
        <w:t>0.72550634</w:t>
      </w:r>
      <w:r w:rsidRPr="004F790C">
        <w:rPr>
          <w:rFonts w:ascii="Menlo" w:hAnsi="Menlo" w:cs="Menlo"/>
          <w:color w:val="000000"/>
          <w:sz w:val="16"/>
          <w:szCs w:val="16"/>
        </w:rPr>
        <w:t xml:space="preserve"> </w:t>
      </w:r>
      <w:r w:rsidRPr="004F790C">
        <w:rPr>
          <w:rFonts w:ascii="Menlo" w:hAnsi="Menlo" w:cs="Menlo"/>
          <w:color w:val="098658"/>
          <w:sz w:val="16"/>
          <w:szCs w:val="16"/>
        </w:rPr>
        <w:t>0.484773552</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0F2DA206"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3</w:t>
      </w:r>
      <w:r w:rsidRPr="004F790C">
        <w:rPr>
          <w:rFonts w:ascii="Menlo" w:hAnsi="Menlo" w:cs="Menlo"/>
          <w:color w:val="000000"/>
          <w:sz w:val="16"/>
          <w:szCs w:val="16"/>
        </w:rPr>
        <w:t xml:space="preserve">   </w:t>
      </w:r>
      <w:r w:rsidRPr="004F790C">
        <w:rPr>
          <w:rFonts w:ascii="Menlo" w:hAnsi="Menlo" w:cs="Menlo"/>
          <w:color w:val="098658"/>
          <w:sz w:val="16"/>
          <w:szCs w:val="16"/>
        </w:rPr>
        <w:t>3</w:t>
      </w:r>
      <w:r w:rsidRPr="004F790C">
        <w:rPr>
          <w:rFonts w:ascii="Menlo" w:hAnsi="Menlo" w:cs="Menlo"/>
          <w:color w:val="000000"/>
          <w:sz w:val="16"/>
          <w:szCs w:val="16"/>
        </w:rPr>
        <w:t xml:space="preserve">       </w:t>
      </w:r>
      <w:r w:rsidRPr="004F790C">
        <w:rPr>
          <w:rFonts w:ascii="Menlo" w:hAnsi="Menlo" w:cs="Menlo"/>
          <w:color w:val="098658"/>
          <w:sz w:val="16"/>
          <w:szCs w:val="16"/>
        </w:rPr>
        <w:t>25</w:t>
      </w:r>
      <w:r w:rsidRPr="004F790C">
        <w:rPr>
          <w:rFonts w:ascii="Menlo" w:hAnsi="Menlo" w:cs="Menlo"/>
          <w:color w:val="000000"/>
          <w:sz w:val="16"/>
          <w:szCs w:val="16"/>
        </w:rPr>
        <w:t xml:space="preserve">  </w:t>
      </w:r>
      <w:r w:rsidRPr="004F790C">
        <w:rPr>
          <w:rFonts w:ascii="Menlo" w:hAnsi="Menlo" w:cs="Menlo"/>
          <w:color w:val="098658"/>
          <w:sz w:val="16"/>
          <w:szCs w:val="16"/>
        </w:rPr>
        <w:t>9.4510346</w:t>
      </w:r>
      <w:r w:rsidRPr="004F790C">
        <w:rPr>
          <w:rFonts w:ascii="Menlo" w:hAnsi="Menlo" w:cs="Menlo"/>
          <w:color w:val="000000"/>
          <w:sz w:val="16"/>
          <w:szCs w:val="16"/>
        </w:rPr>
        <w:t xml:space="preserve"> </w:t>
      </w:r>
      <w:r w:rsidRPr="004F790C">
        <w:rPr>
          <w:rFonts w:ascii="Menlo" w:hAnsi="Menlo" w:cs="Menlo"/>
          <w:color w:val="098658"/>
          <w:sz w:val="16"/>
          <w:szCs w:val="16"/>
        </w:rPr>
        <w:t>2.6452130</w:t>
      </w:r>
      <w:r w:rsidRPr="004F790C">
        <w:rPr>
          <w:rFonts w:ascii="Menlo" w:hAnsi="Menlo" w:cs="Menlo"/>
          <w:color w:val="000000"/>
          <w:sz w:val="16"/>
          <w:szCs w:val="16"/>
        </w:rPr>
        <w:t xml:space="preserve"> </w:t>
      </w:r>
      <w:r w:rsidRPr="004F790C">
        <w:rPr>
          <w:rFonts w:ascii="Menlo" w:hAnsi="Menlo" w:cs="Menlo"/>
          <w:color w:val="098658"/>
          <w:sz w:val="16"/>
          <w:szCs w:val="16"/>
        </w:rPr>
        <w:t>1.561841</w:t>
      </w:r>
      <w:r w:rsidRPr="004F790C">
        <w:rPr>
          <w:rFonts w:ascii="Menlo" w:hAnsi="Menlo" w:cs="Menlo"/>
          <w:color w:val="000000"/>
          <w:sz w:val="16"/>
          <w:szCs w:val="16"/>
        </w:rPr>
        <w:t xml:space="preserve">  </w:t>
      </w:r>
      <w:r w:rsidRPr="004F790C">
        <w:rPr>
          <w:rFonts w:ascii="Menlo" w:hAnsi="Menlo" w:cs="Menlo"/>
          <w:color w:val="098658"/>
          <w:sz w:val="16"/>
          <w:szCs w:val="16"/>
        </w:rPr>
        <w:t>3.80152107</w:t>
      </w:r>
      <w:r w:rsidRPr="004F790C">
        <w:rPr>
          <w:rFonts w:ascii="Menlo" w:hAnsi="Menlo" w:cs="Menlo"/>
          <w:color w:val="000000"/>
          <w:sz w:val="16"/>
          <w:szCs w:val="16"/>
        </w:rPr>
        <w:t xml:space="preserve"> </w:t>
      </w:r>
      <w:r w:rsidRPr="004F790C">
        <w:rPr>
          <w:rFonts w:ascii="Menlo" w:hAnsi="Menlo" w:cs="Menlo"/>
          <w:color w:val="098658"/>
          <w:sz w:val="16"/>
          <w:szCs w:val="16"/>
        </w:rPr>
        <w:t>0.003477134</w:t>
      </w:r>
      <w:r w:rsidRPr="004F790C">
        <w:rPr>
          <w:rFonts w:ascii="Menlo" w:hAnsi="Menlo" w:cs="Menlo"/>
          <w:color w:val="000000"/>
          <w:sz w:val="16"/>
          <w:szCs w:val="16"/>
        </w:rPr>
        <w:t xml:space="preserve"> </w:t>
      </w:r>
      <w:r w:rsidRPr="004F790C">
        <w:rPr>
          <w:rFonts w:ascii="Menlo" w:hAnsi="Menlo" w:cs="Menlo"/>
          <w:color w:val="098658"/>
          <w:sz w:val="16"/>
          <w:szCs w:val="16"/>
        </w:rPr>
        <w:t>0.04520275</w:t>
      </w:r>
      <w:r w:rsidRPr="004F790C">
        <w:rPr>
          <w:rFonts w:ascii="Menlo" w:hAnsi="Menlo" w:cs="Menlo"/>
          <w:color w:val="000000"/>
          <w:sz w:val="16"/>
          <w:szCs w:val="16"/>
        </w:rPr>
        <w:t xml:space="preserve"> </w:t>
      </w:r>
      <w:r w:rsidRPr="004F790C">
        <w:rPr>
          <w:rFonts w:ascii="Menlo" w:hAnsi="Menlo" w:cs="Menlo"/>
          <w:color w:val="098658"/>
          <w:sz w:val="16"/>
          <w:szCs w:val="16"/>
        </w:rPr>
        <w:t>0.04520275</w:t>
      </w:r>
    </w:p>
    <w:p w14:paraId="4B4E6611"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4</w:t>
      </w:r>
      <w:r w:rsidRPr="004F790C">
        <w:rPr>
          <w:rFonts w:ascii="Menlo" w:hAnsi="Menlo" w:cs="Menlo"/>
          <w:color w:val="000000"/>
          <w:sz w:val="16"/>
          <w:szCs w:val="16"/>
        </w:rPr>
        <w:t xml:space="preserve">   </w:t>
      </w:r>
      <w:r w:rsidRPr="004F790C">
        <w:rPr>
          <w:rFonts w:ascii="Menlo" w:hAnsi="Menlo" w:cs="Menlo"/>
          <w:color w:val="098658"/>
          <w:sz w:val="16"/>
          <w:szCs w:val="16"/>
        </w:rPr>
        <w:t>4</w:t>
      </w:r>
      <w:r w:rsidRPr="004F790C">
        <w:rPr>
          <w:rFonts w:ascii="Menlo" w:hAnsi="Menlo" w:cs="Menlo"/>
          <w:color w:val="000000"/>
          <w:sz w:val="16"/>
          <w:szCs w:val="16"/>
        </w:rPr>
        <w:t xml:space="preserve">        </w:t>
      </w:r>
      <w:r w:rsidRPr="004F790C">
        <w:rPr>
          <w:rFonts w:ascii="Menlo" w:hAnsi="Menlo" w:cs="Menlo"/>
          <w:color w:val="098658"/>
          <w:sz w:val="16"/>
          <w:szCs w:val="16"/>
        </w:rPr>
        <w:t>5</w:t>
      </w:r>
      <w:r w:rsidRPr="004F790C">
        <w:rPr>
          <w:rFonts w:ascii="Menlo" w:hAnsi="Menlo" w:cs="Menlo"/>
          <w:color w:val="000000"/>
          <w:sz w:val="16"/>
          <w:szCs w:val="16"/>
        </w:rPr>
        <w:t xml:space="preserve">  </w:t>
      </w:r>
      <w:r w:rsidRPr="004F790C">
        <w:rPr>
          <w:rFonts w:ascii="Menlo" w:hAnsi="Menlo" w:cs="Menlo"/>
          <w:color w:val="098658"/>
          <w:sz w:val="16"/>
          <w:szCs w:val="16"/>
        </w:rPr>
        <w:t>8.6874143</w:t>
      </w:r>
      <w:r w:rsidRPr="004F790C">
        <w:rPr>
          <w:rFonts w:ascii="Menlo" w:hAnsi="Menlo" w:cs="Menlo"/>
          <w:color w:val="000000"/>
          <w:sz w:val="16"/>
          <w:szCs w:val="16"/>
        </w:rPr>
        <w:t xml:space="preserve"> </w:t>
      </w:r>
      <w:r w:rsidRPr="004F790C">
        <w:rPr>
          <w:rFonts w:ascii="Menlo" w:hAnsi="Menlo" w:cs="Menlo"/>
          <w:color w:val="098658"/>
          <w:sz w:val="16"/>
          <w:szCs w:val="16"/>
        </w:rPr>
        <w:t>0.5755452</w:t>
      </w:r>
      <w:r w:rsidRPr="004F790C">
        <w:rPr>
          <w:rFonts w:ascii="Menlo" w:hAnsi="Menlo" w:cs="Menlo"/>
          <w:color w:val="000000"/>
          <w:sz w:val="16"/>
          <w:szCs w:val="16"/>
        </w:rPr>
        <w:t xml:space="preserve"> </w:t>
      </w:r>
      <w:r w:rsidRPr="004F790C">
        <w:rPr>
          <w:rFonts w:ascii="Menlo" w:hAnsi="Menlo" w:cs="Menlo"/>
          <w:color w:val="098658"/>
          <w:sz w:val="16"/>
          <w:szCs w:val="16"/>
        </w:rPr>
        <w:t>2.823612</w:t>
      </w:r>
      <w:r w:rsidRPr="004F790C">
        <w:rPr>
          <w:rFonts w:ascii="Menlo" w:hAnsi="Menlo" w:cs="Menlo"/>
          <w:color w:val="000000"/>
          <w:sz w:val="16"/>
          <w:szCs w:val="16"/>
        </w:rPr>
        <w:t xml:space="preserve"> -</w:t>
      </w:r>
      <w:r w:rsidRPr="004F790C">
        <w:rPr>
          <w:rFonts w:ascii="Menlo" w:hAnsi="Menlo" w:cs="Menlo"/>
          <w:color w:val="098658"/>
          <w:sz w:val="16"/>
          <w:szCs w:val="16"/>
        </w:rPr>
        <w:t>0.70483894</w:t>
      </w:r>
      <w:r w:rsidRPr="004F790C">
        <w:rPr>
          <w:rFonts w:ascii="Menlo" w:hAnsi="Menlo" w:cs="Menlo"/>
          <w:color w:val="000000"/>
          <w:sz w:val="16"/>
          <w:szCs w:val="16"/>
        </w:rPr>
        <w:t xml:space="preserve"> </w:t>
      </w:r>
      <w:r w:rsidRPr="004F790C">
        <w:rPr>
          <w:rFonts w:ascii="Menlo" w:hAnsi="Menlo" w:cs="Menlo"/>
          <w:color w:val="098658"/>
          <w:sz w:val="16"/>
          <w:szCs w:val="16"/>
        </w:rPr>
        <w:t>0.496998135</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760C2844"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5</w:t>
      </w:r>
      <w:r w:rsidRPr="004F790C">
        <w:rPr>
          <w:rFonts w:ascii="Menlo" w:hAnsi="Menlo" w:cs="Menlo"/>
          <w:color w:val="000000"/>
          <w:sz w:val="16"/>
          <w:szCs w:val="16"/>
        </w:rPr>
        <w:t xml:space="preserve">   </w:t>
      </w:r>
      <w:r w:rsidRPr="004F790C">
        <w:rPr>
          <w:rFonts w:ascii="Menlo" w:hAnsi="Menlo" w:cs="Menlo"/>
          <w:color w:val="098658"/>
          <w:sz w:val="16"/>
          <w:szCs w:val="16"/>
        </w:rPr>
        <w:t>5</w:t>
      </w:r>
      <w:r w:rsidRPr="004F790C">
        <w:rPr>
          <w:rFonts w:ascii="Menlo" w:hAnsi="Menlo" w:cs="Menlo"/>
          <w:color w:val="000000"/>
          <w:sz w:val="16"/>
          <w:szCs w:val="16"/>
        </w:rPr>
        <w:t xml:space="preserve">        </w:t>
      </w:r>
      <w:r w:rsidRPr="004F790C">
        <w:rPr>
          <w:rFonts w:ascii="Menlo" w:hAnsi="Menlo" w:cs="Menlo"/>
          <w:color w:val="098658"/>
          <w:sz w:val="16"/>
          <w:szCs w:val="16"/>
        </w:rPr>
        <w:t>3</w:t>
      </w:r>
      <w:r w:rsidRPr="004F790C">
        <w:rPr>
          <w:rFonts w:ascii="Menlo" w:hAnsi="Menlo" w:cs="Menlo"/>
          <w:color w:val="000000"/>
          <w:sz w:val="16"/>
          <w:szCs w:val="16"/>
        </w:rPr>
        <w:t xml:space="preserve">  </w:t>
      </w:r>
      <w:r w:rsidRPr="004F790C">
        <w:rPr>
          <w:rFonts w:ascii="Menlo" w:hAnsi="Menlo" w:cs="Menlo"/>
          <w:color w:val="098658"/>
          <w:sz w:val="16"/>
          <w:szCs w:val="16"/>
        </w:rPr>
        <w:t>6.9553012</w:t>
      </w:r>
      <w:r w:rsidRPr="004F790C">
        <w:rPr>
          <w:rFonts w:ascii="Menlo" w:hAnsi="Menlo" w:cs="Menlo"/>
          <w:color w:val="000000"/>
          <w:sz w:val="16"/>
          <w:szCs w:val="16"/>
        </w:rPr>
        <w:t xml:space="preserve"> </w:t>
      </w:r>
      <w:r w:rsidRPr="004F790C">
        <w:rPr>
          <w:rFonts w:ascii="Menlo" w:hAnsi="Menlo" w:cs="Menlo"/>
          <w:color w:val="098658"/>
          <w:sz w:val="16"/>
          <w:szCs w:val="16"/>
        </w:rPr>
        <w:t>0.4313257</w:t>
      </w:r>
      <w:r w:rsidRPr="004F790C">
        <w:rPr>
          <w:rFonts w:ascii="Menlo" w:hAnsi="Menlo" w:cs="Menlo"/>
          <w:color w:val="000000"/>
          <w:sz w:val="16"/>
          <w:szCs w:val="16"/>
        </w:rPr>
        <w:t xml:space="preserve"> </w:t>
      </w:r>
      <w:r w:rsidRPr="004F790C">
        <w:rPr>
          <w:rFonts w:ascii="Menlo" w:hAnsi="Menlo" w:cs="Menlo"/>
          <w:color w:val="098658"/>
          <w:sz w:val="16"/>
          <w:szCs w:val="16"/>
        </w:rPr>
        <w:t>2.728675</w:t>
      </w:r>
      <w:r w:rsidRPr="004F790C">
        <w:rPr>
          <w:rFonts w:ascii="Menlo" w:hAnsi="Menlo" w:cs="Menlo"/>
          <w:color w:val="000000"/>
          <w:sz w:val="16"/>
          <w:szCs w:val="16"/>
        </w:rPr>
        <w:t xml:space="preserve"> -</w:t>
      </w:r>
      <w:r w:rsidRPr="004F790C">
        <w:rPr>
          <w:rFonts w:ascii="Menlo" w:hAnsi="Menlo" w:cs="Menlo"/>
          <w:color w:val="098658"/>
          <w:sz w:val="16"/>
          <w:szCs w:val="16"/>
        </w:rPr>
        <w:t>0.86049518</w:t>
      </w:r>
      <w:r w:rsidRPr="004F790C">
        <w:rPr>
          <w:rFonts w:ascii="Menlo" w:hAnsi="Menlo" w:cs="Menlo"/>
          <w:color w:val="000000"/>
          <w:sz w:val="16"/>
          <w:szCs w:val="16"/>
        </w:rPr>
        <w:t xml:space="preserve"> </w:t>
      </w:r>
      <w:r w:rsidRPr="004F790C">
        <w:rPr>
          <w:rFonts w:ascii="Menlo" w:hAnsi="Menlo" w:cs="Menlo"/>
          <w:color w:val="098658"/>
          <w:sz w:val="16"/>
          <w:szCs w:val="16"/>
        </w:rPr>
        <w:t>0.409672688</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594DEF3C"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6</w:t>
      </w:r>
      <w:r w:rsidRPr="004F790C">
        <w:rPr>
          <w:rFonts w:ascii="Menlo" w:hAnsi="Menlo" w:cs="Menlo"/>
          <w:color w:val="000000"/>
          <w:sz w:val="16"/>
          <w:szCs w:val="16"/>
        </w:rPr>
        <w:t xml:space="preserve">   </w:t>
      </w:r>
      <w:r w:rsidRPr="004F790C">
        <w:rPr>
          <w:rFonts w:ascii="Menlo" w:hAnsi="Menlo" w:cs="Menlo"/>
          <w:color w:val="098658"/>
          <w:sz w:val="16"/>
          <w:szCs w:val="16"/>
        </w:rPr>
        <w:t>6</w:t>
      </w:r>
      <w:r w:rsidRPr="004F790C">
        <w:rPr>
          <w:rFonts w:ascii="Menlo" w:hAnsi="Menlo" w:cs="Menlo"/>
          <w:color w:val="000000"/>
          <w:sz w:val="16"/>
          <w:szCs w:val="16"/>
        </w:rPr>
        <w:t xml:space="preserve">        </w:t>
      </w:r>
      <w:r w:rsidRPr="004F790C">
        <w:rPr>
          <w:rFonts w:ascii="Menlo" w:hAnsi="Menlo" w:cs="Menlo"/>
          <w:color w:val="098658"/>
          <w:sz w:val="16"/>
          <w:szCs w:val="16"/>
        </w:rPr>
        <w:t>4</w:t>
      </w:r>
      <w:r w:rsidRPr="004F790C">
        <w:rPr>
          <w:rFonts w:ascii="Menlo" w:hAnsi="Menlo" w:cs="Menlo"/>
          <w:color w:val="000000"/>
          <w:sz w:val="16"/>
          <w:szCs w:val="16"/>
        </w:rPr>
        <w:t xml:space="preserve">  </w:t>
      </w:r>
      <w:r w:rsidRPr="004F790C">
        <w:rPr>
          <w:rFonts w:ascii="Menlo" w:hAnsi="Menlo" w:cs="Menlo"/>
          <w:color w:val="098658"/>
          <w:sz w:val="16"/>
          <w:szCs w:val="16"/>
        </w:rPr>
        <w:t>5.5575201</w:t>
      </w:r>
      <w:r w:rsidRPr="004F790C">
        <w:rPr>
          <w:rFonts w:ascii="Menlo" w:hAnsi="Menlo" w:cs="Menlo"/>
          <w:color w:val="000000"/>
          <w:sz w:val="16"/>
          <w:szCs w:val="16"/>
        </w:rPr>
        <w:t xml:space="preserve"> </w:t>
      </w:r>
      <w:r w:rsidRPr="004F790C">
        <w:rPr>
          <w:rFonts w:ascii="Menlo" w:hAnsi="Menlo" w:cs="Menlo"/>
          <w:color w:val="098658"/>
          <w:sz w:val="16"/>
          <w:szCs w:val="16"/>
        </w:rPr>
        <w:t>0.7197455</w:t>
      </w:r>
      <w:r w:rsidRPr="004F790C">
        <w:rPr>
          <w:rFonts w:ascii="Menlo" w:hAnsi="Menlo" w:cs="Menlo"/>
          <w:color w:val="000000"/>
          <w:sz w:val="16"/>
          <w:szCs w:val="16"/>
        </w:rPr>
        <w:t xml:space="preserve"> </w:t>
      </w:r>
      <w:r w:rsidRPr="004F790C">
        <w:rPr>
          <w:rFonts w:ascii="Menlo" w:hAnsi="Menlo" w:cs="Menlo"/>
          <w:color w:val="098658"/>
          <w:sz w:val="16"/>
          <w:szCs w:val="16"/>
        </w:rPr>
        <w:t>2.995409</w:t>
      </w:r>
      <w:r w:rsidRPr="004F790C">
        <w:rPr>
          <w:rFonts w:ascii="Menlo" w:hAnsi="Menlo" w:cs="Menlo"/>
          <w:color w:val="000000"/>
          <w:sz w:val="16"/>
          <w:szCs w:val="16"/>
        </w:rPr>
        <w:t xml:space="preserve"> -</w:t>
      </w:r>
      <w:r w:rsidRPr="004F790C">
        <w:rPr>
          <w:rFonts w:ascii="Menlo" w:hAnsi="Menlo" w:cs="Menlo"/>
          <w:color w:val="098658"/>
          <w:sz w:val="16"/>
          <w:szCs w:val="16"/>
        </w:rPr>
        <w:t>0.36150593</w:t>
      </w:r>
      <w:r w:rsidRPr="004F790C">
        <w:rPr>
          <w:rFonts w:ascii="Menlo" w:hAnsi="Menlo" w:cs="Menlo"/>
          <w:color w:val="000000"/>
          <w:sz w:val="16"/>
          <w:szCs w:val="16"/>
        </w:rPr>
        <w:t xml:space="preserve"> </w:t>
      </w:r>
      <w:r w:rsidRPr="004F790C">
        <w:rPr>
          <w:rFonts w:ascii="Menlo" w:hAnsi="Menlo" w:cs="Menlo"/>
          <w:color w:val="098658"/>
          <w:sz w:val="16"/>
          <w:szCs w:val="16"/>
        </w:rPr>
        <w:t>0.725242619</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4C4A5DD4"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7</w:t>
      </w:r>
      <w:r w:rsidRPr="004F790C">
        <w:rPr>
          <w:rFonts w:ascii="Menlo" w:hAnsi="Menlo" w:cs="Menlo"/>
          <w:color w:val="000000"/>
          <w:sz w:val="16"/>
          <w:szCs w:val="16"/>
        </w:rPr>
        <w:t xml:space="preserve">   </w:t>
      </w:r>
      <w:r w:rsidRPr="004F790C">
        <w:rPr>
          <w:rFonts w:ascii="Menlo" w:hAnsi="Menlo" w:cs="Menlo"/>
          <w:color w:val="098658"/>
          <w:sz w:val="16"/>
          <w:szCs w:val="16"/>
        </w:rPr>
        <w:t>8</w:t>
      </w:r>
      <w:r w:rsidRPr="004F790C">
        <w:rPr>
          <w:rFonts w:ascii="Menlo" w:hAnsi="Menlo" w:cs="Menlo"/>
          <w:color w:val="000000"/>
          <w:sz w:val="16"/>
          <w:szCs w:val="16"/>
        </w:rPr>
        <w:t xml:space="preserve">        </w:t>
      </w:r>
      <w:r w:rsidRPr="004F790C">
        <w:rPr>
          <w:rFonts w:ascii="Menlo" w:hAnsi="Menlo" w:cs="Menlo"/>
          <w:color w:val="098658"/>
          <w:sz w:val="16"/>
          <w:szCs w:val="16"/>
        </w:rPr>
        <w:t>2</w:t>
      </w:r>
      <w:r w:rsidRPr="004F790C">
        <w:rPr>
          <w:rFonts w:ascii="Menlo" w:hAnsi="Menlo" w:cs="Menlo"/>
          <w:color w:val="000000"/>
          <w:sz w:val="16"/>
          <w:szCs w:val="16"/>
        </w:rPr>
        <w:t xml:space="preserve">  </w:t>
      </w:r>
      <w:r w:rsidRPr="004F790C">
        <w:rPr>
          <w:rFonts w:ascii="Menlo" w:hAnsi="Menlo" w:cs="Menlo"/>
          <w:color w:val="098658"/>
          <w:sz w:val="16"/>
          <w:szCs w:val="16"/>
        </w:rPr>
        <w:t>4.2058638</w:t>
      </w:r>
      <w:r w:rsidRPr="004F790C">
        <w:rPr>
          <w:rFonts w:ascii="Menlo" w:hAnsi="Menlo" w:cs="Menlo"/>
          <w:color w:val="000000"/>
          <w:sz w:val="16"/>
          <w:szCs w:val="16"/>
        </w:rPr>
        <w:t xml:space="preserve"> </w:t>
      </w:r>
      <w:r w:rsidRPr="004F790C">
        <w:rPr>
          <w:rFonts w:ascii="Menlo" w:hAnsi="Menlo" w:cs="Menlo"/>
          <w:color w:val="098658"/>
          <w:sz w:val="16"/>
          <w:szCs w:val="16"/>
        </w:rPr>
        <w:t>0.4755266</w:t>
      </w:r>
      <w:r w:rsidRPr="004F790C">
        <w:rPr>
          <w:rFonts w:ascii="Menlo" w:hAnsi="Menlo" w:cs="Menlo"/>
          <w:color w:val="000000"/>
          <w:sz w:val="16"/>
          <w:szCs w:val="16"/>
        </w:rPr>
        <w:t xml:space="preserve"> </w:t>
      </w:r>
      <w:r w:rsidRPr="004F790C">
        <w:rPr>
          <w:rFonts w:ascii="Menlo" w:hAnsi="Menlo" w:cs="Menlo"/>
          <w:color w:val="098658"/>
          <w:sz w:val="16"/>
          <w:szCs w:val="16"/>
        </w:rPr>
        <w:t>2.880095</w:t>
      </w:r>
      <w:r w:rsidRPr="004F790C">
        <w:rPr>
          <w:rFonts w:ascii="Menlo" w:hAnsi="Menlo" w:cs="Menlo"/>
          <w:color w:val="000000"/>
          <w:sz w:val="16"/>
          <w:szCs w:val="16"/>
        </w:rPr>
        <w:t xml:space="preserve"> -</w:t>
      </w:r>
      <w:r w:rsidRPr="004F790C">
        <w:rPr>
          <w:rFonts w:ascii="Menlo" w:hAnsi="Menlo" w:cs="Menlo"/>
          <w:color w:val="098658"/>
          <w:sz w:val="16"/>
          <w:szCs w:val="16"/>
        </w:rPr>
        <w:t>0.59975386</w:t>
      </w:r>
      <w:r w:rsidRPr="004F790C">
        <w:rPr>
          <w:rFonts w:ascii="Menlo" w:hAnsi="Menlo" w:cs="Menlo"/>
          <w:color w:val="000000"/>
          <w:sz w:val="16"/>
          <w:szCs w:val="16"/>
        </w:rPr>
        <w:t xml:space="preserve"> </w:t>
      </w:r>
      <w:r w:rsidRPr="004F790C">
        <w:rPr>
          <w:rFonts w:ascii="Menlo" w:hAnsi="Menlo" w:cs="Menlo"/>
          <w:color w:val="098658"/>
          <w:sz w:val="16"/>
          <w:szCs w:val="16"/>
        </w:rPr>
        <w:t>0.562012887</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4077619E"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8</w:t>
      </w:r>
      <w:r w:rsidRPr="004F790C">
        <w:rPr>
          <w:rFonts w:ascii="Menlo" w:hAnsi="Menlo" w:cs="Menlo"/>
          <w:color w:val="000000"/>
          <w:sz w:val="16"/>
          <w:szCs w:val="16"/>
        </w:rPr>
        <w:t xml:space="preserve">   </w:t>
      </w:r>
      <w:r w:rsidRPr="004F790C">
        <w:rPr>
          <w:rFonts w:ascii="Menlo" w:hAnsi="Menlo" w:cs="Menlo"/>
          <w:color w:val="098658"/>
          <w:sz w:val="16"/>
          <w:szCs w:val="16"/>
        </w:rPr>
        <w:t>9</w:t>
      </w:r>
      <w:r w:rsidRPr="004F790C">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3.8010578</w:t>
      </w:r>
      <w:r w:rsidRPr="004F790C">
        <w:rPr>
          <w:rFonts w:ascii="Menlo" w:hAnsi="Menlo" w:cs="Menlo"/>
          <w:color w:val="000000"/>
          <w:sz w:val="16"/>
          <w:szCs w:val="16"/>
        </w:rPr>
        <w:t xml:space="preserve"> </w:t>
      </w:r>
      <w:r w:rsidRPr="004F790C">
        <w:rPr>
          <w:rFonts w:ascii="Menlo" w:hAnsi="Menlo" w:cs="Menlo"/>
          <w:color w:val="098658"/>
          <w:sz w:val="16"/>
          <w:szCs w:val="16"/>
        </w:rPr>
        <w:t>0.2630847</w:t>
      </w:r>
      <w:r w:rsidRPr="004F790C">
        <w:rPr>
          <w:rFonts w:ascii="Menlo" w:hAnsi="Menlo" w:cs="Menlo"/>
          <w:color w:val="000000"/>
          <w:sz w:val="16"/>
          <w:szCs w:val="16"/>
        </w:rPr>
        <w:t xml:space="preserve"> </w:t>
      </w:r>
      <w:r w:rsidRPr="004F790C">
        <w:rPr>
          <w:rFonts w:ascii="Menlo" w:hAnsi="Menlo" w:cs="Menlo"/>
          <w:color w:val="098658"/>
          <w:sz w:val="16"/>
          <w:szCs w:val="16"/>
        </w:rPr>
        <w:t>2.756658</w:t>
      </w:r>
      <w:r w:rsidRPr="004F790C">
        <w:rPr>
          <w:rFonts w:ascii="Menlo" w:hAnsi="Menlo" w:cs="Menlo"/>
          <w:color w:val="000000"/>
          <w:sz w:val="16"/>
          <w:szCs w:val="16"/>
        </w:rPr>
        <w:t xml:space="preserve"> -</w:t>
      </w:r>
      <w:r w:rsidRPr="004F790C">
        <w:rPr>
          <w:rFonts w:ascii="Menlo" w:hAnsi="Menlo" w:cs="Menlo"/>
          <w:color w:val="098658"/>
          <w:sz w:val="16"/>
          <w:szCs w:val="16"/>
        </w:rPr>
        <w:t>0.81870193</w:t>
      </w:r>
      <w:r w:rsidRPr="004F790C">
        <w:rPr>
          <w:rFonts w:ascii="Menlo" w:hAnsi="Menlo" w:cs="Menlo"/>
          <w:color w:val="000000"/>
          <w:sz w:val="16"/>
          <w:szCs w:val="16"/>
        </w:rPr>
        <w:t xml:space="preserve"> </w:t>
      </w:r>
      <w:r w:rsidRPr="004F790C">
        <w:rPr>
          <w:rFonts w:ascii="Menlo" w:hAnsi="Menlo" w:cs="Menlo"/>
          <w:color w:val="098658"/>
          <w:sz w:val="16"/>
          <w:szCs w:val="16"/>
        </w:rPr>
        <w:t>0.432033725</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77445AB2"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9</w:t>
      </w:r>
      <w:r w:rsidRPr="004F790C">
        <w:rPr>
          <w:rFonts w:ascii="Menlo" w:hAnsi="Menlo" w:cs="Menlo"/>
          <w:color w:val="000000"/>
          <w:sz w:val="16"/>
          <w:szCs w:val="16"/>
        </w:rPr>
        <w:t xml:space="preserve">  </w:t>
      </w:r>
      <w:r w:rsidRPr="004F790C">
        <w:rPr>
          <w:rFonts w:ascii="Menlo" w:hAnsi="Menlo" w:cs="Menlo"/>
          <w:color w:val="098658"/>
          <w:sz w:val="16"/>
          <w:szCs w:val="16"/>
        </w:rPr>
        <w:t>10</w:t>
      </w:r>
      <w:r w:rsidRPr="004F790C">
        <w:rPr>
          <w:rFonts w:ascii="Menlo" w:hAnsi="Menlo" w:cs="Menlo"/>
          <w:color w:val="000000"/>
          <w:sz w:val="16"/>
          <w:szCs w:val="16"/>
        </w:rPr>
        <w:t xml:space="preserve">        </w:t>
      </w:r>
      <w:r w:rsidRPr="004F790C">
        <w:rPr>
          <w:rFonts w:ascii="Menlo" w:hAnsi="Menlo" w:cs="Menlo"/>
          <w:color w:val="098658"/>
          <w:sz w:val="16"/>
          <w:szCs w:val="16"/>
        </w:rPr>
        <w:t>3</w:t>
      </w:r>
      <w:r w:rsidRPr="004F790C">
        <w:rPr>
          <w:rFonts w:ascii="Menlo" w:hAnsi="Menlo" w:cs="Menlo"/>
          <w:color w:val="000000"/>
          <w:sz w:val="16"/>
          <w:szCs w:val="16"/>
        </w:rPr>
        <w:t xml:space="preserve">  </w:t>
      </w:r>
      <w:r w:rsidRPr="004F790C">
        <w:rPr>
          <w:rFonts w:ascii="Menlo" w:hAnsi="Menlo" w:cs="Menlo"/>
          <w:color w:val="098658"/>
          <w:sz w:val="16"/>
          <w:szCs w:val="16"/>
        </w:rPr>
        <w:t>3.1513939</w:t>
      </w:r>
      <w:r w:rsidRPr="004F790C">
        <w:rPr>
          <w:rFonts w:ascii="Menlo" w:hAnsi="Menlo" w:cs="Menlo"/>
          <w:color w:val="000000"/>
          <w:sz w:val="16"/>
          <w:szCs w:val="16"/>
        </w:rPr>
        <w:t xml:space="preserve"> </w:t>
      </w:r>
      <w:r w:rsidRPr="004F790C">
        <w:rPr>
          <w:rFonts w:ascii="Menlo" w:hAnsi="Menlo" w:cs="Menlo"/>
          <w:color w:val="098658"/>
          <w:sz w:val="16"/>
          <w:szCs w:val="16"/>
        </w:rPr>
        <w:t>0.9519597</w:t>
      </w:r>
      <w:r w:rsidRPr="004F790C">
        <w:rPr>
          <w:rFonts w:ascii="Menlo" w:hAnsi="Menlo" w:cs="Menlo"/>
          <w:color w:val="000000"/>
          <w:sz w:val="16"/>
          <w:szCs w:val="16"/>
        </w:rPr>
        <w:t xml:space="preserve"> </w:t>
      </w:r>
      <w:r w:rsidRPr="004F790C">
        <w:rPr>
          <w:rFonts w:ascii="Menlo" w:hAnsi="Menlo" w:cs="Menlo"/>
          <w:color w:val="098658"/>
          <w:sz w:val="16"/>
          <w:szCs w:val="16"/>
        </w:rPr>
        <w:t>3.109372</w:t>
      </w:r>
      <w:r w:rsidRPr="004F790C">
        <w:rPr>
          <w:rFonts w:ascii="Menlo" w:hAnsi="Menlo" w:cs="Menlo"/>
          <w:color w:val="000000"/>
          <w:sz w:val="16"/>
          <w:szCs w:val="16"/>
        </w:rPr>
        <w:t xml:space="preserve"> -</w:t>
      </w:r>
      <w:r w:rsidRPr="004F790C">
        <w:rPr>
          <w:rFonts w:ascii="Menlo" w:hAnsi="Menlo" w:cs="Menlo"/>
          <w:color w:val="098658"/>
          <w:sz w:val="16"/>
          <w:szCs w:val="16"/>
        </w:rPr>
        <w:t>0.04576056</w:t>
      </w:r>
      <w:r w:rsidRPr="004F790C">
        <w:rPr>
          <w:rFonts w:ascii="Menlo" w:hAnsi="Menlo" w:cs="Menlo"/>
          <w:color w:val="000000"/>
          <w:sz w:val="16"/>
          <w:szCs w:val="16"/>
        </w:rPr>
        <w:t xml:space="preserve"> </w:t>
      </w:r>
      <w:r w:rsidRPr="004F790C">
        <w:rPr>
          <w:rFonts w:ascii="Menlo" w:hAnsi="Menlo" w:cs="Menlo"/>
          <w:color w:val="098658"/>
          <w:sz w:val="16"/>
          <w:szCs w:val="16"/>
        </w:rPr>
        <w:t>0.964402031</w:t>
      </w:r>
      <w:r w:rsidRPr="004F790C">
        <w:rPr>
          <w:rFonts w:ascii="Menlo" w:hAnsi="Menlo" w:cs="Menlo"/>
          <w:color w:val="000000"/>
          <w:sz w:val="16"/>
          <w:szCs w:val="16"/>
        </w:rPr>
        <w:t xml:space="preserve"> </w:t>
      </w:r>
      <w:r w:rsidRPr="004F790C">
        <w:rPr>
          <w:rFonts w:ascii="Menlo" w:hAnsi="Menlo" w:cs="Menlo"/>
          <w:color w:val="098658"/>
          <w:sz w:val="16"/>
          <w:szCs w:val="16"/>
        </w:rPr>
        <w:t>0.96440203</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7080BDFA"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lastRenderedPageBreak/>
        <w:t xml:space="preserve">## </w:t>
      </w:r>
      <w:r w:rsidRPr="004F790C">
        <w:rPr>
          <w:rFonts w:ascii="Menlo" w:hAnsi="Menlo" w:cs="Menlo"/>
          <w:color w:val="098658"/>
          <w:sz w:val="16"/>
          <w:szCs w:val="16"/>
        </w:rPr>
        <w:t>10</w:t>
      </w:r>
      <w:r w:rsidRPr="004F790C">
        <w:rPr>
          <w:rFonts w:ascii="Menlo" w:hAnsi="Menlo" w:cs="Menlo"/>
          <w:color w:val="000000"/>
          <w:sz w:val="16"/>
          <w:szCs w:val="16"/>
        </w:rPr>
        <w:t xml:space="preserve"> </w:t>
      </w:r>
      <w:r w:rsidRPr="004F790C">
        <w:rPr>
          <w:rFonts w:ascii="Menlo" w:hAnsi="Menlo" w:cs="Menlo"/>
          <w:color w:val="098658"/>
          <w:sz w:val="16"/>
          <w:szCs w:val="16"/>
        </w:rPr>
        <w:t>16</w:t>
      </w:r>
      <w:r w:rsidRPr="004F790C">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2.0028732</w:t>
      </w:r>
      <w:r w:rsidRPr="004F790C">
        <w:rPr>
          <w:rFonts w:ascii="Menlo" w:hAnsi="Menlo" w:cs="Menlo"/>
          <w:color w:val="000000"/>
          <w:sz w:val="16"/>
          <w:szCs w:val="16"/>
        </w:rPr>
        <w:t xml:space="preserve"> </w:t>
      </w:r>
      <w:r w:rsidRPr="004F790C">
        <w:rPr>
          <w:rFonts w:ascii="Menlo" w:hAnsi="Menlo" w:cs="Menlo"/>
          <w:color w:val="098658"/>
          <w:sz w:val="16"/>
          <w:szCs w:val="16"/>
        </w:rPr>
        <w:t>0.4992827</w:t>
      </w:r>
      <w:r w:rsidRPr="004F790C">
        <w:rPr>
          <w:rFonts w:ascii="Menlo" w:hAnsi="Menlo" w:cs="Menlo"/>
          <w:color w:val="000000"/>
          <w:sz w:val="16"/>
          <w:szCs w:val="16"/>
        </w:rPr>
        <w:t xml:space="preserve"> </w:t>
      </w:r>
      <w:r w:rsidRPr="004F790C">
        <w:rPr>
          <w:rFonts w:ascii="Menlo" w:hAnsi="Menlo" w:cs="Menlo"/>
          <w:color w:val="098658"/>
          <w:sz w:val="16"/>
          <w:szCs w:val="16"/>
        </w:rPr>
        <w:t>2.991835</w:t>
      </w:r>
      <w:r w:rsidRPr="004F790C">
        <w:rPr>
          <w:rFonts w:ascii="Menlo" w:hAnsi="Menlo" w:cs="Menlo"/>
          <w:color w:val="000000"/>
          <w:sz w:val="16"/>
          <w:szCs w:val="16"/>
        </w:rPr>
        <w:t xml:space="preserve"> -</w:t>
      </w:r>
      <w:r w:rsidRPr="004F790C">
        <w:rPr>
          <w:rFonts w:ascii="Menlo" w:hAnsi="Menlo" w:cs="Menlo"/>
          <w:color w:val="098658"/>
          <w:sz w:val="16"/>
          <w:szCs w:val="16"/>
        </w:rPr>
        <w:t>0.38854296</w:t>
      </w:r>
      <w:r w:rsidRPr="004F790C">
        <w:rPr>
          <w:rFonts w:ascii="Menlo" w:hAnsi="Menlo" w:cs="Menlo"/>
          <w:color w:val="000000"/>
          <w:sz w:val="16"/>
          <w:szCs w:val="16"/>
        </w:rPr>
        <w:t xml:space="preserve"> </w:t>
      </w:r>
      <w:r w:rsidRPr="004F790C">
        <w:rPr>
          <w:rFonts w:ascii="Menlo" w:hAnsi="Menlo" w:cs="Menlo"/>
          <w:color w:val="098658"/>
          <w:sz w:val="16"/>
          <w:szCs w:val="16"/>
        </w:rPr>
        <w:t>0.705758191</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461E639A"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11</w:t>
      </w:r>
      <w:r w:rsidRPr="004F790C">
        <w:rPr>
          <w:rFonts w:ascii="Menlo" w:hAnsi="Menlo" w:cs="Menlo"/>
          <w:color w:val="000000"/>
          <w:sz w:val="16"/>
          <w:szCs w:val="16"/>
        </w:rPr>
        <w:t xml:space="preserve"> </w:t>
      </w:r>
      <w:r w:rsidRPr="004F790C">
        <w:rPr>
          <w:rFonts w:ascii="Menlo" w:hAnsi="Menlo" w:cs="Menlo"/>
          <w:color w:val="098658"/>
          <w:sz w:val="16"/>
          <w:szCs w:val="16"/>
        </w:rPr>
        <w:t>22</w:t>
      </w:r>
      <w:r w:rsidRPr="004F790C">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1.3927545</w:t>
      </w:r>
      <w:r w:rsidRPr="004F790C">
        <w:rPr>
          <w:rFonts w:ascii="Menlo" w:hAnsi="Menlo" w:cs="Menlo"/>
          <w:color w:val="000000"/>
          <w:sz w:val="16"/>
          <w:szCs w:val="16"/>
        </w:rPr>
        <w:t xml:space="preserve"> </w:t>
      </w:r>
      <w:r w:rsidRPr="004F790C">
        <w:rPr>
          <w:rFonts w:ascii="Menlo" w:hAnsi="Menlo" w:cs="Menlo"/>
          <w:color w:val="098658"/>
          <w:sz w:val="16"/>
          <w:szCs w:val="16"/>
        </w:rPr>
        <w:t>0.7180016</w:t>
      </w:r>
      <w:r w:rsidRPr="004F790C">
        <w:rPr>
          <w:rFonts w:ascii="Menlo" w:hAnsi="Menlo" w:cs="Menlo"/>
          <w:color w:val="000000"/>
          <w:sz w:val="16"/>
          <w:szCs w:val="16"/>
        </w:rPr>
        <w:t xml:space="preserve"> </w:t>
      </w:r>
      <w:r w:rsidRPr="004F790C">
        <w:rPr>
          <w:rFonts w:ascii="Menlo" w:hAnsi="Menlo" w:cs="Menlo"/>
          <w:color w:val="098658"/>
          <w:sz w:val="16"/>
          <w:szCs w:val="16"/>
        </w:rPr>
        <w:t>3.073523</w:t>
      </w:r>
      <w:r w:rsidRPr="004F790C">
        <w:rPr>
          <w:rFonts w:ascii="Menlo" w:hAnsi="Menlo" w:cs="Menlo"/>
          <w:color w:val="000000"/>
          <w:sz w:val="16"/>
          <w:szCs w:val="16"/>
        </w:rPr>
        <w:t xml:space="preserve"> -</w:t>
      </w:r>
      <w:r w:rsidRPr="004F790C">
        <w:rPr>
          <w:rFonts w:ascii="Menlo" w:hAnsi="Menlo" w:cs="Menlo"/>
          <w:color w:val="098658"/>
          <w:sz w:val="16"/>
          <w:szCs w:val="16"/>
        </w:rPr>
        <w:t>0.18077632</w:t>
      </w:r>
      <w:r w:rsidRPr="004F790C">
        <w:rPr>
          <w:rFonts w:ascii="Menlo" w:hAnsi="Menlo" w:cs="Menlo"/>
          <w:color w:val="000000"/>
          <w:sz w:val="16"/>
          <w:szCs w:val="16"/>
        </w:rPr>
        <w:t xml:space="preserve"> </w:t>
      </w:r>
      <w:r w:rsidRPr="004F790C">
        <w:rPr>
          <w:rFonts w:ascii="Menlo" w:hAnsi="Menlo" w:cs="Menlo"/>
          <w:color w:val="098658"/>
          <w:sz w:val="16"/>
          <w:szCs w:val="16"/>
        </w:rPr>
        <w:t>0.860154374</w:t>
      </w:r>
      <w:r w:rsidRPr="004F790C">
        <w:rPr>
          <w:rFonts w:ascii="Menlo" w:hAnsi="Menlo" w:cs="Menlo"/>
          <w:color w:val="000000"/>
          <w:sz w:val="16"/>
          <w:szCs w:val="16"/>
        </w:rPr>
        <w:t xml:space="preserve"> </w:t>
      </w:r>
      <w:r w:rsidRPr="004F790C">
        <w:rPr>
          <w:rFonts w:ascii="Menlo" w:hAnsi="Menlo" w:cs="Menlo"/>
          <w:color w:val="098658"/>
          <w:sz w:val="16"/>
          <w:szCs w:val="16"/>
        </w:rPr>
        <w:t>0.93183391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2EE30370"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12</w:t>
      </w:r>
      <w:r w:rsidRPr="004F790C">
        <w:rPr>
          <w:rFonts w:ascii="Menlo" w:hAnsi="Menlo" w:cs="Menlo"/>
          <w:color w:val="000000"/>
          <w:sz w:val="16"/>
          <w:szCs w:val="16"/>
        </w:rPr>
        <w:t xml:space="preserve"> </w:t>
      </w:r>
      <w:r w:rsidRPr="004F790C">
        <w:rPr>
          <w:rFonts w:ascii="Menlo" w:hAnsi="Menlo" w:cs="Menlo"/>
          <w:color w:val="098658"/>
          <w:sz w:val="16"/>
          <w:szCs w:val="16"/>
        </w:rPr>
        <w:t>52</w:t>
      </w:r>
      <w:r w:rsidRPr="004F790C">
        <w:rPr>
          <w:rFonts w:ascii="Menlo" w:hAnsi="Menlo" w:cs="Menlo"/>
          <w:color w:val="000000"/>
          <w:sz w:val="16"/>
          <w:szCs w:val="16"/>
        </w:rPr>
        <w:t xml:space="preserve">        </w:t>
      </w:r>
      <w:r w:rsidRPr="004F790C">
        <w:rPr>
          <w:rFonts w:ascii="Menlo" w:hAnsi="Menlo" w:cs="Menlo"/>
          <w:color w:val="098658"/>
          <w:sz w:val="16"/>
          <w:szCs w:val="16"/>
        </w:rPr>
        <w:t>1</w:t>
      </w:r>
      <w:r w:rsidRPr="004F790C">
        <w:rPr>
          <w:rFonts w:ascii="Menlo" w:hAnsi="Menlo" w:cs="Menlo"/>
          <w:color w:val="000000"/>
          <w:sz w:val="16"/>
          <w:szCs w:val="16"/>
        </w:rPr>
        <w:t xml:space="preserve">  </w:t>
      </w:r>
      <w:r w:rsidRPr="004F790C">
        <w:rPr>
          <w:rFonts w:ascii="Menlo" w:hAnsi="Menlo" w:cs="Menlo"/>
          <w:color w:val="098658"/>
          <w:sz w:val="16"/>
          <w:szCs w:val="16"/>
        </w:rPr>
        <w:t>0.5114915</w:t>
      </w:r>
      <w:r w:rsidRPr="004F790C">
        <w:rPr>
          <w:rFonts w:ascii="Menlo" w:hAnsi="Menlo" w:cs="Menlo"/>
          <w:color w:val="000000"/>
          <w:sz w:val="16"/>
          <w:szCs w:val="16"/>
        </w:rPr>
        <w:t xml:space="preserve"> </w:t>
      </w:r>
      <w:r w:rsidRPr="004F790C">
        <w:rPr>
          <w:rFonts w:ascii="Menlo" w:hAnsi="Menlo" w:cs="Menlo"/>
          <w:color w:val="098658"/>
          <w:sz w:val="16"/>
          <w:szCs w:val="16"/>
        </w:rPr>
        <w:t>1.9550666</w:t>
      </w:r>
      <w:r w:rsidRPr="004F790C">
        <w:rPr>
          <w:rFonts w:ascii="Menlo" w:hAnsi="Menlo" w:cs="Menlo"/>
          <w:color w:val="000000"/>
          <w:sz w:val="16"/>
          <w:szCs w:val="16"/>
        </w:rPr>
        <w:t xml:space="preserve"> </w:t>
      </w:r>
      <w:r w:rsidRPr="004F790C">
        <w:rPr>
          <w:rFonts w:ascii="Menlo" w:hAnsi="Menlo" w:cs="Menlo"/>
          <w:color w:val="098658"/>
          <w:sz w:val="16"/>
          <w:szCs w:val="16"/>
        </w:rPr>
        <w:t>3.140252</w:t>
      </w:r>
      <w:r w:rsidRPr="004F790C">
        <w:rPr>
          <w:rFonts w:ascii="Menlo" w:hAnsi="Menlo" w:cs="Menlo"/>
          <w:color w:val="000000"/>
          <w:sz w:val="16"/>
          <w:szCs w:val="16"/>
        </w:rPr>
        <w:t xml:space="preserve">  </w:t>
      </w:r>
      <w:r w:rsidRPr="004F790C">
        <w:rPr>
          <w:rFonts w:ascii="Menlo" w:hAnsi="Menlo" w:cs="Menlo"/>
          <w:color w:val="098658"/>
          <w:sz w:val="16"/>
          <w:szCs w:val="16"/>
        </w:rPr>
        <w:t>0.37278010</w:t>
      </w:r>
      <w:r w:rsidRPr="004F790C">
        <w:rPr>
          <w:rFonts w:ascii="Menlo" w:hAnsi="Menlo" w:cs="Menlo"/>
          <w:color w:val="000000"/>
          <w:sz w:val="16"/>
          <w:szCs w:val="16"/>
        </w:rPr>
        <w:t xml:space="preserve"> </w:t>
      </w:r>
      <w:r w:rsidRPr="004F790C">
        <w:rPr>
          <w:rFonts w:ascii="Menlo" w:hAnsi="Menlo" w:cs="Menlo"/>
          <w:color w:val="098658"/>
          <w:sz w:val="16"/>
          <w:szCs w:val="16"/>
        </w:rPr>
        <w:t>0.717091801</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46BEBC8F" w14:textId="77777777" w:rsidR="004F790C" w:rsidRDefault="004F790C" w:rsidP="004F790C">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4F790C">
        <w:rPr>
          <w:rFonts w:ascii="Menlo" w:hAnsi="Menlo" w:cs="Menlo"/>
          <w:color w:val="098658"/>
          <w:sz w:val="16"/>
          <w:szCs w:val="16"/>
        </w:rPr>
        <w:t>13</w:t>
      </w:r>
      <w:r w:rsidRPr="004F790C">
        <w:rPr>
          <w:rFonts w:ascii="Menlo" w:hAnsi="Menlo" w:cs="Menlo"/>
          <w:color w:val="000000"/>
          <w:sz w:val="16"/>
          <w:szCs w:val="16"/>
        </w:rPr>
        <w:t xml:space="preserve"> </w:t>
      </w:r>
      <w:r w:rsidRPr="004F790C">
        <w:rPr>
          <w:rFonts w:ascii="Menlo" w:hAnsi="Menlo" w:cs="Menlo"/>
          <w:color w:val="098658"/>
          <w:sz w:val="16"/>
          <w:szCs w:val="16"/>
        </w:rPr>
        <w:t>59</w:t>
      </w:r>
      <w:r w:rsidRPr="004F790C">
        <w:rPr>
          <w:rFonts w:ascii="Menlo" w:hAnsi="Menlo" w:cs="Menlo"/>
          <w:color w:val="000000"/>
          <w:sz w:val="16"/>
          <w:szCs w:val="16"/>
        </w:rPr>
        <w:t xml:space="preserve">        </w:t>
      </w:r>
      <w:r w:rsidRPr="004F790C">
        <w:rPr>
          <w:rFonts w:ascii="Menlo" w:hAnsi="Menlo" w:cs="Menlo"/>
          <w:color w:val="098658"/>
          <w:sz w:val="16"/>
          <w:szCs w:val="16"/>
        </w:rPr>
        <w:t>2</w:t>
      </w:r>
      <w:r w:rsidRPr="004F790C">
        <w:rPr>
          <w:rFonts w:ascii="Menlo" w:hAnsi="Menlo" w:cs="Menlo"/>
          <w:color w:val="000000"/>
          <w:sz w:val="16"/>
          <w:szCs w:val="16"/>
        </w:rPr>
        <w:t xml:space="preserve">  </w:t>
      </w:r>
      <w:r w:rsidRPr="004F790C">
        <w:rPr>
          <w:rFonts w:ascii="Menlo" w:hAnsi="Menlo" w:cs="Menlo"/>
          <w:color w:val="098658"/>
          <w:sz w:val="16"/>
          <w:szCs w:val="16"/>
        </w:rPr>
        <w:t>0.3795567</w:t>
      </w:r>
      <w:r w:rsidRPr="004F790C">
        <w:rPr>
          <w:rFonts w:ascii="Menlo" w:hAnsi="Menlo" w:cs="Menlo"/>
          <w:color w:val="000000"/>
          <w:sz w:val="16"/>
          <w:szCs w:val="16"/>
        </w:rPr>
        <w:t xml:space="preserve"> </w:t>
      </w:r>
      <w:r w:rsidRPr="004F790C">
        <w:rPr>
          <w:rFonts w:ascii="Menlo" w:hAnsi="Menlo" w:cs="Menlo"/>
          <w:color w:val="098658"/>
          <w:sz w:val="16"/>
          <w:szCs w:val="16"/>
        </w:rPr>
        <w:t>5.2693048</w:t>
      </w:r>
      <w:r w:rsidRPr="004F790C">
        <w:rPr>
          <w:rFonts w:ascii="Menlo" w:hAnsi="Menlo" w:cs="Menlo"/>
          <w:color w:val="000000"/>
          <w:sz w:val="16"/>
          <w:szCs w:val="16"/>
        </w:rPr>
        <w:t xml:space="preserve"> </w:t>
      </w:r>
      <w:r w:rsidRPr="004F790C">
        <w:rPr>
          <w:rFonts w:ascii="Menlo" w:hAnsi="Menlo" w:cs="Menlo"/>
          <w:color w:val="098658"/>
          <w:sz w:val="16"/>
          <w:szCs w:val="16"/>
        </w:rPr>
        <w:t>2.704390</w:t>
      </w:r>
      <w:r w:rsidRPr="004F790C">
        <w:rPr>
          <w:rFonts w:ascii="Menlo" w:hAnsi="Menlo" w:cs="Menlo"/>
          <w:color w:val="000000"/>
          <w:sz w:val="16"/>
          <w:szCs w:val="16"/>
        </w:rPr>
        <w:t xml:space="preserve">  </w:t>
      </w:r>
      <w:r w:rsidRPr="004F790C">
        <w:rPr>
          <w:rFonts w:ascii="Menlo" w:hAnsi="Menlo" w:cs="Menlo"/>
          <w:color w:val="098658"/>
          <w:sz w:val="16"/>
          <w:szCs w:val="16"/>
        </w:rPr>
        <w:t>1.55472042</w:t>
      </w:r>
      <w:r w:rsidRPr="004F790C">
        <w:rPr>
          <w:rFonts w:ascii="Menlo" w:hAnsi="Menlo" w:cs="Menlo"/>
          <w:color w:val="000000"/>
          <w:sz w:val="16"/>
          <w:szCs w:val="16"/>
        </w:rPr>
        <w:t xml:space="preserve"> </w:t>
      </w:r>
      <w:r w:rsidRPr="004F790C">
        <w:rPr>
          <w:rFonts w:ascii="Menlo" w:hAnsi="Menlo" w:cs="Menlo"/>
          <w:color w:val="098658"/>
          <w:sz w:val="16"/>
          <w:szCs w:val="16"/>
        </w:rPr>
        <w:t>0.151064965</w:t>
      </w:r>
      <w:r w:rsidRPr="004F790C">
        <w:rPr>
          <w:rFonts w:ascii="Menlo" w:hAnsi="Menlo" w:cs="Menlo"/>
          <w:color w:val="000000"/>
          <w:sz w:val="16"/>
          <w:szCs w:val="16"/>
        </w:rPr>
        <w:t xml:space="preserve"> </w:t>
      </w:r>
      <w:r w:rsidRPr="004F790C">
        <w:rPr>
          <w:rFonts w:ascii="Menlo" w:hAnsi="Menlo" w:cs="Menlo"/>
          <w:color w:val="098658"/>
          <w:sz w:val="16"/>
          <w:szCs w:val="16"/>
        </w:rPr>
        <w:t>0.85710491</w:t>
      </w:r>
      <w:r w:rsidRPr="004F790C">
        <w:rPr>
          <w:rFonts w:ascii="Menlo" w:hAnsi="Menlo" w:cs="Menlo"/>
          <w:color w:val="000000"/>
          <w:sz w:val="16"/>
          <w:szCs w:val="16"/>
        </w:rPr>
        <w:t xml:space="preserve"> </w:t>
      </w:r>
      <w:r w:rsidRPr="004F790C">
        <w:rPr>
          <w:rFonts w:ascii="Menlo" w:hAnsi="Menlo" w:cs="Menlo"/>
          <w:color w:val="098658"/>
          <w:sz w:val="16"/>
          <w:szCs w:val="16"/>
        </w:rPr>
        <w:t>1.00000000</w:t>
      </w:r>
    </w:p>
    <w:p w14:paraId="487CD9A8" w14:textId="77777777" w:rsidR="00E4436C" w:rsidRPr="006830A9" w:rsidRDefault="00E4436C" w:rsidP="006F4230">
      <w:pPr>
        <w:rPr>
          <w:lang w:val="en-GB"/>
        </w:rPr>
      </w:pPr>
    </w:p>
    <w:p w14:paraId="422BDDDC" w14:textId="77777777" w:rsidR="002F6ABD" w:rsidRDefault="002F6ABD" w:rsidP="006F4230">
      <w:pPr>
        <w:rPr>
          <w:rFonts w:ascii="Menlo" w:hAnsi="Menlo" w:cs="Menlo"/>
          <w:color w:val="000000"/>
          <w:sz w:val="18"/>
          <w:szCs w:val="18"/>
        </w:rPr>
      </w:pPr>
    </w:p>
    <w:p w14:paraId="1A45920D" w14:textId="32940BD4" w:rsidR="00CB158A" w:rsidRDefault="00CB158A" w:rsidP="006F4230">
      <w:r w:rsidRPr="00CB158A">
        <w:rPr>
          <w:b/>
          <w:bCs/>
        </w:rPr>
        <w:t xml:space="preserve">## </w:t>
      </w:r>
      <w:r w:rsidR="00E3720C">
        <w:rPr>
          <w:b/>
          <w:bCs/>
        </w:rPr>
        <w:t xml:space="preserve">Section </w:t>
      </w:r>
      <w:r w:rsidRPr="00CB158A">
        <w:rPr>
          <w:b/>
          <w:bCs/>
        </w:rPr>
        <w:t>5</w:t>
      </w:r>
      <w:r w:rsidR="00E3720C">
        <w:rPr>
          <w:b/>
          <w:bCs/>
        </w:rPr>
        <w:t>.</w:t>
      </w:r>
      <w:r>
        <w:rPr>
          <w:b/>
          <w:bCs/>
        </w:rPr>
        <w:t xml:space="preserve"> Graph show</w:t>
      </w:r>
      <w:r w:rsidR="00D43B64">
        <w:rPr>
          <w:b/>
          <w:bCs/>
        </w:rPr>
        <w:t>ing histogram,</w:t>
      </w:r>
      <w:r>
        <w:rPr>
          <w:b/>
          <w:bCs/>
        </w:rPr>
        <w:t xml:space="preserve"> </w:t>
      </w:r>
      <w:r w:rsidR="00ED280A">
        <w:rPr>
          <w:b/>
          <w:bCs/>
        </w:rPr>
        <w:t xml:space="preserve">curve and </w:t>
      </w:r>
      <w:r>
        <w:rPr>
          <w:b/>
          <w:bCs/>
        </w:rPr>
        <w:t>statistical significance.</w:t>
      </w:r>
    </w:p>
    <w:p w14:paraId="05583006" w14:textId="3CF71A91" w:rsidR="00382DDD" w:rsidRDefault="00382DDD" w:rsidP="006F4230">
      <w:r>
        <w:t>df</w:t>
      </w:r>
      <w:r w:rsidR="00A228D2">
        <w:t>numcode</w:t>
      </w:r>
      <w:r>
        <w:t>$group2 &lt;- c(</w:t>
      </w:r>
      <w:r w:rsidR="00CF6C4F">
        <w:t>"</w:t>
      </w:r>
      <w:r w:rsidR="006F03F9">
        <w:t>NoR</w:t>
      </w:r>
      <w:r w:rsidR="00CF6C4F">
        <w:t>"</w:t>
      </w:r>
      <w:r>
        <w:t xml:space="preserve">, </w:t>
      </w:r>
      <w:r w:rsidR="00CF6C4F">
        <w:t>"</w:t>
      </w:r>
      <w:r w:rsidRPr="00382DDD">
        <w:t>NoR</w:t>
      </w:r>
      <w:r w:rsidR="00CF6C4F">
        <w:t>"</w:t>
      </w:r>
      <w:r>
        <w:t xml:space="preserve">, </w:t>
      </w:r>
      <w:r w:rsidR="00CF6C4F">
        <w:t>"</w:t>
      </w:r>
      <w:r w:rsidRPr="00382DDD">
        <w:t>G2D</w:t>
      </w:r>
      <w:r w:rsidR="00CF6C4F">
        <w:t>"</w:t>
      </w:r>
      <w:r>
        <w:t>,</w:t>
      </w:r>
      <w:r w:rsidRPr="00382DDD">
        <w:t xml:space="preserve"> </w:t>
      </w:r>
      <w:r w:rsidR="00CF6C4F">
        <w:t>"</w:t>
      </w:r>
      <w:r w:rsidRPr="00382DDD">
        <w:t>G2D</w:t>
      </w:r>
      <w:r w:rsidR="00CF6C4F">
        <w:t>"</w:t>
      </w:r>
      <w:r>
        <w:t>,</w:t>
      </w:r>
      <w:r w:rsidRPr="00382DDD">
        <w:t xml:space="preserve"> </w:t>
      </w:r>
      <w:r w:rsidR="00CF6C4F">
        <w:t>"</w:t>
      </w:r>
      <w:r w:rsidRPr="00382DDD">
        <w:t>G3T</w:t>
      </w:r>
      <w:r w:rsidR="00CF6C4F">
        <w:t>"</w:t>
      </w:r>
      <w:r>
        <w:t xml:space="preserve">, </w:t>
      </w:r>
      <w:r w:rsidR="00CF6C4F">
        <w:t>"</w:t>
      </w:r>
      <w:r w:rsidRPr="00382DDD">
        <w:t>G3T</w:t>
      </w:r>
      <w:r w:rsidR="00CF6C4F">
        <w:t>"</w:t>
      </w:r>
      <w:r>
        <w:t xml:space="preserve">, </w:t>
      </w:r>
      <w:r w:rsidR="00CF6C4F">
        <w:t>"</w:t>
      </w:r>
      <w:r w:rsidRPr="00382DDD">
        <w:t>GT4</w:t>
      </w:r>
      <w:r w:rsidR="00CF6C4F">
        <w:t>"</w:t>
      </w:r>
      <w:r>
        <w:t xml:space="preserve">, </w:t>
      </w:r>
      <w:r w:rsidR="00CF6C4F">
        <w:t>"</w:t>
      </w:r>
      <w:r w:rsidRPr="00382DDD">
        <w:t>GT4</w:t>
      </w:r>
      <w:r w:rsidR="00CF6C4F">
        <w:t>"</w:t>
      </w:r>
      <w:r>
        <w:t xml:space="preserve">, </w:t>
      </w:r>
      <w:r w:rsidR="00CF6C4F">
        <w:t>"</w:t>
      </w:r>
      <w:r w:rsidRPr="00382DDD">
        <w:t>GT5</w:t>
      </w:r>
      <w:r w:rsidR="00CF6C4F">
        <w:t>"</w:t>
      </w:r>
      <w:r>
        <w:t xml:space="preserve">, </w:t>
      </w:r>
      <w:r w:rsidR="00CF6C4F">
        <w:t>"</w:t>
      </w:r>
      <w:r>
        <w:t>GT5</w:t>
      </w:r>
      <w:r w:rsidR="00CF6C4F">
        <w:t>"</w:t>
      </w:r>
      <w:r w:rsidR="007B1B54">
        <w:t>, "</w:t>
      </w:r>
      <w:r w:rsidR="007B1B54" w:rsidRPr="00382DDD">
        <w:t>GT</w:t>
      </w:r>
      <w:r w:rsidR="007B1B54">
        <w:t>6+", "GT6+"</w:t>
      </w:r>
      <w:r>
        <w:t>)</w:t>
      </w:r>
    </w:p>
    <w:p w14:paraId="6C425110" w14:textId="052CC6A7" w:rsidR="002C06B8" w:rsidRDefault="002C06B8" w:rsidP="006F4230">
      <w:r>
        <w:t>uniquegroup2 &lt;- c("</w:t>
      </w:r>
      <w:r w:rsidRPr="00382DDD">
        <w:t>NoR</w:t>
      </w:r>
      <w:r>
        <w:t>", "</w:t>
      </w:r>
      <w:r w:rsidRPr="00382DDD">
        <w:t>G2D</w:t>
      </w:r>
      <w:r>
        <w:t>",</w:t>
      </w:r>
      <w:r w:rsidRPr="00382DDD">
        <w:t xml:space="preserve"> </w:t>
      </w:r>
      <w:r>
        <w:t>"</w:t>
      </w:r>
      <w:r w:rsidRPr="00382DDD">
        <w:t>G3T</w:t>
      </w:r>
      <w:r>
        <w:t>", "</w:t>
      </w:r>
      <w:r w:rsidRPr="00382DDD">
        <w:t>GT4</w:t>
      </w:r>
      <w:r>
        <w:t>", "</w:t>
      </w:r>
      <w:r w:rsidRPr="00382DDD">
        <w:t>GT5</w:t>
      </w:r>
      <w:r>
        <w:t>"</w:t>
      </w:r>
      <w:r w:rsidR="007B1B54">
        <w:t>, "</w:t>
      </w:r>
      <w:r w:rsidR="007B1B54" w:rsidRPr="00382DDD">
        <w:t>GT</w:t>
      </w:r>
      <w:r w:rsidR="007B1B54">
        <w:t>6+"</w:t>
      </w:r>
      <w:r>
        <w:t>)</w:t>
      </w:r>
    </w:p>
    <w:p w14:paraId="1D8B537F" w14:textId="35C8AA0D" w:rsidR="002C06B8" w:rsidRDefault="0085076C" w:rsidP="006F4230">
      <w:r>
        <w:t>original_name &lt;- c("</w:t>
      </w:r>
      <w:r w:rsidRPr="00382DDD">
        <w:t>NoR</w:t>
      </w:r>
      <w:r>
        <w:t>", "</w:t>
      </w:r>
      <w:r w:rsidRPr="00382DDD">
        <w:t>G2D</w:t>
      </w:r>
      <w:r>
        <w:t>",</w:t>
      </w:r>
      <w:r w:rsidRPr="00382DDD">
        <w:t xml:space="preserve"> </w:t>
      </w:r>
      <w:r>
        <w:t>"</w:t>
      </w:r>
      <w:r w:rsidRPr="00382DDD">
        <w:t>G3T</w:t>
      </w:r>
      <w:r>
        <w:t>", "</w:t>
      </w:r>
      <w:r w:rsidRPr="00382DDD">
        <w:t>G</w:t>
      </w:r>
      <w:r>
        <w:t>4_</w:t>
      </w:r>
      <w:r w:rsidRPr="00382DDD">
        <w:t>T4</w:t>
      </w:r>
      <w:r>
        <w:t>", "</w:t>
      </w:r>
      <w:r w:rsidRPr="00382DDD">
        <w:t>G</w:t>
      </w:r>
      <w:r w:rsidR="006E47F9">
        <w:t>5_</w:t>
      </w:r>
      <w:r w:rsidRPr="00382DDD">
        <w:t>T5</w:t>
      </w:r>
      <w:r>
        <w:t>", "</w:t>
      </w:r>
      <w:r w:rsidRPr="00382DDD">
        <w:t>G</w:t>
      </w:r>
      <w:r w:rsidR="00E612BE">
        <w:t>6+_</w:t>
      </w:r>
      <w:r w:rsidRPr="00382DDD">
        <w:t>T</w:t>
      </w:r>
      <w:r>
        <w:t>6+")</w:t>
      </w:r>
    </w:p>
    <w:p w14:paraId="61DB4F8C" w14:textId="77777777" w:rsidR="0085076C" w:rsidRDefault="0085076C" w:rsidP="006F4230"/>
    <w:p w14:paraId="13856C2B" w14:textId="3FF1BA0F" w:rsidR="00382DDD" w:rsidRDefault="00281D27" w:rsidP="006F4230">
      <w:r>
        <w:t>df</w:t>
      </w:r>
      <w:r w:rsidR="00A228D2">
        <w:t>numcode</w:t>
      </w:r>
      <w:r>
        <w:t>$group2 &lt;- factor(df</w:t>
      </w:r>
      <w:r w:rsidR="00A228D2">
        <w:t>numcode</w:t>
      </w:r>
      <w:r>
        <w:t>$group2, levels = unique(</w:t>
      </w:r>
      <w:r w:rsidR="000C74ED">
        <w:t>uniquegroup2</w:t>
      </w:r>
      <w:r>
        <w:t>))</w:t>
      </w:r>
    </w:p>
    <w:p w14:paraId="310E0B97" w14:textId="77777777" w:rsidR="00281D27" w:rsidRDefault="00281D27" w:rsidP="006F4230"/>
    <w:p w14:paraId="05434BDE" w14:textId="2444D3C9" w:rsidR="00625BC7" w:rsidRDefault="00625BC7" w:rsidP="006F4230">
      <w:r>
        <w:t xml:space="preserve">cbp2B &lt;- </w:t>
      </w:r>
      <w:r w:rsidR="006F5DF6">
        <w:rPr>
          <w:rFonts w:ascii="Courier New" w:hAnsi="Courier New" w:cs="Courier New"/>
          <w:color w:val="808080"/>
          <w:sz w:val="22"/>
          <w:szCs w:val="22"/>
          <w:shd w:val="clear" w:color="auto" w:fill="F5F5F5"/>
        </w:rPr>
        <w:t>c</w:t>
      </w:r>
      <w:r w:rsidR="006F5DF6" w:rsidRPr="00C62F49">
        <w:rPr>
          <w:rStyle w:val="hljs-string"/>
          <w:color w:val="FF0000"/>
          <w:bdr w:val="none" w:sz="0" w:space="0" w:color="auto" w:frame="1"/>
        </w:rPr>
        <w:t>(</w:t>
      </w:r>
      <w:r w:rsidR="007D3BEB" w:rsidRPr="00156819">
        <w:t>"</w:t>
      </w:r>
      <w:r w:rsidR="007D3BEB">
        <w:rPr>
          <w:rFonts w:ascii="Arial" w:hAnsi="Arial" w:cs="Arial"/>
          <w:color w:val="6C6C6C"/>
          <w:sz w:val="21"/>
          <w:szCs w:val="21"/>
          <w:shd w:val="clear" w:color="auto" w:fill="FFFFFF"/>
        </w:rPr>
        <w:t>#</w:t>
      </w:r>
      <w:r w:rsidR="007D3BEB">
        <w:rPr>
          <w:rStyle w:val="Emphasis"/>
          <w:rFonts w:ascii="Arial" w:hAnsi="Arial" w:cs="Arial"/>
          <w:b/>
          <w:bCs/>
          <w:i w:val="0"/>
          <w:iCs w:val="0"/>
          <w:color w:val="767676"/>
          <w:sz w:val="21"/>
          <w:szCs w:val="21"/>
          <w:shd w:val="clear" w:color="auto" w:fill="FFFFFF"/>
        </w:rPr>
        <w:t>FFFFFF</w:t>
      </w:r>
      <w:r w:rsidR="007D3BEB" w:rsidRPr="00156819">
        <w:t>"</w:t>
      </w:r>
      <w:r w:rsidR="007D3BEB">
        <w:t xml:space="preserve">, </w:t>
      </w:r>
      <w:r w:rsidR="006F5DF6" w:rsidRPr="00156819">
        <w:t>"</w:t>
      </w:r>
      <w:r w:rsidR="006F5DF6">
        <w:rPr>
          <w:rFonts w:ascii="Arial" w:hAnsi="Arial" w:cs="Arial"/>
          <w:color w:val="6C6C6C"/>
          <w:sz w:val="21"/>
          <w:szCs w:val="21"/>
          <w:shd w:val="clear" w:color="auto" w:fill="FFFFFF"/>
        </w:rPr>
        <w:t>#</w:t>
      </w:r>
      <w:r w:rsidR="006F5DF6">
        <w:rPr>
          <w:rStyle w:val="Emphasis"/>
          <w:rFonts w:ascii="Arial" w:hAnsi="Arial" w:cs="Arial"/>
          <w:b/>
          <w:bCs/>
          <w:i w:val="0"/>
          <w:iCs w:val="0"/>
          <w:color w:val="767676"/>
          <w:sz w:val="21"/>
          <w:szCs w:val="21"/>
          <w:shd w:val="clear" w:color="auto" w:fill="FFFFFF"/>
        </w:rPr>
        <w:t>FFFFFF</w:t>
      </w:r>
      <w:r w:rsidR="006F5DF6" w:rsidRPr="00156819">
        <w:t>"</w:t>
      </w:r>
      <w:r w:rsidR="006F5DF6">
        <w:t xml:space="preserve">, </w:t>
      </w:r>
      <w:r w:rsidR="006F5DF6" w:rsidRPr="00C62F49">
        <w:rPr>
          <w:rStyle w:val="hljs-string"/>
          <w:color w:val="FF0000"/>
          <w:bdr w:val="none" w:sz="0" w:space="0" w:color="auto" w:frame="1"/>
        </w:rPr>
        <w:t>"#56B4E9", "#56B4E9", "#E69F00", "#E69F00", "#0072B2", "#0072B2",  "#009E73", "#009E73"</w:t>
      </w:r>
      <w:r w:rsidR="001220DB">
        <w:rPr>
          <w:rStyle w:val="hljs-string"/>
          <w:color w:val="FF0000"/>
          <w:bdr w:val="none" w:sz="0" w:space="0" w:color="auto" w:frame="1"/>
        </w:rPr>
        <w:t xml:space="preserve">, </w:t>
      </w:r>
      <w:r w:rsidR="001220DB" w:rsidRPr="00C62F49">
        <w:rPr>
          <w:rStyle w:val="hljs-string"/>
          <w:color w:val="FF0000"/>
          <w:bdr w:val="none" w:sz="0" w:space="0" w:color="auto" w:frame="1"/>
        </w:rPr>
        <w:t>"#009E73", "#009E73"</w:t>
      </w:r>
      <w:r w:rsidR="006F5DF6" w:rsidRPr="00C62F49">
        <w:rPr>
          <w:rStyle w:val="hljs-string"/>
          <w:color w:val="FF0000"/>
          <w:bdr w:val="none" w:sz="0" w:space="0" w:color="auto" w:frame="1"/>
        </w:rPr>
        <w:t>)</w:t>
      </w:r>
      <w:r w:rsidR="006F5DF6">
        <w:rPr>
          <w:rFonts w:ascii="Courier New" w:hAnsi="Courier New" w:cs="Courier New"/>
          <w:color w:val="808080"/>
          <w:sz w:val="22"/>
          <w:szCs w:val="22"/>
          <w:shd w:val="clear" w:color="auto" w:fill="F5F5F5"/>
        </w:rPr>
        <w:t xml:space="preserve"> </w:t>
      </w:r>
    </w:p>
    <w:p w14:paraId="11B5A4B7" w14:textId="77777777" w:rsidR="00625BC7" w:rsidRDefault="00625BC7" w:rsidP="006F4230"/>
    <w:p w14:paraId="4CF0B383" w14:textId="77777777" w:rsidR="000E5EAF" w:rsidRDefault="000E5EAF" w:rsidP="000E5EAF">
      <w:r>
        <w:rPr>
          <w:rFonts w:ascii="Courier New" w:hAnsi="Courier New" w:cs="Courier New"/>
          <w:color w:val="808080"/>
          <w:sz w:val="22"/>
          <w:szCs w:val="22"/>
          <w:shd w:val="clear" w:color="auto" w:fill="F5F5F5"/>
        </w:rPr>
        <w:t>## cbp2 &lt;- c</w:t>
      </w:r>
      <w:r w:rsidRPr="00C62F49">
        <w:rPr>
          <w:rStyle w:val="hljs-string"/>
          <w:color w:val="FF0000"/>
          <w:bdr w:val="none" w:sz="0" w:space="0" w:color="auto" w:frame="1"/>
        </w:rPr>
        <w:t xml:space="preserve">("#D55E00", </w:t>
      </w:r>
      <w:r w:rsidRPr="00156819">
        <w:t>"</w:t>
      </w:r>
      <w:r>
        <w:rPr>
          <w:rFonts w:ascii="Arial" w:hAnsi="Arial" w:cs="Arial"/>
          <w:color w:val="6C6C6C"/>
          <w:sz w:val="21"/>
          <w:szCs w:val="21"/>
          <w:shd w:val="clear" w:color="auto" w:fill="FFFFFF"/>
        </w:rPr>
        <w:t>#</w:t>
      </w:r>
      <w:r>
        <w:rPr>
          <w:rStyle w:val="Emphasis"/>
          <w:rFonts w:ascii="Arial" w:hAnsi="Arial" w:cs="Arial"/>
          <w:b/>
          <w:bCs/>
          <w:i w:val="0"/>
          <w:iCs w:val="0"/>
          <w:color w:val="767676"/>
          <w:sz w:val="21"/>
          <w:szCs w:val="21"/>
          <w:shd w:val="clear" w:color="auto" w:fill="FFFFFF"/>
        </w:rPr>
        <w:t>FFFFFF</w:t>
      </w:r>
      <w:r w:rsidRPr="00156819">
        <w:t>"</w:t>
      </w:r>
      <w:r>
        <w:t xml:space="preserve">, </w:t>
      </w:r>
      <w:r w:rsidRPr="00C62F49">
        <w:rPr>
          <w:rStyle w:val="hljs-string"/>
          <w:color w:val="FF0000"/>
          <w:bdr w:val="none" w:sz="0" w:space="0" w:color="auto" w:frame="1"/>
        </w:rPr>
        <w:t>"#56B4E9", "#009E73", "#E69F00", "#F0E442", "#0072B2", "#CC79A7",  "#000000"</w:t>
      </w:r>
      <w:r>
        <w:t xml:space="preserve">, </w:t>
      </w:r>
      <w:r w:rsidRPr="00156819">
        <w:t>"#56B4E9"</w:t>
      </w:r>
      <w:r w:rsidRPr="00C62F49">
        <w:rPr>
          <w:rStyle w:val="hljs-string"/>
          <w:color w:val="FF0000"/>
          <w:bdr w:val="none" w:sz="0" w:space="0" w:color="auto" w:frame="1"/>
        </w:rPr>
        <w:t>)</w:t>
      </w:r>
      <w:r>
        <w:rPr>
          <w:rFonts w:ascii="Courier New" w:hAnsi="Courier New" w:cs="Courier New"/>
          <w:color w:val="808080"/>
          <w:sz w:val="22"/>
          <w:szCs w:val="22"/>
          <w:shd w:val="clear" w:color="auto" w:fill="F5F5F5"/>
        </w:rPr>
        <w:t xml:space="preserve"> </w:t>
      </w:r>
    </w:p>
    <w:p w14:paraId="74AA6A3A" w14:textId="01C22FEF" w:rsidR="009954C7" w:rsidRDefault="00625BC7" w:rsidP="006F4230">
      <w:r>
        <w:t xml:space="preserve">## </w:t>
      </w:r>
      <w:r w:rsidR="009954C7">
        <w:t>cbp2</w:t>
      </w:r>
      <w:r w:rsidR="002907C3">
        <w:t>B</w:t>
      </w:r>
      <w:r w:rsidR="009954C7">
        <w:t xml:space="preserve"> &lt;- c(</w:t>
      </w:r>
      <w:r w:rsidR="009954C7" w:rsidRPr="00156819">
        <w:t>"</w:t>
      </w:r>
      <w:r w:rsidR="00BE3040">
        <w:rPr>
          <w:rFonts w:ascii="Arial" w:hAnsi="Arial" w:cs="Arial"/>
          <w:color w:val="6C6C6C"/>
          <w:sz w:val="21"/>
          <w:szCs w:val="21"/>
          <w:shd w:val="clear" w:color="auto" w:fill="FFFFFF"/>
        </w:rPr>
        <w:t>#</w:t>
      </w:r>
      <w:r w:rsidR="00BE3040">
        <w:rPr>
          <w:rStyle w:val="Emphasis"/>
          <w:rFonts w:ascii="Arial" w:hAnsi="Arial" w:cs="Arial"/>
          <w:b/>
          <w:bCs/>
          <w:i w:val="0"/>
          <w:iCs w:val="0"/>
          <w:color w:val="767676"/>
          <w:sz w:val="21"/>
          <w:szCs w:val="21"/>
          <w:shd w:val="clear" w:color="auto" w:fill="FFFFFF"/>
        </w:rPr>
        <w:t>FFFFFF</w:t>
      </w:r>
      <w:r w:rsidR="009954C7" w:rsidRPr="00156819">
        <w:t>"</w:t>
      </w:r>
      <w:r w:rsidR="009954C7">
        <w:t xml:space="preserve">, </w:t>
      </w:r>
      <w:r w:rsidR="009954C7" w:rsidRPr="00156819">
        <w:t>"</w:t>
      </w:r>
      <w:r w:rsidR="00BE3040">
        <w:rPr>
          <w:rFonts w:ascii="Arial" w:hAnsi="Arial" w:cs="Arial"/>
          <w:color w:val="6C6C6C"/>
          <w:sz w:val="21"/>
          <w:szCs w:val="21"/>
          <w:shd w:val="clear" w:color="auto" w:fill="FFFFFF"/>
        </w:rPr>
        <w:t>#</w:t>
      </w:r>
      <w:r w:rsidR="00BE3040">
        <w:rPr>
          <w:rStyle w:val="Emphasis"/>
          <w:rFonts w:ascii="Arial" w:hAnsi="Arial" w:cs="Arial"/>
          <w:b/>
          <w:bCs/>
          <w:i w:val="0"/>
          <w:iCs w:val="0"/>
          <w:color w:val="767676"/>
          <w:sz w:val="21"/>
          <w:szCs w:val="21"/>
          <w:shd w:val="clear" w:color="auto" w:fill="FFFFFF"/>
        </w:rPr>
        <w:t>FFFFFF</w:t>
      </w:r>
      <w:r w:rsidR="009954C7" w:rsidRPr="00156819">
        <w:t>"</w:t>
      </w:r>
      <w:r w:rsidR="009954C7">
        <w:t xml:space="preserve">, </w:t>
      </w:r>
      <w:r w:rsidR="009954C7" w:rsidRPr="00156819">
        <w:t>"#56B4E9"</w:t>
      </w:r>
      <w:r w:rsidR="009954C7">
        <w:t xml:space="preserve">, </w:t>
      </w:r>
      <w:r w:rsidR="00B54F57">
        <w:rPr>
          <w:rStyle w:val="hljs-string"/>
          <w:color w:val="FF0000"/>
          <w:sz w:val="22"/>
          <w:szCs w:val="22"/>
          <w:bdr w:val="none" w:sz="0" w:space="0" w:color="auto" w:frame="1"/>
          <w:shd w:val="clear" w:color="auto" w:fill="F5F5F5"/>
        </w:rPr>
        <w:t>"#0072B2"</w:t>
      </w:r>
      <w:r w:rsidR="00B54F57">
        <w:rPr>
          <w:rFonts w:ascii="Courier New" w:hAnsi="Courier New" w:cs="Courier New"/>
          <w:color w:val="808080"/>
          <w:sz w:val="22"/>
          <w:szCs w:val="22"/>
          <w:shd w:val="clear" w:color="auto" w:fill="F5F5F5"/>
        </w:rPr>
        <w:t xml:space="preserve">, </w:t>
      </w:r>
      <w:r w:rsidR="007967D8" w:rsidRPr="00156819">
        <w:t>"#56B4E9"</w:t>
      </w:r>
      <w:r w:rsidR="007967D8">
        <w:t xml:space="preserve">, </w:t>
      </w:r>
      <w:r w:rsidR="009954C7" w:rsidRPr="00156819">
        <w:t>"#56B4E9"</w:t>
      </w:r>
      <w:r w:rsidR="00813FBB">
        <w:t xml:space="preserve">, </w:t>
      </w:r>
      <w:r w:rsidR="00813FBB" w:rsidRPr="00156819">
        <w:t>"#56B4E9"</w:t>
      </w:r>
      <w:r w:rsidR="00813FBB">
        <w:t xml:space="preserve">, </w:t>
      </w:r>
      <w:r w:rsidR="00813FBB" w:rsidRPr="00156819">
        <w:t>"#56B4E9"</w:t>
      </w:r>
      <w:r w:rsidR="00010A38">
        <w:t xml:space="preserve">, </w:t>
      </w:r>
      <w:r w:rsidR="00010A38" w:rsidRPr="00156819">
        <w:t>"#56B4E9"</w:t>
      </w:r>
      <w:r w:rsidR="00010A38">
        <w:t xml:space="preserve">, </w:t>
      </w:r>
      <w:r w:rsidR="00010A38" w:rsidRPr="00156819">
        <w:t>"#56B4E9"</w:t>
      </w:r>
      <w:r w:rsidR="009954C7">
        <w:t>)</w:t>
      </w:r>
    </w:p>
    <w:p w14:paraId="20216276" w14:textId="313A71D7" w:rsidR="00F43B6F" w:rsidRDefault="00625BC7" w:rsidP="006F4230">
      <w:pPr>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 xml:space="preserve">## </w:t>
      </w:r>
      <w:r w:rsidR="00F43B6F">
        <w:rPr>
          <w:rFonts w:ascii="Courier New" w:hAnsi="Courier New" w:cs="Courier New"/>
          <w:color w:val="808080"/>
          <w:sz w:val="22"/>
          <w:szCs w:val="22"/>
          <w:shd w:val="clear" w:color="auto" w:fill="F5F5F5"/>
        </w:rPr>
        <w:t>cbp2 &lt;- c</w:t>
      </w:r>
      <w:r w:rsidR="00F43B6F" w:rsidRPr="00C62F49">
        <w:rPr>
          <w:rStyle w:val="hljs-string"/>
          <w:color w:val="FF0000"/>
          <w:bdr w:val="none" w:sz="0" w:space="0" w:color="auto" w:frame="1"/>
        </w:rPr>
        <w:t xml:space="preserve">("#D55E00", </w:t>
      </w:r>
      <w:r w:rsidR="00F43B6F" w:rsidRPr="00156819">
        <w:t>"</w:t>
      </w:r>
      <w:r w:rsidR="00F43B6F">
        <w:rPr>
          <w:rFonts w:ascii="Arial" w:hAnsi="Arial" w:cs="Arial"/>
          <w:color w:val="6C6C6C"/>
          <w:sz w:val="21"/>
          <w:szCs w:val="21"/>
          <w:shd w:val="clear" w:color="auto" w:fill="FFFFFF"/>
        </w:rPr>
        <w:t>#</w:t>
      </w:r>
      <w:r w:rsidR="00F43B6F">
        <w:rPr>
          <w:rStyle w:val="Emphasis"/>
          <w:rFonts w:ascii="Arial" w:hAnsi="Arial" w:cs="Arial"/>
          <w:b/>
          <w:bCs/>
          <w:i w:val="0"/>
          <w:iCs w:val="0"/>
          <w:color w:val="767676"/>
          <w:sz w:val="21"/>
          <w:szCs w:val="21"/>
          <w:shd w:val="clear" w:color="auto" w:fill="FFFFFF"/>
        </w:rPr>
        <w:t>FFFFFF</w:t>
      </w:r>
      <w:r w:rsidR="00F43B6F" w:rsidRPr="00156819">
        <w:t>"</w:t>
      </w:r>
      <w:r w:rsidR="00F43B6F">
        <w:t xml:space="preserve">, </w:t>
      </w:r>
      <w:r w:rsidR="00F43B6F" w:rsidRPr="00C62F49">
        <w:rPr>
          <w:rStyle w:val="hljs-string"/>
          <w:color w:val="FF0000"/>
          <w:bdr w:val="none" w:sz="0" w:space="0" w:color="auto" w:frame="1"/>
        </w:rPr>
        <w:t xml:space="preserve">"#56B4E9", </w:t>
      </w:r>
      <w:r w:rsidR="000F5EEE" w:rsidRPr="00C62F49">
        <w:rPr>
          <w:rStyle w:val="hljs-string"/>
          <w:color w:val="FF0000"/>
          <w:bdr w:val="none" w:sz="0" w:space="0" w:color="auto" w:frame="1"/>
        </w:rPr>
        <w:t xml:space="preserve">"#56B4E9", </w:t>
      </w:r>
      <w:r w:rsidR="00F43B6F" w:rsidRPr="00C62F49">
        <w:rPr>
          <w:rStyle w:val="hljs-string"/>
          <w:color w:val="FF0000"/>
          <w:bdr w:val="none" w:sz="0" w:space="0" w:color="auto" w:frame="1"/>
        </w:rPr>
        <w:t xml:space="preserve">"#E69F00", </w:t>
      </w:r>
      <w:r w:rsidR="00120497" w:rsidRPr="00C62F49">
        <w:rPr>
          <w:rStyle w:val="hljs-string"/>
          <w:color w:val="FF0000"/>
          <w:bdr w:val="none" w:sz="0" w:space="0" w:color="auto" w:frame="1"/>
        </w:rPr>
        <w:t>"#E69F00",</w:t>
      </w:r>
      <w:r w:rsidR="00F43B6F" w:rsidRPr="00C62F49">
        <w:rPr>
          <w:rStyle w:val="hljs-string"/>
          <w:color w:val="FF0000"/>
          <w:bdr w:val="none" w:sz="0" w:space="0" w:color="auto" w:frame="1"/>
        </w:rPr>
        <w:t xml:space="preserve"> "#0072B2", </w:t>
      </w:r>
      <w:r w:rsidR="00B46E93" w:rsidRPr="00C62F49">
        <w:rPr>
          <w:rStyle w:val="hljs-string"/>
          <w:color w:val="FF0000"/>
          <w:bdr w:val="none" w:sz="0" w:space="0" w:color="auto" w:frame="1"/>
        </w:rPr>
        <w:t>"#0072B2"</w:t>
      </w:r>
      <w:r w:rsidR="00F43B6F" w:rsidRPr="00C62F49">
        <w:rPr>
          <w:rStyle w:val="hljs-string"/>
          <w:color w:val="FF0000"/>
          <w:bdr w:val="none" w:sz="0" w:space="0" w:color="auto" w:frame="1"/>
        </w:rPr>
        <w:t xml:space="preserve">,  </w:t>
      </w:r>
      <w:r w:rsidR="00AF401C" w:rsidRPr="00C62F49">
        <w:rPr>
          <w:rStyle w:val="hljs-string"/>
          <w:color w:val="FF0000"/>
          <w:bdr w:val="none" w:sz="0" w:space="0" w:color="auto" w:frame="1"/>
        </w:rPr>
        <w:t xml:space="preserve">"#009E73", </w:t>
      </w:r>
      <w:r w:rsidR="00F75C3B" w:rsidRPr="00C62F49">
        <w:rPr>
          <w:rStyle w:val="hljs-string"/>
          <w:color w:val="FF0000"/>
          <w:bdr w:val="none" w:sz="0" w:space="0" w:color="auto" w:frame="1"/>
        </w:rPr>
        <w:t>"#009E73"</w:t>
      </w:r>
      <w:r w:rsidR="00F43B6F" w:rsidRPr="00C62F49">
        <w:rPr>
          <w:rStyle w:val="hljs-string"/>
          <w:color w:val="FF0000"/>
          <w:bdr w:val="none" w:sz="0" w:space="0" w:color="auto" w:frame="1"/>
        </w:rPr>
        <w:t>)</w:t>
      </w:r>
      <w:r w:rsidR="00F43B6F">
        <w:rPr>
          <w:rFonts w:ascii="Courier New" w:hAnsi="Courier New" w:cs="Courier New"/>
          <w:color w:val="808080"/>
          <w:sz w:val="22"/>
          <w:szCs w:val="22"/>
          <w:shd w:val="clear" w:color="auto" w:fill="F5F5F5"/>
        </w:rPr>
        <w:t xml:space="preserve"> </w:t>
      </w:r>
    </w:p>
    <w:p w14:paraId="7590165E" w14:textId="205B310E" w:rsidR="006A4203" w:rsidRDefault="006A4203" w:rsidP="006F4230">
      <w:r>
        <w:t>names(</w:t>
      </w:r>
      <w:r w:rsidR="00A24B7F">
        <w:t>cbp2B</w:t>
      </w:r>
      <w:r>
        <w:t xml:space="preserve">) &lt;- </w:t>
      </w:r>
      <w:r w:rsidR="00D501C5">
        <w:t>df</w:t>
      </w:r>
      <w:r w:rsidR="00A228D2">
        <w:t>numcode</w:t>
      </w:r>
      <w:r w:rsidR="00D501C5" w:rsidRPr="00BE3B4A">
        <w:t>$</w:t>
      </w:r>
      <w:r w:rsidR="00E96D85">
        <w:t>Protocol</w:t>
      </w:r>
      <w:r w:rsidR="00D501C5" w:rsidRPr="00BE3B4A">
        <w:t xml:space="preserve"> </w:t>
      </w:r>
    </w:p>
    <w:p w14:paraId="78F16379" w14:textId="77777777" w:rsidR="00BD23D4" w:rsidRDefault="00BD23D4" w:rsidP="006F4230"/>
    <w:p w14:paraId="740ECE30" w14:textId="1BB20AC0" w:rsidR="005A129C" w:rsidRDefault="005A129C" w:rsidP="006F4230">
      <w:r>
        <w:t>myPattern &lt;- c("</w:t>
      </w:r>
      <w:r w:rsidR="009D2465">
        <w:t>stripe</w:t>
      </w:r>
      <w:r>
        <w:t>", "none", "</w:t>
      </w:r>
      <w:r w:rsidR="0039059A">
        <w:t>stripe</w:t>
      </w:r>
      <w:r>
        <w:t>", "</w:t>
      </w:r>
      <w:r w:rsidR="00CC661A">
        <w:t>none</w:t>
      </w:r>
      <w:r>
        <w:t>", "</w:t>
      </w:r>
      <w:r w:rsidR="004A29BE">
        <w:t>stripe</w:t>
      </w:r>
      <w:r>
        <w:t>", "</w:t>
      </w:r>
      <w:r w:rsidR="00F45109">
        <w:t>none</w:t>
      </w:r>
      <w:r>
        <w:t>"</w:t>
      </w:r>
      <w:r w:rsidR="000C207E">
        <w:t xml:space="preserve">, </w:t>
      </w:r>
      <w:r w:rsidR="0039059A">
        <w:t>"stripe"</w:t>
      </w:r>
      <w:r w:rsidR="00334C73">
        <w:t>, "none</w:t>
      </w:r>
      <w:r w:rsidR="00EC3FF4">
        <w:t>"</w:t>
      </w:r>
      <w:r w:rsidR="00334C73">
        <w:t>, "stripe"</w:t>
      </w:r>
      <w:r w:rsidR="000266CD">
        <w:t>, "none"</w:t>
      </w:r>
      <w:r w:rsidR="00B741FA">
        <w:t>, "stripe", "none"</w:t>
      </w:r>
      <w:r>
        <w:t>)</w:t>
      </w:r>
    </w:p>
    <w:p w14:paraId="4E844043" w14:textId="6D45E753" w:rsidR="00D501C5" w:rsidRDefault="00D501C5" w:rsidP="006F4230">
      <w:r>
        <w:t>names(myPattern) &lt;- df</w:t>
      </w:r>
      <w:r w:rsidR="00A228D2">
        <w:t>numcode</w:t>
      </w:r>
      <w:r w:rsidRPr="00BE3B4A">
        <w:t>$</w:t>
      </w:r>
      <w:r w:rsidR="00100CAC">
        <w:t>Protocol</w:t>
      </w:r>
      <w:r w:rsidR="00957AAC" w:rsidRPr="00BE3B4A">
        <w:t xml:space="preserve"> </w:t>
      </w:r>
      <w:r w:rsidRPr="00BE3B4A">
        <w:t xml:space="preserve"> </w:t>
      </w:r>
    </w:p>
    <w:p w14:paraId="7708EA57" w14:textId="622DA379" w:rsidR="005A129C" w:rsidRDefault="005A129C" w:rsidP="006F4230">
      <w:r>
        <w:t>myAngle &lt;- c(</w:t>
      </w:r>
      <w:r w:rsidR="004E06DC">
        <w:t>135</w:t>
      </w:r>
      <w:r>
        <w:t xml:space="preserve">, </w:t>
      </w:r>
      <w:r w:rsidR="00555393">
        <w:t>45</w:t>
      </w:r>
      <w:r>
        <w:t xml:space="preserve">, </w:t>
      </w:r>
      <w:r w:rsidR="00AA4577">
        <w:t>45</w:t>
      </w:r>
      <w:r>
        <w:t>,</w:t>
      </w:r>
      <w:r w:rsidR="00555393">
        <w:t xml:space="preserve"> 45</w:t>
      </w:r>
      <w:r w:rsidR="006D0CB9">
        <w:t xml:space="preserve">, </w:t>
      </w:r>
      <w:r w:rsidR="00555393">
        <w:t>4</w:t>
      </w:r>
      <w:r>
        <w:t xml:space="preserve">5, </w:t>
      </w:r>
      <w:r w:rsidR="00AA4577">
        <w:t>45</w:t>
      </w:r>
      <w:r w:rsidR="00B414AB">
        <w:t xml:space="preserve">, </w:t>
      </w:r>
      <w:r w:rsidR="00555393">
        <w:t>45</w:t>
      </w:r>
      <w:r w:rsidR="00B414AB">
        <w:t xml:space="preserve">, </w:t>
      </w:r>
      <w:r w:rsidR="00AA4577">
        <w:t>45</w:t>
      </w:r>
      <w:r w:rsidR="000C3A58">
        <w:t xml:space="preserve">, </w:t>
      </w:r>
      <w:r w:rsidR="00555393">
        <w:t>45</w:t>
      </w:r>
      <w:r w:rsidR="000C3A58">
        <w:t>, 45</w:t>
      </w:r>
      <w:r w:rsidR="001B6EEB">
        <w:t>, 45, 45</w:t>
      </w:r>
      <w:r>
        <w:t>)</w:t>
      </w:r>
    </w:p>
    <w:p w14:paraId="60205A33" w14:textId="78715A4E" w:rsidR="00D501C5" w:rsidRDefault="00D501C5" w:rsidP="006F4230">
      <w:r>
        <w:t>names(myAngle) &lt;- df</w:t>
      </w:r>
      <w:r w:rsidR="00A228D2">
        <w:t>numcode</w:t>
      </w:r>
      <w:r w:rsidRPr="00BE3B4A">
        <w:t>$</w:t>
      </w:r>
      <w:r w:rsidR="009B7060">
        <w:t>Protocol</w:t>
      </w:r>
      <w:r w:rsidR="00957AAC" w:rsidRPr="00BE3B4A">
        <w:t xml:space="preserve"> </w:t>
      </w:r>
      <w:r w:rsidRPr="00BE3B4A">
        <w:t xml:space="preserve"> </w:t>
      </w:r>
    </w:p>
    <w:p w14:paraId="585D41B5" w14:textId="77777777" w:rsidR="00D501C5" w:rsidRDefault="00D501C5" w:rsidP="006F4230"/>
    <w:p w14:paraId="349355B1" w14:textId="77777777" w:rsidR="00780FD2" w:rsidRDefault="00780FD2" w:rsidP="00780FD2">
      <w:r>
        <w:t>legend_groups &lt;- c("N3", "G3", "D")</w:t>
      </w:r>
    </w:p>
    <w:p w14:paraId="134B41D1" w14:textId="77777777" w:rsidR="00780FD2" w:rsidRDefault="00780FD2" w:rsidP="00780FD2">
      <w:r>
        <w:t>myLabels &lt;- c("N3", "Global", "Result reps")</w:t>
      </w:r>
    </w:p>
    <w:p w14:paraId="2C1302D1" w14:textId="1CD2F0A5" w:rsidR="005A129C" w:rsidRDefault="005A129C" w:rsidP="006F4230">
      <w:r>
        <w:t xml:space="preserve">legendPattern &lt;- </w:t>
      </w:r>
      <w:r w:rsidR="0083057B">
        <w:t>c("</w:t>
      </w:r>
      <w:r w:rsidR="00F053EF">
        <w:t>stripe</w:t>
      </w:r>
      <w:r w:rsidR="0083057B">
        <w:t>", "stripe", "none")</w:t>
      </w:r>
    </w:p>
    <w:p w14:paraId="003A96A4" w14:textId="7FE47320" w:rsidR="00D501C5" w:rsidRDefault="00D501C5" w:rsidP="006F4230">
      <w:r>
        <w:t xml:space="preserve">names(legendPattern) &lt;- </w:t>
      </w:r>
      <w:r w:rsidR="00780FD2">
        <w:t xml:space="preserve">legend_groups </w:t>
      </w:r>
    </w:p>
    <w:p w14:paraId="725B4B10" w14:textId="7B97B641" w:rsidR="00E76367" w:rsidRDefault="00E76367" w:rsidP="006F4230">
      <w:r>
        <w:t>legendAngle &lt;- c(</w:t>
      </w:r>
      <w:r w:rsidR="00F053EF">
        <w:t>0</w:t>
      </w:r>
      <w:r>
        <w:t>, 45, 45)</w:t>
      </w:r>
    </w:p>
    <w:p w14:paraId="0CAE1CBF" w14:textId="0FCD12E7" w:rsidR="00B878DF" w:rsidRDefault="00B878DF" w:rsidP="00B878DF">
      <w:r>
        <w:t xml:space="preserve">names(legendAngle) &lt;- legend_groups </w:t>
      </w:r>
    </w:p>
    <w:p w14:paraId="5A866246" w14:textId="345F211D" w:rsidR="00E76367" w:rsidRDefault="00657BC4" w:rsidP="006F4230">
      <w:r>
        <w:t>legendColor &lt;- c("</w:t>
      </w:r>
      <w:r w:rsidR="009B6074">
        <w:rPr>
          <w:rFonts w:ascii="Verdana" w:hAnsi="Verdana"/>
          <w:color w:val="67717D"/>
          <w:sz w:val="21"/>
          <w:szCs w:val="21"/>
          <w:shd w:val="clear" w:color="auto" w:fill="F2F3F4"/>
        </w:rPr>
        <w:t>#d3d3d3</w:t>
      </w:r>
      <w:r>
        <w:t>", "</w:t>
      </w:r>
      <w:r w:rsidR="009B6074">
        <w:rPr>
          <w:rFonts w:ascii="Verdana" w:hAnsi="Verdana"/>
          <w:color w:val="67717D"/>
          <w:sz w:val="21"/>
          <w:szCs w:val="21"/>
          <w:shd w:val="clear" w:color="auto" w:fill="F2F3F4"/>
        </w:rPr>
        <w:t>#d3d3d3</w:t>
      </w:r>
      <w:r>
        <w:t>", "</w:t>
      </w:r>
      <w:r w:rsidR="009B6074">
        <w:rPr>
          <w:rFonts w:ascii="Verdana" w:hAnsi="Verdana"/>
          <w:color w:val="67717D"/>
          <w:sz w:val="21"/>
          <w:szCs w:val="21"/>
          <w:shd w:val="clear" w:color="auto" w:fill="F2F3F4"/>
        </w:rPr>
        <w:t>#d3d3d3</w:t>
      </w:r>
      <w:r>
        <w:t>")</w:t>
      </w:r>
    </w:p>
    <w:p w14:paraId="5EA696EA" w14:textId="08159DEA" w:rsidR="009473AC" w:rsidRDefault="009473AC" w:rsidP="009473AC">
      <w:r>
        <w:t xml:space="preserve">names(legendColor) &lt;- legend_groups </w:t>
      </w:r>
    </w:p>
    <w:p w14:paraId="021D4C72" w14:textId="77777777" w:rsidR="00657BC4" w:rsidRDefault="00657BC4" w:rsidP="006F4230"/>
    <w:p w14:paraId="705FE576" w14:textId="362F16EE" w:rsidR="005A129C" w:rsidRDefault="005A129C" w:rsidP="006F4230">
      <w:r>
        <w:t>myVjust &lt;- c(</w:t>
      </w:r>
      <w:r w:rsidR="005713B7">
        <w:t>3</w:t>
      </w:r>
      <w:r>
        <w:t xml:space="preserve">, </w:t>
      </w:r>
      <w:r w:rsidR="00EF2AF3">
        <w:t>4</w:t>
      </w:r>
      <w:r>
        <w:t xml:space="preserve">, </w:t>
      </w:r>
      <w:r w:rsidR="00C94B6E">
        <w:t>3</w:t>
      </w:r>
      <w:r>
        <w:t xml:space="preserve">, 6, </w:t>
      </w:r>
      <w:r w:rsidR="00BF1F40">
        <w:t>6</w:t>
      </w:r>
      <w:r>
        <w:t xml:space="preserve">, </w:t>
      </w:r>
      <w:r w:rsidR="00B82D98">
        <w:t>3</w:t>
      </w:r>
      <w:r w:rsidR="00C85D34">
        <w:t xml:space="preserve">, </w:t>
      </w:r>
      <w:r w:rsidR="000A099C">
        <w:t>1.5</w:t>
      </w:r>
      <w:r w:rsidR="00C85D34">
        <w:t xml:space="preserve">, </w:t>
      </w:r>
      <w:r w:rsidR="00852DDB">
        <w:t>1</w:t>
      </w:r>
      <w:r w:rsidR="00581BC7">
        <w:t>.2</w:t>
      </w:r>
      <w:r w:rsidR="00AF0787">
        <w:t xml:space="preserve">, </w:t>
      </w:r>
      <w:r w:rsidR="008447C2">
        <w:t>-</w:t>
      </w:r>
      <w:r w:rsidR="00E74AAD">
        <w:t>2</w:t>
      </w:r>
      <w:r w:rsidR="00EF3B6E">
        <w:t xml:space="preserve">, </w:t>
      </w:r>
      <w:r w:rsidR="0076147B">
        <w:t>-</w:t>
      </w:r>
      <w:r w:rsidR="00E74AAD">
        <w:t>2</w:t>
      </w:r>
      <w:r w:rsidR="0023401B">
        <w:t xml:space="preserve">, 2, </w:t>
      </w:r>
      <w:r w:rsidR="00E45387">
        <w:t>1</w:t>
      </w:r>
      <w:r w:rsidR="005713B7">
        <w:t>.5</w:t>
      </w:r>
      <w:r>
        <w:t xml:space="preserve">) </w:t>
      </w:r>
    </w:p>
    <w:p w14:paraId="506B8A70" w14:textId="02DF02FE" w:rsidR="00F37427" w:rsidRDefault="00D501C5" w:rsidP="006F4230">
      <w:r>
        <w:t>names(myVjust) &lt;- df</w:t>
      </w:r>
      <w:r w:rsidR="00A228D2">
        <w:t>numcode</w:t>
      </w:r>
      <w:r w:rsidRPr="00BE3B4A">
        <w:t>$</w:t>
      </w:r>
      <w:r w:rsidR="003D1153">
        <w:t>Protocol</w:t>
      </w:r>
      <w:r w:rsidRPr="00BE3B4A">
        <w:t xml:space="preserve"> </w:t>
      </w:r>
    </w:p>
    <w:p w14:paraId="625A72C2" w14:textId="77777777" w:rsidR="00D735E0" w:rsidRDefault="00D735E0" w:rsidP="006F4230"/>
    <w:p w14:paraId="38C9AAD6" w14:textId="74C1BCAB" w:rsidR="00A556BC" w:rsidRDefault="00A556BC" w:rsidP="006F4230">
      <w:r>
        <w:t>annotation1 &lt;- data.frame(</w:t>
      </w:r>
      <w:r w:rsidR="00EA232E">
        <w:t xml:space="preserve">label = </w:t>
      </w:r>
      <w:r>
        <w:t xml:space="preserve">c("*"), </w:t>
      </w:r>
      <w:r w:rsidR="00EA232E">
        <w:t>x = c(</w:t>
      </w:r>
      <w:r w:rsidR="00EA50AF">
        <w:t>3</w:t>
      </w:r>
      <w:r w:rsidR="00EA232E">
        <w:t>), y = c(0.</w:t>
      </w:r>
      <w:r w:rsidR="00EA50AF">
        <w:t>2</w:t>
      </w:r>
      <w:r w:rsidR="00D13AC6">
        <w:t>7</w:t>
      </w:r>
      <w:r w:rsidR="00EA232E">
        <w:t xml:space="preserve">)) </w:t>
      </w:r>
    </w:p>
    <w:p w14:paraId="70F3240B" w14:textId="77777777" w:rsidR="00A556BC" w:rsidRDefault="00A556BC" w:rsidP="006F4230"/>
    <w:p w14:paraId="6C32E8C2" w14:textId="29F070B4" w:rsidR="00800BF8" w:rsidRDefault="00800BF8" w:rsidP="006F4230">
      <w:r>
        <w:t>plotProtocol</w:t>
      </w:r>
      <w:r w:rsidR="00A228D2">
        <w:t>numcode</w:t>
      </w:r>
      <w:r>
        <w:t xml:space="preserve"> &lt;- ggplot(data = df</w:t>
      </w:r>
      <w:r w:rsidR="00A228D2">
        <w:t>numcode</w:t>
      </w:r>
      <w:r>
        <w:t xml:space="preserve">, aes(x = </w:t>
      </w:r>
      <w:r w:rsidR="00310679">
        <w:t>group</w:t>
      </w:r>
      <w:r w:rsidR="00797E9F">
        <w:t>2</w:t>
      </w:r>
      <w:r>
        <w:t xml:space="preserve">, y = Proportion, fill = </w:t>
      </w:r>
      <w:r w:rsidR="00C22EF1">
        <w:t>Protocol</w:t>
      </w:r>
      <w:r>
        <w:t xml:space="preserve">, </w:t>
      </w:r>
      <w:r w:rsidRPr="001251AD">
        <w:t xml:space="preserve"> pattern =</w:t>
      </w:r>
      <w:r>
        <w:t xml:space="preserve"> </w:t>
      </w:r>
      <w:r w:rsidR="00C22EF1">
        <w:t>Protocol</w:t>
      </w:r>
      <w:r>
        <w:t>)) +</w:t>
      </w:r>
    </w:p>
    <w:p w14:paraId="043D0B71" w14:textId="143DB903" w:rsidR="00032BC0" w:rsidRDefault="00800BF8" w:rsidP="00032BC0">
      <w:r>
        <w:t>geom_bar_pattern(</w:t>
      </w:r>
      <w:r w:rsidRPr="001C2DFB">
        <w:t>stat</w:t>
      </w:r>
      <w:r>
        <w:t xml:space="preserve"> </w:t>
      </w:r>
      <w:r w:rsidRPr="001C2DFB">
        <w:t>=</w:t>
      </w:r>
      <w:r>
        <w:t xml:space="preserve"> "</w:t>
      </w:r>
      <w:r w:rsidRPr="001C2DFB">
        <w:t>identity</w:t>
      </w:r>
      <w:r>
        <w:t>", position = "</w:t>
      </w:r>
      <w:r w:rsidRPr="00155620">
        <w:t>stack</w:t>
      </w:r>
      <w:r>
        <w:t xml:space="preserve">", color = "black", pattern_fill = "black", pattern_color = </w:t>
      </w:r>
      <w:r w:rsidR="00217563">
        <w:t>cbp2B</w:t>
      </w:r>
      <w:r>
        <w:t xml:space="preserve">, pattern_angle = myAngle, pattern = myPattern) </w:t>
      </w:r>
      <w:r w:rsidR="00AF365C">
        <w:t xml:space="preserve">+ </w:t>
      </w:r>
      <w:r w:rsidR="00AF365C">
        <w:lastRenderedPageBreak/>
        <w:t xml:space="preserve">scale_pattern_manual(values = myPattern, breaks = legend_groups) </w:t>
      </w:r>
      <w:r w:rsidR="00F5396F">
        <w:t>+ scale_fill_manual(values = cbp2</w:t>
      </w:r>
      <w:r w:rsidR="00EF3C8E">
        <w:t>B</w:t>
      </w:r>
      <w:r w:rsidR="00F5396F">
        <w:t xml:space="preserve">, breaks = legend_groups, labels = myLabels) </w:t>
      </w:r>
      <w:r w:rsidR="00032BC0">
        <w:t>+ guides(</w:t>
      </w:r>
    </w:p>
    <w:p w14:paraId="34ECB3BC" w14:textId="054BA11B" w:rsidR="00032BC0" w:rsidRDefault="00032BC0" w:rsidP="00032BC0">
      <w:r>
        <w:t xml:space="preserve">    fill = guide_legend(override.aes = list(</w:t>
      </w:r>
      <w:r w:rsidR="0005293F" w:rsidRPr="0005293F">
        <w:t xml:space="preserve">fill = </w:t>
      </w:r>
      <w:r w:rsidR="0005293F">
        <w:t xml:space="preserve">NA, </w:t>
      </w:r>
      <w:r>
        <w:t>pattern = legendPattern[legend_groups],</w:t>
      </w:r>
    </w:p>
    <w:p w14:paraId="77B80A49" w14:textId="77777777" w:rsidR="00032BC0" w:rsidRDefault="00032BC0" w:rsidP="00032BC0">
      <w:r>
        <w:t xml:space="preserve">                                            pattern_angle = myAngle[legend_groups],</w:t>
      </w:r>
    </w:p>
    <w:p w14:paraId="6A6F8E4C" w14:textId="6DA8DF91" w:rsidR="00032BC0" w:rsidRDefault="00032BC0" w:rsidP="00032BC0">
      <w:r>
        <w:t xml:space="preserve">                                            pattern_color = "</w:t>
      </w:r>
      <w:r w:rsidR="00652429">
        <w:rPr>
          <w:rFonts w:ascii="Verdana" w:hAnsi="Verdana"/>
          <w:color w:val="67717D"/>
          <w:sz w:val="21"/>
          <w:szCs w:val="21"/>
          <w:shd w:val="clear" w:color="auto" w:fill="F2F3F4"/>
        </w:rPr>
        <w:t>#d3d3d3</w:t>
      </w:r>
      <w:r>
        <w:t>")),</w:t>
      </w:r>
    </w:p>
    <w:p w14:paraId="54B2FC82" w14:textId="77777777" w:rsidR="00032BC0" w:rsidRDefault="00032BC0" w:rsidP="00032BC0">
      <w:r>
        <w:t xml:space="preserve">    pattern = guide_legend(override.aes = list(pattern = legendPattern[legend_groups],</w:t>
      </w:r>
    </w:p>
    <w:p w14:paraId="718DED93" w14:textId="77777777" w:rsidR="00032BC0" w:rsidRDefault="00032BC0" w:rsidP="00032BC0">
      <w:r>
        <w:t xml:space="preserve">                                               pattern_angle = myAngle[legend_groups],</w:t>
      </w:r>
    </w:p>
    <w:p w14:paraId="11A680AE" w14:textId="7E7B5697" w:rsidR="00C23CEE" w:rsidRDefault="00032BC0" w:rsidP="00C23CEE">
      <w:r>
        <w:t xml:space="preserve">                                               pattern_color = "</w:t>
      </w:r>
      <w:r w:rsidR="002551C5">
        <w:rPr>
          <w:rFonts w:ascii="Verdana" w:hAnsi="Verdana"/>
          <w:color w:val="67717D"/>
          <w:sz w:val="21"/>
          <w:szCs w:val="21"/>
          <w:shd w:val="clear" w:color="auto" w:fill="F2F3F4"/>
        </w:rPr>
        <w:t>#d3d3d3</w:t>
      </w:r>
      <w:r>
        <w:t xml:space="preserve">"))) + </w:t>
      </w:r>
      <w:r w:rsidRPr="00773655">
        <w:t>labs(fill</w:t>
      </w:r>
      <w:r>
        <w:t xml:space="preserve"> </w:t>
      </w:r>
      <w:r w:rsidRPr="00773655">
        <w:t>=</w:t>
      </w:r>
      <w:r>
        <w:t xml:space="preserve"> ""</w:t>
      </w:r>
      <w:r w:rsidRPr="00773655">
        <w:t>)</w:t>
      </w:r>
      <w:r w:rsidR="00637189">
        <w:t xml:space="preserve"> + </w:t>
      </w:r>
      <w:r w:rsidR="00637189" w:rsidRPr="00637189">
        <w:t xml:space="preserve"> theme(legend.key = element_rect(fill = "</w:t>
      </w:r>
      <w:r w:rsidR="009279E5">
        <w:rPr>
          <w:rFonts w:ascii="Verdana" w:hAnsi="Verdana"/>
          <w:color w:val="67717D"/>
          <w:sz w:val="21"/>
          <w:szCs w:val="21"/>
          <w:shd w:val="clear" w:color="auto" w:fill="F2F3F4"/>
        </w:rPr>
        <w:t>#</w:t>
      </w:r>
      <w:r w:rsidR="002C4763">
        <w:rPr>
          <w:rFonts w:ascii="Verdana" w:hAnsi="Verdana"/>
          <w:color w:val="67717D"/>
          <w:sz w:val="21"/>
          <w:szCs w:val="21"/>
          <w:shd w:val="clear" w:color="auto" w:fill="F2F3F4"/>
        </w:rPr>
        <w:t>d3d3d3</w:t>
      </w:r>
      <w:r w:rsidR="00637189" w:rsidRPr="00637189">
        <w:t>"))</w:t>
      </w:r>
      <w:r w:rsidR="00C47096">
        <w:t xml:space="preserve"> + xlab("Protocol</w:t>
      </w:r>
      <w:r w:rsidR="0021387F">
        <w:t xml:space="preserve"> group</w:t>
      </w:r>
      <w:r w:rsidR="00C47096">
        <w:t xml:space="preserve">") </w:t>
      </w:r>
      <w:r w:rsidR="00CA5FAD">
        <w:t xml:space="preserve">+ geom_text(aes(label = Percentage), </w:t>
      </w:r>
      <w:r w:rsidR="00CA5FAD" w:rsidRPr="001F31EF">
        <w:t>position = position_stack()</w:t>
      </w:r>
      <w:r w:rsidR="00CA5FAD">
        <w:t xml:space="preserve">, </w:t>
      </w:r>
      <w:r w:rsidR="00CA5FAD" w:rsidRPr="004329E2">
        <w:t>vjust =</w:t>
      </w:r>
      <w:r w:rsidR="00CA5FAD">
        <w:t>myVjust, color=</w:t>
      </w:r>
      <w:r w:rsidR="002606E3">
        <w:t>c(</w:t>
      </w:r>
      <w:r w:rsidR="00CA5FAD">
        <w:t>"</w:t>
      </w:r>
      <w:r w:rsidR="00612E0B">
        <w:t>black</w:t>
      </w:r>
      <w:r w:rsidR="00CA5FAD">
        <w:t xml:space="preserve">", </w:t>
      </w:r>
      <w:r w:rsidR="002606E3">
        <w:t>"</w:t>
      </w:r>
      <w:r w:rsidR="00F27CA4">
        <w:t>black</w:t>
      </w:r>
      <w:r w:rsidR="002606E3">
        <w:t>", "white", "white", "white", "white", "white", "white", "</w:t>
      </w:r>
      <w:r w:rsidR="003E4CB7">
        <w:t>black</w:t>
      </w:r>
      <w:r w:rsidR="002606E3">
        <w:t>"</w:t>
      </w:r>
      <w:r w:rsidR="0039683D">
        <w:t xml:space="preserve">, </w:t>
      </w:r>
      <w:r w:rsidR="004F0F8D">
        <w:t>"</w:t>
      </w:r>
      <w:r w:rsidR="003A5D38">
        <w:t>black</w:t>
      </w:r>
      <w:r w:rsidR="004F0F8D">
        <w:t xml:space="preserve">", </w:t>
      </w:r>
      <w:r w:rsidR="0039683D">
        <w:t>"</w:t>
      </w:r>
      <w:r w:rsidR="00FC3A1E">
        <w:t>white</w:t>
      </w:r>
      <w:r w:rsidR="0039683D">
        <w:t>", "</w:t>
      </w:r>
      <w:r w:rsidR="00670EEC">
        <w:t>white</w:t>
      </w:r>
      <w:r w:rsidR="0039683D">
        <w:t>"</w:t>
      </w:r>
      <w:r w:rsidR="002606E3">
        <w:t xml:space="preserve">), </w:t>
      </w:r>
      <w:r w:rsidR="00CA5FAD">
        <w:t xml:space="preserve">size=5) </w:t>
      </w:r>
      <w:r w:rsidR="00E91A5C" w:rsidRPr="00FB2EC1">
        <w:t>+ theme(</w:t>
      </w:r>
      <w:r w:rsidR="00E91A5C" w:rsidRPr="00962A0E">
        <w:t>legend.position = "inside",</w:t>
      </w:r>
      <w:r w:rsidR="00E91A5C">
        <w:t xml:space="preserve"> legend.position.inside</w:t>
      </w:r>
      <w:r w:rsidR="00E91A5C" w:rsidRPr="00FB2EC1">
        <w:t xml:space="preserve"> = c(0.</w:t>
      </w:r>
      <w:r w:rsidR="00E91A5C">
        <w:t>86</w:t>
      </w:r>
      <w:r w:rsidR="00E91A5C" w:rsidRPr="00FB2EC1">
        <w:t>, 0.</w:t>
      </w:r>
      <w:r w:rsidR="00E91A5C">
        <w:t>85</w:t>
      </w:r>
      <w:r w:rsidR="00E91A5C" w:rsidRPr="00FB2EC1">
        <w:t>))</w:t>
      </w:r>
      <w:r w:rsidR="00E91A5C">
        <w:t xml:space="preserve"> </w:t>
      </w:r>
      <w:r w:rsidR="00173812">
        <w:t>+ ylab("</w:t>
      </w:r>
      <w:r w:rsidR="009B0E72">
        <w:t>Proportion (%)</w:t>
      </w:r>
      <w:r w:rsidR="00173812">
        <w:t xml:space="preserve">") </w:t>
      </w:r>
      <w:r w:rsidR="004D63AB">
        <w:t xml:space="preserve">+ </w:t>
      </w:r>
      <w:r w:rsidR="004D63AB" w:rsidRPr="00C249BB">
        <w:t>scale_y_continuous(</w:t>
      </w:r>
      <w:r w:rsidR="004D63AB">
        <w:t>breaks = c(0, 0.1, 0.2, 0.3</w:t>
      </w:r>
      <w:r w:rsidR="00F43B95">
        <w:t>, 0.4</w:t>
      </w:r>
      <w:r w:rsidR="004D63AB">
        <w:t>), labels = c("0", "10", "20", "30"</w:t>
      </w:r>
      <w:r w:rsidR="00F43B95">
        <w:t>, "40"</w:t>
      </w:r>
      <w:r w:rsidR="004D63AB">
        <w:t xml:space="preserve">), </w:t>
      </w:r>
      <w:r w:rsidR="004D63AB" w:rsidRPr="00C249BB">
        <w:t xml:space="preserve">expand = c(0, 0), limits = c(0, </w:t>
      </w:r>
      <w:r w:rsidR="004D63AB">
        <w:t>0.</w:t>
      </w:r>
      <w:r w:rsidR="00F43B95">
        <w:t>4</w:t>
      </w:r>
      <w:r w:rsidR="004D63AB" w:rsidRPr="00C249BB">
        <w:t>))</w:t>
      </w:r>
      <w:r w:rsidR="004D63AB">
        <w:t xml:space="preserve"> </w:t>
      </w:r>
    </w:p>
    <w:p w14:paraId="001B33CA" w14:textId="77777777" w:rsidR="00C23CEE" w:rsidRDefault="00C23CEE" w:rsidP="00C23CEE"/>
    <w:p w14:paraId="199A25E9" w14:textId="3BA33B00" w:rsidR="00C0202F" w:rsidRDefault="007C44D0" w:rsidP="00C23CEE">
      <w:r>
        <w:t xml:space="preserve">## </w:t>
      </w:r>
      <w:r w:rsidR="000520B6">
        <w:t>graphics.off</w:t>
      </w:r>
      <w:r w:rsidR="00C0202F" w:rsidRPr="00806E25">
        <w:t>()</w:t>
      </w:r>
    </w:p>
    <w:p w14:paraId="7FE7890A" w14:textId="712676E5" w:rsidR="00AC1909" w:rsidRPr="00AC1909" w:rsidRDefault="008B71E0" w:rsidP="00AC190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1F2328"/>
          <w:sz w:val="18"/>
          <w:szCs w:val="18"/>
        </w:rPr>
      </w:pPr>
      <w:r>
        <w:rPr>
          <w:rFonts w:ascii="Menlo" w:hAnsi="Menlo" w:cs="Menlo"/>
          <w:color w:val="6639BA"/>
          <w:sz w:val="18"/>
          <w:szCs w:val="18"/>
        </w:rPr>
        <w:t xml:space="preserve">## </w:t>
      </w:r>
      <w:r w:rsidR="00AC1909" w:rsidRPr="00AC1909">
        <w:rPr>
          <w:rFonts w:ascii="Menlo" w:hAnsi="Menlo" w:cs="Menlo"/>
          <w:color w:val="6639BA"/>
          <w:sz w:val="18"/>
          <w:szCs w:val="18"/>
        </w:rPr>
        <w:t>grid</w:t>
      </w:r>
      <w:r w:rsidR="00AC1909" w:rsidRPr="00AC1909">
        <w:rPr>
          <w:rFonts w:ascii="Menlo" w:hAnsi="Menlo" w:cs="Menlo"/>
          <w:color w:val="CF222E"/>
          <w:sz w:val="18"/>
          <w:szCs w:val="18"/>
        </w:rPr>
        <w:t>::</w:t>
      </w:r>
      <w:r w:rsidR="00AC1909" w:rsidRPr="00AC1909">
        <w:rPr>
          <w:rFonts w:ascii="Menlo" w:hAnsi="Menlo" w:cs="Menlo"/>
          <w:color w:val="1F2328"/>
          <w:sz w:val="18"/>
          <w:szCs w:val="18"/>
        </w:rPr>
        <w:t>current.viewport()</w:t>
      </w:r>
    </w:p>
    <w:p w14:paraId="49AD16B0" w14:textId="3B476819" w:rsidR="00C0202F" w:rsidRDefault="008B71E0" w:rsidP="00C0202F">
      <w:pPr>
        <w:rPr>
          <w:color w:val="008000"/>
        </w:rPr>
      </w:pPr>
      <w:r>
        <w:rPr>
          <w:color w:val="008000"/>
        </w:rPr>
        <w:t xml:space="preserve">## </w:t>
      </w:r>
      <w:r w:rsidR="00C0202F" w:rsidRPr="008455F5">
        <w:rPr>
          <w:color w:val="008000"/>
        </w:rPr>
        <w:t>grid::grid.newpage(</w:t>
      </w:r>
      <w:r w:rsidR="00C0202F">
        <w:rPr>
          <w:color w:val="008000"/>
        </w:rPr>
        <w:t>recording = TRUE</w:t>
      </w:r>
      <w:r w:rsidR="00C0202F" w:rsidRPr="008455F5">
        <w:rPr>
          <w:color w:val="008000"/>
        </w:rPr>
        <w:t xml:space="preserve">) </w:t>
      </w:r>
    </w:p>
    <w:p w14:paraId="0DAD4B98" w14:textId="2923139A" w:rsidR="0067376A" w:rsidRDefault="003379EB" w:rsidP="00C0202F">
      <w:r>
        <w:t>dev.new</w:t>
      </w:r>
      <w:r w:rsidR="0067376A" w:rsidRPr="0067376A">
        <w:t>()</w:t>
      </w:r>
    </w:p>
    <w:p w14:paraId="104C3CE0" w14:textId="60D6116F" w:rsidR="00C0202F" w:rsidRDefault="00C0202F" w:rsidP="00C0202F">
      <w:r w:rsidRPr="00540935">
        <w:t>plotProtocol</w:t>
      </w:r>
      <w:r w:rsidR="00A228D2">
        <w:t>numcode</w:t>
      </w:r>
    </w:p>
    <w:p w14:paraId="104DC194" w14:textId="77777777" w:rsidR="00C0202F" w:rsidRDefault="00C0202F" w:rsidP="006F4230"/>
    <w:p w14:paraId="4AB65CB5" w14:textId="2AC740A0" w:rsidR="007D3BFC" w:rsidRDefault="007D3BFC" w:rsidP="007D3BFC">
      <w:r>
        <w:t>fit_all &lt;- glm(f ~ log(n), family = poisson(link = "log"))</w:t>
      </w:r>
    </w:p>
    <w:p w14:paraId="510F61FF" w14:textId="77777777" w:rsidR="007D3BFC" w:rsidRDefault="007D3BFC" w:rsidP="007D3BFC">
      <w:r>
        <w:t>A &lt;- exp(coef(fit_all)[1]); B &lt;- coef(fit_all)[2]</w:t>
      </w:r>
    </w:p>
    <w:p w14:paraId="7020AE77" w14:textId="77777777" w:rsidR="007D3BFC" w:rsidRDefault="007D3BFC" w:rsidP="007D3BFC">
      <w:r>
        <w:t>dfpts &lt;- data.frame(n = n, f = f)</w:t>
      </w:r>
    </w:p>
    <w:p w14:paraId="30D1EDD6" w14:textId="77777777" w:rsidR="007D3BFC" w:rsidRDefault="007D3BFC" w:rsidP="007D3BFC">
      <w:r>
        <w:t>dfpts$pred &lt;- A * dfpts$n^B          # predicted (fitted) value at each real n</w:t>
      </w:r>
    </w:p>
    <w:p w14:paraId="495C1737" w14:textId="77777777" w:rsidR="007D3BFC" w:rsidRDefault="007D3BFC" w:rsidP="007D3BFC">
      <w:r>
        <w:t>grid &lt;- data.frame(n = seq(min(n), max(n), length.out = 300))</w:t>
      </w:r>
    </w:p>
    <w:p w14:paraId="6CF36CAD" w14:textId="77777777" w:rsidR="007D3BFC" w:rsidRDefault="007D3BFC" w:rsidP="007D3BFC">
      <w:r>
        <w:t>grid$f &lt;- A * grid$n^B</w:t>
      </w:r>
    </w:p>
    <w:p w14:paraId="519D0A07" w14:textId="77777777" w:rsidR="007D3BFC" w:rsidRDefault="007D3BFC" w:rsidP="007D3BFC"/>
    <w:p w14:paraId="403A46D6" w14:textId="77777777" w:rsidR="00E23FFF" w:rsidRDefault="00E23FFF" w:rsidP="00E23FFF">
      <w:r>
        <w:t xml:space="preserve">annotation2 &lt;- data.frame(label = c("*"), x = c(3), y = c(28)) </w:t>
      </w:r>
    </w:p>
    <w:p w14:paraId="4B0AC0F2" w14:textId="7698DD13" w:rsidR="00C56C0F" w:rsidRDefault="00C05A8A" w:rsidP="007D3BFC">
      <w:r>
        <w:t xml:space="preserve">hl </w:t>
      </w:r>
      <w:r>
        <w:rPr>
          <w:rStyle w:val="token"/>
          <w:color w:val="14181F"/>
        </w:rPr>
        <w:t>&lt;-</w:t>
      </w:r>
      <w:r>
        <w:t xml:space="preserve"> </w:t>
      </w:r>
      <w:r>
        <w:rPr>
          <w:rStyle w:val="token"/>
          <w:color w:val="008000"/>
        </w:rPr>
        <w:t>"#D55E00"</w:t>
      </w:r>
      <w:r>
        <w:t xml:space="preserve"> </w:t>
      </w:r>
    </w:p>
    <w:p w14:paraId="1C4AFB6C" w14:textId="3A9D9931" w:rsidR="00BB4B37" w:rsidRDefault="00C05A8A" w:rsidP="007D3BFC">
      <w:r>
        <w:t xml:space="preserve">n3 </w:t>
      </w:r>
      <w:r>
        <w:rPr>
          <w:rStyle w:val="token"/>
          <w:color w:val="14181F"/>
        </w:rPr>
        <w:t>&lt;-</w:t>
      </w:r>
      <w:r>
        <w:t xml:space="preserve"> dfpts</w:t>
      </w:r>
      <w:r>
        <w:rPr>
          <w:rStyle w:val="token"/>
          <w:color w:val="2B303B"/>
        </w:rPr>
        <w:t>[</w:t>
      </w:r>
      <w:r>
        <w:t>dfpts</w:t>
      </w:r>
      <w:r>
        <w:rPr>
          <w:rStyle w:val="token"/>
          <w:color w:val="14181F"/>
        </w:rPr>
        <w:t>$</w:t>
      </w:r>
      <w:r>
        <w:t xml:space="preserve">n </w:t>
      </w:r>
      <w:r>
        <w:rPr>
          <w:rStyle w:val="token"/>
          <w:color w:val="14181F"/>
        </w:rPr>
        <w:t>==</w:t>
      </w:r>
      <w:r>
        <w:t xml:space="preserve"> </w:t>
      </w:r>
      <w:r>
        <w:rPr>
          <w:rStyle w:val="token"/>
          <w:color w:val="008080"/>
        </w:rPr>
        <w:t>3</w:t>
      </w:r>
      <w:r>
        <w:rPr>
          <w:rStyle w:val="token"/>
          <w:color w:val="2B303B"/>
        </w:rPr>
        <w:t>,</w:t>
      </w:r>
      <w:r>
        <w:t xml:space="preserve"> </w:t>
      </w:r>
      <w:r>
        <w:rPr>
          <w:rStyle w:val="token"/>
          <w:color w:val="2B303B"/>
        </w:rPr>
        <w:t>]</w:t>
      </w:r>
      <w:r>
        <w:t xml:space="preserve"> </w:t>
      </w:r>
    </w:p>
    <w:p w14:paraId="666580F9" w14:textId="77777777" w:rsidR="00C05A8A" w:rsidRDefault="00C05A8A" w:rsidP="007D3BFC"/>
    <w:p w14:paraId="10969F03" w14:textId="5F11CC3D" w:rsidR="007D3BFC" w:rsidRDefault="007D3BFC" w:rsidP="007D3BFC">
      <w:r>
        <w:t>p_fit &lt;- ggplot(dfpts, aes(n, f)) +</w:t>
      </w:r>
    </w:p>
    <w:p w14:paraId="40E4E6CD" w14:textId="77777777" w:rsidR="007D3BFC" w:rsidRDefault="007D3BFC" w:rsidP="007D3BFC">
      <w:r>
        <w:t xml:space="preserve">  geom_segment(aes(x = n, xend = n, y = f, yend = pred),</w:t>
      </w:r>
    </w:p>
    <w:p w14:paraId="287712D4" w14:textId="77777777" w:rsidR="007D3BFC" w:rsidRDefault="007D3BFC" w:rsidP="007D3BFC">
      <w:r>
        <w:t xml:space="preserve">               linetype = "dashed", colour = "grey50") +</w:t>
      </w:r>
    </w:p>
    <w:p w14:paraId="3065875E" w14:textId="77777777" w:rsidR="007D3BFC" w:rsidRDefault="007D3BFC" w:rsidP="007D3BFC">
      <w:r>
        <w:t xml:space="preserve">  geom_line(data = grid, aes(n, f), linewidth = 1, colour = "#0072B2") +</w:t>
      </w:r>
    </w:p>
    <w:p w14:paraId="20815177" w14:textId="4F9DE63F" w:rsidR="007D3BFC" w:rsidRDefault="002052E8" w:rsidP="007D3BFC">
      <w:r>
        <w:t xml:space="preserve">  </w:t>
      </w:r>
      <w:r w:rsidR="007D3BFC">
        <w:t>geom_point(aes(y = pred), shape = 21, fill = "white",</w:t>
      </w:r>
    </w:p>
    <w:p w14:paraId="1C1EFDCD" w14:textId="77777777" w:rsidR="007D3BFC" w:rsidRDefault="007D3BFC" w:rsidP="007D3BFC">
      <w:r>
        <w:t xml:space="preserve">             colour = "#0072B2", size = 2.6, stroke = 1.1) +</w:t>
      </w:r>
    </w:p>
    <w:p w14:paraId="2649C52E" w14:textId="77777777" w:rsidR="007D3BFC" w:rsidRDefault="007D3BFC" w:rsidP="007D3BFC">
      <w:r>
        <w:t xml:space="preserve">  geom_point(size = 2.4, colour = "black") +</w:t>
      </w:r>
    </w:p>
    <w:p w14:paraId="3CC8E12B" w14:textId="77777777" w:rsidR="002052E8" w:rsidRDefault="007D3BFC" w:rsidP="002052E8">
      <w:r>
        <w:t xml:space="preserve">  </w:t>
      </w:r>
      <w:r w:rsidR="002052E8">
        <w:t>geom_segment(data = n3, aes(x = n, xend = n, y = f, yend = pred),</w:t>
      </w:r>
    </w:p>
    <w:p w14:paraId="0173108E" w14:textId="77777777" w:rsidR="002052E8" w:rsidRDefault="002052E8" w:rsidP="002052E8">
      <w:r>
        <w:t xml:space="preserve">               linetype = "dashed", colour = hl, inherit.aes = FALSE) +</w:t>
      </w:r>
    </w:p>
    <w:p w14:paraId="364EDA93" w14:textId="77777777" w:rsidR="002052E8" w:rsidRDefault="002052E8" w:rsidP="002052E8">
      <w:r>
        <w:t xml:space="preserve">  geom_point(data = n3, aes(n, f), size = 2.4, colour = hl,</w:t>
      </w:r>
    </w:p>
    <w:p w14:paraId="3EF85919" w14:textId="77777777" w:rsidR="002052E8" w:rsidRDefault="002052E8" w:rsidP="002052E8">
      <w:r>
        <w:t xml:space="preserve">             inherit.aes = FALSE) +</w:t>
      </w:r>
    </w:p>
    <w:p w14:paraId="506FAE9B" w14:textId="16C6643B" w:rsidR="00E81C26" w:rsidRDefault="0063488C" w:rsidP="00E81C26">
      <w:r>
        <w:t xml:space="preserve">  </w:t>
      </w:r>
      <w:r w:rsidR="00E81C26">
        <w:t xml:space="preserve">annotate("text", x = </w:t>
      </w:r>
      <w:r w:rsidR="009460A5">
        <w:t>3.5</w:t>
      </w:r>
      <w:r w:rsidR="00E81C26">
        <w:t xml:space="preserve">, y = </w:t>
      </w:r>
      <w:r w:rsidR="009460A5">
        <w:t>35</w:t>
      </w:r>
      <w:r w:rsidR="00E81C26">
        <w:t>,</w:t>
      </w:r>
      <w:r w:rsidR="005D245E">
        <w:t xml:space="preserve"> </w:t>
      </w:r>
      <w:r w:rsidR="00E81C26">
        <w:t>label = sprintf("</w:t>
      </w:r>
      <w:r w:rsidR="005A4C5B">
        <w:t>f</w:t>
      </w:r>
      <w:r w:rsidR="00E81C26">
        <w:t xml:space="preserve"> == %.1f * n^{%.2f}", A, B), parse = TRUE,</w:t>
      </w:r>
    </w:p>
    <w:p w14:paraId="50357EE7" w14:textId="77777777" w:rsidR="00E81C26" w:rsidRDefault="00E81C26" w:rsidP="00E81C26">
      <w:r>
        <w:t xml:space="preserve">           hjust = 0) +</w:t>
      </w:r>
    </w:p>
    <w:p w14:paraId="21D2C83F" w14:textId="4081D782" w:rsidR="00147DC0" w:rsidRDefault="007D3BFC" w:rsidP="00E81C26">
      <w:r>
        <w:t xml:space="preserve">  coord_cartesian(xlim = c(</w:t>
      </w:r>
      <w:r w:rsidR="00F10685">
        <w:t>0</w:t>
      </w:r>
      <w:r w:rsidR="003B2001">
        <w:t>.</w:t>
      </w:r>
      <w:r w:rsidR="00E7169C">
        <w:t>4</w:t>
      </w:r>
      <w:r>
        <w:t xml:space="preserve">, </w:t>
      </w:r>
      <w:r w:rsidR="00774069">
        <w:t>6.5</w:t>
      </w:r>
      <w:r>
        <w:t>)</w:t>
      </w:r>
      <w:r w:rsidR="00E7642E">
        <w:t>, ylim = c(0, 40)</w:t>
      </w:r>
      <w:r>
        <w:t xml:space="preserve">) +     </w:t>
      </w:r>
    </w:p>
    <w:p w14:paraId="659277CE" w14:textId="48D80208" w:rsidR="007D3BFC" w:rsidRDefault="007D3BFC" w:rsidP="007D3BFC">
      <w:r>
        <w:t xml:space="preserve">  xlab("Number of replicates (n)") +</w:t>
      </w:r>
    </w:p>
    <w:p w14:paraId="122A9504" w14:textId="234DD1F3" w:rsidR="00E71DCC" w:rsidRDefault="007D3BFC" w:rsidP="00E71DCC">
      <w:r>
        <w:t xml:space="preserve">  ylab(</w:t>
      </w:r>
      <w:r w:rsidR="00727E42">
        <w:t>"Prop</w:t>
      </w:r>
      <w:r w:rsidR="00742B25">
        <w:t>ortion</w:t>
      </w:r>
      <w:r w:rsidR="00727E42">
        <w:t xml:space="preserve"> (%)"</w:t>
      </w:r>
      <w:r>
        <w:t xml:space="preserve">) </w:t>
      </w:r>
      <w:r w:rsidR="00E71DCC">
        <w:t>+</w:t>
      </w:r>
    </w:p>
    <w:p w14:paraId="7B7EBFDF" w14:textId="7A619141" w:rsidR="00793070" w:rsidRDefault="00E71DCC" w:rsidP="00FC3E93">
      <w:pPr>
        <w:rPr>
          <w:rStyle w:val="token"/>
          <w:color w:val="2B303B"/>
        </w:rPr>
      </w:pPr>
      <w:r>
        <w:lastRenderedPageBreak/>
        <w:t>geom_text(data = annotation</w:t>
      </w:r>
      <w:r w:rsidR="00F9029E">
        <w:t>2</w:t>
      </w:r>
      <w:r>
        <w:t xml:space="preserve">, aes(x=x, y=y, label=label), inherit.aes = FALSE, color = </w:t>
      </w:r>
      <w:r w:rsidR="007B711F">
        <w:rPr>
          <w:rStyle w:val="token"/>
          <w:color w:val="008000"/>
        </w:rPr>
        <w:t>"#D55E00"</w:t>
      </w:r>
      <w:r>
        <w:t>, size=</w:t>
      </w:r>
      <w:r w:rsidR="00F22207">
        <w:t>7</w:t>
      </w:r>
      <w:r>
        <w:t xml:space="preserve">, fontface="bold") </w:t>
      </w:r>
      <w:r w:rsidR="00141749">
        <w:t xml:space="preserve">+ </w:t>
      </w:r>
      <w:r w:rsidR="00141749" w:rsidRPr="00C249BB">
        <w:t>scale_y_continuous(</w:t>
      </w:r>
      <w:r w:rsidR="00141749">
        <w:t xml:space="preserve">breaks = c(0, </w:t>
      </w:r>
      <w:r w:rsidR="002A6A0E">
        <w:t>10</w:t>
      </w:r>
      <w:r w:rsidR="00141749">
        <w:t xml:space="preserve">, </w:t>
      </w:r>
      <w:r w:rsidR="002A6A0E">
        <w:t>20</w:t>
      </w:r>
      <w:r w:rsidR="00141749">
        <w:t xml:space="preserve">, </w:t>
      </w:r>
      <w:r w:rsidR="002A6A0E">
        <w:t>30</w:t>
      </w:r>
      <w:r w:rsidR="00141749">
        <w:t xml:space="preserve">, </w:t>
      </w:r>
      <w:r w:rsidR="002A6A0E">
        <w:t>40</w:t>
      </w:r>
      <w:r w:rsidR="00141749">
        <w:t xml:space="preserve">), labels = c("0", "10", "20", "30", "40"), </w:t>
      </w:r>
      <w:r w:rsidR="00141749" w:rsidRPr="00C249BB">
        <w:t xml:space="preserve">expand = c(0, 0), limits = c(0, </w:t>
      </w:r>
      <w:r w:rsidR="00141749">
        <w:t>45</w:t>
      </w:r>
      <w:r w:rsidR="00141749" w:rsidRPr="00C249BB">
        <w:t>))</w:t>
      </w:r>
      <w:r w:rsidR="006046A0">
        <w:t xml:space="preserve"> </w:t>
      </w:r>
      <w:r w:rsidR="00793070">
        <w:rPr>
          <w:rStyle w:val="token"/>
          <w:color w:val="14181F"/>
        </w:rPr>
        <w:t>+</w:t>
      </w:r>
      <w:r w:rsidR="00793070">
        <w:t xml:space="preserve"> scale_x_continuous</w:t>
      </w:r>
      <w:r w:rsidR="00793070">
        <w:rPr>
          <w:rStyle w:val="token"/>
          <w:color w:val="2B303B"/>
        </w:rPr>
        <w:t>(</w:t>
      </w:r>
      <w:r w:rsidR="00793070">
        <w:t xml:space="preserve">breaks </w:t>
      </w:r>
      <w:r w:rsidR="00793070">
        <w:rPr>
          <w:rStyle w:val="token"/>
          <w:color w:val="14181F"/>
        </w:rPr>
        <w:t>=</w:t>
      </w:r>
      <w:r w:rsidR="00793070">
        <w:t xml:space="preserve"> </w:t>
      </w:r>
      <w:r w:rsidR="00793070">
        <w:rPr>
          <w:rStyle w:val="token"/>
          <w:color w:val="008080"/>
        </w:rPr>
        <w:t>1</w:t>
      </w:r>
      <w:r w:rsidR="00793070">
        <w:rPr>
          <w:rStyle w:val="token"/>
          <w:color w:val="14181F"/>
        </w:rPr>
        <w:t>:</w:t>
      </w:r>
      <w:r w:rsidR="00793070">
        <w:rPr>
          <w:rStyle w:val="token"/>
          <w:color w:val="008080"/>
        </w:rPr>
        <w:t>6</w:t>
      </w:r>
      <w:r w:rsidR="00793070">
        <w:rPr>
          <w:rStyle w:val="token"/>
          <w:color w:val="2B303B"/>
        </w:rPr>
        <w:t>,</w:t>
      </w:r>
      <w:r w:rsidR="00793070">
        <w:t xml:space="preserve"> labels </w:t>
      </w:r>
      <w:r w:rsidR="00793070">
        <w:rPr>
          <w:rStyle w:val="token"/>
          <w:color w:val="14181F"/>
        </w:rPr>
        <w:t>=</w:t>
      </w:r>
      <w:r w:rsidR="00793070">
        <w:t xml:space="preserve"> </w:t>
      </w:r>
      <w:r w:rsidR="00793070">
        <w:rPr>
          <w:rStyle w:val="token"/>
          <w:color w:val="008080"/>
        </w:rPr>
        <w:t>1</w:t>
      </w:r>
      <w:r w:rsidR="00793070">
        <w:rPr>
          <w:rStyle w:val="token"/>
          <w:color w:val="14181F"/>
        </w:rPr>
        <w:t>:</w:t>
      </w:r>
      <w:r w:rsidR="00793070">
        <w:rPr>
          <w:rStyle w:val="token"/>
          <w:color w:val="008080"/>
        </w:rPr>
        <w:t>6</w:t>
      </w:r>
      <w:r w:rsidR="00B719D1">
        <w:rPr>
          <w:rStyle w:val="token"/>
          <w:color w:val="008080"/>
        </w:rPr>
        <w:t xml:space="preserve">, </w:t>
      </w:r>
      <w:r w:rsidR="00B719D1">
        <w:t>expand = expansion(mult = c(0, 0.0</w:t>
      </w:r>
      <w:r w:rsidR="00EC2BC6">
        <w:t>4</w:t>
      </w:r>
      <w:r w:rsidR="00B719D1">
        <w:t>))</w:t>
      </w:r>
      <w:r w:rsidR="00793070">
        <w:rPr>
          <w:rStyle w:val="token"/>
          <w:color w:val="2B303B"/>
        </w:rPr>
        <w:t>)</w:t>
      </w:r>
    </w:p>
    <w:p w14:paraId="63C21AA9" w14:textId="663E34DC" w:rsidR="007D3BFC" w:rsidRDefault="007D3BFC" w:rsidP="00FC3E93">
      <w:r>
        <w:t>dev.new()</w:t>
      </w:r>
    </w:p>
    <w:p w14:paraId="6F1F2028" w14:textId="2885A993" w:rsidR="00312963" w:rsidRDefault="007D3BFC" w:rsidP="007D3BFC">
      <w:r>
        <w:t>p_fit</w:t>
      </w:r>
    </w:p>
    <w:p w14:paraId="581C1A5C" w14:textId="77777777" w:rsidR="00312963" w:rsidRDefault="00312963" w:rsidP="00F80D6B"/>
    <w:p w14:paraId="2A87E064" w14:textId="23A12156" w:rsidR="006420EF" w:rsidRDefault="006420EF" w:rsidP="00F80D6B">
      <w:r>
        <w:t>dev.new()</w:t>
      </w:r>
    </w:p>
    <w:p w14:paraId="7F20A4DD" w14:textId="24E5EF52" w:rsidR="00455F96" w:rsidRDefault="006326AA" w:rsidP="00F80D6B">
      <w:r>
        <w:t xml:space="preserve">plotProtocolcode_fit &lt;- </w:t>
      </w:r>
      <w:r w:rsidR="00F80D6B">
        <w:t>plot_grid(plotProtocolnumcode, p_fit,</w:t>
      </w:r>
      <w:r w:rsidR="005365C3">
        <w:t xml:space="preserve"> </w:t>
      </w:r>
      <w:r w:rsidR="00F80D6B">
        <w:t xml:space="preserve">ncol = </w:t>
      </w:r>
      <w:r w:rsidR="004914EE">
        <w:t>2</w:t>
      </w:r>
      <w:r w:rsidR="00F80D6B">
        <w:t>, align = "</w:t>
      </w:r>
      <w:r w:rsidR="004914EE">
        <w:t>h</w:t>
      </w:r>
      <w:r w:rsidR="00F80D6B">
        <w:t>", axis = "lr",</w:t>
      </w:r>
      <w:r w:rsidR="005365C3">
        <w:t xml:space="preserve"> </w:t>
      </w:r>
      <w:r w:rsidR="00F80D6B">
        <w:t>rel_heights = c(1, 1),</w:t>
      </w:r>
      <w:r w:rsidR="005365C3">
        <w:t xml:space="preserve"> </w:t>
      </w:r>
      <w:r w:rsidR="001469C8">
        <w:t>rel_widths = c(1</w:t>
      </w:r>
      <w:r w:rsidR="00A87D66">
        <w:t>.</w:t>
      </w:r>
      <w:r w:rsidR="008A3D09">
        <w:t>3</w:t>
      </w:r>
      <w:r w:rsidR="001469C8">
        <w:t xml:space="preserve">, 1), </w:t>
      </w:r>
      <w:r w:rsidR="00F80D6B">
        <w:t>labels = c("</w:t>
      </w:r>
      <w:r w:rsidR="00BC5E14">
        <w:t>a.</w:t>
      </w:r>
      <w:r w:rsidR="00F80D6B">
        <w:t>", "</w:t>
      </w:r>
      <w:r w:rsidR="00BC5E14">
        <w:t>b.</w:t>
      </w:r>
      <w:r w:rsidR="00F80D6B">
        <w:t>")</w:t>
      </w:r>
      <w:r w:rsidR="007E0B98">
        <w:t xml:space="preserve">, label_size = </w:t>
      </w:r>
      <w:r w:rsidR="00D45C33">
        <w:t>2</w:t>
      </w:r>
      <w:r w:rsidR="0094633B">
        <w:t>4</w:t>
      </w:r>
      <w:r w:rsidR="00F80D6B">
        <w:t>)</w:t>
      </w:r>
    </w:p>
    <w:p w14:paraId="1956D398" w14:textId="3AD82A38" w:rsidR="00455F96" w:rsidRDefault="006D6C01" w:rsidP="006F4230">
      <w:r>
        <w:t xml:space="preserve">plotProtocolcode_fit </w:t>
      </w:r>
    </w:p>
    <w:p w14:paraId="38057068" w14:textId="77777777" w:rsidR="006D6C01" w:rsidRDefault="006D6C01" w:rsidP="006F4230"/>
    <w:p w14:paraId="24534698" w14:textId="15A51C63" w:rsidR="00F37427" w:rsidRDefault="00F37427" w:rsidP="006F4230">
      <w:r w:rsidRPr="006355CB">
        <w:t>ggsave("</w:t>
      </w:r>
      <w:r>
        <w:t>Figure</w:t>
      </w:r>
      <w:r w:rsidR="00D14DBE">
        <w:t>A</w:t>
      </w:r>
      <w:r w:rsidR="00586B5B">
        <w:t>B</w:t>
      </w:r>
      <w:r>
        <w:t>_</w:t>
      </w:r>
      <w:r w:rsidR="00E8763F">
        <w:t>protocol_props</w:t>
      </w:r>
      <w:r w:rsidRPr="006355CB">
        <w:t xml:space="preserve">.pdf", plot = </w:t>
      </w:r>
      <w:r w:rsidR="005D5E00">
        <w:t>plotProtocolcode_fit</w:t>
      </w:r>
      <w:r w:rsidRPr="006355CB">
        <w:t xml:space="preserve">, device = "pdf", </w:t>
      </w:r>
      <w:r w:rsidR="003D6297" w:rsidRPr="009251FB">
        <w:t xml:space="preserve">width = </w:t>
      </w:r>
      <w:r w:rsidR="00C3333A">
        <w:t>10</w:t>
      </w:r>
      <w:r w:rsidR="003D6297" w:rsidRPr="009251FB">
        <w:t xml:space="preserve">, height = </w:t>
      </w:r>
      <w:r w:rsidR="006A1E59">
        <w:t>5</w:t>
      </w:r>
      <w:r w:rsidR="003D6297" w:rsidRPr="009251FB">
        <w:t>,</w:t>
      </w:r>
      <w:r w:rsidR="003D6297">
        <w:t xml:space="preserve"> </w:t>
      </w:r>
      <w:r w:rsidR="003D6297" w:rsidRPr="009251FB">
        <w:t>units = "in"</w:t>
      </w:r>
      <w:r w:rsidR="003D6297" w:rsidRPr="006355CB">
        <w:t xml:space="preserve">, </w:t>
      </w:r>
      <w:r w:rsidRPr="001467D0">
        <w:t xml:space="preserve">dpi = </w:t>
      </w:r>
      <w:r>
        <w:t>3</w:t>
      </w:r>
      <w:r w:rsidRPr="001467D0">
        <w:t>00</w:t>
      </w:r>
      <w:r>
        <w:t xml:space="preserve">, </w:t>
      </w:r>
      <w:r w:rsidRPr="006355CB">
        <w:t>path =</w:t>
      </w:r>
      <w:r>
        <w:t xml:space="preserve"> mypath</w:t>
      </w:r>
      <w:r w:rsidRPr="006355CB">
        <w:t>)</w:t>
      </w:r>
    </w:p>
    <w:p w14:paraId="7AED8604" w14:textId="77777777" w:rsidR="00F37427" w:rsidRDefault="00F37427" w:rsidP="006F4230"/>
    <w:p w14:paraId="5DB79113" w14:textId="77777777" w:rsidR="009C1F8D" w:rsidRDefault="009C1F8D" w:rsidP="009C1F8D">
      <w:pPr>
        <w:rPr>
          <w:bCs/>
          <w:color w:val="000000" w:themeColor="text1"/>
        </w:rPr>
      </w:pPr>
      <w:r>
        <w:rPr>
          <w:bCs/>
          <w:color w:val="000000" w:themeColor="text1"/>
        </w:rPr>
        <w:t>##________________________________________________________</w:t>
      </w:r>
    </w:p>
    <w:p w14:paraId="3125FBB5" w14:textId="77777777" w:rsidR="003D6297" w:rsidRDefault="003D6297" w:rsidP="006F4230"/>
    <w:p w14:paraId="00414ED1" w14:textId="2D4A9F76" w:rsidR="00CF19F3" w:rsidRDefault="0037151F" w:rsidP="006F4230">
      <w:r w:rsidRPr="00931E6A">
        <w:rPr>
          <w:b/>
          <w:bCs/>
        </w:rPr>
        <w:t xml:space="preserve">## </w:t>
      </w:r>
      <w:r w:rsidR="00563741">
        <w:rPr>
          <w:b/>
          <w:bCs/>
        </w:rPr>
        <w:t>Section 6</w:t>
      </w:r>
      <w:r w:rsidR="003B1977">
        <w:rPr>
          <w:b/>
          <w:bCs/>
        </w:rPr>
        <w:t xml:space="preserve">. </w:t>
      </w:r>
      <w:r w:rsidRPr="00931E6A">
        <w:rPr>
          <w:b/>
          <w:bCs/>
        </w:rPr>
        <w:t xml:space="preserve">Non-batch replication </w:t>
      </w:r>
      <w:r w:rsidR="00D8640B">
        <w:rPr>
          <w:b/>
          <w:bCs/>
        </w:rPr>
        <w:t>only</w:t>
      </w:r>
      <w:r w:rsidRPr="00931E6A">
        <w:rPr>
          <w:b/>
          <w:bCs/>
        </w:rPr>
        <w:t xml:space="preserve"> </w:t>
      </w:r>
      <w:r w:rsidR="00D8640B">
        <w:rPr>
          <w:b/>
          <w:bCs/>
        </w:rPr>
        <w:t>(</w:t>
      </w:r>
      <w:r w:rsidR="002756CA" w:rsidRPr="00931E6A">
        <w:rPr>
          <w:b/>
          <w:bCs/>
        </w:rPr>
        <w:t>NoR or N3</w:t>
      </w:r>
      <w:r w:rsidR="00D8640B">
        <w:rPr>
          <w:b/>
          <w:bCs/>
        </w:rPr>
        <w:t xml:space="preserve"> combined)</w:t>
      </w:r>
      <w:r w:rsidR="00154681">
        <w:rPr>
          <w:b/>
          <w:bCs/>
        </w:rPr>
        <w:t>:</w:t>
      </w:r>
      <w:r w:rsidR="002756CA" w:rsidRPr="00931E6A">
        <w:rPr>
          <w:b/>
          <w:bCs/>
        </w:rPr>
        <w:t xml:space="preserve"> number of </w:t>
      </w:r>
      <w:r w:rsidR="00154681">
        <w:rPr>
          <w:b/>
          <w:bCs/>
        </w:rPr>
        <w:t xml:space="preserve">studies </w:t>
      </w:r>
      <w:r w:rsidR="00715BBF">
        <w:rPr>
          <w:b/>
          <w:bCs/>
        </w:rPr>
        <w:t xml:space="preserve">(frequency) </w:t>
      </w:r>
      <w:r w:rsidR="00154681">
        <w:rPr>
          <w:b/>
          <w:bCs/>
        </w:rPr>
        <w:t>at each replicate number</w:t>
      </w:r>
      <w:r w:rsidR="00715BBF">
        <w:rPr>
          <w:b/>
          <w:bCs/>
        </w:rPr>
        <w:t xml:space="preserve"> (numpoints)</w:t>
      </w:r>
      <w:r w:rsidR="00800661">
        <w:rPr>
          <w:b/>
          <w:bCs/>
        </w:rPr>
        <w:t>. This is the separation of all Non-replicated (or N3) studies into numbers of lowest</w:t>
      </w:r>
      <w:r w:rsidR="00260CB2">
        <w:rPr>
          <w:b/>
          <w:bCs/>
        </w:rPr>
        <w:t>-</w:t>
      </w:r>
      <w:r w:rsidR="00800661">
        <w:rPr>
          <w:b/>
          <w:bCs/>
        </w:rPr>
        <w:t>level "subjects</w:t>
      </w:r>
      <w:r w:rsidR="009B2958">
        <w:rPr>
          <w:b/>
          <w:bCs/>
        </w:rPr>
        <w:t>"</w:t>
      </w:r>
      <w:r w:rsidR="00172441">
        <w:rPr>
          <w:b/>
          <w:bCs/>
        </w:rPr>
        <w:t xml:space="preserve"> (N3 would have numpoints = 3)</w:t>
      </w:r>
      <w:r w:rsidR="00E00798">
        <w:rPr>
          <w:b/>
          <w:bCs/>
        </w:rPr>
        <w:t>, so this is NOT analyzing batch replication</w:t>
      </w:r>
      <w:r w:rsidR="0067590E">
        <w:rPr>
          <w:b/>
          <w:bCs/>
        </w:rPr>
        <w:t xml:space="preserve"> !</w:t>
      </w:r>
      <w:r w:rsidR="00C031F5">
        <w:rPr>
          <w:b/>
          <w:bCs/>
        </w:rPr>
        <w:t xml:space="preserve"> </w:t>
      </w:r>
    </w:p>
    <w:p w14:paraId="4566508E" w14:textId="77777777" w:rsidR="000F5C28" w:rsidRPr="00931E6A" w:rsidRDefault="000F5C28" w:rsidP="006F4230">
      <w:pPr>
        <w:rPr>
          <w:b/>
          <w:bCs/>
        </w:rPr>
      </w:pPr>
    </w:p>
    <w:p w14:paraId="5BE2D30E" w14:textId="09C64B04" w:rsidR="00931E6A" w:rsidRDefault="00931E6A" w:rsidP="00931E6A">
      <w:pPr>
        <w:shd w:val="clear" w:color="auto" w:fill="FFFFFF"/>
        <w:spacing w:line="270" w:lineRule="atLeast"/>
      </w:pPr>
      <w:r>
        <w:t>NoRCon</w:t>
      </w:r>
      <w:r w:rsidR="00B46B60">
        <w:t>B</w:t>
      </w:r>
      <w:r>
        <w:t xml:space="preserve"> &lt;- collated</w:t>
      </w:r>
      <w:r w:rsidRPr="001D555F">
        <w:t>[grepl("</w:t>
      </w:r>
      <w:r>
        <w:t>Conclusion</w:t>
      </w:r>
      <w:r w:rsidRPr="001D555F">
        <w:t>", names(</w:t>
      </w:r>
      <w:r>
        <w:t>collated</w:t>
      </w:r>
      <w:r w:rsidRPr="001D555F">
        <w:t>))]</w:t>
      </w:r>
    </w:p>
    <w:p w14:paraId="15D41A4E" w14:textId="78764846" w:rsidR="00F66D4E" w:rsidRDefault="00F66D4E" w:rsidP="00F66D4E">
      <w:pPr>
        <w:shd w:val="clear" w:color="auto" w:fill="FFFFFF"/>
        <w:spacing w:line="270" w:lineRule="atLeast"/>
      </w:pPr>
      <w:r>
        <w:t>colnames(</w:t>
      </w:r>
      <w:r w:rsidR="00B46B60">
        <w:t>NoRConB</w:t>
      </w:r>
      <w:r>
        <w:t>) &lt;- c("Conclusion")</w:t>
      </w:r>
    </w:p>
    <w:p w14:paraId="386DA3F2" w14:textId="73F77E41" w:rsidR="00F66D4E" w:rsidRDefault="004421AF" w:rsidP="00F66D4E">
      <w:pPr>
        <w:shd w:val="clear" w:color="auto" w:fill="FFFFFF"/>
        <w:spacing w:line="270" w:lineRule="atLeast"/>
        <w:rPr>
          <w:sz w:val="15"/>
          <w:szCs w:val="15"/>
        </w:rPr>
      </w:pPr>
      <w:r>
        <w:t>NoRConB</w:t>
      </w:r>
    </w:p>
    <w:p w14:paraId="11F1D478" w14:textId="6EF08A1E" w:rsidR="00F66D4E" w:rsidRDefault="0072772B" w:rsidP="00F66D4E">
      <w:pPr>
        <w:shd w:val="clear" w:color="auto" w:fill="FFFFFF"/>
        <w:spacing w:line="270" w:lineRule="atLeast"/>
      </w:pPr>
      <w:r>
        <w:t>NoRCon</w:t>
      </w:r>
      <w:r w:rsidR="00F66D4E">
        <w:t xml:space="preserve"> &lt;- </w:t>
      </w:r>
      <w:r>
        <w:t>NoRCon</w:t>
      </w:r>
      <w:r w:rsidR="00F66D4E">
        <w:t>B</w:t>
      </w:r>
    </w:p>
    <w:p w14:paraId="17667A7F" w14:textId="56B9FA42" w:rsidR="00683E3C" w:rsidRDefault="0072772B" w:rsidP="00F66D4E">
      <w:pPr>
        <w:shd w:val="clear" w:color="auto" w:fill="FFFFFF"/>
        <w:spacing w:line="270" w:lineRule="atLeast"/>
      </w:pPr>
      <w:r>
        <w:t>NoRCon</w:t>
      </w:r>
      <w:r w:rsidR="00F66D4E">
        <w:t>$</w:t>
      </w:r>
      <w:r w:rsidR="00BE1E3F">
        <w:t>numpoints</w:t>
      </w:r>
      <w:r w:rsidR="00F66D4E">
        <w:t xml:space="preserve"> &lt;- </w:t>
      </w:r>
      <w:r w:rsidR="00A51709">
        <w:t>stringi::</w:t>
      </w:r>
      <w:r w:rsidR="00683E3C" w:rsidRPr="00683E3C">
        <w:t>stri_extract_last_regex(</w:t>
      </w:r>
      <w:r w:rsidR="007D2642">
        <w:t>NoRCon$Conclusion</w:t>
      </w:r>
      <w:r w:rsidR="00683E3C" w:rsidRPr="00683E3C">
        <w:t>, "</w:t>
      </w:r>
      <w:r w:rsidR="005343D6">
        <w:t>n=</w:t>
      </w:r>
      <w:r w:rsidR="00683E3C" w:rsidRPr="00683E3C">
        <w:t>\\d+")</w:t>
      </w:r>
    </w:p>
    <w:p w14:paraId="1B149A4D" w14:textId="64E23CA7" w:rsidR="00A3693F" w:rsidRDefault="00AA6694" w:rsidP="00F66D4E">
      <w:pPr>
        <w:shd w:val="clear" w:color="auto" w:fill="FFFFFF"/>
        <w:spacing w:line="270" w:lineRule="atLeast"/>
      </w:pPr>
      <w:r>
        <w:t xml:space="preserve">NoRCon$numpoints </w:t>
      </w:r>
      <w:r w:rsidR="00BD3204">
        <w:t xml:space="preserve">&lt;- </w:t>
      </w:r>
      <w:r w:rsidR="00BF6278">
        <w:t>as.numeric(</w:t>
      </w:r>
      <w:r w:rsidR="00DF4623" w:rsidRPr="00DF4623">
        <w:t>gsub(</w:t>
      </w:r>
      <w:r w:rsidR="00DF4623">
        <w:t>"n="</w:t>
      </w:r>
      <w:r w:rsidR="00DF4623" w:rsidRPr="00DF4623">
        <w:t xml:space="preserve">, </w:t>
      </w:r>
      <w:r w:rsidR="000F41D6">
        <w:t>""</w:t>
      </w:r>
      <w:r w:rsidR="00DF4623" w:rsidRPr="00DF4623">
        <w:t xml:space="preserve">, </w:t>
      </w:r>
      <w:r w:rsidR="00DF4623">
        <w:t>NoRCon$numpoints</w:t>
      </w:r>
      <w:r w:rsidR="00DF4623" w:rsidRPr="00DF4623">
        <w:t>)</w:t>
      </w:r>
      <w:r w:rsidR="00BF6278">
        <w:t>)</w:t>
      </w:r>
    </w:p>
    <w:p w14:paraId="4474FEDA" w14:textId="201A54B1" w:rsidR="00BD3204" w:rsidRDefault="00D85ACD" w:rsidP="00F66D4E">
      <w:pPr>
        <w:shd w:val="clear" w:color="auto" w:fill="FFFFFF"/>
        <w:spacing w:line="270" w:lineRule="atLeast"/>
      </w:pPr>
      <w:r>
        <w:t xml:space="preserve">NoRCon$numpoints </w:t>
      </w:r>
    </w:p>
    <w:p w14:paraId="6A15A93E" w14:textId="4C5928D9" w:rsidR="00A3693F" w:rsidRDefault="00944C48" w:rsidP="00F66D4E">
      <w:pPr>
        <w:shd w:val="clear" w:color="auto" w:fill="FFFFFF"/>
        <w:spacing w:line="270" w:lineRule="atLeast"/>
      </w:pPr>
      <w:r>
        <w:t>tab</w:t>
      </w:r>
      <w:r w:rsidR="007A2FEB">
        <w:t>numpoints</w:t>
      </w:r>
      <w:r w:rsidR="001F798A">
        <w:t>B</w:t>
      </w:r>
      <w:r w:rsidR="007A2FEB">
        <w:t xml:space="preserve"> &lt;- </w:t>
      </w:r>
      <w:r>
        <w:t>tab</w:t>
      </w:r>
      <w:r w:rsidR="005F4080">
        <w:t>le</w:t>
      </w:r>
      <w:r w:rsidR="007A2FEB">
        <w:t>(NoRCon$numpoints)</w:t>
      </w:r>
      <w:r w:rsidR="00F603C6">
        <w:t xml:space="preserve"> </w:t>
      </w:r>
      <w:r w:rsidR="00F603C6" w:rsidRPr="008E42BC">
        <w:t xml:space="preserve">## gives </w:t>
      </w:r>
      <w:r w:rsidR="00F603C6">
        <w:t>1</w:t>
      </w:r>
      <w:r w:rsidR="00F603C6" w:rsidRPr="008E42BC">
        <w:t>D matrix</w:t>
      </w:r>
    </w:p>
    <w:p w14:paraId="1F3E2F32" w14:textId="5256F320" w:rsidR="00F66D4E" w:rsidRDefault="00944C48" w:rsidP="00931E6A">
      <w:pPr>
        <w:shd w:val="clear" w:color="auto" w:fill="FFFFFF"/>
        <w:spacing w:line="270" w:lineRule="atLeast"/>
      </w:pPr>
      <w:r>
        <w:t>tab</w:t>
      </w:r>
      <w:r w:rsidR="00F734D5">
        <w:t>numpoints &lt;- rbind(rownames(</w:t>
      </w:r>
      <w:r>
        <w:t>tab</w:t>
      </w:r>
      <w:r w:rsidR="00F734D5">
        <w:t>numpoints</w:t>
      </w:r>
      <w:r w:rsidR="001E06BF">
        <w:t>B</w:t>
      </w:r>
      <w:r w:rsidR="00F734D5">
        <w:t xml:space="preserve">), </w:t>
      </w:r>
      <w:r>
        <w:t>tab</w:t>
      </w:r>
      <w:r w:rsidR="00F734D5">
        <w:t>numpoints</w:t>
      </w:r>
      <w:r w:rsidR="001E06BF">
        <w:t>B</w:t>
      </w:r>
      <w:r w:rsidR="00F734D5">
        <w:t>)</w:t>
      </w:r>
    </w:p>
    <w:p w14:paraId="47265E08" w14:textId="7798D53D" w:rsidR="001F798A" w:rsidRDefault="00944C48" w:rsidP="00393EBC">
      <w:pPr>
        <w:shd w:val="clear" w:color="auto" w:fill="FFFFFF"/>
        <w:spacing w:line="270" w:lineRule="atLeast"/>
      </w:pPr>
      <w:r>
        <w:t>tab</w:t>
      </w:r>
      <w:r w:rsidR="0022198E">
        <w:t xml:space="preserve">numpoints &lt;- </w:t>
      </w:r>
      <w:r w:rsidR="0022198E" w:rsidRPr="008E42BC">
        <w:t>as.data.frame.matrix(</w:t>
      </w:r>
      <w:r>
        <w:t>tab</w:t>
      </w:r>
      <w:r w:rsidR="0022198E">
        <w:t>numpoints)</w:t>
      </w:r>
    </w:p>
    <w:p w14:paraId="28DC166A" w14:textId="47BE3F55" w:rsidR="00105EF2" w:rsidRDefault="001432BF" w:rsidP="00393EBC">
      <w:pPr>
        <w:shd w:val="clear" w:color="auto" w:fill="FFFFFF"/>
        <w:spacing w:line="270" w:lineRule="atLeast"/>
      </w:pPr>
      <w:r>
        <w:t>tabnumpoints</w:t>
      </w:r>
      <w:r w:rsidRPr="001432BF">
        <w:t xml:space="preserve"> &lt;- data.frame(sapply(</w:t>
      </w:r>
      <w:r>
        <w:t>tabnumpoints</w:t>
      </w:r>
      <w:r w:rsidRPr="001432BF">
        <w:t>, function(x) as.numeric(as.character(x))))</w:t>
      </w:r>
    </w:p>
    <w:p w14:paraId="72E732B8" w14:textId="77777777" w:rsidR="003F6B74" w:rsidRPr="008E42BC" w:rsidRDefault="003F6B74" w:rsidP="003F6B74">
      <w:pPr>
        <w:shd w:val="clear" w:color="auto" w:fill="FFFFFF"/>
        <w:spacing w:line="270" w:lineRule="atLeast"/>
      </w:pPr>
      <w:r w:rsidRPr="008E42BC">
        <w:t>rownames(</w:t>
      </w:r>
      <w:r>
        <w:t>tabnumpoints</w:t>
      </w:r>
      <w:r w:rsidRPr="008E42BC">
        <w:t>) &lt;- c("n</w:t>
      </w:r>
      <w:r>
        <w:t>umpoints</w:t>
      </w:r>
      <w:r w:rsidRPr="008E42BC">
        <w:t>", "</w:t>
      </w:r>
      <w:r>
        <w:t>frequency</w:t>
      </w:r>
      <w:r w:rsidRPr="008E42BC">
        <w:t>")</w:t>
      </w:r>
    </w:p>
    <w:p w14:paraId="2A91BA5A" w14:textId="77777777" w:rsidR="003F6B74" w:rsidRDefault="003F6B74" w:rsidP="003F6B74">
      <w:pPr>
        <w:shd w:val="clear" w:color="auto" w:fill="FFFFFF"/>
        <w:spacing w:line="270" w:lineRule="atLeast"/>
      </w:pPr>
      <w:r w:rsidRPr="008E42BC">
        <w:t>colnames(</w:t>
      </w:r>
      <w:r>
        <w:t>tabnumpoints</w:t>
      </w:r>
      <w:r w:rsidRPr="008E42BC">
        <w:t>) &lt;- NULL</w:t>
      </w:r>
    </w:p>
    <w:p w14:paraId="0EBD0E15" w14:textId="673C7900" w:rsidR="0034019D" w:rsidRDefault="00944C48" w:rsidP="0034019D">
      <w:pPr>
        <w:shd w:val="clear" w:color="auto" w:fill="FFFFFF"/>
        <w:spacing w:line="270" w:lineRule="atLeast"/>
      </w:pPr>
      <w:r>
        <w:t>tab</w:t>
      </w:r>
      <w:r w:rsidR="0034019D">
        <w:t>numpoints</w:t>
      </w:r>
      <w:r>
        <w:t xml:space="preserve"> &lt;- </w:t>
      </w:r>
      <w:r w:rsidR="00391675">
        <w:t>tabnumpoints</w:t>
      </w:r>
      <w:r w:rsidRPr="00944C48">
        <w:t>[</w:t>
      </w:r>
      <w:r w:rsidR="00773514">
        <w:t xml:space="preserve"> , </w:t>
      </w:r>
      <w:r w:rsidRPr="00944C48">
        <w:t>order(unlist(</w:t>
      </w:r>
      <w:r w:rsidR="00391675">
        <w:t>tabnumpoints</w:t>
      </w:r>
      <w:r w:rsidRPr="00944C48">
        <w:t>[1,]))]</w:t>
      </w:r>
    </w:p>
    <w:p w14:paraId="15A738FA" w14:textId="63C3679C" w:rsidR="000B0CAB" w:rsidRDefault="00DE1C7C" w:rsidP="00931E6A">
      <w:pPr>
        <w:shd w:val="clear" w:color="auto" w:fill="FFFFFF"/>
        <w:spacing w:line="270" w:lineRule="atLeast"/>
      </w:pPr>
      <w:r>
        <w:t>tabnumpoints</w:t>
      </w:r>
      <w:r w:rsidR="00682BDC">
        <w:t xml:space="preserve"> &lt;- as.data.frame(tabnumpoints)</w:t>
      </w:r>
    </w:p>
    <w:p w14:paraId="2D505D33" w14:textId="6BAB465B" w:rsidR="003D54E3" w:rsidRDefault="003D54E3" w:rsidP="00931E6A">
      <w:pPr>
        <w:shd w:val="clear" w:color="auto" w:fill="FFFFFF"/>
        <w:spacing w:line="270" w:lineRule="atLeast"/>
      </w:pPr>
      <w:r>
        <w:t>ncoltab &lt;- ncol(tabnumpoints)</w:t>
      </w:r>
    </w:p>
    <w:p w14:paraId="4DAC0717" w14:textId="43479C9F" w:rsidR="00682BDC" w:rsidRDefault="00682BDC" w:rsidP="00931E6A">
      <w:pPr>
        <w:shd w:val="clear" w:color="auto" w:fill="FFFFFF"/>
        <w:spacing w:line="270" w:lineRule="atLeast"/>
      </w:pPr>
      <w:r>
        <w:t>tabnumpoints &lt;- cbind(tabnumpoints, apply(tabnumpoints, 1, sum))</w:t>
      </w:r>
    </w:p>
    <w:p w14:paraId="78E56DB8" w14:textId="27ED0799" w:rsidR="000E4A8C" w:rsidRDefault="00994BE4" w:rsidP="00994BE4">
      <w:pPr>
        <w:shd w:val="clear" w:color="auto" w:fill="FFFFFF"/>
        <w:spacing w:line="270" w:lineRule="atLeast"/>
      </w:pPr>
      <w:r>
        <w:t xml:space="preserve">colnames(tabnumpoints) &lt;- c(rep("", </w:t>
      </w:r>
      <w:r w:rsidR="003D54E3">
        <w:t>ncoltab</w:t>
      </w:r>
      <w:r>
        <w:t>), "Totals")</w:t>
      </w:r>
    </w:p>
    <w:p w14:paraId="260CB357" w14:textId="1450C014" w:rsidR="00682BDC" w:rsidRDefault="00994BE4" w:rsidP="00994BE4">
      <w:pPr>
        <w:shd w:val="clear" w:color="auto" w:fill="FFFFFF"/>
        <w:spacing w:line="270" w:lineRule="atLeast"/>
      </w:pPr>
      <w:r>
        <w:t>tabnumpoints</w:t>
      </w:r>
    </w:p>
    <w:p w14:paraId="067AFD27" w14:textId="77777777" w:rsidR="0017284B" w:rsidRDefault="0017284B" w:rsidP="00931E6A">
      <w:pPr>
        <w:shd w:val="clear" w:color="auto" w:fill="FFFFFF"/>
        <w:spacing w:line="270" w:lineRule="atLeast"/>
      </w:pPr>
    </w:p>
    <w:p w14:paraId="6C1D44D2" w14:textId="77777777" w:rsidR="0066494B" w:rsidRDefault="0066494B" w:rsidP="00931E6A">
      <w:pPr>
        <w:shd w:val="clear" w:color="auto" w:fill="FFFFFF"/>
        <w:spacing w:line="270" w:lineRule="atLeast"/>
      </w:pPr>
    </w:p>
    <w:p w14:paraId="4B408929" w14:textId="77777777" w:rsidR="0066494B" w:rsidRDefault="0066494B" w:rsidP="00931E6A">
      <w:pPr>
        <w:shd w:val="clear" w:color="auto" w:fill="FFFFFF"/>
        <w:spacing w:line="270" w:lineRule="atLeast"/>
      </w:pPr>
    </w:p>
    <w:p w14:paraId="3742D610" w14:textId="77777777" w:rsidR="0066494B" w:rsidRDefault="0066494B" w:rsidP="00931E6A">
      <w:pPr>
        <w:shd w:val="clear" w:color="auto" w:fill="FFFFFF"/>
        <w:spacing w:line="270" w:lineRule="atLeast"/>
      </w:pPr>
    </w:p>
    <w:p w14:paraId="1490CEBC" w14:textId="77777777" w:rsidR="0066494B" w:rsidRDefault="0066494B" w:rsidP="00931E6A">
      <w:pPr>
        <w:shd w:val="clear" w:color="auto" w:fill="FFFFFF"/>
        <w:spacing w:line="270" w:lineRule="atLeast"/>
      </w:pPr>
    </w:p>
    <w:p w14:paraId="4DE1B0B1" w14:textId="77777777" w:rsidR="0066494B" w:rsidRDefault="0066494B" w:rsidP="00931E6A">
      <w:pPr>
        <w:shd w:val="clear" w:color="auto" w:fill="FFFFFF"/>
        <w:spacing w:line="270" w:lineRule="atLeast"/>
      </w:pPr>
    </w:p>
    <w:p w14:paraId="64EBB073" w14:textId="77777777" w:rsidR="0066494B" w:rsidRDefault="0066494B" w:rsidP="00931E6A">
      <w:pPr>
        <w:shd w:val="clear" w:color="auto" w:fill="FFFFFF"/>
        <w:spacing w:line="270" w:lineRule="atLeast"/>
      </w:pPr>
    </w:p>
    <w:p w14:paraId="11A0873A" w14:textId="7DF19500" w:rsidR="00D800FC" w:rsidRPr="00FA7D03" w:rsidRDefault="0017284B" w:rsidP="00FA7D03">
      <w:pPr>
        <w:shd w:val="clear" w:color="auto" w:fill="FFFFFF"/>
        <w:spacing w:line="270" w:lineRule="atLeast"/>
        <w:rPr>
          <w:b/>
          <w:bCs/>
        </w:rPr>
      </w:pPr>
      <w:r w:rsidRPr="0067683C">
        <w:rPr>
          <w:b/>
          <w:bCs/>
        </w:rPr>
        <w:lastRenderedPageBreak/>
        <w:t>## TABLE S7.T</w:t>
      </w:r>
      <w:r>
        <w:rPr>
          <w:b/>
          <w:bCs/>
        </w:rPr>
        <w:t>9 (</w:t>
      </w:r>
      <w:r w:rsidR="00016CCD" w:rsidRPr="00016CCD">
        <w:rPr>
          <w:b/>
          <w:bCs/>
        </w:rPr>
        <w:t>tabnumpoints</w:t>
      </w:r>
      <w:r>
        <w:rPr>
          <w:b/>
          <w:bCs/>
        </w:rPr>
        <w:t>).</w:t>
      </w:r>
      <w:r w:rsidR="00FA7D03">
        <w:rPr>
          <w:b/>
          <w:bCs/>
        </w:rPr>
        <w:t xml:space="preserve"> </w:t>
      </w:r>
      <w:r>
        <w:t xml:space="preserve">Numbers of </w:t>
      </w:r>
      <w:r w:rsidR="00111F7A">
        <w:t>lowest-level "subjects"</w:t>
      </w:r>
      <w:r>
        <w:t xml:space="preserve"> found in </w:t>
      </w:r>
      <w:r w:rsidR="004A0910">
        <w:t>NoR (or N3) studies</w:t>
      </w:r>
      <w:r>
        <w:t xml:space="preserve"> </w:t>
      </w:r>
      <w:r w:rsidR="00D800FC">
        <w:t>- this is NOT batch replication.</w:t>
      </w:r>
      <w:r w:rsidR="007A7C49">
        <w:t xml:space="preserve"> (</w:t>
      </w:r>
      <w:r w:rsidR="003E4418">
        <w:t>From</w:t>
      </w:r>
      <w:r w:rsidR="00307311">
        <w:t xml:space="preserve"> 30 NoR studies</w:t>
      </w:r>
      <w:r w:rsidR="003E4418">
        <w:t xml:space="preserve">: </w:t>
      </w:r>
      <w:r w:rsidR="007A7C49">
        <w:t>n for two studies were unknown</w:t>
      </w:r>
      <w:r w:rsidR="00EE7E36">
        <w:t>, giving a total of 28 studies for this section.</w:t>
      </w:r>
      <w:r w:rsidR="007A7C49">
        <w:t>)</w:t>
      </w:r>
    </w:p>
    <w:p w14:paraId="456F3CED" w14:textId="1BB02573" w:rsidR="0017284B" w:rsidRDefault="0017284B" w:rsidP="0017284B">
      <w:r>
        <w:rPr>
          <w:b/>
          <w:bCs/>
        </w:rPr>
        <w:t>##</w:t>
      </w:r>
      <w:r w:rsidRPr="0067683C">
        <w:rPr>
          <w:b/>
          <w:bCs/>
        </w:rPr>
        <w:t xml:space="preserve"> </w:t>
      </w:r>
      <w:r>
        <w:rPr>
          <w:b/>
          <w:bCs/>
        </w:rPr>
        <w:t>row definitions:</w:t>
      </w:r>
    </w:p>
    <w:p w14:paraId="578132A1" w14:textId="13318EE7" w:rsidR="0017284B" w:rsidRDefault="0017284B" w:rsidP="0017284B">
      <w:pPr>
        <w:shd w:val="clear" w:color="auto" w:fill="FFFFFF"/>
        <w:spacing w:line="270" w:lineRule="atLeast"/>
      </w:pPr>
      <w:r w:rsidRPr="00244D52">
        <w:t>##</w:t>
      </w:r>
      <w:r>
        <w:rPr>
          <w:b/>
          <w:bCs/>
        </w:rPr>
        <w:t xml:space="preserve"> </w:t>
      </w:r>
      <w:r w:rsidR="00BE71E2" w:rsidRPr="00BE71E2">
        <w:rPr>
          <w:b/>
          <w:bCs/>
        </w:rPr>
        <w:t>numpoints</w:t>
      </w:r>
      <w:r>
        <w:rPr>
          <w:b/>
          <w:bCs/>
        </w:rPr>
        <w:t xml:space="preserve"> </w:t>
      </w:r>
      <w:r>
        <w:t xml:space="preserve">= number of </w:t>
      </w:r>
      <w:r w:rsidR="00382AAE">
        <w:t>lowest-level "subjects".</w:t>
      </w:r>
    </w:p>
    <w:p w14:paraId="4546053B" w14:textId="77777777" w:rsidR="00CA1729" w:rsidRDefault="0017284B" w:rsidP="0017284B">
      <w:pPr>
        <w:shd w:val="clear" w:color="auto" w:fill="FFFFFF"/>
        <w:spacing w:line="270" w:lineRule="atLeast"/>
      </w:pPr>
      <w:r>
        <w:t xml:space="preserve">## </w:t>
      </w:r>
      <w:r w:rsidR="00BE71E2" w:rsidRPr="00BE71E2">
        <w:rPr>
          <w:b/>
          <w:bCs/>
        </w:rPr>
        <w:t>frequency</w:t>
      </w:r>
      <w:r>
        <w:t xml:space="preserve"> = frequency of studies with that number of </w:t>
      </w:r>
      <w:r w:rsidR="00F373A7">
        <w:t>lowest-level "subjects"</w:t>
      </w:r>
      <w:r>
        <w:t>.</w:t>
      </w:r>
    </w:p>
    <w:p w14:paraId="387C1F16" w14:textId="18E7B856" w:rsidR="00CA45F3" w:rsidRDefault="006F56E5" w:rsidP="00CA45F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CA45F3">
        <w:rPr>
          <w:rFonts w:ascii="Menlo" w:hAnsi="Menlo" w:cs="Menlo"/>
          <w:color w:val="000000"/>
          <w:sz w:val="18"/>
          <w:szCs w:val="18"/>
        </w:rPr>
        <w:t xml:space="preserve">                                      Totals</w:t>
      </w:r>
    </w:p>
    <w:p w14:paraId="0CC1592D" w14:textId="03510C30" w:rsidR="00CA45F3" w:rsidRDefault="006F56E5" w:rsidP="00CA45F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CA45F3">
        <w:rPr>
          <w:rFonts w:ascii="Menlo" w:hAnsi="Menlo" w:cs="Menlo"/>
          <w:color w:val="000000"/>
          <w:sz w:val="18"/>
          <w:szCs w:val="18"/>
        </w:rPr>
        <w:t xml:space="preserve">numpoints </w:t>
      </w:r>
      <w:r w:rsidR="00CA45F3">
        <w:rPr>
          <w:rFonts w:ascii="Menlo" w:hAnsi="Menlo" w:cs="Menlo"/>
          <w:color w:val="098658"/>
          <w:sz w:val="18"/>
          <w:szCs w:val="18"/>
        </w:rPr>
        <w:t>2</w:t>
      </w:r>
      <w:r w:rsidR="00CA45F3">
        <w:rPr>
          <w:rFonts w:ascii="Menlo" w:hAnsi="Menlo" w:cs="Menlo"/>
          <w:color w:val="000000"/>
          <w:sz w:val="18"/>
          <w:szCs w:val="18"/>
        </w:rPr>
        <w:t xml:space="preserve"> </w:t>
      </w:r>
      <w:r w:rsidR="00CA45F3">
        <w:rPr>
          <w:rFonts w:ascii="Menlo" w:hAnsi="Menlo" w:cs="Menlo"/>
          <w:color w:val="098658"/>
          <w:sz w:val="18"/>
          <w:szCs w:val="18"/>
        </w:rPr>
        <w:t>3</w:t>
      </w:r>
      <w:r w:rsidR="00CA45F3">
        <w:rPr>
          <w:rFonts w:ascii="Menlo" w:hAnsi="Menlo" w:cs="Menlo"/>
          <w:color w:val="000000"/>
          <w:sz w:val="18"/>
          <w:szCs w:val="18"/>
        </w:rPr>
        <w:t xml:space="preserve"> </w:t>
      </w:r>
      <w:r w:rsidR="00CA45F3">
        <w:rPr>
          <w:rFonts w:ascii="Menlo" w:hAnsi="Menlo" w:cs="Menlo"/>
          <w:color w:val="098658"/>
          <w:sz w:val="18"/>
          <w:szCs w:val="18"/>
        </w:rPr>
        <w:t>4</w:t>
      </w:r>
      <w:r w:rsidR="00CA45F3">
        <w:rPr>
          <w:rFonts w:ascii="Menlo" w:hAnsi="Menlo" w:cs="Menlo"/>
          <w:color w:val="000000"/>
          <w:sz w:val="18"/>
          <w:szCs w:val="18"/>
        </w:rPr>
        <w:t xml:space="preserve"> </w:t>
      </w:r>
      <w:r w:rsidR="00CA45F3">
        <w:rPr>
          <w:rFonts w:ascii="Menlo" w:hAnsi="Menlo" w:cs="Menlo"/>
          <w:color w:val="098658"/>
          <w:sz w:val="18"/>
          <w:szCs w:val="18"/>
        </w:rPr>
        <w:t>5</w:t>
      </w:r>
      <w:r w:rsidR="00CA45F3">
        <w:rPr>
          <w:rFonts w:ascii="Menlo" w:hAnsi="Menlo" w:cs="Menlo"/>
          <w:color w:val="000000"/>
          <w:sz w:val="18"/>
          <w:szCs w:val="18"/>
        </w:rPr>
        <w:t xml:space="preserve"> </w:t>
      </w:r>
      <w:r w:rsidR="00CA45F3">
        <w:rPr>
          <w:rFonts w:ascii="Menlo" w:hAnsi="Menlo" w:cs="Menlo"/>
          <w:color w:val="098658"/>
          <w:sz w:val="18"/>
          <w:szCs w:val="18"/>
        </w:rPr>
        <w:t>6</w:t>
      </w:r>
      <w:r w:rsidR="00CA45F3">
        <w:rPr>
          <w:rFonts w:ascii="Menlo" w:hAnsi="Menlo" w:cs="Menlo"/>
          <w:color w:val="000000"/>
          <w:sz w:val="18"/>
          <w:szCs w:val="18"/>
        </w:rPr>
        <w:t xml:space="preserve"> </w:t>
      </w:r>
      <w:r w:rsidR="00CA45F3">
        <w:rPr>
          <w:rFonts w:ascii="Menlo" w:hAnsi="Menlo" w:cs="Menlo"/>
          <w:color w:val="098658"/>
          <w:sz w:val="18"/>
          <w:szCs w:val="18"/>
        </w:rPr>
        <w:t>7</w:t>
      </w:r>
      <w:r w:rsidR="00CA45F3">
        <w:rPr>
          <w:rFonts w:ascii="Menlo" w:hAnsi="Menlo" w:cs="Menlo"/>
          <w:color w:val="000000"/>
          <w:sz w:val="18"/>
          <w:szCs w:val="18"/>
        </w:rPr>
        <w:t xml:space="preserve"> </w:t>
      </w:r>
      <w:r w:rsidR="00CA45F3">
        <w:rPr>
          <w:rFonts w:ascii="Menlo" w:hAnsi="Menlo" w:cs="Menlo"/>
          <w:color w:val="098658"/>
          <w:sz w:val="18"/>
          <w:szCs w:val="18"/>
        </w:rPr>
        <w:t>8</w:t>
      </w:r>
      <w:r w:rsidR="00CA45F3">
        <w:rPr>
          <w:rFonts w:ascii="Menlo" w:hAnsi="Menlo" w:cs="Menlo"/>
          <w:color w:val="000000"/>
          <w:sz w:val="18"/>
          <w:szCs w:val="18"/>
        </w:rPr>
        <w:t xml:space="preserve"> </w:t>
      </w:r>
      <w:r w:rsidR="00CA45F3">
        <w:rPr>
          <w:rFonts w:ascii="Menlo" w:hAnsi="Menlo" w:cs="Menlo"/>
          <w:color w:val="098658"/>
          <w:sz w:val="18"/>
          <w:szCs w:val="18"/>
        </w:rPr>
        <w:t>9</w:t>
      </w:r>
      <w:r w:rsidR="00CA45F3">
        <w:rPr>
          <w:rFonts w:ascii="Menlo" w:hAnsi="Menlo" w:cs="Menlo"/>
          <w:color w:val="000000"/>
          <w:sz w:val="18"/>
          <w:szCs w:val="18"/>
        </w:rPr>
        <w:t xml:space="preserve"> </w:t>
      </w:r>
      <w:r w:rsidR="00CA45F3">
        <w:rPr>
          <w:rFonts w:ascii="Menlo" w:hAnsi="Menlo" w:cs="Menlo"/>
          <w:color w:val="098658"/>
          <w:sz w:val="18"/>
          <w:szCs w:val="18"/>
        </w:rPr>
        <w:t>10</w:t>
      </w:r>
      <w:r w:rsidR="00CA45F3">
        <w:rPr>
          <w:rFonts w:ascii="Menlo" w:hAnsi="Menlo" w:cs="Menlo"/>
          <w:color w:val="000000"/>
          <w:sz w:val="18"/>
          <w:szCs w:val="18"/>
        </w:rPr>
        <w:t xml:space="preserve"> </w:t>
      </w:r>
      <w:r w:rsidR="00CA45F3">
        <w:rPr>
          <w:rFonts w:ascii="Menlo" w:hAnsi="Menlo" w:cs="Menlo"/>
          <w:color w:val="098658"/>
          <w:sz w:val="18"/>
          <w:szCs w:val="18"/>
        </w:rPr>
        <w:t>15</w:t>
      </w:r>
      <w:r w:rsidR="00CA45F3">
        <w:rPr>
          <w:rFonts w:ascii="Menlo" w:hAnsi="Menlo" w:cs="Menlo"/>
          <w:color w:val="000000"/>
          <w:sz w:val="18"/>
          <w:szCs w:val="18"/>
        </w:rPr>
        <w:t xml:space="preserve"> </w:t>
      </w:r>
      <w:r w:rsidR="00CA45F3">
        <w:rPr>
          <w:rFonts w:ascii="Menlo" w:hAnsi="Menlo" w:cs="Menlo"/>
          <w:color w:val="098658"/>
          <w:sz w:val="18"/>
          <w:szCs w:val="18"/>
        </w:rPr>
        <w:t>32</w:t>
      </w:r>
      <w:r w:rsidR="00CA45F3">
        <w:rPr>
          <w:rFonts w:ascii="Menlo" w:hAnsi="Menlo" w:cs="Menlo"/>
          <w:color w:val="000000"/>
          <w:sz w:val="18"/>
          <w:szCs w:val="18"/>
        </w:rPr>
        <w:t xml:space="preserve"> </w:t>
      </w:r>
      <w:r w:rsidR="00CA45F3">
        <w:rPr>
          <w:rFonts w:ascii="Menlo" w:hAnsi="Menlo" w:cs="Menlo"/>
          <w:color w:val="098658"/>
          <w:sz w:val="18"/>
          <w:szCs w:val="18"/>
        </w:rPr>
        <w:t>87</w:t>
      </w:r>
      <w:r w:rsidR="00CA45F3">
        <w:rPr>
          <w:rFonts w:ascii="Menlo" w:hAnsi="Menlo" w:cs="Menlo"/>
          <w:color w:val="000000"/>
          <w:sz w:val="18"/>
          <w:szCs w:val="18"/>
        </w:rPr>
        <w:t xml:space="preserve">    </w:t>
      </w:r>
      <w:r w:rsidR="00CA45F3">
        <w:rPr>
          <w:rFonts w:ascii="Menlo" w:hAnsi="Menlo" w:cs="Menlo"/>
          <w:color w:val="098658"/>
          <w:sz w:val="18"/>
          <w:szCs w:val="18"/>
        </w:rPr>
        <w:t>188</w:t>
      </w:r>
    </w:p>
    <w:p w14:paraId="7086C014" w14:textId="1A31A9C2" w:rsidR="00CA45F3" w:rsidRDefault="006F56E5" w:rsidP="00CA45F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CA45F3">
        <w:rPr>
          <w:rFonts w:ascii="Menlo" w:hAnsi="Menlo" w:cs="Menlo"/>
          <w:color w:val="000000"/>
          <w:sz w:val="18"/>
          <w:szCs w:val="18"/>
        </w:rPr>
        <w:t xml:space="preserve">frequency </w:t>
      </w:r>
      <w:r w:rsidR="00CA45F3">
        <w:rPr>
          <w:rFonts w:ascii="Menlo" w:hAnsi="Menlo" w:cs="Menlo"/>
          <w:color w:val="098658"/>
          <w:sz w:val="18"/>
          <w:szCs w:val="18"/>
        </w:rPr>
        <w:t>1</w:t>
      </w:r>
      <w:r w:rsidR="00CA45F3">
        <w:rPr>
          <w:rFonts w:ascii="Menlo" w:hAnsi="Menlo" w:cs="Menlo"/>
          <w:color w:val="000000"/>
          <w:sz w:val="18"/>
          <w:szCs w:val="18"/>
        </w:rPr>
        <w:t xml:space="preserve"> </w:t>
      </w:r>
      <w:r w:rsidR="00CA45F3">
        <w:rPr>
          <w:rFonts w:ascii="Menlo" w:hAnsi="Menlo" w:cs="Menlo"/>
          <w:color w:val="098658"/>
          <w:sz w:val="18"/>
          <w:szCs w:val="18"/>
        </w:rPr>
        <w:t>7</w:t>
      </w:r>
      <w:r w:rsidR="00CA45F3">
        <w:rPr>
          <w:rFonts w:ascii="Menlo" w:hAnsi="Menlo" w:cs="Menlo"/>
          <w:color w:val="000000"/>
          <w:sz w:val="18"/>
          <w:szCs w:val="18"/>
        </w:rPr>
        <w:t xml:space="preserve"> </w:t>
      </w:r>
      <w:r w:rsidR="00CA45F3">
        <w:rPr>
          <w:rFonts w:ascii="Menlo" w:hAnsi="Menlo" w:cs="Menlo"/>
          <w:color w:val="098658"/>
          <w:sz w:val="18"/>
          <w:szCs w:val="18"/>
        </w:rPr>
        <w:t>2</w:t>
      </w:r>
      <w:r w:rsidR="00CA45F3">
        <w:rPr>
          <w:rFonts w:ascii="Menlo" w:hAnsi="Menlo" w:cs="Menlo"/>
          <w:color w:val="000000"/>
          <w:sz w:val="18"/>
          <w:szCs w:val="18"/>
        </w:rPr>
        <w:t xml:space="preserve"> </w:t>
      </w:r>
      <w:r w:rsidR="00CA45F3">
        <w:rPr>
          <w:rFonts w:ascii="Menlo" w:hAnsi="Menlo" w:cs="Menlo"/>
          <w:color w:val="098658"/>
          <w:sz w:val="18"/>
          <w:szCs w:val="18"/>
        </w:rPr>
        <w:t>2</w:t>
      </w:r>
      <w:r w:rsidR="00CA45F3">
        <w:rPr>
          <w:rFonts w:ascii="Menlo" w:hAnsi="Menlo" w:cs="Menlo"/>
          <w:color w:val="000000"/>
          <w:sz w:val="18"/>
          <w:szCs w:val="18"/>
        </w:rPr>
        <w:t xml:space="preserve"> </w:t>
      </w:r>
      <w:r w:rsidR="00CA45F3">
        <w:rPr>
          <w:rFonts w:ascii="Menlo" w:hAnsi="Menlo" w:cs="Menlo"/>
          <w:color w:val="098658"/>
          <w:sz w:val="18"/>
          <w:szCs w:val="18"/>
        </w:rPr>
        <w:t>4</w:t>
      </w:r>
      <w:r w:rsidR="00CA45F3">
        <w:rPr>
          <w:rFonts w:ascii="Menlo" w:hAnsi="Menlo" w:cs="Menlo"/>
          <w:color w:val="000000"/>
          <w:sz w:val="18"/>
          <w:szCs w:val="18"/>
        </w:rPr>
        <w:t xml:space="preserve"> </w:t>
      </w:r>
      <w:r w:rsidR="00CA45F3">
        <w:rPr>
          <w:rFonts w:ascii="Menlo" w:hAnsi="Menlo" w:cs="Menlo"/>
          <w:color w:val="098658"/>
          <w:sz w:val="18"/>
          <w:szCs w:val="18"/>
        </w:rPr>
        <w:t>1</w:t>
      </w:r>
      <w:r w:rsidR="00CA45F3">
        <w:rPr>
          <w:rFonts w:ascii="Menlo" w:hAnsi="Menlo" w:cs="Menlo"/>
          <w:color w:val="000000"/>
          <w:sz w:val="18"/>
          <w:szCs w:val="18"/>
        </w:rPr>
        <w:t xml:space="preserve"> </w:t>
      </w:r>
      <w:r w:rsidR="00CA45F3">
        <w:rPr>
          <w:rFonts w:ascii="Menlo" w:hAnsi="Menlo" w:cs="Menlo"/>
          <w:color w:val="098658"/>
          <w:sz w:val="18"/>
          <w:szCs w:val="18"/>
        </w:rPr>
        <w:t>2</w:t>
      </w:r>
      <w:r w:rsidR="00CA45F3">
        <w:rPr>
          <w:rFonts w:ascii="Menlo" w:hAnsi="Menlo" w:cs="Menlo"/>
          <w:color w:val="000000"/>
          <w:sz w:val="18"/>
          <w:szCs w:val="18"/>
        </w:rPr>
        <w:t xml:space="preserve"> </w:t>
      </w:r>
      <w:r w:rsidR="00CA45F3">
        <w:rPr>
          <w:rFonts w:ascii="Menlo" w:hAnsi="Menlo" w:cs="Menlo"/>
          <w:color w:val="098658"/>
          <w:sz w:val="18"/>
          <w:szCs w:val="18"/>
        </w:rPr>
        <w:t>1</w:t>
      </w:r>
      <w:r w:rsidR="00CA45F3">
        <w:rPr>
          <w:rFonts w:ascii="Menlo" w:hAnsi="Menlo" w:cs="Menlo"/>
          <w:color w:val="000000"/>
          <w:sz w:val="18"/>
          <w:szCs w:val="18"/>
        </w:rPr>
        <w:t xml:space="preserve">  </w:t>
      </w:r>
      <w:r w:rsidR="00CA45F3">
        <w:rPr>
          <w:rFonts w:ascii="Menlo" w:hAnsi="Menlo" w:cs="Menlo"/>
          <w:color w:val="098658"/>
          <w:sz w:val="18"/>
          <w:szCs w:val="18"/>
        </w:rPr>
        <w:t>4</w:t>
      </w:r>
      <w:r w:rsidR="00CA45F3">
        <w:rPr>
          <w:rFonts w:ascii="Menlo" w:hAnsi="Menlo" w:cs="Menlo"/>
          <w:color w:val="000000"/>
          <w:sz w:val="18"/>
          <w:szCs w:val="18"/>
        </w:rPr>
        <w:t xml:space="preserve">  </w:t>
      </w:r>
      <w:r w:rsidR="00CA45F3">
        <w:rPr>
          <w:rFonts w:ascii="Menlo" w:hAnsi="Menlo" w:cs="Menlo"/>
          <w:color w:val="098658"/>
          <w:sz w:val="18"/>
          <w:szCs w:val="18"/>
        </w:rPr>
        <w:t>2</w:t>
      </w:r>
      <w:r w:rsidR="00CA45F3">
        <w:rPr>
          <w:rFonts w:ascii="Menlo" w:hAnsi="Menlo" w:cs="Menlo"/>
          <w:color w:val="000000"/>
          <w:sz w:val="18"/>
          <w:szCs w:val="18"/>
        </w:rPr>
        <w:t xml:space="preserve">  </w:t>
      </w:r>
      <w:r w:rsidR="00CA45F3">
        <w:rPr>
          <w:rFonts w:ascii="Menlo" w:hAnsi="Menlo" w:cs="Menlo"/>
          <w:color w:val="098658"/>
          <w:sz w:val="18"/>
          <w:szCs w:val="18"/>
        </w:rPr>
        <w:t>1</w:t>
      </w:r>
      <w:r w:rsidR="00CA45F3">
        <w:rPr>
          <w:rFonts w:ascii="Menlo" w:hAnsi="Menlo" w:cs="Menlo"/>
          <w:color w:val="000000"/>
          <w:sz w:val="18"/>
          <w:szCs w:val="18"/>
        </w:rPr>
        <w:t xml:space="preserve">  </w:t>
      </w:r>
      <w:r w:rsidR="00CA45F3">
        <w:rPr>
          <w:rFonts w:ascii="Menlo" w:hAnsi="Menlo" w:cs="Menlo"/>
          <w:color w:val="098658"/>
          <w:sz w:val="18"/>
          <w:szCs w:val="18"/>
        </w:rPr>
        <w:t>1</w:t>
      </w:r>
      <w:r w:rsidR="00CA45F3">
        <w:rPr>
          <w:rFonts w:ascii="Menlo" w:hAnsi="Menlo" w:cs="Menlo"/>
          <w:color w:val="000000"/>
          <w:sz w:val="18"/>
          <w:szCs w:val="18"/>
        </w:rPr>
        <w:t xml:space="preserve">     </w:t>
      </w:r>
      <w:r w:rsidR="00CA45F3">
        <w:rPr>
          <w:rFonts w:ascii="Menlo" w:hAnsi="Menlo" w:cs="Menlo"/>
          <w:color w:val="098658"/>
          <w:sz w:val="18"/>
          <w:szCs w:val="18"/>
        </w:rPr>
        <w:t>28</w:t>
      </w:r>
    </w:p>
    <w:p w14:paraId="2A511522" w14:textId="77777777" w:rsidR="000B53E5" w:rsidRDefault="000B53E5" w:rsidP="006F4230">
      <w:pPr>
        <w:rPr>
          <w:rFonts w:ascii="Menlo" w:hAnsi="Menlo" w:cs="Menlo"/>
          <w:color w:val="000000"/>
          <w:sz w:val="18"/>
          <w:szCs w:val="18"/>
        </w:rPr>
      </w:pPr>
    </w:p>
    <w:p w14:paraId="11C368DA" w14:textId="4E6C42F2" w:rsidR="00FB15AB" w:rsidRDefault="00D86D49" w:rsidP="006F4230">
      <w:pPr>
        <w:rPr>
          <w:b/>
          <w:bCs/>
        </w:rPr>
      </w:pPr>
      <w:r>
        <w:rPr>
          <w:b/>
          <w:bCs/>
        </w:rPr>
        <w:t>## Proportion confidence limits calculated for the one meta-analysis found in the study, from 220 articles.</w:t>
      </w:r>
    </w:p>
    <w:p w14:paraId="04C3C6ED" w14:textId="76E1E4D4" w:rsidR="00826DB2" w:rsidRDefault="0033567D" w:rsidP="006F4230">
      <w:r>
        <w:t>nn</w:t>
      </w:r>
      <w:r w:rsidR="00826DB2">
        <w:t>n &lt;- 220</w:t>
      </w:r>
    </w:p>
    <w:p w14:paraId="759107A6" w14:textId="598B9C67" w:rsidR="00D86D49" w:rsidRDefault="00D86D49" w:rsidP="006F4230">
      <w:r>
        <w:t xml:space="preserve">xxx &lt;- c(1, rep(0, </w:t>
      </w:r>
      <w:r w:rsidR="00BE0931">
        <w:t>(</w:t>
      </w:r>
      <w:r w:rsidR="0033567D">
        <w:t>nn</w:t>
      </w:r>
      <w:r w:rsidR="00BE0931">
        <w:t>n-1)</w:t>
      </w:r>
      <w:r>
        <w:t>))</w:t>
      </w:r>
    </w:p>
    <w:p w14:paraId="6152CC28" w14:textId="7970DD65" w:rsidR="00D86D49" w:rsidRPr="00D86D49" w:rsidRDefault="00491E5E" w:rsidP="006F4230">
      <w:r>
        <w:t xml:space="preserve">CIprop &lt;- </w:t>
      </w:r>
      <w:r w:rsidR="00D86D49" w:rsidRPr="00D86D49">
        <w:t>cardx::proportion_ci_wilson(xxx, conf.level = 0.95, correct = TRUE)</w:t>
      </w:r>
    </w:p>
    <w:p w14:paraId="3CFCF980" w14:textId="2FA794CB" w:rsidR="00B82A37" w:rsidRDefault="003D1FF7" w:rsidP="00B82A37">
      <w:pPr>
        <w:shd w:val="clear" w:color="auto" w:fill="FFFFFF"/>
        <w:spacing w:line="270" w:lineRule="atLeast"/>
        <w:rPr>
          <w:rFonts w:ascii="Menlo" w:hAnsi="Menlo" w:cs="Menlo"/>
          <w:color w:val="000000"/>
          <w:sz w:val="18"/>
          <w:szCs w:val="18"/>
        </w:rPr>
      </w:pPr>
      <w:r>
        <w:rPr>
          <w:rFonts w:ascii="Menlo" w:hAnsi="Menlo" w:cs="Menlo"/>
          <w:color w:val="000000"/>
          <w:sz w:val="18"/>
          <w:szCs w:val="18"/>
        </w:rPr>
        <w:t>CIprop</w:t>
      </w:r>
      <w:r>
        <w:rPr>
          <w:rFonts w:ascii="Menlo" w:hAnsi="Menlo" w:cs="Menlo"/>
          <w:color w:val="0000FF"/>
          <w:sz w:val="18"/>
          <w:szCs w:val="18"/>
        </w:rPr>
        <w:t>$</w:t>
      </w:r>
      <w:r>
        <w:rPr>
          <w:rFonts w:ascii="Menlo" w:hAnsi="Menlo" w:cs="Menlo"/>
          <w:color w:val="000000"/>
          <w:sz w:val="18"/>
          <w:szCs w:val="18"/>
        </w:rPr>
        <w:t>conf.low</w:t>
      </w:r>
      <w:r w:rsidR="00512983">
        <w:rPr>
          <w:rFonts w:ascii="Menlo" w:hAnsi="Menlo" w:cs="Menlo"/>
          <w:color w:val="000000"/>
          <w:sz w:val="18"/>
          <w:szCs w:val="18"/>
        </w:rPr>
        <w:t xml:space="preserve"> * </w:t>
      </w:r>
      <w:r w:rsidR="00BB4527">
        <w:rPr>
          <w:rFonts w:ascii="Menlo" w:hAnsi="Menlo" w:cs="Menlo"/>
          <w:color w:val="000000"/>
          <w:sz w:val="18"/>
          <w:szCs w:val="18"/>
        </w:rPr>
        <w:t>nnn</w:t>
      </w:r>
      <w:r w:rsidR="00B82A37">
        <w:rPr>
          <w:rFonts w:ascii="Menlo" w:hAnsi="Menlo" w:cs="Menlo"/>
          <w:color w:val="000000"/>
          <w:sz w:val="18"/>
          <w:szCs w:val="18"/>
        </w:rPr>
        <w:t xml:space="preserve"> ## lower count confidence limit</w:t>
      </w:r>
    </w:p>
    <w:p w14:paraId="2DF14142" w14:textId="05D21F12" w:rsidR="00F23258" w:rsidRDefault="000130AA" w:rsidP="00F23258">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r w:rsidR="003D1FF7">
        <w:rPr>
          <w:rFonts w:ascii="Menlo" w:hAnsi="Menlo" w:cs="Menlo"/>
          <w:color w:val="000000"/>
          <w:sz w:val="18"/>
          <w:szCs w:val="18"/>
        </w:rPr>
        <w:t xml:space="preserve"> </w:t>
      </w:r>
      <w:r w:rsidR="00F23258">
        <w:rPr>
          <w:rFonts w:ascii="Menlo" w:hAnsi="Menlo" w:cs="Menlo"/>
          <w:color w:val="098658"/>
          <w:sz w:val="18"/>
          <w:szCs w:val="18"/>
        </w:rPr>
        <w:t>0.05221019</w:t>
      </w:r>
    </w:p>
    <w:p w14:paraId="719DC36E" w14:textId="1B61465D" w:rsidR="003D1FF7" w:rsidRDefault="003D1FF7" w:rsidP="003D1FF7">
      <w:pPr>
        <w:shd w:val="clear" w:color="auto" w:fill="FFFFFF"/>
        <w:spacing w:line="270" w:lineRule="atLeast"/>
        <w:rPr>
          <w:rFonts w:ascii="Menlo" w:hAnsi="Menlo" w:cs="Menlo"/>
          <w:color w:val="000000"/>
          <w:sz w:val="18"/>
          <w:szCs w:val="18"/>
        </w:rPr>
      </w:pPr>
    </w:p>
    <w:p w14:paraId="4C5F3BB6" w14:textId="28096060" w:rsidR="003D1FF7" w:rsidRDefault="003D1FF7" w:rsidP="003D1FF7">
      <w:pPr>
        <w:shd w:val="clear" w:color="auto" w:fill="FFFFFF"/>
        <w:spacing w:line="270" w:lineRule="atLeast"/>
        <w:rPr>
          <w:rFonts w:ascii="Menlo" w:hAnsi="Menlo" w:cs="Menlo"/>
          <w:color w:val="000000"/>
          <w:sz w:val="18"/>
          <w:szCs w:val="18"/>
        </w:rPr>
      </w:pPr>
      <w:r>
        <w:rPr>
          <w:rFonts w:ascii="Menlo" w:hAnsi="Menlo" w:cs="Menlo"/>
          <w:color w:val="000000"/>
          <w:sz w:val="18"/>
          <w:szCs w:val="18"/>
        </w:rPr>
        <w:t>CIprop</w:t>
      </w:r>
      <w:r>
        <w:rPr>
          <w:rFonts w:ascii="Menlo" w:hAnsi="Menlo" w:cs="Menlo"/>
          <w:color w:val="0000FF"/>
          <w:sz w:val="18"/>
          <w:szCs w:val="18"/>
        </w:rPr>
        <w:t>$</w:t>
      </w:r>
      <w:r>
        <w:rPr>
          <w:rFonts w:ascii="Menlo" w:hAnsi="Menlo" w:cs="Menlo"/>
          <w:color w:val="000000"/>
          <w:sz w:val="18"/>
          <w:szCs w:val="18"/>
        </w:rPr>
        <w:t>conf.high</w:t>
      </w:r>
      <w:r w:rsidR="000C1450">
        <w:rPr>
          <w:rFonts w:ascii="Menlo" w:hAnsi="Menlo" w:cs="Menlo"/>
          <w:color w:val="000000"/>
          <w:sz w:val="18"/>
          <w:szCs w:val="18"/>
        </w:rPr>
        <w:t xml:space="preserve"> * nnn</w:t>
      </w:r>
      <w:r w:rsidR="006F57E2">
        <w:rPr>
          <w:rFonts w:ascii="Menlo" w:hAnsi="Menlo" w:cs="Menlo"/>
          <w:color w:val="000000"/>
          <w:sz w:val="18"/>
          <w:szCs w:val="18"/>
        </w:rPr>
        <w:t xml:space="preserve"> ## upper count confidence limit</w:t>
      </w:r>
    </w:p>
    <w:p w14:paraId="688EE940" w14:textId="221F841A" w:rsidR="00A1582F" w:rsidRDefault="00E05741" w:rsidP="00A1582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A1582F">
        <w:rPr>
          <w:rFonts w:ascii="Menlo" w:hAnsi="Menlo" w:cs="Menlo"/>
          <w:color w:val="098658"/>
          <w:sz w:val="18"/>
          <w:szCs w:val="18"/>
        </w:rPr>
        <w:t>6.377289</w:t>
      </w:r>
    </w:p>
    <w:p w14:paraId="6F374AF4" w14:textId="77777777" w:rsidR="00086441" w:rsidRDefault="00086441" w:rsidP="004D4710">
      <w:pPr>
        <w:rPr>
          <w:b/>
          <w:bCs/>
        </w:rPr>
      </w:pPr>
    </w:p>
    <w:p w14:paraId="2E9CB768" w14:textId="610746E3" w:rsidR="004D4710" w:rsidRPr="001F4C26" w:rsidRDefault="00DB531C" w:rsidP="004D4710">
      <w:pPr>
        <w:rPr>
          <w:b/>
          <w:bCs/>
        </w:rPr>
      </w:pPr>
      <w:r w:rsidRPr="000D4D9A">
        <w:rPr>
          <w:b/>
          <w:bCs/>
        </w:rPr>
        <w:t xml:space="preserve">## </w:t>
      </w:r>
      <w:r>
        <w:rPr>
          <w:b/>
          <w:bCs/>
        </w:rPr>
        <w:t xml:space="preserve">Section </w:t>
      </w:r>
      <w:r w:rsidR="005843C9">
        <w:rPr>
          <w:b/>
          <w:bCs/>
        </w:rPr>
        <w:t>7</w:t>
      </w:r>
      <w:r>
        <w:rPr>
          <w:b/>
          <w:bCs/>
        </w:rPr>
        <w:t xml:space="preserve">. </w:t>
      </w:r>
      <w:r w:rsidR="000B55E8">
        <w:rPr>
          <w:b/>
          <w:bCs/>
        </w:rPr>
        <w:t xml:space="preserve">Experimental versus </w:t>
      </w:r>
      <w:r>
        <w:rPr>
          <w:b/>
          <w:bCs/>
        </w:rPr>
        <w:t>a</w:t>
      </w:r>
      <w:r w:rsidR="00EB69A2" w:rsidRPr="005639FA">
        <w:rPr>
          <w:b/>
          <w:bCs/>
        </w:rPr>
        <w:t>ssociations</w:t>
      </w:r>
      <w:r>
        <w:rPr>
          <w:b/>
          <w:bCs/>
        </w:rPr>
        <w:t>.</w:t>
      </w:r>
      <w:r w:rsidR="00EB69A2" w:rsidRPr="005639FA">
        <w:rPr>
          <w:b/>
          <w:bCs/>
        </w:rPr>
        <w:t xml:space="preserve"> </w:t>
      </w:r>
      <w:r w:rsidR="005843C9">
        <w:rPr>
          <w:b/>
          <w:bCs/>
        </w:rPr>
        <w:t>7</w:t>
      </w:r>
      <w:r w:rsidR="00F400E3">
        <w:rPr>
          <w:b/>
          <w:bCs/>
        </w:rPr>
        <w:t>.1</w:t>
      </w:r>
      <w:r w:rsidR="000B7B1F">
        <w:rPr>
          <w:b/>
          <w:bCs/>
        </w:rPr>
        <w:t>. Collation of association/</w:t>
      </w:r>
      <w:r w:rsidR="00845719">
        <w:rPr>
          <w:b/>
          <w:bCs/>
        </w:rPr>
        <w:t xml:space="preserve"> </w:t>
      </w:r>
      <w:r w:rsidR="000B7B1F">
        <w:rPr>
          <w:b/>
          <w:bCs/>
        </w:rPr>
        <w:t xml:space="preserve">experimental study data. </w:t>
      </w:r>
      <w:r w:rsidR="005843C9">
        <w:rPr>
          <w:b/>
          <w:bCs/>
        </w:rPr>
        <w:t>7</w:t>
      </w:r>
      <w:r w:rsidR="008F40B0">
        <w:rPr>
          <w:b/>
          <w:bCs/>
        </w:rPr>
        <w:t>.2.  Association versus Experimental studies.</w:t>
      </w:r>
      <w:r w:rsidR="000D14DF">
        <w:rPr>
          <w:b/>
          <w:bCs/>
        </w:rPr>
        <w:t xml:space="preserve"> </w:t>
      </w:r>
      <w:r w:rsidR="005843C9">
        <w:rPr>
          <w:b/>
          <w:bCs/>
        </w:rPr>
        <w:t>7</w:t>
      </w:r>
      <w:r w:rsidR="00DE6AF5">
        <w:rPr>
          <w:b/>
          <w:bCs/>
        </w:rPr>
        <w:t>.</w:t>
      </w:r>
      <w:r w:rsidR="0045214B">
        <w:rPr>
          <w:b/>
          <w:bCs/>
        </w:rPr>
        <w:t>3</w:t>
      </w:r>
      <w:r w:rsidR="00DE6AF5">
        <w:rPr>
          <w:b/>
          <w:bCs/>
        </w:rPr>
        <w:t xml:space="preserve">.1.  Fisher's exact test comparing proportions of association/experimental studies across protocol groups - AFTER collapsing columns. </w:t>
      </w:r>
      <w:r w:rsidR="005843C9">
        <w:rPr>
          <w:b/>
          <w:bCs/>
        </w:rPr>
        <w:t>7</w:t>
      </w:r>
      <w:r w:rsidR="0045214B">
        <w:rPr>
          <w:b/>
          <w:bCs/>
        </w:rPr>
        <w:t>.</w:t>
      </w:r>
      <w:r w:rsidR="00FA0064">
        <w:rPr>
          <w:b/>
          <w:bCs/>
        </w:rPr>
        <w:t>3</w:t>
      </w:r>
      <w:r w:rsidR="0045214B">
        <w:rPr>
          <w:b/>
          <w:bCs/>
        </w:rPr>
        <w:t xml:space="preserve">.2. </w:t>
      </w:r>
      <w:r w:rsidR="0045214B" w:rsidRPr="00F424D5">
        <w:rPr>
          <w:b/>
          <w:bCs/>
        </w:rPr>
        <w:t>Two one-sided z-tests</w:t>
      </w:r>
      <w:r w:rsidR="0045214B">
        <w:rPr>
          <w:b/>
          <w:bCs/>
        </w:rPr>
        <w:t xml:space="preserve"> for equivalence test for association/experimental studies.</w:t>
      </w:r>
      <w:r w:rsidR="004D4710">
        <w:rPr>
          <w:b/>
          <w:bCs/>
        </w:rPr>
        <w:t xml:space="preserve"> </w:t>
      </w:r>
      <w:r w:rsidR="005843C9">
        <w:rPr>
          <w:b/>
          <w:bCs/>
        </w:rPr>
        <w:t>7</w:t>
      </w:r>
      <w:r w:rsidR="004D4710">
        <w:rPr>
          <w:b/>
          <w:bCs/>
        </w:rPr>
        <w:t xml:space="preserve">.4. </w:t>
      </w:r>
      <w:r w:rsidR="004D4710" w:rsidRPr="001F4C26">
        <w:rPr>
          <w:b/>
          <w:bCs/>
        </w:rPr>
        <w:t>Association / experimental graph</w:t>
      </w:r>
      <w:r w:rsidR="004D4710">
        <w:rPr>
          <w:b/>
          <w:bCs/>
        </w:rPr>
        <w:t>.</w:t>
      </w:r>
    </w:p>
    <w:p w14:paraId="71386280" w14:textId="77777777" w:rsidR="005D485D" w:rsidRPr="00013DE3" w:rsidRDefault="005D485D" w:rsidP="006F4230">
      <w:pPr>
        <w:rPr>
          <w:b/>
          <w:bCs/>
        </w:rPr>
      </w:pPr>
    </w:p>
    <w:p w14:paraId="3E467B7D" w14:textId="65CD0AB7" w:rsidR="00A1398E" w:rsidRDefault="00A1398E" w:rsidP="006F4230">
      <w:pPr>
        <w:rPr>
          <w:b/>
          <w:bCs/>
        </w:rPr>
      </w:pPr>
      <w:r w:rsidRPr="00A1398E">
        <w:rPr>
          <w:b/>
          <w:bCs/>
        </w:rPr>
        <w:t xml:space="preserve">## </w:t>
      </w:r>
      <w:r w:rsidR="00802F20">
        <w:rPr>
          <w:b/>
          <w:bCs/>
        </w:rPr>
        <w:t>7</w:t>
      </w:r>
      <w:r w:rsidR="00E57A75">
        <w:rPr>
          <w:b/>
          <w:bCs/>
        </w:rPr>
        <w:t>.1</w:t>
      </w:r>
      <w:r>
        <w:rPr>
          <w:b/>
          <w:bCs/>
        </w:rPr>
        <w:t xml:space="preserve">. Collation of </w:t>
      </w:r>
      <w:r w:rsidR="009D4E6E">
        <w:rPr>
          <w:b/>
          <w:bCs/>
        </w:rPr>
        <w:t xml:space="preserve">association/experimental study </w:t>
      </w:r>
      <w:r>
        <w:rPr>
          <w:b/>
          <w:bCs/>
        </w:rPr>
        <w:t xml:space="preserve">data. </w:t>
      </w:r>
    </w:p>
    <w:p w14:paraId="02A31BEB" w14:textId="77777777" w:rsidR="00340C49" w:rsidRDefault="00340C49" w:rsidP="006F4230"/>
    <w:p w14:paraId="27B8A0B7" w14:textId="2AC83988" w:rsidR="0053016C" w:rsidRDefault="0080002B" w:rsidP="006F4230">
      <w:r>
        <w:t>dfassoc</w:t>
      </w:r>
      <w:r w:rsidR="00E777E4">
        <w:t>C</w:t>
      </w:r>
      <w:r w:rsidR="0074123B">
        <w:t xml:space="preserve"> &lt;- </w:t>
      </w:r>
      <w:r w:rsidR="00175964">
        <w:t>collated</w:t>
      </w:r>
      <w:r w:rsidR="0053016C">
        <w:t xml:space="preserve"> %&gt;% </w:t>
      </w:r>
    </w:p>
    <w:p w14:paraId="160A8BD7" w14:textId="5365A28D" w:rsidR="00EB69A2" w:rsidRDefault="0053016C" w:rsidP="006F4230">
      <w:r>
        <w:t xml:space="preserve">  group_by(</w:t>
      </w:r>
      <w:r w:rsidR="00384FCA">
        <w:t>collated$</w:t>
      </w:r>
      <w:r w:rsidR="00A228D2">
        <w:t>numcode</w:t>
      </w:r>
      <w:r w:rsidR="00311255">
        <w:t>, collated$ASSOC_EXP</w:t>
      </w:r>
      <w:r>
        <w:t xml:space="preserve">) </w:t>
      </w:r>
      <w:r w:rsidR="00175964">
        <w:t xml:space="preserve"> %&gt;% count</w:t>
      </w:r>
      <w:r w:rsidR="000F4FEE">
        <w:t>()</w:t>
      </w:r>
    </w:p>
    <w:p w14:paraId="1E1C0D33" w14:textId="51BF1A64" w:rsidR="00175964" w:rsidRDefault="00774661" w:rsidP="006F4230">
      <w:r>
        <w:t>dfassoc</w:t>
      </w:r>
      <w:r w:rsidR="00E777E4">
        <w:t>C</w:t>
      </w:r>
      <w:r w:rsidR="009F41A9">
        <w:t xml:space="preserve"> &lt;- as.data.frame(dfassoc</w:t>
      </w:r>
      <w:r w:rsidR="00E777E4">
        <w:t>C</w:t>
      </w:r>
      <w:r w:rsidR="009F41A9">
        <w:t>)</w:t>
      </w:r>
    </w:p>
    <w:p w14:paraId="2DF3CF17" w14:textId="2B644B04" w:rsidR="00072359" w:rsidRDefault="00072359" w:rsidP="006F4230">
      <w:r>
        <w:t>colnames(dfassoc</w:t>
      </w:r>
      <w:r w:rsidR="00E777E4">
        <w:t>C</w:t>
      </w:r>
      <w:r>
        <w:t>) &lt;- c("</w:t>
      </w:r>
      <w:r w:rsidR="00A228D2">
        <w:t>numcode</w:t>
      </w:r>
      <w:r>
        <w:t>", "</w:t>
      </w:r>
      <w:r w:rsidRPr="009A79A2">
        <w:t>ASSOC_EXP</w:t>
      </w:r>
      <w:r>
        <w:t>", "n")</w:t>
      </w:r>
    </w:p>
    <w:p w14:paraId="55D728C7" w14:textId="419EA661" w:rsidR="00252686" w:rsidRDefault="00FA4822" w:rsidP="006F4230">
      <w:r>
        <w:t>dfassoc</w:t>
      </w:r>
      <w:r w:rsidR="00E777E4">
        <w:t>C</w:t>
      </w:r>
    </w:p>
    <w:p w14:paraId="767DF4AA" w14:textId="77777777" w:rsidR="009F3EDA" w:rsidRDefault="009F3EDA" w:rsidP="006F4230"/>
    <w:p w14:paraId="3CC33F3A" w14:textId="3B637AB6" w:rsidR="009F3EDA" w:rsidRDefault="009F3EDA" w:rsidP="006F4230">
      <w:r>
        <w:t>dfassoc</w:t>
      </w:r>
      <w:r w:rsidR="00E777E4">
        <w:t>C</w:t>
      </w:r>
      <w:r>
        <w:t>$group2 &lt;- c("NoR", "NoR", "NoR", "G2D", "G2D", "G2D", "G3T", "G3T", "G3T", "GT</w:t>
      </w:r>
      <w:r w:rsidR="00775CB2">
        <w:t>4</w:t>
      </w:r>
      <w:r>
        <w:t>", "GT</w:t>
      </w:r>
      <w:r w:rsidR="000923A6">
        <w:t>4</w:t>
      </w:r>
      <w:r>
        <w:t>", "GT</w:t>
      </w:r>
      <w:r w:rsidR="000923A6">
        <w:t>4</w:t>
      </w:r>
      <w:r>
        <w:t>", "GT5", "GT5",</w:t>
      </w:r>
      <w:r w:rsidR="00E6076B">
        <w:t xml:space="preserve"> "GT6+", "GT6+", "GT6+")</w:t>
      </w:r>
      <w:r>
        <w:t xml:space="preserve"> </w:t>
      </w:r>
    </w:p>
    <w:p w14:paraId="7DA513F7" w14:textId="77777777" w:rsidR="009F3EDA" w:rsidRDefault="009F3EDA" w:rsidP="006F4230"/>
    <w:p w14:paraId="4FE0D786" w14:textId="26F6495D" w:rsidR="00D90F6F" w:rsidRDefault="00D90F6F" w:rsidP="00D90F6F">
      <w:r>
        <w:t>dfassocB &lt;- dfassoc</w:t>
      </w:r>
      <w:r w:rsidR="00471120">
        <w:t>C</w:t>
      </w:r>
      <w:r>
        <w:t xml:space="preserve">[ , </w:t>
      </w:r>
      <w:r w:rsidRPr="00FD57B9">
        <w:t>-which(names(</w:t>
      </w:r>
      <w:r>
        <w:t>df</w:t>
      </w:r>
      <w:r w:rsidR="00CD0A89">
        <w:t>assoc</w:t>
      </w:r>
      <w:r w:rsidR="00471120">
        <w:t>C</w:t>
      </w:r>
      <w:r w:rsidRPr="00FD57B9">
        <w:t>) %in% c</w:t>
      </w:r>
      <w:r>
        <w:t>("</w:t>
      </w:r>
      <w:r w:rsidR="006B5198">
        <w:t>numcode</w:t>
      </w:r>
      <w:r>
        <w:t>"))]</w:t>
      </w:r>
    </w:p>
    <w:p w14:paraId="538DA41D" w14:textId="247549F1" w:rsidR="003A6214" w:rsidRDefault="003A6214" w:rsidP="003A6214">
      <w:r>
        <w:t>dfassocB$group2 &lt;- factor(</w:t>
      </w:r>
      <w:r w:rsidR="00F73072">
        <w:t>dfassocB$group2</w:t>
      </w:r>
      <w:r>
        <w:t>, levels = unique(uniquegroup2))</w:t>
      </w:r>
    </w:p>
    <w:p w14:paraId="50FB3303" w14:textId="77777777" w:rsidR="00D90F6F" w:rsidRDefault="00D90F6F" w:rsidP="006F4230"/>
    <w:p w14:paraId="2F9CB2E9" w14:textId="4E2C4DB6" w:rsidR="00D90F6F" w:rsidRDefault="00D90F6F" w:rsidP="00D90F6F">
      <w:r>
        <w:t>dfassoc &lt;- dfassoc</w:t>
      </w:r>
      <w:r w:rsidR="000149F0">
        <w:t>B</w:t>
      </w:r>
      <w:r>
        <w:t xml:space="preserve"> </w:t>
      </w:r>
      <w:r w:rsidRPr="00340C49">
        <w:t>%&gt;%</w:t>
      </w:r>
      <w:r>
        <w:t xml:space="preserve"> </w:t>
      </w:r>
      <w:r w:rsidRPr="00340C49">
        <w:t>group_by(</w:t>
      </w:r>
      <w:r>
        <w:t>g</w:t>
      </w:r>
      <w:r w:rsidRPr="00340C49">
        <w:t>roup</w:t>
      </w:r>
      <w:r>
        <w:t>2</w:t>
      </w:r>
      <w:r w:rsidR="00C82222">
        <w:t xml:space="preserve">, </w:t>
      </w:r>
      <w:r w:rsidR="00C82222" w:rsidRPr="00C82222">
        <w:t>ASSOC_EXP</w:t>
      </w:r>
      <w:r w:rsidRPr="00340C49">
        <w:t>)</w:t>
      </w:r>
      <w:r>
        <w:t xml:space="preserve"> </w:t>
      </w:r>
      <w:r w:rsidRPr="00340C49">
        <w:t>%&gt;%</w:t>
      </w:r>
      <w:r>
        <w:t xml:space="preserve"> </w:t>
      </w:r>
      <w:r w:rsidRPr="00340C49">
        <w:t>summarise_all(</w:t>
      </w:r>
      <w:r>
        <w:t>list(</w:t>
      </w:r>
      <w:r w:rsidRPr="00340C49">
        <w:t>sum</w:t>
      </w:r>
      <w:r>
        <w:t>)</w:t>
      </w:r>
      <w:r w:rsidRPr="00340C49">
        <w:t>)</w:t>
      </w:r>
    </w:p>
    <w:p w14:paraId="18432919" w14:textId="35A68D2E" w:rsidR="009F3EDA" w:rsidRDefault="00BF0E36" w:rsidP="006F4230">
      <w:r>
        <w:t>dfassoc &lt;- as.data.frame(dfassoc)</w:t>
      </w:r>
    </w:p>
    <w:p w14:paraId="391584A7" w14:textId="44F76DDE" w:rsidR="00A0078C" w:rsidRDefault="00A0078C" w:rsidP="00A0078C">
      <w:r>
        <w:t>dfassoc$group2 &lt;- factor(dfassoc$group2, levels = unique(uniquegroup2))</w:t>
      </w:r>
    </w:p>
    <w:p w14:paraId="7EB9CDB5" w14:textId="53024A02" w:rsidR="00A0078C" w:rsidRDefault="009C3770" w:rsidP="006F4230">
      <w:r>
        <w:t>dfassoc</w:t>
      </w:r>
      <w:r w:rsidR="002727A9">
        <w:t xml:space="preserve">$original_name &lt;- </w:t>
      </w:r>
      <w:r w:rsidR="00AA71C2">
        <w:t xml:space="preserve">c("NoR", "NoR", "G2D", "G2D", "G3T", "G3T", </w:t>
      </w:r>
      <w:r w:rsidR="00AA71C2" w:rsidRPr="00AA71C2">
        <w:t>"G4_T4"</w:t>
      </w:r>
      <w:r w:rsidR="00AA71C2">
        <w:t xml:space="preserve">, </w:t>
      </w:r>
      <w:r w:rsidR="00AA71C2" w:rsidRPr="00AA71C2">
        <w:t>"G4_T4"</w:t>
      </w:r>
      <w:r w:rsidR="00AA71C2">
        <w:t xml:space="preserve">, </w:t>
      </w:r>
      <w:r w:rsidR="00AA71C2" w:rsidRPr="00AA71C2">
        <w:t>"G5_T5"</w:t>
      </w:r>
      <w:r w:rsidR="00AA71C2">
        <w:t xml:space="preserve">, </w:t>
      </w:r>
      <w:r w:rsidR="00AA71C2" w:rsidRPr="00AA71C2">
        <w:t>"G6+_T6+"</w:t>
      </w:r>
      <w:r w:rsidR="00AA71C2">
        <w:t xml:space="preserve">, </w:t>
      </w:r>
      <w:r w:rsidR="00AA71C2" w:rsidRPr="00AA71C2">
        <w:t>"G6+_T6+"</w:t>
      </w:r>
      <w:r w:rsidR="00AA71C2">
        <w:t>)</w:t>
      </w:r>
    </w:p>
    <w:p w14:paraId="604EFE96" w14:textId="222E2154" w:rsidR="003B4601" w:rsidRDefault="00E03D03" w:rsidP="006F4230">
      <w:r>
        <w:t>dfassoc</w:t>
      </w:r>
      <w:r w:rsidRPr="00E03D03">
        <w:t xml:space="preserve"> &lt;- </w:t>
      </w:r>
      <w:r>
        <w:t>dfassoc</w:t>
      </w:r>
      <w:r w:rsidRPr="00E03D03">
        <w:t xml:space="preserve"> %&gt;% select(</w:t>
      </w:r>
      <w:r>
        <w:t>original_name</w:t>
      </w:r>
      <w:r w:rsidRPr="00E03D03">
        <w:t>, everything())</w:t>
      </w:r>
    </w:p>
    <w:p w14:paraId="58916F7E" w14:textId="71E69A61" w:rsidR="00E03D03" w:rsidRDefault="00EF2064" w:rsidP="006F4230">
      <w:r>
        <w:t>dfassoc</w:t>
      </w:r>
    </w:p>
    <w:p w14:paraId="69A10475" w14:textId="77777777" w:rsidR="00AC4C5A" w:rsidRDefault="00AC4C5A" w:rsidP="006F4230"/>
    <w:p w14:paraId="263DACE4" w14:textId="16E3F2ED" w:rsidR="000B53E5" w:rsidRPr="00FE541E" w:rsidRDefault="000B53E5" w:rsidP="00FE541E">
      <w:pPr>
        <w:shd w:val="clear" w:color="auto" w:fill="FFFFFF"/>
        <w:spacing w:line="270" w:lineRule="atLeast"/>
        <w:rPr>
          <w:b/>
          <w:bCs/>
        </w:rPr>
      </w:pPr>
      <w:r w:rsidRPr="0067683C">
        <w:rPr>
          <w:b/>
          <w:bCs/>
        </w:rPr>
        <w:lastRenderedPageBreak/>
        <w:t>## TABLE S7.T</w:t>
      </w:r>
      <w:r w:rsidR="002103BA">
        <w:rPr>
          <w:b/>
          <w:bCs/>
        </w:rPr>
        <w:t>10</w:t>
      </w:r>
      <w:r>
        <w:rPr>
          <w:b/>
          <w:bCs/>
        </w:rPr>
        <w:t xml:space="preserve"> (</w:t>
      </w:r>
      <w:r w:rsidR="007721CA" w:rsidRPr="007721CA">
        <w:rPr>
          <w:b/>
          <w:bCs/>
        </w:rPr>
        <w:t>dfassoc</w:t>
      </w:r>
      <w:r>
        <w:rPr>
          <w:b/>
          <w:bCs/>
        </w:rPr>
        <w:t>).</w:t>
      </w:r>
      <w:r w:rsidR="00FE541E">
        <w:rPr>
          <w:b/>
          <w:bCs/>
        </w:rPr>
        <w:t xml:space="preserve"> </w:t>
      </w:r>
      <w:r>
        <w:t xml:space="preserve">Numbers of </w:t>
      </w:r>
      <w:r w:rsidR="00E01662">
        <w:t>association or experimental studies found at each protocol level.</w:t>
      </w:r>
    </w:p>
    <w:p w14:paraId="271E5AE8" w14:textId="41EB2C4A" w:rsidR="000B53E5" w:rsidRDefault="000B53E5" w:rsidP="000B53E5">
      <w:r>
        <w:rPr>
          <w:b/>
          <w:bCs/>
        </w:rPr>
        <w:t>##</w:t>
      </w:r>
      <w:r w:rsidRPr="0067683C">
        <w:rPr>
          <w:b/>
          <w:bCs/>
        </w:rPr>
        <w:t xml:space="preserve"> </w:t>
      </w:r>
      <w:r w:rsidR="00E221A8">
        <w:rPr>
          <w:b/>
          <w:bCs/>
        </w:rPr>
        <w:t>column</w:t>
      </w:r>
      <w:r>
        <w:rPr>
          <w:b/>
          <w:bCs/>
        </w:rPr>
        <w:t xml:space="preserve"> definitions:</w:t>
      </w:r>
    </w:p>
    <w:p w14:paraId="529232F9" w14:textId="47CBE13F" w:rsidR="000B53E5" w:rsidRDefault="000B53E5" w:rsidP="000B53E5">
      <w:pPr>
        <w:shd w:val="clear" w:color="auto" w:fill="FFFFFF"/>
        <w:spacing w:line="270" w:lineRule="atLeast"/>
      </w:pPr>
      <w:r w:rsidRPr="00244D52">
        <w:t>##</w:t>
      </w:r>
      <w:r>
        <w:rPr>
          <w:b/>
          <w:bCs/>
        </w:rPr>
        <w:t xml:space="preserve"> </w:t>
      </w:r>
      <w:r w:rsidR="00F55BE8" w:rsidRPr="00F55BE8">
        <w:rPr>
          <w:b/>
          <w:bCs/>
        </w:rPr>
        <w:t>original_name</w:t>
      </w:r>
      <w:r>
        <w:rPr>
          <w:b/>
          <w:bCs/>
        </w:rPr>
        <w:t xml:space="preserve"> </w:t>
      </w:r>
      <w:r>
        <w:t xml:space="preserve">= </w:t>
      </w:r>
      <w:r w:rsidR="00F55BE8">
        <w:t>original names of the protocols.</w:t>
      </w:r>
    </w:p>
    <w:p w14:paraId="22644245" w14:textId="3CDD548A" w:rsidR="000B53E5" w:rsidRPr="00F55BE8" w:rsidRDefault="00F55BE8" w:rsidP="00920914">
      <w:pPr>
        <w:shd w:val="clear" w:color="auto" w:fill="FFFFFF"/>
        <w:spacing w:line="270" w:lineRule="atLeast"/>
      </w:pPr>
      <w:r>
        <w:t xml:space="preserve">## </w:t>
      </w:r>
      <w:r>
        <w:rPr>
          <w:b/>
          <w:bCs/>
        </w:rPr>
        <w:t>group2</w:t>
      </w:r>
      <w:r>
        <w:t xml:space="preserve"> = names of the protocols further abbreviated.</w:t>
      </w:r>
    </w:p>
    <w:p w14:paraId="222611E5" w14:textId="3D83F7B9" w:rsidR="000B53E5" w:rsidRPr="008816EA" w:rsidRDefault="008816EA" w:rsidP="00920914">
      <w:pPr>
        <w:shd w:val="clear" w:color="auto" w:fill="FFFFFF"/>
        <w:spacing w:line="270" w:lineRule="atLeast"/>
      </w:pPr>
      <w:r>
        <w:t xml:space="preserve">## </w:t>
      </w:r>
      <w:r w:rsidRPr="008816EA">
        <w:rPr>
          <w:b/>
          <w:bCs/>
        </w:rPr>
        <w:t>ASSOC_EXP</w:t>
      </w:r>
      <w:r>
        <w:t xml:space="preserve"> = whether study was defined as </w:t>
      </w:r>
      <w:r w:rsidR="00420922">
        <w:t xml:space="preserve">an </w:t>
      </w:r>
      <w:r>
        <w:t>association or experimental study.</w:t>
      </w:r>
    </w:p>
    <w:p w14:paraId="07E3F7B4" w14:textId="0CC19695" w:rsidR="000B53E5" w:rsidRDefault="005A20DF" w:rsidP="00920914">
      <w:pPr>
        <w:shd w:val="clear" w:color="auto" w:fill="FFFFFF"/>
        <w:spacing w:line="270" w:lineRule="atLeast"/>
      </w:pPr>
      <w:r>
        <w:t xml:space="preserve">## </w:t>
      </w:r>
      <w:r>
        <w:rPr>
          <w:b/>
          <w:bCs/>
        </w:rPr>
        <w:t>n</w:t>
      </w:r>
      <w:r>
        <w:t xml:space="preserve"> = number of studies in each group.</w:t>
      </w:r>
    </w:p>
    <w:p w14:paraId="516A068F" w14:textId="50FCEE78" w:rsidR="00AC4C5A" w:rsidRDefault="000B53E5"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r w:rsidR="00AC4C5A">
        <w:t xml:space="preserve"> </w:t>
      </w:r>
      <w:r w:rsidR="00920914">
        <w:rPr>
          <w:rFonts w:ascii="Menlo" w:hAnsi="Menlo" w:cs="Menlo"/>
          <w:color w:val="000000"/>
          <w:sz w:val="18"/>
          <w:szCs w:val="18"/>
        </w:rPr>
        <w:t xml:space="preserve">   original_name group2    ASSOC_EXP  n</w:t>
      </w:r>
    </w:p>
    <w:p w14:paraId="7714C654"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1</w:t>
      </w:r>
      <w:r w:rsidR="00920914">
        <w:rPr>
          <w:rFonts w:ascii="Menlo" w:hAnsi="Menlo" w:cs="Menlo"/>
          <w:color w:val="000000"/>
          <w:sz w:val="18"/>
          <w:szCs w:val="18"/>
        </w:rPr>
        <w:t xml:space="preserve">            NoR    NoR  ASSOCIATION  </w:t>
      </w:r>
      <w:r w:rsidR="00920914">
        <w:rPr>
          <w:rFonts w:ascii="Menlo" w:hAnsi="Menlo" w:cs="Menlo"/>
          <w:color w:val="098658"/>
          <w:sz w:val="18"/>
          <w:szCs w:val="18"/>
        </w:rPr>
        <w:t>6</w:t>
      </w:r>
    </w:p>
    <w:p w14:paraId="19C82F95"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2</w:t>
      </w:r>
      <w:r w:rsidR="00920914">
        <w:rPr>
          <w:rFonts w:ascii="Menlo" w:hAnsi="Menlo" w:cs="Menlo"/>
          <w:color w:val="000000"/>
          <w:sz w:val="18"/>
          <w:szCs w:val="18"/>
        </w:rPr>
        <w:t xml:space="preserve">            NoR    NoR EXPERIMENTAL </w:t>
      </w:r>
      <w:r w:rsidR="00920914">
        <w:rPr>
          <w:rFonts w:ascii="Menlo" w:hAnsi="Menlo" w:cs="Menlo"/>
          <w:color w:val="098658"/>
          <w:sz w:val="18"/>
          <w:szCs w:val="18"/>
        </w:rPr>
        <w:t>24</w:t>
      </w:r>
    </w:p>
    <w:p w14:paraId="4AB7813A"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3</w:t>
      </w:r>
      <w:r w:rsidR="00920914">
        <w:rPr>
          <w:rFonts w:ascii="Menlo" w:hAnsi="Menlo" w:cs="Menlo"/>
          <w:color w:val="000000"/>
          <w:sz w:val="18"/>
          <w:szCs w:val="18"/>
        </w:rPr>
        <w:t xml:space="preserve">            G2D    G2D  ASSOCIATION  </w:t>
      </w:r>
      <w:r w:rsidR="00920914">
        <w:rPr>
          <w:rFonts w:ascii="Menlo" w:hAnsi="Menlo" w:cs="Menlo"/>
          <w:color w:val="098658"/>
          <w:sz w:val="18"/>
          <w:szCs w:val="18"/>
        </w:rPr>
        <w:t>1</w:t>
      </w:r>
    </w:p>
    <w:p w14:paraId="2DDCDAFB"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4</w:t>
      </w:r>
      <w:r w:rsidR="00920914">
        <w:rPr>
          <w:rFonts w:ascii="Menlo" w:hAnsi="Menlo" w:cs="Menlo"/>
          <w:color w:val="000000"/>
          <w:sz w:val="18"/>
          <w:szCs w:val="18"/>
        </w:rPr>
        <w:t xml:space="preserve">            G2D    G2D EXPERIMENTAL </w:t>
      </w:r>
      <w:r w:rsidR="00920914">
        <w:rPr>
          <w:rFonts w:ascii="Menlo" w:hAnsi="Menlo" w:cs="Menlo"/>
          <w:color w:val="098658"/>
          <w:sz w:val="18"/>
          <w:szCs w:val="18"/>
        </w:rPr>
        <w:t>21</w:t>
      </w:r>
    </w:p>
    <w:p w14:paraId="4CEE834E"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5</w:t>
      </w:r>
      <w:r w:rsidR="00920914">
        <w:rPr>
          <w:rFonts w:ascii="Menlo" w:hAnsi="Menlo" w:cs="Menlo"/>
          <w:color w:val="000000"/>
          <w:sz w:val="18"/>
          <w:szCs w:val="18"/>
        </w:rPr>
        <w:t xml:space="preserve">            G3T    G3T  ASSOCIATION  </w:t>
      </w:r>
      <w:r w:rsidR="00920914">
        <w:rPr>
          <w:rFonts w:ascii="Menlo" w:hAnsi="Menlo" w:cs="Menlo"/>
          <w:color w:val="098658"/>
          <w:sz w:val="18"/>
          <w:szCs w:val="18"/>
        </w:rPr>
        <w:t>2</w:t>
      </w:r>
    </w:p>
    <w:p w14:paraId="08E0F2D4"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6</w:t>
      </w:r>
      <w:r w:rsidR="00920914">
        <w:rPr>
          <w:rFonts w:ascii="Menlo" w:hAnsi="Menlo" w:cs="Menlo"/>
          <w:color w:val="000000"/>
          <w:sz w:val="18"/>
          <w:szCs w:val="18"/>
        </w:rPr>
        <w:t xml:space="preserve">            G3T    G3T EXPERIMENTAL </w:t>
      </w:r>
      <w:r w:rsidR="00920914">
        <w:rPr>
          <w:rFonts w:ascii="Menlo" w:hAnsi="Menlo" w:cs="Menlo"/>
          <w:color w:val="098658"/>
          <w:sz w:val="18"/>
          <w:szCs w:val="18"/>
        </w:rPr>
        <w:t>23</w:t>
      </w:r>
    </w:p>
    <w:p w14:paraId="3025FDE3"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7</w:t>
      </w:r>
      <w:r w:rsidR="00920914">
        <w:rPr>
          <w:rFonts w:ascii="Menlo" w:hAnsi="Menlo" w:cs="Menlo"/>
          <w:color w:val="000000"/>
          <w:sz w:val="18"/>
          <w:szCs w:val="18"/>
        </w:rPr>
        <w:t xml:space="preserve">          G4_T4    GT4  ASSOCIATION  </w:t>
      </w:r>
      <w:r w:rsidR="00920914">
        <w:rPr>
          <w:rFonts w:ascii="Menlo" w:hAnsi="Menlo" w:cs="Menlo"/>
          <w:color w:val="098658"/>
          <w:sz w:val="18"/>
          <w:szCs w:val="18"/>
        </w:rPr>
        <w:t>1</w:t>
      </w:r>
    </w:p>
    <w:p w14:paraId="41CA2875"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8</w:t>
      </w:r>
      <w:r w:rsidR="00920914">
        <w:rPr>
          <w:rFonts w:ascii="Menlo" w:hAnsi="Menlo" w:cs="Menlo"/>
          <w:color w:val="000000"/>
          <w:sz w:val="18"/>
          <w:szCs w:val="18"/>
        </w:rPr>
        <w:t xml:space="preserve">          G4_T4    GT4 EXPERIMENTAL  </w:t>
      </w:r>
      <w:r w:rsidR="00920914">
        <w:rPr>
          <w:rFonts w:ascii="Menlo" w:hAnsi="Menlo" w:cs="Menlo"/>
          <w:color w:val="098658"/>
          <w:sz w:val="18"/>
          <w:szCs w:val="18"/>
        </w:rPr>
        <w:t>4</w:t>
      </w:r>
    </w:p>
    <w:p w14:paraId="5B8EDDA1"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9</w:t>
      </w:r>
      <w:r w:rsidR="00920914">
        <w:rPr>
          <w:rFonts w:ascii="Menlo" w:hAnsi="Menlo" w:cs="Menlo"/>
          <w:color w:val="000000"/>
          <w:sz w:val="18"/>
          <w:szCs w:val="18"/>
        </w:rPr>
        <w:t xml:space="preserve">          G5_T5    GT5 EXPERIMENTAL  </w:t>
      </w:r>
      <w:r w:rsidR="00920914">
        <w:rPr>
          <w:rFonts w:ascii="Menlo" w:hAnsi="Menlo" w:cs="Menlo"/>
          <w:color w:val="098658"/>
          <w:sz w:val="18"/>
          <w:szCs w:val="18"/>
        </w:rPr>
        <w:t>3</w:t>
      </w:r>
    </w:p>
    <w:p w14:paraId="60B36924"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10</w:t>
      </w:r>
      <w:r w:rsidR="00920914">
        <w:rPr>
          <w:rFonts w:ascii="Menlo" w:hAnsi="Menlo" w:cs="Menlo"/>
          <w:color w:val="000000"/>
          <w:sz w:val="18"/>
          <w:szCs w:val="18"/>
        </w:rPr>
        <w:t xml:space="preserve">       G6+</w:t>
      </w:r>
      <w:r w:rsidR="00920914" w:rsidRPr="007426E9">
        <w:rPr>
          <w:rFonts w:ascii="Menlo" w:hAnsi="Menlo" w:cs="Menlo"/>
          <w:color w:val="000000"/>
          <w:sz w:val="18"/>
          <w:szCs w:val="18"/>
        </w:rPr>
        <w:t>_T6</w:t>
      </w:r>
      <w:r w:rsidR="00920914">
        <w:rPr>
          <w:rFonts w:ascii="Menlo" w:hAnsi="Menlo" w:cs="Menlo"/>
          <w:color w:val="000000"/>
          <w:sz w:val="18"/>
          <w:szCs w:val="18"/>
        </w:rPr>
        <w:t xml:space="preserve">+   GT6+  ASSOCIATION  </w:t>
      </w:r>
      <w:r w:rsidR="00920914">
        <w:rPr>
          <w:rFonts w:ascii="Menlo" w:hAnsi="Menlo" w:cs="Menlo"/>
          <w:color w:val="098658"/>
          <w:sz w:val="18"/>
          <w:szCs w:val="18"/>
        </w:rPr>
        <w:t>6</w:t>
      </w:r>
    </w:p>
    <w:p w14:paraId="435F4AEB" w14:textId="77777777" w:rsidR="00AC4C5A" w:rsidRDefault="00AC4C5A" w:rsidP="0092091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920914">
        <w:rPr>
          <w:rFonts w:ascii="Menlo" w:hAnsi="Menlo" w:cs="Menlo"/>
          <w:color w:val="098658"/>
          <w:sz w:val="18"/>
          <w:szCs w:val="18"/>
        </w:rPr>
        <w:t>11</w:t>
      </w:r>
      <w:r w:rsidR="00920914">
        <w:rPr>
          <w:rFonts w:ascii="Menlo" w:hAnsi="Menlo" w:cs="Menlo"/>
          <w:color w:val="000000"/>
          <w:sz w:val="18"/>
          <w:szCs w:val="18"/>
        </w:rPr>
        <w:t xml:space="preserve">       G6+</w:t>
      </w:r>
      <w:r w:rsidR="00920914" w:rsidRPr="007426E9">
        <w:rPr>
          <w:rFonts w:ascii="Menlo" w:hAnsi="Menlo" w:cs="Menlo"/>
          <w:color w:val="000000"/>
          <w:sz w:val="18"/>
          <w:szCs w:val="18"/>
        </w:rPr>
        <w:t>_T6</w:t>
      </w:r>
      <w:r w:rsidR="00920914">
        <w:rPr>
          <w:rFonts w:ascii="Menlo" w:hAnsi="Menlo" w:cs="Menlo"/>
          <w:color w:val="000000"/>
          <w:sz w:val="18"/>
          <w:szCs w:val="18"/>
        </w:rPr>
        <w:t xml:space="preserve">+   GT6+ EXPERIMENTAL  </w:t>
      </w:r>
      <w:r w:rsidR="00920914">
        <w:rPr>
          <w:rFonts w:ascii="Menlo" w:hAnsi="Menlo" w:cs="Menlo"/>
          <w:color w:val="098658"/>
          <w:sz w:val="18"/>
          <w:szCs w:val="18"/>
        </w:rPr>
        <w:t>9</w:t>
      </w:r>
    </w:p>
    <w:p w14:paraId="37C91CCD" w14:textId="77777777" w:rsidR="00AC4C5A" w:rsidRDefault="00AC4C5A" w:rsidP="007A2297">
      <w:pPr>
        <w:rPr>
          <w:rFonts w:ascii="Menlo" w:hAnsi="Menlo" w:cs="Menlo"/>
          <w:color w:val="000000"/>
          <w:sz w:val="18"/>
          <w:szCs w:val="18"/>
        </w:rPr>
      </w:pPr>
    </w:p>
    <w:p w14:paraId="4FB92914" w14:textId="3788E2F2" w:rsidR="005070CA" w:rsidRDefault="005070CA" w:rsidP="007A2297">
      <w:pPr>
        <w:rPr>
          <w:color w:val="000000" w:themeColor="text1"/>
        </w:rPr>
      </w:pPr>
      <w:r>
        <w:rPr>
          <w:b/>
          <w:bCs/>
        </w:rPr>
        <w:t xml:space="preserve">## </w:t>
      </w:r>
      <w:r w:rsidR="00802F20">
        <w:rPr>
          <w:b/>
          <w:bCs/>
        </w:rPr>
        <w:t>7</w:t>
      </w:r>
      <w:r>
        <w:rPr>
          <w:b/>
          <w:bCs/>
        </w:rPr>
        <w:t>.2.  Association versus Experimental</w:t>
      </w:r>
      <w:r w:rsidR="0038636B">
        <w:rPr>
          <w:b/>
          <w:bCs/>
        </w:rPr>
        <w:t xml:space="preserve"> studies.</w:t>
      </w:r>
    </w:p>
    <w:p w14:paraId="6BF2DDA9" w14:textId="77777777" w:rsidR="00011338" w:rsidRDefault="00011338" w:rsidP="00011338">
      <w:r>
        <w:t xml:space="preserve">tab &lt;- dfassoc %&gt;% group_by(ASSOC_EXP, group2) %&gt;% </w:t>
      </w:r>
    </w:p>
    <w:p w14:paraId="5F2E86C1" w14:textId="77777777" w:rsidR="00011338" w:rsidRDefault="00011338" w:rsidP="00011338">
      <w:r>
        <w:t xml:space="preserve">  summarise(n = sum(n), .groups = "drop") </w:t>
      </w:r>
      <w:r>
        <w:rPr>
          <w:rStyle w:val="token"/>
          <w:color w:val="14181F"/>
        </w:rPr>
        <w:t>%&gt;%</w:t>
      </w:r>
      <w:r>
        <w:t xml:space="preserve"> </w:t>
      </w:r>
    </w:p>
    <w:p w14:paraId="16F480FE" w14:textId="77777777" w:rsidR="00011338" w:rsidRDefault="00011338" w:rsidP="00011338">
      <w:r>
        <w:t xml:space="preserve">  pivot_wider(names_from  = group2, values_from = n, values_fill = 0) %&gt;%          column_to_rownames("ASSOC_EXP") %&gt;% as.matrix()</w:t>
      </w:r>
    </w:p>
    <w:p w14:paraId="3D0552CF" w14:textId="77777777" w:rsidR="00011338" w:rsidRDefault="00011338" w:rsidP="00011338">
      <w:r>
        <w:t xml:space="preserve">tab </w:t>
      </w:r>
      <w:r>
        <w:rPr>
          <w:rStyle w:val="token"/>
          <w:color w:val="14181F"/>
        </w:rPr>
        <w:t>&lt;-</w:t>
      </w:r>
      <w:r>
        <w:t xml:space="preserve"> tab</w:t>
      </w:r>
      <w:r>
        <w:rPr>
          <w:rStyle w:val="token"/>
          <w:color w:val="2B303B"/>
        </w:rPr>
        <w:t>[,</w:t>
      </w:r>
      <w:r>
        <w:t xml:space="preserve"> uniquegroup2</w:t>
      </w:r>
      <w:r>
        <w:rPr>
          <w:rStyle w:val="token"/>
          <w:color w:val="2B303B"/>
        </w:rPr>
        <w:t>]</w:t>
      </w:r>
      <w:r>
        <w:t xml:space="preserve"> </w:t>
      </w:r>
    </w:p>
    <w:p w14:paraId="1046B46E" w14:textId="77777777" w:rsidR="00011338" w:rsidRDefault="00011338" w:rsidP="00011338">
      <w:r>
        <w:t>tab &lt;- as.data.frame(tab)</w:t>
      </w:r>
    </w:p>
    <w:p w14:paraId="3A7631E3" w14:textId="77777777" w:rsidR="00980204" w:rsidRDefault="00011338" w:rsidP="00011338">
      <w:r>
        <w:t>tab</w:t>
      </w:r>
    </w:p>
    <w:p w14:paraId="356174E3" w14:textId="77777777" w:rsidR="0074583E" w:rsidRDefault="0074583E" w:rsidP="00980204">
      <w:pPr>
        <w:shd w:val="clear" w:color="auto" w:fill="FFFFFF"/>
        <w:spacing w:line="270" w:lineRule="atLeast"/>
      </w:pPr>
    </w:p>
    <w:p w14:paraId="549DA5A6" w14:textId="77777777" w:rsidR="0074583E" w:rsidRDefault="0074583E" w:rsidP="00980204">
      <w:pPr>
        <w:shd w:val="clear" w:color="auto" w:fill="FFFFFF"/>
        <w:spacing w:line="270" w:lineRule="atLeast"/>
      </w:pPr>
    </w:p>
    <w:p w14:paraId="72293757" w14:textId="556C762D" w:rsidR="0074583E" w:rsidRPr="000639F8" w:rsidRDefault="0074583E" w:rsidP="000639F8">
      <w:pPr>
        <w:shd w:val="clear" w:color="auto" w:fill="FFFFFF"/>
        <w:spacing w:line="270" w:lineRule="atLeast"/>
        <w:rPr>
          <w:b/>
          <w:bCs/>
        </w:rPr>
      </w:pPr>
      <w:r w:rsidRPr="0067683C">
        <w:rPr>
          <w:b/>
          <w:bCs/>
        </w:rPr>
        <w:t>## TABLE S7.T</w:t>
      </w:r>
      <w:r>
        <w:rPr>
          <w:b/>
          <w:bCs/>
        </w:rPr>
        <w:t>11 (</w:t>
      </w:r>
      <w:r w:rsidR="002A7705">
        <w:rPr>
          <w:b/>
          <w:bCs/>
        </w:rPr>
        <w:t>tab</w:t>
      </w:r>
      <w:r>
        <w:rPr>
          <w:b/>
          <w:bCs/>
        </w:rPr>
        <w:t>).</w:t>
      </w:r>
      <w:r w:rsidR="000639F8">
        <w:rPr>
          <w:b/>
          <w:bCs/>
        </w:rPr>
        <w:t xml:space="preserve"> </w:t>
      </w:r>
      <w:r>
        <w:t>Numbers of association or experimental studies found at each protocol level</w:t>
      </w:r>
      <w:r w:rsidR="004D12BD">
        <w:t>, re-arranged from S7.</w:t>
      </w:r>
      <w:r w:rsidR="003D75A3">
        <w:t>T</w:t>
      </w:r>
      <w:r w:rsidR="004D12BD">
        <w:t>10.</w:t>
      </w:r>
    </w:p>
    <w:p w14:paraId="024D55D6" w14:textId="4BAEC4F0" w:rsidR="0074583E" w:rsidRDefault="0074583E" w:rsidP="000639F8">
      <w:r>
        <w:rPr>
          <w:b/>
          <w:bCs/>
        </w:rPr>
        <w:t>##</w:t>
      </w:r>
      <w:r w:rsidRPr="0067683C">
        <w:rPr>
          <w:b/>
          <w:bCs/>
        </w:rPr>
        <w:t xml:space="preserve"> </w:t>
      </w:r>
      <w:r w:rsidR="004962C7">
        <w:rPr>
          <w:b/>
          <w:bCs/>
        </w:rPr>
        <w:t>row and column</w:t>
      </w:r>
      <w:r w:rsidR="000639F8">
        <w:rPr>
          <w:b/>
          <w:bCs/>
        </w:rPr>
        <w:t xml:space="preserve"> definitions</w:t>
      </w:r>
      <w:r w:rsidR="00007A16">
        <w:rPr>
          <w:b/>
          <w:bCs/>
        </w:rPr>
        <w:t>:</w:t>
      </w:r>
      <w:r w:rsidR="004962C7">
        <w:rPr>
          <w:b/>
          <w:bCs/>
        </w:rPr>
        <w:t xml:space="preserve"> see S7.T10.</w:t>
      </w:r>
    </w:p>
    <w:p w14:paraId="01D4F6EE" w14:textId="3EE8C153" w:rsidR="00980204" w:rsidRDefault="00980204" w:rsidP="00980204">
      <w:pPr>
        <w:shd w:val="clear" w:color="auto" w:fill="FFFFFF"/>
        <w:spacing w:line="270" w:lineRule="atLeast"/>
        <w:rPr>
          <w:rFonts w:ascii="Menlo" w:hAnsi="Menlo" w:cs="Menlo"/>
          <w:color w:val="000000"/>
          <w:sz w:val="18"/>
          <w:szCs w:val="18"/>
        </w:rPr>
      </w:pPr>
      <w:r>
        <w:t xml:space="preserve">## </w:t>
      </w:r>
      <w:r>
        <w:rPr>
          <w:rFonts w:ascii="Menlo" w:hAnsi="Menlo" w:cs="Menlo"/>
          <w:color w:val="000000"/>
          <w:sz w:val="18"/>
          <w:szCs w:val="18"/>
        </w:rPr>
        <w:t xml:space="preserve">             NoR G2D G3T GT4 GT5 GT6+</w:t>
      </w:r>
    </w:p>
    <w:p w14:paraId="013BB154" w14:textId="77777777" w:rsidR="00980204" w:rsidRDefault="00980204" w:rsidP="0098020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ASSOCIATION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6</w:t>
      </w:r>
    </w:p>
    <w:p w14:paraId="0E559808" w14:textId="77777777" w:rsidR="00980204" w:rsidRDefault="00980204" w:rsidP="0098020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EXPERIMENTAL  </w:t>
      </w:r>
      <w:r>
        <w:rPr>
          <w:rFonts w:ascii="Menlo" w:hAnsi="Menlo" w:cs="Menlo"/>
          <w:color w:val="098658"/>
          <w:sz w:val="18"/>
          <w:szCs w:val="18"/>
        </w:rPr>
        <w:t>24</w:t>
      </w:r>
      <w:r>
        <w:rPr>
          <w:rFonts w:ascii="Menlo" w:hAnsi="Menlo" w:cs="Menlo"/>
          <w:color w:val="000000"/>
          <w:sz w:val="18"/>
          <w:szCs w:val="18"/>
        </w:rPr>
        <w:t xml:space="preserve">  </w:t>
      </w:r>
      <w:r>
        <w:rPr>
          <w:rFonts w:ascii="Menlo" w:hAnsi="Menlo" w:cs="Menlo"/>
          <w:color w:val="098658"/>
          <w:sz w:val="18"/>
          <w:szCs w:val="18"/>
        </w:rPr>
        <w:t>21</w:t>
      </w:r>
      <w:r>
        <w:rPr>
          <w:rFonts w:ascii="Menlo" w:hAnsi="Menlo" w:cs="Menlo"/>
          <w:color w:val="000000"/>
          <w:sz w:val="18"/>
          <w:szCs w:val="18"/>
        </w:rPr>
        <w:t xml:space="preserve">  </w:t>
      </w:r>
      <w:r>
        <w:rPr>
          <w:rFonts w:ascii="Menlo" w:hAnsi="Menlo" w:cs="Menlo"/>
          <w:color w:val="098658"/>
          <w:sz w:val="18"/>
          <w:szCs w:val="18"/>
        </w:rPr>
        <w:t>23</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9</w:t>
      </w:r>
    </w:p>
    <w:p w14:paraId="3E6D850B" w14:textId="677B84B6" w:rsidR="00011338" w:rsidRPr="00AE09CA" w:rsidRDefault="00011338" w:rsidP="00011338">
      <w:pPr>
        <w:shd w:val="clear" w:color="auto" w:fill="FFFFFF"/>
        <w:spacing w:line="270" w:lineRule="atLeast"/>
        <w:rPr>
          <w:rFonts w:ascii="Menlo" w:hAnsi="Menlo" w:cs="Menlo"/>
          <w:color w:val="000000"/>
          <w:sz w:val="18"/>
          <w:szCs w:val="18"/>
        </w:rPr>
      </w:pPr>
    </w:p>
    <w:p w14:paraId="0A95C1B4" w14:textId="77777777" w:rsidR="00011338" w:rsidRDefault="00011338" w:rsidP="00011338">
      <w:r>
        <w:t>totalnum &lt;- sum(colSums(tab))</w:t>
      </w:r>
    </w:p>
    <w:p w14:paraId="2E34CD8A" w14:textId="77777777" w:rsidR="00011338" w:rsidRDefault="00011338" w:rsidP="00011338">
      <w:r>
        <w:t>totalnum</w:t>
      </w:r>
    </w:p>
    <w:p w14:paraId="3ABDF4FC" w14:textId="77777777" w:rsidR="00011338" w:rsidRDefault="00011338" w:rsidP="00011338">
      <w:r>
        <w:t xml:space="preserve">## </w:t>
      </w:r>
      <w:r w:rsidRPr="00786084">
        <w:rPr>
          <w:rFonts w:ascii="Menlo" w:hAnsi="Menlo" w:cs="Menlo"/>
          <w:color w:val="098658"/>
          <w:sz w:val="18"/>
          <w:szCs w:val="18"/>
        </w:rPr>
        <w:t>100</w:t>
      </w:r>
    </w:p>
    <w:p w14:paraId="246C36D3" w14:textId="77777777" w:rsidR="00011338" w:rsidRDefault="00011338" w:rsidP="00011338">
      <w:pPr>
        <w:shd w:val="clear" w:color="auto" w:fill="FFFFFF"/>
        <w:spacing w:line="270" w:lineRule="atLeast"/>
      </w:pPr>
      <w:r>
        <w:t xml:space="preserve">rowprops </w:t>
      </w:r>
      <w:r>
        <w:rPr>
          <w:rStyle w:val="token"/>
          <w:rFonts w:eastAsiaTheme="majorEastAsia"/>
          <w:color w:val="14181F"/>
        </w:rPr>
        <w:t>&lt;-</w:t>
      </w:r>
      <w:r>
        <w:t xml:space="preserve"> </w:t>
      </w:r>
      <w:r w:rsidRPr="0042198B">
        <w:t>signif(</w:t>
      </w:r>
      <w:r>
        <w:t>prop.table</w:t>
      </w:r>
      <w:r>
        <w:rPr>
          <w:rStyle w:val="token"/>
          <w:rFonts w:eastAsiaTheme="majorEastAsia"/>
          <w:color w:val="2B303B"/>
        </w:rPr>
        <w:t>(</w:t>
      </w:r>
      <w:r>
        <w:t>as.matrix</w:t>
      </w:r>
      <w:r>
        <w:rPr>
          <w:rStyle w:val="token"/>
          <w:rFonts w:eastAsiaTheme="majorEastAsia"/>
          <w:color w:val="2B303B"/>
        </w:rPr>
        <w:t>(</w:t>
      </w:r>
      <w:r>
        <w:t>tab</w:t>
      </w:r>
      <w:r>
        <w:rPr>
          <w:rStyle w:val="token"/>
          <w:rFonts w:eastAsiaTheme="majorEastAsia"/>
          <w:color w:val="2B303B"/>
        </w:rPr>
        <w:t>),</w:t>
      </w:r>
      <w:r>
        <w:t xml:space="preserve"> margin </w:t>
      </w:r>
      <w:r>
        <w:rPr>
          <w:rStyle w:val="token"/>
          <w:rFonts w:eastAsiaTheme="majorEastAsia"/>
          <w:color w:val="14181F"/>
        </w:rPr>
        <w:t>=</w:t>
      </w:r>
      <w:r>
        <w:t xml:space="preserve"> </w:t>
      </w:r>
      <w:r>
        <w:rPr>
          <w:rStyle w:val="token"/>
          <w:rFonts w:eastAsiaTheme="majorEastAsia"/>
          <w:color w:val="008080"/>
        </w:rPr>
        <w:t>1</w:t>
      </w:r>
      <w:r>
        <w:rPr>
          <w:rStyle w:val="token"/>
          <w:rFonts w:eastAsiaTheme="majorEastAsia"/>
          <w:color w:val="2B303B"/>
        </w:rPr>
        <w:t>), 3)</w:t>
      </w:r>
      <w:r>
        <w:t xml:space="preserve"> </w:t>
      </w:r>
    </w:p>
    <w:p w14:paraId="0D3CCD14" w14:textId="77777777" w:rsidR="00394D3E" w:rsidRDefault="00011338" w:rsidP="00011338">
      <w:pPr>
        <w:shd w:val="clear" w:color="auto" w:fill="FFFFFF"/>
        <w:spacing w:line="270" w:lineRule="atLeast"/>
      </w:pPr>
      <w:r>
        <w:t>rowprops</w:t>
      </w:r>
    </w:p>
    <w:p w14:paraId="453F7E72" w14:textId="77777777" w:rsidR="000F5B88" w:rsidRDefault="000F5B88" w:rsidP="00011338">
      <w:pPr>
        <w:shd w:val="clear" w:color="auto" w:fill="FFFFFF"/>
        <w:spacing w:line="270" w:lineRule="atLeast"/>
      </w:pPr>
    </w:p>
    <w:p w14:paraId="4B8A7EFD" w14:textId="66FCE88F" w:rsidR="00337F39" w:rsidRPr="0037694F" w:rsidRDefault="000F5B88" w:rsidP="0037694F">
      <w:pPr>
        <w:shd w:val="clear" w:color="auto" w:fill="FFFFFF"/>
        <w:spacing w:line="270" w:lineRule="atLeast"/>
        <w:rPr>
          <w:b/>
          <w:bCs/>
        </w:rPr>
      </w:pPr>
      <w:r w:rsidRPr="0067683C">
        <w:rPr>
          <w:b/>
          <w:bCs/>
        </w:rPr>
        <w:t>## TABLE S7.T</w:t>
      </w:r>
      <w:r>
        <w:rPr>
          <w:b/>
          <w:bCs/>
        </w:rPr>
        <w:t>12 (tab).</w:t>
      </w:r>
      <w:r w:rsidR="0037694F">
        <w:rPr>
          <w:b/>
          <w:bCs/>
        </w:rPr>
        <w:t xml:space="preserve"> </w:t>
      </w:r>
      <w:r w:rsidR="00F53DF0">
        <w:t>Proportions</w:t>
      </w:r>
      <w:r>
        <w:t xml:space="preserve"> of association or experimental studies found at each protocol level, </w:t>
      </w:r>
      <w:r w:rsidR="009E10B4">
        <w:t xml:space="preserve">from S7.T11. </w:t>
      </w:r>
    </w:p>
    <w:p w14:paraId="58691D12" w14:textId="4F0D3418" w:rsidR="00ED4CFB" w:rsidRDefault="000F5B88" w:rsidP="00ED4CFB">
      <w:r>
        <w:rPr>
          <w:b/>
          <w:bCs/>
        </w:rPr>
        <w:t>##</w:t>
      </w:r>
      <w:r w:rsidRPr="0067683C">
        <w:rPr>
          <w:b/>
          <w:bCs/>
        </w:rPr>
        <w:t xml:space="preserve"> </w:t>
      </w:r>
      <w:r>
        <w:rPr>
          <w:b/>
          <w:bCs/>
        </w:rPr>
        <w:t>row and column</w:t>
      </w:r>
      <w:r w:rsidR="0037694F">
        <w:rPr>
          <w:b/>
          <w:bCs/>
        </w:rPr>
        <w:t xml:space="preserve"> definitions:</w:t>
      </w:r>
      <w:r>
        <w:rPr>
          <w:b/>
          <w:bCs/>
        </w:rPr>
        <w:t xml:space="preserve"> see S7.T1</w:t>
      </w:r>
      <w:r w:rsidR="00BE36DC">
        <w:rPr>
          <w:b/>
          <w:bCs/>
        </w:rPr>
        <w:t>1</w:t>
      </w:r>
      <w:r>
        <w:rPr>
          <w:b/>
          <w:bCs/>
        </w:rPr>
        <w:t>.</w:t>
      </w:r>
    </w:p>
    <w:p w14:paraId="56F8E0FB" w14:textId="77777777" w:rsidR="00394D3E" w:rsidRDefault="00394D3E" w:rsidP="007818C0">
      <w:pPr>
        <w:shd w:val="clear" w:color="auto" w:fill="FFFFFF"/>
        <w:spacing w:line="270" w:lineRule="atLeast"/>
        <w:rPr>
          <w:rFonts w:ascii="Menlo" w:hAnsi="Menlo" w:cs="Menlo"/>
          <w:color w:val="000000"/>
          <w:sz w:val="18"/>
          <w:szCs w:val="18"/>
        </w:rPr>
      </w:pPr>
      <w:r w:rsidRPr="00394D3E">
        <w:rPr>
          <w:rFonts w:ascii="Menlo" w:hAnsi="Menlo" w:cs="Menlo"/>
          <w:color w:val="000000"/>
          <w:sz w:val="18"/>
          <w:szCs w:val="18"/>
        </w:rPr>
        <w:t xml:space="preserve">## </w:t>
      </w:r>
      <w:r w:rsidR="007818C0">
        <w:rPr>
          <w:rFonts w:ascii="Menlo" w:hAnsi="Menlo" w:cs="Menlo"/>
          <w:color w:val="000000"/>
          <w:sz w:val="18"/>
          <w:szCs w:val="18"/>
        </w:rPr>
        <w:t xml:space="preserve">               NoR    G2D   G3T    GT4    GT5  GT6+</w:t>
      </w:r>
    </w:p>
    <w:p w14:paraId="5A5C2541" w14:textId="77777777" w:rsidR="00394D3E" w:rsidRDefault="00394D3E" w:rsidP="007818C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7818C0">
        <w:rPr>
          <w:rFonts w:ascii="Menlo" w:hAnsi="Menlo" w:cs="Menlo"/>
          <w:color w:val="000000"/>
          <w:sz w:val="18"/>
          <w:szCs w:val="18"/>
        </w:rPr>
        <w:t xml:space="preserve">ASSOCIATION  </w:t>
      </w:r>
      <w:r w:rsidR="007818C0">
        <w:rPr>
          <w:rFonts w:ascii="Menlo" w:hAnsi="Menlo" w:cs="Menlo"/>
          <w:color w:val="098658"/>
          <w:sz w:val="18"/>
          <w:szCs w:val="18"/>
        </w:rPr>
        <w:t>0.375</w:t>
      </w:r>
      <w:r w:rsidR="007818C0">
        <w:rPr>
          <w:rFonts w:ascii="Menlo" w:hAnsi="Menlo" w:cs="Menlo"/>
          <w:color w:val="000000"/>
          <w:sz w:val="18"/>
          <w:szCs w:val="18"/>
        </w:rPr>
        <w:t xml:space="preserve"> </w:t>
      </w:r>
      <w:r w:rsidR="007818C0">
        <w:rPr>
          <w:rFonts w:ascii="Menlo" w:hAnsi="Menlo" w:cs="Menlo"/>
          <w:color w:val="098658"/>
          <w:sz w:val="18"/>
          <w:szCs w:val="18"/>
        </w:rPr>
        <w:t>0.0625</w:t>
      </w:r>
      <w:r w:rsidR="007818C0">
        <w:rPr>
          <w:rFonts w:ascii="Menlo" w:hAnsi="Menlo" w:cs="Menlo"/>
          <w:color w:val="000000"/>
          <w:sz w:val="18"/>
          <w:szCs w:val="18"/>
        </w:rPr>
        <w:t xml:space="preserve"> </w:t>
      </w:r>
      <w:r w:rsidR="007818C0">
        <w:rPr>
          <w:rFonts w:ascii="Menlo" w:hAnsi="Menlo" w:cs="Menlo"/>
          <w:color w:val="098658"/>
          <w:sz w:val="18"/>
          <w:szCs w:val="18"/>
        </w:rPr>
        <w:t>0.125</w:t>
      </w:r>
      <w:r w:rsidR="007818C0">
        <w:rPr>
          <w:rFonts w:ascii="Menlo" w:hAnsi="Menlo" w:cs="Menlo"/>
          <w:color w:val="000000"/>
          <w:sz w:val="18"/>
          <w:szCs w:val="18"/>
        </w:rPr>
        <w:t xml:space="preserve"> </w:t>
      </w:r>
      <w:r w:rsidR="007818C0">
        <w:rPr>
          <w:rFonts w:ascii="Menlo" w:hAnsi="Menlo" w:cs="Menlo"/>
          <w:color w:val="098658"/>
          <w:sz w:val="18"/>
          <w:szCs w:val="18"/>
        </w:rPr>
        <w:t>0.0625</w:t>
      </w:r>
      <w:r w:rsidR="007818C0">
        <w:rPr>
          <w:rFonts w:ascii="Menlo" w:hAnsi="Menlo" w:cs="Menlo"/>
          <w:color w:val="000000"/>
          <w:sz w:val="18"/>
          <w:szCs w:val="18"/>
        </w:rPr>
        <w:t xml:space="preserve"> </w:t>
      </w:r>
      <w:r w:rsidR="007818C0">
        <w:rPr>
          <w:rFonts w:ascii="Menlo" w:hAnsi="Menlo" w:cs="Menlo"/>
          <w:color w:val="098658"/>
          <w:sz w:val="18"/>
          <w:szCs w:val="18"/>
        </w:rPr>
        <w:t>0.0000</w:t>
      </w:r>
      <w:r w:rsidR="007818C0">
        <w:rPr>
          <w:rFonts w:ascii="Menlo" w:hAnsi="Menlo" w:cs="Menlo"/>
          <w:color w:val="000000"/>
          <w:sz w:val="18"/>
          <w:szCs w:val="18"/>
        </w:rPr>
        <w:t xml:space="preserve"> </w:t>
      </w:r>
      <w:r w:rsidR="007818C0">
        <w:rPr>
          <w:rFonts w:ascii="Menlo" w:hAnsi="Menlo" w:cs="Menlo"/>
          <w:color w:val="098658"/>
          <w:sz w:val="18"/>
          <w:szCs w:val="18"/>
        </w:rPr>
        <w:t>0.375</w:t>
      </w:r>
    </w:p>
    <w:p w14:paraId="148F2D90" w14:textId="77777777" w:rsidR="00394D3E" w:rsidRDefault="00394D3E" w:rsidP="007818C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007818C0">
        <w:rPr>
          <w:rFonts w:ascii="Menlo" w:hAnsi="Menlo" w:cs="Menlo"/>
          <w:color w:val="000000"/>
          <w:sz w:val="18"/>
          <w:szCs w:val="18"/>
        </w:rPr>
        <w:t xml:space="preserve">EXPERIMENTAL </w:t>
      </w:r>
      <w:r w:rsidR="007818C0">
        <w:rPr>
          <w:rFonts w:ascii="Menlo" w:hAnsi="Menlo" w:cs="Menlo"/>
          <w:color w:val="098658"/>
          <w:sz w:val="18"/>
          <w:szCs w:val="18"/>
        </w:rPr>
        <w:t>0.286</w:t>
      </w:r>
      <w:r w:rsidR="007818C0">
        <w:rPr>
          <w:rFonts w:ascii="Menlo" w:hAnsi="Menlo" w:cs="Menlo"/>
          <w:color w:val="000000"/>
          <w:sz w:val="18"/>
          <w:szCs w:val="18"/>
        </w:rPr>
        <w:t xml:space="preserve"> </w:t>
      </w:r>
      <w:r w:rsidR="007818C0">
        <w:rPr>
          <w:rFonts w:ascii="Menlo" w:hAnsi="Menlo" w:cs="Menlo"/>
          <w:color w:val="098658"/>
          <w:sz w:val="18"/>
          <w:szCs w:val="18"/>
        </w:rPr>
        <w:t>0.2500</w:t>
      </w:r>
      <w:r w:rsidR="007818C0">
        <w:rPr>
          <w:rFonts w:ascii="Menlo" w:hAnsi="Menlo" w:cs="Menlo"/>
          <w:color w:val="000000"/>
          <w:sz w:val="18"/>
          <w:szCs w:val="18"/>
        </w:rPr>
        <w:t xml:space="preserve"> </w:t>
      </w:r>
      <w:r w:rsidR="007818C0">
        <w:rPr>
          <w:rFonts w:ascii="Menlo" w:hAnsi="Menlo" w:cs="Menlo"/>
          <w:color w:val="098658"/>
          <w:sz w:val="18"/>
          <w:szCs w:val="18"/>
        </w:rPr>
        <w:t>0.274</w:t>
      </w:r>
      <w:r w:rsidR="007818C0">
        <w:rPr>
          <w:rFonts w:ascii="Menlo" w:hAnsi="Menlo" w:cs="Menlo"/>
          <w:color w:val="000000"/>
          <w:sz w:val="18"/>
          <w:szCs w:val="18"/>
        </w:rPr>
        <w:t xml:space="preserve"> </w:t>
      </w:r>
      <w:r w:rsidR="007818C0">
        <w:rPr>
          <w:rFonts w:ascii="Menlo" w:hAnsi="Menlo" w:cs="Menlo"/>
          <w:color w:val="098658"/>
          <w:sz w:val="18"/>
          <w:szCs w:val="18"/>
        </w:rPr>
        <w:t>0.0476</w:t>
      </w:r>
      <w:r w:rsidR="007818C0">
        <w:rPr>
          <w:rFonts w:ascii="Menlo" w:hAnsi="Menlo" w:cs="Menlo"/>
          <w:color w:val="000000"/>
          <w:sz w:val="18"/>
          <w:szCs w:val="18"/>
        </w:rPr>
        <w:t xml:space="preserve"> </w:t>
      </w:r>
      <w:r w:rsidR="007818C0">
        <w:rPr>
          <w:rFonts w:ascii="Menlo" w:hAnsi="Menlo" w:cs="Menlo"/>
          <w:color w:val="098658"/>
          <w:sz w:val="18"/>
          <w:szCs w:val="18"/>
        </w:rPr>
        <w:t>0.0357</w:t>
      </w:r>
      <w:r w:rsidR="007818C0">
        <w:rPr>
          <w:rFonts w:ascii="Menlo" w:hAnsi="Menlo" w:cs="Menlo"/>
          <w:color w:val="000000"/>
          <w:sz w:val="18"/>
          <w:szCs w:val="18"/>
        </w:rPr>
        <w:t xml:space="preserve"> </w:t>
      </w:r>
      <w:r w:rsidR="007818C0">
        <w:rPr>
          <w:rFonts w:ascii="Menlo" w:hAnsi="Menlo" w:cs="Menlo"/>
          <w:color w:val="098658"/>
          <w:sz w:val="18"/>
          <w:szCs w:val="18"/>
        </w:rPr>
        <w:t>0.107</w:t>
      </w:r>
    </w:p>
    <w:p w14:paraId="37652CE2" w14:textId="77777777" w:rsidR="006413D8" w:rsidRDefault="006413D8" w:rsidP="0045555D">
      <w:pPr>
        <w:rPr>
          <w:rFonts w:ascii="Menlo" w:hAnsi="Menlo" w:cs="Menlo"/>
          <w:color w:val="000000"/>
          <w:sz w:val="18"/>
          <w:szCs w:val="18"/>
        </w:rPr>
      </w:pPr>
    </w:p>
    <w:p w14:paraId="50A0876B" w14:textId="0B191604" w:rsidR="0045555D" w:rsidRDefault="0045555D" w:rsidP="0045555D">
      <w:r>
        <w:rPr>
          <w:b/>
          <w:bCs/>
        </w:rPr>
        <w:lastRenderedPageBreak/>
        <w:t xml:space="preserve">## </w:t>
      </w:r>
      <w:r w:rsidR="00802F20">
        <w:rPr>
          <w:b/>
          <w:bCs/>
        </w:rPr>
        <w:t>7</w:t>
      </w:r>
      <w:r>
        <w:rPr>
          <w:b/>
          <w:bCs/>
        </w:rPr>
        <w:t>.</w:t>
      </w:r>
      <w:r w:rsidR="0045214B">
        <w:rPr>
          <w:b/>
          <w:bCs/>
        </w:rPr>
        <w:t>3</w:t>
      </w:r>
      <w:r w:rsidR="008C5C4D">
        <w:rPr>
          <w:b/>
          <w:bCs/>
        </w:rPr>
        <w:t>.</w:t>
      </w:r>
      <w:r w:rsidR="000D14DF">
        <w:rPr>
          <w:b/>
          <w:bCs/>
        </w:rPr>
        <w:t>1</w:t>
      </w:r>
      <w:r w:rsidR="00255FB2">
        <w:rPr>
          <w:b/>
          <w:bCs/>
        </w:rPr>
        <w:t>.</w:t>
      </w:r>
      <w:r w:rsidR="00AC5855">
        <w:rPr>
          <w:b/>
          <w:bCs/>
        </w:rPr>
        <w:t xml:space="preserve"> </w:t>
      </w:r>
      <w:r>
        <w:rPr>
          <w:b/>
          <w:bCs/>
        </w:rPr>
        <w:t xml:space="preserve"> Fisher's exact test comparing proportions of association</w:t>
      </w:r>
      <w:r w:rsidR="00411BA9">
        <w:rPr>
          <w:b/>
          <w:bCs/>
        </w:rPr>
        <w:t>/experimental</w:t>
      </w:r>
      <w:r>
        <w:rPr>
          <w:b/>
          <w:bCs/>
        </w:rPr>
        <w:t xml:space="preserve"> studies </w:t>
      </w:r>
      <w:r w:rsidR="008B2F91">
        <w:rPr>
          <w:b/>
          <w:bCs/>
        </w:rPr>
        <w:t>across</w:t>
      </w:r>
      <w:r>
        <w:rPr>
          <w:b/>
          <w:bCs/>
        </w:rPr>
        <w:t xml:space="preserve"> protocol group</w:t>
      </w:r>
      <w:r w:rsidR="008B2F91">
        <w:rPr>
          <w:b/>
          <w:bCs/>
        </w:rPr>
        <w:t>s</w:t>
      </w:r>
      <w:r w:rsidR="000D4C7F">
        <w:rPr>
          <w:b/>
          <w:bCs/>
        </w:rPr>
        <w:t xml:space="preserve"> - AFTER collapsing columns. </w:t>
      </w:r>
    </w:p>
    <w:p w14:paraId="5E71CB1F" w14:textId="49A1D155" w:rsidR="00B527F6" w:rsidRDefault="00177B48" w:rsidP="006F4230">
      <w:r>
        <w:t>new</w:t>
      </w:r>
      <w:r w:rsidR="00B527F6">
        <w:t xml:space="preserve">tab &lt;- </w:t>
      </w:r>
      <w:r w:rsidR="004207D2">
        <w:t>as.data.frame(</w:t>
      </w:r>
      <w:r w:rsidR="00B527F6">
        <w:t>tab</w:t>
      </w:r>
      <w:r w:rsidR="004207D2">
        <w:t>)</w:t>
      </w:r>
    </w:p>
    <w:p w14:paraId="284C5068" w14:textId="721DAD84" w:rsidR="007E149E" w:rsidRDefault="0075436C" w:rsidP="006F4230">
      <w:r>
        <w:t>newtab</w:t>
      </w:r>
      <w:r w:rsidR="00DF4A6F">
        <w:t>$</w:t>
      </w:r>
      <w:r w:rsidR="00053101">
        <w:t>Rep</w:t>
      </w:r>
      <w:r w:rsidR="00DF4A6F">
        <w:t xml:space="preserve"> &lt;- </w:t>
      </w:r>
      <w:r>
        <w:t>newtab</w:t>
      </w:r>
      <w:r w:rsidR="00594CBC">
        <w:t>$</w:t>
      </w:r>
      <w:r w:rsidR="00073691">
        <w:t>G2</w:t>
      </w:r>
      <w:r w:rsidR="00594CBC">
        <w:t xml:space="preserve">D + </w:t>
      </w:r>
      <w:r>
        <w:t>newtab</w:t>
      </w:r>
      <w:r w:rsidR="00594CBC">
        <w:t>$G</w:t>
      </w:r>
      <w:r w:rsidR="00073691">
        <w:t xml:space="preserve">3T </w:t>
      </w:r>
      <w:r w:rsidR="00053101">
        <w:t xml:space="preserve">+ </w:t>
      </w:r>
      <w:r>
        <w:t>newtab</w:t>
      </w:r>
      <w:r w:rsidR="00AB60E8">
        <w:t>$G</w:t>
      </w:r>
      <w:r w:rsidR="00073691">
        <w:t>T4</w:t>
      </w:r>
      <w:r w:rsidR="00AB60E8">
        <w:t xml:space="preserve"> + </w:t>
      </w:r>
      <w:r>
        <w:t>newtab</w:t>
      </w:r>
      <w:r w:rsidR="00AB60E8">
        <w:t>$G</w:t>
      </w:r>
      <w:r w:rsidR="00073691">
        <w:t>T5</w:t>
      </w:r>
      <w:r w:rsidR="00AB60E8">
        <w:t xml:space="preserve"> + </w:t>
      </w:r>
      <w:r>
        <w:t>newtab</w:t>
      </w:r>
      <w:r w:rsidR="00073691">
        <w:t>[</w:t>
      </w:r>
      <w:r w:rsidR="00B5471A">
        <w:t xml:space="preserve"> , </w:t>
      </w:r>
      <w:r w:rsidR="00073691">
        <w:t>"GT6+</w:t>
      </w:r>
      <w:r w:rsidR="0083628A">
        <w:t>"</w:t>
      </w:r>
      <w:r w:rsidR="00073691">
        <w:t>]</w:t>
      </w:r>
      <w:r w:rsidR="008F2C41">
        <w:t xml:space="preserve"> </w:t>
      </w:r>
    </w:p>
    <w:p w14:paraId="15064C84" w14:textId="637A9E74" w:rsidR="00052E75" w:rsidRDefault="00052E75" w:rsidP="006F4230">
      <w:r>
        <w:t>newtab &lt;- as.data.frame(newtab)</w:t>
      </w:r>
    </w:p>
    <w:p w14:paraId="790CEFF6" w14:textId="55267AE3" w:rsidR="00020635" w:rsidRDefault="00020635" w:rsidP="006F4230">
      <w:r>
        <w:t>newtab</w:t>
      </w:r>
    </w:p>
    <w:p w14:paraId="55C62695" w14:textId="4F243845" w:rsidR="00E05DB4" w:rsidRDefault="008741D8" w:rsidP="006F4230">
      <w:r>
        <w:t xml:space="preserve">newtab &lt;- newtab[ , </w:t>
      </w:r>
      <w:r w:rsidRPr="00FD57B9">
        <w:t>-which(names(</w:t>
      </w:r>
      <w:r w:rsidR="009E3DF8">
        <w:t>newtab</w:t>
      </w:r>
      <w:r w:rsidRPr="00FD57B9">
        <w:t xml:space="preserve">) %in% </w:t>
      </w:r>
      <w:r w:rsidR="00204855" w:rsidRPr="00114F28">
        <w:t>c(</w:t>
      </w:r>
      <w:r w:rsidR="00DA7C25">
        <w:t>"</w:t>
      </w:r>
      <w:r w:rsidR="00204855">
        <w:t>G2D</w:t>
      </w:r>
      <w:r w:rsidR="00DA7C25">
        <w:t>"</w:t>
      </w:r>
      <w:r w:rsidR="00204855">
        <w:t xml:space="preserve">, </w:t>
      </w:r>
      <w:r w:rsidR="00DA7C25">
        <w:t>"</w:t>
      </w:r>
      <w:r w:rsidR="00204855">
        <w:t>G3T</w:t>
      </w:r>
      <w:r w:rsidR="00DA7C25">
        <w:t>"</w:t>
      </w:r>
      <w:r w:rsidR="00204855">
        <w:t xml:space="preserve">, </w:t>
      </w:r>
      <w:r w:rsidR="00DA7C25">
        <w:t>"</w:t>
      </w:r>
      <w:r w:rsidR="00204855">
        <w:t>GT4</w:t>
      </w:r>
      <w:r w:rsidR="00DA7C25">
        <w:t>"</w:t>
      </w:r>
      <w:r w:rsidR="00204855">
        <w:t xml:space="preserve">, </w:t>
      </w:r>
      <w:r w:rsidR="00DA7C25">
        <w:t>"</w:t>
      </w:r>
      <w:r w:rsidR="00204855">
        <w:t>GT5</w:t>
      </w:r>
      <w:r w:rsidR="00DA7C25">
        <w:t>"</w:t>
      </w:r>
      <w:r w:rsidR="00204855">
        <w:t xml:space="preserve">, </w:t>
      </w:r>
      <w:r w:rsidR="00DA7C25">
        <w:t>"</w:t>
      </w:r>
      <w:r w:rsidR="00204855">
        <w:t>GT6+</w:t>
      </w:r>
      <w:r w:rsidR="00DA7C25">
        <w:t>"</w:t>
      </w:r>
      <w:r w:rsidR="00204855" w:rsidRPr="00114F28">
        <w:t>)</w:t>
      </w:r>
      <w:r>
        <w:t>)]</w:t>
      </w:r>
    </w:p>
    <w:p w14:paraId="76E171DD" w14:textId="77777777" w:rsidR="00D32403" w:rsidRDefault="00204007" w:rsidP="00D32403">
      <w:r>
        <w:t>newtab</w:t>
      </w:r>
    </w:p>
    <w:p w14:paraId="4FA77943" w14:textId="77777777" w:rsidR="00992C28" w:rsidRDefault="00992C28" w:rsidP="0007090D">
      <w:pPr>
        <w:shd w:val="clear" w:color="auto" w:fill="FFFFFF"/>
        <w:spacing w:line="270" w:lineRule="atLeast"/>
        <w:rPr>
          <w:rFonts w:ascii="Menlo" w:hAnsi="Menlo" w:cs="Menlo"/>
          <w:color w:val="000000"/>
          <w:sz w:val="18"/>
          <w:szCs w:val="18"/>
        </w:rPr>
      </w:pPr>
    </w:p>
    <w:p w14:paraId="1438AE60" w14:textId="2F696AE6" w:rsidR="00992C28" w:rsidRPr="006A710A" w:rsidRDefault="00992C28" w:rsidP="006A710A">
      <w:pPr>
        <w:shd w:val="clear" w:color="auto" w:fill="FFFFFF"/>
        <w:spacing w:line="270" w:lineRule="atLeast"/>
        <w:rPr>
          <w:b/>
          <w:bCs/>
        </w:rPr>
      </w:pPr>
      <w:r w:rsidRPr="0067683C">
        <w:rPr>
          <w:b/>
          <w:bCs/>
        </w:rPr>
        <w:t>## TABLE S7.T</w:t>
      </w:r>
      <w:r>
        <w:rPr>
          <w:b/>
          <w:bCs/>
        </w:rPr>
        <w:t>1</w:t>
      </w:r>
      <w:r w:rsidR="00B47786">
        <w:rPr>
          <w:b/>
          <w:bCs/>
        </w:rPr>
        <w:t>3</w:t>
      </w:r>
      <w:r>
        <w:rPr>
          <w:b/>
          <w:bCs/>
        </w:rPr>
        <w:t xml:space="preserve"> (</w:t>
      </w:r>
      <w:r w:rsidR="00B47786">
        <w:rPr>
          <w:b/>
          <w:bCs/>
        </w:rPr>
        <w:t>new</w:t>
      </w:r>
      <w:r>
        <w:rPr>
          <w:b/>
          <w:bCs/>
        </w:rPr>
        <w:t>tab).</w:t>
      </w:r>
      <w:r w:rsidR="006A710A">
        <w:rPr>
          <w:b/>
          <w:bCs/>
        </w:rPr>
        <w:t xml:space="preserve"> </w:t>
      </w:r>
      <w:r>
        <w:t xml:space="preserve">Proportions of association or experimental studies found at </w:t>
      </w:r>
      <w:r w:rsidR="00AF0500">
        <w:t>either NoR or with (batch) replication</w:t>
      </w:r>
      <w:r>
        <w:t>, from S7.T1</w:t>
      </w:r>
      <w:r w:rsidR="00601F26">
        <w:t>2</w:t>
      </w:r>
      <w:r>
        <w:t xml:space="preserve">. </w:t>
      </w:r>
    </w:p>
    <w:p w14:paraId="5D864F92" w14:textId="28A3CB21" w:rsidR="00992C28" w:rsidRDefault="00992C28" w:rsidP="00992C28">
      <w:r>
        <w:rPr>
          <w:b/>
          <w:bCs/>
        </w:rPr>
        <w:t>##</w:t>
      </w:r>
      <w:r w:rsidRPr="0067683C">
        <w:rPr>
          <w:b/>
          <w:bCs/>
        </w:rPr>
        <w:t xml:space="preserve"> </w:t>
      </w:r>
      <w:r w:rsidR="00601F26">
        <w:rPr>
          <w:b/>
          <w:bCs/>
        </w:rPr>
        <w:t>column definitions:</w:t>
      </w:r>
    </w:p>
    <w:p w14:paraId="4D0CD706" w14:textId="3CFF71A6" w:rsidR="00992C28" w:rsidRDefault="008B3E6F" w:rsidP="0007090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b/>
          <w:bCs/>
          <w:color w:val="000000"/>
          <w:sz w:val="18"/>
          <w:szCs w:val="18"/>
        </w:rPr>
        <w:t>NoR</w:t>
      </w:r>
      <w:r>
        <w:rPr>
          <w:rFonts w:ascii="Menlo" w:hAnsi="Menlo" w:cs="Menlo"/>
          <w:color w:val="000000"/>
          <w:sz w:val="18"/>
          <w:szCs w:val="18"/>
        </w:rPr>
        <w:t xml:space="preserve"> = non-replicated.</w:t>
      </w:r>
    </w:p>
    <w:p w14:paraId="43AD83B1" w14:textId="2EB47579" w:rsidR="00BE016C" w:rsidRDefault="008B3E6F" w:rsidP="0007090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b/>
          <w:bCs/>
          <w:color w:val="000000"/>
          <w:sz w:val="18"/>
          <w:szCs w:val="18"/>
        </w:rPr>
        <w:t>Rep</w:t>
      </w:r>
      <w:r>
        <w:rPr>
          <w:rFonts w:ascii="Menlo" w:hAnsi="Menlo" w:cs="Menlo"/>
          <w:color w:val="000000"/>
          <w:sz w:val="18"/>
          <w:szCs w:val="18"/>
        </w:rPr>
        <w:t xml:space="preserve"> = replicated.</w:t>
      </w:r>
    </w:p>
    <w:p w14:paraId="4718C1FC" w14:textId="04EE680C" w:rsidR="0007090D" w:rsidRDefault="0007090D" w:rsidP="0007090D">
      <w:pPr>
        <w:shd w:val="clear" w:color="auto" w:fill="FFFFFF"/>
        <w:spacing w:line="270" w:lineRule="atLeast"/>
        <w:rPr>
          <w:rFonts w:ascii="Menlo" w:hAnsi="Menlo" w:cs="Menlo"/>
          <w:color w:val="000000"/>
          <w:sz w:val="18"/>
          <w:szCs w:val="18"/>
        </w:rPr>
      </w:pPr>
      <w:r w:rsidRPr="00943E53">
        <w:rPr>
          <w:rFonts w:ascii="Menlo" w:hAnsi="Menlo" w:cs="Menlo"/>
          <w:color w:val="000000"/>
          <w:sz w:val="18"/>
          <w:szCs w:val="18"/>
        </w:rPr>
        <w:t xml:space="preserve">## </w:t>
      </w:r>
      <w:r>
        <w:rPr>
          <w:rFonts w:ascii="Menlo" w:hAnsi="Menlo" w:cs="Menlo"/>
          <w:color w:val="000000"/>
          <w:sz w:val="18"/>
          <w:szCs w:val="18"/>
        </w:rPr>
        <w:t xml:space="preserve">             NoR Rep</w:t>
      </w:r>
    </w:p>
    <w:p w14:paraId="53402324" w14:textId="77777777" w:rsidR="0007090D" w:rsidRDefault="0007090D" w:rsidP="0007090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ASSOCIATION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10</w:t>
      </w:r>
    </w:p>
    <w:p w14:paraId="63DB01FD" w14:textId="77777777" w:rsidR="0007090D" w:rsidRDefault="0007090D" w:rsidP="0007090D">
      <w:pPr>
        <w:shd w:val="clear" w:color="auto" w:fill="FFFFFF"/>
        <w:spacing w:line="270" w:lineRule="atLeast"/>
        <w:rPr>
          <w:rFonts w:ascii="Menlo" w:hAnsi="Menlo" w:cs="Menlo"/>
          <w:color w:val="098658"/>
          <w:sz w:val="18"/>
          <w:szCs w:val="18"/>
        </w:rPr>
      </w:pPr>
      <w:r>
        <w:rPr>
          <w:rFonts w:ascii="Menlo" w:hAnsi="Menlo" w:cs="Menlo"/>
          <w:color w:val="000000"/>
          <w:sz w:val="18"/>
          <w:szCs w:val="18"/>
        </w:rPr>
        <w:t xml:space="preserve">## EXPERIMENTAL  </w:t>
      </w:r>
      <w:r>
        <w:rPr>
          <w:rFonts w:ascii="Menlo" w:hAnsi="Menlo" w:cs="Menlo"/>
          <w:color w:val="098658"/>
          <w:sz w:val="18"/>
          <w:szCs w:val="18"/>
        </w:rPr>
        <w:t>24</w:t>
      </w:r>
      <w:r>
        <w:rPr>
          <w:rFonts w:ascii="Menlo" w:hAnsi="Menlo" w:cs="Menlo"/>
          <w:color w:val="000000"/>
          <w:sz w:val="18"/>
          <w:szCs w:val="18"/>
        </w:rPr>
        <w:t xml:space="preserve">  </w:t>
      </w:r>
      <w:r>
        <w:rPr>
          <w:rFonts w:ascii="Menlo" w:hAnsi="Menlo" w:cs="Menlo"/>
          <w:color w:val="098658"/>
          <w:sz w:val="18"/>
          <w:szCs w:val="18"/>
        </w:rPr>
        <w:t>60</w:t>
      </w:r>
    </w:p>
    <w:p w14:paraId="2912CADF" w14:textId="77777777" w:rsidR="00601F26" w:rsidRDefault="00601F26" w:rsidP="0007090D">
      <w:pPr>
        <w:shd w:val="clear" w:color="auto" w:fill="FFFFFF"/>
        <w:spacing w:line="270" w:lineRule="atLeast"/>
        <w:rPr>
          <w:rFonts w:ascii="Menlo" w:hAnsi="Menlo" w:cs="Menlo"/>
          <w:color w:val="000000"/>
          <w:sz w:val="18"/>
          <w:szCs w:val="18"/>
        </w:rPr>
      </w:pPr>
    </w:p>
    <w:p w14:paraId="691A2519" w14:textId="15EF0171" w:rsidR="00173B49" w:rsidRPr="007729E1" w:rsidRDefault="00173B49" w:rsidP="007729E1">
      <w:r w:rsidRPr="00803D72">
        <w:t xml:space="preserve">rowtotals &lt;- </w:t>
      </w:r>
      <w:r w:rsidR="007729E1" w:rsidRPr="00803D72">
        <w:t>rowSums(</w:t>
      </w:r>
      <w:r w:rsidR="007729E1">
        <w:t>newtab)</w:t>
      </w:r>
    </w:p>
    <w:p w14:paraId="5506EFC0" w14:textId="482B00CA" w:rsidR="00173B49" w:rsidRDefault="00763326" w:rsidP="00BB0CE4">
      <w:pPr>
        <w:shd w:val="clear" w:color="auto" w:fill="FFFFFF"/>
        <w:spacing w:line="270" w:lineRule="atLeast"/>
      </w:pPr>
      <w:r w:rsidRPr="00803D72">
        <w:t>rowtotals</w:t>
      </w:r>
    </w:p>
    <w:p w14:paraId="49E59104" w14:textId="2801BC84" w:rsidR="00462947" w:rsidRDefault="00462947" w:rsidP="00462947">
      <w:r>
        <w:t>fisher.newtab &lt;- fisher.test(newtab)</w:t>
      </w:r>
    </w:p>
    <w:p w14:paraId="7F727A14" w14:textId="77777777" w:rsidR="002A693A" w:rsidRDefault="00462947" w:rsidP="00462947">
      <w:r>
        <w:t xml:space="preserve">fisher.newtab </w:t>
      </w:r>
    </w:p>
    <w:p w14:paraId="0F7AE016" w14:textId="77777777" w:rsidR="002A693A" w:rsidRDefault="002A693A" w:rsidP="002A693A">
      <w:pPr>
        <w:shd w:val="clear" w:color="auto" w:fill="FFFFFF"/>
        <w:spacing w:line="270" w:lineRule="atLeast"/>
        <w:rPr>
          <w:rFonts w:ascii="Menlo" w:hAnsi="Menlo" w:cs="Menlo"/>
          <w:color w:val="000000"/>
          <w:sz w:val="18"/>
          <w:szCs w:val="18"/>
        </w:rPr>
      </w:pPr>
      <w:r>
        <w:t xml:space="preserve">## </w:t>
      </w:r>
      <w:r>
        <w:rPr>
          <w:rFonts w:ascii="Menlo" w:hAnsi="Menlo" w:cs="Menlo"/>
          <w:color w:val="000000"/>
          <w:sz w:val="18"/>
          <w:szCs w:val="18"/>
        </w:rPr>
        <w:t xml:space="preserve">    Fisher</w:t>
      </w:r>
      <w:r>
        <w:rPr>
          <w:rFonts w:ascii="Menlo" w:hAnsi="Menlo" w:cs="Menlo"/>
          <w:color w:val="A31515"/>
          <w:sz w:val="18"/>
          <w:szCs w:val="18"/>
        </w:rPr>
        <w:t>'s Exact Test for Count Data</w:t>
      </w:r>
    </w:p>
    <w:p w14:paraId="04FFC305" w14:textId="77777777" w:rsidR="002A693A" w:rsidRDefault="002A693A" w:rsidP="002A693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p-value = 0.5542</w:t>
      </w:r>
    </w:p>
    <w:p w14:paraId="6D77DC10" w14:textId="77777777" w:rsidR="002A693A" w:rsidRDefault="002A693A" w:rsidP="002A693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95 percent confidence interval:</w:t>
      </w:r>
    </w:p>
    <w:p w14:paraId="43FB3CA8" w14:textId="77777777" w:rsidR="002A693A" w:rsidRDefault="002A693A" w:rsidP="002A693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 xml:space="preserve"> 0.3996659 5.1540679</w:t>
      </w:r>
    </w:p>
    <w:p w14:paraId="7E01F226" w14:textId="77777777" w:rsidR="002A693A" w:rsidRDefault="002A693A" w:rsidP="002A693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 xml:space="preserve">odds ratio </w:t>
      </w:r>
    </w:p>
    <w:p w14:paraId="2A0811D1" w14:textId="2885FBE2" w:rsidR="00462947" w:rsidRPr="002A693A" w:rsidRDefault="002A693A" w:rsidP="00BB0C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 xml:space="preserve">  1.493614 </w:t>
      </w:r>
    </w:p>
    <w:p w14:paraId="39F80F05" w14:textId="77777777" w:rsidR="00D70E2B" w:rsidRDefault="00D70E2B" w:rsidP="00846EDF"/>
    <w:p w14:paraId="5A0BC599" w14:textId="77777777" w:rsidR="00441E58" w:rsidRDefault="00846EDF" w:rsidP="00846EDF">
      <w:pPr>
        <w:rPr>
          <w:b/>
          <w:bCs/>
        </w:rPr>
      </w:pPr>
      <w:r w:rsidRPr="004C0677">
        <w:rPr>
          <w:b/>
          <w:bCs/>
        </w:rPr>
        <w:t>## Effect size for association result</w:t>
      </w:r>
      <w:r>
        <w:rPr>
          <w:b/>
          <w:bCs/>
        </w:rPr>
        <w:t>:</w:t>
      </w:r>
      <w:r w:rsidR="00D66799">
        <w:rPr>
          <w:b/>
          <w:bCs/>
        </w:rPr>
        <w:t xml:space="preserve"> Cohen's W. </w:t>
      </w:r>
      <w:r w:rsidR="00E94A10" w:rsidRPr="007202F7">
        <w:t>type = "bca"</w:t>
      </w:r>
      <w:r w:rsidR="00E94A10">
        <w:t xml:space="preserve"> (bias-corrected</w:t>
      </w:r>
      <w:r w:rsidR="00380DF0">
        <w:t>/</w:t>
      </w:r>
      <w:r w:rsidR="00E94A10">
        <w:t xml:space="preserve">accelerated) </w:t>
      </w:r>
    </w:p>
    <w:p w14:paraId="1884BCA5" w14:textId="77777777" w:rsidR="00441E58" w:rsidRDefault="00441E58" w:rsidP="003C4A2B">
      <w:r>
        <w:rPr>
          <w:b/>
          <w:bCs/>
        </w:rPr>
        <w:t xml:space="preserve">### </w:t>
      </w:r>
      <w:r w:rsidR="003C4A2B">
        <w:t>www &lt;- Sys.time()</w:t>
      </w:r>
    </w:p>
    <w:p w14:paraId="71ED26AF" w14:textId="77777777" w:rsidR="00441E58" w:rsidRDefault="00441E58" w:rsidP="00D92F79">
      <w:r>
        <w:t xml:space="preserve">### </w:t>
      </w:r>
      <w:r w:rsidR="00846EDF">
        <w:t xml:space="preserve">w &lt;- </w:t>
      </w:r>
      <w:r w:rsidR="00D92F79">
        <w:t>rcompanion::cohenW(as.matrix(newtab), ci = TRUE</w:t>
      </w:r>
      <w:r w:rsidR="00322802">
        <w:t>, type = "bca"</w:t>
      </w:r>
      <w:r w:rsidR="006F7BFB">
        <w:t xml:space="preserve">, </w:t>
      </w:r>
      <w:r w:rsidR="006F7BFB" w:rsidRPr="006F7BFB">
        <w:t xml:space="preserve">R = </w:t>
      </w:r>
      <w:r w:rsidR="00802C0A">
        <w:t>100</w:t>
      </w:r>
      <w:r w:rsidR="006F7BFB" w:rsidRPr="006F7BFB">
        <w:t>000</w:t>
      </w:r>
      <w:r w:rsidR="00D92F79">
        <w:t>)</w:t>
      </w:r>
    </w:p>
    <w:p w14:paraId="24C5AAEB" w14:textId="77777777" w:rsidR="00441E58" w:rsidRDefault="00441E58" w:rsidP="00846EDF">
      <w:r>
        <w:t xml:space="preserve">### </w:t>
      </w:r>
      <w:r w:rsidR="00846EDF">
        <w:t>w</w:t>
      </w:r>
    </w:p>
    <w:p w14:paraId="1A61D2ED" w14:textId="77777777" w:rsidR="00441E58" w:rsidRDefault="00441E58" w:rsidP="00A82982">
      <w:r>
        <w:t xml:space="preserve">### </w:t>
      </w:r>
      <w:r w:rsidR="00A82982">
        <w:t>xxx &lt;- Sys.time()</w:t>
      </w:r>
    </w:p>
    <w:p w14:paraId="5C1A2088" w14:textId="77777777" w:rsidR="00441E58" w:rsidRDefault="00441E58" w:rsidP="00A82982">
      <w:r>
        <w:t xml:space="preserve">### </w:t>
      </w:r>
      <w:r w:rsidR="00A82982">
        <w:t>xxx - www</w:t>
      </w:r>
    </w:p>
    <w:p w14:paraId="6F190AC0" w14:textId="715EF3D2" w:rsidR="00A82982" w:rsidRDefault="00441E58" w:rsidP="00846EDF">
      <w:r>
        <w:t xml:space="preserve">### </w:t>
      </w:r>
      <w:r w:rsidR="003F2DED">
        <w:t xml:space="preserve">## </w:t>
      </w:r>
      <w:r w:rsidR="003F2DED" w:rsidRPr="003F2DED">
        <w:t xml:space="preserve">Time difference of </w:t>
      </w:r>
      <w:r w:rsidR="003F2DED" w:rsidRPr="00EC5A5F">
        <w:rPr>
          <w:rFonts w:ascii="Menlo" w:hAnsi="Menlo" w:cs="Menlo"/>
          <w:color w:val="098658"/>
          <w:sz w:val="18"/>
          <w:szCs w:val="18"/>
        </w:rPr>
        <w:t>47.38133</w:t>
      </w:r>
      <w:r w:rsidR="003F2DED" w:rsidRPr="003F2DED">
        <w:t xml:space="preserve"> secs</w:t>
      </w:r>
    </w:p>
    <w:p w14:paraId="529B6F63" w14:textId="77777777" w:rsidR="003F2DED" w:rsidRDefault="003F2DED" w:rsidP="00846EDF"/>
    <w:p w14:paraId="41225383" w14:textId="77777777" w:rsidR="00C827A3" w:rsidRDefault="00846EDF" w:rsidP="00846EDF">
      <w:r>
        <w:t xml:space="preserve">## Cohen w </w:t>
      </w:r>
    </w:p>
    <w:p w14:paraId="19944DA4" w14:textId="77777777" w:rsidR="00C827A3" w:rsidRDefault="00C827A3" w:rsidP="00C827A3">
      <w:pPr>
        <w:shd w:val="clear" w:color="auto" w:fill="FFFFFF"/>
        <w:spacing w:line="270" w:lineRule="atLeast"/>
        <w:rPr>
          <w:rFonts w:ascii="Menlo" w:hAnsi="Menlo" w:cs="Menlo"/>
          <w:color w:val="000000"/>
          <w:sz w:val="18"/>
          <w:szCs w:val="18"/>
        </w:rPr>
      </w:pPr>
      <w:r>
        <w:t xml:space="preserve">## </w:t>
      </w:r>
      <w:r>
        <w:rPr>
          <w:rFonts w:ascii="Menlo" w:hAnsi="Menlo" w:cs="Menlo"/>
          <w:color w:val="000000"/>
          <w:sz w:val="18"/>
          <w:szCs w:val="18"/>
        </w:rPr>
        <w:t xml:space="preserve">  Cohen.w lower.ci upper.ci</w:t>
      </w:r>
    </w:p>
    <w:p w14:paraId="679474D9" w14:textId="77777777" w:rsidR="00C827A3" w:rsidRDefault="00C827A3" w:rsidP="00C827A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0.07143</w:t>
      </w:r>
      <w:r>
        <w:rPr>
          <w:rFonts w:ascii="Menlo" w:hAnsi="Menlo" w:cs="Menlo"/>
          <w:color w:val="000000"/>
          <w:sz w:val="18"/>
          <w:szCs w:val="18"/>
        </w:rPr>
        <w:t xml:space="preserve"> </w:t>
      </w:r>
      <w:r>
        <w:rPr>
          <w:rFonts w:ascii="Menlo" w:hAnsi="Menlo" w:cs="Menlo"/>
          <w:color w:val="098658"/>
          <w:sz w:val="18"/>
          <w:szCs w:val="18"/>
        </w:rPr>
        <w:t>0.002319</w:t>
      </w:r>
      <w:r>
        <w:rPr>
          <w:rFonts w:ascii="Menlo" w:hAnsi="Menlo" w:cs="Menlo"/>
          <w:color w:val="000000"/>
          <w:sz w:val="18"/>
          <w:szCs w:val="18"/>
        </w:rPr>
        <w:t xml:space="preserve">    </w:t>
      </w:r>
      <w:r>
        <w:rPr>
          <w:rFonts w:ascii="Menlo" w:hAnsi="Menlo" w:cs="Menlo"/>
          <w:color w:val="098658"/>
          <w:sz w:val="18"/>
          <w:szCs w:val="18"/>
        </w:rPr>
        <w:t>0.244</w:t>
      </w:r>
    </w:p>
    <w:p w14:paraId="2C042FCF" w14:textId="77777777" w:rsidR="00C827A3" w:rsidRDefault="00C827A3" w:rsidP="00F16EF1">
      <w:pPr>
        <w:shd w:val="clear" w:color="auto" w:fill="FFFFFF"/>
        <w:spacing w:line="270" w:lineRule="atLeast"/>
        <w:rPr>
          <w:rFonts w:ascii="Menlo" w:hAnsi="Menlo" w:cs="Menlo"/>
          <w:color w:val="000000"/>
          <w:sz w:val="18"/>
          <w:szCs w:val="18"/>
        </w:rPr>
      </w:pPr>
    </w:p>
    <w:p w14:paraId="0369699B" w14:textId="75469F5D" w:rsidR="006722E6" w:rsidRDefault="00863A01" w:rsidP="00F16EF1">
      <w:pPr>
        <w:shd w:val="clear" w:color="auto" w:fill="FFFFFF"/>
        <w:spacing w:line="270" w:lineRule="atLeast"/>
      </w:pPr>
      <w:r>
        <w:t xml:space="preserve">## </w:t>
      </w:r>
      <w:r w:rsidR="00A64E70">
        <w:t>Fisher's exact p = 0.55</w:t>
      </w:r>
      <w:r w:rsidR="006562E0">
        <w:t>4</w:t>
      </w:r>
      <w:r w:rsidR="00A64E70">
        <w:t>; odds ratio 1.49, 95% CI 0.40</w:t>
      </w:r>
      <w:r w:rsidR="006562E0">
        <w:t>0</w:t>
      </w:r>
      <w:r w:rsidR="00A64E70">
        <w:t xml:space="preserve">–5.15; Cohen's </w:t>
      </w:r>
      <w:r w:rsidR="00A64E70">
        <w:rPr>
          <w:rStyle w:val="Emphasis"/>
        </w:rPr>
        <w:t>w</w:t>
      </w:r>
      <w:r w:rsidR="00A64E70">
        <w:t xml:space="preserve"> = 0.07</w:t>
      </w:r>
      <w:r w:rsidR="00FA509F">
        <w:t>14</w:t>
      </w:r>
      <w:r w:rsidR="00A64E70">
        <w:t>, 95% CI 0.00</w:t>
      </w:r>
      <w:r w:rsidR="00E54AE9">
        <w:t>2</w:t>
      </w:r>
      <w:r w:rsidR="00E815B4">
        <w:t>32</w:t>
      </w:r>
      <w:r w:rsidR="00A64E70">
        <w:t>–0.2</w:t>
      </w:r>
      <w:r w:rsidR="00E815B4">
        <w:t>44</w:t>
      </w:r>
      <w:r w:rsidR="00A64E70">
        <w:t xml:space="preserve">, </w:t>
      </w:r>
      <w:r w:rsidR="009D0CBC">
        <w:t xml:space="preserve">bias-corrected/accelerated bootstrap, </w:t>
      </w:r>
      <w:r w:rsidR="00A47898">
        <w:t>100</w:t>
      </w:r>
      <w:r w:rsidR="009D0CBC">
        <w:t>000 resamples</w:t>
      </w:r>
      <w:r w:rsidR="00A64E70">
        <w:t>).</w:t>
      </w:r>
      <w:r w:rsidR="00BE2C64">
        <w:t xml:space="preserve"> </w:t>
      </w:r>
    </w:p>
    <w:p w14:paraId="63CBC52C" w14:textId="1E1639C0" w:rsidR="000D0387" w:rsidRDefault="006722E6" w:rsidP="000D0387">
      <w:pPr>
        <w:shd w:val="clear" w:color="auto" w:fill="FFFFFF"/>
        <w:spacing w:line="270" w:lineRule="atLeast"/>
      </w:pPr>
      <w:r>
        <w:t xml:space="preserve">## Cohen W thresholds (Cohen 2013): </w:t>
      </w:r>
      <w:r w:rsidR="000D0387">
        <w:t xml:space="preserve">0.00 &lt; 0.10 Negligible; 0.10 &lt; 0.30 Small; 0.30 &lt; 0.50 Medium; </w:t>
      </w:r>
      <w:r w:rsidR="000D0387" w:rsidRPr="00781A5B">
        <w:rPr>
          <w:u w:val="single"/>
        </w:rPr>
        <w:t>&gt;</w:t>
      </w:r>
      <w:r w:rsidR="000D0387">
        <w:t xml:space="preserve">0.50 Large </w:t>
      </w:r>
      <w:r w:rsidR="00587070">
        <w:t>- n</w:t>
      </w:r>
      <w:r w:rsidR="000D0387">
        <w:t>o adjustments to thresholds for 2x2 table</w:t>
      </w:r>
      <w:r w:rsidR="00CF3BAF">
        <w:t>.</w:t>
      </w:r>
      <w:r w:rsidR="00C518FD">
        <w:t xml:space="preserve"> </w:t>
      </w:r>
      <w:r w:rsidR="00C518FD" w:rsidRPr="00C518FD">
        <w:t>https://peterstatistics.com/Terms/EffectSizes/CohenW.html</w:t>
      </w:r>
    </w:p>
    <w:p w14:paraId="0C3DBE3A" w14:textId="0253E3AC" w:rsidR="003D3DAD" w:rsidRDefault="003D3DAD" w:rsidP="00F16EF1">
      <w:pPr>
        <w:shd w:val="clear" w:color="auto" w:fill="FFFFFF"/>
        <w:spacing w:line="270" w:lineRule="atLeast"/>
      </w:pPr>
      <w:r>
        <w:t>## Cohen's original benchmarks: 0.1</w:t>
      </w:r>
      <w:r w:rsidR="00FD3584">
        <w:t xml:space="preserve"> small</w:t>
      </w:r>
      <w:r>
        <w:t>, 0.3</w:t>
      </w:r>
      <w:r w:rsidR="00FD3584">
        <w:t xml:space="preserve"> medium</w:t>
      </w:r>
      <w:r>
        <w:t>, 0.5</w:t>
      </w:r>
      <w:r w:rsidR="00FD3584">
        <w:t xml:space="preserve"> large</w:t>
      </w:r>
      <w:r>
        <w:t xml:space="preserve"> </w:t>
      </w:r>
    </w:p>
    <w:p w14:paraId="73C9105A" w14:textId="0DEA7E00" w:rsidR="000F20D6" w:rsidRDefault="000F20D6" w:rsidP="00F16EF1">
      <w:pPr>
        <w:shd w:val="clear" w:color="auto" w:fill="FFFFFF"/>
        <w:spacing w:line="270" w:lineRule="atLeast"/>
      </w:pPr>
      <w:r>
        <w:lastRenderedPageBreak/>
        <w:t xml:space="preserve">## </w:t>
      </w:r>
      <w:r w:rsidR="00271811">
        <w:t>the point estimate (w = 0.0714) is negligible, below Cohen's small-effect benchmark (0.10), and the upper confidence limit (0.2</w:t>
      </w:r>
      <w:r w:rsidR="00396F37">
        <w:t>44</w:t>
      </w:r>
      <w:r w:rsidR="00271811">
        <w:t>) remains within the small range, below the medium benchmark (0.30)</w:t>
      </w:r>
      <w:r w:rsidR="00B25672">
        <w:t>.</w:t>
      </w:r>
    </w:p>
    <w:p w14:paraId="26F466AC" w14:textId="3FC89C7C" w:rsidR="006B12A1" w:rsidRDefault="000F20D6" w:rsidP="00F16EF1">
      <w:pPr>
        <w:shd w:val="clear" w:color="auto" w:fill="FFFFFF"/>
        <w:spacing w:line="270" w:lineRule="atLeast"/>
      </w:pPr>
      <w:r>
        <w:t xml:space="preserve">## </w:t>
      </w:r>
      <w:r w:rsidR="0072281E">
        <w:t>N</w:t>
      </w:r>
      <w:r w:rsidR="00F935C0">
        <w:t>o</w:t>
      </w:r>
      <w:r w:rsidR="006A58C2">
        <w:t xml:space="preserve"> difference detected </w:t>
      </w:r>
      <w:r w:rsidR="0072281E">
        <w:t xml:space="preserve">(from p-value) </w:t>
      </w:r>
      <w:r w:rsidR="006A58C2">
        <w:t>but underpowered to confirm equivalence</w:t>
      </w:r>
      <w:r w:rsidR="00EC7FD3">
        <w:t>.</w:t>
      </w:r>
    </w:p>
    <w:p w14:paraId="185698B4" w14:textId="77777777" w:rsidR="001C304B" w:rsidRDefault="001C304B" w:rsidP="00F16EF1">
      <w:pPr>
        <w:shd w:val="clear" w:color="auto" w:fill="FFFFFF"/>
        <w:spacing w:line="270" w:lineRule="atLeast"/>
      </w:pPr>
    </w:p>
    <w:p w14:paraId="0651A197" w14:textId="7D8D885D" w:rsidR="00CD39DC" w:rsidRPr="00CD39DC" w:rsidRDefault="00A85A0C" w:rsidP="00C86E3F">
      <w:pPr>
        <w:shd w:val="clear" w:color="auto" w:fill="FFFFFF"/>
        <w:spacing w:line="270" w:lineRule="atLeast"/>
        <w:rPr>
          <w:b/>
          <w:bCs/>
        </w:rPr>
      </w:pPr>
      <w:r>
        <w:rPr>
          <w:b/>
          <w:bCs/>
        </w:rPr>
        <w:t xml:space="preserve">## </w:t>
      </w:r>
      <w:r w:rsidR="00802F20">
        <w:rPr>
          <w:b/>
          <w:bCs/>
        </w:rPr>
        <w:t>7</w:t>
      </w:r>
      <w:r w:rsidR="00CD39DC">
        <w:rPr>
          <w:b/>
          <w:bCs/>
        </w:rPr>
        <w:t>.</w:t>
      </w:r>
      <w:r w:rsidR="00F66BDA">
        <w:rPr>
          <w:b/>
          <w:bCs/>
        </w:rPr>
        <w:t>3</w:t>
      </w:r>
      <w:r w:rsidR="00CD39DC">
        <w:rPr>
          <w:b/>
          <w:bCs/>
        </w:rPr>
        <w:t xml:space="preserve">.2. </w:t>
      </w:r>
      <w:r w:rsidR="007639D1" w:rsidRPr="00F424D5">
        <w:rPr>
          <w:b/>
          <w:bCs/>
        </w:rPr>
        <w:t>Two one-sided z-tests</w:t>
      </w:r>
      <w:r w:rsidR="00CD39DC">
        <w:rPr>
          <w:b/>
          <w:bCs/>
        </w:rPr>
        <w:t xml:space="preserve"> </w:t>
      </w:r>
      <w:r w:rsidR="007639D1">
        <w:rPr>
          <w:b/>
          <w:bCs/>
        </w:rPr>
        <w:t xml:space="preserve">for </w:t>
      </w:r>
      <w:r w:rsidR="00CD39DC">
        <w:rPr>
          <w:b/>
          <w:bCs/>
        </w:rPr>
        <w:t>equivalence test</w:t>
      </w:r>
      <w:r w:rsidR="000725E4">
        <w:rPr>
          <w:b/>
          <w:bCs/>
        </w:rPr>
        <w:t xml:space="preserve"> for association/experimental studies.</w:t>
      </w:r>
    </w:p>
    <w:p w14:paraId="5F556545" w14:textId="74FC68DD" w:rsidR="002872D7" w:rsidRDefault="00041DCF" w:rsidP="00F16EF1">
      <w:pPr>
        <w:shd w:val="clear" w:color="auto" w:fill="FFFFFF"/>
        <w:spacing w:line="270" w:lineRule="atLeast"/>
      </w:pPr>
      <w:r>
        <w:t xml:space="preserve">## </w:t>
      </w:r>
      <w:r w:rsidR="0033749D">
        <w:t xml:space="preserve">Chen et al. (2010); </w:t>
      </w:r>
      <w:r w:rsidR="00A62AC3">
        <w:t>Cohen (</w:t>
      </w:r>
      <w:r w:rsidR="00447A7F">
        <w:t>2013</w:t>
      </w:r>
      <w:r w:rsidR="00A62AC3">
        <w:t>): OR &lt; 1.44 - Very small; 1.44 &lt;= OR &lt; 2.48 - Small; 2.48 &lt;= OR &lt; 4.27 - Medium; OR &gt;= 4.27 - Large</w:t>
      </w:r>
      <w:r w:rsidR="002872D7">
        <w:t xml:space="preserve">. </w:t>
      </w:r>
    </w:p>
    <w:p w14:paraId="4A8C69DB" w14:textId="48292BC8" w:rsidR="00B40972" w:rsidRDefault="002872D7" w:rsidP="00F16EF1">
      <w:pPr>
        <w:shd w:val="clear" w:color="auto" w:fill="FFFFFF"/>
        <w:spacing w:line="270" w:lineRule="atLeast"/>
      </w:pPr>
      <w:r>
        <w:t xml:space="preserve">## </w:t>
      </w:r>
      <w:r w:rsidR="00F132D9">
        <w:t>Take odds ratio of 2</w:t>
      </w:r>
      <w:r w:rsidR="00262280">
        <w:t>.4</w:t>
      </w:r>
      <w:r w:rsidR="00F132D9">
        <w:t xml:space="preserve"> as "small" difference.</w:t>
      </w:r>
      <w:r w:rsidR="00FB0D2D">
        <w:t xml:space="preserve"> </w:t>
      </w:r>
      <w:r w:rsidR="00B85E02">
        <w:t>Needs</w:t>
      </w:r>
      <w:r w:rsidR="00FB0D2D">
        <w:t xml:space="preserve"> LOG odds ratio and </w:t>
      </w:r>
      <w:r w:rsidR="00115F29">
        <w:t xml:space="preserve">log </w:t>
      </w:r>
      <w:r w:rsidR="00FB0D2D">
        <w:t>se</w:t>
      </w:r>
      <w:r w:rsidR="00B463E5">
        <w:t>:</w:t>
      </w:r>
    </w:p>
    <w:p w14:paraId="08E08743" w14:textId="77777777" w:rsidR="00411399" w:rsidRDefault="00411399" w:rsidP="00411399">
      <w:pPr>
        <w:shd w:val="clear" w:color="auto" w:fill="FFFFFF"/>
        <w:spacing w:line="270" w:lineRule="atLeast"/>
      </w:pPr>
    </w:p>
    <w:p w14:paraId="2F66EA48" w14:textId="24B0D20F" w:rsidR="00F0008B" w:rsidRDefault="00D939BD" w:rsidP="00F0008B">
      <w:pPr>
        <w:shd w:val="clear" w:color="auto" w:fill="FFFFFF"/>
        <w:spacing w:line="270" w:lineRule="atLeast"/>
      </w:pPr>
      <w:r>
        <w:t>a</w:t>
      </w:r>
      <w:r w:rsidR="00F0008B">
        <w:t xml:space="preserve">a &lt;- </w:t>
      </w:r>
      <w:r w:rsidR="00F0008B" w:rsidRPr="00F0008B">
        <w:t>newtab[1,</w:t>
      </w:r>
      <w:r w:rsidR="00F0008B">
        <w:t xml:space="preserve"> </w:t>
      </w:r>
      <w:r w:rsidR="00F0008B" w:rsidRPr="00F0008B">
        <w:t>1]</w:t>
      </w:r>
    </w:p>
    <w:p w14:paraId="1D7AADF8" w14:textId="2E7746F7" w:rsidR="00F0008B" w:rsidRDefault="00F0008B" w:rsidP="00F0008B">
      <w:pPr>
        <w:shd w:val="clear" w:color="auto" w:fill="FFFFFF"/>
        <w:spacing w:line="270" w:lineRule="atLeast"/>
      </w:pPr>
      <w:r>
        <w:t>b</w:t>
      </w:r>
      <w:r w:rsidR="00D939BD">
        <w:t>b</w:t>
      </w:r>
      <w:r>
        <w:t xml:space="preserve"> &lt;- </w:t>
      </w:r>
      <w:r w:rsidRPr="00F0008B">
        <w:t>newtab[1,</w:t>
      </w:r>
      <w:r>
        <w:t xml:space="preserve"> 2</w:t>
      </w:r>
      <w:r w:rsidRPr="00F0008B">
        <w:t>]</w:t>
      </w:r>
    </w:p>
    <w:p w14:paraId="4499F9B0" w14:textId="30EA5071" w:rsidR="00F0008B" w:rsidRDefault="00F0008B" w:rsidP="00F0008B">
      <w:pPr>
        <w:shd w:val="clear" w:color="auto" w:fill="FFFFFF"/>
        <w:spacing w:line="270" w:lineRule="atLeast"/>
      </w:pPr>
      <w:r>
        <w:t>c</w:t>
      </w:r>
      <w:r w:rsidR="00D939BD">
        <w:t>c</w:t>
      </w:r>
      <w:r>
        <w:t xml:space="preserve"> &lt;- </w:t>
      </w:r>
      <w:r w:rsidRPr="00F0008B">
        <w:t>newtab[</w:t>
      </w:r>
      <w:r>
        <w:t>2</w:t>
      </w:r>
      <w:r w:rsidRPr="00F0008B">
        <w:t>,</w:t>
      </w:r>
      <w:r>
        <w:t xml:space="preserve"> </w:t>
      </w:r>
      <w:r w:rsidRPr="00F0008B">
        <w:t>1]</w:t>
      </w:r>
    </w:p>
    <w:p w14:paraId="44F5A4FC" w14:textId="281CC94E" w:rsidR="00F0008B" w:rsidRDefault="00F0008B" w:rsidP="00F0008B">
      <w:pPr>
        <w:shd w:val="clear" w:color="auto" w:fill="FFFFFF"/>
        <w:spacing w:line="270" w:lineRule="atLeast"/>
      </w:pPr>
      <w:r>
        <w:t>d</w:t>
      </w:r>
      <w:r w:rsidR="00D939BD">
        <w:t>d</w:t>
      </w:r>
      <w:r>
        <w:t xml:space="preserve"> &lt;- </w:t>
      </w:r>
      <w:r w:rsidRPr="00F0008B">
        <w:t>newtab[</w:t>
      </w:r>
      <w:r>
        <w:t>2</w:t>
      </w:r>
      <w:r w:rsidRPr="00F0008B">
        <w:t>,</w:t>
      </w:r>
      <w:r>
        <w:t xml:space="preserve"> 2</w:t>
      </w:r>
      <w:r w:rsidRPr="00F0008B">
        <w:t>]</w:t>
      </w:r>
    </w:p>
    <w:p w14:paraId="740CBE8F" w14:textId="06F8FFF6" w:rsidR="00C95221" w:rsidRDefault="00F0008B" w:rsidP="00F0008B">
      <w:pPr>
        <w:shd w:val="clear" w:color="auto" w:fill="FFFFFF"/>
        <w:spacing w:line="270" w:lineRule="atLeast"/>
      </w:pPr>
      <w:r>
        <w:t>logOR &lt;- log((a</w:t>
      </w:r>
      <w:r w:rsidR="00D939BD">
        <w:t>a</w:t>
      </w:r>
      <w:r>
        <w:t>*d</w:t>
      </w:r>
      <w:r w:rsidR="00D939BD">
        <w:t>d</w:t>
      </w:r>
      <w:r>
        <w:t>)/(</w:t>
      </w:r>
      <w:r w:rsidR="00D939BD">
        <w:t>b</w:t>
      </w:r>
      <w:r>
        <w:t>b*c</w:t>
      </w:r>
      <w:r w:rsidR="00D939BD">
        <w:t>c</w:t>
      </w:r>
      <w:r>
        <w:t xml:space="preserve">)) </w:t>
      </w:r>
    </w:p>
    <w:p w14:paraId="1EC72BC5" w14:textId="75DFE94C" w:rsidR="00F0008B" w:rsidRDefault="00C95221" w:rsidP="00F0008B">
      <w:pPr>
        <w:shd w:val="clear" w:color="auto" w:fill="FFFFFF"/>
        <w:spacing w:line="270" w:lineRule="atLeast"/>
      </w:pPr>
      <w:r>
        <w:t xml:space="preserve">logOR </w:t>
      </w:r>
      <w:r w:rsidR="00F0008B">
        <w:t xml:space="preserve">            </w:t>
      </w:r>
    </w:p>
    <w:p w14:paraId="273A05E9" w14:textId="7F5F18C5" w:rsidR="00BB7D4D" w:rsidRDefault="00F0008B" w:rsidP="00411399">
      <w:pPr>
        <w:shd w:val="clear" w:color="auto" w:fill="FFFFFF"/>
        <w:spacing w:line="270" w:lineRule="atLeast"/>
      </w:pPr>
      <w:r>
        <w:t>se    &lt;- sqrt(1/a</w:t>
      </w:r>
      <w:r w:rsidR="00D939BD">
        <w:t>a</w:t>
      </w:r>
      <w:r>
        <w:t xml:space="preserve"> + 1/b</w:t>
      </w:r>
      <w:r w:rsidR="00D939BD">
        <w:t>b</w:t>
      </w:r>
      <w:r>
        <w:t xml:space="preserve"> + 1/c</w:t>
      </w:r>
      <w:r w:rsidR="00D939BD">
        <w:t>c</w:t>
      </w:r>
      <w:r>
        <w:t xml:space="preserve"> + 1/d</w:t>
      </w:r>
      <w:r w:rsidR="00D939BD">
        <w:t>d</w:t>
      </w:r>
      <w:r>
        <w:t>)</w:t>
      </w:r>
      <w:r w:rsidR="00D37F62">
        <w:t xml:space="preserve"> ## =Woolf formula </w:t>
      </w:r>
    </w:p>
    <w:p w14:paraId="2EEDB3BE" w14:textId="6068673D" w:rsidR="008E7021" w:rsidRDefault="004D58A0" w:rsidP="00833B58">
      <w:pPr>
        <w:shd w:val="clear" w:color="auto" w:fill="FFFFFF"/>
        <w:spacing w:line="270" w:lineRule="atLeast"/>
      </w:pPr>
      <w:r>
        <w:t>se</w:t>
      </w:r>
      <w:r w:rsidR="00BB7D4D">
        <w:t xml:space="preserve"> </w:t>
      </w:r>
      <w:r w:rsidR="001A3513">
        <w:tab/>
      </w:r>
      <w:r w:rsidR="001A3513">
        <w:tab/>
      </w:r>
      <w:r w:rsidR="001A3513">
        <w:tab/>
      </w:r>
      <w:r w:rsidR="001A3513">
        <w:tab/>
        <w:t xml:space="preserve">      </w:t>
      </w:r>
      <w:r w:rsidR="00575A03">
        <w:t>## this is already the se of logOR (not OR)</w:t>
      </w:r>
    </w:p>
    <w:p w14:paraId="257433EF" w14:textId="4103FC0E" w:rsidR="004F1CD1" w:rsidRDefault="004F1CD1" w:rsidP="004F1CD1">
      <w:pPr>
        <w:shd w:val="clear" w:color="auto" w:fill="FFFFFF"/>
        <w:spacing w:line="270" w:lineRule="atLeast"/>
      </w:pPr>
      <w:r>
        <w:t>margin  &lt;- log(2</w:t>
      </w:r>
      <w:r w:rsidR="00E71629">
        <w:t>.4</w:t>
      </w:r>
      <w:r>
        <w:t>)</w:t>
      </w:r>
      <w:r w:rsidR="00B32287">
        <w:t xml:space="preserve"> ## chosen as small.</w:t>
      </w:r>
    </w:p>
    <w:p w14:paraId="75F917F6" w14:textId="1835C2B7" w:rsidR="004F1CD1" w:rsidRDefault="004F1CD1" w:rsidP="004F1CD1">
      <w:pPr>
        <w:shd w:val="clear" w:color="auto" w:fill="FFFFFF"/>
        <w:spacing w:line="270" w:lineRule="atLeast"/>
      </w:pPr>
      <w:r>
        <w:t>z_upper &lt;- (logOR -  margin) / se</w:t>
      </w:r>
    </w:p>
    <w:p w14:paraId="7019304A" w14:textId="35002798" w:rsidR="004F1CD1" w:rsidRDefault="004F1CD1" w:rsidP="004F1CD1">
      <w:pPr>
        <w:shd w:val="clear" w:color="auto" w:fill="FFFFFF"/>
        <w:spacing w:line="270" w:lineRule="atLeast"/>
      </w:pPr>
      <w:r>
        <w:t xml:space="preserve">z_lower &lt;- (logOR </w:t>
      </w:r>
      <w:r w:rsidR="00322C2E">
        <w:t xml:space="preserve">+ </w:t>
      </w:r>
      <w:r>
        <w:t>margin) / se</w:t>
      </w:r>
    </w:p>
    <w:p w14:paraId="54299C10" w14:textId="77777777" w:rsidR="00B503AB" w:rsidRDefault="004F1CD1" w:rsidP="004F1CD1">
      <w:pPr>
        <w:shd w:val="clear" w:color="auto" w:fill="FFFFFF"/>
        <w:spacing w:line="270" w:lineRule="atLeast"/>
      </w:pPr>
      <w:r>
        <w:t xml:space="preserve">p_upper &lt;- pnorm(z_upper)                  </w:t>
      </w:r>
    </w:p>
    <w:p w14:paraId="6DED9CBA" w14:textId="5B54F012" w:rsidR="004F1CD1" w:rsidRDefault="004F1CD1" w:rsidP="004F1CD1">
      <w:pPr>
        <w:shd w:val="clear" w:color="auto" w:fill="FFFFFF"/>
        <w:spacing w:line="270" w:lineRule="atLeast"/>
      </w:pPr>
      <w:r>
        <w:t xml:space="preserve">p_lower &lt;- pnorm(z_lower, lower.tail = FALSE)  </w:t>
      </w:r>
    </w:p>
    <w:p w14:paraId="52DC648E" w14:textId="78DEC658" w:rsidR="009610B4" w:rsidRDefault="004F1CD1" w:rsidP="004F1CD1">
      <w:pPr>
        <w:shd w:val="clear" w:color="auto" w:fill="FFFFFF"/>
        <w:spacing w:line="270" w:lineRule="atLeast"/>
      </w:pPr>
      <w:r>
        <w:t>p_</w:t>
      </w:r>
      <w:r w:rsidR="0042304D">
        <w:t>equivalence</w:t>
      </w:r>
      <w:r>
        <w:t xml:space="preserve">  &lt;- max(p_upper, p_lower)</w:t>
      </w:r>
    </w:p>
    <w:p w14:paraId="6841E887" w14:textId="73EDC2D9" w:rsidR="009610B4" w:rsidRDefault="008764FD" w:rsidP="00F16EF1">
      <w:pPr>
        <w:shd w:val="clear" w:color="auto" w:fill="FFFFFF"/>
        <w:spacing w:line="270" w:lineRule="atLeast"/>
      </w:pPr>
      <w:r>
        <w:t>p_</w:t>
      </w:r>
      <w:r w:rsidR="0042304D">
        <w:t>equivalence</w:t>
      </w:r>
    </w:p>
    <w:p w14:paraId="137358D7" w14:textId="77777777" w:rsidR="00541C43" w:rsidRPr="00541C43" w:rsidRDefault="00CB0E3A" w:rsidP="00541C43">
      <w:pPr>
        <w:shd w:val="clear" w:color="auto" w:fill="FFFFFF"/>
        <w:spacing w:line="270" w:lineRule="atLeast"/>
        <w:rPr>
          <w:rFonts w:ascii="Menlo" w:hAnsi="Menlo" w:cs="Menlo"/>
          <w:color w:val="000000"/>
          <w:sz w:val="18"/>
          <w:szCs w:val="18"/>
          <w14:ligatures w14:val="standardContextual"/>
        </w:rPr>
      </w:pPr>
      <w:r>
        <w:t xml:space="preserve">## </w:t>
      </w:r>
      <w:r w:rsidR="00541C43" w:rsidRPr="00541C43">
        <w:rPr>
          <w:rFonts w:ascii="Menlo" w:hAnsi="Menlo" w:cs="Menlo"/>
          <w:color w:val="098658"/>
          <w:sz w:val="18"/>
          <w:szCs w:val="18"/>
          <w14:ligatures w14:val="standardContextual"/>
        </w:rPr>
        <w:t>0.2048445</w:t>
      </w:r>
    </w:p>
    <w:p w14:paraId="119E4957" w14:textId="77777777" w:rsidR="005D543B" w:rsidRDefault="005D543B" w:rsidP="00F16EF1">
      <w:pPr>
        <w:shd w:val="clear" w:color="auto" w:fill="FFFFFF"/>
        <w:spacing w:line="270" w:lineRule="atLeast"/>
        <w:rPr>
          <w:rFonts w:ascii="Menlo" w:hAnsi="Menlo" w:cs="Menlo"/>
          <w:color w:val="000000"/>
          <w:sz w:val="18"/>
          <w:szCs w:val="18"/>
        </w:rPr>
      </w:pPr>
    </w:p>
    <w:p w14:paraId="7D90312C" w14:textId="27D781E0" w:rsidR="009610B4" w:rsidRDefault="00BF6D31" w:rsidP="00F16EF1">
      <w:pPr>
        <w:shd w:val="clear" w:color="auto" w:fill="FFFFFF"/>
        <w:spacing w:line="270" w:lineRule="atLeast"/>
      </w:pPr>
      <w:r>
        <w:t>## neither difference nor equivalence demonstrable at this sample size</w:t>
      </w:r>
    </w:p>
    <w:p w14:paraId="74AF8264" w14:textId="77777777" w:rsidR="009610B4" w:rsidRDefault="009610B4" w:rsidP="00F16EF1">
      <w:pPr>
        <w:shd w:val="clear" w:color="auto" w:fill="FFFFFF"/>
        <w:spacing w:line="270" w:lineRule="atLeast"/>
      </w:pPr>
    </w:p>
    <w:p w14:paraId="76E14FB9" w14:textId="79933DD2" w:rsidR="001F4C26" w:rsidRPr="001F4C26" w:rsidRDefault="001F4C26" w:rsidP="006F4230">
      <w:pPr>
        <w:rPr>
          <w:b/>
          <w:bCs/>
        </w:rPr>
      </w:pPr>
      <w:r w:rsidRPr="001F4C26">
        <w:rPr>
          <w:b/>
          <w:bCs/>
        </w:rPr>
        <w:t xml:space="preserve">## </w:t>
      </w:r>
      <w:r w:rsidR="00802F20">
        <w:rPr>
          <w:b/>
          <w:bCs/>
        </w:rPr>
        <w:t>7</w:t>
      </w:r>
      <w:r w:rsidR="00CF7CDC">
        <w:rPr>
          <w:b/>
          <w:bCs/>
        </w:rPr>
        <w:t>.4</w:t>
      </w:r>
      <w:r w:rsidR="00DD2503">
        <w:rPr>
          <w:b/>
          <w:bCs/>
        </w:rPr>
        <w:t xml:space="preserve">. </w:t>
      </w:r>
      <w:r w:rsidRPr="001F4C26">
        <w:rPr>
          <w:b/>
          <w:bCs/>
        </w:rPr>
        <w:t>Association / experimental graph</w:t>
      </w:r>
      <w:r w:rsidR="004D4710">
        <w:rPr>
          <w:b/>
          <w:bCs/>
        </w:rPr>
        <w:t>.</w:t>
      </w:r>
    </w:p>
    <w:p w14:paraId="0EB5A00D" w14:textId="3F75E255" w:rsidR="00450C83" w:rsidRDefault="00450C83" w:rsidP="006F4230">
      <w:pPr>
        <w:rPr>
          <w:rFonts w:ascii="Courier New" w:hAnsi="Courier New" w:cs="Courier New"/>
          <w:color w:val="808080"/>
          <w:sz w:val="22"/>
          <w:szCs w:val="22"/>
          <w:shd w:val="clear" w:color="auto" w:fill="F5F5F5"/>
        </w:rPr>
      </w:pPr>
      <w:r>
        <w:rPr>
          <w:rFonts w:ascii="Courier New" w:hAnsi="Courier New" w:cs="Courier New"/>
          <w:color w:val="808080"/>
          <w:sz w:val="22"/>
          <w:szCs w:val="22"/>
          <w:shd w:val="clear" w:color="auto" w:fill="F5F5F5"/>
        </w:rPr>
        <w:t>cbp2 &lt;- c(</w:t>
      </w:r>
      <w:r>
        <w:rPr>
          <w:rStyle w:val="hljs-string"/>
          <w:rFonts w:ascii="Courier New" w:hAnsi="Courier New" w:cs="Courier New"/>
          <w:color w:val="FF0000"/>
          <w:sz w:val="22"/>
          <w:szCs w:val="22"/>
          <w:bdr w:val="none" w:sz="0" w:space="0" w:color="auto" w:frame="1"/>
          <w:shd w:val="clear" w:color="auto" w:fill="F5F5F5"/>
        </w:rPr>
        <w:t>"#D55E00"</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"#56B4E9"</w:t>
      </w:r>
      <w:r>
        <w:rPr>
          <w:rFonts w:ascii="Courier New" w:hAnsi="Courier New" w:cs="Courier New"/>
          <w:color w:val="808080"/>
          <w:sz w:val="22"/>
          <w:szCs w:val="22"/>
          <w:shd w:val="clear" w:color="auto" w:fill="F5F5F5"/>
        </w:rPr>
        <w:t>, "</w:t>
      </w:r>
      <w:r>
        <w:rPr>
          <w:rFonts w:ascii="Consolas" w:hAnsi="Consolas" w:cs="Consolas"/>
          <w:color w:val="777777"/>
          <w:sz w:val="18"/>
          <w:szCs w:val="18"/>
          <w:shd w:val="clear" w:color="auto" w:fill="F7F8FA"/>
        </w:rPr>
        <w:t>#00d99e"</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"#009E73"</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"#0072B2"</w:t>
      </w:r>
      <w:r>
        <w:rPr>
          <w:rFonts w:ascii="Courier New" w:hAnsi="Courier New" w:cs="Courier New"/>
          <w:color w:val="808080"/>
          <w:sz w:val="22"/>
          <w:szCs w:val="22"/>
          <w:shd w:val="clear" w:color="auto" w:fill="F5F5F5"/>
        </w:rPr>
        <w:t xml:space="preserve">, "#5D3A9B", </w:t>
      </w:r>
      <w:r>
        <w:rPr>
          <w:rStyle w:val="hljs-string"/>
          <w:rFonts w:ascii="Courier New" w:hAnsi="Courier New" w:cs="Courier New"/>
          <w:color w:val="FF0000"/>
          <w:sz w:val="22"/>
          <w:szCs w:val="22"/>
          <w:bdr w:val="none" w:sz="0" w:space="0" w:color="auto" w:frame="1"/>
          <w:shd w:val="clear" w:color="auto" w:fill="F5F5F5"/>
        </w:rPr>
        <w:t>"#CC79A7",  "#000000"</w:t>
      </w:r>
      <w:r w:rsidR="00E60EF3">
        <w:rPr>
          <w:rStyle w:val="hljs-string"/>
          <w:rFonts w:ascii="Courier New" w:hAnsi="Courier New" w:cs="Courier New"/>
          <w:color w:val="FF0000"/>
          <w:sz w:val="22"/>
          <w:szCs w:val="22"/>
          <w:bdr w:val="none" w:sz="0" w:space="0" w:color="auto" w:frame="1"/>
          <w:shd w:val="clear" w:color="auto" w:fill="F5F5F5"/>
        </w:rPr>
        <w:t>, "#CC79A7",  "#000000", "#CC79A7"</w:t>
      </w:r>
      <w:r>
        <w:rPr>
          <w:rFonts w:ascii="Courier New" w:hAnsi="Courier New" w:cs="Courier New"/>
          <w:color w:val="808080"/>
          <w:sz w:val="22"/>
          <w:szCs w:val="22"/>
          <w:shd w:val="clear" w:color="auto" w:fill="F5F5F5"/>
        </w:rPr>
        <w:t>) ## color-blind with black</w:t>
      </w:r>
    </w:p>
    <w:p w14:paraId="677BAD56" w14:textId="77777777" w:rsidR="00450C83" w:rsidRDefault="00450C83" w:rsidP="006F4230"/>
    <w:p w14:paraId="63D79197" w14:textId="50E5B888" w:rsidR="00683E58" w:rsidRDefault="00D511D6" w:rsidP="006F4230">
      <w:r>
        <w:t>dfassoc$</w:t>
      </w:r>
      <w:r w:rsidR="00683E58">
        <w:t>myPattern</w:t>
      </w:r>
      <w:r w:rsidR="00D174D9">
        <w:t>[dfassoc$ASSOC_EXP == "A</w:t>
      </w:r>
      <w:r w:rsidR="004313F8">
        <w:t>SSOCIATION</w:t>
      </w:r>
      <w:r w:rsidR="00D174D9">
        <w:t>"] &lt;- "stripe"</w:t>
      </w:r>
    </w:p>
    <w:p w14:paraId="4CCD433F" w14:textId="176CF3D6" w:rsidR="002D2E44" w:rsidRDefault="002D2E44" w:rsidP="006F4230">
      <w:r>
        <w:t>dfassoc$myPattern[dfassoc$ASSOC_EXP == "E</w:t>
      </w:r>
      <w:r w:rsidR="004313F8">
        <w:t>XPERIMENTAL</w:t>
      </w:r>
      <w:r>
        <w:t>"] &lt;- "none"</w:t>
      </w:r>
    </w:p>
    <w:p w14:paraId="301F551F" w14:textId="5C9A6FAB" w:rsidR="004F3C66" w:rsidRDefault="00AD4F06" w:rsidP="006F4230">
      <w:r>
        <w:t>dfassoc</w:t>
      </w:r>
    </w:p>
    <w:p w14:paraId="5CA0EE23" w14:textId="14716B13" w:rsidR="004F3C66" w:rsidRDefault="004F3C66" w:rsidP="006F4230">
      <w:r>
        <w:t xml:space="preserve">myPattern &lt;- dfassoc$myPattern </w:t>
      </w:r>
    </w:p>
    <w:p w14:paraId="527A7D59" w14:textId="6ED430FE" w:rsidR="008B5C68" w:rsidRDefault="008B5C68" w:rsidP="006F4230">
      <w:r>
        <w:t xml:space="preserve">names(myPattern) &lt;- </w:t>
      </w:r>
      <w:r w:rsidR="004A4002">
        <w:t>dfassoc</w:t>
      </w:r>
      <w:r w:rsidR="004A4002" w:rsidRPr="00BE3B4A">
        <w:t>$</w:t>
      </w:r>
      <w:r w:rsidR="004A4002">
        <w:t>group</w:t>
      </w:r>
      <w:r w:rsidR="00625E7B">
        <w:t>2</w:t>
      </w:r>
      <w:r w:rsidR="004A4002" w:rsidRPr="00BE3B4A">
        <w:t xml:space="preserve"> </w:t>
      </w:r>
    </w:p>
    <w:p w14:paraId="77182AF1" w14:textId="0417BE89" w:rsidR="00683E58" w:rsidRDefault="00AE04B3" w:rsidP="006F4230">
      <w:r>
        <w:t>myAngle &lt;- rep(</w:t>
      </w:r>
      <w:r w:rsidR="00097B76">
        <w:t>45</w:t>
      </w:r>
      <w:r>
        <w:t>, 1</w:t>
      </w:r>
      <w:r w:rsidR="0079056F">
        <w:t>1</w:t>
      </w:r>
      <w:r>
        <w:t>)</w:t>
      </w:r>
    </w:p>
    <w:p w14:paraId="4E0B5C55" w14:textId="5D688199" w:rsidR="00AE04B3" w:rsidRDefault="004A4002" w:rsidP="006F4230">
      <w:r>
        <w:t>names(myAngle) &lt;- dfassoc</w:t>
      </w:r>
      <w:r w:rsidRPr="00BE3B4A">
        <w:t>$</w:t>
      </w:r>
      <w:r>
        <w:t>group</w:t>
      </w:r>
      <w:r w:rsidR="00625E7B">
        <w:t>2</w:t>
      </w:r>
      <w:r w:rsidRPr="00BE3B4A">
        <w:t xml:space="preserve"> </w:t>
      </w:r>
    </w:p>
    <w:p w14:paraId="0220A499" w14:textId="77777777" w:rsidR="004A4002" w:rsidRDefault="004A4002" w:rsidP="006F4230"/>
    <w:p w14:paraId="116EDE79" w14:textId="0CAD3743" w:rsidR="001368A5" w:rsidRDefault="00F70C2C" w:rsidP="006F4230">
      <w:r>
        <w:t xml:space="preserve">## </w:t>
      </w:r>
      <w:r w:rsidR="001368A5" w:rsidRPr="00806E25">
        <w:t>dev.new(width=</w:t>
      </w:r>
      <w:r w:rsidR="002763FA">
        <w:t>10</w:t>
      </w:r>
      <w:r w:rsidR="001368A5" w:rsidRPr="00806E25">
        <w:t>, height=</w:t>
      </w:r>
      <w:r w:rsidR="001368A5">
        <w:t>5</w:t>
      </w:r>
      <w:r w:rsidR="001368A5" w:rsidRPr="00806E25">
        <w:t>)</w:t>
      </w:r>
    </w:p>
    <w:p w14:paraId="100F7CA8" w14:textId="1615B4D0" w:rsidR="00444E38" w:rsidRDefault="00B23D01" w:rsidP="006F4230">
      <w:pPr>
        <w:rPr>
          <w:color w:val="008000"/>
        </w:rPr>
      </w:pPr>
      <w:r>
        <w:rPr>
          <w:color w:val="008000"/>
        </w:rPr>
        <w:t xml:space="preserve">## </w:t>
      </w:r>
      <w:r w:rsidR="00444E38" w:rsidRPr="008455F5">
        <w:rPr>
          <w:color w:val="008000"/>
        </w:rPr>
        <w:t>grid::grid.newpage(</w:t>
      </w:r>
      <w:r w:rsidR="00444E38">
        <w:rPr>
          <w:color w:val="008000"/>
        </w:rPr>
        <w:t>recording = TRUE</w:t>
      </w:r>
      <w:r w:rsidR="00444E38" w:rsidRPr="008455F5">
        <w:rPr>
          <w:color w:val="008000"/>
        </w:rPr>
        <w:t xml:space="preserve">) </w:t>
      </w:r>
    </w:p>
    <w:p w14:paraId="3813F036" w14:textId="531E531F" w:rsidR="006E578E" w:rsidRDefault="00E81F7A" w:rsidP="006F4230">
      <w:r>
        <w:t xml:space="preserve">plotProtocolassoc &lt;- </w:t>
      </w:r>
      <w:r w:rsidR="00914C4E">
        <w:t>ggplot(data = dfassoc, aes(x = group</w:t>
      </w:r>
      <w:r w:rsidR="00A62C84">
        <w:t>2</w:t>
      </w:r>
      <w:r w:rsidR="00914C4E">
        <w:t xml:space="preserve">, y = </w:t>
      </w:r>
      <w:r w:rsidR="005964F8">
        <w:t>n</w:t>
      </w:r>
      <w:r w:rsidR="00914C4E">
        <w:t xml:space="preserve">, fill = </w:t>
      </w:r>
      <w:r w:rsidR="009464C4" w:rsidRPr="009464C4">
        <w:t>ASSOC_EXP</w:t>
      </w:r>
      <w:r w:rsidR="00B0415E">
        <w:t xml:space="preserve">, pattern = </w:t>
      </w:r>
      <w:r w:rsidR="00B0415E" w:rsidRPr="009464C4">
        <w:t>ASSOC_EXP</w:t>
      </w:r>
      <w:r w:rsidR="00914C4E">
        <w:t>)) +</w:t>
      </w:r>
      <w:r w:rsidR="00D21315">
        <w:t xml:space="preserve"> </w:t>
      </w:r>
      <w:r w:rsidR="00354A58">
        <w:t>geom_bar_pattern(</w:t>
      </w:r>
      <w:r w:rsidR="00354A58" w:rsidRPr="001C2DFB">
        <w:t>stat</w:t>
      </w:r>
      <w:r w:rsidR="00354A58">
        <w:t xml:space="preserve"> </w:t>
      </w:r>
      <w:r w:rsidR="00354A58" w:rsidRPr="001C2DFB">
        <w:t>=</w:t>
      </w:r>
      <w:r w:rsidR="00354A58">
        <w:t xml:space="preserve"> "</w:t>
      </w:r>
      <w:r w:rsidR="00354A58" w:rsidRPr="001C2DFB">
        <w:t>identity</w:t>
      </w:r>
      <w:r w:rsidR="00354A58">
        <w:t>", position = "</w:t>
      </w:r>
      <w:r w:rsidR="00354A58" w:rsidRPr="00155620">
        <w:t>stack</w:t>
      </w:r>
      <w:r w:rsidR="00354A58">
        <w:t xml:space="preserve">", color = "black", </w:t>
      </w:r>
      <w:r w:rsidR="00332737">
        <w:t>pattern_color = cbp2[</w:t>
      </w:r>
      <w:r w:rsidR="00B21D48">
        <w:t>1</w:t>
      </w:r>
      <w:r w:rsidR="00332737">
        <w:t xml:space="preserve">], </w:t>
      </w:r>
      <w:r w:rsidR="00354A58">
        <w:t xml:space="preserve">pattern_fill = "black", pattern_angle = myAngle, pattern = myPattern) </w:t>
      </w:r>
      <w:r w:rsidR="006E578E">
        <w:t>+</w:t>
      </w:r>
    </w:p>
    <w:p w14:paraId="1E15830E" w14:textId="1DF96C59" w:rsidR="0081313E" w:rsidRDefault="00E5123A" w:rsidP="006F4230">
      <w:r>
        <w:lastRenderedPageBreak/>
        <w:t>guides(fill = guide_legend(override.aes = list(</w:t>
      </w:r>
      <w:r w:rsidR="00BE6BED">
        <w:t xml:space="preserve">pattern = </w:t>
      </w:r>
      <w:r w:rsidR="00097B1B">
        <w:t>my</w:t>
      </w:r>
      <w:r w:rsidR="00BE6BED">
        <w:t>Pattern</w:t>
      </w:r>
      <w:r w:rsidR="00FD250A">
        <w:t>[1:2]</w:t>
      </w:r>
      <w:r w:rsidR="00BE6BED">
        <w:t>, pattern_angle = myAngle</w:t>
      </w:r>
      <w:r w:rsidR="00FD250A">
        <w:t>[1:2]</w:t>
      </w:r>
      <w:r w:rsidR="00BE6BED">
        <w:t>, pattern_color = cbp2[1</w:t>
      </w:r>
      <w:r w:rsidR="00C32E40">
        <w:t>:2</w:t>
      </w:r>
      <w:r w:rsidR="00BE6BED">
        <w:t>]</w:t>
      </w:r>
      <w:r w:rsidR="00C1056E">
        <w:t xml:space="preserve">, </w:t>
      </w:r>
      <w:r w:rsidR="00C1056E">
        <w:rPr>
          <w:rFonts w:ascii="Menlo" w:hAnsi="Menlo" w:cs="Menlo"/>
          <w:color w:val="0C0D0E"/>
          <w:sz w:val="20"/>
          <w:szCs w:val="20"/>
          <w:shd w:val="clear" w:color="auto" w:fill="E3E6E8"/>
        </w:rPr>
        <w:t>pattern_key_scale_factor = 0.</w:t>
      </w:r>
      <w:r w:rsidR="00CB6ADC">
        <w:rPr>
          <w:rFonts w:ascii="Menlo" w:hAnsi="Menlo" w:cs="Menlo"/>
          <w:color w:val="0C0D0E"/>
          <w:sz w:val="20"/>
          <w:szCs w:val="20"/>
          <w:shd w:val="clear" w:color="auto" w:fill="E3E6E8"/>
        </w:rPr>
        <w:t>8</w:t>
      </w:r>
      <w:r>
        <w:t xml:space="preserve">))) + </w:t>
      </w:r>
      <w:r w:rsidRPr="00773655">
        <w:t>labs(fill</w:t>
      </w:r>
      <w:r>
        <w:t xml:space="preserve"> </w:t>
      </w:r>
      <w:r w:rsidRPr="00773655">
        <w:t>=</w:t>
      </w:r>
      <w:r>
        <w:t xml:space="preserve"> ""</w:t>
      </w:r>
      <w:r w:rsidRPr="00773655">
        <w:t>)</w:t>
      </w:r>
      <w:r>
        <w:t xml:space="preserve"> + xlab("Protocol") </w:t>
      </w:r>
      <w:r w:rsidR="0081313E">
        <w:t>+</w:t>
      </w:r>
      <w:r w:rsidR="00510CB1">
        <w:t xml:space="preserve"> ylab("Number of studies")</w:t>
      </w:r>
      <w:r w:rsidR="00F83462">
        <w:t xml:space="preserve"> + </w:t>
      </w:r>
    </w:p>
    <w:p w14:paraId="528CDA43" w14:textId="38E1B734" w:rsidR="006E578E" w:rsidRDefault="0081313E" w:rsidP="006F4230">
      <w:r w:rsidRPr="00C249BB">
        <w:t>scale_y_continuous(</w:t>
      </w:r>
      <w:r>
        <w:t xml:space="preserve">breaks = c(0, </w:t>
      </w:r>
      <w:r w:rsidR="00A7147C">
        <w:t>5</w:t>
      </w:r>
      <w:r>
        <w:t xml:space="preserve">, </w:t>
      </w:r>
      <w:r w:rsidR="00A7147C">
        <w:t>10</w:t>
      </w:r>
      <w:r>
        <w:t xml:space="preserve">, </w:t>
      </w:r>
      <w:r w:rsidR="00A7147C">
        <w:t>15, 20, 25</w:t>
      </w:r>
      <w:r w:rsidR="00C51880">
        <w:t>, 30</w:t>
      </w:r>
      <w:r>
        <w:t>), labels = c("0", "</w:t>
      </w:r>
      <w:r w:rsidR="00285D08">
        <w:t>5</w:t>
      </w:r>
      <w:r>
        <w:t>", "</w:t>
      </w:r>
      <w:r w:rsidR="00285D08">
        <w:t>10</w:t>
      </w:r>
      <w:r>
        <w:t>", "</w:t>
      </w:r>
      <w:r w:rsidR="00285D08">
        <w:t>15</w:t>
      </w:r>
      <w:r>
        <w:t>"</w:t>
      </w:r>
      <w:r w:rsidR="00285D08">
        <w:t>, "20", "25"</w:t>
      </w:r>
      <w:r w:rsidR="00C51880">
        <w:t>, "30"</w:t>
      </w:r>
      <w:r>
        <w:t xml:space="preserve">), </w:t>
      </w:r>
      <w:r w:rsidRPr="00C249BB">
        <w:t xml:space="preserve">expand = c(0, 0), limits = c(0, </w:t>
      </w:r>
      <w:r w:rsidR="0030071B">
        <w:t>35</w:t>
      </w:r>
      <w:r w:rsidRPr="00C249BB">
        <w:t>))</w:t>
      </w:r>
      <w:r>
        <w:t xml:space="preserve"> </w:t>
      </w:r>
      <w:r w:rsidR="003F7954" w:rsidRPr="00FB2EC1">
        <w:t>+ theme(</w:t>
      </w:r>
      <w:r w:rsidR="00962A0E" w:rsidRPr="00962A0E">
        <w:t>legend.position = "inside",</w:t>
      </w:r>
      <w:r w:rsidR="00962A0E">
        <w:t xml:space="preserve"> </w:t>
      </w:r>
      <w:r w:rsidR="008D4984">
        <w:t>legend.position.inside</w:t>
      </w:r>
      <w:r w:rsidR="003F7954" w:rsidRPr="00FB2EC1">
        <w:t xml:space="preserve"> = c(0.</w:t>
      </w:r>
      <w:r w:rsidR="003F7954">
        <w:t>87</w:t>
      </w:r>
      <w:r w:rsidR="003F7954" w:rsidRPr="00FB2EC1">
        <w:t>, 0.</w:t>
      </w:r>
      <w:r w:rsidR="002E4B98">
        <w:t>85</w:t>
      </w:r>
      <w:r w:rsidR="003F7954" w:rsidRPr="00FB2EC1">
        <w:t>))</w:t>
      </w:r>
      <w:r w:rsidR="003F7954">
        <w:t xml:space="preserve"> </w:t>
      </w:r>
    </w:p>
    <w:p w14:paraId="1593F479" w14:textId="77777777" w:rsidR="00E5123A" w:rsidRDefault="00E5123A" w:rsidP="006F4230"/>
    <w:p w14:paraId="4DB5ED0A" w14:textId="2A2FBDDB" w:rsidR="00B0659A" w:rsidRDefault="00165246" w:rsidP="00B0659A">
      <w:r>
        <w:t>dev.new</w:t>
      </w:r>
      <w:r w:rsidR="00B0659A" w:rsidRPr="0067376A">
        <w:t>()</w:t>
      </w:r>
    </w:p>
    <w:p w14:paraId="713D8121" w14:textId="43A61977" w:rsidR="00E5123A" w:rsidRDefault="004B030B" w:rsidP="006F4230">
      <w:r>
        <w:t>plotProtocolassoc</w:t>
      </w:r>
    </w:p>
    <w:p w14:paraId="5F8FBE68" w14:textId="3FF56E44" w:rsidR="00E5123A" w:rsidRDefault="00E5123A" w:rsidP="006F4230">
      <w:r w:rsidRPr="006355CB">
        <w:t>ggsave("</w:t>
      </w:r>
      <w:r>
        <w:t>Figure</w:t>
      </w:r>
      <w:r w:rsidR="00D14DBE">
        <w:t>B</w:t>
      </w:r>
      <w:r>
        <w:t>_</w:t>
      </w:r>
      <w:r w:rsidR="001B2503">
        <w:t>assoc</w:t>
      </w:r>
      <w:r w:rsidRPr="006355CB">
        <w:t xml:space="preserve">.pdf", plot = </w:t>
      </w:r>
      <w:r>
        <w:t>plotProtocolassoc</w:t>
      </w:r>
      <w:r w:rsidRPr="006355CB">
        <w:t>, device =</w:t>
      </w:r>
      <w:r w:rsidR="00C27777">
        <w:t xml:space="preserve"> "pdf"</w:t>
      </w:r>
      <w:r w:rsidRPr="006355CB">
        <w:t xml:space="preserve">, </w:t>
      </w:r>
      <w:r w:rsidR="009251FB" w:rsidRPr="009251FB">
        <w:t xml:space="preserve">width = </w:t>
      </w:r>
      <w:r w:rsidR="00445A05">
        <w:t>7</w:t>
      </w:r>
      <w:r w:rsidR="009251FB" w:rsidRPr="009251FB">
        <w:t xml:space="preserve">, height = </w:t>
      </w:r>
      <w:r w:rsidR="004267F7">
        <w:t>5</w:t>
      </w:r>
      <w:r w:rsidR="009251FB" w:rsidRPr="009251FB">
        <w:t>,</w:t>
      </w:r>
      <w:r w:rsidR="00BD5A6C">
        <w:t xml:space="preserve"> </w:t>
      </w:r>
      <w:r w:rsidR="009251FB" w:rsidRPr="009251FB">
        <w:t>units = "in"</w:t>
      </w:r>
      <w:r w:rsidR="009251FB">
        <w:t xml:space="preserve">, </w:t>
      </w:r>
      <w:r w:rsidRPr="001467D0">
        <w:t xml:space="preserve">dpi = </w:t>
      </w:r>
      <w:r>
        <w:t>3</w:t>
      </w:r>
      <w:r w:rsidRPr="001467D0">
        <w:t>00</w:t>
      </w:r>
      <w:r>
        <w:t xml:space="preserve">, </w:t>
      </w:r>
      <w:r w:rsidRPr="006355CB">
        <w:t>path =</w:t>
      </w:r>
      <w:r>
        <w:t xml:space="preserve"> mypath</w:t>
      </w:r>
      <w:r w:rsidRPr="006355CB">
        <w:t>)</w:t>
      </w:r>
    </w:p>
    <w:p w14:paraId="372C6860" w14:textId="77777777" w:rsidR="005F6527" w:rsidRDefault="005F6527" w:rsidP="006F4230"/>
    <w:p w14:paraId="3054FFD9" w14:textId="58CA31D4" w:rsidR="00314799" w:rsidRDefault="00873A24" w:rsidP="006F4230">
      <w:pPr>
        <w:rPr>
          <w:b/>
          <w:bCs/>
        </w:rPr>
      </w:pPr>
      <w:r>
        <w:rPr>
          <w:b/>
          <w:bCs/>
        </w:rPr>
        <w:t xml:space="preserve">## Section </w:t>
      </w:r>
      <w:r w:rsidR="00802F20">
        <w:rPr>
          <w:b/>
          <w:bCs/>
        </w:rPr>
        <w:t>8</w:t>
      </w:r>
      <w:r>
        <w:rPr>
          <w:b/>
          <w:bCs/>
        </w:rPr>
        <w:t>.</w:t>
      </w:r>
      <w:r w:rsidRPr="00D300AE">
        <w:rPr>
          <w:b/>
          <w:bCs/>
        </w:rPr>
        <w:t xml:space="preserve"> </w:t>
      </w:r>
      <w:r w:rsidR="00D66985">
        <w:rPr>
          <w:b/>
          <w:bCs/>
        </w:rPr>
        <w:t xml:space="preserve">Theoretical distributions. </w:t>
      </w:r>
      <w:r w:rsidR="00802F20">
        <w:rPr>
          <w:b/>
          <w:bCs/>
        </w:rPr>
        <w:t>8</w:t>
      </w:r>
      <w:r w:rsidR="00967D74">
        <w:rPr>
          <w:b/>
          <w:bCs/>
        </w:rPr>
        <w:t>.1. Coding for no systematic error.</w:t>
      </w:r>
      <w:r w:rsidR="00684072">
        <w:rPr>
          <w:b/>
          <w:bCs/>
        </w:rPr>
        <w:t xml:space="preserve"> </w:t>
      </w:r>
      <w:r w:rsidR="00802F20">
        <w:rPr>
          <w:b/>
          <w:bCs/>
          <w:lang w:val="en-GB"/>
        </w:rPr>
        <w:t>8</w:t>
      </w:r>
      <w:r w:rsidR="0006552D">
        <w:rPr>
          <w:b/>
          <w:bCs/>
          <w:lang w:val="en-GB"/>
        </w:rPr>
        <w:t xml:space="preserve">.2. </w:t>
      </w:r>
      <w:r w:rsidR="0006552D" w:rsidRPr="008D1597">
        <w:rPr>
          <w:b/>
          <w:bCs/>
          <w:lang w:val="en-GB"/>
        </w:rPr>
        <w:t>Plus Uniform systematic error</w:t>
      </w:r>
      <w:r w:rsidR="0006552D">
        <w:rPr>
          <w:b/>
          <w:bCs/>
          <w:lang w:val="en-GB"/>
        </w:rPr>
        <w:t xml:space="preserve">. </w:t>
      </w:r>
      <w:r w:rsidR="00802F20">
        <w:rPr>
          <w:b/>
          <w:bCs/>
          <w:lang w:val="en-GB"/>
        </w:rPr>
        <w:t>8</w:t>
      </w:r>
      <w:r w:rsidR="00367A5D">
        <w:rPr>
          <w:b/>
          <w:bCs/>
          <w:lang w:val="en-GB"/>
        </w:rPr>
        <w:t xml:space="preserve">.3. </w:t>
      </w:r>
      <w:r w:rsidR="00367A5D" w:rsidRPr="0010749B">
        <w:rPr>
          <w:b/>
          <w:bCs/>
          <w:lang w:val="en-GB"/>
        </w:rPr>
        <w:t>Plus t-distr</w:t>
      </w:r>
      <w:r w:rsidR="00367A5D">
        <w:rPr>
          <w:b/>
          <w:bCs/>
          <w:lang w:val="en-GB"/>
        </w:rPr>
        <w:t>ibution systematic error</w:t>
      </w:r>
      <w:r w:rsidR="008A516E">
        <w:rPr>
          <w:b/>
          <w:bCs/>
          <w:lang w:val="en-GB"/>
        </w:rPr>
        <w:t xml:space="preserve">. </w:t>
      </w:r>
      <w:r w:rsidR="00802F20">
        <w:rPr>
          <w:b/>
          <w:bCs/>
          <w:lang w:val="en-GB"/>
        </w:rPr>
        <w:t>8</w:t>
      </w:r>
      <w:r w:rsidR="008A516E">
        <w:rPr>
          <w:b/>
          <w:bCs/>
          <w:lang w:val="en-GB"/>
        </w:rPr>
        <w:t xml:space="preserve">.4. </w:t>
      </w:r>
      <w:r w:rsidR="008A516E" w:rsidRPr="0010749B">
        <w:rPr>
          <w:b/>
          <w:bCs/>
          <w:lang w:val="en-GB"/>
        </w:rPr>
        <w:t xml:space="preserve">Plus </w:t>
      </w:r>
      <w:r w:rsidR="008A516E">
        <w:rPr>
          <w:b/>
          <w:bCs/>
          <w:lang w:val="en-GB"/>
        </w:rPr>
        <w:t>normal distribution systematic error</w:t>
      </w:r>
      <w:r w:rsidR="005A7944">
        <w:rPr>
          <w:b/>
          <w:bCs/>
          <w:lang w:val="en-GB"/>
        </w:rPr>
        <w:t xml:space="preserve">. </w:t>
      </w:r>
    </w:p>
    <w:p w14:paraId="723D92D0" w14:textId="77777777" w:rsidR="00F4385F" w:rsidRDefault="00F4385F" w:rsidP="006F4230">
      <w:pPr>
        <w:rPr>
          <w:b/>
          <w:bCs/>
        </w:rPr>
      </w:pPr>
    </w:p>
    <w:p w14:paraId="7E1A77C3" w14:textId="24ADAEC7" w:rsidR="005F6527" w:rsidRPr="00D300AE" w:rsidRDefault="00314799" w:rsidP="006F4230">
      <w:pPr>
        <w:rPr>
          <w:b/>
          <w:bCs/>
        </w:rPr>
      </w:pPr>
      <w:r>
        <w:rPr>
          <w:b/>
          <w:bCs/>
        </w:rPr>
        <w:t xml:space="preserve">## </w:t>
      </w:r>
      <w:r w:rsidR="00802F20">
        <w:rPr>
          <w:b/>
          <w:bCs/>
        </w:rPr>
        <w:t>8</w:t>
      </w:r>
      <w:r w:rsidR="00824D6A">
        <w:rPr>
          <w:b/>
          <w:bCs/>
        </w:rPr>
        <w:t>.1</w:t>
      </w:r>
      <w:r w:rsidR="00E82FBA">
        <w:rPr>
          <w:b/>
          <w:bCs/>
        </w:rPr>
        <w:t xml:space="preserve">. </w:t>
      </w:r>
      <w:r w:rsidR="006D0216">
        <w:rPr>
          <w:b/>
          <w:bCs/>
        </w:rPr>
        <w:t>C</w:t>
      </w:r>
      <w:r w:rsidR="006631D0">
        <w:rPr>
          <w:b/>
          <w:bCs/>
        </w:rPr>
        <w:t xml:space="preserve">oding for </w:t>
      </w:r>
      <w:r w:rsidR="00D300AE">
        <w:rPr>
          <w:b/>
          <w:bCs/>
        </w:rPr>
        <w:t>no systematic error</w:t>
      </w:r>
      <w:r w:rsidR="0088082E">
        <w:rPr>
          <w:b/>
          <w:bCs/>
        </w:rPr>
        <w:t>.</w:t>
      </w:r>
    </w:p>
    <w:p w14:paraId="645FACD9" w14:textId="163DF5D6" w:rsidR="00B11114" w:rsidRDefault="00B11114" w:rsidP="006F4230">
      <w:pPr>
        <w:rPr>
          <w:lang w:val="en-GB"/>
        </w:rPr>
      </w:pPr>
      <w:r>
        <w:rPr>
          <w:lang w:val="en-GB"/>
        </w:rPr>
        <w:t xml:space="preserve">## To find the confidence interval width around a global (combined) mean from several </w:t>
      </w:r>
      <w:r w:rsidR="00D57A34">
        <w:rPr>
          <w:lang w:val="en-GB"/>
        </w:rPr>
        <w:t xml:space="preserve">(k) </w:t>
      </w:r>
      <w:r>
        <w:rPr>
          <w:lang w:val="en-GB"/>
        </w:rPr>
        <w:t>samples of the same size with equal variance (s</w:t>
      </w:r>
      <w:r>
        <w:rPr>
          <w:vertAlign w:val="superscript"/>
          <w:lang w:val="en-GB"/>
        </w:rPr>
        <w:t>2</w:t>
      </w:r>
      <w:r>
        <w:rPr>
          <w:lang w:val="en-GB"/>
        </w:rPr>
        <w:t xml:space="preserve">). Mean values do not change the </w:t>
      </w:r>
      <w:r w:rsidR="009D5DBD">
        <w:rPr>
          <w:lang w:val="en-GB"/>
        </w:rPr>
        <w:t>CIwidth</w:t>
      </w:r>
      <w:r>
        <w:rPr>
          <w:lang w:val="en-GB"/>
        </w:rPr>
        <w:t xml:space="preserve">. </w:t>
      </w:r>
      <w:r w:rsidR="00127AB3">
        <w:rPr>
          <w:lang w:val="en-GB"/>
        </w:rPr>
        <w:t xml:space="preserve">## </w:t>
      </w:r>
      <w:r>
        <w:rPr>
          <w:lang w:val="en-GB"/>
        </w:rPr>
        <w:t xml:space="preserve">With equal variances the ratios of </w:t>
      </w:r>
      <w:r w:rsidR="009D5DBD">
        <w:rPr>
          <w:lang w:val="en-GB"/>
        </w:rPr>
        <w:t>CIwidth</w:t>
      </w:r>
      <w:r>
        <w:rPr>
          <w:lang w:val="en-GB"/>
        </w:rPr>
        <w:t>s with two k values is not dependent on s.</w:t>
      </w:r>
    </w:p>
    <w:p w14:paraId="54A25818" w14:textId="77777777" w:rsidR="00B11114" w:rsidRDefault="00B11114" w:rsidP="006F4230">
      <w:pPr>
        <w:rPr>
          <w:lang w:val="en-GB"/>
        </w:rPr>
      </w:pPr>
    </w:p>
    <w:p w14:paraId="5190D2A0" w14:textId="5F3E906E" w:rsidR="00EC1925" w:rsidRDefault="00EC1925" w:rsidP="006F4230">
      <w:pPr>
        <w:rPr>
          <w:lang w:val="en-GB"/>
        </w:rPr>
      </w:pPr>
      <w:r>
        <w:rPr>
          <w:lang w:val="en-GB"/>
        </w:rPr>
        <w:t>## parameters for all (including plus systematic errors):</w:t>
      </w:r>
    </w:p>
    <w:p w14:paraId="5F3F93B7" w14:textId="391059E8" w:rsidR="0024691D" w:rsidRPr="00B2476E" w:rsidRDefault="0024691D" w:rsidP="006F4230">
      <w:pPr>
        <w:rPr>
          <w:lang w:val="en-GB"/>
        </w:rPr>
      </w:pPr>
      <w:r w:rsidRPr="00B2476E">
        <w:rPr>
          <w:lang w:val="en-GB"/>
        </w:rPr>
        <w:t>conf_level &lt;- 0.95</w:t>
      </w:r>
    </w:p>
    <w:p w14:paraId="2512CF0A" w14:textId="77777777" w:rsidR="0024691D" w:rsidRPr="00B2476E" w:rsidRDefault="0024691D" w:rsidP="006F4230">
      <w:pPr>
        <w:rPr>
          <w:lang w:val="en-GB"/>
        </w:rPr>
      </w:pPr>
      <w:r w:rsidRPr="00B2476E">
        <w:rPr>
          <w:lang w:val="en-GB"/>
        </w:rPr>
        <w:t>alpha &lt;- 1 - conf_level</w:t>
      </w:r>
    </w:p>
    <w:p w14:paraId="50724BDF" w14:textId="761150D7" w:rsidR="00563DEA" w:rsidRDefault="00934DF7" w:rsidP="006F4230">
      <w:pPr>
        <w:rPr>
          <w:lang w:val="en-GB"/>
        </w:rPr>
      </w:pPr>
      <w:r>
        <w:rPr>
          <w:lang w:val="en-GB"/>
        </w:rPr>
        <w:t xml:space="preserve">k </w:t>
      </w:r>
      <w:r w:rsidR="00563DEA">
        <w:rPr>
          <w:lang w:val="en-GB"/>
        </w:rPr>
        <w:t>&lt;- c(</w:t>
      </w:r>
      <w:r w:rsidR="00D469E1">
        <w:rPr>
          <w:lang w:val="en-GB"/>
        </w:rPr>
        <w:t xml:space="preserve">1, </w:t>
      </w:r>
      <w:r w:rsidR="00563DEA">
        <w:rPr>
          <w:lang w:val="en-GB"/>
        </w:rPr>
        <w:t>2, 3, 4)</w:t>
      </w:r>
      <w:r>
        <w:rPr>
          <w:lang w:val="en-GB"/>
        </w:rPr>
        <w:t xml:space="preserve"> ## number of groups</w:t>
      </w:r>
    </w:p>
    <w:p w14:paraId="7FCD94BA" w14:textId="3B630B34" w:rsidR="00934DF7" w:rsidRDefault="00C314FB" w:rsidP="006F4230">
      <w:pPr>
        <w:rPr>
          <w:lang w:val="en-GB"/>
        </w:rPr>
      </w:pPr>
      <w:r>
        <w:rPr>
          <w:lang w:val="en-GB"/>
        </w:rPr>
        <w:t xml:space="preserve">n &lt;- </w:t>
      </w:r>
      <w:r w:rsidR="00245EA6">
        <w:rPr>
          <w:lang w:val="en-GB"/>
        </w:rPr>
        <w:t>10</w:t>
      </w:r>
      <w:r w:rsidR="00326D62">
        <w:rPr>
          <w:lang w:val="en-GB"/>
        </w:rPr>
        <w:t>0</w:t>
      </w:r>
      <w:r>
        <w:rPr>
          <w:lang w:val="en-GB"/>
        </w:rPr>
        <w:t xml:space="preserve"> ## number in each group</w:t>
      </w:r>
      <w:r w:rsidR="002F6A00">
        <w:rPr>
          <w:lang w:val="en-GB"/>
        </w:rPr>
        <w:t xml:space="preserve">; </w:t>
      </w:r>
      <w:r w:rsidR="00D10A0E">
        <w:rPr>
          <w:lang w:val="en-GB"/>
        </w:rPr>
        <w:t>larger n decreases differences</w:t>
      </w:r>
      <w:r w:rsidR="0026034B">
        <w:rPr>
          <w:lang w:val="en-GB"/>
        </w:rPr>
        <w:t xml:space="preserve"> between k2</w:t>
      </w:r>
      <w:r w:rsidR="00BE7231">
        <w:rPr>
          <w:lang w:val="en-GB"/>
        </w:rPr>
        <w:t>,k3,</w:t>
      </w:r>
      <w:r w:rsidR="0026034B">
        <w:rPr>
          <w:lang w:val="en-GB"/>
        </w:rPr>
        <w:t xml:space="preserve">k4 </w:t>
      </w:r>
      <w:r w:rsidR="00D10A0E">
        <w:rPr>
          <w:lang w:val="en-GB"/>
        </w:rPr>
        <w:t xml:space="preserve"> (slightly !)</w:t>
      </w:r>
    </w:p>
    <w:p w14:paraId="13B9A0E4" w14:textId="277BC0D1" w:rsidR="00934DF7" w:rsidRDefault="00851B91" w:rsidP="006F4230">
      <w:pPr>
        <w:rPr>
          <w:lang w:val="en-GB"/>
        </w:rPr>
      </w:pPr>
      <w:r>
        <w:rPr>
          <w:lang w:val="en-GB"/>
        </w:rPr>
        <w:t xml:space="preserve">s &lt;- </w:t>
      </w:r>
      <w:r w:rsidR="006B1381">
        <w:rPr>
          <w:lang w:val="en-GB"/>
        </w:rPr>
        <w:t>10</w:t>
      </w:r>
      <w:r>
        <w:rPr>
          <w:lang w:val="en-GB"/>
        </w:rPr>
        <w:t xml:space="preserve"> ## this is arbitrary !</w:t>
      </w:r>
      <w:r w:rsidR="009F421F">
        <w:rPr>
          <w:lang w:val="en-GB"/>
        </w:rPr>
        <w:t xml:space="preserve"> </w:t>
      </w:r>
      <w:r w:rsidR="00FA39F2">
        <w:rPr>
          <w:lang w:val="en-GB"/>
        </w:rPr>
        <w:t xml:space="preserve">changes </w:t>
      </w:r>
      <w:r w:rsidR="009D5DBD">
        <w:rPr>
          <w:lang w:val="en-GB"/>
        </w:rPr>
        <w:t>CIwidth</w:t>
      </w:r>
      <w:r w:rsidR="00FA39F2">
        <w:rPr>
          <w:lang w:val="en-GB"/>
        </w:rPr>
        <w:t xml:space="preserve"> but </w:t>
      </w:r>
      <w:r w:rsidR="009F421F">
        <w:rPr>
          <w:lang w:val="en-GB"/>
        </w:rPr>
        <w:t xml:space="preserve">doesn't change </w:t>
      </w:r>
      <w:r w:rsidR="00FA39F2">
        <w:rPr>
          <w:lang w:val="en-GB"/>
        </w:rPr>
        <w:t xml:space="preserve">ratios of </w:t>
      </w:r>
      <w:r w:rsidR="009D5DBD">
        <w:rPr>
          <w:lang w:val="en-GB"/>
        </w:rPr>
        <w:t>CIwidth</w:t>
      </w:r>
      <w:r w:rsidR="00172B08">
        <w:rPr>
          <w:lang w:val="en-GB"/>
        </w:rPr>
        <w:t>s</w:t>
      </w:r>
      <w:r w:rsidR="001F1157">
        <w:rPr>
          <w:lang w:val="en-GB"/>
        </w:rPr>
        <w:t xml:space="preserve"> ## all groups have this s - this can have different values and will still give the same graph !</w:t>
      </w:r>
    </w:p>
    <w:p w14:paraId="501A8359" w14:textId="31D8AEDF" w:rsidR="001D46D7" w:rsidRPr="008D1597" w:rsidRDefault="001D46D7" w:rsidP="006F4230">
      <w:pPr>
        <w:rPr>
          <w:lang w:val="en-GB"/>
        </w:rPr>
      </w:pPr>
      <w:r w:rsidRPr="008D1597">
        <w:rPr>
          <w:lang w:val="en-GB"/>
        </w:rPr>
        <w:t xml:space="preserve">M &lt;- 10  </w:t>
      </w:r>
      <w:r>
        <w:rPr>
          <w:lang w:val="en-GB"/>
        </w:rPr>
        <w:t>#</w:t>
      </w:r>
      <w:r w:rsidRPr="008D1597">
        <w:rPr>
          <w:lang w:val="en-GB"/>
        </w:rPr>
        <w:t># typical group mean</w:t>
      </w:r>
      <w:r>
        <w:rPr>
          <w:lang w:val="en-GB"/>
        </w:rPr>
        <w:t xml:space="preserve"> - this can have different values and will still give the same graph !</w:t>
      </w:r>
      <w:r w:rsidR="00A761A6">
        <w:rPr>
          <w:lang w:val="en-GB"/>
        </w:rPr>
        <w:t xml:space="preserve"> used where systematic errors are added</w:t>
      </w:r>
    </w:p>
    <w:p w14:paraId="590E5B34" w14:textId="77777777" w:rsidR="00934DF7" w:rsidRDefault="00934DF7" w:rsidP="006F4230">
      <w:pPr>
        <w:rPr>
          <w:lang w:val="en-GB"/>
        </w:rPr>
      </w:pPr>
    </w:p>
    <w:p w14:paraId="2406EB7A" w14:textId="54823D6D" w:rsidR="00FA39F2" w:rsidRDefault="00FA39F2" w:rsidP="006F4230">
      <w:pPr>
        <w:rPr>
          <w:lang w:val="en-GB"/>
        </w:rPr>
      </w:pPr>
      <w:r>
        <w:rPr>
          <w:lang w:val="en-GB"/>
        </w:rPr>
        <w:t xml:space="preserve">SE &lt;- </w:t>
      </w:r>
      <w:r w:rsidR="000F0045">
        <w:rPr>
          <w:lang w:val="en-GB"/>
        </w:rPr>
        <w:t>s / sqrt(k * n)</w:t>
      </w:r>
    </w:p>
    <w:p w14:paraId="4FEAFC1D" w14:textId="422702F3" w:rsidR="000F0045" w:rsidRDefault="00533EDA" w:rsidP="006F4230">
      <w:pPr>
        <w:rPr>
          <w:lang w:val="en-GB"/>
        </w:rPr>
      </w:pPr>
      <w:r>
        <w:rPr>
          <w:lang w:val="en-GB"/>
        </w:rPr>
        <w:t>df &lt;- k * (n - 1)</w:t>
      </w:r>
      <w:r w:rsidR="006E6F93">
        <w:rPr>
          <w:lang w:val="en-GB"/>
        </w:rPr>
        <w:t xml:space="preserve"> ## for t distribution</w:t>
      </w:r>
    </w:p>
    <w:p w14:paraId="6FD00598" w14:textId="77777777" w:rsidR="00D80483" w:rsidRDefault="00D80483" w:rsidP="006F4230">
      <w:pPr>
        <w:rPr>
          <w:lang w:val="en-GB"/>
        </w:rPr>
      </w:pPr>
    </w:p>
    <w:p w14:paraId="7ABC43E2" w14:textId="4057DDB8" w:rsidR="00D80483" w:rsidRPr="00232131" w:rsidRDefault="00D80483" w:rsidP="006F4230">
      <w:pPr>
        <w:rPr>
          <w:color w:val="EE0000"/>
          <w:lang w:val="en-GB"/>
        </w:rPr>
      </w:pPr>
      <w:r w:rsidRPr="00232131">
        <w:rPr>
          <w:color w:val="EE0000"/>
          <w:lang w:val="en-GB"/>
        </w:rPr>
        <w:t>dist &lt;- "</w:t>
      </w:r>
      <w:r w:rsidR="00194D4C">
        <w:rPr>
          <w:color w:val="EE0000"/>
          <w:lang w:val="en-GB"/>
        </w:rPr>
        <w:t>t</w:t>
      </w:r>
      <w:r w:rsidRPr="00232131">
        <w:rPr>
          <w:color w:val="EE0000"/>
          <w:lang w:val="en-GB"/>
        </w:rPr>
        <w:t>"</w:t>
      </w:r>
      <w:r w:rsidR="00BA3E45" w:rsidRPr="00232131">
        <w:rPr>
          <w:color w:val="EE0000"/>
          <w:lang w:val="en-GB"/>
        </w:rPr>
        <w:t xml:space="preserve"> ## </w:t>
      </w:r>
      <w:r w:rsidR="00831E47">
        <w:rPr>
          <w:color w:val="EE0000"/>
          <w:lang w:val="en-GB"/>
        </w:rPr>
        <w:t xml:space="preserve">"normal" </w:t>
      </w:r>
      <w:r w:rsidR="00BA3E45" w:rsidRPr="00232131">
        <w:rPr>
          <w:color w:val="EE0000"/>
          <w:lang w:val="en-GB"/>
        </w:rPr>
        <w:t>or "t"</w:t>
      </w:r>
      <w:r w:rsidR="00072791">
        <w:rPr>
          <w:color w:val="EE0000"/>
          <w:lang w:val="en-GB"/>
        </w:rPr>
        <w:t xml:space="preserve"> or "log_normal"</w:t>
      </w:r>
    </w:p>
    <w:p w14:paraId="46A5B5B2" w14:textId="2D3A84FF" w:rsidR="00BF1684" w:rsidRDefault="00B16E27" w:rsidP="006F4230">
      <w:pPr>
        <w:rPr>
          <w:lang w:val="en-GB"/>
        </w:rPr>
      </w:pPr>
      <w:r>
        <w:rPr>
          <w:lang w:val="en-GB"/>
        </w:rPr>
        <w:t>my</w:t>
      </w:r>
      <w:r w:rsidR="004B6693">
        <w:rPr>
          <w:lang w:val="en-GB"/>
        </w:rPr>
        <w:t>quantiles</w:t>
      </w:r>
      <w:r w:rsidR="00980699">
        <w:rPr>
          <w:lang w:val="en-GB"/>
        </w:rPr>
        <w:t xml:space="preserve"> &lt;- </w:t>
      </w:r>
      <w:r w:rsidR="00BF1684">
        <w:rPr>
          <w:lang w:val="en-GB"/>
        </w:rPr>
        <w:t>function (dist</w:t>
      </w:r>
      <w:r w:rsidR="00A80418">
        <w:rPr>
          <w:lang w:val="en-GB"/>
        </w:rPr>
        <w:t>, df = NULL</w:t>
      </w:r>
      <w:r w:rsidR="004C60A0">
        <w:rPr>
          <w:lang w:val="en-GB"/>
        </w:rPr>
        <w:t xml:space="preserve">, alpha = </w:t>
      </w:r>
      <w:r w:rsidR="004D6A61">
        <w:rPr>
          <w:lang w:val="en-GB"/>
        </w:rPr>
        <w:t>0.05</w:t>
      </w:r>
      <w:r w:rsidR="00BF1684">
        <w:rPr>
          <w:lang w:val="en-GB"/>
        </w:rPr>
        <w:t>) {</w:t>
      </w:r>
    </w:p>
    <w:p w14:paraId="2F331C03" w14:textId="72C64F94" w:rsidR="00BF1684" w:rsidRDefault="00E220B9" w:rsidP="006F4230">
      <w:pPr>
        <w:rPr>
          <w:lang w:val="en-GB"/>
        </w:rPr>
      </w:pPr>
      <w:r>
        <w:rPr>
          <w:lang w:val="en-GB"/>
        </w:rPr>
        <w:t>if (</w:t>
      </w:r>
      <w:r w:rsidR="000B4323">
        <w:rPr>
          <w:lang w:val="en-GB"/>
        </w:rPr>
        <w:t>dist == "normal") {</w:t>
      </w:r>
    </w:p>
    <w:p w14:paraId="73A7731D" w14:textId="2969AB0F" w:rsidR="00980699" w:rsidRDefault="006D4E7F" w:rsidP="006F4230">
      <w:pPr>
        <w:rPr>
          <w:lang w:val="en-GB"/>
        </w:rPr>
      </w:pPr>
      <w:r>
        <w:rPr>
          <w:lang w:val="en-GB"/>
        </w:rPr>
        <w:t xml:space="preserve">quantiles &lt;- </w:t>
      </w:r>
      <w:r w:rsidR="00F9097F">
        <w:rPr>
          <w:lang w:val="en-GB"/>
        </w:rPr>
        <w:t xml:space="preserve">qnorm(1 - alpha/2) </w:t>
      </w:r>
    </w:p>
    <w:p w14:paraId="44CEB69D" w14:textId="49407AAE" w:rsidR="00CE7808" w:rsidRDefault="00CE7808" w:rsidP="006F4230">
      <w:pPr>
        <w:rPr>
          <w:lang w:val="en-GB"/>
        </w:rPr>
      </w:pPr>
      <w:r>
        <w:rPr>
          <w:lang w:val="en-GB"/>
        </w:rPr>
        <w:t>}</w:t>
      </w:r>
    </w:p>
    <w:p w14:paraId="60DC60DF" w14:textId="276A50E1" w:rsidR="00CE7808" w:rsidRDefault="00CE7808" w:rsidP="006F4230">
      <w:pPr>
        <w:rPr>
          <w:lang w:val="en-GB"/>
        </w:rPr>
      </w:pPr>
      <w:r>
        <w:rPr>
          <w:lang w:val="en-GB"/>
        </w:rPr>
        <w:t>if (dist == "t") {</w:t>
      </w:r>
    </w:p>
    <w:p w14:paraId="457980B9" w14:textId="71BAEE73" w:rsidR="00BF1684" w:rsidRDefault="00CE06A3" w:rsidP="006F4230">
      <w:pPr>
        <w:rPr>
          <w:lang w:val="en-GB"/>
        </w:rPr>
      </w:pPr>
      <w:r>
        <w:rPr>
          <w:lang w:val="en-GB"/>
        </w:rPr>
        <w:t xml:space="preserve">quantiles &lt;- qt(1 - alpha/2, df) </w:t>
      </w:r>
    </w:p>
    <w:p w14:paraId="4F00B7A9" w14:textId="6992AB74" w:rsidR="00CE06A3" w:rsidRDefault="00CE06A3" w:rsidP="006F4230">
      <w:pPr>
        <w:rPr>
          <w:lang w:val="en-GB"/>
        </w:rPr>
      </w:pPr>
      <w:r>
        <w:rPr>
          <w:lang w:val="en-GB"/>
        </w:rPr>
        <w:t>}</w:t>
      </w:r>
    </w:p>
    <w:p w14:paraId="59331AF5" w14:textId="19E8AFE3" w:rsidR="00212391" w:rsidRDefault="00212391" w:rsidP="006F4230">
      <w:pPr>
        <w:rPr>
          <w:lang w:val="en-GB"/>
        </w:rPr>
      </w:pPr>
      <w:r>
        <w:rPr>
          <w:lang w:val="en-GB"/>
        </w:rPr>
        <w:t>if (dist == "log_normal") {</w:t>
      </w:r>
    </w:p>
    <w:p w14:paraId="19FB2068" w14:textId="5216EC41" w:rsidR="00555B2E" w:rsidRDefault="00555B2E" w:rsidP="006F4230">
      <w:pPr>
        <w:rPr>
          <w:lang w:val="en-GB"/>
        </w:rPr>
      </w:pPr>
      <w:r>
        <w:rPr>
          <w:lang w:val="en-GB"/>
        </w:rPr>
        <w:t xml:space="preserve">quantiles &lt;- qlnorm(1 - alpha/2) </w:t>
      </w:r>
    </w:p>
    <w:p w14:paraId="20090495" w14:textId="77777777" w:rsidR="001C153F" w:rsidRDefault="001C153F" w:rsidP="006F4230">
      <w:pPr>
        <w:rPr>
          <w:lang w:val="en-GB"/>
        </w:rPr>
      </w:pPr>
      <w:r>
        <w:rPr>
          <w:lang w:val="en-GB"/>
        </w:rPr>
        <w:t>}</w:t>
      </w:r>
    </w:p>
    <w:p w14:paraId="36C6B948" w14:textId="14A88528" w:rsidR="00CE06A3" w:rsidRDefault="00CE06A3" w:rsidP="006F4230">
      <w:pPr>
        <w:rPr>
          <w:lang w:val="en-GB"/>
        </w:rPr>
      </w:pPr>
      <w:r>
        <w:rPr>
          <w:lang w:val="en-GB"/>
        </w:rPr>
        <w:t>return(quantiles)</w:t>
      </w:r>
    </w:p>
    <w:p w14:paraId="2C7A91D9" w14:textId="7539EF58" w:rsidR="00CE06A3" w:rsidRDefault="00CE06A3" w:rsidP="006F4230">
      <w:pPr>
        <w:rPr>
          <w:lang w:val="en-GB"/>
        </w:rPr>
      </w:pPr>
      <w:r>
        <w:rPr>
          <w:lang w:val="en-GB"/>
        </w:rPr>
        <w:t>}</w:t>
      </w:r>
    </w:p>
    <w:p w14:paraId="782EA021" w14:textId="6E9DC03A" w:rsidR="00371E5B" w:rsidRDefault="00371E5B" w:rsidP="006F4230">
      <w:pPr>
        <w:rPr>
          <w:lang w:val="en-GB"/>
        </w:rPr>
      </w:pPr>
      <w:r>
        <w:rPr>
          <w:lang w:val="en-GB"/>
        </w:rPr>
        <w:t>mycrit &lt;- function (dist</w:t>
      </w:r>
      <w:r w:rsidR="00FD5BD2">
        <w:rPr>
          <w:lang w:val="en-GB"/>
        </w:rPr>
        <w:t>, df = NULL, alpha = 0.05</w:t>
      </w:r>
      <w:r>
        <w:rPr>
          <w:lang w:val="en-GB"/>
        </w:rPr>
        <w:t>) {</w:t>
      </w:r>
    </w:p>
    <w:p w14:paraId="6F4F60C4" w14:textId="77777777" w:rsidR="00371E5B" w:rsidRDefault="00371E5B" w:rsidP="006F4230">
      <w:pPr>
        <w:rPr>
          <w:lang w:val="en-GB"/>
        </w:rPr>
      </w:pPr>
      <w:r>
        <w:rPr>
          <w:lang w:val="en-GB"/>
        </w:rPr>
        <w:t>if (dist == "normal") {</w:t>
      </w:r>
    </w:p>
    <w:p w14:paraId="5340373D" w14:textId="32F23FAD" w:rsidR="00371E5B" w:rsidRDefault="00371E5B" w:rsidP="006F4230">
      <w:pPr>
        <w:rPr>
          <w:lang w:val="en-GB"/>
        </w:rPr>
      </w:pPr>
      <w:r>
        <w:rPr>
          <w:lang w:val="en-GB"/>
        </w:rPr>
        <w:lastRenderedPageBreak/>
        <w:t xml:space="preserve">crit &lt;- qnorm(1 - alpha/2) </w:t>
      </w:r>
    </w:p>
    <w:p w14:paraId="6193F88C" w14:textId="77777777" w:rsidR="00371E5B" w:rsidRDefault="00371E5B" w:rsidP="006F4230">
      <w:pPr>
        <w:rPr>
          <w:lang w:val="en-GB"/>
        </w:rPr>
      </w:pPr>
      <w:r>
        <w:rPr>
          <w:lang w:val="en-GB"/>
        </w:rPr>
        <w:t>}</w:t>
      </w:r>
    </w:p>
    <w:p w14:paraId="04B30774" w14:textId="77777777" w:rsidR="00371E5B" w:rsidRDefault="00371E5B" w:rsidP="006F4230">
      <w:pPr>
        <w:rPr>
          <w:lang w:val="en-GB"/>
        </w:rPr>
      </w:pPr>
      <w:r>
        <w:rPr>
          <w:lang w:val="en-GB"/>
        </w:rPr>
        <w:t>if (dist == "t") {</w:t>
      </w:r>
    </w:p>
    <w:p w14:paraId="63319287" w14:textId="29AD5681" w:rsidR="00371E5B" w:rsidRDefault="00F76330" w:rsidP="006F4230">
      <w:pPr>
        <w:rPr>
          <w:lang w:val="en-GB"/>
        </w:rPr>
      </w:pPr>
      <w:r>
        <w:rPr>
          <w:lang w:val="en-GB"/>
        </w:rPr>
        <w:t>crit</w:t>
      </w:r>
      <w:r w:rsidR="00371E5B">
        <w:rPr>
          <w:lang w:val="en-GB"/>
        </w:rPr>
        <w:t xml:space="preserve"> &lt;- </w:t>
      </w:r>
      <w:r w:rsidR="004A339F" w:rsidRPr="00695EB7">
        <w:rPr>
          <w:lang w:val="en-GB"/>
        </w:rPr>
        <w:t>qt(</w:t>
      </w:r>
      <w:r w:rsidR="009046EA">
        <w:rPr>
          <w:lang w:val="en-GB"/>
        </w:rPr>
        <w:t>1 - alpha/2</w:t>
      </w:r>
      <w:r w:rsidR="004A339F" w:rsidRPr="00695EB7">
        <w:rPr>
          <w:lang w:val="en-GB"/>
        </w:rPr>
        <w:t>, df)</w:t>
      </w:r>
    </w:p>
    <w:p w14:paraId="7FCF3761" w14:textId="77777777" w:rsidR="00371E5B" w:rsidRDefault="00371E5B" w:rsidP="006F4230">
      <w:pPr>
        <w:rPr>
          <w:lang w:val="en-GB"/>
        </w:rPr>
      </w:pPr>
      <w:r>
        <w:rPr>
          <w:lang w:val="en-GB"/>
        </w:rPr>
        <w:t>}</w:t>
      </w:r>
    </w:p>
    <w:p w14:paraId="4A7418D6" w14:textId="2ACA8624" w:rsidR="005444DF" w:rsidRDefault="005444DF" w:rsidP="006F4230">
      <w:pPr>
        <w:rPr>
          <w:lang w:val="en-GB"/>
        </w:rPr>
      </w:pPr>
      <w:r>
        <w:rPr>
          <w:lang w:val="en-GB"/>
        </w:rPr>
        <w:t>if (dist == "log_normal") {</w:t>
      </w:r>
    </w:p>
    <w:p w14:paraId="0BCA40C7" w14:textId="6923D906" w:rsidR="00CD528D" w:rsidRDefault="00CD528D" w:rsidP="006F4230">
      <w:pPr>
        <w:rPr>
          <w:lang w:val="en-GB"/>
        </w:rPr>
      </w:pPr>
      <w:r>
        <w:rPr>
          <w:lang w:val="en-GB"/>
        </w:rPr>
        <w:t xml:space="preserve">crit &lt;- qlnorm(1 - alpha/2) </w:t>
      </w:r>
    </w:p>
    <w:p w14:paraId="391BC811" w14:textId="4E280F5C" w:rsidR="005444DF" w:rsidRDefault="002E4E23" w:rsidP="006F4230">
      <w:pPr>
        <w:rPr>
          <w:lang w:val="en-GB"/>
        </w:rPr>
      </w:pPr>
      <w:r>
        <w:rPr>
          <w:lang w:val="en-GB"/>
        </w:rPr>
        <w:t>}</w:t>
      </w:r>
    </w:p>
    <w:p w14:paraId="4B8C8B7C" w14:textId="32867C3B" w:rsidR="00371E5B" w:rsidRDefault="00371E5B" w:rsidP="006F4230">
      <w:pPr>
        <w:rPr>
          <w:lang w:val="en-GB"/>
        </w:rPr>
      </w:pPr>
      <w:r>
        <w:rPr>
          <w:lang w:val="en-GB"/>
        </w:rPr>
        <w:t>return(</w:t>
      </w:r>
      <w:r w:rsidR="00F76330">
        <w:rPr>
          <w:lang w:val="en-GB"/>
        </w:rPr>
        <w:t>crit</w:t>
      </w:r>
      <w:r>
        <w:rPr>
          <w:lang w:val="en-GB"/>
        </w:rPr>
        <w:t>)</w:t>
      </w:r>
    </w:p>
    <w:p w14:paraId="69CFE8A4" w14:textId="77777777" w:rsidR="00371E5B" w:rsidRDefault="00371E5B" w:rsidP="006F4230">
      <w:pPr>
        <w:rPr>
          <w:lang w:val="en-GB"/>
        </w:rPr>
      </w:pPr>
      <w:r>
        <w:rPr>
          <w:lang w:val="en-GB"/>
        </w:rPr>
        <w:t>}</w:t>
      </w:r>
    </w:p>
    <w:p w14:paraId="73106B09" w14:textId="4667A21D" w:rsidR="0082350A" w:rsidRDefault="0082350A" w:rsidP="006F4230">
      <w:pPr>
        <w:rPr>
          <w:lang w:val="en-GB"/>
        </w:rPr>
      </w:pPr>
      <w:r>
        <w:rPr>
          <w:lang w:val="en-GB"/>
        </w:rPr>
        <w:t xml:space="preserve">vals &lt;- </w:t>
      </w:r>
      <w:r w:rsidR="00B16E27">
        <w:rPr>
          <w:lang w:val="en-GB"/>
        </w:rPr>
        <w:t>my</w:t>
      </w:r>
      <w:r w:rsidR="00402544">
        <w:rPr>
          <w:lang w:val="en-GB"/>
        </w:rPr>
        <w:t>quantiles</w:t>
      </w:r>
      <w:r w:rsidR="00B16E27">
        <w:rPr>
          <w:lang w:val="en-GB"/>
        </w:rPr>
        <w:t>(dist</w:t>
      </w:r>
      <w:r w:rsidR="00A31B33">
        <w:rPr>
          <w:lang w:val="en-GB"/>
        </w:rPr>
        <w:t xml:space="preserve"> = dist, df = </w:t>
      </w:r>
      <w:r w:rsidR="00DB3FEB">
        <w:rPr>
          <w:lang w:val="en-GB"/>
        </w:rPr>
        <w:t>df</w:t>
      </w:r>
      <w:r w:rsidR="003E3344">
        <w:rPr>
          <w:lang w:val="en-GB"/>
        </w:rPr>
        <w:t>, alpha = 0.05</w:t>
      </w:r>
      <w:r w:rsidR="00B16E27">
        <w:rPr>
          <w:lang w:val="en-GB"/>
        </w:rPr>
        <w:t>)</w:t>
      </w:r>
      <w:r w:rsidR="00517659">
        <w:rPr>
          <w:lang w:val="en-GB"/>
        </w:rPr>
        <w:t xml:space="preserve"> ## df not used if normal</w:t>
      </w:r>
    </w:p>
    <w:p w14:paraId="5E1C8E0A" w14:textId="3223CAE6" w:rsidR="00117EB3" w:rsidRDefault="00117EB3" w:rsidP="006F4230">
      <w:pPr>
        <w:rPr>
          <w:lang w:val="en-GB"/>
        </w:rPr>
      </w:pPr>
      <w:r>
        <w:rPr>
          <w:lang w:val="en-GB"/>
        </w:rPr>
        <w:t>vals</w:t>
      </w:r>
    </w:p>
    <w:p w14:paraId="57A11DE9" w14:textId="77777777" w:rsidR="00EA1015" w:rsidRDefault="00EA1015" w:rsidP="006F4230">
      <w:pPr>
        <w:rPr>
          <w:lang w:val="en-GB"/>
        </w:rPr>
      </w:pPr>
    </w:p>
    <w:p w14:paraId="710483AF" w14:textId="21E9B943" w:rsidR="00FA39F2" w:rsidRPr="007B11EF" w:rsidRDefault="009D5DBD" w:rsidP="006F4230">
      <w:pPr>
        <w:rPr>
          <w:lang w:val="en-GB"/>
        </w:rPr>
      </w:pPr>
      <w:r>
        <w:rPr>
          <w:lang w:val="en-GB"/>
        </w:rPr>
        <w:t>CIwidth</w:t>
      </w:r>
      <w:r w:rsidR="00D3548F" w:rsidRPr="007B11EF">
        <w:rPr>
          <w:lang w:val="en-GB"/>
        </w:rPr>
        <w:t xml:space="preserve">_nosys_nonAdj &lt;- </w:t>
      </w:r>
      <w:r w:rsidR="00281433" w:rsidRPr="00D3548F">
        <w:rPr>
          <w:lang w:val="en-GB"/>
        </w:rPr>
        <w:t xml:space="preserve">2 * </w:t>
      </w:r>
      <w:r w:rsidR="00EA1015">
        <w:rPr>
          <w:lang w:val="en-GB"/>
        </w:rPr>
        <w:t>vals</w:t>
      </w:r>
      <w:r w:rsidR="00281433" w:rsidRPr="00D3548F">
        <w:rPr>
          <w:lang w:val="en-GB"/>
        </w:rPr>
        <w:t xml:space="preserve"> * SE</w:t>
      </w:r>
    </w:p>
    <w:p w14:paraId="124A60B2" w14:textId="0F6EC7C1" w:rsidR="0024691D" w:rsidRPr="009D5DBD" w:rsidRDefault="008153FF" w:rsidP="006F4230">
      <w:pPr>
        <w:rPr>
          <w:lang w:val="en-GB"/>
        </w:rPr>
      </w:pPr>
      <w:r w:rsidRPr="009D5DBD">
        <w:rPr>
          <w:lang w:val="en-GB"/>
        </w:rPr>
        <w:t xml:space="preserve">## </w:t>
      </w:r>
      <w:r w:rsidR="00210FDF" w:rsidRPr="00210FDF">
        <w:rPr>
          <w:rFonts w:ascii="Menlo" w:hAnsi="Menlo" w:cs="Menlo"/>
          <w:color w:val="098658"/>
          <w:sz w:val="18"/>
          <w:szCs w:val="18"/>
          <w14:ligatures w14:val="standardContextual"/>
        </w:rPr>
        <w:t>3.9684 2.7889 2.2724 1.9659</w:t>
      </w:r>
    </w:p>
    <w:p w14:paraId="220BCDB6" w14:textId="274CD918" w:rsidR="00F24B70" w:rsidRPr="009D5DBD" w:rsidRDefault="009D5DBD" w:rsidP="006F4230">
      <w:pPr>
        <w:rPr>
          <w:lang w:val="en-GB"/>
        </w:rPr>
      </w:pPr>
      <w:r w:rsidRPr="009D5DBD">
        <w:rPr>
          <w:lang w:val="en-GB"/>
        </w:rPr>
        <w:t>CIwidth</w:t>
      </w:r>
      <w:r w:rsidR="00D3548F" w:rsidRPr="009D5DBD">
        <w:rPr>
          <w:lang w:val="en-GB"/>
        </w:rPr>
        <w:t>_nosys</w:t>
      </w:r>
      <w:r w:rsidR="007B11EF" w:rsidRPr="009D5DBD">
        <w:rPr>
          <w:lang w:val="en-GB"/>
        </w:rPr>
        <w:t xml:space="preserve"> </w:t>
      </w:r>
      <w:r w:rsidR="00D3548F" w:rsidRPr="009D5DBD">
        <w:rPr>
          <w:lang w:val="en-GB"/>
        </w:rPr>
        <w:t xml:space="preserve">&lt;- </w:t>
      </w:r>
      <w:r w:rsidR="007B11EF" w:rsidRPr="009D5DBD">
        <w:rPr>
          <w:lang w:val="en-GB"/>
        </w:rPr>
        <w:t>100 * (</w:t>
      </w:r>
      <w:r w:rsidRPr="009D5DBD">
        <w:rPr>
          <w:lang w:val="en-GB"/>
        </w:rPr>
        <w:t>CIwidth</w:t>
      </w:r>
      <w:r w:rsidR="007B11EF" w:rsidRPr="009D5DBD">
        <w:rPr>
          <w:lang w:val="en-GB"/>
        </w:rPr>
        <w:t xml:space="preserve">_nosys_nonAdj / </w:t>
      </w:r>
      <w:r w:rsidRPr="009D5DBD">
        <w:rPr>
          <w:lang w:val="en-GB"/>
        </w:rPr>
        <w:t>CIwidth</w:t>
      </w:r>
      <w:r w:rsidR="007B11EF" w:rsidRPr="009D5DBD">
        <w:rPr>
          <w:lang w:val="en-GB"/>
        </w:rPr>
        <w:t xml:space="preserve">_nosys_nonAdj[[1]]) </w:t>
      </w:r>
    </w:p>
    <w:p w14:paraId="509A4796" w14:textId="5B5A3B3F" w:rsidR="00F24B70" w:rsidRPr="009D5DBD" w:rsidRDefault="009D5DBD" w:rsidP="006F4230">
      <w:pPr>
        <w:rPr>
          <w:lang w:val="en-GB"/>
        </w:rPr>
      </w:pPr>
      <w:r w:rsidRPr="009D5DBD">
        <w:rPr>
          <w:lang w:val="en-GB"/>
        </w:rPr>
        <w:t>CIwidth</w:t>
      </w:r>
      <w:r w:rsidR="00996D81" w:rsidRPr="009D5DBD">
        <w:rPr>
          <w:lang w:val="en-GB"/>
        </w:rPr>
        <w:t xml:space="preserve">_nosys </w:t>
      </w:r>
    </w:p>
    <w:p w14:paraId="30332940" w14:textId="77777777" w:rsidR="00996D81" w:rsidRPr="009D5DBD" w:rsidRDefault="00996D81" w:rsidP="006F4230">
      <w:pPr>
        <w:rPr>
          <w:lang w:val="en-GB"/>
        </w:rPr>
      </w:pPr>
    </w:p>
    <w:p w14:paraId="0DC05020" w14:textId="5987F392" w:rsidR="00510EE4" w:rsidRPr="009D5DBD" w:rsidRDefault="001A3CDA" w:rsidP="006F4230">
      <w:pPr>
        <w:rPr>
          <w:lang w:val="en-GB"/>
        </w:rPr>
      </w:pPr>
      <w:r w:rsidRPr="009D5DBD">
        <w:rPr>
          <w:lang w:val="en-GB"/>
        </w:rPr>
        <w:t xml:space="preserve">## </w:t>
      </w:r>
      <w:r w:rsidR="009D5DBD" w:rsidRPr="009D5DBD">
        <w:rPr>
          <w:lang w:val="en-GB"/>
        </w:rPr>
        <w:t>CIwidth</w:t>
      </w:r>
      <w:r w:rsidR="00D3548F" w:rsidRPr="009D5DBD">
        <w:rPr>
          <w:lang w:val="en-GB"/>
        </w:rPr>
        <w:t>_nosys</w:t>
      </w:r>
      <w:r w:rsidR="00510EE4" w:rsidRPr="009D5DBD">
        <w:rPr>
          <w:lang w:val="en-GB"/>
        </w:rPr>
        <w:t xml:space="preserve">[[1]] / </w:t>
      </w:r>
      <w:r w:rsidR="009D5DBD" w:rsidRPr="009D5DBD">
        <w:rPr>
          <w:lang w:val="en-GB"/>
        </w:rPr>
        <w:t>CIwidth</w:t>
      </w:r>
      <w:r w:rsidR="00D3548F" w:rsidRPr="009D5DBD">
        <w:rPr>
          <w:lang w:val="en-GB"/>
        </w:rPr>
        <w:t>_nosys</w:t>
      </w:r>
      <w:r w:rsidR="00510EE4" w:rsidRPr="009D5DBD">
        <w:rPr>
          <w:lang w:val="en-GB"/>
        </w:rPr>
        <w:t>[[2]]</w:t>
      </w:r>
    </w:p>
    <w:p w14:paraId="0120C0F0" w14:textId="153BDAC0" w:rsidR="00510EE4" w:rsidRPr="009D5DBD" w:rsidRDefault="001A3CDA" w:rsidP="006F4230">
      <w:pPr>
        <w:rPr>
          <w:lang w:val="en-GB"/>
        </w:rPr>
      </w:pPr>
      <w:r w:rsidRPr="009D5DBD">
        <w:rPr>
          <w:lang w:val="en-GB"/>
        </w:rPr>
        <w:t xml:space="preserve">## </w:t>
      </w:r>
      <w:r w:rsidR="009D5DBD" w:rsidRPr="009D5DBD">
        <w:rPr>
          <w:lang w:val="en-GB"/>
        </w:rPr>
        <w:t>CIwidth</w:t>
      </w:r>
      <w:r w:rsidR="00D3548F" w:rsidRPr="009D5DBD">
        <w:rPr>
          <w:lang w:val="en-GB"/>
        </w:rPr>
        <w:t>_nosys</w:t>
      </w:r>
      <w:r w:rsidR="00510EE4" w:rsidRPr="009D5DBD">
        <w:rPr>
          <w:lang w:val="en-GB"/>
        </w:rPr>
        <w:t xml:space="preserve">[[2]] / </w:t>
      </w:r>
      <w:r w:rsidR="009D5DBD" w:rsidRPr="009D5DBD">
        <w:rPr>
          <w:lang w:val="en-GB"/>
        </w:rPr>
        <w:t>CIwidth</w:t>
      </w:r>
      <w:r w:rsidR="00D3548F" w:rsidRPr="009D5DBD">
        <w:rPr>
          <w:lang w:val="en-GB"/>
        </w:rPr>
        <w:t>_nosys</w:t>
      </w:r>
      <w:r w:rsidR="00510EE4" w:rsidRPr="009D5DBD">
        <w:rPr>
          <w:lang w:val="en-GB"/>
        </w:rPr>
        <w:t>[[3]]</w:t>
      </w:r>
    </w:p>
    <w:p w14:paraId="080BA92A" w14:textId="1705A552" w:rsidR="00BC7F78" w:rsidRPr="009D5DBD" w:rsidRDefault="001A3CDA" w:rsidP="006F4230">
      <w:pPr>
        <w:rPr>
          <w:lang w:val="en-GB"/>
        </w:rPr>
      </w:pPr>
      <w:r w:rsidRPr="009D5DBD">
        <w:rPr>
          <w:lang w:val="en-GB"/>
        </w:rPr>
        <w:t xml:space="preserve">## </w:t>
      </w:r>
      <w:r w:rsidR="00BC7F78" w:rsidRPr="009D5DBD">
        <w:rPr>
          <w:lang w:val="en-GB"/>
        </w:rPr>
        <w:t>(</w:t>
      </w:r>
      <w:r w:rsidR="009D5DBD" w:rsidRPr="009D5DBD">
        <w:rPr>
          <w:lang w:val="en-GB"/>
        </w:rPr>
        <w:t>CIwidth</w:t>
      </w:r>
      <w:r w:rsidR="00D3548F" w:rsidRPr="009D5DBD">
        <w:rPr>
          <w:lang w:val="en-GB"/>
        </w:rPr>
        <w:t>_nosys</w:t>
      </w:r>
      <w:r w:rsidR="00BC7F78" w:rsidRPr="009D5DBD">
        <w:rPr>
          <w:lang w:val="en-GB"/>
        </w:rPr>
        <w:t xml:space="preserve">[[1]] / </w:t>
      </w:r>
      <w:r w:rsidR="009D5DBD" w:rsidRPr="009D5DBD">
        <w:rPr>
          <w:lang w:val="en-GB"/>
        </w:rPr>
        <w:t>CIwidth</w:t>
      </w:r>
      <w:r w:rsidR="00D3548F" w:rsidRPr="009D5DBD">
        <w:rPr>
          <w:lang w:val="en-GB"/>
        </w:rPr>
        <w:t>_nosys</w:t>
      </w:r>
      <w:r w:rsidR="00BC7F78" w:rsidRPr="009D5DBD">
        <w:rPr>
          <w:lang w:val="en-GB"/>
        </w:rPr>
        <w:t>[[2]]) - (</w:t>
      </w:r>
      <w:r w:rsidR="009D5DBD" w:rsidRPr="009D5DBD">
        <w:rPr>
          <w:lang w:val="en-GB"/>
        </w:rPr>
        <w:t>CIwidth</w:t>
      </w:r>
      <w:r w:rsidR="00D3548F" w:rsidRPr="009D5DBD">
        <w:rPr>
          <w:lang w:val="en-GB"/>
        </w:rPr>
        <w:t>_nosys</w:t>
      </w:r>
      <w:r w:rsidR="00BC7F78" w:rsidRPr="009D5DBD">
        <w:rPr>
          <w:lang w:val="en-GB"/>
        </w:rPr>
        <w:t xml:space="preserve">[[2]] / </w:t>
      </w:r>
      <w:r w:rsidR="009D5DBD" w:rsidRPr="009D5DBD">
        <w:rPr>
          <w:lang w:val="en-GB"/>
        </w:rPr>
        <w:t>CIwidth</w:t>
      </w:r>
      <w:r w:rsidR="00D3548F" w:rsidRPr="009D5DBD">
        <w:rPr>
          <w:lang w:val="en-GB"/>
        </w:rPr>
        <w:t>_nosys</w:t>
      </w:r>
      <w:r w:rsidR="00BC7F78" w:rsidRPr="009D5DBD">
        <w:rPr>
          <w:lang w:val="en-GB"/>
        </w:rPr>
        <w:t>[[3]])</w:t>
      </w:r>
    </w:p>
    <w:p w14:paraId="49B55696" w14:textId="77777777" w:rsidR="00C91D6C" w:rsidRPr="009D5DBD" w:rsidRDefault="00C91D6C" w:rsidP="006F4230">
      <w:pPr>
        <w:rPr>
          <w:lang w:val="en-GB"/>
        </w:rPr>
      </w:pPr>
    </w:p>
    <w:p w14:paraId="530E9995" w14:textId="7BAA92F0" w:rsidR="00510EE4" w:rsidRPr="008D1597" w:rsidRDefault="008D1597" w:rsidP="006F4230">
      <w:pPr>
        <w:rPr>
          <w:b/>
          <w:bCs/>
          <w:lang w:val="en-GB"/>
        </w:rPr>
      </w:pPr>
      <w:r w:rsidRPr="008D1597">
        <w:rPr>
          <w:b/>
          <w:bCs/>
          <w:lang w:val="en-GB"/>
        </w:rPr>
        <w:t xml:space="preserve">## </w:t>
      </w:r>
      <w:r w:rsidR="00B64C9E">
        <w:rPr>
          <w:b/>
          <w:bCs/>
          <w:lang w:val="en-GB"/>
        </w:rPr>
        <w:t>8</w:t>
      </w:r>
      <w:r w:rsidR="00F76321">
        <w:rPr>
          <w:b/>
          <w:bCs/>
          <w:lang w:val="en-GB"/>
        </w:rPr>
        <w:t>.2</w:t>
      </w:r>
      <w:r w:rsidR="00171B4A">
        <w:rPr>
          <w:b/>
          <w:bCs/>
          <w:lang w:val="en-GB"/>
        </w:rPr>
        <w:t xml:space="preserve">. </w:t>
      </w:r>
      <w:r w:rsidRPr="008D1597">
        <w:rPr>
          <w:b/>
          <w:bCs/>
          <w:lang w:val="en-GB"/>
        </w:rPr>
        <w:t>Plus Uniform systematic error</w:t>
      </w:r>
      <w:r w:rsidR="001575AA">
        <w:rPr>
          <w:b/>
          <w:bCs/>
          <w:lang w:val="en-GB"/>
        </w:rPr>
        <w:t xml:space="preserve"> with range +</w:t>
      </w:r>
      <w:r w:rsidR="008F37B4">
        <w:rPr>
          <w:b/>
          <w:bCs/>
          <w:lang w:val="en-GB"/>
        </w:rPr>
        <w:t>-</w:t>
      </w:r>
      <w:r w:rsidR="001575AA">
        <w:rPr>
          <w:b/>
          <w:bCs/>
          <w:lang w:val="en-GB"/>
        </w:rPr>
        <w:t>% of means</w:t>
      </w:r>
      <w:r w:rsidR="00251074">
        <w:rPr>
          <w:b/>
          <w:bCs/>
          <w:lang w:val="en-GB"/>
        </w:rPr>
        <w:t xml:space="preserve"> (</w:t>
      </w:r>
      <w:r w:rsidR="00251074">
        <w:rPr>
          <w:rStyle w:val="Strong"/>
          <w:rFonts w:eastAsiaTheme="majorEastAsia"/>
        </w:rPr>
        <w:t>Uniform ±</w:t>
      </w:r>
      <w:r w:rsidR="0077147B">
        <w:rPr>
          <w:rStyle w:val="Strong"/>
          <w:rFonts w:eastAsiaTheme="majorEastAsia"/>
        </w:rPr>
        <w:t>2</w:t>
      </w:r>
      <w:r w:rsidR="00251074">
        <w:rPr>
          <w:rStyle w:val="Strong"/>
          <w:rFonts w:eastAsiaTheme="majorEastAsia"/>
        </w:rPr>
        <w:t>0%</w:t>
      </w:r>
      <w:r w:rsidR="00251074">
        <w:t xml:space="preserve"> and </w:t>
      </w:r>
      <w:r w:rsidR="00251074">
        <w:rPr>
          <w:rStyle w:val="Strong"/>
          <w:rFonts w:eastAsiaTheme="majorEastAsia"/>
        </w:rPr>
        <w:t>t-distribution ±</w:t>
      </w:r>
      <w:r w:rsidR="0077147B">
        <w:rPr>
          <w:rStyle w:val="Strong"/>
          <w:rFonts w:eastAsiaTheme="majorEastAsia"/>
        </w:rPr>
        <w:t>15</w:t>
      </w:r>
      <w:r w:rsidR="00251074">
        <w:rPr>
          <w:rStyle w:val="Strong"/>
          <w:rFonts w:eastAsiaTheme="majorEastAsia"/>
        </w:rPr>
        <w:t>%</w:t>
      </w:r>
      <w:r w:rsidR="00251074">
        <w:t xml:space="preserve"> give </w:t>
      </w:r>
      <w:r w:rsidR="00251074">
        <w:rPr>
          <w:rStyle w:val="Emphasis"/>
          <w:rFonts w:eastAsiaTheme="majorEastAsia"/>
        </w:rPr>
        <w:t>identical</w:t>
      </w:r>
      <w:r w:rsidR="00251074">
        <w:t xml:space="preserve"> scaled patterns</w:t>
      </w:r>
      <w:r w:rsidR="00E879AB">
        <w:t xml:space="preserve">: trivially true for </w:t>
      </w:r>
      <w:r w:rsidR="00E879AB">
        <w:rPr>
          <w:rStyle w:val="Emphasis"/>
        </w:rPr>
        <w:t>any</w:t>
      </w:r>
      <w:r w:rsidR="00E879AB">
        <w:t xml:space="preserve"> percentages for k</w:t>
      </w:r>
      <w:r w:rsidR="00E879AB" w:rsidRPr="00E879AB">
        <w:rPr>
          <w:u w:val="single"/>
        </w:rPr>
        <w:t>&gt;</w:t>
      </w:r>
      <w:r w:rsidR="00E879AB">
        <w:t>2</w:t>
      </w:r>
      <w:r w:rsidR="00251074">
        <w:t>)</w:t>
      </w:r>
      <w:r w:rsidR="00D04501">
        <w:t>.</w:t>
      </w:r>
      <w:r w:rsidR="00566706">
        <w:t xml:space="preserve"> When systematic error </w:t>
      </w:r>
      <w:r w:rsidR="00566706">
        <w:rPr>
          <w:rStyle w:val="Strong"/>
          <w:rFonts w:eastAsiaTheme="majorEastAsia"/>
        </w:rPr>
        <w:t xml:space="preserve">scales with </w:t>
      </w:r>
      <w:r w:rsidR="0043327D">
        <w:rPr>
          <w:rStyle w:val="Strong"/>
          <w:rFonts w:eastAsiaTheme="majorEastAsia"/>
        </w:rPr>
        <w:t>1/</w:t>
      </w:r>
      <w:r w:rsidR="004A48F1">
        <w:rPr>
          <w:rStyle w:val="katex-mathml"/>
          <w:rFonts w:eastAsiaTheme="majorEastAsia"/>
          <w:b/>
          <w:bCs/>
        </w:rPr>
        <w:t>k</w:t>
      </w:r>
      <w:r w:rsidR="00566706">
        <w:rPr>
          <w:rStyle w:val="vlist-s"/>
          <w:b/>
          <w:bCs/>
        </w:rPr>
        <w:t>​</w:t>
      </w:r>
      <w:r w:rsidR="00566706">
        <w:t xml:space="preserve"> (as is realistic in many averaging scenarios), the CI narrows with more groups</w:t>
      </w:r>
      <w:r w:rsidR="00A825FA">
        <w:t xml:space="preserve"> - </w:t>
      </w:r>
      <w:r w:rsidR="00A825FA">
        <w:rPr>
          <w:rStyle w:val="Strong"/>
          <w:rFonts w:eastAsiaTheme="majorEastAsia"/>
        </w:rPr>
        <w:t>The scaled CI width curve will be identical</w:t>
      </w:r>
      <w:r w:rsidR="00D23AAE">
        <w:rPr>
          <w:rStyle w:val="Strong"/>
          <w:rFonts w:eastAsiaTheme="majorEastAsia"/>
        </w:rPr>
        <w:t xml:space="preserve"> from k &gt;= 2</w:t>
      </w:r>
      <w:r w:rsidR="00A825FA">
        <w:t xml:space="preserve">, regardless of whether the underlying distribution is uniform, normal, or </w:t>
      </w:r>
      <w:r w:rsidR="00570440">
        <w:t>log-normal.</w:t>
      </w:r>
    </w:p>
    <w:p w14:paraId="4AA0B5B8" w14:textId="77777777" w:rsidR="00606914" w:rsidRDefault="00606914" w:rsidP="006F4230">
      <w:pPr>
        <w:rPr>
          <w:lang w:val="en-GB"/>
        </w:rPr>
      </w:pPr>
    </w:p>
    <w:p w14:paraId="4498C29F" w14:textId="2DE09C13" w:rsidR="00606914" w:rsidRPr="00606914" w:rsidRDefault="00606914" w:rsidP="006F4230">
      <w:pPr>
        <w:rPr>
          <w:b/>
          <w:bCs/>
          <w:lang w:val="en-GB"/>
        </w:rPr>
      </w:pPr>
      <w:r>
        <w:rPr>
          <w:b/>
          <w:bCs/>
          <w:lang w:val="en-GB"/>
        </w:rPr>
        <w:t>## Uniform distribution</w:t>
      </w:r>
      <w:r w:rsidR="003A510A">
        <w:rPr>
          <w:b/>
          <w:bCs/>
          <w:lang w:val="en-GB"/>
        </w:rPr>
        <w:t>:</w:t>
      </w:r>
      <w:r w:rsidR="00576000">
        <w:rPr>
          <w:b/>
          <w:bCs/>
          <w:lang w:val="en-GB"/>
        </w:rPr>
        <w:t xml:space="preserve"> </w:t>
      </w:r>
      <w:r w:rsidR="00576000">
        <w:t>for ±2</w:t>
      </w:r>
      <w:r w:rsidR="007A4B3D">
        <w:t>0</w:t>
      </w:r>
      <w:r w:rsidR="00576000">
        <w:t>% of M:</w:t>
      </w:r>
    </w:p>
    <w:p w14:paraId="27056FA1" w14:textId="7FDB1BAF" w:rsidR="006A74A6" w:rsidRDefault="008D1597" w:rsidP="006F4230">
      <w:pPr>
        <w:rPr>
          <w:lang w:val="en-GB"/>
        </w:rPr>
      </w:pPr>
      <w:r w:rsidRPr="008D1597">
        <w:rPr>
          <w:lang w:val="en-GB"/>
        </w:rPr>
        <w:t>sys_var &lt;- (0.</w:t>
      </w:r>
      <w:r w:rsidR="00BC5F72">
        <w:rPr>
          <w:lang w:val="en-GB"/>
        </w:rPr>
        <w:t>2</w:t>
      </w:r>
      <w:r w:rsidR="007A4B3D">
        <w:rPr>
          <w:lang w:val="en-GB"/>
        </w:rPr>
        <w:t>0</w:t>
      </w:r>
      <w:r w:rsidRPr="008D1597">
        <w:rPr>
          <w:lang w:val="en-GB"/>
        </w:rPr>
        <w:t xml:space="preserve"> * M)^2 / </w:t>
      </w:r>
      <w:r w:rsidR="00576000">
        <w:rPr>
          <w:lang w:val="en-GB"/>
        </w:rPr>
        <w:t>3</w:t>
      </w:r>
      <w:r w:rsidRPr="008D1597">
        <w:rPr>
          <w:lang w:val="en-GB"/>
        </w:rPr>
        <w:t xml:space="preserve">  #</w:t>
      </w:r>
      <w:r w:rsidR="006A74A6">
        <w:rPr>
          <w:lang w:val="en-GB"/>
        </w:rPr>
        <w:t>#</w:t>
      </w:r>
      <w:r w:rsidRPr="008D1597">
        <w:rPr>
          <w:lang w:val="en-GB"/>
        </w:rPr>
        <w:t xml:space="preserve"> </w:t>
      </w:r>
      <w:r w:rsidR="006A74A6">
        <w:t xml:space="preserve">The variance of a continuous uniform distribution on </w:t>
      </w:r>
      <w:r w:rsidR="006A74A6">
        <w:rPr>
          <w:rStyle w:val="katex-mathml"/>
          <w:rFonts w:eastAsiaTheme="majorEastAsia"/>
        </w:rPr>
        <w:t>[a,b]</w:t>
      </w:r>
      <w:r w:rsidR="006A74A6">
        <w:t xml:space="preserve"> is known to be </w:t>
      </w:r>
      <w:r w:rsidR="00C17A10">
        <w:t>(</w:t>
      </w:r>
      <w:r w:rsidR="006A74A6">
        <w:rPr>
          <w:rStyle w:val="mopen"/>
          <w:rFonts w:eastAsiaTheme="majorEastAsia"/>
        </w:rPr>
        <w:t>(</w:t>
      </w:r>
      <w:r w:rsidR="006A74A6">
        <w:rPr>
          <w:rStyle w:val="mord"/>
          <w:rFonts w:eastAsiaTheme="majorEastAsia"/>
        </w:rPr>
        <w:t>b</w:t>
      </w:r>
      <w:r w:rsidR="006A74A6">
        <w:rPr>
          <w:rStyle w:val="mbin"/>
        </w:rPr>
        <w:t>−</w:t>
      </w:r>
      <w:r w:rsidR="006A74A6">
        <w:rPr>
          <w:rStyle w:val="mord"/>
          <w:rFonts w:eastAsiaTheme="majorEastAsia"/>
        </w:rPr>
        <w:t>a</w:t>
      </w:r>
      <w:r w:rsidR="006A74A6">
        <w:rPr>
          <w:rStyle w:val="mclose"/>
          <w:rFonts w:eastAsiaTheme="majorEastAsia"/>
        </w:rPr>
        <w:t>)</w:t>
      </w:r>
      <w:r w:rsidR="00673E32">
        <w:rPr>
          <w:rStyle w:val="mclose"/>
          <w:rFonts w:eastAsiaTheme="majorEastAsia"/>
        </w:rPr>
        <w:t>^</w:t>
      </w:r>
      <w:r w:rsidR="006A74A6">
        <w:rPr>
          <w:rStyle w:val="mord"/>
          <w:rFonts w:eastAsiaTheme="majorEastAsia"/>
        </w:rPr>
        <w:t>2</w:t>
      </w:r>
      <w:r w:rsidR="00C17A10">
        <w:rPr>
          <w:rStyle w:val="mord"/>
          <w:rFonts w:eastAsiaTheme="majorEastAsia"/>
        </w:rPr>
        <w:t>)</w:t>
      </w:r>
      <w:r w:rsidR="006A74A6">
        <w:rPr>
          <w:rStyle w:val="mord"/>
          <w:rFonts w:eastAsiaTheme="majorEastAsia"/>
        </w:rPr>
        <w:t>/12</w:t>
      </w:r>
      <w:r w:rsidR="006A74A6">
        <w:t xml:space="preserve"> [Casella &amp; Berger, 2002]. In the case of a symmetric distribution centered at zero</w:t>
      </w:r>
      <w:r w:rsidR="00A3024F">
        <w:t xml:space="preserve"> </w:t>
      </w:r>
      <w:r w:rsidR="006A74A6">
        <w:t xml:space="preserve">over </w:t>
      </w:r>
      <w:r w:rsidR="006A74A6">
        <w:rPr>
          <w:rStyle w:val="katex-mathml"/>
          <w:rFonts w:eastAsiaTheme="majorEastAsia"/>
        </w:rPr>
        <w:t>[−r,r]</w:t>
      </w:r>
      <w:r w:rsidR="006A74A6">
        <w:t xml:space="preserve">, this simplifies to </w:t>
      </w:r>
      <w:r w:rsidR="00203F56">
        <w:t>(</w:t>
      </w:r>
      <w:r w:rsidR="006A74A6">
        <w:rPr>
          <w:rStyle w:val="katex-mathml"/>
          <w:rFonts w:eastAsiaTheme="majorEastAsia"/>
        </w:rPr>
        <w:t>r</w:t>
      </w:r>
      <w:r w:rsidR="00A3024F">
        <w:rPr>
          <w:rStyle w:val="katex-mathml"/>
          <w:rFonts w:eastAsiaTheme="majorEastAsia"/>
        </w:rPr>
        <w:t>^</w:t>
      </w:r>
      <w:r w:rsidR="006A74A6">
        <w:rPr>
          <w:rStyle w:val="katex-mathml"/>
          <w:rFonts w:eastAsiaTheme="majorEastAsia"/>
        </w:rPr>
        <w:t>2</w:t>
      </w:r>
      <w:r w:rsidR="00203F56">
        <w:rPr>
          <w:rStyle w:val="katex-mathml"/>
          <w:rFonts w:eastAsiaTheme="majorEastAsia"/>
        </w:rPr>
        <w:t>)</w:t>
      </w:r>
      <w:r w:rsidR="006A74A6">
        <w:rPr>
          <w:rStyle w:val="katex-mathml"/>
          <w:rFonts w:eastAsiaTheme="majorEastAsia"/>
        </w:rPr>
        <w:t>/3</w:t>
      </w:r>
      <w:r w:rsidR="009C64BE">
        <w:rPr>
          <w:rStyle w:val="katex-mathml"/>
          <w:rFonts w:eastAsiaTheme="majorEastAsia"/>
        </w:rPr>
        <w:t>.</w:t>
      </w:r>
    </w:p>
    <w:p w14:paraId="121AE8EA" w14:textId="70195AAF" w:rsidR="006115AA" w:rsidRDefault="006115AA" w:rsidP="006F4230">
      <w:pPr>
        <w:rPr>
          <w:lang w:val="en-GB"/>
        </w:rPr>
      </w:pPr>
      <w:r w:rsidRPr="008D1597">
        <w:rPr>
          <w:lang w:val="en-GB"/>
        </w:rPr>
        <w:t xml:space="preserve">sys_var </w:t>
      </w:r>
    </w:p>
    <w:p w14:paraId="0256F90F" w14:textId="0BE6C484" w:rsidR="00692DA8" w:rsidRDefault="00692DA8" w:rsidP="006F4230">
      <w:pPr>
        <w:rPr>
          <w:lang w:val="en-GB"/>
        </w:rPr>
      </w:pPr>
      <w:r w:rsidRPr="00695EB7">
        <w:rPr>
          <w:lang w:val="en-GB"/>
        </w:rPr>
        <w:t xml:space="preserve">var_sys_global </w:t>
      </w:r>
      <w:r>
        <w:rPr>
          <w:lang w:val="en-GB"/>
        </w:rPr>
        <w:t xml:space="preserve">&lt;- </w:t>
      </w:r>
      <w:r w:rsidRPr="008D1597">
        <w:rPr>
          <w:lang w:val="en-GB"/>
        </w:rPr>
        <w:t>sys_var / k</w:t>
      </w:r>
      <w:r w:rsidR="00C12C82">
        <w:rPr>
          <w:lang w:val="en-GB"/>
        </w:rPr>
        <w:t xml:space="preserve"> ## it is the 1/k here which gives the curve</w:t>
      </w:r>
      <w:r w:rsidR="001D141E">
        <w:rPr>
          <w:lang w:val="en-GB"/>
        </w:rPr>
        <w:t xml:space="preserve">: note the expected curve here should NOT be Bessel corrected </w:t>
      </w:r>
      <w:r w:rsidR="006A7338">
        <w:rPr>
          <w:lang w:val="en-GB"/>
        </w:rPr>
        <w:t>- unlike those from data later on.</w:t>
      </w:r>
    </w:p>
    <w:p w14:paraId="59318352" w14:textId="17B8DA3F" w:rsidR="00692DA8" w:rsidRDefault="00692DA8" w:rsidP="006F4230">
      <w:pPr>
        <w:rPr>
          <w:lang w:val="en-GB"/>
        </w:rPr>
      </w:pPr>
      <w:r w:rsidRPr="00695EB7">
        <w:rPr>
          <w:lang w:val="en-GB"/>
        </w:rPr>
        <w:t>var_sys_global</w:t>
      </w:r>
    </w:p>
    <w:p w14:paraId="1B1F53DE" w14:textId="77777777" w:rsidR="008115EA" w:rsidRDefault="008115EA" w:rsidP="006F4230">
      <w:pPr>
        <w:rPr>
          <w:lang w:val="en-GB"/>
        </w:rPr>
      </w:pPr>
    </w:p>
    <w:p w14:paraId="2A1CF623" w14:textId="19537012" w:rsidR="008115EA" w:rsidRPr="00131811" w:rsidRDefault="008115EA" w:rsidP="006F4230">
      <w:pPr>
        <w:rPr>
          <w:color w:val="EE0000"/>
          <w:lang w:val="en-GB"/>
        </w:rPr>
      </w:pPr>
      <w:r w:rsidRPr="00131811">
        <w:rPr>
          <w:color w:val="EE0000"/>
          <w:lang w:val="en-GB"/>
        </w:rPr>
        <w:t>var_sys_global[1] &lt;- 0</w:t>
      </w:r>
      <w:r w:rsidR="00384174">
        <w:rPr>
          <w:color w:val="EE0000"/>
          <w:lang w:val="en-GB"/>
        </w:rPr>
        <w:t xml:space="preserve"> ## assumes syst. error cannot be detected for k = 1</w:t>
      </w:r>
    </w:p>
    <w:p w14:paraId="1C71F954" w14:textId="77777777" w:rsidR="008115EA" w:rsidRDefault="008115EA" w:rsidP="006F4230">
      <w:pPr>
        <w:rPr>
          <w:lang w:val="en-GB"/>
        </w:rPr>
      </w:pPr>
    </w:p>
    <w:p w14:paraId="6903EE0A" w14:textId="77777777" w:rsidR="003B54D5" w:rsidRPr="00695EB7" w:rsidRDefault="003B54D5" w:rsidP="006F4230">
      <w:pPr>
        <w:rPr>
          <w:lang w:val="en-GB"/>
        </w:rPr>
      </w:pPr>
      <w:r w:rsidRPr="00695EB7">
        <w:rPr>
          <w:lang w:val="en-GB"/>
        </w:rPr>
        <w:t>var_sampling &lt;- s^2 / (k * n)</w:t>
      </w:r>
    </w:p>
    <w:p w14:paraId="303BFD5C" w14:textId="2999614E" w:rsidR="003B54D5" w:rsidRDefault="003B54D5" w:rsidP="006F4230">
      <w:pPr>
        <w:rPr>
          <w:lang w:val="en-GB"/>
        </w:rPr>
      </w:pPr>
      <w:r w:rsidRPr="00695EB7">
        <w:rPr>
          <w:lang w:val="en-GB"/>
        </w:rPr>
        <w:t xml:space="preserve">var_sampling </w:t>
      </w:r>
    </w:p>
    <w:p w14:paraId="3EE15DDD" w14:textId="77777777" w:rsidR="008D1597" w:rsidRPr="008D1597" w:rsidRDefault="008D1597" w:rsidP="006F4230">
      <w:pPr>
        <w:rPr>
          <w:lang w:val="en-GB"/>
        </w:rPr>
      </w:pPr>
      <w:r w:rsidRPr="008D1597">
        <w:rPr>
          <w:lang w:val="en-GB"/>
        </w:rPr>
        <w:t># Calculate SE including systematic error</w:t>
      </w:r>
    </w:p>
    <w:p w14:paraId="66DACC96" w14:textId="751F765B" w:rsidR="008D1597" w:rsidRPr="008D1597" w:rsidRDefault="008D1597" w:rsidP="006F4230">
      <w:pPr>
        <w:rPr>
          <w:lang w:val="en-GB"/>
        </w:rPr>
      </w:pPr>
      <w:r w:rsidRPr="008D1597">
        <w:rPr>
          <w:lang w:val="en-GB"/>
        </w:rPr>
        <w:t>SE_total &lt;- sqrt(</w:t>
      </w:r>
      <w:r w:rsidR="00B9735B" w:rsidRPr="00695EB7">
        <w:rPr>
          <w:lang w:val="en-GB"/>
        </w:rPr>
        <w:t>var_sampling</w:t>
      </w:r>
      <w:r w:rsidRPr="008D1597">
        <w:rPr>
          <w:lang w:val="en-GB"/>
        </w:rPr>
        <w:t xml:space="preserve"> + </w:t>
      </w:r>
      <w:r w:rsidR="00692DA8" w:rsidRPr="00695EB7">
        <w:rPr>
          <w:lang w:val="en-GB"/>
        </w:rPr>
        <w:t>var_sys_global</w:t>
      </w:r>
      <w:r w:rsidRPr="008D1597">
        <w:rPr>
          <w:lang w:val="en-GB"/>
        </w:rPr>
        <w:t>)</w:t>
      </w:r>
    </w:p>
    <w:p w14:paraId="0EEBB37D" w14:textId="77777777" w:rsidR="003253BA" w:rsidRDefault="003253BA" w:rsidP="006F4230">
      <w:pPr>
        <w:rPr>
          <w:lang w:val="en-GB"/>
        </w:rPr>
      </w:pPr>
      <w:r w:rsidRPr="008D1597">
        <w:rPr>
          <w:lang w:val="en-GB"/>
        </w:rPr>
        <w:t xml:space="preserve">SE_total </w:t>
      </w:r>
    </w:p>
    <w:p w14:paraId="72E78682" w14:textId="08D4BD4A" w:rsidR="008D1597" w:rsidRPr="008D1597" w:rsidRDefault="008D1597" w:rsidP="006F4230">
      <w:pPr>
        <w:rPr>
          <w:lang w:val="en-GB"/>
        </w:rPr>
      </w:pPr>
      <w:r w:rsidRPr="008D1597">
        <w:rPr>
          <w:lang w:val="en-GB"/>
        </w:rPr>
        <w:t>df</w:t>
      </w:r>
      <w:r w:rsidR="009A65AD">
        <w:rPr>
          <w:lang w:val="en-GB"/>
        </w:rPr>
        <w:t>_total</w:t>
      </w:r>
      <w:r w:rsidRPr="008D1597">
        <w:rPr>
          <w:lang w:val="en-GB"/>
        </w:rPr>
        <w:t xml:space="preserve"> &lt;- k * (n - 1)</w:t>
      </w:r>
    </w:p>
    <w:p w14:paraId="7ECC8DC2" w14:textId="7133BDD7" w:rsidR="003A011D" w:rsidRDefault="003A011D" w:rsidP="006F4230">
      <w:pPr>
        <w:rPr>
          <w:lang w:val="en-GB"/>
        </w:rPr>
      </w:pPr>
      <w:r>
        <w:rPr>
          <w:lang w:val="en-GB"/>
        </w:rPr>
        <w:t>vals</w:t>
      </w:r>
      <w:r w:rsidRPr="008D1597">
        <w:rPr>
          <w:lang w:val="en-GB"/>
        </w:rPr>
        <w:t xml:space="preserve"> &lt;- </w:t>
      </w:r>
      <w:r w:rsidR="00396C45">
        <w:rPr>
          <w:lang w:val="en-GB"/>
        </w:rPr>
        <w:t>my</w:t>
      </w:r>
      <w:r w:rsidR="00CA6D93">
        <w:rPr>
          <w:lang w:val="en-GB"/>
        </w:rPr>
        <w:t>quantiles</w:t>
      </w:r>
      <w:r w:rsidR="00396C45">
        <w:rPr>
          <w:lang w:val="en-GB"/>
        </w:rPr>
        <w:t>(dist</w:t>
      </w:r>
      <w:r w:rsidR="00602C62">
        <w:rPr>
          <w:lang w:val="en-GB"/>
        </w:rPr>
        <w:t xml:space="preserve"> = dist, df = df_total, alpha = 0.05</w:t>
      </w:r>
      <w:r w:rsidR="00396C45">
        <w:rPr>
          <w:lang w:val="en-GB"/>
        </w:rPr>
        <w:t>)</w:t>
      </w:r>
      <w:r w:rsidR="00FC74A4">
        <w:rPr>
          <w:lang w:val="en-GB"/>
        </w:rPr>
        <w:t xml:space="preserve"> ## df not used if normal</w:t>
      </w:r>
    </w:p>
    <w:p w14:paraId="654FF03F" w14:textId="5C9E2386" w:rsidR="008D1597" w:rsidRPr="008D1597" w:rsidRDefault="000D25ED" w:rsidP="006F4230">
      <w:pPr>
        <w:rPr>
          <w:lang w:val="en-GB"/>
        </w:rPr>
      </w:pPr>
      <w:r>
        <w:rPr>
          <w:lang w:val="en-GB"/>
        </w:rPr>
        <w:t>vals</w:t>
      </w:r>
    </w:p>
    <w:p w14:paraId="46C09147" w14:textId="01743E54" w:rsidR="008D1597" w:rsidRPr="008D1597" w:rsidRDefault="009D5DBD" w:rsidP="006F4230">
      <w:pPr>
        <w:rPr>
          <w:lang w:val="en-GB"/>
        </w:rPr>
      </w:pPr>
      <w:r>
        <w:rPr>
          <w:lang w:val="en-GB"/>
        </w:rPr>
        <w:t>CIwidth</w:t>
      </w:r>
      <w:r w:rsidR="005863AC">
        <w:rPr>
          <w:lang w:val="en-GB"/>
        </w:rPr>
        <w:t xml:space="preserve">_1_nonAdj </w:t>
      </w:r>
      <w:r w:rsidR="008D1597" w:rsidRPr="008D1597">
        <w:rPr>
          <w:lang w:val="en-GB"/>
        </w:rPr>
        <w:t xml:space="preserve">&lt;- 2 * </w:t>
      </w:r>
      <w:r w:rsidR="00EA1015">
        <w:rPr>
          <w:lang w:val="en-GB"/>
        </w:rPr>
        <w:t>vals</w:t>
      </w:r>
      <w:r w:rsidR="008D1597" w:rsidRPr="008D1597">
        <w:rPr>
          <w:lang w:val="en-GB"/>
        </w:rPr>
        <w:t xml:space="preserve"> * SE_total</w:t>
      </w:r>
    </w:p>
    <w:p w14:paraId="5920BC00" w14:textId="6BDB999A" w:rsidR="008D1597" w:rsidRPr="009D5DBD" w:rsidRDefault="009D5DBD" w:rsidP="006F4230">
      <w:pPr>
        <w:rPr>
          <w:lang w:val="en-GB"/>
        </w:rPr>
      </w:pPr>
      <w:r w:rsidRPr="009D5DBD">
        <w:rPr>
          <w:lang w:val="en-GB"/>
        </w:rPr>
        <w:t>CIwidth</w:t>
      </w:r>
      <w:r w:rsidR="006A5AAC" w:rsidRPr="009D5DBD">
        <w:rPr>
          <w:lang w:val="en-GB"/>
        </w:rPr>
        <w:t xml:space="preserve">_1_nonAdj </w:t>
      </w:r>
    </w:p>
    <w:p w14:paraId="6146AFDF" w14:textId="43A9407A" w:rsidR="002A085B" w:rsidRPr="009D5DBD" w:rsidRDefault="002A085B" w:rsidP="006F4230">
      <w:pPr>
        <w:rPr>
          <w:lang w:val="en-GB"/>
        </w:rPr>
      </w:pPr>
      <w:r w:rsidRPr="009D5DBD">
        <w:rPr>
          <w:lang w:val="en-GB"/>
        </w:rPr>
        <w:t xml:space="preserve">## Adjust to </w:t>
      </w:r>
      <w:r w:rsidR="009D5DBD" w:rsidRPr="009D5DBD">
        <w:rPr>
          <w:lang w:val="en-GB"/>
        </w:rPr>
        <w:t>CIwidth</w:t>
      </w:r>
      <w:r w:rsidRPr="009D5DBD">
        <w:rPr>
          <w:lang w:val="en-GB"/>
        </w:rPr>
        <w:t>_1[[1]]</w:t>
      </w:r>
      <w:r w:rsidR="00D93393" w:rsidRPr="009D5DBD">
        <w:rPr>
          <w:lang w:val="en-GB"/>
        </w:rPr>
        <w:t xml:space="preserve"> as 100</w:t>
      </w:r>
    </w:p>
    <w:p w14:paraId="6DD4F9A8" w14:textId="38CD4BD2" w:rsidR="00F75DD7" w:rsidRPr="009D5DBD" w:rsidRDefault="009D5DBD" w:rsidP="006F4230">
      <w:pPr>
        <w:rPr>
          <w:lang w:val="en-GB"/>
        </w:rPr>
      </w:pPr>
      <w:r w:rsidRPr="009D5DBD">
        <w:rPr>
          <w:lang w:val="en-GB"/>
        </w:rPr>
        <w:lastRenderedPageBreak/>
        <w:t>CIwidth</w:t>
      </w:r>
      <w:r w:rsidR="00D93393" w:rsidRPr="009D5DBD">
        <w:rPr>
          <w:lang w:val="en-GB"/>
        </w:rPr>
        <w:t xml:space="preserve">_1 &lt;- </w:t>
      </w:r>
      <w:r w:rsidR="00D3072C" w:rsidRPr="009D5DBD">
        <w:rPr>
          <w:lang w:val="en-GB"/>
        </w:rPr>
        <w:t xml:space="preserve">100 * </w:t>
      </w:r>
      <w:r w:rsidRPr="009D5DBD">
        <w:rPr>
          <w:lang w:val="en-GB"/>
        </w:rPr>
        <w:t>CIwidth</w:t>
      </w:r>
      <w:r w:rsidR="00213D4D" w:rsidRPr="009D5DBD">
        <w:rPr>
          <w:lang w:val="en-GB"/>
        </w:rPr>
        <w:t xml:space="preserve">_1_nonAdj / </w:t>
      </w:r>
      <w:r w:rsidRPr="009D5DBD">
        <w:rPr>
          <w:lang w:val="en-GB"/>
        </w:rPr>
        <w:t>CIwidth</w:t>
      </w:r>
      <w:r w:rsidR="00213D4D" w:rsidRPr="009D5DBD">
        <w:rPr>
          <w:lang w:val="en-GB"/>
        </w:rPr>
        <w:t>_1_nonAdj[[1]]</w:t>
      </w:r>
    </w:p>
    <w:p w14:paraId="7B1B3894" w14:textId="2B5CA261" w:rsidR="002A085B" w:rsidRPr="000360D3" w:rsidRDefault="009D5DBD" w:rsidP="006F4230">
      <w:pPr>
        <w:rPr>
          <w:lang w:val="en-GB"/>
        </w:rPr>
      </w:pPr>
      <w:r>
        <w:rPr>
          <w:lang w:val="en-GB"/>
        </w:rPr>
        <w:t>CIwidth</w:t>
      </w:r>
      <w:r w:rsidR="007E174F" w:rsidRPr="000360D3">
        <w:rPr>
          <w:lang w:val="en-GB"/>
        </w:rPr>
        <w:t xml:space="preserve">_1 </w:t>
      </w:r>
      <w:r w:rsidR="00674156" w:rsidRPr="000360D3">
        <w:rPr>
          <w:lang w:val="en-GB"/>
        </w:rPr>
        <w:t xml:space="preserve">## </w:t>
      </w:r>
      <w:r w:rsidR="000360D3" w:rsidRPr="000360D3">
        <w:rPr>
          <w:lang w:val="en-GB"/>
        </w:rPr>
        <w:t>with uniform dist</w:t>
      </w:r>
      <w:r w:rsidR="000360D3">
        <w:rPr>
          <w:lang w:val="en-GB"/>
        </w:rPr>
        <w:t>ribution</w:t>
      </w:r>
      <w:r w:rsidR="00F02E64">
        <w:rPr>
          <w:lang w:val="en-GB"/>
        </w:rPr>
        <w:t xml:space="preserve"> systematic error</w:t>
      </w:r>
    </w:p>
    <w:p w14:paraId="28548D7B" w14:textId="77777777" w:rsidR="007E174F" w:rsidRPr="000360D3" w:rsidRDefault="007E174F" w:rsidP="006F4230">
      <w:pPr>
        <w:rPr>
          <w:lang w:val="en-GB"/>
        </w:rPr>
      </w:pPr>
    </w:p>
    <w:p w14:paraId="57D93E44" w14:textId="77777777" w:rsidR="008D1597" w:rsidRPr="009D5DBD" w:rsidRDefault="008D1597" w:rsidP="006F4230">
      <w:pPr>
        <w:rPr>
          <w:lang w:val="en-GB"/>
        </w:rPr>
      </w:pPr>
      <w:r w:rsidRPr="009D5DBD">
        <w:rPr>
          <w:lang w:val="en-GB"/>
        </w:rPr>
        <w:t># Ratios</w:t>
      </w:r>
    </w:p>
    <w:p w14:paraId="4436909E" w14:textId="5664BE5F" w:rsidR="008D1597" w:rsidRPr="009D5DBD" w:rsidRDefault="009D5DBD" w:rsidP="006F4230">
      <w:pPr>
        <w:rPr>
          <w:lang w:val="en-GB"/>
        </w:rPr>
      </w:pPr>
      <w:r w:rsidRPr="009D5DBD">
        <w:rPr>
          <w:lang w:val="en-GB"/>
        </w:rPr>
        <w:t>CIwidth</w:t>
      </w:r>
      <w:r w:rsidR="008D1597" w:rsidRPr="009D5DBD">
        <w:rPr>
          <w:lang w:val="en-GB"/>
        </w:rPr>
        <w:t>_</w:t>
      </w:r>
      <w:r w:rsidR="00D0763A" w:rsidRPr="009D5DBD">
        <w:rPr>
          <w:lang w:val="en-GB"/>
        </w:rPr>
        <w:t>1</w:t>
      </w:r>
      <w:r w:rsidR="008D1597" w:rsidRPr="009D5DBD">
        <w:rPr>
          <w:lang w:val="en-GB"/>
        </w:rPr>
        <w:t xml:space="preserve">[1] / </w:t>
      </w:r>
      <w:r w:rsidRPr="009D5DBD">
        <w:rPr>
          <w:lang w:val="en-GB"/>
        </w:rPr>
        <w:t>CIwidth</w:t>
      </w:r>
      <w:r w:rsidR="008D1597" w:rsidRPr="009D5DBD">
        <w:rPr>
          <w:lang w:val="en-GB"/>
        </w:rPr>
        <w:t>_</w:t>
      </w:r>
      <w:r w:rsidR="00D0763A" w:rsidRPr="009D5DBD">
        <w:rPr>
          <w:lang w:val="en-GB"/>
        </w:rPr>
        <w:t>1</w:t>
      </w:r>
      <w:r w:rsidR="008D1597" w:rsidRPr="009D5DBD">
        <w:rPr>
          <w:lang w:val="en-GB"/>
        </w:rPr>
        <w:t>[2]</w:t>
      </w:r>
    </w:p>
    <w:p w14:paraId="015C8B58" w14:textId="3E783C9B" w:rsidR="008D1597" w:rsidRPr="00B70479" w:rsidRDefault="009D5DBD" w:rsidP="006F4230">
      <w:pPr>
        <w:rPr>
          <w:lang w:val="en-GB"/>
        </w:rPr>
      </w:pPr>
      <w:r>
        <w:rPr>
          <w:lang w:val="en-GB"/>
        </w:rPr>
        <w:t>CIwidth</w:t>
      </w:r>
      <w:r w:rsidR="008D1597" w:rsidRPr="00B70479">
        <w:rPr>
          <w:lang w:val="en-GB"/>
        </w:rPr>
        <w:t>_</w:t>
      </w:r>
      <w:r w:rsidR="00D0763A" w:rsidRPr="00B70479">
        <w:rPr>
          <w:lang w:val="en-GB"/>
        </w:rPr>
        <w:t>1</w:t>
      </w:r>
      <w:r w:rsidR="008D1597" w:rsidRPr="00B70479">
        <w:rPr>
          <w:lang w:val="en-GB"/>
        </w:rPr>
        <w:t xml:space="preserve">[2] / </w:t>
      </w:r>
      <w:r>
        <w:rPr>
          <w:lang w:val="en-GB"/>
        </w:rPr>
        <w:t>CIwidth</w:t>
      </w:r>
      <w:r w:rsidR="008D1597" w:rsidRPr="00B70479">
        <w:rPr>
          <w:lang w:val="en-GB"/>
        </w:rPr>
        <w:t>_</w:t>
      </w:r>
      <w:r w:rsidR="00D0763A" w:rsidRPr="00B70479">
        <w:rPr>
          <w:lang w:val="en-GB"/>
        </w:rPr>
        <w:t>1</w:t>
      </w:r>
      <w:r w:rsidR="008D1597" w:rsidRPr="00B70479">
        <w:rPr>
          <w:lang w:val="en-GB"/>
        </w:rPr>
        <w:t>[3]</w:t>
      </w:r>
    </w:p>
    <w:p w14:paraId="66FAC481" w14:textId="77777777" w:rsidR="008D1597" w:rsidRPr="00B70479" w:rsidRDefault="008D1597" w:rsidP="006F4230">
      <w:pPr>
        <w:rPr>
          <w:lang w:val="en-GB"/>
        </w:rPr>
      </w:pPr>
    </w:p>
    <w:p w14:paraId="074A97BA" w14:textId="1C4B8E4D" w:rsidR="002314A3" w:rsidRDefault="0010749B" w:rsidP="006F4230">
      <w:pPr>
        <w:rPr>
          <w:b/>
          <w:bCs/>
          <w:lang w:val="en-GB"/>
        </w:rPr>
      </w:pPr>
      <w:r w:rsidRPr="0010749B">
        <w:rPr>
          <w:b/>
          <w:bCs/>
          <w:lang w:val="en-GB"/>
        </w:rPr>
        <w:t xml:space="preserve">## </w:t>
      </w:r>
      <w:r w:rsidR="00B64C9E">
        <w:rPr>
          <w:b/>
          <w:bCs/>
          <w:lang w:val="en-GB"/>
        </w:rPr>
        <w:t>8</w:t>
      </w:r>
      <w:r w:rsidR="00353E08">
        <w:rPr>
          <w:b/>
          <w:bCs/>
          <w:lang w:val="en-GB"/>
        </w:rPr>
        <w:t>.3</w:t>
      </w:r>
      <w:r w:rsidR="00CD6C68">
        <w:rPr>
          <w:b/>
          <w:bCs/>
          <w:lang w:val="en-GB"/>
        </w:rPr>
        <w:t xml:space="preserve">. </w:t>
      </w:r>
      <w:r w:rsidRPr="0010749B">
        <w:rPr>
          <w:b/>
          <w:bCs/>
          <w:lang w:val="en-GB"/>
        </w:rPr>
        <w:t>Plus t-distr</w:t>
      </w:r>
      <w:r>
        <w:rPr>
          <w:b/>
          <w:bCs/>
          <w:lang w:val="en-GB"/>
        </w:rPr>
        <w:t xml:space="preserve">ibution </w:t>
      </w:r>
      <w:r w:rsidR="007F2B84">
        <w:rPr>
          <w:b/>
          <w:bCs/>
          <w:lang w:val="en-GB"/>
        </w:rPr>
        <w:t>systematic error scaled to %</w:t>
      </w:r>
      <w:r w:rsidR="001575AA">
        <w:rPr>
          <w:b/>
          <w:bCs/>
          <w:lang w:val="en-GB"/>
        </w:rPr>
        <w:t xml:space="preserve"> of mean</w:t>
      </w:r>
      <w:r w:rsidR="00824FFC">
        <w:rPr>
          <w:b/>
          <w:bCs/>
          <w:lang w:val="en-GB"/>
        </w:rPr>
        <w:t>.</w:t>
      </w:r>
    </w:p>
    <w:p w14:paraId="1FB963B2" w14:textId="33B4B1A7" w:rsidR="00FC3FEA" w:rsidRDefault="00695EB7" w:rsidP="006F4230">
      <w:pPr>
        <w:rPr>
          <w:lang w:val="en-GB"/>
        </w:rPr>
      </w:pPr>
      <w:r w:rsidRPr="00695EB7">
        <w:rPr>
          <w:lang w:val="en-GB"/>
        </w:rPr>
        <w:t xml:space="preserve">df_sys &lt;- </w:t>
      </w:r>
      <w:r w:rsidR="004801CC">
        <w:rPr>
          <w:lang w:val="en-GB"/>
        </w:rPr>
        <w:t>1</w:t>
      </w:r>
      <w:r w:rsidR="00165E99">
        <w:rPr>
          <w:lang w:val="en-GB"/>
        </w:rPr>
        <w:t>0</w:t>
      </w:r>
      <w:r w:rsidRPr="00695EB7">
        <w:rPr>
          <w:lang w:val="en-GB"/>
        </w:rPr>
        <w:t xml:space="preserve">    </w:t>
      </w:r>
    </w:p>
    <w:p w14:paraId="75AA41B6" w14:textId="3610251E" w:rsidR="00FC3FEA" w:rsidRDefault="00695EB7" w:rsidP="006F4230">
      <w:pPr>
        <w:rPr>
          <w:lang w:val="en-GB"/>
        </w:rPr>
      </w:pPr>
      <w:r w:rsidRPr="00695EB7">
        <w:rPr>
          <w:lang w:val="en-GB"/>
        </w:rPr>
        <w:t>systematic_scale &lt;- 0.</w:t>
      </w:r>
      <w:r w:rsidR="00E6677B">
        <w:rPr>
          <w:lang w:val="en-GB"/>
        </w:rPr>
        <w:t>1</w:t>
      </w:r>
      <w:r w:rsidR="00795A71">
        <w:rPr>
          <w:lang w:val="en-GB"/>
        </w:rPr>
        <w:t>5</w:t>
      </w:r>
      <w:r w:rsidRPr="00695EB7">
        <w:rPr>
          <w:lang w:val="en-GB"/>
        </w:rPr>
        <w:t xml:space="preserve">  </w:t>
      </w:r>
      <w:r w:rsidR="00584E9A">
        <w:rPr>
          <w:lang w:val="en-GB"/>
        </w:rPr>
        <w:t>#</w:t>
      </w:r>
      <w:r w:rsidRPr="00695EB7">
        <w:rPr>
          <w:lang w:val="en-GB"/>
        </w:rPr>
        <w:t># % of group mean</w:t>
      </w:r>
    </w:p>
    <w:p w14:paraId="04DFE886" w14:textId="77777777" w:rsidR="00FC3FEA" w:rsidRDefault="00FC3FEA" w:rsidP="006F4230">
      <w:pPr>
        <w:rPr>
          <w:lang w:val="en-GB"/>
        </w:rPr>
      </w:pPr>
    </w:p>
    <w:p w14:paraId="103BE3A0" w14:textId="43DB7E41" w:rsidR="00FC3FEA" w:rsidRDefault="00695EB7" w:rsidP="006F4230">
      <w:pPr>
        <w:rPr>
          <w:lang w:val="en-GB"/>
        </w:rPr>
      </w:pPr>
      <w:r w:rsidRPr="00695EB7">
        <w:rPr>
          <w:lang w:val="en-GB"/>
        </w:rPr>
        <w:t>#</w:t>
      </w:r>
      <w:r w:rsidR="006B67AA">
        <w:rPr>
          <w:lang w:val="en-GB"/>
        </w:rPr>
        <w:t>#</w:t>
      </w:r>
      <w:r w:rsidRPr="00695EB7">
        <w:rPr>
          <w:lang w:val="en-GB"/>
        </w:rPr>
        <w:t xml:space="preserve"> </w:t>
      </w:r>
      <w:r w:rsidR="00737DE2">
        <w:rPr>
          <w:lang w:val="en-GB"/>
        </w:rPr>
        <w:t>variance</w:t>
      </w:r>
      <w:r w:rsidRPr="00695EB7">
        <w:rPr>
          <w:lang w:val="en-GB"/>
        </w:rPr>
        <w:t xml:space="preserve"> of systematic error (scaled to ±% of mean)</w:t>
      </w:r>
    </w:p>
    <w:p w14:paraId="3D2E0931" w14:textId="77777777" w:rsidR="00FC3FEA" w:rsidRDefault="00695EB7" w:rsidP="006F4230">
      <w:pPr>
        <w:rPr>
          <w:lang w:val="en-GB"/>
        </w:rPr>
      </w:pPr>
      <w:r w:rsidRPr="00695EB7">
        <w:rPr>
          <w:lang w:val="en-GB"/>
        </w:rPr>
        <w:t>sigma_sys &lt;- M * systematic_scale</w:t>
      </w:r>
    </w:p>
    <w:p w14:paraId="193703FB" w14:textId="4249BFA6" w:rsidR="00025787" w:rsidRDefault="006B67AA" w:rsidP="006F4230">
      <w:pPr>
        <w:rPr>
          <w:rFonts w:eastAsiaTheme="minorHAnsi"/>
          <w:sz w:val="26"/>
          <w:szCs w:val="26"/>
          <w:lang w:val="en-GB" w:eastAsia="en-US"/>
          <w14:ligatures w14:val="standardContextual"/>
        </w:rPr>
      </w:pPr>
      <w:r>
        <w:rPr>
          <w:lang w:val="en-GB"/>
        </w:rPr>
        <w:t>#</w:t>
      </w:r>
      <w:r w:rsidR="00695EB7" w:rsidRPr="00695EB7">
        <w:rPr>
          <w:lang w:val="en-GB"/>
        </w:rPr>
        <w:t># Var(t_df) = df / (df - 2), for df &gt; 2</w:t>
      </w:r>
      <w:r w:rsidR="00AD72CA">
        <w:rPr>
          <w:lang w:val="en-GB"/>
        </w:rPr>
        <w:t xml:space="preserve"> ## known variance for t distribution: </w:t>
      </w:r>
      <w:r w:rsidR="00CA25EE">
        <w:rPr>
          <w:rFonts w:eastAsiaTheme="minorHAnsi"/>
          <w:sz w:val="26"/>
          <w:szCs w:val="26"/>
          <w:lang w:val="en-GB" w:eastAsia="en-US"/>
          <w14:ligatures w14:val="standardContextual"/>
        </w:rPr>
        <w:t>Johnson</w:t>
      </w:r>
      <w:r w:rsidR="004B3926">
        <w:rPr>
          <w:rFonts w:eastAsiaTheme="minorHAnsi"/>
          <w:sz w:val="26"/>
          <w:szCs w:val="26"/>
          <w:lang w:val="en-GB" w:eastAsia="en-US"/>
          <w14:ligatures w14:val="standardContextual"/>
        </w:rPr>
        <w:t xml:space="preserve"> et al.</w:t>
      </w:r>
      <w:r w:rsidR="00CA25EE">
        <w:rPr>
          <w:rFonts w:eastAsiaTheme="minorHAnsi"/>
          <w:sz w:val="26"/>
          <w:szCs w:val="26"/>
          <w:lang w:val="en-GB" w:eastAsia="en-US"/>
          <w14:ligatures w14:val="standardContextual"/>
        </w:rPr>
        <w:t xml:space="preserve"> 1995</w:t>
      </w:r>
      <w:r w:rsidR="004B3926">
        <w:rPr>
          <w:rFonts w:eastAsiaTheme="minorHAnsi"/>
          <w:sz w:val="26"/>
          <w:szCs w:val="26"/>
          <w:lang w:val="en-GB" w:eastAsia="en-US"/>
          <w14:ligatures w14:val="standardContextual"/>
        </w:rPr>
        <w:t>.</w:t>
      </w:r>
    </w:p>
    <w:p w14:paraId="0A7208C8" w14:textId="77777777" w:rsidR="00D16ABA" w:rsidRDefault="00D16ABA" w:rsidP="006F4230">
      <w:pPr>
        <w:rPr>
          <w:lang w:val="en-GB"/>
        </w:rPr>
      </w:pPr>
    </w:p>
    <w:p w14:paraId="1E7E20B2" w14:textId="77777777" w:rsidR="00FC3FEA" w:rsidRDefault="00695EB7" w:rsidP="006F4230">
      <w:pPr>
        <w:rPr>
          <w:lang w:val="en-GB"/>
        </w:rPr>
      </w:pPr>
      <w:r w:rsidRPr="00695EB7">
        <w:rPr>
          <w:lang w:val="en-GB"/>
        </w:rPr>
        <w:t>var_sys_per_group &lt;- sigma_sys^2 * (df_sys / (df_sys - 2))</w:t>
      </w:r>
    </w:p>
    <w:p w14:paraId="417D7D46" w14:textId="77777777" w:rsidR="00FC3FEA" w:rsidRDefault="00FC3FEA" w:rsidP="006F4230">
      <w:pPr>
        <w:rPr>
          <w:lang w:val="en-GB"/>
        </w:rPr>
      </w:pPr>
    </w:p>
    <w:p w14:paraId="3C4C1440" w14:textId="2D0C6626" w:rsidR="00FC3FEA" w:rsidRDefault="00EA281A" w:rsidP="006F4230">
      <w:pPr>
        <w:rPr>
          <w:lang w:val="en-GB"/>
        </w:rPr>
      </w:pPr>
      <w:r>
        <w:rPr>
          <w:lang w:val="en-GB"/>
        </w:rPr>
        <w:t>#</w:t>
      </w:r>
      <w:r w:rsidR="00695EB7" w:rsidRPr="00695EB7">
        <w:rPr>
          <w:lang w:val="en-GB"/>
        </w:rPr>
        <w:t># Total variance contribution from systematic error across k groups</w:t>
      </w:r>
    </w:p>
    <w:p w14:paraId="32E502E7" w14:textId="77777777" w:rsidR="00FC3FEA" w:rsidRDefault="00695EB7" w:rsidP="006F4230">
      <w:pPr>
        <w:rPr>
          <w:lang w:val="en-GB"/>
        </w:rPr>
      </w:pPr>
      <w:r w:rsidRPr="00695EB7">
        <w:rPr>
          <w:lang w:val="en-GB"/>
        </w:rPr>
        <w:t>var_sys_global &lt;- var_sys_per_group / k</w:t>
      </w:r>
    </w:p>
    <w:p w14:paraId="0C385E37" w14:textId="77777777" w:rsidR="00FC3FEA" w:rsidRDefault="00A8714D" w:rsidP="006F4230">
      <w:pPr>
        <w:rPr>
          <w:lang w:val="en-GB"/>
        </w:rPr>
      </w:pPr>
      <w:r w:rsidRPr="00695EB7">
        <w:rPr>
          <w:lang w:val="en-GB"/>
        </w:rPr>
        <w:t xml:space="preserve">var_sys_global </w:t>
      </w:r>
    </w:p>
    <w:p w14:paraId="64391FE8" w14:textId="77777777" w:rsidR="00FC3FEA" w:rsidRDefault="00FC3FEA" w:rsidP="006F4230">
      <w:pPr>
        <w:rPr>
          <w:lang w:val="en-GB"/>
        </w:rPr>
      </w:pPr>
    </w:p>
    <w:p w14:paraId="6715308A" w14:textId="31E37596" w:rsidR="00FC3FEA" w:rsidRPr="00131811" w:rsidRDefault="00FC3FEA" w:rsidP="006F4230">
      <w:pPr>
        <w:rPr>
          <w:color w:val="EE0000"/>
          <w:lang w:val="en-GB"/>
        </w:rPr>
      </w:pPr>
      <w:r w:rsidRPr="00131811">
        <w:rPr>
          <w:color w:val="EE0000"/>
          <w:lang w:val="en-GB"/>
        </w:rPr>
        <w:t>var_sys_global[1] &lt;- 0</w:t>
      </w:r>
      <w:r w:rsidR="00384174">
        <w:rPr>
          <w:color w:val="EE0000"/>
          <w:lang w:val="en-GB"/>
        </w:rPr>
        <w:t xml:space="preserve"> ## assumes syst. error cannot be detected for k = 1</w:t>
      </w:r>
    </w:p>
    <w:p w14:paraId="506FAB8D" w14:textId="77777777" w:rsidR="00FC3FEA" w:rsidRDefault="00FC3FEA" w:rsidP="006F4230">
      <w:pPr>
        <w:rPr>
          <w:lang w:val="en-GB"/>
        </w:rPr>
      </w:pPr>
    </w:p>
    <w:p w14:paraId="0FC1180F" w14:textId="77777777" w:rsidR="00FC3FEA" w:rsidRDefault="00695EB7" w:rsidP="006F4230">
      <w:pPr>
        <w:rPr>
          <w:lang w:val="en-GB"/>
        </w:rPr>
      </w:pPr>
      <w:r w:rsidRPr="00695EB7">
        <w:rPr>
          <w:lang w:val="en-GB"/>
        </w:rPr>
        <w:t>var_sampling &lt;- s^2 / (k * n)</w:t>
      </w:r>
    </w:p>
    <w:p w14:paraId="7E53C6F4" w14:textId="77777777" w:rsidR="00FC3FEA" w:rsidRDefault="003E13D9" w:rsidP="006F4230">
      <w:pPr>
        <w:rPr>
          <w:lang w:val="en-GB"/>
        </w:rPr>
      </w:pPr>
      <w:r w:rsidRPr="00695EB7">
        <w:rPr>
          <w:lang w:val="en-GB"/>
        </w:rPr>
        <w:t xml:space="preserve">var_sampling </w:t>
      </w:r>
    </w:p>
    <w:p w14:paraId="6F344D6B" w14:textId="77777777" w:rsidR="00FC3FEA" w:rsidRDefault="00695EB7" w:rsidP="006F4230">
      <w:pPr>
        <w:rPr>
          <w:lang w:val="en-GB"/>
        </w:rPr>
      </w:pPr>
      <w:r w:rsidRPr="00695EB7">
        <w:rPr>
          <w:lang w:val="en-GB"/>
        </w:rPr>
        <w:t>SE_total &lt;- sqrt(var_sampling + var_sys_global)</w:t>
      </w:r>
    </w:p>
    <w:p w14:paraId="24AA5B57" w14:textId="77777777" w:rsidR="00FC3FEA" w:rsidRDefault="00A15E85" w:rsidP="006F4230">
      <w:pPr>
        <w:rPr>
          <w:lang w:val="en-GB"/>
        </w:rPr>
      </w:pPr>
      <w:r w:rsidRPr="00695EB7">
        <w:rPr>
          <w:lang w:val="en-GB"/>
        </w:rPr>
        <w:t xml:space="preserve">SE_total </w:t>
      </w:r>
    </w:p>
    <w:p w14:paraId="0AFB7875" w14:textId="77777777" w:rsidR="00FC3FEA" w:rsidRDefault="00695EB7" w:rsidP="006F4230">
      <w:pPr>
        <w:rPr>
          <w:lang w:val="en-GB"/>
        </w:rPr>
      </w:pPr>
      <w:r w:rsidRPr="00695EB7">
        <w:rPr>
          <w:lang w:val="en-GB"/>
        </w:rPr>
        <w:t>df &lt;- k * (n - 1)</w:t>
      </w:r>
    </w:p>
    <w:p w14:paraId="40C5582F" w14:textId="28810743" w:rsidR="00FC3FEA" w:rsidRDefault="00BF1684" w:rsidP="006F4230">
      <w:pPr>
        <w:rPr>
          <w:lang w:val="en-GB"/>
        </w:rPr>
      </w:pPr>
      <w:r>
        <w:rPr>
          <w:lang w:val="en-GB"/>
        </w:rPr>
        <w:t>crit</w:t>
      </w:r>
      <w:r w:rsidR="00695EB7" w:rsidRPr="00695EB7">
        <w:rPr>
          <w:lang w:val="en-GB"/>
        </w:rPr>
        <w:t xml:space="preserve"> &lt;- </w:t>
      </w:r>
      <w:r w:rsidR="00AF4AD9">
        <w:rPr>
          <w:lang w:val="en-GB"/>
        </w:rPr>
        <w:t>mycrit(dist</w:t>
      </w:r>
      <w:r w:rsidR="00874B8C">
        <w:rPr>
          <w:lang w:val="en-GB"/>
        </w:rPr>
        <w:t>, df = df</w:t>
      </w:r>
      <w:r w:rsidR="00AF4AD9">
        <w:rPr>
          <w:lang w:val="en-GB"/>
        </w:rPr>
        <w:t>)</w:t>
      </w:r>
      <w:r w:rsidR="007A34DD">
        <w:rPr>
          <w:lang w:val="en-GB"/>
        </w:rPr>
        <w:t xml:space="preserve"> </w:t>
      </w:r>
    </w:p>
    <w:p w14:paraId="19B8D3DB" w14:textId="77777777" w:rsidR="00FC3FEA" w:rsidRDefault="00E81D1E" w:rsidP="006F4230">
      <w:pPr>
        <w:rPr>
          <w:lang w:val="en-GB"/>
        </w:rPr>
      </w:pPr>
      <w:r>
        <w:rPr>
          <w:lang w:val="en-GB"/>
        </w:rPr>
        <w:t>crit</w:t>
      </w:r>
      <w:r w:rsidRPr="00695EB7">
        <w:rPr>
          <w:lang w:val="en-GB"/>
        </w:rPr>
        <w:t xml:space="preserve"> </w:t>
      </w:r>
    </w:p>
    <w:p w14:paraId="411F7DAD" w14:textId="63DF25BF" w:rsidR="00FC3FEA" w:rsidRDefault="009D5DBD" w:rsidP="006F4230">
      <w:pPr>
        <w:rPr>
          <w:lang w:val="en-GB"/>
        </w:rPr>
      </w:pPr>
      <w:r>
        <w:rPr>
          <w:lang w:val="en-GB"/>
        </w:rPr>
        <w:t>CIwidth</w:t>
      </w:r>
      <w:r w:rsidR="00656467">
        <w:rPr>
          <w:lang w:val="en-GB"/>
        </w:rPr>
        <w:t>_2</w:t>
      </w:r>
      <w:r w:rsidR="00622C54">
        <w:rPr>
          <w:lang w:val="en-GB"/>
        </w:rPr>
        <w:t>_nonAdj</w:t>
      </w:r>
      <w:r w:rsidR="00695EB7" w:rsidRPr="00695EB7">
        <w:rPr>
          <w:lang w:val="en-GB"/>
        </w:rPr>
        <w:t xml:space="preserve"> &lt;- 2 * </w:t>
      </w:r>
      <w:r w:rsidR="00BF1684">
        <w:rPr>
          <w:lang w:val="en-GB"/>
        </w:rPr>
        <w:t>crit</w:t>
      </w:r>
      <w:r w:rsidR="00695EB7" w:rsidRPr="00695EB7">
        <w:rPr>
          <w:lang w:val="en-GB"/>
        </w:rPr>
        <w:t xml:space="preserve"> * SE_total</w:t>
      </w:r>
    </w:p>
    <w:p w14:paraId="5F6F2FEA" w14:textId="673F469B" w:rsidR="00FC3FEA" w:rsidRPr="009D5DBD" w:rsidRDefault="009D5DBD" w:rsidP="006F4230">
      <w:pPr>
        <w:rPr>
          <w:lang w:val="en-GB"/>
        </w:rPr>
      </w:pPr>
      <w:r w:rsidRPr="009D5DBD">
        <w:rPr>
          <w:lang w:val="en-GB"/>
        </w:rPr>
        <w:t>CIwidth</w:t>
      </w:r>
      <w:r w:rsidR="006A5AAC" w:rsidRPr="009D5DBD">
        <w:rPr>
          <w:lang w:val="en-GB"/>
        </w:rPr>
        <w:t xml:space="preserve">_2_nonAdj </w:t>
      </w:r>
    </w:p>
    <w:p w14:paraId="31EACA7B" w14:textId="77777777" w:rsidR="00FC3FEA" w:rsidRPr="009D5DBD" w:rsidRDefault="00FC3FEA" w:rsidP="006F4230">
      <w:pPr>
        <w:rPr>
          <w:lang w:val="en-GB"/>
        </w:rPr>
      </w:pPr>
    </w:p>
    <w:p w14:paraId="58582BF9" w14:textId="590534FB" w:rsidR="00FC3FEA" w:rsidRPr="009D5DBD" w:rsidRDefault="00A90C57" w:rsidP="006F4230">
      <w:pPr>
        <w:rPr>
          <w:lang w:val="en-GB"/>
        </w:rPr>
      </w:pPr>
      <w:r w:rsidRPr="009D5DBD">
        <w:rPr>
          <w:lang w:val="en-GB"/>
        </w:rPr>
        <w:t xml:space="preserve">## Adjust to </w:t>
      </w:r>
      <w:r w:rsidR="009D5DBD" w:rsidRPr="009D5DBD">
        <w:rPr>
          <w:lang w:val="en-GB"/>
        </w:rPr>
        <w:t>CIwidth</w:t>
      </w:r>
      <w:r w:rsidRPr="009D5DBD">
        <w:rPr>
          <w:lang w:val="en-GB"/>
        </w:rPr>
        <w:t>_</w:t>
      </w:r>
      <w:r w:rsidR="00D00099" w:rsidRPr="009D5DBD">
        <w:rPr>
          <w:lang w:val="en-GB"/>
        </w:rPr>
        <w:t>2</w:t>
      </w:r>
      <w:r w:rsidR="0077399E" w:rsidRPr="009D5DBD">
        <w:rPr>
          <w:lang w:val="en-GB"/>
        </w:rPr>
        <w:t>_nonAdj</w:t>
      </w:r>
      <w:r w:rsidR="003B6C21" w:rsidRPr="009D5DBD">
        <w:rPr>
          <w:lang w:val="en-GB"/>
        </w:rPr>
        <w:t>[[1]]</w:t>
      </w:r>
      <w:r w:rsidR="00D00099" w:rsidRPr="009D5DBD">
        <w:rPr>
          <w:lang w:val="en-GB"/>
        </w:rPr>
        <w:t xml:space="preserve"> as 100</w:t>
      </w:r>
      <w:r w:rsidRPr="009D5DBD">
        <w:rPr>
          <w:lang w:val="en-GB"/>
        </w:rPr>
        <w:t>:</w:t>
      </w:r>
    </w:p>
    <w:p w14:paraId="78807A89" w14:textId="117EDCF1" w:rsidR="00FC3FEA" w:rsidRPr="009D5DBD" w:rsidRDefault="009D5DBD" w:rsidP="006F4230">
      <w:pPr>
        <w:rPr>
          <w:lang w:val="en-GB"/>
        </w:rPr>
      </w:pPr>
      <w:r w:rsidRPr="009D5DBD">
        <w:rPr>
          <w:lang w:val="en-GB"/>
        </w:rPr>
        <w:t>CIwidth</w:t>
      </w:r>
      <w:r w:rsidR="00AE44B4" w:rsidRPr="009D5DBD">
        <w:rPr>
          <w:lang w:val="en-GB"/>
        </w:rPr>
        <w:t xml:space="preserve">_2 </w:t>
      </w:r>
      <w:r w:rsidR="003B6C21" w:rsidRPr="009D5DBD">
        <w:rPr>
          <w:lang w:val="en-GB"/>
        </w:rPr>
        <w:t xml:space="preserve">&lt;- </w:t>
      </w:r>
      <w:r w:rsidR="00EC19F2" w:rsidRPr="009D5DBD">
        <w:rPr>
          <w:lang w:val="en-GB"/>
        </w:rPr>
        <w:t xml:space="preserve">100 * </w:t>
      </w:r>
      <w:r w:rsidRPr="009D5DBD">
        <w:rPr>
          <w:lang w:val="en-GB"/>
        </w:rPr>
        <w:t>CIwidth</w:t>
      </w:r>
      <w:r w:rsidR="003B6C21" w:rsidRPr="009D5DBD">
        <w:rPr>
          <w:lang w:val="en-GB"/>
        </w:rPr>
        <w:t>_2</w:t>
      </w:r>
      <w:r w:rsidR="002A0733" w:rsidRPr="009D5DBD">
        <w:rPr>
          <w:lang w:val="en-GB"/>
        </w:rPr>
        <w:t>_nonAdj</w:t>
      </w:r>
      <w:r w:rsidR="003B6C21" w:rsidRPr="009D5DBD">
        <w:rPr>
          <w:lang w:val="en-GB"/>
        </w:rPr>
        <w:t xml:space="preserve"> / </w:t>
      </w:r>
      <w:r w:rsidRPr="009D5DBD">
        <w:rPr>
          <w:lang w:val="en-GB"/>
        </w:rPr>
        <w:t>CIwidth</w:t>
      </w:r>
      <w:r w:rsidR="003B6C21" w:rsidRPr="009D5DBD">
        <w:rPr>
          <w:lang w:val="en-GB"/>
        </w:rPr>
        <w:t>_</w:t>
      </w:r>
      <w:r w:rsidR="00C64D3A" w:rsidRPr="009D5DBD">
        <w:rPr>
          <w:lang w:val="en-GB"/>
        </w:rPr>
        <w:t>2</w:t>
      </w:r>
      <w:r w:rsidR="00BB1CC7" w:rsidRPr="009D5DBD">
        <w:rPr>
          <w:lang w:val="en-GB"/>
        </w:rPr>
        <w:t>_nonAdj</w:t>
      </w:r>
      <w:r w:rsidR="003B6C21" w:rsidRPr="009D5DBD">
        <w:rPr>
          <w:lang w:val="en-GB"/>
        </w:rPr>
        <w:t>[[1]]</w:t>
      </w:r>
    </w:p>
    <w:p w14:paraId="6E86E9C0" w14:textId="451E3879" w:rsidR="00FC3FEA" w:rsidRDefault="009D5DBD" w:rsidP="006F4230">
      <w:pPr>
        <w:rPr>
          <w:lang w:val="en-GB"/>
        </w:rPr>
      </w:pPr>
      <w:r>
        <w:rPr>
          <w:lang w:val="en-GB"/>
        </w:rPr>
        <w:t>CIwidth</w:t>
      </w:r>
      <w:r w:rsidR="009663C0" w:rsidRPr="00FF0214">
        <w:rPr>
          <w:lang w:val="en-GB"/>
        </w:rPr>
        <w:t>_2</w:t>
      </w:r>
      <w:r w:rsidR="00FF0214" w:rsidRPr="00FF0214">
        <w:rPr>
          <w:lang w:val="en-GB"/>
        </w:rPr>
        <w:t xml:space="preserve"> ## with t di</w:t>
      </w:r>
      <w:r w:rsidR="00FF0214">
        <w:rPr>
          <w:lang w:val="en-GB"/>
        </w:rPr>
        <w:t>stribution</w:t>
      </w:r>
      <w:r w:rsidR="00F02E64">
        <w:rPr>
          <w:lang w:val="en-GB"/>
        </w:rPr>
        <w:t xml:space="preserve"> systematic error</w:t>
      </w:r>
    </w:p>
    <w:p w14:paraId="658DE463" w14:textId="77777777" w:rsidR="00FC3FEA" w:rsidRPr="00FC3FEA" w:rsidRDefault="00FC3FEA" w:rsidP="006F4230">
      <w:pPr>
        <w:rPr>
          <w:lang w:val="en-GB"/>
        </w:rPr>
      </w:pPr>
    </w:p>
    <w:p w14:paraId="2AEA5C42" w14:textId="0E7DE3D3" w:rsidR="00FC3FEA" w:rsidRPr="009D5DBD" w:rsidRDefault="009D5DBD" w:rsidP="006F4230">
      <w:pPr>
        <w:rPr>
          <w:lang w:val="en-GB"/>
        </w:rPr>
      </w:pPr>
      <w:r w:rsidRPr="009D5DBD">
        <w:rPr>
          <w:lang w:val="en-GB"/>
        </w:rPr>
        <w:t>CIwidth</w:t>
      </w:r>
      <w:r w:rsidR="00087B31" w:rsidRPr="009D5DBD">
        <w:rPr>
          <w:lang w:val="en-GB"/>
        </w:rPr>
        <w:t xml:space="preserve">_2[1] / </w:t>
      </w:r>
      <w:r w:rsidRPr="009D5DBD">
        <w:rPr>
          <w:lang w:val="en-GB"/>
        </w:rPr>
        <w:t>CIwidth</w:t>
      </w:r>
      <w:r w:rsidR="00087B31" w:rsidRPr="009D5DBD">
        <w:rPr>
          <w:lang w:val="en-GB"/>
        </w:rPr>
        <w:t>_2[2]</w:t>
      </w:r>
    </w:p>
    <w:p w14:paraId="2C5D0044" w14:textId="705AD74A" w:rsidR="00FC3FEA" w:rsidRPr="009D5DBD" w:rsidRDefault="009D5DBD" w:rsidP="006F4230">
      <w:pPr>
        <w:rPr>
          <w:lang w:val="en-GB"/>
        </w:rPr>
      </w:pPr>
      <w:r w:rsidRPr="009D5DBD">
        <w:rPr>
          <w:lang w:val="en-GB"/>
        </w:rPr>
        <w:t>CIwidth</w:t>
      </w:r>
      <w:r w:rsidR="00087B31" w:rsidRPr="009D5DBD">
        <w:rPr>
          <w:lang w:val="en-GB"/>
        </w:rPr>
        <w:t xml:space="preserve">_2[2] / </w:t>
      </w:r>
      <w:r w:rsidRPr="009D5DBD">
        <w:rPr>
          <w:lang w:val="en-GB"/>
        </w:rPr>
        <w:t>CIwidth</w:t>
      </w:r>
      <w:r w:rsidR="00087B31" w:rsidRPr="009D5DBD">
        <w:rPr>
          <w:lang w:val="en-GB"/>
        </w:rPr>
        <w:t>_2[3]</w:t>
      </w:r>
    </w:p>
    <w:p w14:paraId="59FBDF72" w14:textId="77777777" w:rsidR="00FC3FEA" w:rsidRPr="009D5DBD" w:rsidRDefault="00FC3FEA" w:rsidP="006F4230">
      <w:pPr>
        <w:rPr>
          <w:lang w:val="en-GB"/>
        </w:rPr>
      </w:pPr>
    </w:p>
    <w:p w14:paraId="63B2A3D1" w14:textId="418ECFD9" w:rsidR="00FC3FEA" w:rsidRPr="009D5DBD" w:rsidRDefault="009D5DBD" w:rsidP="006F4230">
      <w:pPr>
        <w:rPr>
          <w:lang w:val="en-GB"/>
        </w:rPr>
      </w:pPr>
      <w:r w:rsidRPr="009D5DBD">
        <w:rPr>
          <w:lang w:val="en-GB"/>
        </w:rPr>
        <w:t>CIwidth</w:t>
      </w:r>
      <w:r w:rsidR="00D60814" w:rsidRPr="009D5DBD">
        <w:rPr>
          <w:lang w:val="en-GB"/>
        </w:rPr>
        <w:t xml:space="preserve">_1[1] / </w:t>
      </w:r>
      <w:r w:rsidRPr="009D5DBD">
        <w:rPr>
          <w:lang w:val="en-GB"/>
        </w:rPr>
        <w:t>CIwidth</w:t>
      </w:r>
      <w:r w:rsidR="00D60814" w:rsidRPr="009D5DBD">
        <w:rPr>
          <w:lang w:val="en-GB"/>
        </w:rPr>
        <w:t>_1[2]</w:t>
      </w:r>
    </w:p>
    <w:p w14:paraId="5016C087" w14:textId="744E5FA9" w:rsidR="00FC3FEA" w:rsidRPr="009D5DBD" w:rsidRDefault="009D5DBD" w:rsidP="006F4230">
      <w:pPr>
        <w:rPr>
          <w:lang w:val="en-GB"/>
        </w:rPr>
      </w:pPr>
      <w:r w:rsidRPr="009D5DBD">
        <w:rPr>
          <w:lang w:val="en-GB"/>
        </w:rPr>
        <w:t>CIwidth</w:t>
      </w:r>
      <w:r w:rsidR="00D60814" w:rsidRPr="009D5DBD">
        <w:rPr>
          <w:lang w:val="en-GB"/>
        </w:rPr>
        <w:t xml:space="preserve">_1[2] / </w:t>
      </w:r>
      <w:r w:rsidRPr="009D5DBD">
        <w:rPr>
          <w:lang w:val="en-GB"/>
        </w:rPr>
        <w:t>CIwidth</w:t>
      </w:r>
      <w:r w:rsidR="00D60814" w:rsidRPr="009D5DBD">
        <w:rPr>
          <w:lang w:val="en-GB"/>
        </w:rPr>
        <w:t>_1[3]</w:t>
      </w:r>
    </w:p>
    <w:p w14:paraId="4F0C59A6" w14:textId="77777777" w:rsidR="00FC3FEA" w:rsidRPr="009D5DBD" w:rsidRDefault="00FC3FEA" w:rsidP="006F4230">
      <w:pPr>
        <w:rPr>
          <w:lang w:val="en-GB"/>
        </w:rPr>
      </w:pPr>
    </w:p>
    <w:p w14:paraId="28733CFA" w14:textId="7E017A6C" w:rsidR="00FC3FEA" w:rsidRDefault="00FF13C0" w:rsidP="006F4230">
      <w:pPr>
        <w:rPr>
          <w:b/>
          <w:bCs/>
          <w:lang w:val="en-GB"/>
        </w:rPr>
      </w:pPr>
      <w:r w:rsidRPr="0010749B">
        <w:rPr>
          <w:b/>
          <w:bCs/>
          <w:lang w:val="en-GB"/>
        </w:rPr>
        <w:t xml:space="preserve">## </w:t>
      </w:r>
      <w:r w:rsidR="00B64C9E">
        <w:rPr>
          <w:b/>
          <w:bCs/>
          <w:lang w:val="en-GB"/>
        </w:rPr>
        <w:t>8</w:t>
      </w:r>
      <w:r w:rsidR="00960708">
        <w:rPr>
          <w:b/>
          <w:bCs/>
          <w:lang w:val="en-GB"/>
        </w:rPr>
        <w:t>.4</w:t>
      </w:r>
      <w:r w:rsidR="006A30CA">
        <w:rPr>
          <w:b/>
          <w:bCs/>
          <w:lang w:val="en-GB"/>
        </w:rPr>
        <w:t xml:space="preserve">. </w:t>
      </w:r>
      <w:r w:rsidRPr="0010749B">
        <w:rPr>
          <w:b/>
          <w:bCs/>
          <w:lang w:val="en-GB"/>
        </w:rPr>
        <w:t xml:space="preserve">Plus </w:t>
      </w:r>
      <w:r>
        <w:rPr>
          <w:b/>
          <w:bCs/>
          <w:lang w:val="en-GB"/>
        </w:rPr>
        <w:t>normal distribution systematic error scaled to % of mean</w:t>
      </w:r>
      <w:r w:rsidR="00123622">
        <w:rPr>
          <w:b/>
          <w:bCs/>
          <w:lang w:val="en-GB"/>
        </w:rPr>
        <w:t>.</w:t>
      </w:r>
    </w:p>
    <w:p w14:paraId="76C5D469" w14:textId="375BBC50" w:rsidR="00FC3FEA" w:rsidRDefault="00FF13C0" w:rsidP="006F4230">
      <w:pPr>
        <w:rPr>
          <w:lang w:val="en-GB"/>
        </w:rPr>
      </w:pPr>
      <w:r w:rsidRPr="00695EB7">
        <w:rPr>
          <w:lang w:val="en-GB"/>
        </w:rPr>
        <w:t xml:space="preserve">systematic_scale &lt;- </w:t>
      </w:r>
      <w:r w:rsidR="00156467">
        <w:rPr>
          <w:lang w:val="en-GB"/>
        </w:rPr>
        <w:t>0.</w:t>
      </w:r>
      <w:r w:rsidR="00A15751">
        <w:rPr>
          <w:lang w:val="en-GB"/>
        </w:rPr>
        <w:t>1</w:t>
      </w:r>
      <w:r w:rsidR="003621B8">
        <w:rPr>
          <w:lang w:val="en-GB"/>
        </w:rPr>
        <w:t>5</w:t>
      </w:r>
      <w:r w:rsidRPr="00695EB7">
        <w:rPr>
          <w:lang w:val="en-GB"/>
        </w:rPr>
        <w:t xml:space="preserve">  </w:t>
      </w:r>
    </w:p>
    <w:p w14:paraId="2FE5CF23" w14:textId="77777777" w:rsidR="00FC3FEA" w:rsidRDefault="00FC3FEA" w:rsidP="006F4230">
      <w:pPr>
        <w:rPr>
          <w:lang w:val="en-GB"/>
        </w:rPr>
      </w:pPr>
    </w:p>
    <w:p w14:paraId="544B51FE" w14:textId="222D2394" w:rsidR="00FC3FEA" w:rsidRDefault="00FF13C0" w:rsidP="006F4230">
      <w:pPr>
        <w:rPr>
          <w:lang w:val="en-GB"/>
        </w:rPr>
      </w:pPr>
      <w:r w:rsidRPr="00695EB7">
        <w:rPr>
          <w:lang w:val="en-GB"/>
        </w:rPr>
        <w:t>#</w:t>
      </w:r>
      <w:r>
        <w:rPr>
          <w:lang w:val="en-GB"/>
        </w:rPr>
        <w:t>#</w:t>
      </w:r>
      <w:r w:rsidRPr="00695EB7">
        <w:rPr>
          <w:lang w:val="en-GB"/>
        </w:rPr>
        <w:t xml:space="preserve"> </w:t>
      </w:r>
      <w:r w:rsidR="00D518CC">
        <w:rPr>
          <w:lang w:val="en-GB"/>
        </w:rPr>
        <w:t>Variance</w:t>
      </w:r>
      <w:r w:rsidRPr="00695EB7">
        <w:rPr>
          <w:lang w:val="en-GB"/>
        </w:rPr>
        <w:t xml:space="preserve"> of systematic error (scaled to ±% of mean)</w:t>
      </w:r>
    </w:p>
    <w:p w14:paraId="46554D06" w14:textId="77777777" w:rsidR="00FC3FEA" w:rsidRDefault="00FF13C0" w:rsidP="006F4230">
      <w:pPr>
        <w:rPr>
          <w:lang w:val="en-GB"/>
        </w:rPr>
      </w:pPr>
      <w:r w:rsidRPr="00695EB7">
        <w:rPr>
          <w:lang w:val="en-GB"/>
        </w:rPr>
        <w:t>sigma_sys &lt;- M * systematic_scale</w:t>
      </w:r>
    </w:p>
    <w:p w14:paraId="1ECC2D16" w14:textId="77777777" w:rsidR="00FC3FEA" w:rsidRDefault="00FF13C0" w:rsidP="006F4230">
      <w:pPr>
        <w:rPr>
          <w:lang w:val="en-GB"/>
        </w:rPr>
      </w:pPr>
      <w:r w:rsidRPr="00695EB7">
        <w:rPr>
          <w:lang w:val="en-GB"/>
        </w:rPr>
        <w:t xml:space="preserve">var_sys_per_group &lt;- sigma_sys^2 </w:t>
      </w:r>
    </w:p>
    <w:p w14:paraId="50FFC65B" w14:textId="77777777" w:rsidR="00FC3FEA" w:rsidRDefault="00FC3FEA" w:rsidP="006F4230">
      <w:pPr>
        <w:rPr>
          <w:lang w:val="en-GB"/>
        </w:rPr>
      </w:pPr>
    </w:p>
    <w:p w14:paraId="0C059669" w14:textId="77777777" w:rsidR="00FC3FEA" w:rsidRDefault="00FF13C0" w:rsidP="006F4230">
      <w:pPr>
        <w:rPr>
          <w:lang w:val="en-GB"/>
        </w:rPr>
      </w:pPr>
      <w:r w:rsidRPr="00695EB7">
        <w:rPr>
          <w:lang w:val="en-GB"/>
        </w:rPr>
        <w:t># Total variance contribution from systematic error across k groups</w:t>
      </w:r>
    </w:p>
    <w:p w14:paraId="2553529C" w14:textId="77777777" w:rsidR="00FC3FEA" w:rsidRDefault="00FF13C0" w:rsidP="006F4230">
      <w:pPr>
        <w:rPr>
          <w:lang w:val="en-GB"/>
        </w:rPr>
      </w:pPr>
      <w:r w:rsidRPr="00695EB7">
        <w:rPr>
          <w:lang w:val="en-GB"/>
        </w:rPr>
        <w:t>var_sys_global &lt;- var_sys_per_group / k</w:t>
      </w:r>
    </w:p>
    <w:p w14:paraId="56653813" w14:textId="77777777" w:rsidR="00FC3FEA" w:rsidRDefault="00FF13C0" w:rsidP="006F4230">
      <w:pPr>
        <w:rPr>
          <w:lang w:val="en-GB"/>
        </w:rPr>
      </w:pPr>
      <w:r w:rsidRPr="00695EB7">
        <w:rPr>
          <w:lang w:val="en-GB"/>
        </w:rPr>
        <w:t xml:space="preserve">var_sys_global </w:t>
      </w:r>
    </w:p>
    <w:p w14:paraId="1BD4EFCD" w14:textId="77777777" w:rsidR="00FC3FEA" w:rsidRDefault="00FC3FEA" w:rsidP="006F4230">
      <w:pPr>
        <w:rPr>
          <w:lang w:val="en-GB"/>
        </w:rPr>
      </w:pPr>
    </w:p>
    <w:p w14:paraId="4E1ABC26" w14:textId="4FC1C1AF" w:rsidR="00B24E5A" w:rsidRPr="00131811" w:rsidRDefault="00B24E5A" w:rsidP="006F4230">
      <w:pPr>
        <w:rPr>
          <w:color w:val="EE0000"/>
          <w:lang w:val="en-GB"/>
        </w:rPr>
      </w:pPr>
      <w:r w:rsidRPr="00131811">
        <w:rPr>
          <w:color w:val="EE0000"/>
          <w:lang w:val="en-GB"/>
        </w:rPr>
        <w:t>var_sys_global[1] &lt;- 0</w:t>
      </w:r>
      <w:r w:rsidR="00D14400">
        <w:rPr>
          <w:color w:val="EE0000"/>
          <w:lang w:val="en-GB"/>
        </w:rPr>
        <w:t xml:space="preserve"> ## assumes syst. error cannot be detected for k = 1</w:t>
      </w:r>
    </w:p>
    <w:p w14:paraId="51CA047B" w14:textId="77777777" w:rsidR="00B24E5A" w:rsidRDefault="00B24E5A" w:rsidP="006F4230">
      <w:pPr>
        <w:rPr>
          <w:lang w:val="en-GB"/>
        </w:rPr>
      </w:pPr>
    </w:p>
    <w:p w14:paraId="4EBD5C72" w14:textId="77777777" w:rsidR="00FC3FEA" w:rsidRDefault="00FF13C0" w:rsidP="006F4230">
      <w:pPr>
        <w:rPr>
          <w:lang w:val="en-GB"/>
        </w:rPr>
      </w:pPr>
      <w:r w:rsidRPr="00695EB7">
        <w:rPr>
          <w:lang w:val="en-GB"/>
        </w:rPr>
        <w:t>var_sampling &lt;- s^2 / (k * n)</w:t>
      </w:r>
    </w:p>
    <w:p w14:paraId="29182926" w14:textId="77777777" w:rsidR="00FC3FEA" w:rsidRDefault="00FF13C0" w:rsidP="006F4230">
      <w:pPr>
        <w:rPr>
          <w:lang w:val="en-GB"/>
        </w:rPr>
      </w:pPr>
      <w:r w:rsidRPr="00695EB7">
        <w:rPr>
          <w:lang w:val="en-GB"/>
        </w:rPr>
        <w:t xml:space="preserve">var_sampling </w:t>
      </w:r>
    </w:p>
    <w:p w14:paraId="7F4BFB32" w14:textId="77777777" w:rsidR="00FC3FEA" w:rsidRDefault="00FF13C0" w:rsidP="006F4230">
      <w:pPr>
        <w:rPr>
          <w:lang w:val="en-GB"/>
        </w:rPr>
      </w:pPr>
      <w:r w:rsidRPr="00695EB7">
        <w:rPr>
          <w:lang w:val="en-GB"/>
        </w:rPr>
        <w:t>SE_total &lt;- sqrt(var_sampling + var_sys_global)</w:t>
      </w:r>
    </w:p>
    <w:p w14:paraId="4935638E" w14:textId="77777777" w:rsidR="00FC3FEA" w:rsidRDefault="00FF13C0" w:rsidP="006F4230">
      <w:pPr>
        <w:rPr>
          <w:lang w:val="en-GB"/>
        </w:rPr>
      </w:pPr>
      <w:r w:rsidRPr="00695EB7">
        <w:rPr>
          <w:lang w:val="en-GB"/>
        </w:rPr>
        <w:t xml:space="preserve">SE_total </w:t>
      </w:r>
    </w:p>
    <w:p w14:paraId="492E81FC" w14:textId="77777777" w:rsidR="00FC3FEA" w:rsidRDefault="00FC3FEA" w:rsidP="006F4230">
      <w:pPr>
        <w:rPr>
          <w:lang w:val="en-GB"/>
        </w:rPr>
      </w:pPr>
    </w:p>
    <w:p w14:paraId="76DA20E0" w14:textId="77777777" w:rsidR="00FC3FEA" w:rsidRDefault="00FF13C0" w:rsidP="006F4230">
      <w:pPr>
        <w:rPr>
          <w:lang w:val="en-GB"/>
        </w:rPr>
      </w:pPr>
      <w:r w:rsidRPr="00695EB7">
        <w:rPr>
          <w:lang w:val="en-GB"/>
        </w:rPr>
        <w:t>df_total &lt;- k * (n - 1)</w:t>
      </w:r>
    </w:p>
    <w:p w14:paraId="205FA1F7" w14:textId="15697564" w:rsidR="00FC3FEA" w:rsidRDefault="00BF1684" w:rsidP="006F4230">
      <w:pPr>
        <w:rPr>
          <w:lang w:val="en-GB"/>
        </w:rPr>
      </w:pPr>
      <w:r>
        <w:rPr>
          <w:lang w:val="en-GB"/>
        </w:rPr>
        <w:t>crit</w:t>
      </w:r>
      <w:r w:rsidR="00FF13C0" w:rsidRPr="00695EB7">
        <w:rPr>
          <w:lang w:val="en-GB"/>
        </w:rPr>
        <w:t xml:space="preserve"> &lt;- </w:t>
      </w:r>
      <w:r w:rsidR="000E53E8">
        <w:rPr>
          <w:lang w:val="en-GB"/>
        </w:rPr>
        <w:t>mycrit(dist</w:t>
      </w:r>
      <w:r w:rsidR="004524E3">
        <w:rPr>
          <w:lang w:val="en-GB"/>
        </w:rPr>
        <w:t>, df = df_total</w:t>
      </w:r>
      <w:r w:rsidR="000E53E8">
        <w:rPr>
          <w:lang w:val="en-GB"/>
        </w:rPr>
        <w:t>)</w:t>
      </w:r>
      <w:r w:rsidR="004524E3">
        <w:rPr>
          <w:lang w:val="en-GB"/>
        </w:rPr>
        <w:t xml:space="preserve"> </w:t>
      </w:r>
    </w:p>
    <w:p w14:paraId="02E733EB" w14:textId="77777777" w:rsidR="00FC3FEA" w:rsidRDefault="00182476" w:rsidP="006F4230">
      <w:pPr>
        <w:rPr>
          <w:lang w:val="en-GB"/>
        </w:rPr>
      </w:pPr>
      <w:r>
        <w:rPr>
          <w:lang w:val="en-GB"/>
        </w:rPr>
        <w:t>crit</w:t>
      </w:r>
    </w:p>
    <w:p w14:paraId="1F45199E" w14:textId="376C58FD" w:rsidR="00FC3FEA" w:rsidRDefault="009D5DBD" w:rsidP="006F4230">
      <w:pPr>
        <w:rPr>
          <w:lang w:val="en-GB"/>
        </w:rPr>
      </w:pPr>
      <w:r>
        <w:rPr>
          <w:lang w:val="en-GB"/>
        </w:rPr>
        <w:t>CIwidth</w:t>
      </w:r>
      <w:r w:rsidR="004C39B1">
        <w:rPr>
          <w:lang w:val="en-GB"/>
        </w:rPr>
        <w:t>_3</w:t>
      </w:r>
      <w:r w:rsidR="00FF13C0">
        <w:rPr>
          <w:lang w:val="en-GB"/>
        </w:rPr>
        <w:t>_nonAdj</w:t>
      </w:r>
      <w:r w:rsidR="00FF13C0" w:rsidRPr="00695EB7">
        <w:rPr>
          <w:lang w:val="en-GB"/>
        </w:rPr>
        <w:t xml:space="preserve"> &lt;- 2 * </w:t>
      </w:r>
      <w:r w:rsidR="00BF1684">
        <w:rPr>
          <w:lang w:val="en-GB"/>
        </w:rPr>
        <w:t>crit</w:t>
      </w:r>
      <w:r w:rsidR="00FF13C0" w:rsidRPr="00695EB7">
        <w:rPr>
          <w:lang w:val="en-GB"/>
        </w:rPr>
        <w:t xml:space="preserve"> * SE_total</w:t>
      </w:r>
    </w:p>
    <w:p w14:paraId="178E4AB4" w14:textId="2B652B27" w:rsidR="00FC3FEA" w:rsidRPr="009D5DBD" w:rsidRDefault="009D5DBD" w:rsidP="006F4230">
      <w:pPr>
        <w:rPr>
          <w:lang w:val="en-GB"/>
        </w:rPr>
      </w:pPr>
      <w:r w:rsidRPr="009D5DBD">
        <w:rPr>
          <w:lang w:val="en-GB"/>
        </w:rPr>
        <w:t>CIwidth</w:t>
      </w:r>
      <w:r w:rsidR="004C39B1" w:rsidRPr="009D5DBD">
        <w:rPr>
          <w:lang w:val="en-GB"/>
        </w:rPr>
        <w:t>_3</w:t>
      </w:r>
      <w:r w:rsidR="00FF13C0" w:rsidRPr="009D5DBD">
        <w:rPr>
          <w:lang w:val="en-GB"/>
        </w:rPr>
        <w:t xml:space="preserve">_nonAdj </w:t>
      </w:r>
    </w:p>
    <w:p w14:paraId="1D17F0B8" w14:textId="77777777" w:rsidR="00FC3FEA" w:rsidRPr="009D5DBD" w:rsidRDefault="00FC3FEA" w:rsidP="006F4230">
      <w:pPr>
        <w:rPr>
          <w:lang w:val="en-GB"/>
        </w:rPr>
      </w:pPr>
    </w:p>
    <w:p w14:paraId="0AC8CF0C" w14:textId="0C8BECC5" w:rsidR="00FC3FEA" w:rsidRPr="009D5DBD" w:rsidRDefault="00FF13C0" w:rsidP="006F4230">
      <w:pPr>
        <w:rPr>
          <w:lang w:val="en-GB"/>
        </w:rPr>
      </w:pPr>
      <w:r w:rsidRPr="009D5DBD">
        <w:rPr>
          <w:lang w:val="en-GB"/>
        </w:rPr>
        <w:t xml:space="preserve">## Adjust to </w:t>
      </w:r>
      <w:r w:rsidR="009D5DBD" w:rsidRPr="009D5DBD">
        <w:rPr>
          <w:lang w:val="en-GB"/>
        </w:rPr>
        <w:t>CIwidth</w:t>
      </w:r>
      <w:r w:rsidR="004C39B1" w:rsidRPr="009D5DBD">
        <w:rPr>
          <w:lang w:val="en-GB"/>
        </w:rPr>
        <w:t>_3</w:t>
      </w:r>
      <w:r w:rsidRPr="009D5DBD">
        <w:rPr>
          <w:lang w:val="en-GB"/>
        </w:rPr>
        <w:t>_nonAdj[[1]] as 100:</w:t>
      </w:r>
    </w:p>
    <w:p w14:paraId="3E5E5DB6" w14:textId="0CC9944E" w:rsidR="00FC3FEA" w:rsidRPr="009D5DBD" w:rsidRDefault="009D5DBD" w:rsidP="006F4230">
      <w:pPr>
        <w:rPr>
          <w:lang w:val="en-GB"/>
        </w:rPr>
      </w:pPr>
      <w:r w:rsidRPr="009D5DBD">
        <w:rPr>
          <w:lang w:val="en-GB"/>
        </w:rPr>
        <w:t>CIwidth</w:t>
      </w:r>
      <w:r w:rsidR="004C39B1" w:rsidRPr="009D5DBD">
        <w:rPr>
          <w:lang w:val="en-GB"/>
        </w:rPr>
        <w:t>_3</w:t>
      </w:r>
      <w:r w:rsidR="00FF13C0" w:rsidRPr="009D5DBD">
        <w:rPr>
          <w:lang w:val="en-GB"/>
        </w:rPr>
        <w:t xml:space="preserve"> &lt;- 100 * </w:t>
      </w:r>
      <w:r w:rsidRPr="009D5DBD">
        <w:rPr>
          <w:lang w:val="en-GB"/>
        </w:rPr>
        <w:t>CIwidth</w:t>
      </w:r>
      <w:r w:rsidR="004C39B1" w:rsidRPr="009D5DBD">
        <w:rPr>
          <w:lang w:val="en-GB"/>
        </w:rPr>
        <w:t>_3</w:t>
      </w:r>
      <w:r w:rsidR="00FF13C0" w:rsidRPr="009D5DBD">
        <w:rPr>
          <w:lang w:val="en-GB"/>
        </w:rPr>
        <w:t xml:space="preserve">_nonAdj / </w:t>
      </w:r>
      <w:r w:rsidRPr="009D5DBD">
        <w:rPr>
          <w:lang w:val="en-GB"/>
        </w:rPr>
        <w:t>CIwidth</w:t>
      </w:r>
      <w:r w:rsidR="004C39B1" w:rsidRPr="009D5DBD">
        <w:rPr>
          <w:lang w:val="en-GB"/>
        </w:rPr>
        <w:t>_3</w:t>
      </w:r>
      <w:r w:rsidR="00FF13C0" w:rsidRPr="009D5DBD">
        <w:rPr>
          <w:lang w:val="en-GB"/>
        </w:rPr>
        <w:t>_nonAdj[[1]]</w:t>
      </w:r>
    </w:p>
    <w:p w14:paraId="7061703B" w14:textId="58F2D75D" w:rsidR="00FC3FEA" w:rsidRDefault="009D5DBD" w:rsidP="006F4230">
      <w:pPr>
        <w:rPr>
          <w:lang w:val="en-GB"/>
        </w:rPr>
      </w:pPr>
      <w:r>
        <w:rPr>
          <w:lang w:val="en-GB"/>
        </w:rPr>
        <w:t>CIwidth</w:t>
      </w:r>
      <w:r w:rsidR="004C39B1" w:rsidRPr="004135AA">
        <w:rPr>
          <w:lang w:val="en-GB"/>
        </w:rPr>
        <w:t>_3</w:t>
      </w:r>
      <w:r w:rsidR="004135AA" w:rsidRPr="004135AA">
        <w:rPr>
          <w:lang w:val="en-GB"/>
        </w:rPr>
        <w:t xml:space="preserve"> ## with normal dis</w:t>
      </w:r>
      <w:r w:rsidR="004135AA">
        <w:rPr>
          <w:lang w:val="en-GB"/>
        </w:rPr>
        <w:t>tribution systematic error</w:t>
      </w:r>
    </w:p>
    <w:p w14:paraId="14C977E4" w14:textId="453DD6AC" w:rsidR="002314A3" w:rsidRPr="00FC3FEA" w:rsidRDefault="002314A3" w:rsidP="006F4230">
      <w:pPr>
        <w:rPr>
          <w:lang w:val="en-GB"/>
        </w:rPr>
      </w:pPr>
    </w:p>
    <w:p w14:paraId="53993B79" w14:textId="1917B822" w:rsidR="00EB3F82" w:rsidRPr="00EB3F82" w:rsidRDefault="00EB3F82" w:rsidP="006F4230">
      <w:pPr>
        <w:rPr>
          <w:lang w:val="en-GB"/>
        </w:rPr>
      </w:pPr>
      <w:r w:rsidRPr="00EB3F82">
        <w:rPr>
          <w:lang w:val="en-GB"/>
        </w:rPr>
        <w:t xml:space="preserve">## For text - using only </w:t>
      </w:r>
      <w:r>
        <w:rPr>
          <w:lang w:val="en-GB"/>
        </w:rPr>
        <w:t>nosys values relative to k = 2 NOT k = 1 !!</w:t>
      </w:r>
    </w:p>
    <w:p w14:paraId="786972A5" w14:textId="58D2DC75" w:rsidR="00DB306B" w:rsidRPr="009D5DBD" w:rsidRDefault="002F68AF" w:rsidP="006F4230">
      <w:pPr>
        <w:rPr>
          <w:lang w:val="en-GB"/>
        </w:rPr>
      </w:pPr>
      <w:r w:rsidRPr="009D5DBD">
        <w:rPr>
          <w:lang w:val="en-GB"/>
        </w:rPr>
        <w:t xml:space="preserve">nosysRelk2 &lt;- </w:t>
      </w:r>
      <w:r w:rsidR="00DB306B" w:rsidRPr="009D5DBD">
        <w:rPr>
          <w:lang w:val="en-GB"/>
        </w:rPr>
        <w:t xml:space="preserve">100 * </w:t>
      </w:r>
      <w:r w:rsidR="009D5DBD" w:rsidRPr="009D5DBD">
        <w:rPr>
          <w:lang w:val="en-GB"/>
        </w:rPr>
        <w:t>CIwidth</w:t>
      </w:r>
      <w:r w:rsidR="00DB306B" w:rsidRPr="009D5DBD">
        <w:rPr>
          <w:lang w:val="en-GB"/>
        </w:rPr>
        <w:t>_</w:t>
      </w:r>
      <w:r w:rsidR="00F2164D" w:rsidRPr="009D5DBD">
        <w:rPr>
          <w:lang w:val="en-GB"/>
        </w:rPr>
        <w:t>nosys</w:t>
      </w:r>
      <w:r w:rsidR="00DB306B" w:rsidRPr="009D5DBD">
        <w:rPr>
          <w:lang w:val="en-GB"/>
        </w:rPr>
        <w:t xml:space="preserve">_nonAdj / </w:t>
      </w:r>
      <w:r w:rsidR="009D5DBD" w:rsidRPr="009D5DBD">
        <w:rPr>
          <w:lang w:val="en-GB"/>
        </w:rPr>
        <w:t>CIwidth</w:t>
      </w:r>
      <w:r w:rsidR="00DB306B" w:rsidRPr="009D5DBD">
        <w:rPr>
          <w:lang w:val="en-GB"/>
        </w:rPr>
        <w:t>_</w:t>
      </w:r>
      <w:r w:rsidR="002D3B3C" w:rsidRPr="009D5DBD">
        <w:rPr>
          <w:lang w:val="en-GB"/>
        </w:rPr>
        <w:t>nosys</w:t>
      </w:r>
      <w:r w:rsidR="00DB306B" w:rsidRPr="009D5DBD">
        <w:rPr>
          <w:lang w:val="en-GB"/>
        </w:rPr>
        <w:t>_nonAdj[[</w:t>
      </w:r>
      <w:r w:rsidR="002D3B3C" w:rsidRPr="009D5DBD">
        <w:rPr>
          <w:lang w:val="en-GB"/>
        </w:rPr>
        <w:t>2</w:t>
      </w:r>
      <w:r w:rsidR="00DB306B" w:rsidRPr="009D5DBD">
        <w:rPr>
          <w:lang w:val="en-GB"/>
        </w:rPr>
        <w:t>]]</w:t>
      </w:r>
      <w:r w:rsidR="002D3B3C" w:rsidRPr="009D5DBD">
        <w:rPr>
          <w:lang w:val="en-GB"/>
        </w:rPr>
        <w:t xml:space="preserve"> ## [2] !</w:t>
      </w:r>
    </w:p>
    <w:p w14:paraId="0C1D70BA" w14:textId="45AC3010" w:rsidR="002F68AF" w:rsidRPr="00BC5F72" w:rsidRDefault="000E30E5" w:rsidP="006F4230">
      <w:pPr>
        <w:rPr>
          <w:lang w:val="en-GB"/>
        </w:rPr>
      </w:pPr>
      <w:r w:rsidRPr="00BC5F72">
        <w:rPr>
          <w:lang w:val="en-GB"/>
        </w:rPr>
        <w:t>nosysRelk2</w:t>
      </w:r>
    </w:p>
    <w:p w14:paraId="4AE68F15" w14:textId="6A3AE8FC" w:rsidR="002314A3" w:rsidRPr="005112A0" w:rsidRDefault="00903D07" w:rsidP="006F4230">
      <w:pPr>
        <w:rPr>
          <w:lang w:val="en-GB"/>
        </w:rPr>
      </w:pPr>
      <w:r w:rsidRPr="005112A0">
        <w:rPr>
          <w:lang w:val="en-GB"/>
        </w:rPr>
        <w:t>diff1</w:t>
      </w:r>
      <w:r w:rsidR="00C65A15">
        <w:rPr>
          <w:lang w:val="en-GB"/>
        </w:rPr>
        <w:t>_nosys</w:t>
      </w:r>
      <w:r w:rsidR="00F52150" w:rsidRPr="005112A0">
        <w:rPr>
          <w:lang w:val="en-GB"/>
        </w:rPr>
        <w:t xml:space="preserve"> &lt;- </w:t>
      </w:r>
      <w:r w:rsidR="000E30E5" w:rsidRPr="005112A0">
        <w:rPr>
          <w:lang w:val="en-GB"/>
        </w:rPr>
        <w:t>nosysRelk2</w:t>
      </w:r>
      <w:r w:rsidR="00FF13C0" w:rsidRPr="005112A0">
        <w:rPr>
          <w:lang w:val="en-GB"/>
        </w:rPr>
        <w:t xml:space="preserve">[1] </w:t>
      </w:r>
      <w:r w:rsidRPr="005112A0">
        <w:rPr>
          <w:lang w:val="en-GB"/>
        </w:rPr>
        <w:t>-</w:t>
      </w:r>
      <w:r w:rsidR="00FF13C0" w:rsidRPr="005112A0">
        <w:rPr>
          <w:lang w:val="en-GB"/>
        </w:rPr>
        <w:t xml:space="preserve"> </w:t>
      </w:r>
      <w:r w:rsidR="000E30E5" w:rsidRPr="005112A0">
        <w:rPr>
          <w:lang w:val="en-GB"/>
        </w:rPr>
        <w:t>nosysRelk2</w:t>
      </w:r>
      <w:r w:rsidR="00FF13C0" w:rsidRPr="005112A0">
        <w:rPr>
          <w:lang w:val="en-GB"/>
        </w:rPr>
        <w:t>[2]</w:t>
      </w:r>
    </w:p>
    <w:p w14:paraId="4E30F5E6" w14:textId="036232EF" w:rsidR="002314A3" w:rsidRPr="005112A0" w:rsidRDefault="00903D07" w:rsidP="006F4230">
      <w:pPr>
        <w:rPr>
          <w:lang w:val="en-GB"/>
        </w:rPr>
      </w:pPr>
      <w:r w:rsidRPr="005112A0">
        <w:rPr>
          <w:lang w:val="en-GB"/>
        </w:rPr>
        <w:t>diff2</w:t>
      </w:r>
      <w:r w:rsidR="00C65A15">
        <w:rPr>
          <w:lang w:val="en-GB"/>
        </w:rPr>
        <w:t>_nosys</w:t>
      </w:r>
      <w:r w:rsidR="00F52150" w:rsidRPr="005112A0">
        <w:rPr>
          <w:lang w:val="en-GB"/>
        </w:rPr>
        <w:t xml:space="preserve"> &lt;- </w:t>
      </w:r>
      <w:r w:rsidR="005112A0" w:rsidRPr="005112A0">
        <w:rPr>
          <w:lang w:val="en-GB"/>
        </w:rPr>
        <w:t>nosysRelk2</w:t>
      </w:r>
      <w:r w:rsidR="00FF13C0" w:rsidRPr="005112A0">
        <w:rPr>
          <w:lang w:val="en-GB"/>
        </w:rPr>
        <w:t xml:space="preserve">[2] </w:t>
      </w:r>
      <w:r w:rsidRPr="005112A0">
        <w:rPr>
          <w:lang w:val="en-GB"/>
        </w:rPr>
        <w:t>-</w:t>
      </w:r>
      <w:r w:rsidR="00FF13C0" w:rsidRPr="005112A0">
        <w:rPr>
          <w:lang w:val="en-GB"/>
        </w:rPr>
        <w:t xml:space="preserve"> </w:t>
      </w:r>
      <w:r w:rsidR="005112A0" w:rsidRPr="005112A0">
        <w:rPr>
          <w:lang w:val="en-GB"/>
        </w:rPr>
        <w:t>nosysRelk2</w:t>
      </w:r>
      <w:r w:rsidR="00FF13C0" w:rsidRPr="00C06D88">
        <w:rPr>
          <w:lang w:val="en-GB"/>
        </w:rPr>
        <w:t>[3]</w:t>
      </w:r>
    </w:p>
    <w:p w14:paraId="5E06E0B6" w14:textId="6948B1BF" w:rsidR="008F1EBF" w:rsidRPr="00C06D88" w:rsidRDefault="008F1EBF" w:rsidP="006F4230">
      <w:pPr>
        <w:rPr>
          <w:lang w:val="en-GB"/>
        </w:rPr>
      </w:pPr>
      <w:r w:rsidRPr="00C06D88">
        <w:rPr>
          <w:lang w:val="en-GB"/>
        </w:rPr>
        <w:t>diff3</w:t>
      </w:r>
      <w:r w:rsidR="00C65A15">
        <w:rPr>
          <w:lang w:val="en-GB"/>
        </w:rPr>
        <w:t>_nosys</w:t>
      </w:r>
      <w:r w:rsidRPr="00C06D88">
        <w:rPr>
          <w:lang w:val="en-GB"/>
        </w:rPr>
        <w:t xml:space="preserve"> &lt;- </w:t>
      </w:r>
      <w:r w:rsidR="005112A0" w:rsidRPr="00C06D88">
        <w:rPr>
          <w:lang w:val="en-GB"/>
        </w:rPr>
        <w:t>nosysRelk2</w:t>
      </w:r>
      <w:r w:rsidRPr="00C06D88">
        <w:rPr>
          <w:lang w:val="en-GB"/>
        </w:rPr>
        <w:t>[</w:t>
      </w:r>
      <w:r w:rsidR="00C9402F" w:rsidRPr="00C06D88">
        <w:rPr>
          <w:lang w:val="en-GB"/>
        </w:rPr>
        <w:t>3</w:t>
      </w:r>
      <w:r w:rsidRPr="00C06D88">
        <w:rPr>
          <w:lang w:val="en-GB"/>
        </w:rPr>
        <w:t xml:space="preserve">] - </w:t>
      </w:r>
      <w:r w:rsidR="005112A0" w:rsidRPr="00C06D88">
        <w:rPr>
          <w:lang w:val="en-GB"/>
        </w:rPr>
        <w:t>nosysRelk2</w:t>
      </w:r>
      <w:r w:rsidRPr="00C06D88">
        <w:rPr>
          <w:lang w:val="en-GB"/>
        </w:rPr>
        <w:t>[</w:t>
      </w:r>
      <w:r w:rsidR="00C9402F" w:rsidRPr="00C06D88">
        <w:rPr>
          <w:lang w:val="en-GB"/>
        </w:rPr>
        <w:t>4</w:t>
      </w:r>
      <w:r w:rsidRPr="00C06D88">
        <w:rPr>
          <w:lang w:val="en-GB"/>
        </w:rPr>
        <w:t>]</w:t>
      </w:r>
    </w:p>
    <w:p w14:paraId="6262C4F0" w14:textId="09F2346F" w:rsidR="00EE43EC" w:rsidRDefault="00EE43EC" w:rsidP="006F4230">
      <w:pPr>
        <w:rPr>
          <w:lang w:val="en-GB"/>
        </w:rPr>
      </w:pPr>
      <w:r>
        <w:rPr>
          <w:lang w:val="en-GB"/>
        </w:rPr>
        <w:t>diffs_nosys &lt;- c(diff1</w:t>
      </w:r>
      <w:r w:rsidR="00C65A15">
        <w:rPr>
          <w:lang w:val="en-GB"/>
        </w:rPr>
        <w:t>_nosys</w:t>
      </w:r>
      <w:r>
        <w:rPr>
          <w:lang w:val="en-GB"/>
        </w:rPr>
        <w:t>, diff2</w:t>
      </w:r>
      <w:r w:rsidR="00C65A15">
        <w:rPr>
          <w:lang w:val="en-GB"/>
        </w:rPr>
        <w:t>_nosys</w:t>
      </w:r>
      <w:r>
        <w:rPr>
          <w:lang w:val="en-GB"/>
        </w:rPr>
        <w:t>, diff3</w:t>
      </w:r>
      <w:r w:rsidR="00C65A15">
        <w:rPr>
          <w:lang w:val="en-GB"/>
        </w:rPr>
        <w:t>_nosys</w:t>
      </w:r>
      <w:r>
        <w:rPr>
          <w:lang w:val="en-GB"/>
        </w:rPr>
        <w:t xml:space="preserve">) </w:t>
      </w:r>
    </w:p>
    <w:p w14:paraId="24E6C2FD" w14:textId="18F3CBC0" w:rsidR="00EE43EC" w:rsidRDefault="00BB494B" w:rsidP="006F4230">
      <w:pPr>
        <w:rPr>
          <w:lang w:val="en-GB"/>
        </w:rPr>
      </w:pPr>
      <w:r>
        <w:rPr>
          <w:lang w:val="en-GB"/>
        </w:rPr>
        <w:t xml:space="preserve">diffs_nosys </w:t>
      </w:r>
    </w:p>
    <w:p w14:paraId="15A50917" w14:textId="15AA1336" w:rsidR="00EE43EC" w:rsidRDefault="004949EC" w:rsidP="006F4230">
      <w:pPr>
        <w:rPr>
          <w:lang w:val="en-GB"/>
        </w:rPr>
      </w:pPr>
      <w:r>
        <w:rPr>
          <w:lang w:val="en-GB"/>
        </w:rPr>
        <w:t xml:space="preserve">## </w:t>
      </w:r>
      <w:r w:rsidRPr="004949EC">
        <w:rPr>
          <w:lang w:val="en-GB"/>
        </w:rPr>
        <w:t xml:space="preserve"> </w:t>
      </w:r>
      <w:r w:rsidRPr="0020747D">
        <w:rPr>
          <w:rFonts w:ascii="Menlo" w:hAnsi="Menlo" w:cs="Menlo"/>
          <w:color w:val="098658"/>
          <w:sz w:val="18"/>
          <w:szCs w:val="18"/>
          <w14:ligatures w14:val="standardContextual"/>
        </w:rPr>
        <w:t>42.29623 18.51736 10.98871</w:t>
      </w:r>
    </w:p>
    <w:p w14:paraId="4B078995" w14:textId="77777777" w:rsidR="004949EC" w:rsidRDefault="004949EC" w:rsidP="006F4230">
      <w:pPr>
        <w:rPr>
          <w:lang w:val="en-GB"/>
        </w:rPr>
      </w:pPr>
    </w:p>
    <w:p w14:paraId="77579819" w14:textId="58F381B9" w:rsidR="00C65A15" w:rsidRDefault="00C65A15" w:rsidP="006F4230">
      <w:pPr>
        <w:rPr>
          <w:lang w:val="en-GB"/>
        </w:rPr>
      </w:pPr>
      <w:r>
        <w:rPr>
          <w:lang w:val="en-GB"/>
        </w:rPr>
        <w:t>## for comparison - not put onto graph:</w:t>
      </w:r>
    </w:p>
    <w:p w14:paraId="5F0CE688" w14:textId="3BF6EBE4" w:rsidR="007F4AF2" w:rsidRPr="009D5DBD" w:rsidRDefault="007F4AF2" w:rsidP="006F4230">
      <w:pPr>
        <w:rPr>
          <w:lang w:val="en-GB"/>
        </w:rPr>
      </w:pPr>
      <w:r w:rsidRPr="009D5DBD">
        <w:rPr>
          <w:lang w:val="en-GB"/>
        </w:rPr>
        <w:t xml:space="preserve">uniRelk2 &lt;- 100 * </w:t>
      </w:r>
      <w:r w:rsidR="009D5DBD" w:rsidRPr="009D5DBD">
        <w:rPr>
          <w:lang w:val="en-GB"/>
        </w:rPr>
        <w:t>CIwidth</w:t>
      </w:r>
      <w:r w:rsidRPr="009D5DBD">
        <w:rPr>
          <w:lang w:val="en-GB"/>
        </w:rPr>
        <w:t xml:space="preserve">_1_nonAdj / </w:t>
      </w:r>
      <w:r w:rsidR="009D5DBD" w:rsidRPr="009D5DBD">
        <w:rPr>
          <w:lang w:val="en-GB"/>
        </w:rPr>
        <w:t>CIwidth</w:t>
      </w:r>
      <w:r w:rsidRPr="009D5DBD">
        <w:rPr>
          <w:lang w:val="en-GB"/>
        </w:rPr>
        <w:t>_1_nonAdj[[2]] ## [2] !</w:t>
      </w:r>
    </w:p>
    <w:p w14:paraId="0CF4D8C2" w14:textId="2370764C" w:rsidR="007F4AF2" w:rsidRPr="007F4AF2" w:rsidRDefault="007F4AF2" w:rsidP="006F4230">
      <w:pPr>
        <w:rPr>
          <w:lang w:val="en-GB"/>
        </w:rPr>
      </w:pPr>
      <w:r>
        <w:rPr>
          <w:lang w:val="en-GB"/>
        </w:rPr>
        <w:t>uni</w:t>
      </w:r>
      <w:r w:rsidRPr="007F4AF2">
        <w:rPr>
          <w:lang w:val="en-GB"/>
        </w:rPr>
        <w:t>Relk2</w:t>
      </w:r>
    </w:p>
    <w:p w14:paraId="282C4CCA" w14:textId="054B4287" w:rsidR="007F4AF2" w:rsidRPr="005112A0" w:rsidRDefault="007F4AF2" w:rsidP="006F4230">
      <w:pPr>
        <w:rPr>
          <w:lang w:val="en-GB"/>
        </w:rPr>
      </w:pPr>
      <w:r w:rsidRPr="005112A0">
        <w:rPr>
          <w:lang w:val="en-GB"/>
        </w:rPr>
        <w:t>diff1</w:t>
      </w:r>
      <w:r>
        <w:rPr>
          <w:lang w:val="en-GB"/>
        </w:rPr>
        <w:t>_uni</w:t>
      </w:r>
      <w:r w:rsidRPr="005112A0">
        <w:rPr>
          <w:lang w:val="en-GB"/>
        </w:rPr>
        <w:t xml:space="preserve"> &lt;- </w:t>
      </w:r>
      <w:r>
        <w:rPr>
          <w:lang w:val="en-GB"/>
        </w:rPr>
        <w:t>uni</w:t>
      </w:r>
      <w:r w:rsidRPr="005112A0">
        <w:rPr>
          <w:lang w:val="en-GB"/>
        </w:rPr>
        <w:t xml:space="preserve">Relk2[1] - </w:t>
      </w:r>
      <w:r>
        <w:rPr>
          <w:lang w:val="en-GB"/>
        </w:rPr>
        <w:t>uni</w:t>
      </w:r>
      <w:r w:rsidRPr="005112A0">
        <w:rPr>
          <w:lang w:val="en-GB"/>
        </w:rPr>
        <w:t>Relk2[2]</w:t>
      </w:r>
    </w:p>
    <w:p w14:paraId="468AB1B5" w14:textId="7239816E" w:rsidR="007F4AF2" w:rsidRPr="005112A0" w:rsidRDefault="007F4AF2" w:rsidP="006F4230">
      <w:pPr>
        <w:rPr>
          <w:lang w:val="en-GB"/>
        </w:rPr>
      </w:pPr>
      <w:r w:rsidRPr="005112A0">
        <w:rPr>
          <w:lang w:val="en-GB"/>
        </w:rPr>
        <w:t>diff2</w:t>
      </w:r>
      <w:r>
        <w:rPr>
          <w:lang w:val="en-GB"/>
        </w:rPr>
        <w:t>_uni</w:t>
      </w:r>
      <w:r w:rsidRPr="005112A0">
        <w:rPr>
          <w:lang w:val="en-GB"/>
        </w:rPr>
        <w:t xml:space="preserve"> &lt;- </w:t>
      </w:r>
      <w:r>
        <w:rPr>
          <w:lang w:val="en-GB"/>
        </w:rPr>
        <w:t>uni</w:t>
      </w:r>
      <w:r w:rsidRPr="005112A0">
        <w:rPr>
          <w:lang w:val="en-GB"/>
        </w:rPr>
        <w:t xml:space="preserve">Relk2[2] - </w:t>
      </w:r>
      <w:r>
        <w:rPr>
          <w:lang w:val="en-GB"/>
        </w:rPr>
        <w:t>uni</w:t>
      </w:r>
      <w:r w:rsidRPr="005112A0">
        <w:rPr>
          <w:lang w:val="en-GB"/>
        </w:rPr>
        <w:t>Relk2</w:t>
      </w:r>
      <w:r w:rsidRPr="00C06D88">
        <w:rPr>
          <w:lang w:val="en-GB"/>
        </w:rPr>
        <w:t>[3]</w:t>
      </w:r>
    </w:p>
    <w:p w14:paraId="51D03BCD" w14:textId="19A06E12" w:rsidR="007F4AF2" w:rsidRPr="00C06D88" w:rsidRDefault="007F4AF2" w:rsidP="006F4230">
      <w:pPr>
        <w:rPr>
          <w:lang w:val="en-GB"/>
        </w:rPr>
      </w:pPr>
      <w:r w:rsidRPr="00C06D88">
        <w:rPr>
          <w:lang w:val="en-GB"/>
        </w:rPr>
        <w:t>diff3</w:t>
      </w:r>
      <w:r>
        <w:rPr>
          <w:lang w:val="en-GB"/>
        </w:rPr>
        <w:t>_uni</w:t>
      </w:r>
      <w:r w:rsidRPr="00C06D88">
        <w:rPr>
          <w:lang w:val="en-GB"/>
        </w:rPr>
        <w:t xml:space="preserve"> &lt;- </w:t>
      </w:r>
      <w:r>
        <w:rPr>
          <w:lang w:val="en-GB"/>
        </w:rPr>
        <w:t>uni</w:t>
      </w:r>
      <w:r w:rsidRPr="00C06D88">
        <w:rPr>
          <w:lang w:val="en-GB"/>
        </w:rPr>
        <w:t xml:space="preserve">Relk2[3] - </w:t>
      </w:r>
      <w:r>
        <w:rPr>
          <w:lang w:val="en-GB"/>
        </w:rPr>
        <w:t>uni</w:t>
      </w:r>
      <w:r w:rsidRPr="00C06D88">
        <w:rPr>
          <w:lang w:val="en-GB"/>
        </w:rPr>
        <w:t>Relk2[4]</w:t>
      </w:r>
    </w:p>
    <w:p w14:paraId="3C931984" w14:textId="0AD78A37" w:rsidR="007F4AF2" w:rsidRDefault="007F4AF2" w:rsidP="006F4230">
      <w:pPr>
        <w:rPr>
          <w:lang w:val="en-GB"/>
        </w:rPr>
      </w:pPr>
      <w:r>
        <w:rPr>
          <w:lang w:val="en-GB"/>
        </w:rPr>
        <w:t xml:space="preserve">diffs_uni </w:t>
      </w:r>
      <w:r w:rsidR="00665B3B" w:rsidRPr="00C06D88">
        <w:rPr>
          <w:lang w:val="en-GB"/>
        </w:rPr>
        <w:t>&lt;-</w:t>
      </w:r>
      <w:r>
        <w:rPr>
          <w:lang w:val="en-GB"/>
        </w:rPr>
        <w:t xml:space="preserve"> c(diff1_uni, diff2_uni, diff3_uni) </w:t>
      </w:r>
    </w:p>
    <w:p w14:paraId="7246A1F6" w14:textId="43D17DB6" w:rsidR="007F4AF2" w:rsidRPr="009D5DBD" w:rsidRDefault="007F4AF2" w:rsidP="006F4230">
      <w:pPr>
        <w:rPr>
          <w:lang w:val="en-GB"/>
        </w:rPr>
      </w:pPr>
      <w:r w:rsidRPr="009D5DBD">
        <w:rPr>
          <w:lang w:val="en-GB"/>
        </w:rPr>
        <w:t xml:space="preserve">diffs_uni </w:t>
      </w:r>
    </w:p>
    <w:p w14:paraId="329CA7AB" w14:textId="6AF021FF" w:rsidR="00C65A15" w:rsidRPr="009D5DBD" w:rsidRDefault="0045679C" w:rsidP="006F4230">
      <w:pPr>
        <w:rPr>
          <w:lang w:val="en-GB"/>
        </w:rPr>
      </w:pPr>
      <w:r w:rsidRPr="009D5DBD">
        <w:rPr>
          <w:lang w:val="en-GB"/>
        </w:rPr>
        <w:t xml:space="preserve">## </w:t>
      </w:r>
      <w:r w:rsidR="004613DB" w:rsidRPr="004613DB">
        <w:rPr>
          <w:rFonts w:ascii="Menlo" w:hAnsi="Menlo" w:cs="Menlo"/>
          <w:color w:val="098658"/>
          <w:sz w:val="18"/>
          <w:szCs w:val="18"/>
          <w14:ligatures w14:val="standardContextual"/>
        </w:rPr>
        <w:t>−6.8452</w:t>
      </w:r>
      <w:r w:rsidR="004613DB">
        <w:rPr>
          <w:rFonts w:ascii="Menlo" w:hAnsi="Menlo" w:cs="Menlo"/>
          <w:color w:val="098658"/>
          <w:sz w:val="18"/>
          <w:szCs w:val="18"/>
          <w14:ligatures w14:val="standardContextual"/>
        </w:rPr>
        <w:t xml:space="preserve"> </w:t>
      </w:r>
      <w:r w:rsidRPr="0020747D">
        <w:rPr>
          <w:rFonts w:ascii="Menlo" w:hAnsi="Menlo" w:cs="Menlo"/>
          <w:color w:val="098658"/>
          <w:sz w:val="18"/>
          <w:szCs w:val="18"/>
          <w14:ligatures w14:val="standardContextual"/>
        </w:rPr>
        <w:t>18.517364 10.988709</w:t>
      </w:r>
      <w:r w:rsidR="003B7833">
        <w:rPr>
          <w:rFonts w:ascii="Menlo" w:hAnsi="Menlo" w:cs="Menlo"/>
          <w:color w:val="098658"/>
          <w:sz w:val="18"/>
          <w:szCs w:val="18"/>
          <w14:ligatures w14:val="standardContextual"/>
        </w:rPr>
        <w:t xml:space="preserve"> ## note that f</w:t>
      </w:r>
      <w:r w:rsidR="003B7833" w:rsidRPr="003B7833">
        <w:rPr>
          <w:rFonts w:ascii="Menlo" w:hAnsi="Menlo" w:cs="Menlo"/>
          <w:color w:val="098658"/>
          <w:sz w:val="18"/>
          <w:szCs w:val="18"/>
          <w14:ligatures w14:val="standardContextual"/>
        </w:rPr>
        <w:t>or k ≥ 2 the scaled shape is independent of the systematic variance</w:t>
      </w:r>
    </w:p>
    <w:p w14:paraId="706D5E25" w14:textId="77777777" w:rsidR="0045679C" w:rsidRPr="009D5DBD" w:rsidRDefault="0045679C" w:rsidP="006F4230">
      <w:pPr>
        <w:rPr>
          <w:lang w:val="en-GB"/>
        </w:rPr>
      </w:pPr>
    </w:p>
    <w:p w14:paraId="75A79DA7" w14:textId="4819382C" w:rsidR="000215D4" w:rsidRPr="009D5DBD" w:rsidRDefault="000215D4" w:rsidP="006F4230">
      <w:pPr>
        <w:rPr>
          <w:lang w:val="en-GB"/>
        </w:rPr>
      </w:pPr>
      <w:r w:rsidRPr="009D5DBD">
        <w:rPr>
          <w:lang w:val="en-GB"/>
        </w:rPr>
        <w:t xml:space="preserve">ttRelk2 &lt;- 100 * </w:t>
      </w:r>
      <w:r w:rsidR="009D5DBD" w:rsidRPr="009D5DBD">
        <w:rPr>
          <w:lang w:val="en-GB"/>
        </w:rPr>
        <w:t>CIwidth</w:t>
      </w:r>
      <w:r w:rsidRPr="009D5DBD">
        <w:rPr>
          <w:lang w:val="en-GB"/>
        </w:rPr>
        <w:t xml:space="preserve">_2_nonAdj / </w:t>
      </w:r>
      <w:r w:rsidR="009D5DBD" w:rsidRPr="009D5DBD">
        <w:rPr>
          <w:lang w:val="en-GB"/>
        </w:rPr>
        <w:t>CIwidth</w:t>
      </w:r>
      <w:r w:rsidRPr="009D5DBD">
        <w:rPr>
          <w:lang w:val="en-GB"/>
        </w:rPr>
        <w:t>_2_nonAdj[[2]] ## [2] !</w:t>
      </w:r>
    </w:p>
    <w:p w14:paraId="3A5810B2" w14:textId="56FAD9F1" w:rsidR="000215D4" w:rsidRPr="007F4AF2" w:rsidRDefault="000215D4" w:rsidP="006F4230">
      <w:pPr>
        <w:rPr>
          <w:lang w:val="en-GB"/>
        </w:rPr>
      </w:pPr>
      <w:r>
        <w:rPr>
          <w:lang w:val="en-GB"/>
        </w:rPr>
        <w:t>tt</w:t>
      </w:r>
      <w:r w:rsidRPr="007F4AF2">
        <w:rPr>
          <w:lang w:val="en-GB"/>
        </w:rPr>
        <w:t>Relk2</w:t>
      </w:r>
    </w:p>
    <w:p w14:paraId="5F854E42" w14:textId="28522918" w:rsidR="000215D4" w:rsidRPr="005112A0" w:rsidRDefault="000215D4" w:rsidP="006F4230">
      <w:pPr>
        <w:rPr>
          <w:lang w:val="en-GB"/>
        </w:rPr>
      </w:pPr>
      <w:r w:rsidRPr="005112A0">
        <w:rPr>
          <w:lang w:val="en-GB"/>
        </w:rPr>
        <w:t>diff1</w:t>
      </w:r>
      <w:r>
        <w:rPr>
          <w:lang w:val="en-GB"/>
        </w:rPr>
        <w:t>_tt</w:t>
      </w:r>
      <w:r w:rsidRPr="005112A0">
        <w:rPr>
          <w:lang w:val="en-GB"/>
        </w:rPr>
        <w:t xml:space="preserve"> &lt;- </w:t>
      </w:r>
      <w:r>
        <w:rPr>
          <w:lang w:val="en-GB"/>
        </w:rPr>
        <w:t>tt</w:t>
      </w:r>
      <w:r w:rsidRPr="005112A0">
        <w:rPr>
          <w:lang w:val="en-GB"/>
        </w:rPr>
        <w:t xml:space="preserve">Relk2[1] - </w:t>
      </w:r>
      <w:r>
        <w:rPr>
          <w:lang w:val="en-GB"/>
        </w:rPr>
        <w:t>tt</w:t>
      </w:r>
      <w:r w:rsidRPr="005112A0">
        <w:rPr>
          <w:lang w:val="en-GB"/>
        </w:rPr>
        <w:t>Relk2[2]</w:t>
      </w:r>
    </w:p>
    <w:p w14:paraId="181832C4" w14:textId="3993C909" w:rsidR="000215D4" w:rsidRPr="005112A0" w:rsidRDefault="000215D4" w:rsidP="006F4230">
      <w:pPr>
        <w:rPr>
          <w:lang w:val="en-GB"/>
        </w:rPr>
      </w:pPr>
      <w:r w:rsidRPr="005112A0">
        <w:rPr>
          <w:lang w:val="en-GB"/>
        </w:rPr>
        <w:t>diff2</w:t>
      </w:r>
      <w:r>
        <w:rPr>
          <w:lang w:val="en-GB"/>
        </w:rPr>
        <w:t>_tt</w:t>
      </w:r>
      <w:r w:rsidRPr="005112A0">
        <w:rPr>
          <w:lang w:val="en-GB"/>
        </w:rPr>
        <w:t xml:space="preserve"> &lt;- </w:t>
      </w:r>
      <w:r>
        <w:rPr>
          <w:lang w:val="en-GB"/>
        </w:rPr>
        <w:t>tt</w:t>
      </w:r>
      <w:r w:rsidRPr="005112A0">
        <w:rPr>
          <w:lang w:val="en-GB"/>
        </w:rPr>
        <w:t xml:space="preserve">Relk2[2] - </w:t>
      </w:r>
      <w:r>
        <w:rPr>
          <w:lang w:val="en-GB"/>
        </w:rPr>
        <w:t>tt</w:t>
      </w:r>
      <w:r w:rsidRPr="005112A0">
        <w:rPr>
          <w:lang w:val="en-GB"/>
        </w:rPr>
        <w:t>Relk2</w:t>
      </w:r>
      <w:r w:rsidRPr="00C06D88">
        <w:rPr>
          <w:lang w:val="en-GB"/>
        </w:rPr>
        <w:t>[3]</w:t>
      </w:r>
    </w:p>
    <w:p w14:paraId="7360352F" w14:textId="2E63C93E" w:rsidR="000215D4" w:rsidRPr="00C06D88" w:rsidRDefault="000215D4" w:rsidP="006F4230">
      <w:pPr>
        <w:rPr>
          <w:lang w:val="en-GB"/>
        </w:rPr>
      </w:pPr>
      <w:r w:rsidRPr="00C06D88">
        <w:rPr>
          <w:lang w:val="en-GB"/>
        </w:rPr>
        <w:t>diff3</w:t>
      </w:r>
      <w:r>
        <w:rPr>
          <w:lang w:val="en-GB"/>
        </w:rPr>
        <w:t>_tt</w:t>
      </w:r>
      <w:r w:rsidRPr="00C06D88">
        <w:rPr>
          <w:lang w:val="en-GB"/>
        </w:rPr>
        <w:t xml:space="preserve"> &lt;- </w:t>
      </w:r>
      <w:r>
        <w:rPr>
          <w:lang w:val="en-GB"/>
        </w:rPr>
        <w:t>tt</w:t>
      </w:r>
      <w:r w:rsidRPr="00C06D88">
        <w:rPr>
          <w:lang w:val="en-GB"/>
        </w:rPr>
        <w:t xml:space="preserve">Relk2[3] - </w:t>
      </w:r>
      <w:r>
        <w:rPr>
          <w:lang w:val="en-GB"/>
        </w:rPr>
        <w:t>tt</w:t>
      </w:r>
      <w:r w:rsidRPr="00C06D88">
        <w:rPr>
          <w:lang w:val="en-GB"/>
        </w:rPr>
        <w:t>Relk2[4]</w:t>
      </w:r>
    </w:p>
    <w:p w14:paraId="4CE53DD1" w14:textId="132659DE" w:rsidR="000215D4" w:rsidRDefault="000215D4" w:rsidP="006F4230">
      <w:pPr>
        <w:rPr>
          <w:lang w:val="en-GB"/>
        </w:rPr>
      </w:pPr>
      <w:r>
        <w:rPr>
          <w:lang w:val="en-GB"/>
        </w:rPr>
        <w:t xml:space="preserve">diffs_tt &lt;- c(diff1_tt, diff2_tt, diff3_tt) </w:t>
      </w:r>
    </w:p>
    <w:p w14:paraId="11814A6E" w14:textId="0F0383AD" w:rsidR="000215D4" w:rsidRPr="009D5DBD" w:rsidRDefault="000215D4" w:rsidP="006F4230">
      <w:pPr>
        <w:rPr>
          <w:lang w:val="en-GB"/>
        </w:rPr>
      </w:pPr>
      <w:r w:rsidRPr="009D5DBD">
        <w:rPr>
          <w:lang w:val="en-GB"/>
        </w:rPr>
        <w:t xml:space="preserve">diffs_tt </w:t>
      </w:r>
    </w:p>
    <w:p w14:paraId="3EAE3870" w14:textId="3CB7FA4D" w:rsidR="0056407B" w:rsidRPr="009D5DBD" w:rsidRDefault="0056407B" w:rsidP="006F4230">
      <w:pPr>
        <w:rPr>
          <w:lang w:val="en-GB"/>
        </w:rPr>
      </w:pPr>
      <w:r w:rsidRPr="009D5DBD">
        <w:rPr>
          <w:lang w:val="en-GB"/>
        </w:rPr>
        <w:lastRenderedPageBreak/>
        <w:t xml:space="preserve">## </w:t>
      </w:r>
      <w:r w:rsidRPr="0020747D">
        <w:rPr>
          <w:rFonts w:ascii="Menlo" w:hAnsi="Menlo" w:cs="Menlo"/>
          <w:color w:val="098658"/>
          <w:sz w:val="18"/>
          <w:szCs w:val="18"/>
          <w14:ligatures w14:val="standardContextual"/>
        </w:rPr>
        <w:t>-27.12334  18.51736  10.98871</w:t>
      </w:r>
    </w:p>
    <w:p w14:paraId="1923AE33" w14:textId="77777777" w:rsidR="0056407B" w:rsidRPr="009D5DBD" w:rsidRDefault="0056407B" w:rsidP="006F4230">
      <w:pPr>
        <w:rPr>
          <w:lang w:val="en-GB"/>
        </w:rPr>
      </w:pPr>
    </w:p>
    <w:p w14:paraId="596355B4" w14:textId="48FA8D96" w:rsidR="00AE45DE" w:rsidRPr="009D5DBD" w:rsidRDefault="00AE45DE" w:rsidP="006F4230">
      <w:pPr>
        <w:rPr>
          <w:lang w:val="en-GB"/>
        </w:rPr>
      </w:pPr>
      <w:r w:rsidRPr="009D5DBD">
        <w:rPr>
          <w:lang w:val="en-GB"/>
        </w:rPr>
        <w:t xml:space="preserve">normRelk2 &lt;- 100 * </w:t>
      </w:r>
      <w:r w:rsidR="009D5DBD" w:rsidRPr="009D5DBD">
        <w:rPr>
          <w:lang w:val="en-GB"/>
        </w:rPr>
        <w:t>CIwidth</w:t>
      </w:r>
      <w:r w:rsidRPr="009D5DBD">
        <w:rPr>
          <w:lang w:val="en-GB"/>
        </w:rPr>
        <w:t xml:space="preserve">_3_nonAdj / </w:t>
      </w:r>
      <w:r w:rsidR="009D5DBD" w:rsidRPr="009D5DBD">
        <w:rPr>
          <w:lang w:val="en-GB"/>
        </w:rPr>
        <w:t>CIwidth</w:t>
      </w:r>
      <w:r w:rsidRPr="009D5DBD">
        <w:rPr>
          <w:lang w:val="en-GB"/>
        </w:rPr>
        <w:t>_3_nonAdj[[2]] ## [2] !</w:t>
      </w:r>
    </w:p>
    <w:p w14:paraId="52DBB73A" w14:textId="452A27DF" w:rsidR="00AE45DE" w:rsidRPr="007F4AF2" w:rsidRDefault="00AE45DE" w:rsidP="006F4230">
      <w:pPr>
        <w:rPr>
          <w:lang w:val="en-GB"/>
        </w:rPr>
      </w:pPr>
      <w:r>
        <w:rPr>
          <w:lang w:val="en-GB"/>
        </w:rPr>
        <w:t>norm</w:t>
      </w:r>
      <w:r w:rsidRPr="007F4AF2">
        <w:rPr>
          <w:lang w:val="en-GB"/>
        </w:rPr>
        <w:t>Relk2</w:t>
      </w:r>
    </w:p>
    <w:p w14:paraId="521107EE" w14:textId="2385BED7" w:rsidR="00AE45DE" w:rsidRPr="005112A0" w:rsidRDefault="00AE45DE" w:rsidP="006F4230">
      <w:pPr>
        <w:rPr>
          <w:lang w:val="en-GB"/>
        </w:rPr>
      </w:pPr>
      <w:r w:rsidRPr="005112A0">
        <w:rPr>
          <w:lang w:val="en-GB"/>
        </w:rPr>
        <w:t>diff1</w:t>
      </w:r>
      <w:r>
        <w:rPr>
          <w:lang w:val="en-GB"/>
        </w:rPr>
        <w:t>_norm</w:t>
      </w:r>
      <w:r w:rsidRPr="005112A0">
        <w:rPr>
          <w:lang w:val="en-GB"/>
        </w:rPr>
        <w:t xml:space="preserve"> &lt;- </w:t>
      </w:r>
      <w:r>
        <w:rPr>
          <w:lang w:val="en-GB"/>
        </w:rPr>
        <w:t>norm</w:t>
      </w:r>
      <w:r w:rsidRPr="005112A0">
        <w:rPr>
          <w:lang w:val="en-GB"/>
        </w:rPr>
        <w:t xml:space="preserve">Relk2[1] - </w:t>
      </w:r>
      <w:r>
        <w:rPr>
          <w:lang w:val="en-GB"/>
        </w:rPr>
        <w:t>norm</w:t>
      </w:r>
      <w:r w:rsidRPr="005112A0">
        <w:rPr>
          <w:lang w:val="en-GB"/>
        </w:rPr>
        <w:t>Relk2[2]</w:t>
      </w:r>
    </w:p>
    <w:p w14:paraId="726A29D2" w14:textId="6B6D69B7" w:rsidR="00AE45DE" w:rsidRPr="005112A0" w:rsidRDefault="00AE45DE" w:rsidP="006F4230">
      <w:pPr>
        <w:rPr>
          <w:lang w:val="en-GB"/>
        </w:rPr>
      </w:pPr>
      <w:r w:rsidRPr="005112A0">
        <w:rPr>
          <w:lang w:val="en-GB"/>
        </w:rPr>
        <w:t>diff2</w:t>
      </w:r>
      <w:r>
        <w:rPr>
          <w:lang w:val="en-GB"/>
        </w:rPr>
        <w:t>_norm</w:t>
      </w:r>
      <w:r w:rsidRPr="005112A0">
        <w:rPr>
          <w:lang w:val="en-GB"/>
        </w:rPr>
        <w:t xml:space="preserve"> &lt;- </w:t>
      </w:r>
      <w:r>
        <w:rPr>
          <w:lang w:val="en-GB"/>
        </w:rPr>
        <w:t>norm</w:t>
      </w:r>
      <w:r w:rsidRPr="005112A0">
        <w:rPr>
          <w:lang w:val="en-GB"/>
        </w:rPr>
        <w:t xml:space="preserve">Relk2[2] - </w:t>
      </w:r>
      <w:r>
        <w:rPr>
          <w:lang w:val="en-GB"/>
        </w:rPr>
        <w:t>norm</w:t>
      </w:r>
      <w:r w:rsidRPr="005112A0">
        <w:rPr>
          <w:lang w:val="en-GB"/>
        </w:rPr>
        <w:t>Relk2</w:t>
      </w:r>
      <w:r w:rsidRPr="00C06D88">
        <w:rPr>
          <w:lang w:val="en-GB"/>
        </w:rPr>
        <w:t>[3]</w:t>
      </w:r>
    </w:p>
    <w:p w14:paraId="6DD360DC" w14:textId="2E656AAE" w:rsidR="00AE45DE" w:rsidRPr="00C06D88" w:rsidRDefault="00AE45DE" w:rsidP="006F4230">
      <w:pPr>
        <w:rPr>
          <w:lang w:val="en-GB"/>
        </w:rPr>
      </w:pPr>
      <w:r w:rsidRPr="00C06D88">
        <w:rPr>
          <w:lang w:val="en-GB"/>
        </w:rPr>
        <w:t>diff3</w:t>
      </w:r>
      <w:r>
        <w:rPr>
          <w:lang w:val="en-GB"/>
        </w:rPr>
        <w:t>_norm</w:t>
      </w:r>
      <w:r w:rsidRPr="00C06D88">
        <w:rPr>
          <w:lang w:val="en-GB"/>
        </w:rPr>
        <w:t xml:space="preserve"> &lt;- </w:t>
      </w:r>
      <w:r>
        <w:rPr>
          <w:lang w:val="en-GB"/>
        </w:rPr>
        <w:t>norm</w:t>
      </w:r>
      <w:r w:rsidRPr="00C06D88">
        <w:rPr>
          <w:lang w:val="en-GB"/>
        </w:rPr>
        <w:t xml:space="preserve">Relk2[3] - </w:t>
      </w:r>
      <w:r>
        <w:rPr>
          <w:lang w:val="en-GB"/>
        </w:rPr>
        <w:t>norm</w:t>
      </w:r>
      <w:r w:rsidRPr="00C06D88">
        <w:rPr>
          <w:lang w:val="en-GB"/>
        </w:rPr>
        <w:t>Relk2[4]</w:t>
      </w:r>
    </w:p>
    <w:p w14:paraId="6137D6A0" w14:textId="1D594204" w:rsidR="00AE45DE" w:rsidRDefault="00AE45DE" w:rsidP="006F4230">
      <w:pPr>
        <w:rPr>
          <w:lang w:val="en-GB"/>
        </w:rPr>
      </w:pPr>
      <w:r>
        <w:rPr>
          <w:lang w:val="en-GB"/>
        </w:rPr>
        <w:t xml:space="preserve">diffs_norm &lt;- c(diff1_norm, diff2_norm, diff3_norm) </w:t>
      </w:r>
    </w:p>
    <w:p w14:paraId="363197F6" w14:textId="185AFBC8" w:rsidR="00AE45DE" w:rsidRDefault="00AE45DE" w:rsidP="006F4230">
      <w:pPr>
        <w:rPr>
          <w:lang w:val="en-GB"/>
        </w:rPr>
      </w:pPr>
      <w:r>
        <w:rPr>
          <w:lang w:val="en-GB"/>
        </w:rPr>
        <w:t xml:space="preserve">diffs_norm </w:t>
      </w:r>
    </w:p>
    <w:p w14:paraId="117B65BD" w14:textId="29B13D8E" w:rsidR="00C65A15" w:rsidRPr="0020747D" w:rsidRDefault="0056407B" w:rsidP="006F4230">
      <w:pPr>
        <w:rPr>
          <w:rFonts w:ascii="Menlo" w:hAnsi="Menlo" w:cs="Menlo"/>
          <w:color w:val="098658"/>
          <w:sz w:val="18"/>
          <w:szCs w:val="18"/>
          <w14:ligatures w14:val="standardContextual"/>
        </w:rPr>
      </w:pPr>
      <w:r>
        <w:rPr>
          <w:lang w:val="en-GB"/>
        </w:rPr>
        <w:t xml:space="preserve">## </w:t>
      </w:r>
      <w:r w:rsidRPr="0056407B">
        <w:rPr>
          <w:lang w:val="en-GB"/>
        </w:rPr>
        <w:t xml:space="preserve"> </w:t>
      </w:r>
      <w:r w:rsidRPr="0020747D">
        <w:rPr>
          <w:rFonts w:ascii="Menlo" w:hAnsi="Menlo" w:cs="Menlo"/>
          <w:color w:val="098658"/>
          <w:sz w:val="18"/>
          <w:szCs w:val="18"/>
          <w14:ligatures w14:val="standardContextual"/>
        </w:rPr>
        <w:t>-21.06825  18.51736  10.98871</w:t>
      </w:r>
    </w:p>
    <w:p w14:paraId="3F8154AE" w14:textId="77777777" w:rsidR="00C65A15" w:rsidRPr="00C06D88" w:rsidRDefault="00C65A15" w:rsidP="006F4230">
      <w:pPr>
        <w:rPr>
          <w:lang w:val="en-GB"/>
        </w:rPr>
      </w:pPr>
    </w:p>
    <w:p w14:paraId="10BF2DEB" w14:textId="2574EDD0" w:rsidR="002314A3" w:rsidRDefault="001F7DF1" w:rsidP="006F4230">
      <w:pPr>
        <w:rPr>
          <w:lang w:val="en-GB"/>
        </w:rPr>
      </w:pPr>
      <w:r w:rsidRPr="00850A7C">
        <w:rPr>
          <w:lang w:val="en-GB"/>
        </w:rPr>
        <w:t>percinc</w:t>
      </w:r>
      <w:r w:rsidR="00850A7C" w:rsidRPr="00850A7C">
        <w:rPr>
          <w:lang w:val="en-GB"/>
        </w:rPr>
        <w:t>1</w:t>
      </w:r>
      <w:r w:rsidRPr="00850A7C">
        <w:rPr>
          <w:lang w:val="en-GB"/>
        </w:rPr>
        <w:t xml:space="preserve"> &lt;- </w:t>
      </w:r>
      <w:r w:rsidR="00D90517">
        <w:rPr>
          <w:lang w:val="en-GB"/>
        </w:rPr>
        <w:t>paste0(</w:t>
      </w:r>
      <w:r w:rsidR="00D24437">
        <w:rPr>
          <w:lang w:val="en-GB"/>
        </w:rPr>
        <w:t>round(</w:t>
      </w:r>
      <w:r w:rsidR="00735737">
        <w:rPr>
          <w:lang w:val="en-GB"/>
        </w:rPr>
        <w:t>diff1</w:t>
      </w:r>
      <w:r w:rsidR="00C65A15">
        <w:rPr>
          <w:lang w:val="en-GB"/>
        </w:rPr>
        <w:t>_nosys</w:t>
      </w:r>
      <w:r w:rsidR="00D24437">
        <w:rPr>
          <w:lang w:val="en-GB"/>
        </w:rPr>
        <w:t xml:space="preserve">, </w:t>
      </w:r>
      <w:r w:rsidR="00696FCD">
        <w:rPr>
          <w:lang w:val="en-GB"/>
        </w:rPr>
        <w:t>1</w:t>
      </w:r>
      <w:r w:rsidR="00D24437">
        <w:rPr>
          <w:lang w:val="en-GB"/>
        </w:rPr>
        <w:t>)</w:t>
      </w:r>
      <w:r w:rsidR="00D90517">
        <w:rPr>
          <w:lang w:val="en-GB"/>
        </w:rPr>
        <w:t xml:space="preserve">, </w:t>
      </w:r>
      <w:r w:rsidR="00223C15">
        <w:rPr>
          <w:lang w:val="en-GB"/>
        </w:rPr>
        <w:t>"</w:t>
      </w:r>
      <w:r w:rsidR="00D90517">
        <w:rPr>
          <w:lang w:val="en-GB"/>
        </w:rPr>
        <w:t>%</w:t>
      </w:r>
      <w:r w:rsidR="00223C15">
        <w:rPr>
          <w:lang w:val="en-GB"/>
        </w:rPr>
        <w:t>"</w:t>
      </w:r>
      <w:r w:rsidR="00D90517">
        <w:rPr>
          <w:lang w:val="en-GB"/>
        </w:rPr>
        <w:t>)</w:t>
      </w:r>
    </w:p>
    <w:p w14:paraId="5992D667" w14:textId="21AA9FE0" w:rsidR="002314A3" w:rsidRDefault="00CF3715" w:rsidP="006F4230">
      <w:pPr>
        <w:rPr>
          <w:lang w:val="en-GB"/>
        </w:rPr>
      </w:pPr>
      <w:r w:rsidRPr="00850A7C">
        <w:rPr>
          <w:lang w:val="en-GB"/>
        </w:rPr>
        <w:t>percinc1</w:t>
      </w:r>
    </w:p>
    <w:p w14:paraId="5F70E255" w14:textId="102C57C7" w:rsidR="002314A3" w:rsidRDefault="00850A7C" w:rsidP="006F4230">
      <w:pPr>
        <w:rPr>
          <w:lang w:val="en-GB"/>
        </w:rPr>
      </w:pPr>
      <w:r w:rsidRPr="00850A7C">
        <w:rPr>
          <w:lang w:val="en-GB"/>
        </w:rPr>
        <w:t>percinc</w:t>
      </w:r>
      <w:r>
        <w:rPr>
          <w:lang w:val="en-GB"/>
        </w:rPr>
        <w:t>2</w:t>
      </w:r>
      <w:r w:rsidRPr="00850A7C">
        <w:rPr>
          <w:lang w:val="en-GB"/>
        </w:rPr>
        <w:t xml:space="preserve"> &lt;- </w:t>
      </w:r>
      <w:r w:rsidR="00D90517">
        <w:rPr>
          <w:lang w:val="en-GB"/>
        </w:rPr>
        <w:t>paste0(</w:t>
      </w:r>
      <w:r w:rsidR="007F3727">
        <w:rPr>
          <w:lang w:val="en-GB"/>
        </w:rPr>
        <w:t>round(</w:t>
      </w:r>
      <w:r w:rsidR="00735737">
        <w:rPr>
          <w:lang w:val="en-GB"/>
        </w:rPr>
        <w:t>diff2</w:t>
      </w:r>
      <w:r w:rsidR="00C65A15">
        <w:rPr>
          <w:lang w:val="en-GB"/>
        </w:rPr>
        <w:t>_nosys</w:t>
      </w:r>
      <w:r w:rsidR="007F3727">
        <w:rPr>
          <w:lang w:val="en-GB"/>
        </w:rPr>
        <w:t xml:space="preserve">, </w:t>
      </w:r>
      <w:r w:rsidR="00696FCD">
        <w:rPr>
          <w:lang w:val="en-GB"/>
        </w:rPr>
        <w:t>1</w:t>
      </w:r>
      <w:r w:rsidR="007F3727">
        <w:rPr>
          <w:lang w:val="en-GB"/>
        </w:rPr>
        <w:t>)</w:t>
      </w:r>
      <w:r w:rsidR="00D90517">
        <w:rPr>
          <w:lang w:val="en-GB"/>
        </w:rPr>
        <w:t xml:space="preserve">, </w:t>
      </w:r>
      <w:r w:rsidR="00223C15">
        <w:rPr>
          <w:lang w:val="en-GB"/>
        </w:rPr>
        <w:t>"</w:t>
      </w:r>
      <w:r w:rsidR="00D90517">
        <w:rPr>
          <w:lang w:val="en-GB"/>
        </w:rPr>
        <w:t>%</w:t>
      </w:r>
      <w:r w:rsidR="00223C15">
        <w:rPr>
          <w:lang w:val="en-GB"/>
        </w:rPr>
        <w:t>"</w:t>
      </w:r>
      <w:r w:rsidR="00D90517">
        <w:rPr>
          <w:lang w:val="en-GB"/>
        </w:rPr>
        <w:t>)</w:t>
      </w:r>
    </w:p>
    <w:p w14:paraId="54393B6D" w14:textId="65534F7B" w:rsidR="002314A3" w:rsidRDefault="00CF3715" w:rsidP="006F4230">
      <w:pPr>
        <w:rPr>
          <w:lang w:val="en-GB"/>
        </w:rPr>
      </w:pPr>
      <w:r w:rsidRPr="00FC74A4">
        <w:rPr>
          <w:lang w:val="en-GB"/>
        </w:rPr>
        <w:t>percinc2</w:t>
      </w:r>
    </w:p>
    <w:p w14:paraId="3F38F6F7" w14:textId="2082E175" w:rsidR="00B96509" w:rsidRDefault="00B96509" w:rsidP="006F4230">
      <w:pPr>
        <w:rPr>
          <w:lang w:val="en-GB"/>
        </w:rPr>
      </w:pPr>
      <w:r w:rsidRPr="00850A7C">
        <w:rPr>
          <w:lang w:val="en-GB"/>
        </w:rPr>
        <w:t>percinc</w:t>
      </w:r>
      <w:r w:rsidR="00C74566">
        <w:rPr>
          <w:lang w:val="en-GB"/>
        </w:rPr>
        <w:t>3</w:t>
      </w:r>
      <w:r w:rsidRPr="00850A7C">
        <w:rPr>
          <w:lang w:val="en-GB"/>
        </w:rPr>
        <w:t xml:space="preserve"> &lt;- </w:t>
      </w:r>
      <w:r>
        <w:rPr>
          <w:lang w:val="en-GB"/>
        </w:rPr>
        <w:t>paste0(round(diff3</w:t>
      </w:r>
      <w:r w:rsidR="00C65A15">
        <w:rPr>
          <w:lang w:val="en-GB"/>
        </w:rPr>
        <w:t>_nosys</w:t>
      </w:r>
      <w:r>
        <w:rPr>
          <w:lang w:val="en-GB"/>
        </w:rPr>
        <w:t xml:space="preserve">, </w:t>
      </w:r>
      <w:r w:rsidR="00696FCD">
        <w:rPr>
          <w:lang w:val="en-GB"/>
        </w:rPr>
        <w:t>1</w:t>
      </w:r>
      <w:r>
        <w:rPr>
          <w:lang w:val="en-GB"/>
        </w:rPr>
        <w:t>), "%")</w:t>
      </w:r>
    </w:p>
    <w:p w14:paraId="07672AB7" w14:textId="3FD1CE92" w:rsidR="00B96509" w:rsidRDefault="00B96509" w:rsidP="006F4230">
      <w:pPr>
        <w:rPr>
          <w:lang w:val="en-GB"/>
        </w:rPr>
      </w:pPr>
      <w:r w:rsidRPr="00FC74A4">
        <w:rPr>
          <w:lang w:val="en-GB"/>
        </w:rPr>
        <w:t>percinc</w:t>
      </w:r>
      <w:r w:rsidR="00C74566">
        <w:rPr>
          <w:lang w:val="en-GB"/>
        </w:rPr>
        <w:t>3</w:t>
      </w:r>
    </w:p>
    <w:p w14:paraId="03B55FC3" w14:textId="481D015E" w:rsidR="00CF3715" w:rsidRPr="00FC74A4" w:rsidRDefault="00CF3715" w:rsidP="006F4230">
      <w:pPr>
        <w:rPr>
          <w:lang w:val="en-GB"/>
        </w:rPr>
      </w:pPr>
    </w:p>
    <w:p w14:paraId="3D79A97E" w14:textId="47737A8E" w:rsidR="00AE42B8" w:rsidRDefault="009D5DBD" w:rsidP="006F4230">
      <w:r>
        <w:t>CIwidth</w:t>
      </w:r>
      <w:r w:rsidR="00646A6E">
        <w:t>_1</w:t>
      </w:r>
      <w:r w:rsidR="00AE42B8">
        <w:t xml:space="preserve"> &lt;- </w:t>
      </w:r>
      <w:r w:rsidR="00865542">
        <w:t>c(</w:t>
      </w:r>
      <w:r>
        <w:t>CIwidth</w:t>
      </w:r>
      <w:r w:rsidR="00865542">
        <w:t>_1)</w:t>
      </w:r>
      <w:r w:rsidR="00F02E64">
        <w:t xml:space="preserve"> ## with uniform distribution systematic error</w:t>
      </w:r>
    </w:p>
    <w:p w14:paraId="49B0FF85" w14:textId="0FDCE99E" w:rsidR="001B09A4" w:rsidRDefault="009D5DBD" w:rsidP="006F4230">
      <w:r>
        <w:t>CIwidth</w:t>
      </w:r>
      <w:r w:rsidR="00432DE6">
        <w:t xml:space="preserve">_2 </w:t>
      </w:r>
      <w:r w:rsidR="001B09A4">
        <w:t xml:space="preserve">&lt;- </w:t>
      </w:r>
      <w:r w:rsidR="005300FF">
        <w:t>c(</w:t>
      </w:r>
      <w:r>
        <w:t>CIwidth</w:t>
      </w:r>
      <w:r w:rsidR="00865542">
        <w:t>_2</w:t>
      </w:r>
      <w:r w:rsidR="005300FF">
        <w:t>)</w:t>
      </w:r>
      <w:r w:rsidR="00F02E64">
        <w:t xml:space="preserve"> ## with t distribution systematic error</w:t>
      </w:r>
    </w:p>
    <w:p w14:paraId="43E1D584" w14:textId="46B82BA1" w:rsidR="00133A56" w:rsidRDefault="009D5DBD" w:rsidP="006F4230">
      <w:r>
        <w:t>CIwidth</w:t>
      </w:r>
      <w:r w:rsidR="00133A56">
        <w:t>_3 &lt;- c(</w:t>
      </w:r>
      <w:r>
        <w:t>CIwidth</w:t>
      </w:r>
      <w:r w:rsidR="00133A56">
        <w:t>_3)</w:t>
      </w:r>
      <w:r w:rsidR="00F02E64">
        <w:t xml:space="preserve"> ## with normal distribution systematic error</w:t>
      </w:r>
    </w:p>
    <w:p w14:paraId="6EF18E02" w14:textId="77777777" w:rsidR="00133A56" w:rsidRDefault="00133A56" w:rsidP="006F4230"/>
    <w:p w14:paraId="59CBEC4A" w14:textId="221933DC" w:rsidR="00AE42B8" w:rsidRDefault="00AE42B8" w:rsidP="006F4230">
      <w:r>
        <w:t>xxx &lt;- c(</w:t>
      </w:r>
      <w:r w:rsidR="001349D3">
        <w:t xml:space="preserve">"NoR", </w:t>
      </w:r>
      <w:r>
        <w:t>"D", "T", "T4")</w:t>
      </w:r>
    </w:p>
    <w:p w14:paraId="48B9606C" w14:textId="3B2C006D" w:rsidR="00A47C2A" w:rsidRDefault="00A47C2A" w:rsidP="006F4230">
      <w:r>
        <w:t xml:space="preserve">xxx &lt;- factor(xxx, levels = </w:t>
      </w:r>
      <w:r w:rsidR="00293612">
        <w:t>c(</w:t>
      </w:r>
      <w:r w:rsidR="009A40AC">
        <w:t xml:space="preserve">"NoR", </w:t>
      </w:r>
      <w:r w:rsidR="00293612">
        <w:t>"D", "T", "T4")</w:t>
      </w:r>
      <w:r>
        <w:t>)</w:t>
      </w:r>
    </w:p>
    <w:p w14:paraId="26B59A22" w14:textId="77777777" w:rsidR="00AE42B8" w:rsidRDefault="00AE42B8" w:rsidP="006F4230"/>
    <w:p w14:paraId="617E1418" w14:textId="033E33A1" w:rsidR="00F622CD" w:rsidRDefault="00F622CD" w:rsidP="006F4230">
      <w:r>
        <w:t xml:space="preserve">dfCI &lt;- data.frame(xxx, </w:t>
      </w:r>
      <w:r w:rsidR="009D5DBD">
        <w:t>CIwidth</w:t>
      </w:r>
      <w:r w:rsidR="002C6C3C">
        <w:t xml:space="preserve">_nosys, </w:t>
      </w:r>
      <w:r w:rsidR="009D5DBD">
        <w:t>CIwidth</w:t>
      </w:r>
      <w:r w:rsidR="0081008D">
        <w:t>_1</w:t>
      </w:r>
      <w:r w:rsidR="00873AE4">
        <w:t xml:space="preserve">, </w:t>
      </w:r>
      <w:r w:rsidR="009D5DBD">
        <w:t>CIwidth</w:t>
      </w:r>
      <w:r w:rsidR="0081008D">
        <w:t>_2</w:t>
      </w:r>
      <w:r w:rsidR="00A2537D">
        <w:t xml:space="preserve">, </w:t>
      </w:r>
      <w:r w:rsidR="009D5DBD">
        <w:t>CIwidth</w:t>
      </w:r>
      <w:r w:rsidR="00A2537D">
        <w:t>_3</w:t>
      </w:r>
      <w:r>
        <w:t>)</w:t>
      </w:r>
    </w:p>
    <w:p w14:paraId="6D874098" w14:textId="21B1FB49" w:rsidR="00F622CD" w:rsidRDefault="00E60CC3" w:rsidP="006F4230">
      <w:r>
        <w:t xml:space="preserve">colnames(dfCI) &lt;- c("Protocol", </w:t>
      </w:r>
      <w:r w:rsidR="002C6C3C">
        <w:t>"</w:t>
      </w:r>
      <w:r w:rsidR="009D5DBD">
        <w:t>CIwidth</w:t>
      </w:r>
      <w:r w:rsidR="002C6C3C">
        <w:t xml:space="preserve">_nosys", </w:t>
      </w:r>
      <w:r>
        <w:t>"</w:t>
      </w:r>
      <w:r w:rsidR="009D5DBD">
        <w:t>CIwidth</w:t>
      </w:r>
      <w:r w:rsidR="00450372">
        <w:t>_1</w:t>
      </w:r>
      <w:r w:rsidR="00BE0D79">
        <w:t>", "</w:t>
      </w:r>
      <w:r w:rsidR="009D5DBD">
        <w:t>CIwidth</w:t>
      </w:r>
      <w:r w:rsidR="00450372">
        <w:t>_2</w:t>
      </w:r>
      <w:r w:rsidR="00BE0D79">
        <w:t>"</w:t>
      </w:r>
      <w:r w:rsidR="00725722">
        <w:t>, "</w:t>
      </w:r>
      <w:r w:rsidR="009D5DBD">
        <w:t>CIwidth</w:t>
      </w:r>
      <w:r w:rsidR="00725722">
        <w:t>_3"</w:t>
      </w:r>
      <w:r w:rsidR="00BE0D79">
        <w:t>)</w:t>
      </w:r>
    </w:p>
    <w:p w14:paraId="289E089F" w14:textId="77777777" w:rsidR="002535B5" w:rsidRDefault="002535B5" w:rsidP="006F4230">
      <w:pPr>
        <w:rPr>
          <w:rFonts w:ascii="Courier New" w:hAnsi="Courier New" w:cs="Courier New"/>
          <w:color w:val="808080"/>
          <w:sz w:val="22"/>
          <w:szCs w:val="22"/>
          <w:shd w:val="clear" w:color="auto" w:fill="F5F5F5"/>
        </w:rPr>
      </w:pPr>
    </w:p>
    <w:p w14:paraId="6D3BBD2A" w14:textId="6350AA31" w:rsidR="00E60CC3" w:rsidRDefault="002535B5" w:rsidP="006F4230">
      <w:r>
        <w:rPr>
          <w:rFonts w:ascii="Courier New" w:hAnsi="Courier New" w:cs="Courier New"/>
          <w:color w:val="808080"/>
          <w:sz w:val="22"/>
          <w:szCs w:val="22"/>
          <w:shd w:val="clear" w:color="auto" w:fill="F5F5F5"/>
        </w:rPr>
        <w:t>cbp2 &lt;- c(</w:t>
      </w:r>
      <w:r>
        <w:rPr>
          <w:rStyle w:val="hljs-string"/>
          <w:rFonts w:ascii="Courier New" w:hAnsi="Courier New" w:cs="Courier New"/>
          <w:color w:val="FF0000"/>
          <w:sz w:val="22"/>
          <w:szCs w:val="22"/>
          <w:bdr w:val="none" w:sz="0" w:space="0" w:color="auto" w:frame="1"/>
          <w:shd w:val="clear" w:color="auto" w:fill="F5F5F5"/>
        </w:rPr>
        <w:t>"#D55E00"</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"#56B4E9"</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"#009E73"</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"#E69F00"</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"#F0E442"</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"#0072B2"</w:t>
      </w:r>
      <w:r>
        <w:rPr>
          <w:rFonts w:ascii="Courier New" w:hAnsi="Courier New" w:cs="Courier New"/>
          <w:color w:val="808080"/>
          <w:sz w:val="22"/>
          <w:szCs w:val="22"/>
          <w:shd w:val="clear" w:color="auto" w:fill="F5F5F5"/>
        </w:rPr>
        <w:t xml:space="preserve">, </w:t>
      </w:r>
      <w:r>
        <w:rPr>
          <w:rStyle w:val="hljs-string"/>
          <w:rFonts w:ascii="Courier New" w:hAnsi="Courier New" w:cs="Courier New"/>
          <w:color w:val="FF0000"/>
          <w:sz w:val="22"/>
          <w:szCs w:val="22"/>
          <w:bdr w:val="none" w:sz="0" w:space="0" w:color="auto" w:frame="1"/>
          <w:shd w:val="clear" w:color="auto" w:fill="F5F5F5"/>
        </w:rPr>
        <w:t>"#CC79A7",  "#000000"</w:t>
      </w:r>
      <w:r>
        <w:rPr>
          <w:rFonts w:ascii="Courier New" w:hAnsi="Courier New" w:cs="Courier New"/>
          <w:color w:val="808080"/>
          <w:sz w:val="22"/>
          <w:szCs w:val="22"/>
          <w:shd w:val="clear" w:color="auto" w:fill="F5F5F5"/>
        </w:rPr>
        <w:t xml:space="preserve">) </w:t>
      </w:r>
    </w:p>
    <w:p w14:paraId="6F18BE06" w14:textId="77777777" w:rsidR="002535B5" w:rsidRDefault="002535B5" w:rsidP="006F4230"/>
    <w:p w14:paraId="1BBDDED6" w14:textId="3F1D35DE" w:rsidR="00034515" w:rsidRDefault="00507A12" w:rsidP="006F4230">
      <w:r>
        <w:t xml:space="preserve">mylabels &lt;- </w:t>
      </w:r>
      <w:r w:rsidR="00034515">
        <w:t xml:space="preserve">c("No </w:t>
      </w:r>
      <w:r w:rsidR="00A51FBD">
        <w:t>SysErr</w:t>
      </w:r>
      <w:r w:rsidR="00034515">
        <w:t>", "Uniform", "Normal", "t")</w:t>
      </w:r>
    </w:p>
    <w:p w14:paraId="3A87D4EB" w14:textId="7EA2F637" w:rsidR="00AC0038" w:rsidRDefault="001504C3" w:rsidP="006F4230">
      <w:r>
        <w:t xml:space="preserve">mylabels &lt;- factor(mylabels, levels </w:t>
      </w:r>
      <w:r w:rsidR="00C17798">
        <w:t xml:space="preserve">= c("No </w:t>
      </w:r>
      <w:r w:rsidR="00A51FBD">
        <w:t>SysErr</w:t>
      </w:r>
      <w:r w:rsidR="00C17798">
        <w:t>", "Uniform", "Normal", "t")</w:t>
      </w:r>
      <w:r>
        <w:t>)</w:t>
      </w:r>
    </w:p>
    <w:p w14:paraId="3218BDB1" w14:textId="77777777" w:rsidR="00817652" w:rsidRDefault="00817652" w:rsidP="006F4230"/>
    <w:p w14:paraId="05C4AF98" w14:textId="322F554D" w:rsidR="00AC0038" w:rsidRDefault="00F00754" w:rsidP="006F4230">
      <w:r>
        <w:t xml:space="preserve">ybreaks &lt;- c(0, </w:t>
      </w:r>
      <w:r w:rsidR="00443411">
        <w:t>5</w:t>
      </w:r>
      <w:r>
        <w:t>0, 100, 1</w:t>
      </w:r>
      <w:r w:rsidR="00840279">
        <w:t>4</w:t>
      </w:r>
      <w:r>
        <w:t>0)</w:t>
      </w:r>
    </w:p>
    <w:p w14:paraId="5EEA2CB3" w14:textId="2EFB60C8" w:rsidR="00F00754" w:rsidRDefault="00F00754" w:rsidP="006F4230">
      <w:r>
        <w:t xml:space="preserve">ylabels &lt;- </w:t>
      </w:r>
      <w:r w:rsidR="00F443E8">
        <w:t>paste0(ybreaks)</w:t>
      </w:r>
    </w:p>
    <w:p w14:paraId="18A33C62" w14:textId="4A781D9B" w:rsidR="00F00754" w:rsidRDefault="00583919" w:rsidP="006F4230">
      <w:r>
        <w:t>ylabels</w:t>
      </w:r>
    </w:p>
    <w:p w14:paraId="18F357B3" w14:textId="77777777" w:rsidR="00583919" w:rsidRDefault="00583919" w:rsidP="006F4230"/>
    <w:p w14:paraId="28F9B104" w14:textId="1132E027" w:rsidR="00C02F32" w:rsidRDefault="00C02F32" w:rsidP="006F4230">
      <w:r>
        <w:t>annotation</w:t>
      </w:r>
      <w:r w:rsidR="00F05DF7">
        <w:t>1</w:t>
      </w:r>
      <w:r>
        <w:t xml:space="preserve"> &lt;- data.frame(x = c(</w:t>
      </w:r>
      <w:r w:rsidR="009022AE">
        <w:t>1.</w:t>
      </w:r>
      <w:r w:rsidR="00AB5AF8">
        <w:t>7</w:t>
      </w:r>
      <w:r>
        <w:t>,</w:t>
      </w:r>
      <w:r w:rsidR="009022AE">
        <w:t xml:space="preserve"> 2</w:t>
      </w:r>
      <w:r>
        <w:t>.</w:t>
      </w:r>
      <w:r w:rsidR="00576F40">
        <w:t>4</w:t>
      </w:r>
      <w:r w:rsidR="003A03EC">
        <w:t xml:space="preserve">, </w:t>
      </w:r>
      <w:r w:rsidR="00E77264">
        <w:t>3</w:t>
      </w:r>
      <w:r w:rsidR="003A03EC">
        <w:t>.</w:t>
      </w:r>
      <w:r w:rsidR="00095D8A">
        <w:t>4</w:t>
      </w:r>
      <w:r>
        <w:t>), y = c(</w:t>
      </w:r>
      <w:r w:rsidR="00D52A59">
        <w:t>10</w:t>
      </w:r>
      <w:r w:rsidR="00AB5AF8">
        <w:t>9</w:t>
      </w:r>
      <w:r>
        <w:t>,</w:t>
      </w:r>
      <w:r w:rsidR="009022AE">
        <w:t xml:space="preserve"> </w:t>
      </w:r>
      <w:r w:rsidR="00D52A59">
        <w:t>10</w:t>
      </w:r>
      <w:r w:rsidR="001C738F">
        <w:t>2</w:t>
      </w:r>
      <w:r w:rsidR="003A03EC">
        <w:t xml:space="preserve">, </w:t>
      </w:r>
      <w:r w:rsidR="00D52A59">
        <w:t>8</w:t>
      </w:r>
      <w:r w:rsidR="00095D8A">
        <w:t>5</w:t>
      </w:r>
      <w:r>
        <w:t>), label = c(</w:t>
      </w:r>
      <w:r w:rsidR="003A03EC">
        <w:t>"</w:t>
      </w:r>
      <w:r w:rsidR="0068621F">
        <w:t>a</w:t>
      </w:r>
      <w:r w:rsidR="003A03EC">
        <w:t xml:space="preserve">", </w:t>
      </w:r>
      <w:r w:rsidR="00AB0838">
        <w:t>percinc</w:t>
      </w:r>
      <w:r w:rsidR="0056517B">
        <w:t>2</w:t>
      </w:r>
      <w:r>
        <w:t xml:space="preserve">, </w:t>
      </w:r>
      <w:r w:rsidR="00AB0838">
        <w:t>percinc</w:t>
      </w:r>
      <w:r w:rsidR="0056517B">
        <w:t>3</w:t>
      </w:r>
      <w:r>
        <w:t>))</w:t>
      </w:r>
    </w:p>
    <w:p w14:paraId="4939680D" w14:textId="74D73D2C" w:rsidR="00AE78F0" w:rsidRPr="00D33FEA" w:rsidRDefault="00AE78F0" w:rsidP="006F4230">
      <w:pPr>
        <w:rPr>
          <w:lang w:val="en-GB"/>
        </w:rPr>
      </w:pPr>
      <w:r>
        <w:t>annotation</w:t>
      </w:r>
      <w:r w:rsidR="00634550">
        <w:t>2</w:t>
      </w:r>
      <w:r>
        <w:t xml:space="preserve"> &lt;- data.frame(x = c(1.</w:t>
      </w:r>
      <w:r w:rsidR="008C3305">
        <w:t>3</w:t>
      </w:r>
      <w:r>
        <w:t>, 2.</w:t>
      </w:r>
      <w:r w:rsidR="007B6577">
        <w:t>4</w:t>
      </w:r>
      <w:r>
        <w:t>, 3.</w:t>
      </w:r>
      <w:r w:rsidR="0089094F">
        <w:t>4</w:t>
      </w:r>
      <w:r>
        <w:t>), y = c(</w:t>
      </w:r>
      <w:r w:rsidR="000E2425">
        <w:t>81</w:t>
      </w:r>
      <w:r>
        <w:t xml:space="preserve">, </w:t>
      </w:r>
      <w:r w:rsidR="007B6577">
        <w:t>60</w:t>
      </w:r>
      <w:r>
        <w:t xml:space="preserve">, </w:t>
      </w:r>
      <w:r w:rsidR="0089094F">
        <w:t>4</w:t>
      </w:r>
      <w:r w:rsidR="00A22CA4">
        <w:t>9</w:t>
      </w:r>
      <w:r>
        <w:t>), label = c(</w:t>
      </w:r>
      <w:r w:rsidR="00D33FEA" w:rsidRPr="00850A7C">
        <w:rPr>
          <w:lang w:val="en-GB"/>
        </w:rPr>
        <w:t>percinc1</w:t>
      </w:r>
      <w:r>
        <w:t>, percinc2, percinc3))</w:t>
      </w:r>
    </w:p>
    <w:p w14:paraId="2DB6342A" w14:textId="06B8FCF5" w:rsidR="004611E4" w:rsidRDefault="004611E4" w:rsidP="006F4230">
      <w:r>
        <w:t>annotation3 &lt;- data.frame(x = c(1.</w:t>
      </w:r>
      <w:r w:rsidR="006A38A2">
        <w:t>3</w:t>
      </w:r>
      <w:r w:rsidR="00F823A7">
        <w:t>9</w:t>
      </w:r>
      <w:r>
        <w:t>), y = c(</w:t>
      </w:r>
      <w:r w:rsidR="001B3DC3">
        <w:t>12</w:t>
      </w:r>
      <w:r w:rsidR="00BD0437">
        <w:t>1</w:t>
      </w:r>
      <w:r>
        <w:t>), label = c("</w:t>
      </w:r>
      <w:r w:rsidR="004033E7">
        <w:t>b</w:t>
      </w:r>
      <w:r>
        <w:t>"))</w:t>
      </w:r>
    </w:p>
    <w:p w14:paraId="1329E4C0" w14:textId="77777777" w:rsidR="00AE78F0" w:rsidRDefault="00AE78F0" w:rsidP="006F4230"/>
    <w:p w14:paraId="07BE5209" w14:textId="51BD880A" w:rsidR="00E82037" w:rsidRDefault="00E82037" w:rsidP="006F4230">
      <w:r>
        <w:t>dev.new()</w:t>
      </w:r>
    </w:p>
    <w:p w14:paraId="4BEBA8B5" w14:textId="77777777" w:rsidR="00E043E4" w:rsidRDefault="00E82037" w:rsidP="006F4230">
      <w:r>
        <w:t>plotCI &lt;- ggplot(data = d</w:t>
      </w:r>
      <w:r w:rsidR="00D21E8B">
        <w:t>fCI</w:t>
      </w:r>
      <w:r w:rsidR="00D918A7">
        <w:t>)</w:t>
      </w:r>
      <w:r>
        <w:t xml:space="preserve"> </w:t>
      </w:r>
      <w:r w:rsidR="00E043E4">
        <w:t xml:space="preserve"> + </w:t>
      </w:r>
    </w:p>
    <w:p w14:paraId="41A8E8C4" w14:textId="16168628" w:rsidR="00E043E4" w:rsidRDefault="00E043E4" w:rsidP="006F4230">
      <w:r>
        <w:t xml:space="preserve">geom_point(aes(x = Protocol, y = </w:t>
      </w:r>
      <w:r w:rsidR="009D5DBD">
        <w:t>CIwidth</w:t>
      </w:r>
      <w:r>
        <w:t>_1, color = "</w:t>
      </w:r>
      <w:r w:rsidR="00D6752E">
        <w:t>Uniform</w:t>
      </w:r>
      <w:r>
        <w:t>"), size  = 3) +</w:t>
      </w:r>
    </w:p>
    <w:p w14:paraId="6912399C" w14:textId="294005A4" w:rsidR="000B14F5" w:rsidRDefault="00E043E4" w:rsidP="006F4230">
      <w:r>
        <w:t xml:space="preserve">geom_point(aes(x = Protocol, y = </w:t>
      </w:r>
      <w:r w:rsidR="009D5DBD">
        <w:t>CIwidth</w:t>
      </w:r>
      <w:r>
        <w:t>_2, color = "</w:t>
      </w:r>
      <w:r w:rsidR="00C10918">
        <w:t>t</w:t>
      </w:r>
      <w:r>
        <w:t xml:space="preserve">"), size  = 4, shape = </w:t>
      </w:r>
      <w:r w:rsidR="001642CC">
        <w:t>3</w:t>
      </w:r>
      <w:r>
        <w:t xml:space="preserve">) </w:t>
      </w:r>
      <w:r w:rsidR="000B14F5">
        <w:t>+</w:t>
      </w:r>
    </w:p>
    <w:p w14:paraId="651A2112" w14:textId="67DE2048" w:rsidR="00F11FE7" w:rsidRDefault="000B14F5" w:rsidP="006F4230">
      <w:r>
        <w:t xml:space="preserve">geom_point(aes(x = Protocol, y = </w:t>
      </w:r>
      <w:r w:rsidR="009D5DBD">
        <w:t>CIwidth</w:t>
      </w:r>
      <w:r>
        <w:t>_</w:t>
      </w:r>
      <w:r w:rsidR="002A3442">
        <w:t>3</w:t>
      </w:r>
      <w:r>
        <w:t>, color = "</w:t>
      </w:r>
      <w:r w:rsidR="00C10918">
        <w:t>Normal</w:t>
      </w:r>
      <w:r>
        <w:t xml:space="preserve">"), size  = </w:t>
      </w:r>
      <w:r w:rsidR="00A2060A">
        <w:t>5</w:t>
      </w:r>
      <w:r>
        <w:t xml:space="preserve">, shape = </w:t>
      </w:r>
      <w:r w:rsidR="001642CC">
        <w:t>5</w:t>
      </w:r>
      <w:r>
        <w:t xml:space="preserve">) </w:t>
      </w:r>
      <w:r w:rsidR="00F11FE7">
        <w:t>+</w:t>
      </w:r>
    </w:p>
    <w:p w14:paraId="7C89332F" w14:textId="6474AC18" w:rsidR="004D150C" w:rsidRDefault="00F11FE7" w:rsidP="006F4230">
      <w:r>
        <w:lastRenderedPageBreak/>
        <w:t xml:space="preserve">geom_point(aes(x = Protocol, y = </w:t>
      </w:r>
      <w:r w:rsidR="009D5DBD">
        <w:t>CIwidth</w:t>
      </w:r>
      <w:r>
        <w:t>_</w:t>
      </w:r>
      <w:r w:rsidR="00AC5A64">
        <w:t>nosys</w:t>
      </w:r>
      <w:r>
        <w:t>, color = "</w:t>
      </w:r>
      <w:r w:rsidR="000A511B">
        <w:t xml:space="preserve">No </w:t>
      </w:r>
      <w:r w:rsidR="00A51FBD">
        <w:t>SysErr</w:t>
      </w:r>
      <w:r>
        <w:t xml:space="preserve">"), size  = </w:t>
      </w:r>
      <w:r w:rsidR="003E2E4C">
        <w:t>4</w:t>
      </w:r>
      <w:r>
        <w:t xml:space="preserve">, shape = </w:t>
      </w:r>
      <w:r w:rsidR="007E51D9">
        <w:t>7</w:t>
      </w:r>
      <w:r>
        <w:t>)</w:t>
      </w:r>
      <w:r w:rsidR="00DA4B42">
        <w:t xml:space="preserve"> + </w:t>
      </w:r>
      <w:r w:rsidR="001D4AB6" w:rsidRPr="00C249BB">
        <w:t>scale_y_continuous(</w:t>
      </w:r>
      <w:r w:rsidR="001D4AB6">
        <w:t xml:space="preserve">breaks = </w:t>
      </w:r>
      <w:r w:rsidR="007946FB">
        <w:t>ybreaks</w:t>
      </w:r>
      <w:r w:rsidR="001D4AB6">
        <w:t xml:space="preserve">, labels = </w:t>
      </w:r>
      <w:r w:rsidR="007946FB">
        <w:t>ylabels</w:t>
      </w:r>
      <w:r w:rsidR="001D4AB6">
        <w:t xml:space="preserve">, </w:t>
      </w:r>
      <w:r w:rsidR="001D4AB6" w:rsidRPr="00C249BB">
        <w:t>expand = c(0, 0), limits = c(</w:t>
      </w:r>
      <w:r w:rsidR="009C35C7">
        <w:t>0</w:t>
      </w:r>
      <w:r w:rsidR="001D4AB6" w:rsidRPr="00C249BB">
        <w:t xml:space="preserve">, </w:t>
      </w:r>
      <w:r w:rsidR="00A8115F">
        <w:t>1</w:t>
      </w:r>
      <w:r w:rsidR="00B12E6F">
        <w:t>4</w:t>
      </w:r>
      <w:r w:rsidR="00C04EC1">
        <w:t>2</w:t>
      </w:r>
      <w:r w:rsidR="001D4AB6" w:rsidRPr="00C249BB">
        <w:t>))</w:t>
      </w:r>
      <w:r w:rsidR="001D4AB6">
        <w:t xml:space="preserve"> </w:t>
      </w:r>
      <w:r w:rsidR="00376148">
        <w:t xml:space="preserve">+ </w:t>
      </w:r>
      <w:r w:rsidR="00F24FE3">
        <w:t>ylab("</w:t>
      </w:r>
      <w:r w:rsidR="00E4336A">
        <w:t>Relative</w:t>
      </w:r>
      <w:r w:rsidR="00673CEF">
        <w:t xml:space="preserve"> C</w:t>
      </w:r>
      <w:r w:rsidR="00691F27">
        <w:t>.</w:t>
      </w:r>
      <w:r w:rsidR="00673CEF">
        <w:t>I</w:t>
      </w:r>
      <w:r w:rsidR="00691F27">
        <w:t>.</w:t>
      </w:r>
      <w:r w:rsidR="00E4336A">
        <w:t xml:space="preserve"> </w:t>
      </w:r>
      <w:r w:rsidR="00525812">
        <w:t xml:space="preserve">width </w:t>
      </w:r>
      <w:r w:rsidR="00E4336A">
        <w:t>(%)</w:t>
      </w:r>
      <w:r w:rsidR="00F24FE3">
        <w:t>")</w:t>
      </w:r>
      <w:r w:rsidR="00F021A7">
        <w:t xml:space="preserve"> </w:t>
      </w:r>
      <w:r w:rsidR="00A3400D">
        <w:t xml:space="preserve">+ </w:t>
      </w:r>
      <w:r w:rsidR="005579AE" w:rsidRPr="005579AE">
        <w:t>scale_x_discrete(labels=c("</w:t>
      </w:r>
      <w:r w:rsidR="00413950">
        <w:t>D</w:t>
      </w:r>
      <w:r w:rsidR="005579AE" w:rsidRPr="005579AE">
        <w:t>"="</w:t>
      </w:r>
      <w:r w:rsidR="00413950">
        <w:t>2</w:t>
      </w:r>
      <w:r w:rsidR="005579AE" w:rsidRPr="005579AE">
        <w:t>", "</w:t>
      </w:r>
      <w:r w:rsidR="00413950">
        <w:t>T</w:t>
      </w:r>
      <w:r w:rsidR="005579AE" w:rsidRPr="005579AE">
        <w:t>"="</w:t>
      </w:r>
      <w:r w:rsidR="00413950">
        <w:t>3</w:t>
      </w:r>
      <w:r w:rsidR="005579AE" w:rsidRPr="005579AE">
        <w:t>", "</w:t>
      </w:r>
      <w:r w:rsidR="00413950">
        <w:t>T4</w:t>
      </w:r>
      <w:r w:rsidR="005579AE" w:rsidRPr="005579AE">
        <w:t>"="</w:t>
      </w:r>
      <w:r w:rsidR="00413950">
        <w:t>4</w:t>
      </w:r>
      <w:r w:rsidR="005579AE" w:rsidRPr="005579AE">
        <w:t>"))</w:t>
      </w:r>
      <w:r w:rsidR="008B3A6D">
        <w:t xml:space="preserve"> </w:t>
      </w:r>
      <w:r w:rsidR="00AA079F" w:rsidRPr="00AA079F">
        <w:t xml:space="preserve">+ </w:t>
      </w:r>
      <w:r w:rsidR="00C5654B">
        <w:t>xlab("Number of replicates (k)")</w:t>
      </w:r>
      <w:r w:rsidR="00AE3F8A">
        <w:t xml:space="preserve"> </w:t>
      </w:r>
      <w:r w:rsidR="00C5654B">
        <w:t>+</w:t>
      </w:r>
      <w:r w:rsidR="00272950">
        <w:t xml:space="preserve"> </w:t>
      </w:r>
      <w:r w:rsidR="00A36A45">
        <w:t>scale_colour_manual(name="</w:t>
      </w:r>
      <w:r w:rsidR="00AB5489">
        <w:t>Distribution</w:t>
      </w:r>
      <w:r w:rsidR="00A36A45">
        <w:t>", values =</w:t>
      </w:r>
      <w:r w:rsidR="007B28ED">
        <w:t xml:space="preserve"> </w:t>
      </w:r>
      <w:r w:rsidR="00876403">
        <w:t>c(cbp2[8], cbp2[8], cbp2[1], cbp2[6]</w:t>
      </w:r>
      <w:r w:rsidR="00A36A45">
        <w:t>)</w:t>
      </w:r>
      <w:r w:rsidR="009516C2">
        <w:t xml:space="preserve">, </w:t>
      </w:r>
      <w:r w:rsidR="00796634" w:rsidRPr="00796634">
        <w:t xml:space="preserve"> breaks = </w:t>
      </w:r>
      <w:r w:rsidR="00796634">
        <w:t xml:space="preserve">mylabels, </w:t>
      </w:r>
      <w:r w:rsidR="009516C2">
        <w:t>labels = mylabels</w:t>
      </w:r>
      <w:r w:rsidR="00A36A45">
        <w:t>)</w:t>
      </w:r>
      <w:r w:rsidR="00CF449D">
        <w:t xml:space="preserve"> </w:t>
      </w:r>
      <w:r w:rsidR="00EC3754" w:rsidRPr="00FB2EC1">
        <w:t xml:space="preserve">+ </w:t>
      </w:r>
      <w:r w:rsidR="004D150C">
        <w:t>## breaks give correct label order</w:t>
      </w:r>
    </w:p>
    <w:p w14:paraId="157419EE" w14:textId="63B2C159" w:rsidR="009D7FF0" w:rsidRDefault="00EC3754" w:rsidP="006F4230">
      <w:r w:rsidRPr="00FB2EC1">
        <w:t>theme(</w:t>
      </w:r>
      <w:r w:rsidR="00E41F87" w:rsidRPr="00E41F87">
        <w:t>legend.title = element_text(</w:t>
      </w:r>
      <w:r w:rsidR="003F12C1">
        <w:t>family = "serif"</w:t>
      </w:r>
      <w:r w:rsidR="00E41F87" w:rsidRPr="00E41F87">
        <w:t>)</w:t>
      </w:r>
      <w:r w:rsidR="00E41F87">
        <w:t xml:space="preserve">, </w:t>
      </w:r>
      <w:r w:rsidR="00962A0E" w:rsidRPr="00962A0E">
        <w:t>legend.position = "inside",</w:t>
      </w:r>
      <w:r w:rsidR="00962A0E">
        <w:t xml:space="preserve"> </w:t>
      </w:r>
      <w:r w:rsidR="008D4984">
        <w:t>legend.position.inside</w:t>
      </w:r>
      <w:r w:rsidRPr="00FB2EC1">
        <w:t xml:space="preserve"> = c(0</w:t>
      </w:r>
      <w:r w:rsidR="00276023">
        <w:t>.</w:t>
      </w:r>
      <w:r w:rsidR="003B4211">
        <w:t>2</w:t>
      </w:r>
      <w:r w:rsidRPr="00FB2EC1">
        <w:t>, 0.</w:t>
      </w:r>
      <w:r w:rsidR="00DE33C9">
        <w:t>2</w:t>
      </w:r>
      <w:r w:rsidR="004D4B03">
        <w:t>0</w:t>
      </w:r>
      <w:r w:rsidRPr="00FB2EC1">
        <w:t>)</w:t>
      </w:r>
      <w:r w:rsidR="002803FD">
        <w:t xml:space="preserve">, </w:t>
      </w:r>
      <w:r w:rsidR="002803FD" w:rsidRPr="002803FD">
        <w:t>legend.box.background = element_rect(colour = "black")</w:t>
      </w:r>
      <w:r w:rsidRPr="00FB2EC1">
        <w:t>)</w:t>
      </w:r>
      <w:r>
        <w:t xml:space="preserve"> </w:t>
      </w:r>
      <w:r w:rsidR="00C93B51">
        <w:t>+</w:t>
      </w:r>
    </w:p>
    <w:p w14:paraId="38DE18D9" w14:textId="77777777" w:rsidR="00881197" w:rsidRDefault="00881197" w:rsidP="006F4230"/>
    <w:p w14:paraId="0C114794" w14:textId="42EEBEE9" w:rsidR="00190356" w:rsidRDefault="00881197" w:rsidP="006F4230">
      <w:r w:rsidRPr="00D445F0">
        <w:t>geom_arrow</w:t>
      </w:r>
      <w:r w:rsidR="004D6C0A">
        <w:t>_segment</w:t>
      </w:r>
      <w:r w:rsidRPr="00D445F0">
        <w:t>(</w:t>
      </w:r>
      <w:r w:rsidR="00485AC9">
        <w:t>x</w:t>
      </w:r>
      <w:r w:rsidR="0056499D">
        <w:t xml:space="preserve"> = c(1, 2, 3</w:t>
      </w:r>
      <w:r w:rsidR="005C7568">
        <w:t xml:space="preserve">, </w:t>
      </w:r>
      <w:r w:rsidR="007F575D">
        <w:t>10</w:t>
      </w:r>
      <w:r w:rsidR="0056499D">
        <w:t>)</w:t>
      </w:r>
      <w:r w:rsidR="00485AC9">
        <w:t>, y</w:t>
      </w:r>
      <w:r w:rsidR="0056499D">
        <w:t xml:space="preserve"> = c(</w:t>
      </w:r>
      <w:r w:rsidR="009D5DBD">
        <w:t>CIwidth</w:t>
      </w:r>
      <w:r w:rsidR="0056499D">
        <w:t xml:space="preserve">_3[[1]], </w:t>
      </w:r>
      <w:r w:rsidR="009D5DBD">
        <w:t>CIwidth</w:t>
      </w:r>
      <w:r w:rsidR="0056499D">
        <w:t xml:space="preserve">_3[[2]], </w:t>
      </w:r>
      <w:r w:rsidR="009D5DBD">
        <w:t>CIwidth</w:t>
      </w:r>
      <w:r w:rsidR="0056499D">
        <w:t>_3[[3]]</w:t>
      </w:r>
      <w:r w:rsidR="005C7568">
        <w:t xml:space="preserve">, </w:t>
      </w:r>
      <w:r w:rsidR="009D5DBD">
        <w:t>CIwidth</w:t>
      </w:r>
      <w:r w:rsidR="00C156FA">
        <w:t>_3[[4]]</w:t>
      </w:r>
      <w:r w:rsidR="00485AC9">
        <w:t xml:space="preserve">), </w:t>
      </w:r>
      <w:r w:rsidR="002201D9">
        <w:t>xend = c(</w:t>
      </w:r>
      <w:r w:rsidR="00DB4E5E">
        <w:t>2, 3, 4</w:t>
      </w:r>
      <w:r w:rsidR="005C7568">
        <w:t xml:space="preserve">, </w:t>
      </w:r>
      <w:r w:rsidR="007F575D">
        <w:t>10</w:t>
      </w:r>
      <w:r w:rsidR="00DB4E5E">
        <w:t>), yend = c(</w:t>
      </w:r>
      <w:r w:rsidR="009D5DBD">
        <w:t>CIwidth</w:t>
      </w:r>
      <w:r w:rsidR="00DB4E5E">
        <w:t>_3[[</w:t>
      </w:r>
      <w:r w:rsidR="009A4B45">
        <w:t>2</w:t>
      </w:r>
      <w:r w:rsidR="00DB4E5E">
        <w:t xml:space="preserve">]], </w:t>
      </w:r>
      <w:r w:rsidR="009D5DBD">
        <w:t>CIwidth</w:t>
      </w:r>
      <w:r w:rsidR="00DB4E5E">
        <w:t>_3[[</w:t>
      </w:r>
      <w:r w:rsidR="009A4B45">
        <w:t>3</w:t>
      </w:r>
      <w:r w:rsidR="00DB4E5E">
        <w:t xml:space="preserve">]], </w:t>
      </w:r>
      <w:r w:rsidR="009D5DBD">
        <w:t>CIwidth</w:t>
      </w:r>
      <w:r w:rsidR="00DB4E5E">
        <w:t>_3[[</w:t>
      </w:r>
      <w:r w:rsidR="009A4B45">
        <w:t>4</w:t>
      </w:r>
      <w:r w:rsidR="00DB4E5E">
        <w:t>]]</w:t>
      </w:r>
      <w:r w:rsidR="005C7568">
        <w:t xml:space="preserve">, </w:t>
      </w:r>
      <w:r w:rsidR="009D5DBD">
        <w:t>CIwidth</w:t>
      </w:r>
      <w:r w:rsidR="00C156FA">
        <w:t>_3[[</w:t>
      </w:r>
      <w:r w:rsidR="00CC141A">
        <w:t>1</w:t>
      </w:r>
      <w:r w:rsidR="00C156FA">
        <w:t>]]</w:t>
      </w:r>
      <w:r w:rsidR="00DB4E5E">
        <w:t>)</w:t>
      </w:r>
      <w:r w:rsidR="000A6202">
        <w:t xml:space="preserve">, </w:t>
      </w:r>
      <w:r w:rsidR="004D204D" w:rsidRPr="004D204D">
        <w:t xml:space="preserve">resect_head = </w:t>
      </w:r>
      <w:r w:rsidR="00176909">
        <w:t>2</w:t>
      </w:r>
      <w:r w:rsidR="004D204D" w:rsidRPr="004D204D">
        <w:t xml:space="preserve">, resect_fins = </w:t>
      </w:r>
      <w:r w:rsidR="005D1076">
        <w:t>3</w:t>
      </w:r>
      <w:r w:rsidR="00CA0689">
        <w:t>.5</w:t>
      </w:r>
      <w:r w:rsidRPr="00D445F0">
        <w:t>)</w:t>
      </w:r>
      <w:r>
        <w:t xml:space="preserve"> </w:t>
      </w:r>
      <w:r w:rsidR="00190356">
        <w:t xml:space="preserve">+ </w:t>
      </w:r>
    </w:p>
    <w:p w14:paraId="1F40ACB4" w14:textId="77777777" w:rsidR="00F02309" w:rsidRDefault="00F02309" w:rsidP="006F4230"/>
    <w:p w14:paraId="222B6849" w14:textId="544CBC12" w:rsidR="00A97C27" w:rsidRDefault="00A97C27" w:rsidP="006F4230">
      <w:r w:rsidRPr="00D445F0">
        <w:t>geom_arrow</w:t>
      </w:r>
      <w:r>
        <w:t>_segment</w:t>
      </w:r>
      <w:r w:rsidRPr="00D445F0">
        <w:t>(</w:t>
      </w:r>
      <w:r>
        <w:t xml:space="preserve">x = c(1), y = 100, xend = c(1), yend = c(130), </w:t>
      </w:r>
      <w:r w:rsidRPr="004D204D">
        <w:t xml:space="preserve">resect_head = </w:t>
      </w:r>
      <w:r>
        <w:t>5</w:t>
      </w:r>
      <w:r w:rsidRPr="004D204D">
        <w:t xml:space="preserve">, resect_fins = </w:t>
      </w:r>
      <w:r>
        <w:t xml:space="preserve">3.5, </w:t>
      </w:r>
      <w:r w:rsidRPr="002C68D8">
        <w:t>linetype = "dash</w:t>
      </w:r>
      <w:r>
        <w:t>ed</w:t>
      </w:r>
      <w:r w:rsidRPr="002C68D8">
        <w:t>"</w:t>
      </w:r>
      <w:r>
        <w:t>, linewidth = 0.</w:t>
      </w:r>
      <w:r w:rsidR="002B0E71">
        <w:t>7</w:t>
      </w:r>
      <w:r w:rsidRPr="00D445F0">
        <w:t>)</w:t>
      </w:r>
      <w:r>
        <w:t xml:space="preserve"> + </w:t>
      </w:r>
    </w:p>
    <w:p w14:paraId="00AD6C4D" w14:textId="77777777" w:rsidR="00F21BC6" w:rsidRDefault="00F21BC6" w:rsidP="006F4230"/>
    <w:p w14:paraId="21E237D7" w14:textId="29D8AD64" w:rsidR="00B60998" w:rsidRDefault="00B60998" w:rsidP="006F4230">
      <w:r w:rsidRPr="00D445F0">
        <w:t>geom_arrow</w:t>
      </w:r>
      <w:r>
        <w:t>_segment</w:t>
      </w:r>
      <w:r w:rsidRPr="00D445F0">
        <w:t>(</w:t>
      </w:r>
      <w:r>
        <w:t>x = c(1, 2, 3, 10), y = c(</w:t>
      </w:r>
      <w:r w:rsidR="009D5DBD">
        <w:t>CIwidth</w:t>
      </w:r>
      <w:r>
        <w:t xml:space="preserve">_2[[1]], </w:t>
      </w:r>
      <w:r w:rsidR="009D5DBD">
        <w:t>CIwidth</w:t>
      </w:r>
      <w:r>
        <w:t xml:space="preserve">_2[[2]], </w:t>
      </w:r>
      <w:r w:rsidR="009D5DBD">
        <w:t>CIwidth</w:t>
      </w:r>
      <w:r>
        <w:t xml:space="preserve">_2[[3]], </w:t>
      </w:r>
      <w:r w:rsidR="009D5DBD">
        <w:t>CIwidth</w:t>
      </w:r>
      <w:r>
        <w:t>_2[[4]]), xend = c(2, 3, 4, 10), yend = c(</w:t>
      </w:r>
      <w:r w:rsidR="009D5DBD">
        <w:t>CIwidth</w:t>
      </w:r>
      <w:r>
        <w:t xml:space="preserve">_2[[2]], </w:t>
      </w:r>
      <w:r w:rsidR="009D5DBD">
        <w:t>CIwidth</w:t>
      </w:r>
      <w:r>
        <w:t xml:space="preserve">_2[[3]], </w:t>
      </w:r>
      <w:r w:rsidR="009D5DBD">
        <w:t>CIwidth</w:t>
      </w:r>
      <w:r>
        <w:t xml:space="preserve">_2[[4]], </w:t>
      </w:r>
      <w:r w:rsidR="009D5DBD">
        <w:t>CIwidth</w:t>
      </w:r>
      <w:r>
        <w:t xml:space="preserve">_2[[1]]), </w:t>
      </w:r>
      <w:r w:rsidRPr="004D204D">
        <w:t xml:space="preserve">resect_head = </w:t>
      </w:r>
      <w:r>
        <w:t>2</w:t>
      </w:r>
      <w:r w:rsidRPr="004D204D">
        <w:t xml:space="preserve">, resect_fins = </w:t>
      </w:r>
      <w:r>
        <w:t xml:space="preserve">3.5, </w:t>
      </w:r>
      <w:r w:rsidRPr="002C68D8">
        <w:t>linetype = "dash</w:t>
      </w:r>
      <w:r>
        <w:t>ed</w:t>
      </w:r>
      <w:r w:rsidRPr="002C68D8">
        <w:t>"</w:t>
      </w:r>
      <w:r>
        <w:t>, linewidth = 0.7</w:t>
      </w:r>
      <w:r w:rsidRPr="00D445F0">
        <w:t>)</w:t>
      </w:r>
      <w:r>
        <w:t xml:space="preserve"> + </w:t>
      </w:r>
    </w:p>
    <w:p w14:paraId="1CD9B605" w14:textId="77777777" w:rsidR="0079230F" w:rsidRDefault="0079230F" w:rsidP="006F4230"/>
    <w:p w14:paraId="570A4F96" w14:textId="121E498B" w:rsidR="00A33594" w:rsidRDefault="00A33594" w:rsidP="006F4230">
      <w:r w:rsidRPr="00D445F0">
        <w:t>geom_arrow</w:t>
      </w:r>
      <w:r>
        <w:t>_segment</w:t>
      </w:r>
      <w:r w:rsidRPr="00D445F0">
        <w:t>(</w:t>
      </w:r>
      <w:r>
        <w:t>x = c(1</w:t>
      </w:r>
      <w:r w:rsidR="002A4ECE">
        <w:t>, 2, 3, 10</w:t>
      </w:r>
      <w:r>
        <w:t>), y = c(</w:t>
      </w:r>
      <w:r w:rsidR="009D5DBD">
        <w:t>CIwidth</w:t>
      </w:r>
      <w:r w:rsidR="00032276">
        <w:t xml:space="preserve">_nosys[[1]], </w:t>
      </w:r>
      <w:r w:rsidR="009D5DBD">
        <w:t>CIwidth</w:t>
      </w:r>
      <w:r w:rsidR="00032276">
        <w:t xml:space="preserve">_nosys[[2]], </w:t>
      </w:r>
      <w:r w:rsidR="009D5DBD">
        <w:t>CIwidth</w:t>
      </w:r>
      <w:r w:rsidR="00032276">
        <w:t xml:space="preserve">_nosys[[3]], </w:t>
      </w:r>
      <w:r w:rsidR="009D5DBD">
        <w:t>CIwidth</w:t>
      </w:r>
      <w:r w:rsidR="00032276">
        <w:t>_nosys[[4]]</w:t>
      </w:r>
      <w:r>
        <w:t>), xend = c(2</w:t>
      </w:r>
      <w:r w:rsidR="00B857D9">
        <w:t>, 3, 4, 10</w:t>
      </w:r>
      <w:r>
        <w:t>), yend = c</w:t>
      </w:r>
      <w:r w:rsidR="00D7686A">
        <w:t>(</w:t>
      </w:r>
      <w:r w:rsidR="009D5DBD">
        <w:t>CIwidth</w:t>
      </w:r>
      <w:r w:rsidR="00D7686A">
        <w:t xml:space="preserve">_nosys[[2]], </w:t>
      </w:r>
      <w:r w:rsidR="009D5DBD">
        <w:t>CIwidth</w:t>
      </w:r>
      <w:r w:rsidR="00D7686A">
        <w:t xml:space="preserve">_nosys[[3]], </w:t>
      </w:r>
      <w:r w:rsidR="009D5DBD">
        <w:t>CIwidth</w:t>
      </w:r>
      <w:r w:rsidR="00D7686A">
        <w:t xml:space="preserve">_nosys[[4]], </w:t>
      </w:r>
      <w:r w:rsidR="009D5DBD">
        <w:t>CIwidth</w:t>
      </w:r>
      <w:r w:rsidR="00D7686A">
        <w:t>_nosys[[1]]</w:t>
      </w:r>
      <w:r>
        <w:t xml:space="preserve">), </w:t>
      </w:r>
      <w:r w:rsidRPr="004D204D">
        <w:t xml:space="preserve">resect_head = </w:t>
      </w:r>
      <w:r w:rsidR="00ED73FB">
        <w:t>2</w:t>
      </w:r>
      <w:r w:rsidRPr="004D204D">
        <w:t xml:space="preserve">, resect_fins = </w:t>
      </w:r>
      <w:r>
        <w:t>3.5</w:t>
      </w:r>
      <w:r w:rsidR="00FD1F42">
        <w:t xml:space="preserve">, </w:t>
      </w:r>
      <w:r w:rsidR="00FD1F42" w:rsidRPr="002C68D8">
        <w:t>linetype = "dash</w:t>
      </w:r>
      <w:r w:rsidR="00FD1F42">
        <w:t>ed</w:t>
      </w:r>
      <w:r w:rsidR="00FD1F42" w:rsidRPr="002C68D8">
        <w:t>"</w:t>
      </w:r>
      <w:r w:rsidR="002B0E71">
        <w:t>, linewidth = 0.7</w:t>
      </w:r>
      <w:r w:rsidRPr="00D445F0">
        <w:t>)</w:t>
      </w:r>
      <w:r>
        <w:t xml:space="preserve"> + </w:t>
      </w:r>
    </w:p>
    <w:p w14:paraId="2DB1EBC7" w14:textId="77777777" w:rsidR="00275A43" w:rsidRDefault="00275A43" w:rsidP="006F4230"/>
    <w:p w14:paraId="46A97116" w14:textId="572A35F4" w:rsidR="000462A7" w:rsidRDefault="000462A7" w:rsidP="006F4230">
      <w:r w:rsidRPr="00D445F0">
        <w:t>geom_arrow</w:t>
      </w:r>
      <w:r>
        <w:t>_segment</w:t>
      </w:r>
      <w:r w:rsidRPr="00D445F0">
        <w:t>(</w:t>
      </w:r>
      <w:r>
        <w:t>x = c(1, 2, 3, 10), y = c(</w:t>
      </w:r>
      <w:r w:rsidR="009D5DBD">
        <w:t>CIwidth</w:t>
      </w:r>
      <w:r>
        <w:t>_</w:t>
      </w:r>
      <w:r w:rsidR="0090020C">
        <w:t>1</w:t>
      </w:r>
      <w:r>
        <w:t xml:space="preserve">[[1]], </w:t>
      </w:r>
      <w:r w:rsidR="009D5DBD">
        <w:t>CIwidth</w:t>
      </w:r>
      <w:r>
        <w:t>_</w:t>
      </w:r>
      <w:r w:rsidR="0090020C">
        <w:t>1</w:t>
      </w:r>
      <w:r>
        <w:t xml:space="preserve">[[2]], </w:t>
      </w:r>
      <w:r w:rsidR="009D5DBD">
        <w:t>CIwidth</w:t>
      </w:r>
      <w:r>
        <w:t>_</w:t>
      </w:r>
      <w:r w:rsidR="0090020C">
        <w:t>1</w:t>
      </w:r>
      <w:r>
        <w:t xml:space="preserve">[[3]], </w:t>
      </w:r>
      <w:r w:rsidR="009D5DBD">
        <w:t>CIwidth</w:t>
      </w:r>
      <w:r>
        <w:t>_</w:t>
      </w:r>
      <w:r w:rsidR="0090020C">
        <w:t>1</w:t>
      </w:r>
      <w:r>
        <w:t>[[4]]), xend = c(2, 3, 4, 10), yend = c(</w:t>
      </w:r>
      <w:r w:rsidR="009D5DBD">
        <w:t>CIwidth</w:t>
      </w:r>
      <w:r>
        <w:t>_</w:t>
      </w:r>
      <w:r w:rsidR="0090020C">
        <w:t>1</w:t>
      </w:r>
      <w:r>
        <w:t xml:space="preserve">[[2]], </w:t>
      </w:r>
      <w:r w:rsidR="009D5DBD">
        <w:t>CIwidth</w:t>
      </w:r>
      <w:r>
        <w:t>_</w:t>
      </w:r>
      <w:r w:rsidR="0090020C">
        <w:t>1</w:t>
      </w:r>
      <w:r>
        <w:t xml:space="preserve">[[3]], </w:t>
      </w:r>
      <w:r w:rsidR="009D5DBD">
        <w:t>CIwidth</w:t>
      </w:r>
      <w:r>
        <w:t>_</w:t>
      </w:r>
      <w:r w:rsidR="0090020C">
        <w:t>1</w:t>
      </w:r>
      <w:r>
        <w:t xml:space="preserve">[[4]], </w:t>
      </w:r>
      <w:r w:rsidR="009D5DBD">
        <w:t>CIwidth</w:t>
      </w:r>
      <w:r>
        <w:t>_</w:t>
      </w:r>
      <w:r w:rsidR="0090020C">
        <w:t>1</w:t>
      </w:r>
      <w:r>
        <w:t xml:space="preserve">[[1]]), </w:t>
      </w:r>
      <w:r w:rsidRPr="004D204D">
        <w:t xml:space="preserve">resect_head = </w:t>
      </w:r>
      <w:r>
        <w:t>2</w:t>
      </w:r>
      <w:r w:rsidRPr="004D204D">
        <w:t xml:space="preserve">, resect_fins = </w:t>
      </w:r>
      <w:r>
        <w:t xml:space="preserve">3.5, </w:t>
      </w:r>
      <w:r w:rsidRPr="002C68D8">
        <w:t>linetype = "dash</w:t>
      </w:r>
      <w:r>
        <w:t>ed</w:t>
      </w:r>
      <w:r w:rsidRPr="002C68D8">
        <w:t>"</w:t>
      </w:r>
      <w:r>
        <w:t>, linewidth = 0.7</w:t>
      </w:r>
      <w:r w:rsidRPr="00D445F0">
        <w:t>)</w:t>
      </w:r>
      <w:r>
        <w:t xml:space="preserve"> + </w:t>
      </w:r>
    </w:p>
    <w:p w14:paraId="5BA62496" w14:textId="77777777" w:rsidR="00F03DA0" w:rsidRDefault="00F03DA0" w:rsidP="006F4230"/>
    <w:p w14:paraId="7FEDC876" w14:textId="29D3430C" w:rsidR="00705382" w:rsidRDefault="00190356" w:rsidP="006F4230">
      <w:r>
        <w:t>geom_text(data = annotation</w:t>
      </w:r>
      <w:r w:rsidR="00F03DA0">
        <w:t>1</w:t>
      </w:r>
      <w:r>
        <w:t>, aes(x=x, y=y, label=label), color = cbp2[</w:t>
      </w:r>
      <w:r w:rsidR="00DC21FF">
        <w:t>8</w:t>
      </w:r>
      <w:r>
        <w:t>], size=</w:t>
      </w:r>
      <w:r w:rsidR="00001B85">
        <w:t>5</w:t>
      </w:r>
      <w:r>
        <w:t xml:space="preserve">, fontface="bold") </w:t>
      </w:r>
      <w:r w:rsidR="00F03DA0">
        <w:t>+</w:t>
      </w:r>
    </w:p>
    <w:p w14:paraId="7AD8A028" w14:textId="20DC204F" w:rsidR="00F03DA0" w:rsidRDefault="00F03DA0" w:rsidP="006F4230">
      <w:r>
        <w:t xml:space="preserve">geom_text(data = annotation2, aes(x=x, y=y, label=label), color = cbp2[8], size=5, fontface="bold") </w:t>
      </w:r>
      <w:r w:rsidR="00704638">
        <w:t>+</w:t>
      </w:r>
    </w:p>
    <w:p w14:paraId="47A13583" w14:textId="717ADE1C" w:rsidR="00704638" w:rsidRDefault="00704638" w:rsidP="006F4230">
      <w:r>
        <w:t>geom_text(data = annotation</w:t>
      </w:r>
      <w:r w:rsidR="005A76FA">
        <w:t>3</w:t>
      </w:r>
      <w:r>
        <w:t xml:space="preserve">, aes(x=x, y=y, label=label), color = cbp2[8], size=5, fontface="bold") </w:t>
      </w:r>
    </w:p>
    <w:p w14:paraId="4818C97E" w14:textId="77777777" w:rsidR="00BF575D" w:rsidRDefault="00BF575D" w:rsidP="006F4230"/>
    <w:p w14:paraId="42516F3E" w14:textId="40D4A710" w:rsidR="00BF575D" w:rsidRDefault="00BF575D" w:rsidP="006F4230">
      <w:r>
        <w:t xml:space="preserve">one_slice &lt;- data.frame(start = </w:t>
      </w:r>
      <w:r w:rsidR="00B44462">
        <w:t>0</w:t>
      </w:r>
      <w:r w:rsidR="00A04890">
        <w:t>.1</w:t>
      </w:r>
      <w:r>
        <w:t xml:space="preserve">, end   = </w:t>
      </w:r>
      <w:r w:rsidR="009B526F">
        <w:t>0.</w:t>
      </w:r>
      <w:r w:rsidR="00A900B9">
        <w:t>7</w:t>
      </w:r>
      <w:r w:rsidR="00CB354D">
        <w:t>7</w:t>
      </w:r>
      <w:r w:rsidR="009B526F">
        <w:t>*</w:t>
      </w:r>
      <w:r>
        <w:t>pi, r0 = 0, r = 10)</w:t>
      </w:r>
    </w:p>
    <w:p w14:paraId="17BF3A98" w14:textId="77777777" w:rsidR="00A76ED0" w:rsidRDefault="00A76ED0" w:rsidP="006F4230">
      <w:r>
        <w:t>p_circle &lt;- ggplot(one_slice) +</w:t>
      </w:r>
    </w:p>
    <w:p w14:paraId="5889B60B" w14:textId="6346B1AD" w:rsidR="00A76ED0" w:rsidRDefault="00A76ED0" w:rsidP="006F4230">
      <w:r>
        <w:t xml:space="preserve">  </w:t>
      </w:r>
      <w:r w:rsidR="000F50B6">
        <w:t>ggforce::</w:t>
      </w:r>
      <w:r>
        <w:t>geom_arc_bar(aes(x0 = 0, y0 = 100,</w:t>
      </w:r>
      <w:r w:rsidR="00ED05EC">
        <w:t xml:space="preserve"> </w:t>
      </w:r>
      <w:r>
        <w:t>r0 = 0, r = 10,</w:t>
      </w:r>
      <w:r w:rsidR="00ED05EC">
        <w:t xml:space="preserve"> </w:t>
      </w:r>
      <w:r>
        <w:t>start = start, end = end),</w:t>
      </w:r>
    </w:p>
    <w:p w14:paraId="6DD5D37A" w14:textId="06B08BBF" w:rsidR="00A76ED0" w:rsidRDefault="00A76ED0" w:rsidP="006F4230">
      <w:r>
        <w:t xml:space="preserve">    fill = </w:t>
      </w:r>
      <w:r w:rsidR="00753E96">
        <w:t>cbp2[</w:t>
      </w:r>
      <w:r w:rsidR="00815A6C">
        <w:t>2</w:t>
      </w:r>
      <w:r w:rsidR="00753E96">
        <w:t>]</w:t>
      </w:r>
      <w:r>
        <w:t>,</w:t>
      </w:r>
      <w:r w:rsidR="00ED05EC">
        <w:t xml:space="preserve"> </w:t>
      </w:r>
      <w:r w:rsidR="000359D5">
        <w:t xml:space="preserve">alpha = 0.5, </w:t>
      </w:r>
      <w:r>
        <w:t xml:space="preserve">colour = </w:t>
      </w:r>
      <w:r w:rsidR="0046333E">
        <w:t>cbp2[</w:t>
      </w:r>
      <w:r w:rsidR="00815A6C">
        <w:t>2</w:t>
      </w:r>
      <w:r w:rsidR="0046333E">
        <w:t>]</w:t>
      </w:r>
      <w:r>
        <w:t>,</w:t>
      </w:r>
      <w:r w:rsidR="00ED05EC">
        <w:t xml:space="preserve"> </w:t>
      </w:r>
      <w:r>
        <w:t>linewidth = 1,</w:t>
      </w:r>
      <w:r w:rsidR="00ED05EC">
        <w:t xml:space="preserve"> </w:t>
      </w:r>
      <w:r>
        <w:t>n = 180) +</w:t>
      </w:r>
    </w:p>
    <w:p w14:paraId="3F1EF2D2" w14:textId="77777777" w:rsidR="00A76ED0" w:rsidRDefault="00A76ED0" w:rsidP="006F4230">
      <w:r>
        <w:t xml:space="preserve">  coord_fixed(xlim = c(0, 4), ylim = c(0, 140), clip = "off") +</w:t>
      </w:r>
    </w:p>
    <w:p w14:paraId="60CB38B4" w14:textId="215633BD" w:rsidR="00BF575D" w:rsidRDefault="00A76ED0" w:rsidP="006F4230">
      <w:r>
        <w:t xml:space="preserve">  theme_void()</w:t>
      </w:r>
    </w:p>
    <w:p w14:paraId="31D78755" w14:textId="77777777" w:rsidR="00BF575D" w:rsidRDefault="00BF575D" w:rsidP="006F4230"/>
    <w:p w14:paraId="1DD590AD" w14:textId="4646A961" w:rsidR="00310595" w:rsidRDefault="00310595" w:rsidP="006F4230">
      <w:r>
        <w:t xml:space="preserve">library(grid)             </w:t>
      </w:r>
    </w:p>
    <w:p w14:paraId="251C0934" w14:textId="5E570481" w:rsidR="00310595" w:rsidRDefault="00D662E6" w:rsidP="006F4230">
      <w:r>
        <w:t xml:space="preserve">plotCIplus &lt;- </w:t>
      </w:r>
      <w:r w:rsidR="00144774">
        <w:t>cowplot::</w:t>
      </w:r>
      <w:r w:rsidR="00310595">
        <w:t>ggdraw() +</w:t>
      </w:r>
    </w:p>
    <w:p w14:paraId="3F99C6E3" w14:textId="4AABF284" w:rsidR="00310595" w:rsidRDefault="00310595" w:rsidP="006F4230">
      <w:r>
        <w:t xml:space="preserve">  </w:t>
      </w:r>
      <w:r w:rsidR="00704FF7">
        <w:t>cowplot::</w:t>
      </w:r>
      <w:r>
        <w:t>draw_plot(</w:t>
      </w:r>
      <w:r w:rsidR="00E41DB0">
        <w:t>plotCI</w:t>
      </w:r>
      <w:r>
        <w:t xml:space="preserve">) +      </w:t>
      </w:r>
    </w:p>
    <w:p w14:paraId="3E23A62C" w14:textId="4C8EE2CA" w:rsidR="007A3433" w:rsidRDefault="00310595" w:rsidP="006F4230">
      <w:r>
        <w:t xml:space="preserve">  draw_plot(p_circle, </w:t>
      </w:r>
      <w:r w:rsidR="000260CC" w:rsidRPr="000260CC">
        <w:t xml:space="preserve">x = </w:t>
      </w:r>
      <w:r w:rsidR="004A4B13">
        <w:t>-</w:t>
      </w:r>
      <w:r w:rsidR="000260CC" w:rsidRPr="000260CC">
        <w:t>0</w:t>
      </w:r>
      <w:r w:rsidR="004A4B13">
        <w:t>.</w:t>
      </w:r>
      <w:r w:rsidR="0099660B">
        <w:t>1</w:t>
      </w:r>
      <w:r w:rsidR="0011488D">
        <w:t>87</w:t>
      </w:r>
      <w:r w:rsidR="000260CC" w:rsidRPr="000260CC">
        <w:t>, y = 0</w:t>
      </w:r>
      <w:r w:rsidR="00CD684E">
        <w:t>.</w:t>
      </w:r>
      <w:r w:rsidR="00F076F0">
        <w:t>0</w:t>
      </w:r>
      <w:r w:rsidR="00CD684E">
        <w:t>1</w:t>
      </w:r>
      <w:r w:rsidR="008A3BBC">
        <w:t>5</w:t>
      </w:r>
      <w:r w:rsidR="000260CC" w:rsidRPr="000260CC">
        <w:t>, width = 1, height = 1)</w:t>
      </w:r>
    </w:p>
    <w:p w14:paraId="43683451" w14:textId="488F57AF" w:rsidR="00C85614" w:rsidRDefault="00DE4DE4" w:rsidP="006F4230">
      <w:r>
        <w:lastRenderedPageBreak/>
        <w:t>dev.new(</w:t>
      </w:r>
      <w:r w:rsidRPr="009251FB">
        <w:t xml:space="preserve">width = </w:t>
      </w:r>
      <w:r>
        <w:t>6</w:t>
      </w:r>
      <w:r w:rsidRPr="009251FB">
        <w:t xml:space="preserve">, height = </w:t>
      </w:r>
      <w:r>
        <w:t>7)</w:t>
      </w:r>
    </w:p>
    <w:p w14:paraId="5EB5716C" w14:textId="336C3BF7" w:rsidR="00A41308" w:rsidRDefault="00A41308" w:rsidP="006F4230">
      <w:r>
        <w:t>p</w:t>
      </w:r>
      <w:r w:rsidR="00391F11">
        <w:t>rint</w:t>
      </w:r>
      <w:r>
        <w:t>(plotCI</w:t>
      </w:r>
      <w:r w:rsidR="00A04065">
        <w:t>plus</w:t>
      </w:r>
      <w:r>
        <w:t>)</w:t>
      </w:r>
    </w:p>
    <w:p w14:paraId="0030D960" w14:textId="77777777" w:rsidR="00A41308" w:rsidRDefault="00A41308" w:rsidP="006F4230"/>
    <w:p w14:paraId="698870BC" w14:textId="392145AF" w:rsidR="00AE42B8" w:rsidRDefault="009A05EE" w:rsidP="006F4230">
      <w:r w:rsidRPr="006355CB">
        <w:t>ggsave("</w:t>
      </w:r>
      <w:r>
        <w:t>Figure</w:t>
      </w:r>
      <w:r w:rsidR="00D14DBE">
        <w:t>D</w:t>
      </w:r>
      <w:r>
        <w:t>_</w:t>
      </w:r>
      <w:r w:rsidR="00A465E9">
        <w:t>CI</w:t>
      </w:r>
      <w:r w:rsidRPr="006355CB">
        <w:t xml:space="preserve">.pdf", plot = </w:t>
      </w:r>
      <w:r>
        <w:t>plot</w:t>
      </w:r>
      <w:r w:rsidR="00E800C9">
        <w:t>CI</w:t>
      </w:r>
      <w:r w:rsidR="00D454CB">
        <w:t>plus</w:t>
      </w:r>
      <w:r w:rsidRPr="006355CB">
        <w:t>, device =</w:t>
      </w:r>
      <w:r>
        <w:t xml:space="preserve"> "pdf"</w:t>
      </w:r>
      <w:r w:rsidRPr="006355CB">
        <w:t xml:space="preserve">, </w:t>
      </w:r>
      <w:r w:rsidRPr="009251FB">
        <w:t xml:space="preserve">width = </w:t>
      </w:r>
      <w:r w:rsidR="00671025">
        <w:t>6</w:t>
      </w:r>
      <w:r w:rsidRPr="009251FB">
        <w:t xml:space="preserve">, height = </w:t>
      </w:r>
      <w:r w:rsidR="00DC3EAD">
        <w:t>7</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28A24186" w14:textId="77777777" w:rsidR="0066460A" w:rsidRDefault="0066460A" w:rsidP="006F4230"/>
    <w:p w14:paraId="7AD47222" w14:textId="77777777" w:rsidR="0066460A" w:rsidRDefault="0066460A" w:rsidP="006F4230">
      <w:r>
        <w:t xml:space="preserve">## </w:t>
      </w:r>
      <w:r w:rsidR="009536EA">
        <w:t>## for main parameter t distribution, n = 100:</w:t>
      </w:r>
    </w:p>
    <w:p w14:paraId="746FD2F7" w14:textId="77777777" w:rsidR="0066460A" w:rsidRDefault="0066460A" w:rsidP="006F4230">
      <w:r>
        <w:t xml:space="preserve">## </w:t>
      </w:r>
      <w:r w:rsidR="009536EA">
        <w:t>&gt; diff1</w:t>
      </w:r>
    </w:p>
    <w:p w14:paraId="292A2C64" w14:textId="77777777" w:rsidR="0066460A" w:rsidRDefault="0066460A" w:rsidP="006F4230">
      <w:r>
        <w:t xml:space="preserve">## </w:t>
      </w:r>
      <w:r w:rsidR="009536EA">
        <w:t xml:space="preserve">[1] </w:t>
      </w:r>
      <w:r w:rsidR="009536EA" w:rsidRPr="0020747D">
        <w:rPr>
          <w:rFonts w:ascii="Menlo" w:hAnsi="Menlo" w:cs="Menlo"/>
          <w:color w:val="098658"/>
          <w:sz w:val="18"/>
          <w:szCs w:val="18"/>
          <w14:ligatures w14:val="standardContextual"/>
        </w:rPr>
        <w:t>18.51736</w:t>
      </w:r>
    </w:p>
    <w:p w14:paraId="34210CD8" w14:textId="77777777" w:rsidR="0066460A" w:rsidRDefault="0066460A" w:rsidP="006F4230">
      <w:r>
        <w:t xml:space="preserve">## </w:t>
      </w:r>
      <w:r w:rsidR="009536EA">
        <w:t>&gt; diff2</w:t>
      </w:r>
    </w:p>
    <w:p w14:paraId="695296BA" w14:textId="77777777" w:rsidR="0066460A" w:rsidRDefault="0066460A" w:rsidP="006F4230">
      <w:r>
        <w:t xml:space="preserve">## </w:t>
      </w:r>
      <w:r w:rsidR="009536EA">
        <w:t xml:space="preserve">[1] </w:t>
      </w:r>
      <w:r w:rsidR="009536EA" w:rsidRPr="0020747D">
        <w:rPr>
          <w:rFonts w:ascii="Menlo" w:hAnsi="Menlo" w:cs="Menlo"/>
          <w:color w:val="098658"/>
          <w:sz w:val="18"/>
          <w:szCs w:val="18"/>
          <w14:ligatures w14:val="standardContextual"/>
        </w:rPr>
        <w:t>10.98871</w:t>
      </w:r>
    </w:p>
    <w:p w14:paraId="04AB67E0" w14:textId="59E792D3" w:rsidR="006421E9" w:rsidRDefault="006421E9" w:rsidP="006F4230">
      <w:r>
        <w:t>## for main parameter t distribution, n = 10000</w:t>
      </w:r>
      <w:r w:rsidR="00E57FED">
        <w:t>00</w:t>
      </w:r>
      <w:r>
        <w:t>:</w:t>
      </w:r>
    </w:p>
    <w:p w14:paraId="398C2029" w14:textId="0FB545C2" w:rsidR="00AF78F3" w:rsidRDefault="00DF11F1" w:rsidP="006F4230">
      <w:r>
        <w:t xml:space="preserve">## </w:t>
      </w:r>
      <w:r w:rsidR="00AF78F3">
        <w:t>&gt; diff1</w:t>
      </w:r>
    </w:p>
    <w:p w14:paraId="4FBA8901" w14:textId="15F77FC4" w:rsidR="00AF78F3" w:rsidRDefault="00DF11F1" w:rsidP="006F4230">
      <w:r>
        <w:t xml:space="preserve">## </w:t>
      </w:r>
      <w:r w:rsidR="00AF78F3">
        <w:t xml:space="preserve">[1] </w:t>
      </w:r>
      <w:r w:rsidR="00AF78F3" w:rsidRPr="0020747D">
        <w:rPr>
          <w:rFonts w:ascii="Menlo" w:hAnsi="Menlo" w:cs="Menlo"/>
          <w:color w:val="098658"/>
          <w:sz w:val="18"/>
          <w:szCs w:val="18"/>
          <w14:ligatures w14:val="standardContextual"/>
        </w:rPr>
        <w:t>18.35036</w:t>
      </w:r>
    </w:p>
    <w:p w14:paraId="4226C979" w14:textId="75380204" w:rsidR="00AF78F3" w:rsidRDefault="00DF11F1" w:rsidP="006F4230">
      <w:r>
        <w:t xml:space="preserve">## </w:t>
      </w:r>
      <w:r w:rsidR="00AF78F3">
        <w:t>&gt; diff2</w:t>
      </w:r>
    </w:p>
    <w:p w14:paraId="702F9BCF" w14:textId="7F4CEE2C" w:rsidR="00AF78F3" w:rsidRDefault="00DF11F1" w:rsidP="006F4230">
      <w:r>
        <w:t xml:space="preserve">## </w:t>
      </w:r>
      <w:r w:rsidR="00AF78F3">
        <w:t xml:space="preserve">[1] </w:t>
      </w:r>
      <w:r w:rsidR="00AF78F3" w:rsidRPr="0020747D">
        <w:rPr>
          <w:rFonts w:ascii="Menlo" w:hAnsi="Menlo" w:cs="Menlo"/>
          <w:color w:val="098658"/>
          <w:sz w:val="18"/>
          <w:szCs w:val="18"/>
          <w14:ligatures w14:val="standardContextual"/>
        </w:rPr>
        <w:t>10.93898</w:t>
      </w:r>
    </w:p>
    <w:p w14:paraId="1AA1CFD2" w14:textId="55A32E2F" w:rsidR="0066460A" w:rsidRDefault="0066460A" w:rsidP="006F4230">
      <w:r>
        <w:t xml:space="preserve">## </w:t>
      </w:r>
      <w:r w:rsidR="009536EA">
        <w:t xml:space="preserve">## for main parameter normal </w:t>
      </w:r>
      <w:r w:rsidR="00250BA2">
        <w:t xml:space="preserve">or log_normal </w:t>
      </w:r>
      <w:r w:rsidR="009536EA">
        <w:t>distribution:</w:t>
      </w:r>
    </w:p>
    <w:p w14:paraId="764FBA37" w14:textId="77777777" w:rsidR="0066460A" w:rsidRDefault="0066460A" w:rsidP="006F4230">
      <w:r>
        <w:t xml:space="preserve">## </w:t>
      </w:r>
      <w:r w:rsidR="00250BA2">
        <w:t>&gt; diff1</w:t>
      </w:r>
    </w:p>
    <w:p w14:paraId="7F9BCEEF" w14:textId="77777777" w:rsidR="0066460A" w:rsidRDefault="0066460A" w:rsidP="006F4230">
      <w:r>
        <w:t xml:space="preserve">## </w:t>
      </w:r>
      <w:r w:rsidR="00250BA2">
        <w:t xml:space="preserve">[1] </w:t>
      </w:r>
      <w:r w:rsidR="00250BA2" w:rsidRPr="0020747D">
        <w:rPr>
          <w:rFonts w:ascii="Menlo" w:hAnsi="Menlo" w:cs="Menlo"/>
          <w:color w:val="098658"/>
          <w:sz w:val="18"/>
          <w:szCs w:val="18"/>
          <w14:ligatures w14:val="standardContextual"/>
        </w:rPr>
        <w:t>18.35034</w:t>
      </w:r>
    </w:p>
    <w:p w14:paraId="798B623F" w14:textId="77777777" w:rsidR="0066460A" w:rsidRDefault="0066460A" w:rsidP="006F4230">
      <w:r>
        <w:t xml:space="preserve">## </w:t>
      </w:r>
      <w:r w:rsidR="00250BA2">
        <w:t>&gt; diff2</w:t>
      </w:r>
    </w:p>
    <w:p w14:paraId="328DF54A" w14:textId="77777777" w:rsidR="0066460A" w:rsidRDefault="0066460A" w:rsidP="006F4230">
      <w:r>
        <w:t xml:space="preserve">## </w:t>
      </w:r>
      <w:r w:rsidR="00250BA2">
        <w:t xml:space="preserve">[1] </w:t>
      </w:r>
      <w:r w:rsidR="00250BA2" w:rsidRPr="0020747D">
        <w:rPr>
          <w:rFonts w:ascii="Menlo" w:hAnsi="Menlo" w:cs="Menlo"/>
          <w:color w:val="098658"/>
          <w:sz w:val="18"/>
          <w:szCs w:val="18"/>
          <w14:ligatures w14:val="standardContextual"/>
        </w:rPr>
        <w:t>10.93898</w:t>
      </w:r>
    </w:p>
    <w:p w14:paraId="71DCB10B" w14:textId="0B07EA4F" w:rsidR="009536EA" w:rsidRDefault="0066460A" w:rsidP="006F4230">
      <w:r>
        <w:t xml:space="preserve">## </w:t>
      </w:r>
    </w:p>
    <w:p w14:paraId="7E834E57" w14:textId="77777777" w:rsidR="009536EA" w:rsidRDefault="009536EA" w:rsidP="006F4230"/>
    <w:p w14:paraId="673F4111" w14:textId="77777777" w:rsidR="009D0F81" w:rsidRDefault="009D0F81" w:rsidP="009D0F81">
      <w:pPr>
        <w:rPr>
          <w:bCs/>
          <w:color w:val="000000" w:themeColor="text1"/>
        </w:rPr>
      </w:pPr>
      <w:r>
        <w:rPr>
          <w:bCs/>
          <w:color w:val="000000" w:themeColor="text1"/>
        </w:rPr>
        <w:t>##________________________________________________________</w:t>
      </w:r>
    </w:p>
    <w:p w14:paraId="3341329B" w14:textId="77777777" w:rsidR="009D0F81" w:rsidRDefault="009D0F81" w:rsidP="006F4230"/>
    <w:p w14:paraId="19DF601C" w14:textId="2053D500" w:rsidR="00A77B5B" w:rsidRDefault="00A77B5B" w:rsidP="006F4230">
      <w:pPr>
        <w:rPr>
          <w:b/>
          <w:bCs/>
        </w:rPr>
      </w:pPr>
      <w:r w:rsidRPr="00D300AE">
        <w:rPr>
          <w:b/>
          <w:bCs/>
        </w:rPr>
        <w:t xml:space="preserve">## </w:t>
      </w:r>
      <w:r w:rsidR="00A852D4">
        <w:rPr>
          <w:b/>
          <w:bCs/>
        </w:rPr>
        <w:t xml:space="preserve">Section </w:t>
      </w:r>
      <w:r w:rsidR="00B64C9E">
        <w:rPr>
          <w:b/>
          <w:bCs/>
        </w:rPr>
        <w:t>9</w:t>
      </w:r>
      <w:r w:rsidR="00A852D4">
        <w:rPr>
          <w:b/>
          <w:bCs/>
        </w:rPr>
        <w:t xml:space="preserve">. </w:t>
      </w:r>
      <w:r w:rsidR="008C72A0">
        <w:rPr>
          <w:b/>
          <w:bCs/>
        </w:rPr>
        <w:t xml:space="preserve">Graph with "true" values shown at k=1. </w:t>
      </w:r>
      <w:r w:rsidRPr="00D300AE">
        <w:rPr>
          <w:b/>
          <w:bCs/>
        </w:rPr>
        <w:t xml:space="preserve">Figure </w:t>
      </w:r>
      <w:r>
        <w:rPr>
          <w:b/>
          <w:bCs/>
        </w:rPr>
        <w:t>5B</w:t>
      </w:r>
      <w:r w:rsidRPr="00D300AE">
        <w:rPr>
          <w:b/>
          <w:bCs/>
        </w:rPr>
        <w:t xml:space="preserve"> - </w:t>
      </w:r>
      <w:r w:rsidR="00BB2728">
        <w:rPr>
          <w:b/>
          <w:bCs/>
        </w:rPr>
        <w:t xml:space="preserve">this graph is similar to that in section </w:t>
      </w:r>
      <w:r w:rsidR="00B64C9E">
        <w:rPr>
          <w:b/>
          <w:bCs/>
        </w:rPr>
        <w:t>8</w:t>
      </w:r>
      <w:r w:rsidR="009041AF">
        <w:rPr>
          <w:b/>
          <w:bCs/>
        </w:rPr>
        <w:t xml:space="preserve"> (i.e., it is a </w:t>
      </w:r>
      <w:r w:rsidR="00632B47">
        <w:rPr>
          <w:b/>
          <w:bCs/>
        </w:rPr>
        <w:t>g</w:t>
      </w:r>
      <w:r w:rsidR="009041AF">
        <w:rPr>
          <w:b/>
          <w:bCs/>
        </w:rPr>
        <w:t xml:space="preserve">raph of theoretical </w:t>
      </w:r>
      <w:r w:rsidR="009041AF" w:rsidRPr="00D300AE">
        <w:rPr>
          <w:b/>
          <w:bCs/>
        </w:rPr>
        <w:t>confidence</w:t>
      </w:r>
      <w:r w:rsidR="009041AF">
        <w:rPr>
          <w:b/>
          <w:bCs/>
        </w:rPr>
        <w:t>-</w:t>
      </w:r>
      <w:r w:rsidR="009041AF" w:rsidRPr="00D300AE">
        <w:rPr>
          <w:b/>
          <w:bCs/>
        </w:rPr>
        <w:t>interval</w:t>
      </w:r>
      <w:r w:rsidR="009041AF">
        <w:rPr>
          <w:b/>
          <w:bCs/>
        </w:rPr>
        <w:t xml:space="preserve"> width changes with replicate number</w:t>
      </w:r>
      <w:r w:rsidR="002F46F6">
        <w:rPr>
          <w:b/>
          <w:bCs/>
        </w:rPr>
        <w:t>)</w:t>
      </w:r>
      <w:r w:rsidR="00BB2728">
        <w:rPr>
          <w:b/>
          <w:bCs/>
        </w:rPr>
        <w:t xml:space="preserve"> except </w:t>
      </w:r>
      <w:r w:rsidR="00D71242">
        <w:rPr>
          <w:b/>
          <w:bCs/>
        </w:rPr>
        <w:t>with added</w:t>
      </w:r>
      <w:r w:rsidR="00BB2728">
        <w:rPr>
          <w:b/>
          <w:bCs/>
        </w:rPr>
        <w:t xml:space="preserve"> </w:t>
      </w:r>
      <w:r w:rsidRPr="00D300AE">
        <w:rPr>
          <w:b/>
          <w:bCs/>
        </w:rPr>
        <w:t>confidence intervals</w:t>
      </w:r>
      <w:r>
        <w:rPr>
          <w:b/>
          <w:bCs/>
        </w:rPr>
        <w:t xml:space="preserve"> with </w:t>
      </w:r>
      <w:r w:rsidR="00573E66">
        <w:rPr>
          <w:b/>
          <w:bCs/>
        </w:rPr>
        <w:t>"</w:t>
      </w:r>
      <w:r>
        <w:rPr>
          <w:b/>
          <w:bCs/>
        </w:rPr>
        <w:t>true</w:t>
      </w:r>
      <w:r w:rsidR="00573E66">
        <w:rPr>
          <w:b/>
          <w:bCs/>
        </w:rPr>
        <w:t>"</w:t>
      </w:r>
      <w:r>
        <w:rPr>
          <w:b/>
          <w:bCs/>
        </w:rPr>
        <w:t xml:space="preserve"> values at k</w:t>
      </w:r>
      <w:r w:rsidRPr="00D235E0">
        <w:rPr>
          <w:b/>
          <w:bCs/>
        </w:rPr>
        <w:t>=1</w:t>
      </w:r>
      <w:r w:rsidR="00007F55" w:rsidRPr="00D235E0">
        <w:rPr>
          <w:b/>
          <w:bCs/>
        </w:rPr>
        <w:t xml:space="preserve"> (</w:t>
      </w:r>
      <w:r w:rsidR="00911A79" w:rsidRPr="00D235E0">
        <w:rPr>
          <w:b/>
          <w:bCs/>
        </w:rPr>
        <w:t>i.e., those which would never be measured but would, in fact, theoretically exist with the parameters chosen).</w:t>
      </w:r>
    </w:p>
    <w:p w14:paraId="481DB105" w14:textId="77777777" w:rsidR="00D71242" w:rsidRDefault="00D71242" w:rsidP="006F4230">
      <w:pPr>
        <w:rPr>
          <w:b/>
          <w:bCs/>
        </w:rPr>
      </w:pPr>
    </w:p>
    <w:p w14:paraId="270D897B" w14:textId="477CD6E8" w:rsidR="00A273DE" w:rsidRDefault="00A273DE" w:rsidP="006F4230">
      <w:r>
        <w:t xml:space="preserve">mylabels &lt;- c("t", "Normal", "Uniform", "No </w:t>
      </w:r>
      <w:r w:rsidR="00A51FBD">
        <w:t>SysErr</w:t>
      </w:r>
      <w:r>
        <w:t>")</w:t>
      </w:r>
    </w:p>
    <w:p w14:paraId="4D60043B" w14:textId="019785A7" w:rsidR="00A273DE" w:rsidRDefault="00A273DE" w:rsidP="006F4230">
      <w:r>
        <w:t xml:space="preserve">mylabels &lt;- factor(mylabels, levels = c("t", "Normal", "Uniform", "No </w:t>
      </w:r>
      <w:r w:rsidR="00A51FBD">
        <w:t>SysErr</w:t>
      </w:r>
      <w:r>
        <w:t>"))</w:t>
      </w:r>
    </w:p>
    <w:p w14:paraId="778F2F63" w14:textId="77777777" w:rsidR="00A273DE" w:rsidRDefault="00A273DE" w:rsidP="006F4230"/>
    <w:p w14:paraId="60A77D6C" w14:textId="059A6A95" w:rsidR="005F202B" w:rsidRPr="009D5DBD" w:rsidRDefault="005F202B" w:rsidP="006F4230">
      <w:r>
        <w:t>true</w:t>
      </w:r>
      <w:r w:rsidR="00414A76">
        <w:t>P</w:t>
      </w:r>
      <w:r w:rsidR="00186A89">
        <w:t>roI</w:t>
      </w:r>
      <w:r>
        <w:t>nc</w:t>
      </w:r>
      <w:r w:rsidR="009F65C0">
        <w:t>1</w:t>
      </w:r>
      <w:r>
        <w:t xml:space="preserve"> &lt;- </w:t>
      </w:r>
      <w:r w:rsidR="00013990">
        <w:t xml:space="preserve">1 + </w:t>
      </w:r>
      <w:r w:rsidRPr="009D5DBD">
        <w:t>diff1_nosys</w:t>
      </w:r>
      <w:r w:rsidR="008B381A" w:rsidRPr="009D5DBD">
        <w:t xml:space="preserve"> / </w:t>
      </w:r>
      <w:r w:rsidR="001C03C6" w:rsidRPr="009D5DBD">
        <w:t>100</w:t>
      </w:r>
    </w:p>
    <w:p w14:paraId="422BC913" w14:textId="60C424C0" w:rsidR="00B61B8F" w:rsidRDefault="00B61B8F" w:rsidP="006F4230">
      <w:r>
        <w:t>trueP</w:t>
      </w:r>
      <w:r w:rsidR="00186A89">
        <w:t>roI</w:t>
      </w:r>
      <w:r>
        <w:t>nc</w:t>
      </w:r>
      <w:r w:rsidR="009F65C0">
        <w:t>1</w:t>
      </w:r>
    </w:p>
    <w:p w14:paraId="4F9809AD" w14:textId="77777777" w:rsidR="001C03C6" w:rsidRDefault="001C03C6" w:rsidP="006F4230"/>
    <w:p w14:paraId="2C668B16" w14:textId="2A43D37D" w:rsidR="00A77CF2" w:rsidRDefault="00A77CF2" w:rsidP="006F4230">
      <w:r>
        <w:t xml:space="preserve">trueCI &lt;- </w:t>
      </w:r>
      <w:r w:rsidR="009A3391">
        <w:t>trueProInc1*</w:t>
      </w:r>
      <w:r w:rsidR="0005147F" w:rsidRPr="009D5DBD">
        <w:t xml:space="preserve"> </w:t>
      </w:r>
      <w:r w:rsidR="00584368" w:rsidRPr="009D5DBD">
        <w:t>c</w:t>
      </w:r>
      <w:r w:rsidR="0005147F" w:rsidRPr="009D5DBD">
        <w:t>(</w:t>
      </w:r>
      <w:r w:rsidR="009D5DBD" w:rsidRPr="009D5DBD">
        <w:t>CIwidth</w:t>
      </w:r>
      <w:r w:rsidR="001D2FA1" w:rsidRPr="009D5DBD">
        <w:t xml:space="preserve">_nosys[[2]], </w:t>
      </w:r>
      <w:r w:rsidR="009D5DBD">
        <w:t>CIwidth</w:t>
      </w:r>
      <w:r w:rsidR="0005147F">
        <w:t xml:space="preserve">_1[[2]], </w:t>
      </w:r>
      <w:r w:rsidR="009D5DBD">
        <w:t>CIwidth</w:t>
      </w:r>
      <w:r w:rsidR="0005147F">
        <w:t>_</w:t>
      </w:r>
      <w:r w:rsidR="002E5BF6">
        <w:t>3</w:t>
      </w:r>
      <w:r w:rsidR="0005147F">
        <w:t xml:space="preserve">[[2]], </w:t>
      </w:r>
      <w:r w:rsidR="009D5DBD">
        <w:t>CIwidth</w:t>
      </w:r>
      <w:r w:rsidR="0005147F">
        <w:t>_</w:t>
      </w:r>
      <w:r w:rsidR="001B0955">
        <w:t>2</w:t>
      </w:r>
      <w:r w:rsidR="0005147F">
        <w:t>[[2]])</w:t>
      </w:r>
    </w:p>
    <w:p w14:paraId="19010FB4" w14:textId="6AF2ABF2" w:rsidR="00A77CF2" w:rsidRDefault="00D96179" w:rsidP="006F4230">
      <w:r>
        <w:t>names(</w:t>
      </w:r>
      <w:r w:rsidR="00FD58AA">
        <w:t>trueCI</w:t>
      </w:r>
      <w:r>
        <w:t xml:space="preserve">) &lt;- </w:t>
      </w:r>
      <w:r w:rsidR="00D929EE">
        <w:t xml:space="preserve">c("No </w:t>
      </w:r>
      <w:r w:rsidR="00A51FBD">
        <w:t>SysErr</w:t>
      </w:r>
      <w:r w:rsidR="00D929EE">
        <w:t xml:space="preserve">", "Uniform", </w:t>
      </w:r>
      <w:r w:rsidR="00DD69B5">
        <w:t>"</w:t>
      </w:r>
      <w:r w:rsidR="00D929EE">
        <w:t>Normal", "t")</w:t>
      </w:r>
    </w:p>
    <w:p w14:paraId="5F07C10E" w14:textId="36CD5791" w:rsidR="00DC1316" w:rsidRDefault="00A52EF9" w:rsidP="006F4230">
      <w:r>
        <w:t>trueCI</w:t>
      </w:r>
    </w:p>
    <w:p w14:paraId="23A67AE9" w14:textId="77777777" w:rsidR="00A52EF9" w:rsidRDefault="00A52EF9" w:rsidP="006F4230"/>
    <w:p w14:paraId="1A38AD41" w14:textId="3788C121" w:rsidR="00932091" w:rsidRDefault="009D5DBD" w:rsidP="006F4230">
      <w:r>
        <w:t>CIwidth</w:t>
      </w:r>
      <w:r w:rsidR="00726593">
        <w:t>_nosys</w:t>
      </w:r>
      <w:r w:rsidR="00AB5296">
        <w:t>true</w:t>
      </w:r>
      <w:r w:rsidR="00726593">
        <w:t xml:space="preserve"> &lt;- </w:t>
      </w:r>
      <w:r>
        <w:t>CIwidth</w:t>
      </w:r>
      <w:r w:rsidR="00726593">
        <w:t>_</w:t>
      </w:r>
      <w:r w:rsidR="00B0615A">
        <w:t>nosys</w:t>
      </w:r>
      <w:r w:rsidR="00726593">
        <w:t xml:space="preserve"> </w:t>
      </w:r>
      <w:r w:rsidR="00A45406">
        <w:t xml:space="preserve">## no </w:t>
      </w:r>
      <w:r w:rsidR="00A51FBD">
        <w:t>SysErr</w:t>
      </w:r>
    </w:p>
    <w:p w14:paraId="1139BD30" w14:textId="21072834" w:rsidR="00726593" w:rsidRDefault="009D5DBD" w:rsidP="006F4230">
      <w:r>
        <w:t>CIwidth</w:t>
      </w:r>
      <w:r w:rsidR="00726593">
        <w:t>_nosys</w:t>
      </w:r>
      <w:r w:rsidR="00AB5296">
        <w:t>true</w:t>
      </w:r>
      <w:r w:rsidR="000437F3">
        <w:t xml:space="preserve">[[1]] &lt;- </w:t>
      </w:r>
      <w:r w:rsidR="00726593">
        <w:t xml:space="preserve"> </w:t>
      </w:r>
      <w:r w:rsidR="000437F3">
        <w:t>trueCI[[</w:t>
      </w:r>
      <w:r w:rsidR="00927648">
        <w:t xml:space="preserve">"No </w:t>
      </w:r>
      <w:r w:rsidR="00A51FBD">
        <w:t>SysErr</w:t>
      </w:r>
      <w:r w:rsidR="00927648">
        <w:t>"</w:t>
      </w:r>
      <w:r w:rsidR="000437F3">
        <w:t>]]</w:t>
      </w:r>
    </w:p>
    <w:p w14:paraId="45F1DB86" w14:textId="0E1BD6A8" w:rsidR="00726593" w:rsidRDefault="009D5DBD" w:rsidP="006F4230">
      <w:r>
        <w:t>CIwidth</w:t>
      </w:r>
      <w:r w:rsidR="00B82467">
        <w:t>_nosystrue</w:t>
      </w:r>
    </w:p>
    <w:p w14:paraId="3ADF07E2" w14:textId="77777777" w:rsidR="00726593" w:rsidRDefault="00726593" w:rsidP="006F4230"/>
    <w:p w14:paraId="33AC15F9" w14:textId="387DDE7B" w:rsidR="00367699" w:rsidRDefault="009D5DBD" w:rsidP="006F4230">
      <w:r>
        <w:t>CIwidth</w:t>
      </w:r>
      <w:r w:rsidR="00E131C0">
        <w:t xml:space="preserve">_1true &lt;- </w:t>
      </w:r>
      <w:r>
        <w:t>CIwidth</w:t>
      </w:r>
      <w:r w:rsidR="00E131C0">
        <w:t xml:space="preserve">_1 </w:t>
      </w:r>
      <w:r w:rsidR="00367699">
        <w:t>## with uniform distribution systematic error</w:t>
      </w:r>
    </w:p>
    <w:p w14:paraId="1BACAE7C" w14:textId="039F7F97" w:rsidR="00626C86" w:rsidRDefault="009D5DBD" w:rsidP="006F4230">
      <w:r>
        <w:t>CIwidth</w:t>
      </w:r>
      <w:r w:rsidR="00626C86">
        <w:t>_1true[[1]] &lt;-  trueCI[[</w:t>
      </w:r>
      <w:r w:rsidR="0002418C">
        <w:t>"Uniform"</w:t>
      </w:r>
      <w:r w:rsidR="00626C86">
        <w:t>]]</w:t>
      </w:r>
    </w:p>
    <w:p w14:paraId="4AAE9B72" w14:textId="0D84BF27" w:rsidR="00626C86" w:rsidRDefault="009D5DBD" w:rsidP="006F4230">
      <w:r>
        <w:t>CIwidth</w:t>
      </w:r>
      <w:r w:rsidR="00626C86">
        <w:t>_1true</w:t>
      </w:r>
    </w:p>
    <w:p w14:paraId="6BD3C393" w14:textId="07D33553" w:rsidR="00367699" w:rsidRDefault="009D5DBD" w:rsidP="006F4230">
      <w:r>
        <w:t>CIwidth</w:t>
      </w:r>
      <w:r w:rsidR="009768D0">
        <w:t xml:space="preserve">_2true &lt;- </w:t>
      </w:r>
      <w:r>
        <w:t>CIwidth</w:t>
      </w:r>
      <w:r w:rsidR="009768D0">
        <w:t xml:space="preserve">_2 </w:t>
      </w:r>
      <w:r w:rsidR="00367699">
        <w:t>## with t distribution systematic error</w:t>
      </w:r>
    </w:p>
    <w:p w14:paraId="4927B8E5" w14:textId="4C996438" w:rsidR="00CB31D2" w:rsidRDefault="009D5DBD" w:rsidP="006F4230">
      <w:r>
        <w:lastRenderedPageBreak/>
        <w:t>CIwidth</w:t>
      </w:r>
      <w:r w:rsidR="00CB31D2">
        <w:t>_2true[[1]] &lt;-  trueCI[[</w:t>
      </w:r>
      <w:r w:rsidR="000803CE">
        <w:t>"t"</w:t>
      </w:r>
      <w:r w:rsidR="00CB31D2">
        <w:t>]]</w:t>
      </w:r>
    </w:p>
    <w:p w14:paraId="13ECF911" w14:textId="1A6DADCA" w:rsidR="00CB31D2" w:rsidRDefault="009D5DBD" w:rsidP="006F4230">
      <w:r>
        <w:t>CIwidth</w:t>
      </w:r>
      <w:r w:rsidR="00CB31D2">
        <w:t>_2true</w:t>
      </w:r>
    </w:p>
    <w:p w14:paraId="3602E19A" w14:textId="61F91F54" w:rsidR="00367699" w:rsidRDefault="009D5DBD" w:rsidP="006F4230">
      <w:r>
        <w:t>CIwidth</w:t>
      </w:r>
      <w:r w:rsidR="0040426A">
        <w:t xml:space="preserve">_3true &lt;- </w:t>
      </w:r>
      <w:r>
        <w:t>CIwidth</w:t>
      </w:r>
      <w:r w:rsidR="0040426A">
        <w:t xml:space="preserve">_3 </w:t>
      </w:r>
      <w:r w:rsidR="00367699">
        <w:t>## with normal distribution systematic error</w:t>
      </w:r>
    </w:p>
    <w:p w14:paraId="080145F1" w14:textId="36545AA0" w:rsidR="005C55AE" w:rsidRDefault="009D5DBD" w:rsidP="006F4230">
      <w:r>
        <w:t>CIwidth</w:t>
      </w:r>
      <w:r w:rsidR="005C55AE">
        <w:t>_3true[[1]] &lt;-  trueCI[["Normal"]]</w:t>
      </w:r>
    </w:p>
    <w:p w14:paraId="33E4EC25" w14:textId="00A0084A" w:rsidR="005C55AE" w:rsidRDefault="009D5DBD" w:rsidP="006F4230">
      <w:r>
        <w:t>CIwidth</w:t>
      </w:r>
      <w:r w:rsidR="005C55AE">
        <w:t>_3true</w:t>
      </w:r>
    </w:p>
    <w:p w14:paraId="7DD000BF" w14:textId="77777777" w:rsidR="00DC1316" w:rsidRDefault="00DC1316" w:rsidP="006F4230"/>
    <w:p w14:paraId="033804E0" w14:textId="1C6476F6" w:rsidR="00F959F2" w:rsidRDefault="00F959F2" w:rsidP="006F4230">
      <w:r>
        <w:t>Protocol &lt;- dfCI[ , "Protocol"]</w:t>
      </w:r>
    </w:p>
    <w:p w14:paraId="36231EF5" w14:textId="7DA2365F" w:rsidR="00F959F2" w:rsidRDefault="000E25DA" w:rsidP="006F4230">
      <w:r>
        <w:t xml:space="preserve">Protocol </w:t>
      </w:r>
    </w:p>
    <w:p w14:paraId="28163057" w14:textId="77777777" w:rsidR="00F959F2" w:rsidRDefault="00F959F2" w:rsidP="006F4230"/>
    <w:p w14:paraId="0FA493A7" w14:textId="22DC67F7" w:rsidR="00A86748" w:rsidRDefault="00A86748" w:rsidP="006F4230">
      <w:r>
        <w:t>dfCItrue &lt;- data</w:t>
      </w:r>
      <w:r w:rsidR="00526FA1">
        <w:t>.</w:t>
      </w:r>
      <w:r>
        <w:t xml:space="preserve">frame(Protocol, </w:t>
      </w:r>
      <w:r w:rsidR="009D5DBD">
        <w:t>CIwidth</w:t>
      </w:r>
      <w:r>
        <w:t>_nosys</w:t>
      </w:r>
      <w:r w:rsidR="0085245E">
        <w:t>true</w:t>
      </w:r>
      <w:r>
        <w:t xml:space="preserve">, </w:t>
      </w:r>
      <w:r w:rsidR="009D5DBD">
        <w:t>CIwidth</w:t>
      </w:r>
      <w:r>
        <w:t>_1</w:t>
      </w:r>
      <w:r w:rsidR="00965174">
        <w:t>true</w:t>
      </w:r>
      <w:r>
        <w:t xml:space="preserve">, </w:t>
      </w:r>
      <w:r w:rsidR="009D5DBD">
        <w:t>CIwidth</w:t>
      </w:r>
      <w:r>
        <w:t>_</w:t>
      </w:r>
      <w:r w:rsidR="00965174">
        <w:t>2true</w:t>
      </w:r>
      <w:r>
        <w:t xml:space="preserve">, </w:t>
      </w:r>
      <w:r w:rsidR="009D5DBD">
        <w:t>CIwidth</w:t>
      </w:r>
      <w:r>
        <w:t>_</w:t>
      </w:r>
      <w:r w:rsidR="00965174">
        <w:t>3true</w:t>
      </w:r>
      <w:r>
        <w:t>)</w:t>
      </w:r>
    </w:p>
    <w:p w14:paraId="096BBFBC" w14:textId="4A1978A1" w:rsidR="00A86748" w:rsidRDefault="00606FC0" w:rsidP="006F4230">
      <w:r>
        <w:t xml:space="preserve">dfCItrue </w:t>
      </w:r>
    </w:p>
    <w:p w14:paraId="0514A9D6" w14:textId="77777777" w:rsidR="00A86748" w:rsidRDefault="00A86748" w:rsidP="006F4230"/>
    <w:p w14:paraId="3C73AEB1" w14:textId="40CAFA00" w:rsidR="007E08C0" w:rsidRDefault="007E08C0" w:rsidP="006F4230">
      <w:r>
        <w:t>ybreaks &lt;- c(0, 50, 100, 1</w:t>
      </w:r>
      <w:r w:rsidR="00AD6E06">
        <w:t>5</w:t>
      </w:r>
      <w:r>
        <w:t>0</w:t>
      </w:r>
      <w:r w:rsidR="00AD6E06">
        <w:t>, 200</w:t>
      </w:r>
      <w:r>
        <w:t>)</w:t>
      </w:r>
    </w:p>
    <w:p w14:paraId="3D01A0EE" w14:textId="77777777" w:rsidR="007E08C0" w:rsidRDefault="007E08C0" w:rsidP="006F4230">
      <w:r>
        <w:t>ylabels &lt;- paste0(ybreaks)</w:t>
      </w:r>
    </w:p>
    <w:p w14:paraId="0287A222" w14:textId="77777777" w:rsidR="007E08C0" w:rsidRDefault="007E08C0" w:rsidP="006F4230">
      <w:r>
        <w:t>ylabels</w:t>
      </w:r>
    </w:p>
    <w:p w14:paraId="28639366" w14:textId="77777777" w:rsidR="007E08C0" w:rsidRDefault="007E08C0" w:rsidP="006F4230"/>
    <w:p w14:paraId="0F1A6782" w14:textId="68D4E321" w:rsidR="007E08C0" w:rsidRDefault="007E08C0" w:rsidP="006F4230">
      <w:r>
        <w:t>annotation1 &lt;- data.frame(x = c(1.</w:t>
      </w:r>
      <w:r w:rsidR="00977A2E">
        <w:t>5</w:t>
      </w:r>
      <w:r>
        <w:t xml:space="preserve">, 2.4, 3.4), y = c(109, </w:t>
      </w:r>
      <w:r w:rsidR="00716DA8">
        <w:t>9</w:t>
      </w:r>
      <w:r w:rsidR="00DB069A">
        <w:t>4</w:t>
      </w:r>
      <w:r>
        <w:t xml:space="preserve">, </w:t>
      </w:r>
      <w:r w:rsidR="00716DA8">
        <w:t>7</w:t>
      </w:r>
      <w:r w:rsidR="00CE7064">
        <w:t>8</w:t>
      </w:r>
      <w:r>
        <w:t>), label = c("a", percinc2, percinc3))</w:t>
      </w:r>
    </w:p>
    <w:p w14:paraId="03019A3B" w14:textId="68512133" w:rsidR="007E08C0" w:rsidRPr="00D33FEA" w:rsidRDefault="007E08C0" w:rsidP="006F4230">
      <w:pPr>
        <w:rPr>
          <w:lang w:val="en-GB"/>
        </w:rPr>
      </w:pPr>
      <w:r>
        <w:t xml:space="preserve">annotation2 &lt;- data.frame(x = c(1.3, </w:t>
      </w:r>
      <w:r w:rsidR="000F5D47">
        <w:t xml:space="preserve">1.3, </w:t>
      </w:r>
      <w:r>
        <w:t xml:space="preserve">2.4, 3.4), y = c(81, </w:t>
      </w:r>
      <w:r w:rsidR="000F5D47">
        <w:t>1</w:t>
      </w:r>
      <w:r w:rsidR="008C14A8">
        <w:t>4</w:t>
      </w:r>
      <w:r w:rsidR="000F5D47">
        <w:t xml:space="preserve">0, </w:t>
      </w:r>
      <w:r>
        <w:t>60, 49), label = c(</w:t>
      </w:r>
      <w:r w:rsidRPr="00850A7C">
        <w:rPr>
          <w:lang w:val="en-GB"/>
        </w:rPr>
        <w:t>percinc1</w:t>
      </w:r>
      <w:r>
        <w:t xml:space="preserve">, </w:t>
      </w:r>
      <w:r w:rsidR="000F5D47" w:rsidRPr="00850A7C">
        <w:rPr>
          <w:lang w:val="en-GB"/>
        </w:rPr>
        <w:t>percinc1</w:t>
      </w:r>
      <w:r w:rsidR="000F5D47">
        <w:t xml:space="preserve">, </w:t>
      </w:r>
      <w:r>
        <w:t>percinc2, percinc3))</w:t>
      </w:r>
    </w:p>
    <w:p w14:paraId="6F867F28" w14:textId="77777777" w:rsidR="007E08C0" w:rsidRDefault="007E08C0" w:rsidP="006F4230">
      <w:r>
        <w:t>annotation3 &lt;- data.frame(x = c(1.39), y = c(121), label = c("b"))</w:t>
      </w:r>
    </w:p>
    <w:p w14:paraId="15C90471" w14:textId="77777777" w:rsidR="007E08C0" w:rsidRDefault="007E08C0" w:rsidP="006F4230"/>
    <w:p w14:paraId="5CDDA283" w14:textId="62325DC3" w:rsidR="00E457D4" w:rsidRDefault="007E08C0" w:rsidP="006F4230">
      <w:r>
        <w:t>plotCI</w:t>
      </w:r>
      <w:r w:rsidR="000B6A9F">
        <w:t>true</w:t>
      </w:r>
      <w:r>
        <w:t xml:space="preserve"> &lt;- ggplot(</w:t>
      </w:r>
      <w:r w:rsidR="006223A7">
        <w:t>data = dfCI</w:t>
      </w:r>
      <w:r>
        <w:t xml:space="preserve">)  </w:t>
      </w:r>
      <w:r w:rsidR="00E457D4">
        <w:t>+</w:t>
      </w:r>
    </w:p>
    <w:p w14:paraId="5BCFB2A9" w14:textId="518DAD13" w:rsidR="007E08C0" w:rsidRDefault="00E457D4" w:rsidP="006F4230">
      <w:r>
        <w:t xml:space="preserve">geom_point(aes(x = Protocol, y = </w:t>
      </w:r>
      <w:r w:rsidR="009D5DBD">
        <w:t>CIwidth</w:t>
      </w:r>
      <w:r>
        <w:t xml:space="preserve">_nosys, color = "No </w:t>
      </w:r>
      <w:r w:rsidR="00EF4178">
        <w:t>SysErr</w:t>
      </w:r>
      <w:r>
        <w:t xml:space="preserve">"), size  = 4, shape = 7) </w:t>
      </w:r>
      <w:r w:rsidR="007E08C0">
        <w:t xml:space="preserve">+ </w:t>
      </w:r>
    </w:p>
    <w:p w14:paraId="4A05D788" w14:textId="79A339A8" w:rsidR="007E08C0" w:rsidRDefault="007E08C0" w:rsidP="006F4230">
      <w:r>
        <w:t xml:space="preserve">geom_point(aes(x = Protocol, y = </w:t>
      </w:r>
      <w:r w:rsidR="009D5DBD">
        <w:t>CIwidth</w:t>
      </w:r>
      <w:r>
        <w:t>_1, color = "Uniform"), size  = 3) +</w:t>
      </w:r>
    </w:p>
    <w:p w14:paraId="5D2A69F3" w14:textId="29F63F88" w:rsidR="007E08C0" w:rsidRDefault="007E08C0" w:rsidP="006F4230">
      <w:r>
        <w:t xml:space="preserve">geom_point(aes(x = Protocol, y = </w:t>
      </w:r>
      <w:r w:rsidR="009D5DBD">
        <w:t>CIwidth</w:t>
      </w:r>
      <w:r>
        <w:t>_2, color = "t"), size = 4, shape = 3) +</w:t>
      </w:r>
    </w:p>
    <w:p w14:paraId="2B089BD3" w14:textId="2180AE32" w:rsidR="003B4FF8" w:rsidRDefault="007E08C0" w:rsidP="006F4230">
      <w:r>
        <w:t xml:space="preserve">geom_point(aes(x = Protocol, y = </w:t>
      </w:r>
      <w:r w:rsidR="009D5DBD">
        <w:t>CIwidth</w:t>
      </w:r>
      <w:r>
        <w:t xml:space="preserve">_3, color = "Normal"), size  = 5, shape = 5) </w:t>
      </w:r>
      <w:r w:rsidR="003B4FF8">
        <w:t>+</w:t>
      </w:r>
    </w:p>
    <w:p w14:paraId="044EADA5" w14:textId="12ACDFD4" w:rsidR="003B4FF8" w:rsidRDefault="003B4FF8" w:rsidP="006F4230">
      <w:r>
        <w:t>geom_point(data = dfCI</w:t>
      </w:r>
      <w:r w:rsidR="00D56384">
        <w:t>true</w:t>
      </w:r>
      <w:r w:rsidR="00500556">
        <w:t>[1, ]</w:t>
      </w:r>
      <w:r>
        <w:t xml:space="preserve">, aes(x = Protocol, y = </w:t>
      </w:r>
      <w:r w:rsidR="009D5DBD">
        <w:t>CIwidth</w:t>
      </w:r>
      <w:r>
        <w:t>_nosys</w:t>
      </w:r>
      <w:r w:rsidR="004E585A">
        <w:t>true</w:t>
      </w:r>
      <w:r>
        <w:t xml:space="preserve">, color = "No </w:t>
      </w:r>
      <w:r w:rsidR="00A51FBD">
        <w:t>SysErr</w:t>
      </w:r>
      <w:r>
        <w:t xml:space="preserve">"), size  = 4, shape = 7) + </w:t>
      </w:r>
    </w:p>
    <w:p w14:paraId="6123D92E" w14:textId="41722B8E" w:rsidR="0071452D" w:rsidRDefault="0071452D" w:rsidP="006F4230">
      <w:r>
        <w:t>geom_point(data = dfCI</w:t>
      </w:r>
      <w:r w:rsidR="005B3F69">
        <w:t>true</w:t>
      </w:r>
      <w:r w:rsidR="00E86C7E">
        <w:t>[1, ]</w:t>
      </w:r>
      <w:r>
        <w:t xml:space="preserve">, aes(x = Protocol, y = </w:t>
      </w:r>
      <w:r w:rsidR="009D5DBD">
        <w:t>CIwidth</w:t>
      </w:r>
      <w:r>
        <w:t>_1</w:t>
      </w:r>
      <w:r w:rsidR="004E585A">
        <w:t>true</w:t>
      </w:r>
      <w:r>
        <w:t>, color = "Uniform"), size  = 3) +</w:t>
      </w:r>
    </w:p>
    <w:p w14:paraId="72036AFF" w14:textId="48A688F3" w:rsidR="00D434E4" w:rsidRDefault="00D434E4" w:rsidP="006F4230">
      <w:r>
        <w:t>geom_point(data = dfCI</w:t>
      </w:r>
      <w:r w:rsidR="00FB1864">
        <w:t>true</w:t>
      </w:r>
      <w:r w:rsidR="00E86C7E">
        <w:t>[1, ]</w:t>
      </w:r>
      <w:r>
        <w:t xml:space="preserve">, aes(x = Protocol, y = </w:t>
      </w:r>
      <w:r w:rsidR="009D5DBD">
        <w:t>CIwidth</w:t>
      </w:r>
      <w:r>
        <w:t>_2</w:t>
      </w:r>
      <w:r w:rsidR="00FB1864">
        <w:t>true</w:t>
      </w:r>
      <w:r>
        <w:t>, color = "t"), size  = 4, shape = 3) +</w:t>
      </w:r>
    </w:p>
    <w:p w14:paraId="1DF6753A" w14:textId="436E1318" w:rsidR="00147163" w:rsidRDefault="00147163" w:rsidP="006F4230">
      <w:r>
        <w:t>geom_point(data = dfCI</w:t>
      </w:r>
      <w:r w:rsidR="001132EB">
        <w:t>true</w:t>
      </w:r>
      <w:r w:rsidR="00E86C7E">
        <w:t>[1, ]</w:t>
      </w:r>
      <w:r>
        <w:t xml:space="preserve">, aes(x = Protocol, y = </w:t>
      </w:r>
      <w:r w:rsidR="009D5DBD">
        <w:t>CIwidth</w:t>
      </w:r>
      <w:r>
        <w:t>_3</w:t>
      </w:r>
      <w:r w:rsidR="001132EB">
        <w:t>true</w:t>
      </w:r>
      <w:r>
        <w:t>, color = "Normal"), size  = 5, shape = 5) +</w:t>
      </w:r>
    </w:p>
    <w:p w14:paraId="1C169096" w14:textId="48CF5F7A" w:rsidR="007E08C0" w:rsidRDefault="007E08C0" w:rsidP="006F4230">
      <w:r w:rsidRPr="00C249BB">
        <w:t>scale_y_continuous(</w:t>
      </w:r>
      <w:r>
        <w:t xml:space="preserve">breaks = ybreaks, labels = ylabels, </w:t>
      </w:r>
      <w:r w:rsidRPr="00C249BB">
        <w:t>expand = c(0, 0), limits = c(</w:t>
      </w:r>
      <w:r>
        <w:t>0</w:t>
      </w:r>
      <w:r w:rsidRPr="00C249BB">
        <w:t xml:space="preserve">, </w:t>
      </w:r>
      <w:r w:rsidR="00975719">
        <w:t>200</w:t>
      </w:r>
      <w:r w:rsidRPr="00C249BB">
        <w:t>))</w:t>
      </w:r>
      <w:r>
        <w:t xml:space="preserve"> + ylab("Relative C.I. width (%)") + </w:t>
      </w:r>
      <w:r w:rsidRPr="005579AE">
        <w:t>scale_x_discrete(labels=c("</w:t>
      </w:r>
      <w:r>
        <w:t>D</w:t>
      </w:r>
      <w:r w:rsidRPr="005579AE">
        <w:t>"="</w:t>
      </w:r>
      <w:r>
        <w:t>2</w:t>
      </w:r>
      <w:r w:rsidRPr="005579AE">
        <w:t>", "</w:t>
      </w:r>
      <w:r>
        <w:t>T</w:t>
      </w:r>
      <w:r w:rsidRPr="005579AE">
        <w:t>"="</w:t>
      </w:r>
      <w:r>
        <w:t>3</w:t>
      </w:r>
      <w:r w:rsidRPr="005579AE">
        <w:t>", "</w:t>
      </w:r>
      <w:r>
        <w:t>T4</w:t>
      </w:r>
      <w:r w:rsidRPr="005579AE">
        <w:t>"="</w:t>
      </w:r>
      <w:r>
        <w:t>4</w:t>
      </w:r>
      <w:r w:rsidRPr="005579AE">
        <w:t>"))</w:t>
      </w:r>
      <w:r>
        <w:t xml:space="preserve"> </w:t>
      </w:r>
      <w:r w:rsidRPr="00AA079F">
        <w:t xml:space="preserve">+ </w:t>
      </w:r>
      <w:r>
        <w:t>xlab("Number of replicates (k)") + scale_colour_manual(name="</w:t>
      </w:r>
      <w:r w:rsidR="008D50CC">
        <w:t>Sys</w:t>
      </w:r>
      <w:r w:rsidR="00D070E9">
        <w:t>Err</w:t>
      </w:r>
      <w:r w:rsidR="008D50CC">
        <w:t xml:space="preserve"> d</w:t>
      </w:r>
      <w:r>
        <w:t xml:space="preserve">istribution", values = c(cbp2[8], cbp2[8], cbp2[1], cbp2[6]), </w:t>
      </w:r>
      <w:r w:rsidRPr="00796634">
        <w:t xml:space="preserve"> breaks = </w:t>
      </w:r>
      <w:r>
        <w:t xml:space="preserve">mylabels, labels = mylabels) </w:t>
      </w:r>
      <w:r w:rsidRPr="00FB2EC1">
        <w:t xml:space="preserve">+ </w:t>
      </w:r>
      <w:r>
        <w:t>## breaks give correct label order</w:t>
      </w:r>
    </w:p>
    <w:p w14:paraId="5265CC3F" w14:textId="3F7F922C" w:rsidR="00C963EB" w:rsidRDefault="007E08C0" w:rsidP="006F4230">
      <w:r w:rsidRPr="00FB2EC1">
        <w:t>theme(</w:t>
      </w:r>
      <w:r w:rsidRPr="00E41F87">
        <w:t>legend.title = element_text(</w:t>
      </w:r>
      <w:r>
        <w:t>family = "serif"</w:t>
      </w:r>
      <w:r w:rsidRPr="00E41F87">
        <w:t>)</w:t>
      </w:r>
      <w:r>
        <w:t xml:space="preserve">, </w:t>
      </w:r>
      <w:r w:rsidRPr="00962A0E">
        <w:t>legend.position = "inside",</w:t>
      </w:r>
      <w:r>
        <w:t xml:space="preserve"> legend.position.inside</w:t>
      </w:r>
      <w:r w:rsidRPr="00FB2EC1">
        <w:t xml:space="preserve"> = c(0</w:t>
      </w:r>
      <w:r>
        <w:t>.</w:t>
      </w:r>
      <w:r w:rsidR="00B51B4F">
        <w:t>8</w:t>
      </w:r>
      <w:r w:rsidRPr="00FB2EC1">
        <w:t xml:space="preserve">, </w:t>
      </w:r>
      <w:r w:rsidR="00182F50">
        <w:t>0.8</w:t>
      </w:r>
      <w:r w:rsidRPr="00FB2EC1">
        <w:t>)</w:t>
      </w:r>
      <w:r>
        <w:t xml:space="preserve">, </w:t>
      </w:r>
      <w:r w:rsidRPr="002803FD">
        <w:t>legend.box.background = element_rect(colour = "black")</w:t>
      </w:r>
      <w:r w:rsidRPr="00FB2EC1">
        <w:t>)</w:t>
      </w:r>
      <w:r>
        <w:t xml:space="preserve"> </w:t>
      </w:r>
      <w:r w:rsidR="0099747B">
        <w:t>+</w:t>
      </w:r>
      <w:r w:rsidR="00ED62EB">
        <w:t xml:space="preserve"> </w:t>
      </w:r>
      <w:r w:rsidR="00C963EB" w:rsidRPr="00D445F0">
        <w:t>geom</w:t>
      </w:r>
      <w:r w:rsidR="00C963EB">
        <w:t>_segment</w:t>
      </w:r>
      <w:r w:rsidR="00C963EB" w:rsidRPr="00D445F0">
        <w:t>(</w:t>
      </w:r>
      <w:r w:rsidR="00C963EB">
        <w:t>x = c(1, 2, 3, 10), y = c(</w:t>
      </w:r>
      <w:r w:rsidR="009D5DBD">
        <w:t>CIwidth</w:t>
      </w:r>
      <w:r w:rsidR="00F936AF">
        <w:t>_2</w:t>
      </w:r>
      <w:r w:rsidR="00C963EB">
        <w:t xml:space="preserve">[[1]], </w:t>
      </w:r>
      <w:r w:rsidR="009D5DBD">
        <w:t>CIwidth</w:t>
      </w:r>
      <w:r w:rsidR="00F936AF">
        <w:t>_2</w:t>
      </w:r>
      <w:r w:rsidR="00C963EB">
        <w:t xml:space="preserve">[[2]], </w:t>
      </w:r>
      <w:r w:rsidR="009D5DBD">
        <w:t>CIwidth</w:t>
      </w:r>
      <w:r w:rsidR="00F936AF">
        <w:t>_2</w:t>
      </w:r>
      <w:r w:rsidR="00C963EB">
        <w:t xml:space="preserve">[[3]], </w:t>
      </w:r>
      <w:r w:rsidR="009D5DBD">
        <w:t>CIwidth</w:t>
      </w:r>
      <w:r w:rsidR="00F936AF">
        <w:t>_2</w:t>
      </w:r>
      <w:r w:rsidR="00C963EB">
        <w:t>[[4]]), xend = c(2, 3, 4, 10), yend = c(</w:t>
      </w:r>
      <w:r w:rsidR="009D5DBD">
        <w:t>CIwidth</w:t>
      </w:r>
      <w:r w:rsidR="00F936AF">
        <w:t>_2</w:t>
      </w:r>
      <w:r w:rsidR="00C963EB">
        <w:t xml:space="preserve">[[2]], </w:t>
      </w:r>
      <w:r w:rsidR="009D5DBD">
        <w:t>CIwidth</w:t>
      </w:r>
      <w:r w:rsidR="00F936AF">
        <w:t>_2</w:t>
      </w:r>
      <w:r w:rsidR="00C963EB">
        <w:t xml:space="preserve">[[3]], </w:t>
      </w:r>
      <w:r w:rsidR="009D5DBD">
        <w:t>CIwidth</w:t>
      </w:r>
      <w:r w:rsidR="00F936AF">
        <w:t>_2</w:t>
      </w:r>
      <w:r w:rsidR="00C963EB">
        <w:t xml:space="preserve">[[4]], </w:t>
      </w:r>
      <w:r w:rsidR="009D5DBD">
        <w:t>CIwidth</w:t>
      </w:r>
      <w:r w:rsidR="00F936AF">
        <w:t>_2</w:t>
      </w:r>
      <w:r w:rsidR="00C963EB">
        <w:t xml:space="preserve">[[1]]), </w:t>
      </w:r>
      <w:r w:rsidR="00C963EB" w:rsidRPr="002C68D8">
        <w:t xml:space="preserve">linetype = </w:t>
      </w:r>
      <w:r w:rsidR="007D5C2E">
        <w:t>"</w:t>
      </w:r>
      <w:r w:rsidR="002536AF">
        <w:t>two</w:t>
      </w:r>
      <w:r w:rsidR="007D5C2E">
        <w:t>dash</w:t>
      </w:r>
      <w:r w:rsidR="00C963EB" w:rsidRPr="002C68D8">
        <w:t>"</w:t>
      </w:r>
      <w:r w:rsidR="00414494">
        <w:t>, linewidth = 0.7</w:t>
      </w:r>
      <w:r w:rsidR="00C963EB" w:rsidRPr="00D445F0">
        <w:t>)</w:t>
      </w:r>
      <w:r w:rsidR="00C963EB">
        <w:t xml:space="preserve"> +</w:t>
      </w:r>
      <w:r w:rsidR="00F94AE0">
        <w:t xml:space="preserve">   </w:t>
      </w:r>
      <w:r w:rsidR="00F94AE0" w:rsidRPr="00295960">
        <w:rPr>
          <w:b/>
          <w:bCs/>
        </w:rPr>
        <w:t xml:space="preserve">## </w:t>
      </w:r>
      <w:r w:rsidR="00F94AE0">
        <w:rPr>
          <w:b/>
          <w:bCs/>
        </w:rPr>
        <w:t>t lines</w:t>
      </w:r>
    </w:p>
    <w:p w14:paraId="48E0502C" w14:textId="77777777" w:rsidR="00C963EB" w:rsidRDefault="00C963EB" w:rsidP="006F4230"/>
    <w:p w14:paraId="7B72511C" w14:textId="55593E9C" w:rsidR="00FD246F" w:rsidRDefault="007E08C0" w:rsidP="006F4230">
      <w:r w:rsidRPr="00D445F0">
        <w:lastRenderedPageBreak/>
        <w:t>geom_arrow</w:t>
      </w:r>
      <w:r>
        <w:t>_segment</w:t>
      </w:r>
      <w:r w:rsidRPr="00D445F0">
        <w:t>(</w:t>
      </w:r>
      <w:r>
        <w:t>x = c(2, 3, 10</w:t>
      </w:r>
      <w:r w:rsidR="00B82A52">
        <w:t>, 20</w:t>
      </w:r>
      <w:r>
        <w:t>), y = c(</w:t>
      </w:r>
      <w:r w:rsidR="009D5DBD">
        <w:t>CIwidth</w:t>
      </w:r>
      <w:r>
        <w:t xml:space="preserve">_3[[2]], </w:t>
      </w:r>
      <w:r w:rsidR="009D5DBD">
        <w:t>CIwidth</w:t>
      </w:r>
      <w:r>
        <w:t xml:space="preserve">_3[[3]], </w:t>
      </w:r>
      <w:r w:rsidR="009D5DBD">
        <w:t>CIwidth</w:t>
      </w:r>
      <w:r>
        <w:t>_3[[4]]</w:t>
      </w:r>
      <w:r w:rsidR="00713A73">
        <w:t xml:space="preserve">, </w:t>
      </w:r>
      <w:r w:rsidR="009D5DBD">
        <w:t>CIwidth</w:t>
      </w:r>
      <w:r w:rsidR="00713A73">
        <w:t>_3[[1]]</w:t>
      </w:r>
      <w:r>
        <w:t>), xend = c(3, 4, 10</w:t>
      </w:r>
      <w:r w:rsidR="00AD777C">
        <w:t>, 20</w:t>
      </w:r>
      <w:r>
        <w:t>), yend = c(</w:t>
      </w:r>
      <w:r w:rsidR="009D5DBD">
        <w:t>CIwidth</w:t>
      </w:r>
      <w:r>
        <w:t xml:space="preserve">_3[[3]], </w:t>
      </w:r>
      <w:r w:rsidR="009D5DBD">
        <w:t>CIwidth</w:t>
      </w:r>
      <w:r>
        <w:t xml:space="preserve">_3[[4]], </w:t>
      </w:r>
      <w:r w:rsidR="009D5DBD">
        <w:t>CIwidth</w:t>
      </w:r>
      <w:r>
        <w:t>_3[[1]]</w:t>
      </w:r>
      <w:r w:rsidR="00757B4A">
        <w:t xml:space="preserve">, </w:t>
      </w:r>
      <w:r w:rsidR="009D5DBD">
        <w:t>CIwidth</w:t>
      </w:r>
      <w:r w:rsidR="00757B4A">
        <w:t>_3[[2]]</w:t>
      </w:r>
      <w:r>
        <w:t xml:space="preserve">), </w:t>
      </w:r>
      <w:r w:rsidRPr="004D204D">
        <w:t xml:space="preserve">resect_head = </w:t>
      </w:r>
      <w:r>
        <w:t>2</w:t>
      </w:r>
      <w:r w:rsidRPr="004D204D">
        <w:t xml:space="preserve">, resect_fins = </w:t>
      </w:r>
      <w:r>
        <w:t>3.5</w:t>
      </w:r>
      <w:r w:rsidR="000A3470">
        <w:t xml:space="preserve">, </w:t>
      </w:r>
      <w:r w:rsidR="000A3470" w:rsidRPr="002C68D8">
        <w:t>linetype = "</w:t>
      </w:r>
      <w:r w:rsidR="00DB3A06">
        <w:t>solid</w:t>
      </w:r>
      <w:r w:rsidR="000A3470" w:rsidRPr="002C68D8">
        <w:t>"</w:t>
      </w:r>
      <w:r w:rsidRPr="00D445F0">
        <w:t>)</w:t>
      </w:r>
      <w:r>
        <w:t xml:space="preserve"> </w:t>
      </w:r>
      <w:r w:rsidR="00FD246F">
        <w:t>+</w:t>
      </w:r>
      <w:r w:rsidR="001B5627">
        <w:t xml:space="preserve">  </w:t>
      </w:r>
      <w:r w:rsidR="001B5627" w:rsidRPr="00295960">
        <w:rPr>
          <w:b/>
          <w:bCs/>
        </w:rPr>
        <w:t xml:space="preserve">## </w:t>
      </w:r>
      <w:r w:rsidR="00295960" w:rsidRPr="00295960">
        <w:rPr>
          <w:b/>
          <w:bCs/>
        </w:rPr>
        <w:t>Normal arrows</w:t>
      </w:r>
    </w:p>
    <w:p w14:paraId="5E3C5553" w14:textId="77777777" w:rsidR="004B0ED9" w:rsidRDefault="004B0ED9" w:rsidP="006F4230"/>
    <w:p w14:paraId="140883E2" w14:textId="0F412810" w:rsidR="007E6E2A" w:rsidRDefault="007E6E2A" w:rsidP="006F4230">
      <w:r w:rsidRPr="00D445F0">
        <w:t>geom_</w:t>
      </w:r>
      <w:r>
        <w:t>segment</w:t>
      </w:r>
      <w:r w:rsidRPr="00D445F0">
        <w:t>(</w:t>
      </w:r>
      <w:r>
        <w:t>x = c(</w:t>
      </w:r>
      <w:r w:rsidR="00AE5C61">
        <w:t>1</w:t>
      </w:r>
      <w:r>
        <w:t>), y = c(</w:t>
      </w:r>
      <w:r w:rsidR="009D5DBD">
        <w:t>CIwidth</w:t>
      </w:r>
      <w:r>
        <w:t>_3[[</w:t>
      </w:r>
      <w:r w:rsidR="00AE5C61">
        <w:t>1</w:t>
      </w:r>
      <w:r>
        <w:t>]]), xend = c(</w:t>
      </w:r>
      <w:r w:rsidR="00795CB9">
        <w:t>2</w:t>
      </w:r>
      <w:r>
        <w:t>), yend = c(</w:t>
      </w:r>
      <w:r w:rsidR="009D5DBD">
        <w:t>CIwidth</w:t>
      </w:r>
      <w:r>
        <w:t>_3[[</w:t>
      </w:r>
      <w:r w:rsidR="001B55A7">
        <w:t>2</w:t>
      </w:r>
      <w:r>
        <w:t xml:space="preserve">]]), </w:t>
      </w:r>
      <w:r w:rsidRPr="002C68D8">
        <w:t>linetype = "</w:t>
      </w:r>
      <w:r>
        <w:t>solid</w:t>
      </w:r>
      <w:r w:rsidRPr="002C68D8">
        <w:t>"</w:t>
      </w:r>
      <w:r w:rsidR="009E3266">
        <w:t xml:space="preserve">, linewidth = </w:t>
      </w:r>
      <w:r w:rsidR="008875F3">
        <w:t>1</w:t>
      </w:r>
      <w:r w:rsidRPr="00D445F0">
        <w:t>)</w:t>
      </w:r>
      <w:r>
        <w:t xml:space="preserve"> +  </w:t>
      </w:r>
      <w:r w:rsidRPr="00295960">
        <w:rPr>
          <w:b/>
          <w:bCs/>
        </w:rPr>
        <w:t xml:space="preserve">## Normal </w:t>
      </w:r>
      <w:r>
        <w:rPr>
          <w:b/>
          <w:bCs/>
        </w:rPr>
        <w:t>line</w:t>
      </w:r>
    </w:p>
    <w:p w14:paraId="15C847F2" w14:textId="77777777" w:rsidR="007E6E2A" w:rsidRDefault="007E6E2A" w:rsidP="006F4230"/>
    <w:p w14:paraId="6B9E98A1" w14:textId="63B25089" w:rsidR="00FD246F" w:rsidRDefault="00FD246F" w:rsidP="006F4230">
      <w:r w:rsidRPr="00D445F0">
        <w:t>geom</w:t>
      </w:r>
      <w:r>
        <w:t>_segment</w:t>
      </w:r>
      <w:r w:rsidRPr="00D445F0">
        <w:t>(</w:t>
      </w:r>
      <w:r>
        <w:t xml:space="preserve">x = c(1), y = 100, xend = c(1), yend = c(130), </w:t>
      </w:r>
      <w:r w:rsidRPr="002C68D8">
        <w:t>linetype = "</w:t>
      </w:r>
      <w:r w:rsidR="003216D8">
        <w:t>dashed</w:t>
      </w:r>
      <w:r w:rsidRPr="002C68D8">
        <w:t>"</w:t>
      </w:r>
      <w:r>
        <w:t>, linewidth = 0.7</w:t>
      </w:r>
      <w:r w:rsidRPr="00D445F0">
        <w:t>)</w:t>
      </w:r>
      <w:r>
        <w:t xml:space="preserve"> </w:t>
      </w:r>
      <w:r w:rsidR="00991747">
        <w:t>+</w:t>
      </w:r>
      <w:r w:rsidR="007B469D">
        <w:t xml:space="preserve">   </w:t>
      </w:r>
      <w:r w:rsidR="007B469D" w:rsidRPr="001B5627">
        <w:rPr>
          <w:b/>
          <w:bCs/>
        </w:rPr>
        <w:t>## vertical arrow</w:t>
      </w:r>
    </w:p>
    <w:p w14:paraId="4706E84B" w14:textId="77777777" w:rsidR="007E08C0" w:rsidRDefault="007E08C0" w:rsidP="006F4230"/>
    <w:p w14:paraId="6F0A51E5" w14:textId="750BEBED" w:rsidR="007E08C0" w:rsidRDefault="007E08C0" w:rsidP="006F4230">
      <w:r w:rsidRPr="00D445F0">
        <w:t>geom_arrow</w:t>
      </w:r>
      <w:r>
        <w:t>_segment</w:t>
      </w:r>
      <w:r w:rsidRPr="00D445F0">
        <w:t>(</w:t>
      </w:r>
      <w:r>
        <w:t>x = c(2, 3, 10</w:t>
      </w:r>
      <w:r w:rsidR="00BA3F5F">
        <w:t>, 20</w:t>
      </w:r>
      <w:r>
        <w:t>), y = c(</w:t>
      </w:r>
      <w:r w:rsidR="009D5DBD">
        <w:t>CIwidth</w:t>
      </w:r>
      <w:r>
        <w:t xml:space="preserve">_nosys[[2]], </w:t>
      </w:r>
      <w:r w:rsidR="009D5DBD">
        <w:t>CIwidth</w:t>
      </w:r>
      <w:r>
        <w:t xml:space="preserve">_nosys[[3]], </w:t>
      </w:r>
      <w:r w:rsidR="009D5DBD">
        <w:t>CIwidth</w:t>
      </w:r>
      <w:r>
        <w:t>_nosys[[4]]</w:t>
      </w:r>
      <w:r w:rsidR="00BA3F5F">
        <w:t xml:space="preserve">, </w:t>
      </w:r>
      <w:r w:rsidR="009D5DBD">
        <w:t>CIwidth</w:t>
      </w:r>
      <w:r w:rsidR="00BA3F5F">
        <w:t>_nosys[[4]]</w:t>
      </w:r>
      <w:r>
        <w:t>), xend = c(3, 4, 10</w:t>
      </w:r>
      <w:r w:rsidR="00BA3F5F">
        <w:t>, 20</w:t>
      </w:r>
      <w:r>
        <w:t>), yend = c(</w:t>
      </w:r>
      <w:r w:rsidR="009D5DBD">
        <w:t>CIwidth</w:t>
      </w:r>
      <w:r>
        <w:t xml:space="preserve">_nosys[[3]], </w:t>
      </w:r>
      <w:r w:rsidR="009D5DBD">
        <w:t>CIwidth</w:t>
      </w:r>
      <w:r>
        <w:t xml:space="preserve">_nosys[[4]], </w:t>
      </w:r>
      <w:r w:rsidR="009D5DBD">
        <w:t>CIwidth</w:t>
      </w:r>
      <w:r>
        <w:t>_nosys[[1]]</w:t>
      </w:r>
      <w:r w:rsidR="00BA3F5F">
        <w:t xml:space="preserve">, </w:t>
      </w:r>
      <w:r w:rsidR="009D5DBD">
        <w:t>CIwidth</w:t>
      </w:r>
      <w:r w:rsidR="00BA3F5F">
        <w:t>_nosys[[1]]</w:t>
      </w:r>
      <w:r>
        <w:t xml:space="preserve">), </w:t>
      </w:r>
      <w:r w:rsidRPr="004D204D">
        <w:t xml:space="preserve">resect_head = </w:t>
      </w:r>
      <w:r>
        <w:t>2</w:t>
      </w:r>
      <w:r w:rsidRPr="004D204D">
        <w:t xml:space="preserve">, resect_fins = </w:t>
      </w:r>
      <w:r>
        <w:t xml:space="preserve">3.5, </w:t>
      </w:r>
      <w:r w:rsidRPr="002C68D8">
        <w:t>linetype = "</w:t>
      </w:r>
      <w:r w:rsidR="0046282B">
        <w:t>solid</w:t>
      </w:r>
      <w:r w:rsidRPr="002C68D8">
        <w:t>"</w:t>
      </w:r>
      <w:r>
        <w:t>, linewidth = 0.7</w:t>
      </w:r>
      <w:r w:rsidRPr="00D445F0">
        <w:t>)</w:t>
      </w:r>
      <w:r>
        <w:t xml:space="preserve"> + </w:t>
      </w:r>
      <w:r w:rsidR="00223593" w:rsidRPr="001B5627">
        <w:rPr>
          <w:b/>
          <w:bCs/>
        </w:rPr>
        <w:t xml:space="preserve">## No </w:t>
      </w:r>
      <w:r w:rsidR="00A51FBD">
        <w:rPr>
          <w:b/>
          <w:bCs/>
        </w:rPr>
        <w:t>SysErr</w:t>
      </w:r>
      <w:r w:rsidR="00223593" w:rsidRPr="001B5627">
        <w:rPr>
          <w:b/>
          <w:bCs/>
        </w:rPr>
        <w:t xml:space="preserve"> arrows</w:t>
      </w:r>
    </w:p>
    <w:p w14:paraId="79F4B76C" w14:textId="77777777" w:rsidR="007E08C0" w:rsidRDefault="007E08C0" w:rsidP="006F4230"/>
    <w:p w14:paraId="63F7C9FD" w14:textId="4A46413D" w:rsidR="00615188" w:rsidRDefault="00615188" w:rsidP="006F4230">
      <w:r w:rsidRPr="00D445F0">
        <w:t>geom_arrow</w:t>
      </w:r>
      <w:r>
        <w:t>_segment</w:t>
      </w:r>
      <w:r w:rsidRPr="00D445F0">
        <w:t>(</w:t>
      </w:r>
      <w:r w:rsidR="00F141E1">
        <w:t>x = c(2), y = c(</w:t>
      </w:r>
      <w:r w:rsidR="009D5DBD">
        <w:t>CIwidth</w:t>
      </w:r>
      <w:r w:rsidR="00F141E1">
        <w:t xml:space="preserve">_nosys[[2]]), </w:t>
      </w:r>
      <w:r>
        <w:t>x</w:t>
      </w:r>
      <w:r w:rsidR="00F141E1">
        <w:t>end</w:t>
      </w:r>
      <w:r>
        <w:t xml:space="preserve"> = c(1), y</w:t>
      </w:r>
      <w:r w:rsidR="00F141E1">
        <w:t>end</w:t>
      </w:r>
      <w:r>
        <w:t xml:space="preserve"> = c(</w:t>
      </w:r>
      <w:r w:rsidR="009D5DBD">
        <w:t>CIwidth</w:t>
      </w:r>
      <w:r>
        <w:t xml:space="preserve">_nosys[[1]]), </w:t>
      </w:r>
      <w:r w:rsidRPr="004D204D">
        <w:t xml:space="preserve">resect_head = </w:t>
      </w:r>
      <w:r>
        <w:t>2</w:t>
      </w:r>
      <w:r w:rsidRPr="004D204D">
        <w:t xml:space="preserve">, resect_fins = </w:t>
      </w:r>
      <w:r>
        <w:t xml:space="preserve">3.5, </w:t>
      </w:r>
      <w:r w:rsidRPr="002C68D8">
        <w:t>linetype = "</w:t>
      </w:r>
      <w:r>
        <w:t>solid</w:t>
      </w:r>
      <w:r w:rsidRPr="002C68D8">
        <w:t>"</w:t>
      </w:r>
      <w:r>
        <w:t>, linewidth = 0.7</w:t>
      </w:r>
      <w:r w:rsidRPr="00D445F0">
        <w:t>)</w:t>
      </w:r>
      <w:r>
        <w:t xml:space="preserve"> + </w:t>
      </w:r>
      <w:r w:rsidRPr="001B5627">
        <w:rPr>
          <w:b/>
          <w:bCs/>
        </w:rPr>
        <w:t xml:space="preserve">## No </w:t>
      </w:r>
      <w:r w:rsidR="00A51FBD">
        <w:rPr>
          <w:b/>
          <w:bCs/>
        </w:rPr>
        <w:t>SysErr</w:t>
      </w:r>
      <w:r w:rsidRPr="001B5627">
        <w:rPr>
          <w:b/>
          <w:bCs/>
        </w:rPr>
        <w:t xml:space="preserve"> arrows</w:t>
      </w:r>
    </w:p>
    <w:p w14:paraId="36051D89" w14:textId="77777777" w:rsidR="00615188" w:rsidRDefault="00615188" w:rsidP="006F4230"/>
    <w:p w14:paraId="3C2DA664" w14:textId="384F4CAF" w:rsidR="007E08C0" w:rsidRDefault="007E08C0" w:rsidP="006F4230">
      <w:r w:rsidRPr="00D445F0">
        <w:t>geom_arrow</w:t>
      </w:r>
      <w:r>
        <w:t>_segment</w:t>
      </w:r>
      <w:r w:rsidRPr="00D445F0">
        <w:t>(</w:t>
      </w:r>
      <w:r>
        <w:t>x = c(2, 3, 10</w:t>
      </w:r>
      <w:r w:rsidR="0082053E">
        <w:t>, 20</w:t>
      </w:r>
      <w:r>
        <w:t>), y = c(</w:t>
      </w:r>
      <w:r w:rsidR="009D5DBD">
        <w:t>CIwidth</w:t>
      </w:r>
      <w:r>
        <w:t xml:space="preserve">_1[[2]], </w:t>
      </w:r>
      <w:r w:rsidR="009D5DBD">
        <w:t>CIwidth</w:t>
      </w:r>
      <w:r>
        <w:t xml:space="preserve">_1[[3]], </w:t>
      </w:r>
      <w:r w:rsidR="009D5DBD">
        <w:t>CIwidth</w:t>
      </w:r>
      <w:r>
        <w:t>_1[[4]]</w:t>
      </w:r>
      <w:r w:rsidR="0082053E">
        <w:t xml:space="preserve">, </w:t>
      </w:r>
      <w:r w:rsidR="009D5DBD">
        <w:t>CIwidth</w:t>
      </w:r>
      <w:r w:rsidR="0082053E">
        <w:t>_1[[4]]</w:t>
      </w:r>
      <w:r>
        <w:t>), xend = c(3, 4, 10</w:t>
      </w:r>
      <w:r w:rsidR="0082053E">
        <w:t>, 20</w:t>
      </w:r>
      <w:r>
        <w:t>), yend = c(</w:t>
      </w:r>
      <w:r w:rsidR="009D5DBD">
        <w:t>CIwidth</w:t>
      </w:r>
      <w:r>
        <w:t xml:space="preserve">_1[[3]], </w:t>
      </w:r>
      <w:r w:rsidR="009D5DBD">
        <w:t>CIwidth</w:t>
      </w:r>
      <w:r>
        <w:t xml:space="preserve">_1[[4]], </w:t>
      </w:r>
      <w:r w:rsidR="009D5DBD">
        <w:t>CIwidth</w:t>
      </w:r>
      <w:r>
        <w:t>_1[[1]]</w:t>
      </w:r>
      <w:r w:rsidR="0082053E">
        <w:t xml:space="preserve">, </w:t>
      </w:r>
      <w:r w:rsidR="009D5DBD">
        <w:t>CIwidth</w:t>
      </w:r>
      <w:r w:rsidR="0082053E">
        <w:t>_1[[1]]</w:t>
      </w:r>
      <w:r>
        <w:t xml:space="preserve">), </w:t>
      </w:r>
      <w:r w:rsidRPr="004D204D">
        <w:t xml:space="preserve">resect_head = </w:t>
      </w:r>
      <w:r>
        <w:t>2</w:t>
      </w:r>
      <w:r w:rsidRPr="004D204D">
        <w:t xml:space="preserve">, resect_fins = </w:t>
      </w:r>
      <w:r>
        <w:t xml:space="preserve">3.5, </w:t>
      </w:r>
      <w:r w:rsidRPr="002C68D8">
        <w:t>linetype = "</w:t>
      </w:r>
      <w:r w:rsidR="00F118FF">
        <w:t>solid</w:t>
      </w:r>
      <w:r w:rsidRPr="002C68D8">
        <w:t>"</w:t>
      </w:r>
      <w:r>
        <w:t>, linewidth = 0.7</w:t>
      </w:r>
      <w:r w:rsidRPr="00D445F0">
        <w:t>)</w:t>
      </w:r>
      <w:r>
        <w:t xml:space="preserve"> + </w:t>
      </w:r>
      <w:r w:rsidR="00541AA6">
        <w:t xml:space="preserve">     </w:t>
      </w:r>
      <w:r w:rsidR="00541AA6" w:rsidRPr="001B5627">
        <w:rPr>
          <w:b/>
          <w:bCs/>
        </w:rPr>
        <w:t>## Uniform arrows</w:t>
      </w:r>
    </w:p>
    <w:p w14:paraId="3E55236B" w14:textId="77777777" w:rsidR="007E08C0" w:rsidRDefault="007E08C0" w:rsidP="006F4230"/>
    <w:p w14:paraId="1206A3F1" w14:textId="01012C8C" w:rsidR="00695CF2" w:rsidRDefault="00695CF2" w:rsidP="006F4230">
      <w:r w:rsidRPr="00D445F0">
        <w:t>geom_</w:t>
      </w:r>
      <w:r>
        <w:t>segment</w:t>
      </w:r>
      <w:r w:rsidRPr="00D445F0">
        <w:t>(</w:t>
      </w:r>
      <w:r>
        <w:t>x = c(</w:t>
      </w:r>
      <w:r w:rsidR="004659E3">
        <w:t>1</w:t>
      </w:r>
      <w:r>
        <w:t>), y = c(</w:t>
      </w:r>
      <w:r w:rsidR="009D5DBD">
        <w:t>CIwidth</w:t>
      </w:r>
      <w:r>
        <w:t>_1[[</w:t>
      </w:r>
      <w:r w:rsidR="004659E3">
        <w:t>1</w:t>
      </w:r>
      <w:r>
        <w:t>]]), xend = c(</w:t>
      </w:r>
      <w:r w:rsidR="004659E3">
        <w:t>2</w:t>
      </w:r>
      <w:r>
        <w:t>), yend = c(</w:t>
      </w:r>
      <w:r w:rsidR="009D5DBD">
        <w:t>CIwidth</w:t>
      </w:r>
      <w:r>
        <w:t>_1[[</w:t>
      </w:r>
      <w:r w:rsidR="004659E3">
        <w:t>2</w:t>
      </w:r>
      <w:r>
        <w:t xml:space="preserve">]]), </w:t>
      </w:r>
      <w:r w:rsidRPr="002C68D8">
        <w:t>linetype = "</w:t>
      </w:r>
      <w:r>
        <w:t>solid</w:t>
      </w:r>
      <w:r w:rsidRPr="002C68D8">
        <w:t>"</w:t>
      </w:r>
      <w:r>
        <w:t>, linewidth = 0.7</w:t>
      </w:r>
      <w:r w:rsidRPr="00D445F0">
        <w:t>)</w:t>
      </w:r>
      <w:r>
        <w:t xml:space="preserve"> +      </w:t>
      </w:r>
      <w:r w:rsidRPr="001B5627">
        <w:rPr>
          <w:b/>
          <w:bCs/>
        </w:rPr>
        <w:t xml:space="preserve">## Uniform </w:t>
      </w:r>
      <w:r>
        <w:rPr>
          <w:b/>
          <w:bCs/>
        </w:rPr>
        <w:t>line</w:t>
      </w:r>
    </w:p>
    <w:p w14:paraId="5A0110E8" w14:textId="77777777" w:rsidR="0045147D" w:rsidRDefault="0045147D" w:rsidP="006F4230"/>
    <w:p w14:paraId="50C4A864" w14:textId="4DDAB5AD" w:rsidR="00025E96" w:rsidRDefault="00025E96" w:rsidP="006F4230">
      <w:r w:rsidRPr="00D445F0">
        <w:t>geom</w:t>
      </w:r>
      <w:r>
        <w:t>_segment</w:t>
      </w:r>
      <w:r w:rsidRPr="00D445F0">
        <w:t>(</w:t>
      </w:r>
      <w:r>
        <w:t>data = dfCItrue, x = c(1), y = c(</w:t>
      </w:r>
      <w:r w:rsidR="0042663D">
        <w:t>dfCItrue[1, "</w:t>
      </w:r>
      <w:r w:rsidR="009D5DBD">
        <w:t>CIwidth</w:t>
      </w:r>
      <w:r>
        <w:t>_2true</w:t>
      </w:r>
      <w:r w:rsidR="0042663D">
        <w:t>"</w:t>
      </w:r>
      <w:r>
        <w:t>]), xend = c(2), yend = c(</w:t>
      </w:r>
      <w:r w:rsidR="000E0706">
        <w:t>dfCItrue[2, "</w:t>
      </w:r>
      <w:r w:rsidR="009D5DBD">
        <w:t>CIwidth</w:t>
      </w:r>
      <w:r w:rsidR="000E0706">
        <w:t>_2true"]</w:t>
      </w:r>
      <w:r>
        <w:t xml:space="preserve">), </w:t>
      </w:r>
      <w:r w:rsidRPr="002C68D8">
        <w:t>linetype = "</w:t>
      </w:r>
      <w:r w:rsidR="00605C9C">
        <w:t>twodash</w:t>
      </w:r>
      <w:r w:rsidRPr="002C68D8">
        <w:t>"</w:t>
      </w:r>
      <w:r>
        <w:t>, linewidth = 0.7</w:t>
      </w:r>
      <w:r w:rsidRPr="00D445F0">
        <w:t>)</w:t>
      </w:r>
      <w:r>
        <w:t xml:space="preserve"> +       </w:t>
      </w:r>
      <w:r w:rsidRPr="001B5627">
        <w:rPr>
          <w:b/>
          <w:bCs/>
        </w:rPr>
        <w:t xml:space="preserve">## </w:t>
      </w:r>
      <w:r w:rsidR="0051186B">
        <w:rPr>
          <w:b/>
          <w:bCs/>
        </w:rPr>
        <w:t>twodash</w:t>
      </w:r>
      <w:r w:rsidRPr="001B5627">
        <w:rPr>
          <w:b/>
          <w:bCs/>
        </w:rPr>
        <w:t xml:space="preserve"> line</w:t>
      </w:r>
      <w:r w:rsidR="00684700">
        <w:rPr>
          <w:b/>
          <w:bCs/>
        </w:rPr>
        <w:t xml:space="preserve"> t</w:t>
      </w:r>
    </w:p>
    <w:p w14:paraId="7C53E7CD" w14:textId="30F9BF38" w:rsidR="00C016C2" w:rsidRDefault="00C016C2" w:rsidP="006F4230">
      <w:r w:rsidRPr="00D445F0">
        <w:t>geom</w:t>
      </w:r>
      <w:r w:rsidR="00D50384">
        <w:t>_</w:t>
      </w:r>
      <w:r w:rsidR="00220778">
        <w:t>arrow_</w:t>
      </w:r>
      <w:r>
        <w:t>segment</w:t>
      </w:r>
      <w:r w:rsidRPr="00D445F0">
        <w:t>(</w:t>
      </w:r>
      <w:r w:rsidR="00C65ECD">
        <w:t xml:space="preserve">data = dfCItrue, </w:t>
      </w:r>
      <w:r w:rsidR="00AF18D5">
        <w:t>x = c(2), y = c(dfCItrue[2, "</w:t>
      </w:r>
      <w:r w:rsidR="009D5DBD">
        <w:t>CIwidth</w:t>
      </w:r>
      <w:r w:rsidR="00AF18D5">
        <w:t xml:space="preserve">_1true"]), </w:t>
      </w:r>
      <w:r>
        <w:t>x</w:t>
      </w:r>
      <w:r w:rsidR="00E2718E">
        <w:t>end</w:t>
      </w:r>
      <w:r>
        <w:t xml:space="preserve"> = c(1), y</w:t>
      </w:r>
      <w:r w:rsidR="00E2718E">
        <w:t>end</w:t>
      </w:r>
      <w:r>
        <w:t xml:space="preserve"> = c(</w:t>
      </w:r>
      <w:r w:rsidR="00436BA6">
        <w:t>dfCItrue[1, "</w:t>
      </w:r>
      <w:r w:rsidR="009D5DBD">
        <w:t>CIwidth</w:t>
      </w:r>
      <w:r>
        <w:t>_1</w:t>
      </w:r>
      <w:r w:rsidR="0035496B">
        <w:t>true</w:t>
      </w:r>
      <w:r w:rsidR="00436BA6">
        <w:t>"</w:t>
      </w:r>
      <w:r>
        <w:t xml:space="preserve">]), </w:t>
      </w:r>
      <w:r w:rsidR="00365754" w:rsidRPr="004D204D">
        <w:t xml:space="preserve">resect_head = </w:t>
      </w:r>
      <w:r w:rsidR="00365754">
        <w:t>2</w:t>
      </w:r>
      <w:r w:rsidR="00365754" w:rsidRPr="004D204D">
        <w:t xml:space="preserve">, resect_fins = </w:t>
      </w:r>
      <w:r w:rsidR="00365754">
        <w:t xml:space="preserve">3.5, </w:t>
      </w:r>
      <w:r w:rsidRPr="002C68D8">
        <w:t>linetype = "</w:t>
      </w:r>
      <w:r w:rsidR="000511CF">
        <w:t>19</w:t>
      </w:r>
      <w:r w:rsidRPr="002C68D8">
        <w:t>"</w:t>
      </w:r>
      <w:r>
        <w:t>, linewidth = 0.7</w:t>
      </w:r>
      <w:r w:rsidRPr="00D445F0">
        <w:t>)</w:t>
      </w:r>
      <w:r>
        <w:t xml:space="preserve"> + </w:t>
      </w:r>
      <w:r w:rsidR="001B4459">
        <w:t xml:space="preserve">      </w:t>
      </w:r>
      <w:r w:rsidR="00156F61" w:rsidRPr="001B5627">
        <w:rPr>
          <w:b/>
          <w:bCs/>
        </w:rPr>
        <w:t xml:space="preserve">## dotted </w:t>
      </w:r>
      <w:r w:rsidR="00F51928">
        <w:rPr>
          <w:b/>
          <w:bCs/>
        </w:rPr>
        <w:t>arrow</w:t>
      </w:r>
      <w:r w:rsidR="008F4C7B">
        <w:rPr>
          <w:b/>
          <w:bCs/>
        </w:rPr>
        <w:t xml:space="preserve"> Uniform</w:t>
      </w:r>
    </w:p>
    <w:p w14:paraId="52873012" w14:textId="0EB066CB" w:rsidR="00FF73AD" w:rsidRDefault="00FF73AD" w:rsidP="006F4230">
      <w:r w:rsidRPr="00D445F0">
        <w:t>geom</w:t>
      </w:r>
      <w:r>
        <w:t>_</w:t>
      </w:r>
      <w:r w:rsidR="00220778">
        <w:t>arrow_</w:t>
      </w:r>
      <w:r>
        <w:t>segment</w:t>
      </w:r>
      <w:r w:rsidRPr="00D445F0">
        <w:t>(</w:t>
      </w:r>
      <w:r>
        <w:t xml:space="preserve">data = dfCItrue, </w:t>
      </w:r>
      <w:r w:rsidR="00735FF5">
        <w:t>x = c(2), y = dfCItrue[2, "</w:t>
      </w:r>
      <w:r w:rsidR="009D5DBD">
        <w:t>CIwidth</w:t>
      </w:r>
      <w:r w:rsidR="00735FF5">
        <w:t xml:space="preserve">_3true"], </w:t>
      </w:r>
      <w:r>
        <w:t>x</w:t>
      </w:r>
      <w:r w:rsidR="00735FF5">
        <w:t>end</w:t>
      </w:r>
      <w:r>
        <w:t xml:space="preserve"> = c(1), y</w:t>
      </w:r>
      <w:r w:rsidR="00735FF5">
        <w:t>end</w:t>
      </w:r>
      <w:r>
        <w:t xml:space="preserve"> = c(</w:t>
      </w:r>
      <w:r w:rsidR="008C5C4C">
        <w:t>dfCItrue[1, "</w:t>
      </w:r>
      <w:r w:rsidR="009D5DBD">
        <w:t>CIwidth</w:t>
      </w:r>
      <w:r w:rsidR="008C5C4C">
        <w:t>_3true"]</w:t>
      </w:r>
      <w:r>
        <w:t xml:space="preserve">), </w:t>
      </w:r>
      <w:r w:rsidR="00365754" w:rsidRPr="004D204D">
        <w:t xml:space="preserve">resect_head = </w:t>
      </w:r>
      <w:r w:rsidR="00365754">
        <w:t>2</w:t>
      </w:r>
      <w:r w:rsidR="00365754" w:rsidRPr="004D204D">
        <w:t xml:space="preserve">, resect_fins = </w:t>
      </w:r>
      <w:r w:rsidR="00365754">
        <w:t xml:space="preserve">3.5, </w:t>
      </w:r>
      <w:r w:rsidRPr="002C68D8">
        <w:t>linetype = "</w:t>
      </w:r>
      <w:r w:rsidR="00605C9C">
        <w:t>19</w:t>
      </w:r>
      <w:r w:rsidRPr="002C68D8">
        <w:t>"</w:t>
      </w:r>
      <w:r>
        <w:t>, linewidth = 0.7</w:t>
      </w:r>
      <w:r w:rsidRPr="00D445F0">
        <w:t>)</w:t>
      </w:r>
      <w:r>
        <w:t xml:space="preserve"> + </w:t>
      </w:r>
      <w:r w:rsidR="001B4459">
        <w:t xml:space="preserve">      </w:t>
      </w:r>
      <w:r w:rsidR="00156F61" w:rsidRPr="001B5627">
        <w:rPr>
          <w:b/>
          <w:bCs/>
        </w:rPr>
        <w:t xml:space="preserve">## dotted </w:t>
      </w:r>
      <w:r w:rsidR="00F51928">
        <w:rPr>
          <w:b/>
          <w:bCs/>
        </w:rPr>
        <w:t>arrow</w:t>
      </w:r>
      <w:r w:rsidR="00265787">
        <w:rPr>
          <w:b/>
          <w:bCs/>
        </w:rPr>
        <w:t xml:space="preserve"> </w:t>
      </w:r>
      <w:r w:rsidR="00684700">
        <w:rPr>
          <w:b/>
          <w:bCs/>
        </w:rPr>
        <w:t>Normal</w:t>
      </w:r>
    </w:p>
    <w:p w14:paraId="2121ACFA" w14:textId="77777777" w:rsidR="00C016C2" w:rsidRDefault="00C016C2" w:rsidP="006F4230"/>
    <w:p w14:paraId="738F67FF" w14:textId="407D9A7B" w:rsidR="005F2021" w:rsidRDefault="005F2021" w:rsidP="006F4230">
      <w:r w:rsidRPr="00D445F0">
        <w:t>geom</w:t>
      </w:r>
      <w:r>
        <w:t>_segment</w:t>
      </w:r>
      <w:r w:rsidRPr="00D445F0">
        <w:t>(</w:t>
      </w:r>
      <w:r>
        <w:t>data = dfCItrue, x = c(</w:t>
      </w:r>
      <w:r w:rsidR="00614737">
        <w:t>2</w:t>
      </w:r>
      <w:r>
        <w:t xml:space="preserve">), y = </w:t>
      </w:r>
      <w:r w:rsidR="005444B5">
        <w:t>0</w:t>
      </w:r>
      <w:r>
        <w:t>, xend = c(2), yend = dfCItrue[2, "</w:t>
      </w:r>
      <w:r w:rsidR="009D5DBD">
        <w:t>CIwidth</w:t>
      </w:r>
      <w:r>
        <w:t>_</w:t>
      </w:r>
      <w:r w:rsidR="00A321A5">
        <w:t>nosys</w:t>
      </w:r>
      <w:r>
        <w:t xml:space="preserve">true"], </w:t>
      </w:r>
      <w:r w:rsidRPr="002C68D8">
        <w:t>linetype = "</w:t>
      </w:r>
      <w:r>
        <w:t>19</w:t>
      </w:r>
      <w:r w:rsidRPr="002C68D8">
        <w:t>"</w:t>
      </w:r>
      <w:r>
        <w:t>, linewidth = 0.7</w:t>
      </w:r>
      <w:r w:rsidR="005524A1">
        <w:t>, color = cbp2[1]</w:t>
      </w:r>
      <w:r w:rsidRPr="00D445F0">
        <w:t>)</w:t>
      </w:r>
      <w:r>
        <w:t xml:space="preserve"> +       </w:t>
      </w:r>
      <w:r w:rsidRPr="001B5627">
        <w:rPr>
          <w:b/>
          <w:bCs/>
        </w:rPr>
        <w:t xml:space="preserve">## </w:t>
      </w:r>
      <w:r>
        <w:rPr>
          <w:b/>
          <w:bCs/>
        </w:rPr>
        <w:t>vertical</w:t>
      </w:r>
      <w:r w:rsidRPr="001B5627">
        <w:rPr>
          <w:b/>
          <w:bCs/>
        </w:rPr>
        <w:t xml:space="preserve"> line</w:t>
      </w:r>
      <w:r>
        <w:rPr>
          <w:b/>
          <w:bCs/>
        </w:rPr>
        <w:t xml:space="preserve"> k=2</w:t>
      </w:r>
    </w:p>
    <w:p w14:paraId="25526961" w14:textId="5B72CFE3" w:rsidR="000557B2" w:rsidRDefault="000557B2" w:rsidP="006F4230">
      <w:r w:rsidRPr="00D445F0">
        <w:t>geom</w:t>
      </w:r>
      <w:r>
        <w:t>_segment</w:t>
      </w:r>
      <w:r w:rsidRPr="00D445F0">
        <w:t>(</w:t>
      </w:r>
      <w:r>
        <w:t>data = dfCItrue, x = c(3), y = 0, xend = c(3), yend = dfCItrue[3, "</w:t>
      </w:r>
      <w:r w:rsidR="009D5DBD">
        <w:t>CIwidth</w:t>
      </w:r>
      <w:r>
        <w:t xml:space="preserve">_nosystrue"], </w:t>
      </w:r>
      <w:r w:rsidRPr="002C68D8">
        <w:t>linetype = "</w:t>
      </w:r>
      <w:r>
        <w:t>19</w:t>
      </w:r>
      <w:r w:rsidRPr="002C68D8">
        <w:t>"</w:t>
      </w:r>
      <w:r>
        <w:t>, linewidth = 0.7</w:t>
      </w:r>
      <w:r w:rsidR="005524A1">
        <w:t>, color = cbp2[1]</w:t>
      </w:r>
      <w:r w:rsidRPr="00D445F0">
        <w:t>)</w:t>
      </w:r>
      <w:r>
        <w:t xml:space="preserve"> +       </w:t>
      </w:r>
      <w:r w:rsidRPr="001B5627">
        <w:rPr>
          <w:b/>
          <w:bCs/>
        </w:rPr>
        <w:t xml:space="preserve">## </w:t>
      </w:r>
      <w:r>
        <w:rPr>
          <w:b/>
          <w:bCs/>
        </w:rPr>
        <w:t>vertical</w:t>
      </w:r>
      <w:r w:rsidRPr="001B5627">
        <w:rPr>
          <w:b/>
          <w:bCs/>
        </w:rPr>
        <w:t xml:space="preserve"> line</w:t>
      </w:r>
      <w:r>
        <w:rPr>
          <w:b/>
          <w:bCs/>
        </w:rPr>
        <w:t xml:space="preserve"> k=3</w:t>
      </w:r>
    </w:p>
    <w:p w14:paraId="4F89C0E5" w14:textId="74240B50" w:rsidR="00D444FE" w:rsidRDefault="00D444FE" w:rsidP="006F4230">
      <w:r w:rsidRPr="00D445F0">
        <w:t>geom</w:t>
      </w:r>
      <w:r>
        <w:t>_segment</w:t>
      </w:r>
      <w:r w:rsidRPr="00D445F0">
        <w:t>(</w:t>
      </w:r>
      <w:r>
        <w:t>data = dfCItrue, x = c(4), y = 0, xend = c(4), yend = dfCItrue[4, "</w:t>
      </w:r>
      <w:r w:rsidR="009D5DBD">
        <w:t>CIwidth</w:t>
      </w:r>
      <w:r>
        <w:t xml:space="preserve">_nosystrue"], </w:t>
      </w:r>
      <w:r w:rsidRPr="002C68D8">
        <w:t>linetype = "</w:t>
      </w:r>
      <w:r>
        <w:t>19</w:t>
      </w:r>
      <w:r w:rsidRPr="002C68D8">
        <w:t>"</w:t>
      </w:r>
      <w:r>
        <w:t>, linewidth = 0.7</w:t>
      </w:r>
      <w:r w:rsidR="005524A1">
        <w:t>, color = cbp2[1]</w:t>
      </w:r>
      <w:r w:rsidRPr="00D445F0">
        <w:t>)</w:t>
      </w:r>
      <w:r>
        <w:t xml:space="preserve"> +       </w:t>
      </w:r>
      <w:r w:rsidRPr="001B5627">
        <w:rPr>
          <w:b/>
          <w:bCs/>
        </w:rPr>
        <w:t xml:space="preserve">## </w:t>
      </w:r>
      <w:r>
        <w:rPr>
          <w:b/>
          <w:bCs/>
        </w:rPr>
        <w:t>vertical</w:t>
      </w:r>
      <w:r w:rsidRPr="001B5627">
        <w:rPr>
          <w:b/>
          <w:bCs/>
        </w:rPr>
        <w:t xml:space="preserve"> line</w:t>
      </w:r>
      <w:r>
        <w:rPr>
          <w:b/>
          <w:bCs/>
        </w:rPr>
        <w:t xml:space="preserve"> k=4</w:t>
      </w:r>
    </w:p>
    <w:p w14:paraId="16928943" w14:textId="77777777" w:rsidR="005F2021" w:rsidRDefault="005F2021" w:rsidP="006F4230"/>
    <w:p w14:paraId="633C9896" w14:textId="77777777" w:rsidR="007E08C0" w:rsidRDefault="007E08C0" w:rsidP="006F4230">
      <w:r>
        <w:lastRenderedPageBreak/>
        <w:t>geom_text(data = annotation1, aes(x=x, y=y, label=label), color = cbp2[8], size=5, fontface="bold") +</w:t>
      </w:r>
    </w:p>
    <w:p w14:paraId="4E6A2596" w14:textId="51DB337A" w:rsidR="00A928A5" w:rsidRDefault="007E08C0" w:rsidP="006F4230">
      <w:r>
        <w:t xml:space="preserve">geom_text(data = annotation2, aes(x=x, y=y, label=label), color = cbp2[8], size=5, fontface="bold") </w:t>
      </w:r>
      <w:r w:rsidR="00F54893">
        <w:t>+</w:t>
      </w:r>
    </w:p>
    <w:p w14:paraId="2DBE1516" w14:textId="77777777" w:rsidR="00CA584F" w:rsidRDefault="00CA584F" w:rsidP="006F4230"/>
    <w:p w14:paraId="5D10FC15" w14:textId="27C00B27" w:rsidR="00BE25E3" w:rsidRDefault="005B377E"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B377E">
        <w:t xml:space="preserve">annotate("text", x = </w:t>
      </w:r>
      <w:r w:rsidR="00575881">
        <w:t>1.8</w:t>
      </w:r>
      <w:r w:rsidRPr="005B377E">
        <w:t xml:space="preserve">, y = </w:t>
      </w:r>
      <w:r w:rsidR="00575881">
        <w:t>25</w:t>
      </w:r>
      <w:r w:rsidRPr="005B377E">
        <w:t>, label = "sqrt(</w:t>
      </w:r>
      <w:r w:rsidR="00575881">
        <w:t>1/</w:t>
      </w:r>
      <w:r w:rsidRPr="005B377E">
        <w:t>2)", parse = TRUE</w:t>
      </w:r>
      <w:r w:rsidR="009E49EC">
        <w:t>, color = cbp2[</w:t>
      </w:r>
      <w:r w:rsidR="00787236">
        <w:t>1</w:t>
      </w:r>
      <w:r w:rsidR="009E49EC">
        <w:t>]</w:t>
      </w:r>
      <w:r w:rsidR="00BE25E3">
        <w:t>,</w:t>
      </w:r>
    </w:p>
    <w:p w14:paraId="60274D94" w14:textId="6FA3991A" w:rsidR="005B377E" w:rsidRPr="005B377E" w:rsidRDefault="00BE25E3"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fontface = "bold"</w:t>
      </w:r>
      <w:r w:rsidR="005B377E" w:rsidRPr="005B377E">
        <w:t>)</w:t>
      </w:r>
      <w:r w:rsidR="00A76007">
        <w:t xml:space="preserve"> +</w:t>
      </w:r>
    </w:p>
    <w:p w14:paraId="7412993B" w14:textId="64BF09DC" w:rsidR="00BE25E3" w:rsidRDefault="00435296"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B377E">
        <w:t xml:space="preserve">annotate("text", x = </w:t>
      </w:r>
      <w:r>
        <w:t>2.8</w:t>
      </w:r>
      <w:r w:rsidRPr="005B377E">
        <w:t xml:space="preserve">, y = </w:t>
      </w:r>
      <w:r>
        <w:t>25</w:t>
      </w:r>
      <w:r w:rsidRPr="005B377E">
        <w:t>, label = "sqrt(</w:t>
      </w:r>
      <w:r>
        <w:t>2/3</w:t>
      </w:r>
      <w:r w:rsidRPr="005B377E">
        <w:t>)", parse = TRUE</w:t>
      </w:r>
      <w:r w:rsidR="00BE25E3">
        <w:t>, color = cbp2[</w:t>
      </w:r>
      <w:r w:rsidR="00787236">
        <w:t>1</w:t>
      </w:r>
      <w:r w:rsidR="00BE25E3">
        <w:t>],</w:t>
      </w:r>
    </w:p>
    <w:p w14:paraId="08B45D7D" w14:textId="088D73C2" w:rsidR="005B377E" w:rsidRDefault="00BE25E3"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fontface = "bold"</w:t>
      </w:r>
      <w:r w:rsidR="00435296" w:rsidRPr="005B377E">
        <w:t>)</w:t>
      </w:r>
      <w:r w:rsidR="003453E9">
        <w:t xml:space="preserve"> +</w:t>
      </w:r>
      <w:r w:rsidR="00435296">
        <w:t xml:space="preserve"> </w:t>
      </w:r>
    </w:p>
    <w:p w14:paraId="359E8E9A" w14:textId="277CEEB4" w:rsidR="00BE25E3" w:rsidRDefault="003453E9"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5B377E">
        <w:t xml:space="preserve">annotate("text", x = </w:t>
      </w:r>
      <w:r>
        <w:t>3.8</w:t>
      </w:r>
      <w:r w:rsidRPr="005B377E">
        <w:t xml:space="preserve">, y = </w:t>
      </w:r>
      <w:r>
        <w:t>25</w:t>
      </w:r>
      <w:r w:rsidRPr="005B377E">
        <w:t>, label = "sqrt(</w:t>
      </w:r>
      <w:r>
        <w:t>3/4</w:t>
      </w:r>
      <w:r w:rsidRPr="005B377E">
        <w:t>)", parse = TRUE</w:t>
      </w:r>
      <w:r w:rsidR="00BE25E3">
        <w:t>, color = cbp2[</w:t>
      </w:r>
      <w:r w:rsidR="00787236">
        <w:t>1</w:t>
      </w:r>
      <w:r w:rsidR="00BE25E3">
        <w:t>],</w:t>
      </w:r>
    </w:p>
    <w:p w14:paraId="795F4F04" w14:textId="1ED17B78" w:rsidR="003453E9" w:rsidRDefault="00BE25E3" w:rsidP="006F4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           fontface = "bold"</w:t>
      </w:r>
      <w:r w:rsidR="003453E9" w:rsidRPr="005B377E">
        <w:t>)</w:t>
      </w:r>
      <w:r w:rsidR="003453E9">
        <w:t xml:space="preserve"> </w:t>
      </w:r>
    </w:p>
    <w:p w14:paraId="02562414" w14:textId="77777777" w:rsidR="005B377E" w:rsidRDefault="005B377E" w:rsidP="006F4230"/>
    <w:p w14:paraId="44F967C0" w14:textId="4628B65A" w:rsidR="007E08C0" w:rsidRDefault="007E08C0" w:rsidP="006F4230">
      <w:r>
        <w:t>one_slice &lt;- data.frame(start = 0.</w:t>
      </w:r>
      <w:r w:rsidR="00E73FF0">
        <w:t>05</w:t>
      </w:r>
      <w:r>
        <w:t>, end   = 0.7</w:t>
      </w:r>
      <w:r w:rsidR="00584EB4">
        <w:t>5</w:t>
      </w:r>
      <w:r>
        <w:t>*pi, r0 = 0, r = 10)</w:t>
      </w:r>
      <w:r w:rsidR="006C5AF6">
        <w:t xml:space="preserve"> ## edge angles of arc</w:t>
      </w:r>
    </w:p>
    <w:p w14:paraId="2F0DFEE7" w14:textId="77777777" w:rsidR="007E08C0" w:rsidRDefault="007E08C0" w:rsidP="006F4230">
      <w:r>
        <w:t>p_circle &lt;- ggplot(one_slice) +</w:t>
      </w:r>
    </w:p>
    <w:p w14:paraId="46F8A8B4" w14:textId="01EAD0E3" w:rsidR="007E08C0" w:rsidRDefault="007E08C0" w:rsidP="006F4230">
      <w:r>
        <w:t xml:space="preserve">  ggforce::geom_arc_bar(aes(x0 = 0, y0 = </w:t>
      </w:r>
      <w:r w:rsidR="00C72852">
        <w:t>100</w:t>
      </w:r>
      <w:r>
        <w:t>, r0 = 0, r = 10, start = start, end = end),</w:t>
      </w:r>
    </w:p>
    <w:p w14:paraId="4C6CD17D" w14:textId="77777777" w:rsidR="007E08C0" w:rsidRDefault="007E08C0" w:rsidP="006F4230">
      <w:r>
        <w:t xml:space="preserve">    fill = cbp2[2], alpha = 0.5, colour = cbp2[2], linewidth = 1, n = 180) +</w:t>
      </w:r>
    </w:p>
    <w:p w14:paraId="05AD88EC" w14:textId="458A37DD" w:rsidR="007E08C0" w:rsidRDefault="007E08C0" w:rsidP="006F4230">
      <w:r>
        <w:t xml:space="preserve">  coord_fixed(xlim = c(0, 4), ylim = c(0, </w:t>
      </w:r>
      <w:r w:rsidR="00EA222F">
        <w:t>20</w:t>
      </w:r>
      <w:r>
        <w:t>0), clip = "off") +</w:t>
      </w:r>
    </w:p>
    <w:p w14:paraId="6D6A7769" w14:textId="77777777" w:rsidR="007E08C0" w:rsidRDefault="007E08C0" w:rsidP="006F4230">
      <w:r>
        <w:t xml:space="preserve">  theme_void()</w:t>
      </w:r>
    </w:p>
    <w:p w14:paraId="2873E165" w14:textId="77777777" w:rsidR="007E08C0" w:rsidRDefault="007E08C0" w:rsidP="006F4230"/>
    <w:p w14:paraId="009AA8E7" w14:textId="77777777" w:rsidR="007E08C0" w:rsidRDefault="007E08C0" w:rsidP="006F4230">
      <w:r>
        <w:t xml:space="preserve">library(grid)             </w:t>
      </w:r>
    </w:p>
    <w:p w14:paraId="484E44CA" w14:textId="77777777" w:rsidR="007E08C0" w:rsidRDefault="007E08C0" w:rsidP="006F4230">
      <w:r>
        <w:t>plotCIplus &lt;- cowplot::ggdraw() +</w:t>
      </w:r>
    </w:p>
    <w:p w14:paraId="7DB1CCED" w14:textId="07174D20" w:rsidR="007E08C0" w:rsidRDefault="007E08C0" w:rsidP="006F4230">
      <w:r>
        <w:t xml:space="preserve">  cowplot::draw_plot(plotCI</w:t>
      </w:r>
      <w:r w:rsidR="00CE1314">
        <w:t>true</w:t>
      </w:r>
      <w:r>
        <w:t xml:space="preserve">) +      </w:t>
      </w:r>
    </w:p>
    <w:p w14:paraId="290F99B5" w14:textId="1186C217" w:rsidR="007E08C0" w:rsidRDefault="007E08C0" w:rsidP="006F4230">
      <w:r>
        <w:t xml:space="preserve">  draw_plot(p_circle, </w:t>
      </w:r>
      <w:r w:rsidRPr="000260CC">
        <w:t xml:space="preserve">x = </w:t>
      </w:r>
      <w:r>
        <w:t>-</w:t>
      </w:r>
      <w:r w:rsidRPr="000260CC">
        <w:t>0</w:t>
      </w:r>
      <w:r>
        <w:t>.</w:t>
      </w:r>
      <w:r w:rsidR="00B67C98">
        <w:t>2</w:t>
      </w:r>
      <w:r w:rsidR="009D474F">
        <w:t>1</w:t>
      </w:r>
      <w:r w:rsidRPr="000260CC">
        <w:t>, y = 0</w:t>
      </w:r>
      <w:r>
        <w:t>.0</w:t>
      </w:r>
      <w:r w:rsidR="002135F6">
        <w:t>3</w:t>
      </w:r>
      <w:r w:rsidR="00DD39B5">
        <w:t>7</w:t>
      </w:r>
      <w:r w:rsidRPr="000260CC">
        <w:t>, width = 1, height = 1)</w:t>
      </w:r>
      <w:r w:rsidR="00C874F2">
        <w:t xml:space="preserve"> ## point of arc adjust</w:t>
      </w:r>
    </w:p>
    <w:p w14:paraId="5183B949" w14:textId="77777777" w:rsidR="00254DB0" w:rsidRDefault="00254DB0" w:rsidP="006F4230"/>
    <w:p w14:paraId="43432C81" w14:textId="24FA6B21" w:rsidR="00254DB0" w:rsidRDefault="00254DB0" w:rsidP="006F4230">
      <w:r>
        <w:t>plotwidth &lt;- 7</w:t>
      </w:r>
    </w:p>
    <w:p w14:paraId="7A13B3F8" w14:textId="2EB5E7D5" w:rsidR="00254DB0" w:rsidRDefault="00254DB0" w:rsidP="006F4230">
      <w:r>
        <w:t>plotheight &lt;- 9</w:t>
      </w:r>
    </w:p>
    <w:p w14:paraId="56888719" w14:textId="4E2010BA" w:rsidR="007E08C0" w:rsidRDefault="007E08C0" w:rsidP="006F4230">
      <w:r>
        <w:t>dev.new(</w:t>
      </w:r>
      <w:r w:rsidRPr="009251FB">
        <w:t xml:space="preserve">width = </w:t>
      </w:r>
      <w:r w:rsidR="00FA1DD4">
        <w:t>plotwidth</w:t>
      </w:r>
      <w:r w:rsidRPr="009251FB">
        <w:t xml:space="preserve">, height = </w:t>
      </w:r>
      <w:r w:rsidR="00FA1DD4">
        <w:t>plotheight</w:t>
      </w:r>
      <w:r>
        <w:t>)</w:t>
      </w:r>
    </w:p>
    <w:p w14:paraId="60395D26" w14:textId="138B9E2A" w:rsidR="007E08C0" w:rsidRDefault="007E08C0" w:rsidP="006F4230">
      <w:r>
        <w:t>print(plotCIplus)</w:t>
      </w:r>
    </w:p>
    <w:p w14:paraId="13B7704C" w14:textId="2AA10EA6" w:rsidR="007E08C0" w:rsidRDefault="007E08C0" w:rsidP="006F4230">
      <w:r w:rsidRPr="006355CB">
        <w:t>ggsave("</w:t>
      </w:r>
      <w:r>
        <w:t>Figure</w:t>
      </w:r>
      <w:r w:rsidR="00D14DBE">
        <w:t>D</w:t>
      </w:r>
      <w:r>
        <w:t>B_CI</w:t>
      </w:r>
      <w:r w:rsidRPr="006355CB">
        <w:t xml:space="preserve">.pdf", plot = </w:t>
      </w:r>
      <w:r>
        <w:t>plotCIplus</w:t>
      </w:r>
      <w:r w:rsidRPr="006355CB">
        <w:t>, device =</w:t>
      </w:r>
      <w:r>
        <w:t xml:space="preserve"> "pdf"</w:t>
      </w:r>
      <w:r w:rsidRPr="006355CB">
        <w:t xml:space="preserve">, </w:t>
      </w:r>
      <w:r w:rsidRPr="009251FB">
        <w:t xml:space="preserve">width = </w:t>
      </w:r>
      <w:r w:rsidR="00FA1DD4">
        <w:t>plotwidth</w:t>
      </w:r>
      <w:r w:rsidRPr="009251FB">
        <w:t xml:space="preserve">, height = </w:t>
      </w:r>
      <w:r w:rsidR="00FA1DD4">
        <w:t>plotheight</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35FCB01C" w14:textId="77777777" w:rsidR="007E08C0" w:rsidRDefault="007E08C0" w:rsidP="006F4230"/>
    <w:p w14:paraId="50FA980E" w14:textId="77777777" w:rsidR="00A56B30" w:rsidRDefault="00A56B30" w:rsidP="00A56B30">
      <w:pPr>
        <w:rPr>
          <w:bCs/>
          <w:color w:val="000000" w:themeColor="text1"/>
        </w:rPr>
      </w:pPr>
      <w:r>
        <w:rPr>
          <w:bCs/>
          <w:color w:val="000000" w:themeColor="text1"/>
        </w:rPr>
        <w:t>##________________________________________________________</w:t>
      </w:r>
    </w:p>
    <w:p w14:paraId="45B2A45E" w14:textId="77777777" w:rsidR="002C5A88" w:rsidRDefault="002C5A88" w:rsidP="006F4230">
      <w:pPr>
        <w:rPr>
          <w:b/>
          <w:bCs/>
          <w:lang w:val="en-GB"/>
        </w:rPr>
      </w:pPr>
    </w:p>
    <w:p w14:paraId="7343CC95" w14:textId="1D231B55" w:rsidR="000834CC" w:rsidRDefault="005503AB" w:rsidP="006F4230">
      <w:pPr>
        <w:rPr>
          <w:b/>
          <w:bCs/>
          <w:lang w:val="en-GB"/>
        </w:rPr>
      </w:pPr>
      <w:r w:rsidRPr="0010749B">
        <w:rPr>
          <w:b/>
          <w:bCs/>
          <w:lang w:val="en-GB"/>
        </w:rPr>
        <w:t xml:space="preserve">## </w:t>
      </w:r>
      <w:r w:rsidR="000834CC">
        <w:rPr>
          <w:b/>
          <w:bCs/>
          <w:lang w:val="en-GB"/>
        </w:rPr>
        <w:t xml:space="preserve">Section </w:t>
      </w:r>
      <w:r w:rsidR="00B64C9E">
        <w:rPr>
          <w:b/>
          <w:bCs/>
          <w:lang w:val="en-GB"/>
        </w:rPr>
        <w:t>10</w:t>
      </w:r>
      <w:r w:rsidR="000834CC">
        <w:rPr>
          <w:b/>
          <w:bCs/>
          <w:lang w:val="en-GB"/>
        </w:rPr>
        <w:t>. Graph showing how confidence-interval ratios change with different t-distributions with increasing sample size N.</w:t>
      </w:r>
    </w:p>
    <w:p w14:paraId="42841355" w14:textId="77777777" w:rsidR="000834CC" w:rsidRDefault="000834CC" w:rsidP="006F4230">
      <w:pPr>
        <w:rPr>
          <w:b/>
          <w:bCs/>
          <w:lang w:val="en-GB"/>
        </w:rPr>
      </w:pPr>
    </w:p>
    <w:p w14:paraId="02466C9E" w14:textId="2C9A9CF4" w:rsidR="00875668" w:rsidRDefault="00875668" w:rsidP="006F4230">
      <w:pPr>
        <w:rPr>
          <w:lang w:val="en-GB"/>
        </w:rPr>
      </w:pPr>
      <w:r>
        <w:rPr>
          <w:lang w:val="en-GB"/>
        </w:rPr>
        <w:t>set.seed(123)</w:t>
      </w:r>
    </w:p>
    <w:p w14:paraId="5B59A843" w14:textId="77777777" w:rsidR="00C964E6" w:rsidRPr="008D1597" w:rsidRDefault="00C964E6" w:rsidP="006F4230">
      <w:pPr>
        <w:rPr>
          <w:lang w:val="en-GB"/>
        </w:rPr>
      </w:pPr>
      <w:r w:rsidRPr="008D1597">
        <w:rPr>
          <w:lang w:val="en-GB"/>
        </w:rPr>
        <w:t xml:space="preserve">conf_level &lt;- 0.95 </w:t>
      </w:r>
    </w:p>
    <w:p w14:paraId="1998E80F" w14:textId="77777777" w:rsidR="00C964E6" w:rsidRPr="008D1597" w:rsidRDefault="00C964E6" w:rsidP="006F4230">
      <w:pPr>
        <w:rPr>
          <w:lang w:val="en-GB"/>
        </w:rPr>
      </w:pPr>
      <w:r w:rsidRPr="008D1597">
        <w:rPr>
          <w:lang w:val="en-GB"/>
        </w:rPr>
        <w:t>alpha &lt;- 1 - conf_level</w:t>
      </w:r>
    </w:p>
    <w:p w14:paraId="1A0B5980" w14:textId="77777777" w:rsidR="00C964E6" w:rsidRDefault="00C964E6" w:rsidP="006F4230">
      <w:pPr>
        <w:rPr>
          <w:lang w:val="en-GB"/>
        </w:rPr>
      </w:pPr>
      <w:r w:rsidRPr="008D1597">
        <w:rPr>
          <w:lang w:val="en-GB"/>
        </w:rPr>
        <w:t>k &lt;- c(2, 3, 4)</w:t>
      </w:r>
    </w:p>
    <w:p w14:paraId="1BCE751D" w14:textId="77777777" w:rsidR="00C964E6" w:rsidRPr="008D1597" w:rsidRDefault="00C964E6" w:rsidP="006F4230">
      <w:pPr>
        <w:rPr>
          <w:lang w:val="en-GB"/>
        </w:rPr>
      </w:pPr>
      <w:r w:rsidRPr="008D1597">
        <w:rPr>
          <w:lang w:val="en-GB"/>
        </w:rPr>
        <w:t xml:space="preserve">n &lt;- </w:t>
      </w:r>
      <w:r>
        <w:rPr>
          <w:lang w:val="en-GB"/>
        </w:rPr>
        <w:t>c(2, 10, 33, 100, 333, 10000)</w:t>
      </w:r>
    </w:p>
    <w:p w14:paraId="6B328D58" w14:textId="77777777" w:rsidR="00C964E6" w:rsidRDefault="00C964E6" w:rsidP="006F4230">
      <w:pPr>
        <w:rPr>
          <w:lang w:val="en-GB"/>
        </w:rPr>
      </w:pPr>
      <w:r>
        <w:rPr>
          <w:lang w:val="en-GB"/>
        </w:rPr>
        <w:t>kdf &lt;- data.frame(matrix(k, ncol = length(k), nrow = length(n), byrow = TRUE))</w:t>
      </w:r>
    </w:p>
    <w:p w14:paraId="0D655CF6" w14:textId="77777777" w:rsidR="00C964E6" w:rsidRDefault="00C964E6" w:rsidP="006F4230">
      <w:pPr>
        <w:rPr>
          <w:lang w:val="en-GB"/>
        </w:rPr>
      </w:pPr>
      <w:r>
        <w:rPr>
          <w:lang w:val="en-GB"/>
        </w:rPr>
        <w:t>head(kdf)</w:t>
      </w:r>
    </w:p>
    <w:p w14:paraId="04AC03BE" w14:textId="77777777" w:rsidR="00C964E6" w:rsidRDefault="00C964E6" w:rsidP="006F4230">
      <w:pPr>
        <w:rPr>
          <w:lang w:val="en-GB"/>
        </w:rPr>
      </w:pPr>
      <w:r>
        <w:rPr>
          <w:lang w:val="en-GB"/>
        </w:rPr>
        <w:t>ndf &lt;- kdf</w:t>
      </w:r>
    </w:p>
    <w:p w14:paraId="5618303E" w14:textId="77777777" w:rsidR="00C964E6" w:rsidRDefault="00C964E6" w:rsidP="006F4230">
      <w:pPr>
        <w:rPr>
          <w:lang w:val="en-GB"/>
        </w:rPr>
      </w:pPr>
      <w:r>
        <w:rPr>
          <w:lang w:val="en-GB"/>
        </w:rPr>
        <w:t>for (i in 1:length(k)) {</w:t>
      </w:r>
    </w:p>
    <w:p w14:paraId="78FF9868" w14:textId="77777777" w:rsidR="00C964E6" w:rsidRDefault="00C964E6" w:rsidP="006F4230">
      <w:pPr>
        <w:rPr>
          <w:lang w:val="en-GB"/>
        </w:rPr>
      </w:pPr>
      <w:r>
        <w:rPr>
          <w:lang w:val="en-GB"/>
        </w:rPr>
        <w:t>ndf[ , i] &lt;- n</w:t>
      </w:r>
    </w:p>
    <w:p w14:paraId="0086BE7A" w14:textId="77777777" w:rsidR="00C964E6" w:rsidRDefault="00C964E6" w:rsidP="006F4230">
      <w:pPr>
        <w:rPr>
          <w:lang w:val="en-GB"/>
        </w:rPr>
      </w:pPr>
      <w:r>
        <w:rPr>
          <w:lang w:val="en-GB"/>
        </w:rPr>
        <w:t>}</w:t>
      </w:r>
    </w:p>
    <w:p w14:paraId="4C4608FD" w14:textId="77777777" w:rsidR="00C964E6" w:rsidRDefault="00C964E6" w:rsidP="006F4230">
      <w:pPr>
        <w:rPr>
          <w:lang w:val="en-GB"/>
        </w:rPr>
      </w:pPr>
      <w:r>
        <w:rPr>
          <w:lang w:val="en-GB"/>
        </w:rPr>
        <w:t>colnames(ndf) &lt;- k</w:t>
      </w:r>
    </w:p>
    <w:p w14:paraId="35D3B45E" w14:textId="77777777" w:rsidR="00C964E6" w:rsidRDefault="00C964E6" w:rsidP="006F4230">
      <w:pPr>
        <w:rPr>
          <w:lang w:val="en-GB"/>
        </w:rPr>
      </w:pPr>
      <w:r>
        <w:rPr>
          <w:lang w:val="en-GB"/>
        </w:rPr>
        <w:t>colnames(kdf) &lt;- k</w:t>
      </w:r>
    </w:p>
    <w:p w14:paraId="15BB5304" w14:textId="77777777" w:rsidR="00C964E6" w:rsidRDefault="00C964E6" w:rsidP="006F4230">
      <w:pPr>
        <w:rPr>
          <w:lang w:val="en-GB"/>
        </w:rPr>
      </w:pPr>
      <w:r>
        <w:rPr>
          <w:lang w:val="en-GB"/>
        </w:rPr>
        <w:t>head(ndf)</w:t>
      </w:r>
    </w:p>
    <w:p w14:paraId="4E6C8443" w14:textId="77777777" w:rsidR="00C964E6" w:rsidRDefault="00C964E6" w:rsidP="006F4230">
      <w:pPr>
        <w:rPr>
          <w:lang w:val="en-GB"/>
        </w:rPr>
      </w:pPr>
      <w:r>
        <w:rPr>
          <w:lang w:val="en-GB"/>
        </w:rPr>
        <w:lastRenderedPageBreak/>
        <w:t>head(kdf)</w:t>
      </w:r>
    </w:p>
    <w:p w14:paraId="341AE6F1" w14:textId="77777777" w:rsidR="00C964E6" w:rsidRDefault="00C964E6" w:rsidP="006F4230">
      <w:pPr>
        <w:rPr>
          <w:lang w:val="en-GB"/>
        </w:rPr>
      </w:pPr>
    </w:p>
    <w:p w14:paraId="071A74E9" w14:textId="77777777" w:rsidR="00C964E6" w:rsidRPr="008D1597" w:rsidRDefault="00C964E6" w:rsidP="006F4230">
      <w:pPr>
        <w:rPr>
          <w:lang w:val="en-GB"/>
        </w:rPr>
      </w:pPr>
      <w:r w:rsidRPr="008D1597">
        <w:rPr>
          <w:lang w:val="en-GB"/>
        </w:rPr>
        <w:t xml:space="preserve">s &lt;- </w:t>
      </w:r>
      <w:r>
        <w:rPr>
          <w:lang w:val="en-GB"/>
        </w:rPr>
        <w:t>50 ## all groups have this s - this can have different values and will still give the same graph !</w:t>
      </w:r>
    </w:p>
    <w:p w14:paraId="1D03BB74" w14:textId="77777777" w:rsidR="00C964E6" w:rsidRPr="008D1597" w:rsidRDefault="00C964E6" w:rsidP="006F4230">
      <w:pPr>
        <w:rPr>
          <w:lang w:val="en-GB"/>
        </w:rPr>
      </w:pPr>
      <w:r w:rsidRPr="008D1597">
        <w:rPr>
          <w:lang w:val="en-GB"/>
        </w:rPr>
        <w:t xml:space="preserve">M &lt;- 10  </w:t>
      </w:r>
      <w:r>
        <w:rPr>
          <w:lang w:val="en-GB"/>
        </w:rPr>
        <w:t>#</w:t>
      </w:r>
      <w:r w:rsidRPr="008D1597">
        <w:rPr>
          <w:lang w:val="en-GB"/>
        </w:rPr>
        <w:t># typical group mean</w:t>
      </w:r>
      <w:r>
        <w:rPr>
          <w:lang w:val="en-GB"/>
        </w:rPr>
        <w:t xml:space="preserve"> - this can have different values and will still give the same graph !</w:t>
      </w:r>
    </w:p>
    <w:p w14:paraId="333B1C72" w14:textId="25769E2F" w:rsidR="00C964E6" w:rsidRPr="00695EB7" w:rsidRDefault="00C964E6" w:rsidP="006F4230">
      <w:pPr>
        <w:rPr>
          <w:lang w:val="en-GB"/>
        </w:rPr>
      </w:pPr>
      <w:r w:rsidRPr="00695EB7">
        <w:rPr>
          <w:lang w:val="en-GB"/>
        </w:rPr>
        <w:t>df_sys &lt;- 3</w:t>
      </w:r>
      <w:r>
        <w:rPr>
          <w:lang w:val="en-GB"/>
        </w:rPr>
        <w:t>0</w:t>
      </w:r>
      <w:r w:rsidRPr="00695EB7">
        <w:rPr>
          <w:lang w:val="en-GB"/>
        </w:rPr>
        <w:t xml:space="preserve">    </w:t>
      </w:r>
      <w:r w:rsidR="00B60932">
        <w:rPr>
          <w:lang w:val="en-GB"/>
        </w:rPr>
        <w:t>#</w:t>
      </w:r>
      <w:r w:rsidRPr="00695EB7">
        <w:rPr>
          <w:lang w:val="en-GB"/>
        </w:rPr>
        <w:t># degrees of freedom for t-distribution</w:t>
      </w:r>
    </w:p>
    <w:p w14:paraId="7DBF09F1" w14:textId="48114A45" w:rsidR="00C964E6" w:rsidRPr="00695EB7" w:rsidRDefault="00C964E6" w:rsidP="006F4230">
      <w:pPr>
        <w:rPr>
          <w:lang w:val="en-GB"/>
        </w:rPr>
      </w:pPr>
      <w:r w:rsidRPr="00695EB7">
        <w:rPr>
          <w:lang w:val="en-GB"/>
        </w:rPr>
        <w:t>systematic_scale &lt;- 0.</w:t>
      </w:r>
      <w:r>
        <w:rPr>
          <w:lang w:val="en-GB"/>
        </w:rPr>
        <w:t>1</w:t>
      </w:r>
      <w:r w:rsidRPr="00695EB7">
        <w:rPr>
          <w:lang w:val="en-GB"/>
        </w:rPr>
        <w:t xml:space="preserve">0  </w:t>
      </w:r>
      <w:r w:rsidR="007333A0">
        <w:rPr>
          <w:lang w:val="en-GB"/>
        </w:rPr>
        <w:t>#</w:t>
      </w:r>
      <w:r w:rsidRPr="00695EB7">
        <w:rPr>
          <w:lang w:val="en-GB"/>
        </w:rPr>
        <w:t># 10% of group mean</w:t>
      </w:r>
    </w:p>
    <w:p w14:paraId="24ED5C29" w14:textId="77777777" w:rsidR="00C964E6" w:rsidRPr="00695EB7" w:rsidRDefault="00C964E6" w:rsidP="006F4230">
      <w:pPr>
        <w:rPr>
          <w:lang w:val="en-GB"/>
        </w:rPr>
      </w:pPr>
    </w:p>
    <w:p w14:paraId="40F5633E" w14:textId="735F5B10" w:rsidR="00C964E6" w:rsidRPr="00695EB7" w:rsidRDefault="00C964E6" w:rsidP="006F4230">
      <w:pPr>
        <w:rPr>
          <w:lang w:val="en-GB"/>
        </w:rPr>
      </w:pPr>
      <w:r w:rsidRPr="00695EB7">
        <w:rPr>
          <w:lang w:val="en-GB"/>
        </w:rPr>
        <w:t>#</w:t>
      </w:r>
      <w:r>
        <w:rPr>
          <w:lang w:val="en-GB"/>
        </w:rPr>
        <w:t>#</w:t>
      </w:r>
      <w:r w:rsidRPr="00695EB7">
        <w:rPr>
          <w:lang w:val="en-GB"/>
        </w:rPr>
        <w:t xml:space="preserve"> </w:t>
      </w:r>
      <w:r w:rsidR="004567DA">
        <w:rPr>
          <w:lang w:val="en-GB"/>
        </w:rPr>
        <w:t>Variance</w:t>
      </w:r>
      <w:r w:rsidRPr="00695EB7">
        <w:rPr>
          <w:lang w:val="en-GB"/>
        </w:rPr>
        <w:t xml:space="preserve"> of systematic error (scaled to ±10% of mean)</w:t>
      </w:r>
    </w:p>
    <w:p w14:paraId="20ED0CE7" w14:textId="77777777" w:rsidR="00C964E6" w:rsidRPr="00695EB7" w:rsidRDefault="00C964E6" w:rsidP="006F4230">
      <w:pPr>
        <w:rPr>
          <w:lang w:val="en-GB"/>
        </w:rPr>
      </w:pPr>
      <w:r w:rsidRPr="00695EB7">
        <w:rPr>
          <w:lang w:val="en-GB"/>
        </w:rPr>
        <w:t>sigma_sys &lt;- M * systematic_scale</w:t>
      </w:r>
    </w:p>
    <w:p w14:paraId="4114C96B" w14:textId="77777777" w:rsidR="00C964E6" w:rsidRPr="00695EB7" w:rsidRDefault="00C964E6" w:rsidP="006F4230">
      <w:pPr>
        <w:rPr>
          <w:lang w:val="en-GB"/>
        </w:rPr>
      </w:pPr>
      <w:r>
        <w:rPr>
          <w:lang w:val="en-GB"/>
        </w:rPr>
        <w:t>#</w:t>
      </w:r>
      <w:r w:rsidRPr="00695EB7">
        <w:rPr>
          <w:lang w:val="en-GB"/>
        </w:rPr>
        <w:t># Var(t_df) = df / (df - 2), for df &gt; 2</w:t>
      </w:r>
    </w:p>
    <w:p w14:paraId="557FDCFF" w14:textId="77777777" w:rsidR="00C964E6" w:rsidRPr="00695EB7" w:rsidRDefault="00C964E6" w:rsidP="006F4230">
      <w:pPr>
        <w:rPr>
          <w:lang w:val="en-GB"/>
        </w:rPr>
      </w:pPr>
      <w:r w:rsidRPr="00695EB7">
        <w:rPr>
          <w:lang w:val="en-GB"/>
        </w:rPr>
        <w:t>var_sys_per_group &lt;- sigma_sys^2 * (df_sys / (df_sys - 2))</w:t>
      </w:r>
    </w:p>
    <w:p w14:paraId="254DF549" w14:textId="77777777" w:rsidR="00C964E6" w:rsidRDefault="00C964E6" w:rsidP="006F4230">
      <w:pPr>
        <w:rPr>
          <w:lang w:val="en-GB"/>
        </w:rPr>
      </w:pPr>
    </w:p>
    <w:p w14:paraId="3AC7B268" w14:textId="77777777" w:rsidR="00C964E6" w:rsidRPr="00695EB7" w:rsidRDefault="00C964E6" w:rsidP="006F4230">
      <w:pPr>
        <w:rPr>
          <w:lang w:val="en-GB"/>
        </w:rPr>
      </w:pPr>
      <w:r w:rsidRPr="00695EB7">
        <w:rPr>
          <w:lang w:val="en-GB"/>
        </w:rPr>
        <w:t>var_sys_global &lt;- var_sys_per_group / k</w:t>
      </w:r>
    </w:p>
    <w:p w14:paraId="1A142529" w14:textId="77777777" w:rsidR="00C964E6" w:rsidRDefault="00C964E6" w:rsidP="006F4230">
      <w:pPr>
        <w:rPr>
          <w:lang w:val="en-GB"/>
        </w:rPr>
      </w:pPr>
      <w:r w:rsidRPr="00695EB7">
        <w:rPr>
          <w:lang w:val="en-GB"/>
        </w:rPr>
        <w:t xml:space="preserve">var_sys_global </w:t>
      </w:r>
    </w:p>
    <w:p w14:paraId="11E26685" w14:textId="77777777" w:rsidR="00C964E6" w:rsidRDefault="00C964E6" w:rsidP="006F4230">
      <w:pPr>
        <w:rPr>
          <w:lang w:val="en-GB"/>
        </w:rPr>
      </w:pPr>
      <w:r w:rsidRPr="00695EB7">
        <w:rPr>
          <w:lang w:val="en-GB"/>
        </w:rPr>
        <w:t>var_samplin</w:t>
      </w:r>
      <w:r>
        <w:rPr>
          <w:lang w:val="en-GB"/>
        </w:rPr>
        <w:t>g</w:t>
      </w:r>
      <w:r w:rsidRPr="00695EB7">
        <w:rPr>
          <w:lang w:val="en-GB"/>
        </w:rPr>
        <w:t xml:space="preserve"> &lt;- s^2 / (</w:t>
      </w:r>
      <w:r>
        <w:rPr>
          <w:lang w:val="en-GB"/>
        </w:rPr>
        <w:t>kdf</w:t>
      </w:r>
      <w:r w:rsidRPr="00695EB7">
        <w:rPr>
          <w:lang w:val="en-GB"/>
        </w:rPr>
        <w:t xml:space="preserve"> * </w:t>
      </w:r>
      <w:r>
        <w:rPr>
          <w:lang w:val="en-GB"/>
        </w:rPr>
        <w:t>ndf</w:t>
      </w:r>
      <w:r w:rsidRPr="00695EB7">
        <w:rPr>
          <w:lang w:val="en-GB"/>
        </w:rPr>
        <w:t>)</w:t>
      </w:r>
    </w:p>
    <w:p w14:paraId="3583C0E0" w14:textId="77777777" w:rsidR="00C964E6" w:rsidRDefault="00C964E6" w:rsidP="006F4230">
      <w:pPr>
        <w:rPr>
          <w:lang w:val="en-GB"/>
        </w:rPr>
      </w:pPr>
      <w:r>
        <w:rPr>
          <w:lang w:val="en-GB"/>
        </w:rPr>
        <w:t>head(</w:t>
      </w:r>
      <w:r w:rsidRPr="00695EB7">
        <w:rPr>
          <w:lang w:val="en-GB"/>
        </w:rPr>
        <w:t>var_samplin</w:t>
      </w:r>
      <w:r>
        <w:rPr>
          <w:lang w:val="en-GB"/>
        </w:rPr>
        <w:t>g, 100)</w:t>
      </w:r>
    </w:p>
    <w:p w14:paraId="1A8B32EF" w14:textId="77777777" w:rsidR="00C964E6" w:rsidRDefault="00C964E6" w:rsidP="006F4230">
      <w:pPr>
        <w:rPr>
          <w:lang w:val="en-GB"/>
        </w:rPr>
      </w:pPr>
    </w:p>
    <w:p w14:paraId="692DC154" w14:textId="77777777" w:rsidR="00C964E6" w:rsidRDefault="00C964E6" w:rsidP="006F4230">
      <w:pPr>
        <w:rPr>
          <w:lang w:val="en-GB"/>
        </w:rPr>
      </w:pPr>
      <w:r w:rsidRPr="00695EB7">
        <w:rPr>
          <w:lang w:val="en-GB"/>
        </w:rPr>
        <w:t>SE_total &lt;- var_samplin</w:t>
      </w:r>
      <w:r>
        <w:rPr>
          <w:lang w:val="en-GB"/>
        </w:rPr>
        <w:t>g</w:t>
      </w:r>
      <w:r w:rsidRPr="00695EB7">
        <w:rPr>
          <w:lang w:val="en-GB"/>
        </w:rPr>
        <w:t xml:space="preserve"> </w:t>
      </w:r>
    </w:p>
    <w:p w14:paraId="1B5EB0CC" w14:textId="77777777" w:rsidR="00C964E6" w:rsidRDefault="00C964E6" w:rsidP="006F4230">
      <w:pPr>
        <w:rPr>
          <w:lang w:val="en-GB"/>
        </w:rPr>
      </w:pPr>
      <w:r>
        <w:rPr>
          <w:lang w:val="en-GB"/>
        </w:rPr>
        <w:t>for (i in 1:nrow(</w:t>
      </w:r>
      <w:r w:rsidRPr="00695EB7">
        <w:rPr>
          <w:lang w:val="en-GB"/>
        </w:rPr>
        <w:t>SE_total</w:t>
      </w:r>
      <w:r>
        <w:rPr>
          <w:lang w:val="en-GB"/>
        </w:rPr>
        <w:t>)) {</w:t>
      </w:r>
    </w:p>
    <w:p w14:paraId="1AB15090" w14:textId="77777777" w:rsidR="00C964E6" w:rsidRPr="00695EB7" w:rsidRDefault="00C964E6" w:rsidP="006F4230">
      <w:pPr>
        <w:rPr>
          <w:lang w:val="en-GB"/>
        </w:rPr>
      </w:pPr>
      <w:r w:rsidRPr="00695EB7">
        <w:rPr>
          <w:lang w:val="en-GB"/>
        </w:rPr>
        <w:t>SE_total</w:t>
      </w:r>
      <w:r>
        <w:rPr>
          <w:lang w:val="en-GB"/>
        </w:rPr>
        <w:t>[i, ]</w:t>
      </w:r>
      <w:r w:rsidRPr="00695EB7">
        <w:rPr>
          <w:lang w:val="en-GB"/>
        </w:rPr>
        <w:t xml:space="preserve"> &lt;- sqrt(var_sampling</w:t>
      </w:r>
      <w:r>
        <w:rPr>
          <w:lang w:val="en-GB"/>
        </w:rPr>
        <w:t>[i, ]</w:t>
      </w:r>
      <w:r w:rsidRPr="00695EB7">
        <w:rPr>
          <w:lang w:val="en-GB"/>
        </w:rPr>
        <w:t xml:space="preserve"> + var_sys_global)</w:t>
      </w:r>
    </w:p>
    <w:p w14:paraId="1F6C5E9C" w14:textId="77777777" w:rsidR="00C964E6" w:rsidRDefault="00C964E6" w:rsidP="006F4230">
      <w:pPr>
        <w:rPr>
          <w:lang w:val="en-GB"/>
        </w:rPr>
      </w:pPr>
      <w:r>
        <w:rPr>
          <w:lang w:val="en-GB"/>
        </w:rPr>
        <w:t>}</w:t>
      </w:r>
    </w:p>
    <w:p w14:paraId="1B76464A" w14:textId="77777777" w:rsidR="00C964E6" w:rsidRDefault="00C964E6" w:rsidP="006F4230">
      <w:pPr>
        <w:rPr>
          <w:lang w:val="en-GB"/>
        </w:rPr>
      </w:pPr>
      <w:r>
        <w:rPr>
          <w:lang w:val="en-GB"/>
        </w:rPr>
        <w:t xml:space="preserve">head(SE_total) </w:t>
      </w:r>
    </w:p>
    <w:p w14:paraId="23734087" w14:textId="77777777" w:rsidR="00C964E6" w:rsidRPr="00695EB7" w:rsidRDefault="00C964E6" w:rsidP="006F4230">
      <w:pPr>
        <w:rPr>
          <w:lang w:val="en-GB"/>
        </w:rPr>
      </w:pPr>
      <w:r w:rsidRPr="00695EB7">
        <w:rPr>
          <w:lang w:val="en-GB"/>
        </w:rPr>
        <w:t xml:space="preserve">df_total &lt;- </w:t>
      </w:r>
      <w:r>
        <w:rPr>
          <w:lang w:val="en-GB"/>
        </w:rPr>
        <w:t>kdf</w:t>
      </w:r>
      <w:r w:rsidRPr="00695EB7">
        <w:rPr>
          <w:lang w:val="en-GB"/>
        </w:rPr>
        <w:t xml:space="preserve"> * (</w:t>
      </w:r>
      <w:r>
        <w:rPr>
          <w:lang w:val="en-GB"/>
        </w:rPr>
        <w:t>ndf</w:t>
      </w:r>
      <w:r w:rsidRPr="00695EB7">
        <w:rPr>
          <w:lang w:val="en-GB"/>
        </w:rPr>
        <w:t xml:space="preserve"> - 1)</w:t>
      </w:r>
    </w:p>
    <w:p w14:paraId="177F4500" w14:textId="77777777" w:rsidR="00C964E6" w:rsidRDefault="00C964E6" w:rsidP="006F4230">
      <w:pPr>
        <w:rPr>
          <w:lang w:val="en-GB"/>
        </w:rPr>
      </w:pPr>
      <w:r>
        <w:rPr>
          <w:lang w:val="en-GB"/>
        </w:rPr>
        <w:t>head(df_total)</w:t>
      </w:r>
    </w:p>
    <w:p w14:paraId="0886CF32" w14:textId="77777777" w:rsidR="00C964E6" w:rsidRDefault="00C964E6" w:rsidP="006F4230">
      <w:pPr>
        <w:rPr>
          <w:lang w:val="en-GB"/>
        </w:rPr>
      </w:pPr>
    </w:p>
    <w:p w14:paraId="36C75B80" w14:textId="3EE184D1" w:rsidR="00C964E6" w:rsidRDefault="00BF1684" w:rsidP="006F4230">
      <w:pPr>
        <w:rPr>
          <w:lang w:val="en-GB"/>
        </w:rPr>
      </w:pPr>
      <w:r>
        <w:rPr>
          <w:lang w:val="en-GB"/>
        </w:rPr>
        <w:t>crit</w:t>
      </w:r>
      <w:r w:rsidR="00C964E6">
        <w:rPr>
          <w:lang w:val="en-GB"/>
        </w:rPr>
        <w:t xml:space="preserve"> &lt;- df_total; </w:t>
      </w:r>
      <w:r w:rsidR="00E754DA">
        <w:rPr>
          <w:lang w:val="en-GB"/>
        </w:rPr>
        <w:t>## t</w:t>
      </w:r>
      <w:r w:rsidR="00944E6C">
        <w:rPr>
          <w:lang w:val="en-GB"/>
        </w:rPr>
        <w:t>emp for structure</w:t>
      </w:r>
    </w:p>
    <w:p w14:paraId="190E0908" w14:textId="0A0F801F" w:rsidR="00C964E6" w:rsidRDefault="00C964E6" w:rsidP="006F4230">
      <w:pPr>
        <w:rPr>
          <w:lang w:val="en-GB"/>
        </w:rPr>
      </w:pPr>
      <w:r>
        <w:rPr>
          <w:lang w:val="en-GB"/>
        </w:rPr>
        <w:t>for (i in 1:ncol(df_total)) {</w:t>
      </w:r>
    </w:p>
    <w:p w14:paraId="4A7D2EFA" w14:textId="77777777" w:rsidR="00C964E6" w:rsidRDefault="00C964E6" w:rsidP="006F4230">
      <w:pPr>
        <w:rPr>
          <w:lang w:val="en-GB"/>
        </w:rPr>
      </w:pPr>
      <w:r>
        <w:rPr>
          <w:lang w:val="en-GB"/>
        </w:rPr>
        <w:t>for (j in 1:nrow(df_total)) {</w:t>
      </w:r>
    </w:p>
    <w:p w14:paraId="3F801A11" w14:textId="580F0B28" w:rsidR="00C964E6" w:rsidRPr="00695EB7" w:rsidRDefault="00BF1684" w:rsidP="006F4230">
      <w:pPr>
        <w:rPr>
          <w:lang w:val="en-GB"/>
        </w:rPr>
      </w:pPr>
      <w:r>
        <w:rPr>
          <w:lang w:val="en-GB"/>
        </w:rPr>
        <w:t>crit</w:t>
      </w:r>
      <w:r w:rsidR="00C964E6">
        <w:rPr>
          <w:lang w:val="en-GB"/>
        </w:rPr>
        <w:t>[j, i]</w:t>
      </w:r>
      <w:r w:rsidR="00C964E6" w:rsidRPr="00695EB7">
        <w:rPr>
          <w:lang w:val="en-GB"/>
        </w:rPr>
        <w:t xml:space="preserve"> &lt;- qt(</w:t>
      </w:r>
      <w:r w:rsidR="002C5D6A">
        <w:rPr>
          <w:lang w:val="en-GB"/>
        </w:rPr>
        <w:t>1 - alpha/2</w:t>
      </w:r>
      <w:r w:rsidR="00C964E6" w:rsidRPr="00695EB7">
        <w:rPr>
          <w:lang w:val="en-GB"/>
        </w:rPr>
        <w:t>, df_total</w:t>
      </w:r>
      <w:r w:rsidR="00C964E6">
        <w:rPr>
          <w:lang w:val="en-GB"/>
        </w:rPr>
        <w:t>[j, i]</w:t>
      </w:r>
      <w:r w:rsidR="00C964E6" w:rsidRPr="00695EB7">
        <w:rPr>
          <w:lang w:val="en-GB"/>
        </w:rPr>
        <w:t>)</w:t>
      </w:r>
    </w:p>
    <w:p w14:paraId="3074D192" w14:textId="5D8B94DD" w:rsidR="00C964E6" w:rsidRDefault="00C964E6" w:rsidP="006F4230">
      <w:pPr>
        <w:rPr>
          <w:lang w:val="en-GB"/>
        </w:rPr>
      </w:pPr>
      <w:r>
        <w:rPr>
          <w:lang w:val="en-GB"/>
        </w:rPr>
        <w:t>}</w:t>
      </w:r>
      <w:r>
        <w:rPr>
          <w:lang w:val="en-GB"/>
        </w:rPr>
        <w:br/>
        <w:t>}</w:t>
      </w:r>
      <w:r>
        <w:rPr>
          <w:lang w:val="en-GB"/>
        </w:rPr>
        <w:br/>
        <w:t>head(</w:t>
      </w:r>
      <w:r w:rsidR="00BF1684">
        <w:rPr>
          <w:lang w:val="en-GB"/>
        </w:rPr>
        <w:t>crit</w:t>
      </w:r>
      <w:r>
        <w:rPr>
          <w:lang w:val="en-GB"/>
        </w:rPr>
        <w:t>)</w:t>
      </w:r>
    </w:p>
    <w:p w14:paraId="0C98AE40" w14:textId="77777777" w:rsidR="00C964E6" w:rsidRDefault="00C964E6" w:rsidP="006F4230">
      <w:pPr>
        <w:rPr>
          <w:lang w:val="en-GB"/>
        </w:rPr>
      </w:pPr>
    </w:p>
    <w:p w14:paraId="5861896B" w14:textId="2658FA2A" w:rsidR="00C964E6" w:rsidRPr="00695EB7" w:rsidRDefault="009D5DBD" w:rsidP="006F4230">
      <w:pPr>
        <w:rPr>
          <w:lang w:val="en-GB"/>
        </w:rPr>
      </w:pPr>
      <w:r>
        <w:rPr>
          <w:lang w:val="en-GB"/>
        </w:rPr>
        <w:t>CIwidth</w:t>
      </w:r>
      <w:r w:rsidR="00C964E6">
        <w:rPr>
          <w:lang w:val="en-GB"/>
        </w:rPr>
        <w:t>_n_nonAdj</w:t>
      </w:r>
      <w:r w:rsidR="00C964E6" w:rsidRPr="00695EB7">
        <w:rPr>
          <w:lang w:val="en-GB"/>
        </w:rPr>
        <w:t xml:space="preserve"> &lt;- 2 * </w:t>
      </w:r>
      <w:r w:rsidR="00BF1684">
        <w:rPr>
          <w:lang w:val="en-GB"/>
        </w:rPr>
        <w:t>crit</w:t>
      </w:r>
      <w:r w:rsidR="00C964E6" w:rsidRPr="00695EB7">
        <w:rPr>
          <w:lang w:val="en-GB"/>
        </w:rPr>
        <w:t xml:space="preserve"> * SE_total</w:t>
      </w:r>
    </w:p>
    <w:p w14:paraId="30E1A23E" w14:textId="17F1CE49" w:rsidR="00C964E6" w:rsidRPr="00A10C8E" w:rsidRDefault="00C964E6" w:rsidP="006F4230">
      <w:pPr>
        <w:rPr>
          <w:lang w:val="en-GB"/>
        </w:rPr>
      </w:pPr>
      <w:r w:rsidRPr="00A10C8E">
        <w:rPr>
          <w:lang w:val="en-GB"/>
        </w:rPr>
        <w:t>head(</w:t>
      </w:r>
      <w:r w:rsidR="009D5DBD">
        <w:rPr>
          <w:lang w:val="en-GB"/>
        </w:rPr>
        <w:t>CIwidth</w:t>
      </w:r>
      <w:r w:rsidRPr="00A10C8E">
        <w:rPr>
          <w:lang w:val="en-GB"/>
        </w:rPr>
        <w:t>_n_nonAdj)</w:t>
      </w:r>
    </w:p>
    <w:p w14:paraId="5B19EC3A" w14:textId="77777777" w:rsidR="00C964E6" w:rsidRPr="00E85BAF" w:rsidRDefault="00C964E6" w:rsidP="006F4230">
      <w:pPr>
        <w:rPr>
          <w:lang w:val="en-GB"/>
        </w:rPr>
      </w:pPr>
    </w:p>
    <w:p w14:paraId="0C8866C2" w14:textId="7CC5F0F2" w:rsidR="00C964E6" w:rsidRPr="00E85BAF" w:rsidRDefault="00C964E6" w:rsidP="006F4230">
      <w:pPr>
        <w:rPr>
          <w:lang w:val="en-GB"/>
        </w:rPr>
      </w:pPr>
      <w:r w:rsidRPr="00E85BAF">
        <w:rPr>
          <w:lang w:val="en-GB"/>
        </w:rPr>
        <w:t xml:space="preserve">## Adjust to </w:t>
      </w:r>
      <w:r w:rsidR="009D5DBD">
        <w:rPr>
          <w:lang w:val="en-GB"/>
        </w:rPr>
        <w:t>CIwidth</w:t>
      </w:r>
      <w:r w:rsidRPr="00E85BAF">
        <w:rPr>
          <w:lang w:val="en-GB"/>
        </w:rPr>
        <w:t>_n_nonAdj[ , 1] as 100:</w:t>
      </w:r>
    </w:p>
    <w:p w14:paraId="67DAD35A" w14:textId="77777777" w:rsidR="00C964E6" w:rsidRDefault="00C964E6" w:rsidP="006F4230">
      <w:pPr>
        <w:rPr>
          <w:lang w:val="en-GB"/>
        </w:rPr>
      </w:pPr>
    </w:p>
    <w:p w14:paraId="50EB0A59" w14:textId="5A00CEFD" w:rsidR="00C964E6" w:rsidRPr="009D5DBD" w:rsidRDefault="009D5DBD" w:rsidP="006F4230">
      <w:pPr>
        <w:rPr>
          <w:lang w:val="en-GB"/>
        </w:rPr>
      </w:pPr>
      <w:r w:rsidRPr="009D5DBD">
        <w:rPr>
          <w:lang w:val="en-GB"/>
        </w:rPr>
        <w:t>CIwidth</w:t>
      </w:r>
      <w:r w:rsidR="00C964E6" w:rsidRPr="009D5DBD">
        <w:rPr>
          <w:lang w:val="en-GB"/>
        </w:rPr>
        <w:t xml:space="preserve">_n &lt;- </w:t>
      </w:r>
      <w:r w:rsidRPr="009D5DBD">
        <w:rPr>
          <w:lang w:val="en-GB"/>
        </w:rPr>
        <w:t>CIwidth</w:t>
      </w:r>
      <w:r w:rsidR="00C964E6" w:rsidRPr="009D5DBD">
        <w:rPr>
          <w:lang w:val="en-GB"/>
        </w:rPr>
        <w:t xml:space="preserve">_n_nonAdj </w:t>
      </w:r>
    </w:p>
    <w:p w14:paraId="63F8CC53" w14:textId="79DF90F2" w:rsidR="00C964E6" w:rsidRDefault="00C964E6" w:rsidP="006F4230">
      <w:pPr>
        <w:rPr>
          <w:lang w:val="en-GB"/>
        </w:rPr>
      </w:pPr>
      <w:r w:rsidRPr="005145C4">
        <w:rPr>
          <w:lang w:val="en-GB"/>
        </w:rPr>
        <w:t>for (i in 1:ncol(</w:t>
      </w:r>
      <w:r w:rsidR="009D5DBD">
        <w:rPr>
          <w:lang w:val="en-GB"/>
        </w:rPr>
        <w:t>CIwidth</w:t>
      </w:r>
      <w:r w:rsidRPr="005145C4">
        <w:rPr>
          <w:lang w:val="en-GB"/>
        </w:rPr>
        <w:t>_n</w:t>
      </w:r>
      <w:r>
        <w:rPr>
          <w:lang w:val="en-GB"/>
        </w:rPr>
        <w:t>)) {</w:t>
      </w:r>
    </w:p>
    <w:p w14:paraId="5AC37DBE" w14:textId="51B6801F" w:rsidR="00C964E6" w:rsidRPr="009D5DBD" w:rsidRDefault="009D5DBD" w:rsidP="006F4230">
      <w:pPr>
        <w:rPr>
          <w:lang w:val="en-GB"/>
        </w:rPr>
      </w:pPr>
      <w:r w:rsidRPr="009D5DBD">
        <w:rPr>
          <w:lang w:val="en-GB"/>
        </w:rPr>
        <w:t>CIwidth</w:t>
      </w:r>
      <w:r w:rsidR="00C964E6" w:rsidRPr="009D5DBD">
        <w:rPr>
          <w:lang w:val="en-GB"/>
        </w:rPr>
        <w:t xml:space="preserve">_n[ , i] &lt;- </w:t>
      </w:r>
      <w:r w:rsidRPr="009D5DBD">
        <w:rPr>
          <w:lang w:val="en-GB"/>
        </w:rPr>
        <w:t>CIwidth</w:t>
      </w:r>
      <w:r w:rsidR="00C964E6" w:rsidRPr="009D5DBD">
        <w:rPr>
          <w:lang w:val="en-GB"/>
        </w:rPr>
        <w:t xml:space="preserve">_n_nonAdj[ , i] / </w:t>
      </w:r>
      <w:r w:rsidRPr="009D5DBD">
        <w:rPr>
          <w:lang w:val="en-GB"/>
        </w:rPr>
        <w:t>CIwidth</w:t>
      </w:r>
      <w:r w:rsidR="00C964E6" w:rsidRPr="009D5DBD">
        <w:rPr>
          <w:lang w:val="en-GB"/>
        </w:rPr>
        <w:t xml:space="preserve">_n_nonAdj[ , 1] </w:t>
      </w:r>
    </w:p>
    <w:p w14:paraId="18BBC9F4" w14:textId="77777777" w:rsidR="00C964E6" w:rsidRPr="009D5DBD" w:rsidRDefault="00C964E6" w:rsidP="006F4230">
      <w:pPr>
        <w:rPr>
          <w:lang w:val="en-GB"/>
        </w:rPr>
      </w:pPr>
      <w:r w:rsidRPr="009D5DBD">
        <w:rPr>
          <w:lang w:val="en-GB"/>
        </w:rPr>
        <w:t>}</w:t>
      </w:r>
    </w:p>
    <w:p w14:paraId="773F46A4" w14:textId="7057DFDD" w:rsidR="00C964E6" w:rsidRPr="009D5DBD" w:rsidRDefault="00C964E6" w:rsidP="006F4230">
      <w:pPr>
        <w:rPr>
          <w:lang w:val="en-GB"/>
        </w:rPr>
      </w:pPr>
      <w:r w:rsidRPr="009D5DBD">
        <w:rPr>
          <w:lang w:val="en-GB"/>
        </w:rPr>
        <w:t>head(</w:t>
      </w:r>
      <w:r w:rsidR="009D5DBD" w:rsidRPr="009D5DBD">
        <w:rPr>
          <w:lang w:val="en-GB"/>
        </w:rPr>
        <w:t>CIwidth</w:t>
      </w:r>
      <w:r w:rsidRPr="009D5DBD">
        <w:rPr>
          <w:lang w:val="en-GB"/>
        </w:rPr>
        <w:t>_n)</w:t>
      </w:r>
    </w:p>
    <w:p w14:paraId="33799BC5" w14:textId="77777777" w:rsidR="00C964E6" w:rsidRPr="009D5DBD" w:rsidRDefault="00C964E6" w:rsidP="006F4230">
      <w:pPr>
        <w:rPr>
          <w:lang w:val="en-GB"/>
        </w:rPr>
      </w:pPr>
    </w:p>
    <w:p w14:paraId="35AE12D9" w14:textId="6F7E25F3" w:rsidR="00987C0E" w:rsidRPr="009D5DBD" w:rsidRDefault="009D5DBD" w:rsidP="006F4230">
      <w:pPr>
        <w:rPr>
          <w:lang w:val="en-GB"/>
        </w:rPr>
      </w:pPr>
      <w:r w:rsidRPr="009D5DBD">
        <w:rPr>
          <w:lang w:val="en-GB"/>
        </w:rPr>
        <w:t>CIwidth</w:t>
      </w:r>
      <w:r w:rsidR="00987C0E" w:rsidRPr="009D5DBD">
        <w:rPr>
          <w:lang w:val="en-GB"/>
        </w:rPr>
        <w:t xml:space="preserve">_n &lt;- </w:t>
      </w:r>
      <w:r w:rsidRPr="009D5DBD">
        <w:rPr>
          <w:lang w:val="en-GB"/>
        </w:rPr>
        <w:t>CIwidth</w:t>
      </w:r>
      <w:r w:rsidR="00987C0E" w:rsidRPr="009D5DBD">
        <w:rPr>
          <w:lang w:val="en-GB"/>
        </w:rPr>
        <w:t>_n * 100</w:t>
      </w:r>
    </w:p>
    <w:p w14:paraId="20A31B36" w14:textId="18199036" w:rsidR="00522FFD" w:rsidRPr="009D5DBD" w:rsidRDefault="00522FFD" w:rsidP="006F4230">
      <w:pPr>
        <w:rPr>
          <w:lang w:val="en-GB"/>
        </w:rPr>
      </w:pPr>
      <w:r w:rsidRPr="009D5DBD">
        <w:rPr>
          <w:lang w:val="en-GB"/>
        </w:rPr>
        <w:t>head(</w:t>
      </w:r>
      <w:r w:rsidR="009D5DBD" w:rsidRPr="009D5DBD">
        <w:rPr>
          <w:lang w:val="en-GB"/>
        </w:rPr>
        <w:t>CIwidth</w:t>
      </w:r>
      <w:r w:rsidRPr="009D5DBD">
        <w:rPr>
          <w:lang w:val="en-GB"/>
        </w:rPr>
        <w:t>_n)</w:t>
      </w:r>
    </w:p>
    <w:p w14:paraId="49B1EC84" w14:textId="77777777" w:rsidR="00987C0E" w:rsidRPr="009D5DBD" w:rsidRDefault="00987C0E" w:rsidP="006F4230">
      <w:pPr>
        <w:rPr>
          <w:lang w:val="en-GB"/>
        </w:rPr>
      </w:pPr>
    </w:p>
    <w:p w14:paraId="18E89149" w14:textId="5D84BFCE" w:rsidR="00987C0E" w:rsidRPr="009D5DBD" w:rsidRDefault="009D5DBD" w:rsidP="006F4230">
      <w:pPr>
        <w:rPr>
          <w:lang w:val="en-GB"/>
        </w:rPr>
      </w:pPr>
      <w:r w:rsidRPr="009D5DBD">
        <w:rPr>
          <w:lang w:val="en-GB"/>
        </w:rPr>
        <w:t>CIwidth</w:t>
      </w:r>
      <w:r w:rsidR="008E138D" w:rsidRPr="009D5DBD">
        <w:rPr>
          <w:lang w:val="en-GB"/>
        </w:rPr>
        <w:t>_n &lt;- as.data.frame(t(</w:t>
      </w:r>
      <w:r w:rsidRPr="009D5DBD">
        <w:rPr>
          <w:lang w:val="en-GB"/>
        </w:rPr>
        <w:t>CIwidth</w:t>
      </w:r>
      <w:r w:rsidR="008E138D" w:rsidRPr="009D5DBD">
        <w:rPr>
          <w:lang w:val="en-GB"/>
        </w:rPr>
        <w:t>_n))</w:t>
      </w:r>
    </w:p>
    <w:p w14:paraId="54287568" w14:textId="689DD61C" w:rsidR="008E138D" w:rsidRDefault="00735AEC" w:rsidP="006F4230">
      <w:r>
        <w:lastRenderedPageBreak/>
        <w:t>colnames(</w:t>
      </w:r>
      <w:r w:rsidR="009D5DBD" w:rsidRPr="009D5DBD">
        <w:rPr>
          <w:lang w:val="en-GB"/>
        </w:rPr>
        <w:t>CIwidth</w:t>
      </w:r>
      <w:r w:rsidRPr="009D5DBD">
        <w:rPr>
          <w:lang w:val="en-GB"/>
        </w:rPr>
        <w:t>_n) &lt;- n</w:t>
      </w:r>
    </w:p>
    <w:p w14:paraId="6CACF7B0" w14:textId="7B7EEE3A" w:rsidR="008E138D" w:rsidRPr="009D5DBD" w:rsidRDefault="009D5DBD" w:rsidP="006F4230">
      <w:pPr>
        <w:rPr>
          <w:lang w:val="en-GB"/>
        </w:rPr>
      </w:pPr>
      <w:r w:rsidRPr="009D5DBD">
        <w:rPr>
          <w:lang w:val="en-GB"/>
        </w:rPr>
        <w:t>CIwidth</w:t>
      </w:r>
      <w:r w:rsidR="004E0353" w:rsidRPr="009D5DBD">
        <w:rPr>
          <w:lang w:val="en-GB"/>
        </w:rPr>
        <w:t xml:space="preserve">_n &lt;- cbind(k, </w:t>
      </w:r>
      <w:r w:rsidRPr="009D5DBD">
        <w:rPr>
          <w:lang w:val="en-GB"/>
        </w:rPr>
        <w:t>CIwidth</w:t>
      </w:r>
      <w:r w:rsidR="004E0353" w:rsidRPr="009D5DBD">
        <w:rPr>
          <w:lang w:val="en-GB"/>
        </w:rPr>
        <w:t>_n)</w:t>
      </w:r>
    </w:p>
    <w:p w14:paraId="1432D3CC" w14:textId="68BD18AD" w:rsidR="00806A77" w:rsidRPr="00546BFE" w:rsidRDefault="00806A77" w:rsidP="006F4230">
      <w:pPr>
        <w:rPr>
          <w:lang w:val="en-GB"/>
        </w:rPr>
      </w:pPr>
      <w:r w:rsidRPr="00546BFE">
        <w:rPr>
          <w:lang w:val="en-GB"/>
        </w:rPr>
        <w:t>head(</w:t>
      </w:r>
      <w:r w:rsidR="009D5DBD">
        <w:rPr>
          <w:lang w:val="en-GB"/>
        </w:rPr>
        <w:t>CIwidth</w:t>
      </w:r>
      <w:r w:rsidRPr="00546BFE">
        <w:rPr>
          <w:lang w:val="en-GB"/>
        </w:rPr>
        <w:t>_n)</w:t>
      </w:r>
    </w:p>
    <w:p w14:paraId="19E48AE5" w14:textId="77777777" w:rsidR="004E0353" w:rsidRDefault="004E0353" w:rsidP="006F4230"/>
    <w:p w14:paraId="2408E909" w14:textId="2F2D01DB" w:rsidR="008061C9" w:rsidRDefault="008061C9" w:rsidP="006F4230">
      <w:r>
        <w:t>n_char &lt;- as.character(n)</w:t>
      </w:r>
    </w:p>
    <w:p w14:paraId="3D0F670A" w14:textId="6406A6CE" w:rsidR="008061C9" w:rsidRDefault="00271E6F" w:rsidP="006F4230">
      <w:r>
        <w:t xml:space="preserve">n_char </w:t>
      </w:r>
      <w:r w:rsidR="0005110C">
        <w:t>&lt;- factor(n_char, levels = unique(n_char))</w:t>
      </w:r>
    </w:p>
    <w:p w14:paraId="7ADECCF0" w14:textId="77777777" w:rsidR="00A76F16" w:rsidRDefault="00A76F16" w:rsidP="006F4230"/>
    <w:p w14:paraId="76CEE3E3" w14:textId="38CD3A63" w:rsidR="00D241B4" w:rsidRDefault="00D241B4" w:rsidP="006F4230">
      <w:r>
        <w:t xml:space="preserve">mylabels &lt;- </w:t>
      </w:r>
      <w:r w:rsidR="00BF4C4C">
        <w:t>paste0(n_char)</w:t>
      </w:r>
    </w:p>
    <w:p w14:paraId="52C65801" w14:textId="75104618" w:rsidR="00D241B4" w:rsidRDefault="009B71F9" w:rsidP="006F4230">
      <w:r>
        <w:t>mylabels[6] &lt;- "10000 or normal"</w:t>
      </w:r>
    </w:p>
    <w:p w14:paraId="12729B01" w14:textId="77777777" w:rsidR="009B71F9" w:rsidRDefault="009B71F9" w:rsidP="006F4230"/>
    <w:p w14:paraId="1A153E81" w14:textId="04E0BF16" w:rsidR="004E6980" w:rsidRDefault="004E6980" w:rsidP="006F4230">
      <w:r>
        <w:t>dev.new()</w:t>
      </w:r>
    </w:p>
    <w:p w14:paraId="3C0BAA5D" w14:textId="7D742232" w:rsidR="004E6980" w:rsidRPr="00BD4E82" w:rsidRDefault="004E6980" w:rsidP="006F4230">
      <w:pPr>
        <w:rPr>
          <w:lang w:val="en-GB"/>
        </w:rPr>
      </w:pPr>
      <w:r>
        <w:t>plotCI</w:t>
      </w:r>
      <w:r w:rsidR="0051604F">
        <w:t>n</w:t>
      </w:r>
      <w:r w:rsidR="00E54D2F">
        <w:t>A</w:t>
      </w:r>
      <w:r>
        <w:t xml:space="preserve"> &lt;- ggplot(data = </w:t>
      </w:r>
      <w:r w:rsidR="009D5DBD">
        <w:rPr>
          <w:lang w:val="en-GB"/>
        </w:rPr>
        <w:t>CIwidth</w:t>
      </w:r>
      <w:r w:rsidR="00BD4E82" w:rsidRPr="00BD4E82">
        <w:rPr>
          <w:lang w:val="en-GB"/>
        </w:rPr>
        <w:t>_n</w:t>
      </w:r>
      <w:r>
        <w:t xml:space="preserve">)  + </w:t>
      </w:r>
    </w:p>
    <w:p w14:paraId="269380E9" w14:textId="155E98C8" w:rsidR="004E6980" w:rsidRDefault="004E6980" w:rsidP="006F4230">
      <w:r>
        <w:t xml:space="preserve">    geom_point(aes(x = </w:t>
      </w:r>
      <w:r w:rsidR="00FA3EE1">
        <w:t>k</w:t>
      </w:r>
      <w:r>
        <w:t xml:space="preserve">, </w:t>
      </w:r>
      <w:r w:rsidR="009D5DBD">
        <w:rPr>
          <w:lang w:val="en-GB"/>
        </w:rPr>
        <w:t>CIwidth</w:t>
      </w:r>
      <w:r w:rsidR="00347D00" w:rsidRPr="00BD4E82">
        <w:rPr>
          <w:lang w:val="en-GB"/>
        </w:rPr>
        <w:t>_n</w:t>
      </w:r>
      <w:r w:rsidR="00347D00">
        <w:rPr>
          <w:lang w:val="en-GB"/>
        </w:rPr>
        <w:t xml:space="preserve">[ , </w:t>
      </w:r>
      <w:r w:rsidR="00F9562F">
        <w:rPr>
          <w:lang w:val="en-GB"/>
        </w:rPr>
        <w:t>2</w:t>
      </w:r>
      <w:r w:rsidR="00347D00">
        <w:rPr>
          <w:lang w:val="en-GB"/>
        </w:rPr>
        <w:t>]</w:t>
      </w:r>
      <w:r>
        <w:t xml:space="preserve">, color = </w:t>
      </w:r>
      <w:r w:rsidR="00076317">
        <w:t>n_char[[1]]</w:t>
      </w:r>
      <w:r>
        <w:t>), size  = 3</w:t>
      </w:r>
      <w:r w:rsidR="00D04A97">
        <w:t xml:space="preserve">, shape = </w:t>
      </w:r>
      <w:r w:rsidR="0096595A">
        <w:t>1</w:t>
      </w:r>
      <w:r>
        <w:t>) +</w:t>
      </w:r>
    </w:p>
    <w:p w14:paraId="03C53D4B" w14:textId="58BF4E2C" w:rsidR="004E6980" w:rsidRDefault="004E6980" w:rsidP="006F4230">
      <w:r>
        <w:t xml:space="preserve">geom_point(aes(x = </w:t>
      </w:r>
      <w:r w:rsidR="00B65250">
        <w:t>k</w:t>
      </w:r>
      <w:r>
        <w:t xml:space="preserve">, y = </w:t>
      </w:r>
      <w:r w:rsidR="009D5DBD">
        <w:t>CIwidth</w:t>
      </w:r>
      <w:r>
        <w:t>_</w:t>
      </w:r>
      <w:r w:rsidR="0025298D">
        <w:t>n[</w:t>
      </w:r>
      <w:r w:rsidR="00146B18">
        <w:t xml:space="preserve"> </w:t>
      </w:r>
      <w:r w:rsidR="0025298D">
        <w:t xml:space="preserve">, </w:t>
      </w:r>
      <w:r w:rsidR="00F9562F">
        <w:t>3</w:t>
      </w:r>
      <w:r w:rsidR="0025298D">
        <w:t>]</w:t>
      </w:r>
      <w:r>
        <w:t xml:space="preserve">, color = </w:t>
      </w:r>
      <w:r w:rsidR="00204E25">
        <w:t>n_char[[2]]</w:t>
      </w:r>
      <w:r>
        <w:t xml:space="preserve">), size  = </w:t>
      </w:r>
      <w:r w:rsidR="00760443">
        <w:t>6</w:t>
      </w:r>
      <w:r w:rsidR="0096595A">
        <w:t xml:space="preserve">, shape = </w:t>
      </w:r>
      <w:r w:rsidR="00DF68CB">
        <w:t>3</w:t>
      </w:r>
      <w:r>
        <w:t>) +</w:t>
      </w:r>
    </w:p>
    <w:p w14:paraId="3CC82BED" w14:textId="72312B49" w:rsidR="009F156C" w:rsidRDefault="004E6980" w:rsidP="006F4230">
      <w:r>
        <w:t xml:space="preserve">geom_point(aes(x = </w:t>
      </w:r>
      <w:r w:rsidR="00B65250">
        <w:t>k</w:t>
      </w:r>
      <w:r>
        <w:t xml:space="preserve">, y = </w:t>
      </w:r>
      <w:r w:rsidR="009D5DBD">
        <w:t>CIwidth</w:t>
      </w:r>
      <w:r>
        <w:t>_</w:t>
      </w:r>
      <w:r w:rsidR="003E1E7E">
        <w:t>n[</w:t>
      </w:r>
      <w:r w:rsidR="00146B18">
        <w:t xml:space="preserve"> </w:t>
      </w:r>
      <w:r w:rsidR="003E1E7E">
        <w:t xml:space="preserve">, </w:t>
      </w:r>
      <w:r w:rsidR="00F9562F">
        <w:t>4</w:t>
      </w:r>
      <w:r w:rsidR="003E1E7E">
        <w:t>]</w:t>
      </w:r>
      <w:r>
        <w:t xml:space="preserve">, color = </w:t>
      </w:r>
      <w:r w:rsidR="003E1E7E">
        <w:t>n_char[[3]]</w:t>
      </w:r>
      <w:r>
        <w:t xml:space="preserve">), size  = </w:t>
      </w:r>
      <w:r w:rsidR="00760443">
        <w:t>4</w:t>
      </w:r>
      <w:r>
        <w:t xml:space="preserve">, shape = </w:t>
      </w:r>
      <w:r w:rsidR="00DF68CB">
        <w:t>17</w:t>
      </w:r>
      <w:r>
        <w:t xml:space="preserve">) </w:t>
      </w:r>
      <w:r w:rsidR="00D3685C">
        <w:t>+</w:t>
      </w:r>
    </w:p>
    <w:p w14:paraId="463DC8EE" w14:textId="08EBD3F1" w:rsidR="00CE042F" w:rsidRDefault="004E6980" w:rsidP="006F4230">
      <w:r>
        <w:t xml:space="preserve">geom_point(aes(x = </w:t>
      </w:r>
      <w:r w:rsidR="00B65250">
        <w:t>k</w:t>
      </w:r>
      <w:r>
        <w:t xml:space="preserve">, y = </w:t>
      </w:r>
      <w:r w:rsidR="009D5DBD">
        <w:t>CIwidth</w:t>
      </w:r>
      <w:r>
        <w:t>_</w:t>
      </w:r>
      <w:r w:rsidR="001F61AF">
        <w:t>n[</w:t>
      </w:r>
      <w:r w:rsidR="00146B18">
        <w:t xml:space="preserve"> </w:t>
      </w:r>
      <w:r w:rsidR="001F61AF">
        <w:t xml:space="preserve">, </w:t>
      </w:r>
      <w:r w:rsidR="00D3685C">
        <w:t>5</w:t>
      </w:r>
      <w:r w:rsidR="001F61AF">
        <w:t>]</w:t>
      </w:r>
      <w:r>
        <w:t xml:space="preserve">, color = </w:t>
      </w:r>
      <w:r w:rsidR="001F61AF">
        <w:t>n_char[[4]]</w:t>
      </w:r>
      <w:r>
        <w:t xml:space="preserve">), size  = 4, shape = </w:t>
      </w:r>
      <w:r w:rsidR="0096595A">
        <w:t>4</w:t>
      </w:r>
      <w:r>
        <w:t xml:space="preserve">) </w:t>
      </w:r>
      <w:r w:rsidR="00CE042F">
        <w:t>+</w:t>
      </w:r>
    </w:p>
    <w:p w14:paraId="28BCCBB1" w14:textId="463AB9A2" w:rsidR="00CE042F" w:rsidRDefault="00CE042F" w:rsidP="006F4230">
      <w:r>
        <w:t xml:space="preserve">geom_point(aes(x = </w:t>
      </w:r>
      <w:r w:rsidR="00B65250">
        <w:t>k</w:t>
      </w:r>
      <w:r>
        <w:t xml:space="preserve">, y = </w:t>
      </w:r>
      <w:r w:rsidR="009D5DBD">
        <w:t>CIwidth</w:t>
      </w:r>
      <w:r>
        <w:t>_n[</w:t>
      </w:r>
      <w:r w:rsidR="00146B18">
        <w:t xml:space="preserve"> </w:t>
      </w:r>
      <w:r>
        <w:t xml:space="preserve">, </w:t>
      </w:r>
      <w:r w:rsidR="008F4377">
        <w:t>6</w:t>
      </w:r>
      <w:r>
        <w:t xml:space="preserve">], color = n_char[[5]]), size  = 4, shape = </w:t>
      </w:r>
      <w:r w:rsidR="00401E36">
        <w:t>18</w:t>
      </w:r>
      <w:r>
        <w:t>) +</w:t>
      </w:r>
    </w:p>
    <w:p w14:paraId="5C393716" w14:textId="0181488D" w:rsidR="00731290" w:rsidRDefault="00CE042F" w:rsidP="006F4230">
      <w:r>
        <w:t xml:space="preserve">geom_point(aes(x = </w:t>
      </w:r>
      <w:r w:rsidR="00B65250">
        <w:t>k</w:t>
      </w:r>
      <w:r>
        <w:t xml:space="preserve">, y = </w:t>
      </w:r>
      <w:r w:rsidR="009D5DBD">
        <w:t>CIwidth</w:t>
      </w:r>
      <w:r>
        <w:t>_n[</w:t>
      </w:r>
      <w:r w:rsidR="00146B18">
        <w:t xml:space="preserve"> </w:t>
      </w:r>
      <w:r>
        <w:t xml:space="preserve">, </w:t>
      </w:r>
      <w:r w:rsidR="008F4377">
        <w:t>7</w:t>
      </w:r>
      <w:r>
        <w:t xml:space="preserve">], color = n_char[[6]]), size  = 4, shape = </w:t>
      </w:r>
      <w:r w:rsidR="0096595A">
        <w:t>6</w:t>
      </w:r>
      <w:r>
        <w:t xml:space="preserve">) </w:t>
      </w:r>
      <w:r w:rsidR="00731290">
        <w:t xml:space="preserve">+ </w:t>
      </w:r>
    </w:p>
    <w:p w14:paraId="7920BBA3" w14:textId="568FF9CF" w:rsidR="00B81E94" w:rsidRDefault="00731290" w:rsidP="006F4230">
      <w:r>
        <w:t>geom_line(</w:t>
      </w:r>
      <w:r w:rsidR="00B81E94">
        <w:t xml:space="preserve">aes(x = k, y = </w:t>
      </w:r>
      <w:r w:rsidR="009D5DBD">
        <w:t>CIwidth</w:t>
      </w:r>
      <w:r w:rsidR="00B81E94">
        <w:t xml:space="preserve">_n[ , </w:t>
      </w:r>
      <w:r w:rsidR="00B5574D">
        <w:t>2</w:t>
      </w:r>
      <w:r w:rsidR="00B81E94">
        <w:t>], color = n_char[[</w:t>
      </w:r>
      <w:r w:rsidR="0015707B">
        <w:t>1</w:t>
      </w:r>
      <w:r w:rsidR="00B81E94">
        <w:t xml:space="preserve">]])) </w:t>
      </w:r>
      <w:r w:rsidR="00B5574D">
        <w:t>+</w:t>
      </w:r>
    </w:p>
    <w:p w14:paraId="3DF95BF2" w14:textId="078A4334" w:rsidR="00244048" w:rsidRDefault="00244048" w:rsidP="006F4230">
      <w:r>
        <w:t xml:space="preserve">geom_line(aes(x = k, y = </w:t>
      </w:r>
      <w:r w:rsidR="009D5DBD">
        <w:t>CIwidth</w:t>
      </w:r>
      <w:r>
        <w:t>_n[ , 3], color = n_char[[2]])) +</w:t>
      </w:r>
    </w:p>
    <w:p w14:paraId="22492004" w14:textId="77FB8C2E" w:rsidR="00244048" w:rsidRDefault="00244048" w:rsidP="006F4230">
      <w:r>
        <w:t xml:space="preserve">geom_line(aes(x = k, y = </w:t>
      </w:r>
      <w:r w:rsidR="009D5DBD">
        <w:t>CIwidth</w:t>
      </w:r>
      <w:r>
        <w:t>_n[ , 4], color = n_char[[3]])) +</w:t>
      </w:r>
    </w:p>
    <w:p w14:paraId="6A5E0FC5" w14:textId="42DCB13D" w:rsidR="00244048" w:rsidRDefault="00244048" w:rsidP="006F4230">
      <w:r>
        <w:t xml:space="preserve">geom_line(aes(x = k, y = </w:t>
      </w:r>
      <w:r w:rsidR="009D5DBD">
        <w:t>CIwidth</w:t>
      </w:r>
      <w:r>
        <w:t>_n[ , 5], color = n_char[[4]])) +</w:t>
      </w:r>
    </w:p>
    <w:p w14:paraId="358FDBFF" w14:textId="33DA235A" w:rsidR="00244048" w:rsidRDefault="00244048" w:rsidP="006F4230">
      <w:r>
        <w:t xml:space="preserve">geom_line(aes(x = k, y = </w:t>
      </w:r>
      <w:r w:rsidR="009D5DBD">
        <w:t>CIwidth</w:t>
      </w:r>
      <w:r>
        <w:t>_n[ , 6], color = n_char[[5]])) +</w:t>
      </w:r>
    </w:p>
    <w:p w14:paraId="196328BB" w14:textId="3B22F77C" w:rsidR="004E6980" w:rsidRDefault="00244048" w:rsidP="006F4230">
      <w:r>
        <w:t xml:space="preserve">geom_line(aes(x = k, y = </w:t>
      </w:r>
      <w:r w:rsidR="009D5DBD">
        <w:t>CIwidth</w:t>
      </w:r>
      <w:r>
        <w:t xml:space="preserve">_n[ , 7], color = n_char[[6]])) </w:t>
      </w:r>
      <w:r w:rsidR="007678AF">
        <w:t xml:space="preserve">+ </w:t>
      </w:r>
      <w:r w:rsidR="007678AF" w:rsidRPr="00C249BB">
        <w:t>scale_</w:t>
      </w:r>
      <w:r w:rsidR="007678AF">
        <w:t>x</w:t>
      </w:r>
      <w:r w:rsidR="007678AF" w:rsidRPr="00C249BB">
        <w:t>_</w:t>
      </w:r>
      <w:r w:rsidR="00A86F16">
        <w:t>continuous</w:t>
      </w:r>
      <w:r w:rsidR="007678AF" w:rsidRPr="00C249BB">
        <w:t>(</w:t>
      </w:r>
      <w:r w:rsidR="007678AF">
        <w:t>breaks = c(</w:t>
      </w:r>
      <w:r w:rsidR="00E75510">
        <w:t>2</w:t>
      </w:r>
      <w:r w:rsidR="007678AF">
        <w:t xml:space="preserve">, </w:t>
      </w:r>
      <w:r w:rsidR="00E75510">
        <w:t>3</w:t>
      </w:r>
      <w:r w:rsidR="007678AF">
        <w:t xml:space="preserve">, </w:t>
      </w:r>
      <w:r w:rsidR="00E75510">
        <w:t>4</w:t>
      </w:r>
      <w:r w:rsidR="007678AF">
        <w:t>), labels = c("</w:t>
      </w:r>
      <w:r w:rsidR="00E75510">
        <w:t>2</w:t>
      </w:r>
      <w:r w:rsidR="007678AF">
        <w:t>", "</w:t>
      </w:r>
      <w:r w:rsidR="00E75510">
        <w:t>3</w:t>
      </w:r>
      <w:r w:rsidR="007678AF">
        <w:t>", "</w:t>
      </w:r>
      <w:r w:rsidR="00E75510">
        <w:t>4</w:t>
      </w:r>
      <w:r w:rsidR="007678AF">
        <w:t xml:space="preserve">"), </w:t>
      </w:r>
      <w:r w:rsidR="007678AF" w:rsidRPr="00C249BB">
        <w:t>expand = c(0, 0)</w:t>
      </w:r>
      <w:r w:rsidR="00B64E12" w:rsidRPr="00C249BB">
        <w:t>, limits = c(</w:t>
      </w:r>
      <w:r w:rsidR="00AB7D24">
        <w:t>1.8</w:t>
      </w:r>
      <w:r w:rsidR="00B64E12" w:rsidRPr="00C249BB">
        <w:t xml:space="preserve">, </w:t>
      </w:r>
      <w:r w:rsidR="00B64E12">
        <w:t>4</w:t>
      </w:r>
      <w:r w:rsidR="00B0512E">
        <w:t>.2</w:t>
      </w:r>
      <w:r w:rsidR="00B64E12" w:rsidRPr="00C249BB">
        <w:t>)</w:t>
      </w:r>
      <w:r w:rsidR="00EB5B28">
        <w:t>)</w:t>
      </w:r>
      <w:r w:rsidR="007678AF">
        <w:t xml:space="preserve"> </w:t>
      </w:r>
      <w:r w:rsidR="004E6980">
        <w:t xml:space="preserve">+ </w:t>
      </w:r>
      <w:r w:rsidR="004E6980" w:rsidRPr="00C249BB">
        <w:t>scale_y_continuous(</w:t>
      </w:r>
      <w:r w:rsidR="004E6980">
        <w:t>breaks = c(</w:t>
      </w:r>
      <w:r w:rsidR="00141130">
        <w:t xml:space="preserve">0, </w:t>
      </w:r>
      <w:r w:rsidR="0078130D">
        <w:t>2</w:t>
      </w:r>
      <w:r w:rsidR="004E6980">
        <w:t xml:space="preserve">0, </w:t>
      </w:r>
      <w:r w:rsidR="0078130D">
        <w:t>4</w:t>
      </w:r>
      <w:r w:rsidR="004E6980">
        <w:t xml:space="preserve">0, </w:t>
      </w:r>
      <w:r w:rsidR="0078130D">
        <w:t>6</w:t>
      </w:r>
      <w:r w:rsidR="004E6980">
        <w:t xml:space="preserve">0, </w:t>
      </w:r>
      <w:r w:rsidR="0078130D">
        <w:t>8</w:t>
      </w:r>
      <w:r w:rsidR="004E6980">
        <w:t>0, 100), labels = c(</w:t>
      </w:r>
      <w:r w:rsidR="00141130">
        <w:t xml:space="preserve">"0", </w:t>
      </w:r>
      <w:r w:rsidR="004E6980">
        <w:t>"</w:t>
      </w:r>
      <w:r w:rsidR="0078130D">
        <w:t>2</w:t>
      </w:r>
      <w:r w:rsidR="004E6980">
        <w:t>0", "</w:t>
      </w:r>
      <w:r w:rsidR="0078130D">
        <w:t>4</w:t>
      </w:r>
      <w:r w:rsidR="004E6980">
        <w:t>0", "</w:t>
      </w:r>
      <w:r w:rsidR="0078130D">
        <w:t>6</w:t>
      </w:r>
      <w:r w:rsidR="004E6980">
        <w:t>0", "</w:t>
      </w:r>
      <w:r w:rsidR="0078130D">
        <w:t>8</w:t>
      </w:r>
      <w:r w:rsidR="004E6980">
        <w:t xml:space="preserve">0", "100"), </w:t>
      </w:r>
      <w:r w:rsidR="004E6980" w:rsidRPr="00C249BB">
        <w:t xml:space="preserve">expand = c(0, 0), limits = c(0, </w:t>
      </w:r>
      <w:r w:rsidR="004E6980">
        <w:t>105</w:t>
      </w:r>
      <w:r w:rsidR="004E6980" w:rsidRPr="00C249BB">
        <w:t>))</w:t>
      </w:r>
      <w:r w:rsidR="004E6980">
        <w:t xml:space="preserve"> + ylab("</w:t>
      </w:r>
      <w:r w:rsidR="00E65D9C">
        <w:t>Relative</w:t>
      </w:r>
      <w:r w:rsidR="004E6980">
        <w:t xml:space="preserve"> C.I.</w:t>
      </w:r>
      <w:r w:rsidR="00973937">
        <w:t xml:space="preserve"> </w:t>
      </w:r>
      <w:r w:rsidR="009A2CB1">
        <w:t xml:space="preserve">width </w:t>
      </w:r>
      <w:r w:rsidR="00973937">
        <w:t>(%)</w:t>
      </w:r>
      <w:r w:rsidR="004E6980">
        <w:t xml:space="preserve">") </w:t>
      </w:r>
      <w:r w:rsidR="00722BDA">
        <w:t xml:space="preserve">+ xlab("Number of replicates") </w:t>
      </w:r>
      <w:r w:rsidR="004E6980" w:rsidRPr="00AA079F">
        <w:t xml:space="preserve">+ </w:t>
      </w:r>
    </w:p>
    <w:p w14:paraId="4773FF42" w14:textId="7FAF38A0" w:rsidR="00774DEE" w:rsidRDefault="004E6980" w:rsidP="006F4230">
      <w:r>
        <w:t>scale_colour_manual(name</w:t>
      </w:r>
      <w:r w:rsidR="00626F72">
        <w:t xml:space="preserve"> </w:t>
      </w:r>
      <w:r>
        <w:t>=</w:t>
      </w:r>
      <w:r w:rsidR="00626F72">
        <w:t xml:space="preserve"> </w:t>
      </w:r>
      <w:r>
        <w:t>"</w:t>
      </w:r>
      <w:r w:rsidR="000F0AD8">
        <w:t>Sample size,</w:t>
      </w:r>
      <w:r w:rsidR="00A309FD">
        <w:t xml:space="preserve"> one </w:t>
      </w:r>
      <w:r w:rsidR="00E06AE7">
        <w:t>rep</w:t>
      </w:r>
      <w:r>
        <w:t>", values = c(cbp2[1]</w:t>
      </w:r>
      <w:r w:rsidR="004253E6">
        <w:t xml:space="preserve">, </w:t>
      </w:r>
      <w:r>
        <w:t>cbp2[8]</w:t>
      </w:r>
      <w:r w:rsidR="00CE088C">
        <w:t>, cbp2[</w:t>
      </w:r>
      <w:r w:rsidR="007E0828">
        <w:t>7</w:t>
      </w:r>
      <w:r w:rsidR="00CE088C">
        <w:t>], cbp2[</w:t>
      </w:r>
      <w:r w:rsidR="007E0828">
        <w:t>6</w:t>
      </w:r>
      <w:r w:rsidR="00CE088C">
        <w:t>], cbp2[</w:t>
      </w:r>
      <w:r w:rsidR="007E0828">
        <w:t>5</w:t>
      </w:r>
      <w:r w:rsidR="00CE088C">
        <w:t>], cbp2[</w:t>
      </w:r>
      <w:r w:rsidR="007E0828">
        <w:t>4</w:t>
      </w:r>
      <w:r w:rsidR="00CE088C">
        <w:t>]</w:t>
      </w:r>
      <w:r w:rsidR="006C5CCC">
        <w:t>)</w:t>
      </w:r>
      <w:r w:rsidR="005203FB">
        <w:t>, limits = c(n_char[[1]], n_char[[2]]</w:t>
      </w:r>
      <w:r w:rsidR="007944A9">
        <w:t>, n_char[[3]], n_char[[4]], n_char[[5]], n_char[[6]]</w:t>
      </w:r>
      <w:r w:rsidR="006C5CCC">
        <w:t>)</w:t>
      </w:r>
      <w:r w:rsidR="00D241B4">
        <w:t xml:space="preserve">, labels = </w:t>
      </w:r>
      <w:r w:rsidR="00410061">
        <w:t>mylabels</w:t>
      </w:r>
      <w:r w:rsidR="00617D8E">
        <w:t>)</w:t>
      </w:r>
      <w:r w:rsidR="00157BFB">
        <w:t xml:space="preserve"> </w:t>
      </w:r>
      <w:r w:rsidRPr="00FB2EC1">
        <w:t>+ theme(</w:t>
      </w:r>
      <w:r w:rsidRPr="00E41F87">
        <w:t>legend.title = element_text(</w:t>
      </w:r>
      <w:r>
        <w:t>family = "serif"</w:t>
      </w:r>
      <w:r w:rsidRPr="00E41F87">
        <w:t>)</w:t>
      </w:r>
      <w:r>
        <w:t xml:space="preserve">, </w:t>
      </w:r>
      <w:r w:rsidR="002A066C" w:rsidRPr="002A066C">
        <w:t xml:space="preserve">legend.position = "inside", </w:t>
      </w:r>
      <w:r w:rsidR="008D4984">
        <w:t>legend.position.inside</w:t>
      </w:r>
      <w:r w:rsidRPr="00FB2EC1">
        <w:t xml:space="preserve"> = c(0.</w:t>
      </w:r>
      <w:r w:rsidR="0054089A">
        <w:t>2</w:t>
      </w:r>
      <w:r w:rsidR="00EE18FE">
        <w:t>9</w:t>
      </w:r>
      <w:r w:rsidRPr="00FB2EC1">
        <w:t>, 0.</w:t>
      </w:r>
      <w:r w:rsidR="0054089A">
        <w:t>2</w:t>
      </w:r>
      <w:r w:rsidR="009A77B7">
        <w:t>7</w:t>
      </w:r>
      <w:r w:rsidRPr="00FB2EC1">
        <w:t>)</w:t>
      </w:r>
      <w:r>
        <w:t xml:space="preserve">, </w:t>
      </w:r>
      <w:r w:rsidRPr="002803FD">
        <w:t>legend.box.background = element_rect(colour = "black")</w:t>
      </w:r>
      <w:r w:rsidRPr="00FB2EC1">
        <w:t>)</w:t>
      </w:r>
      <w:r>
        <w:t xml:space="preserve"> </w:t>
      </w:r>
    </w:p>
    <w:p w14:paraId="7C35F893" w14:textId="77777777" w:rsidR="004E6980" w:rsidRDefault="004E6980" w:rsidP="006F4230"/>
    <w:p w14:paraId="4EC69410" w14:textId="48508EBB" w:rsidR="00A84346" w:rsidRDefault="00A84346" w:rsidP="006F4230">
      <w:r>
        <w:t>## Add label to plot:</w:t>
      </w:r>
    </w:p>
    <w:p w14:paraId="5A23B3B7" w14:textId="3DB1C1CE" w:rsidR="006B07E4" w:rsidRDefault="006B07E4" w:rsidP="006F4230">
      <w:pPr>
        <w:rPr>
          <w:lang w:val="en-GB"/>
        </w:rPr>
      </w:pPr>
      <w:r w:rsidRPr="001F0FD9">
        <w:rPr>
          <w:lang w:val="en-GB"/>
        </w:rPr>
        <w:t>plot</w:t>
      </w:r>
      <w:r>
        <w:rPr>
          <w:lang w:val="en-GB"/>
        </w:rPr>
        <w:t>CIn</w:t>
      </w:r>
      <w:r w:rsidRPr="001F0FD9">
        <w:rPr>
          <w:lang w:val="en-GB"/>
        </w:rPr>
        <w:t xml:space="preserve"> &lt;- cowplot::ggdraw(</w:t>
      </w:r>
      <w:r>
        <w:t>plot</w:t>
      </w:r>
      <w:r w:rsidR="00100C1A">
        <w:t>CIn</w:t>
      </w:r>
      <w:r>
        <w:t>A</w:t>
      </w:r>
      <w:r w:rsidRPr="001F0FD9">
        <w:rPr>
          <w:lang w:val="en-GB"/>
        </w:rPr>
        <w:t xml:space="preserve">) </w:t>
      </w:r>
      <w:r>
        <w:rPr>
          <w:lang w:val="en-GB"/>
        </w:rPr>
        <w:t xml:space="preserve">+ </w:t>
      </w:r>
      <w:r w:rsidRPr="001728AF">
        <w:rPr>
          <w:lang w:val="en-GB"/>
        </w:rPr>
        <w:t>draw_figure_label(label</w:t>
      </w:r>
      <w:r>
        <w:rPr>
          <w:lang w:val="en-GB"/>
        </w:rPr>
        <w:t xml:space="preserve"> = "</w:t>
      </w:r>
      <w:r w:rsidR="00587547">
        <w:rPr>
          <w:lang w:val="en-GB"/>
        </w:rPr>
        <w:t>a</w:t>
      </w:r>
      <w:r>
        <w:rPr>
          <w:lang w:val="en-GB"/>
        </w:rPr>
        <w:t>."</w:t>
      </w:r>
      <w:r w:rsidRPr="001728AF">
        <w:rPr>
          <w:lang w:val="en-GB"/>
        </w:rPr>
        <w:t>,</w:t>
      </w:r>
      <w:r>
        <w:rPr>
          <w:lang w:val="en-GB"/>
        </w:rPr>
        <w:t xml:space="preserve"> </w:t>
      </w:r>
      <w:r w:rsidRPr="001728AF">
        <w:rPr>
          <w:lang w:val="en-GB"/>
        </w:rPr>
        <w:t>position = c("top.left"),</w:t>
      </w:r>
      <w:r>
        <w:rPr>
          <w:lang w:val="en-GB"/>
        </w:rPr>
        <w:t xml:space="preserve"> </w:t>
      </w:r>
      <w:r w:rsidRPr="001728AF">
        <w:rPr>
          <w:lang w:val="en-GB"/>
        </w:rPr>
        <w:t>size</w:t>
      </w:r>
      <w:r>
        <w:rPr>
          <w:lang w:val="en-GB"/>
        </w:rPr>
        <w:t xml:space="preserve"> = </w:t>
      </w:r>
      <w:r w:rsidR="007A6981">
        <w:rPr>
          <w:lang w:val="en-GB"/>
        </w:rPr>
        <w:t>25</w:t>
      </w:r>
      <w:r w:rsidRPr="001728AF">
        <w:rPr>
          <w:lang w:val="en-GB"/>
        </w:rPr>
        <w:t>,</w:t>
      </w:r>
      <w:r>
        <w:rPr>
          <w:lang w:val="en-GB"/>
        </w:rPr>
        <w:t xml:space="preserve"> </w:t>
      </w:r>
      <w:r w:rsidRPr="001728AF">
        <w:rPr>
          <w:lang w:val="en-GB"/>
        </w:rPr>
        <w:t>fontface</w:t>
      </w:r>
      <w:r>
        <w:rPr>
          <w:lang w:val="en-GB"/>
        </w:rPr>
        <w:t xml:space="preserve"> = "bold"</w:t>
      </w:r>
      <w:r w:rsidRPr="001728AF">
        <w:rPr>
          <w:lang w:val="en-GB"/>
        </w:rPr>
        <w:t>)</w:t>
      </w:r>
    </w:p>
    <w:p w14:paraId="141502DD" w14:textId="2541AE20" w:rsidR="0057101A" w:rsidRDefault="0057101A" w:rsidP="006F4230">
      <w:r>
        <w:t>plot(plotCIn)</w:t>
      </w:r>
    </w:p>
    <w:p w14:paraId="32AB10DA" w14:textId="77777777" w:rsidR="006B07E4" w:rsidRPr="006B07E4" w:rsidRDefault="006B07E4" w:rsidP="006F4230">
      <w:pPr>
        <w:rPr>
          <w:lang w:val="en-GB"/>
        </w:rPr>
      </w:pPr>
    </w:p>
    <w:p w14:paraId="3D8E0BF9" w14:textId="5F7E1788" w:rsidR="004E6980" w:rsidRDefault="004E6980" w:rsidP="006F4230">
      <w:r w:rsidRPr="006355CB">
        <w:t>ggsave("</w:t>
      </w:r>
      <w:r>
        <w:t>Figure</w:t>
      </w:r>
      <w:r w:rsidR="00D14DBE">
        <w:t>E</w:t>
      </w:r>
      <w:r>
        <w:t>_CI</w:t>
      </w:r>
      <w:r w:rsidR="00A37D76">
        <w:t>n</w:t>
      </w:r>
      <w:r w:rsidRPr="006355CB">
        <w:t xml:space="preserve">.pdf", plot = </w:t>
      </w:r>
      <w:r>
        <w:t>plotCI</w:t>
      </w:r>
      <w:r w:rsidR="00021035">
        <w:t>n</w:t>
      </w:r>
      <w:r w:rsidRPr="006355CB">
        <w:t>, device =</w:t>
      </w:r>
      <w:r>
        <w:t xml:space="preserve"> "pdf"</w:t>
      </w:r>
      <w:r w:rsidRPr="006355CB">
        <w:t xml:space="preserve">, </w:t>
      </w:r>
      <w:r w:rsidRPr="009251FB">
        <w:t xml:space="preserve">width = </w:t>
      </w:r>
      <w:r w:rsidR="00C80B37">
        <w:t>6</w:t>
      </w:r>
      <w:r w:rsidRPr="009251FB">
        <w:t xml:space="preserve">, height = </w:t>
      </w:r>
      <w:r w:rsidR="00721E3A">
        <w:t>6</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342163E0" w14:textId="77777777" w:rsidR="00F95834" w:rsidRDefault="00F95834" w:rsidP="00F95834">
      <w:pPr>
        <w:rPr>
          <w:bCs/>
          <w:color w:val="000000" w:themeColor="text1"/>
        </w:rPr>
      </w:pPr>
    </w:p>
    <w:p w14:paraId="57939742" w14:textId="541E9405" w:rsidR="00F95834" w:rsidRDefault="00F95834" w:rsidP="00F95834">
      <w:pPr>
        <w:rPr>
          <w:bCs/>
          <w:color w:val="000000" w:themeColor="text1"/>
        </w:rPr>
      </w:pPr>
      <w:r>
        <w:rPr>
          <w:bCs/>
          <w:color w:val="000000" w:themeColor="text1"/>
        </w:rPr>
        <w:t>##________________________________________________________</w:t>
      </w:r>
    </w:p>
    <w:p w14:paraId="13C72524" w14:textId="77777777" w:rsidR="0087108E" w:rsidRDefault="0087108E" w:rsidP="006F4230">
      <w:pPr>
        <w:rPr>
          <w:b/>
          <w:bCs/>
          <w:lang w:val="en-GB"/>
        </w:rPr>
      </w:pPr>
    </w:p>
    <w:p w14:paraId="04FD5208" w14:textId="00CE0CB7" w:rsidR="00545F38" w:rsidRDefault="00740A6D" w:rsidP="006F4230">
      <w:pPr>
        <w:rPr>
          <w:b/>
          <w:bCs/>
          <w:lang w:val="en-GB"/>
        </w:rPr>
      </w:pPr>
      <w:r w:rsidRPr="0010749B">
        <w:rPr>
          <w:b/>
          <w:bCs/>
          <w:lang w:val="en-GB"/>
        </w:rPr>
        <w:t xml:space="preserve">## </w:t>
      </w:r>
      <w:r w:rsidR="00084D0A">
        <w:rPr>
          <w:b/>
          <w:bCs/>
          <w:lang w:val="en-GB"/>
        </w:rPr>
        <w:t>Section 1</w:t>
      </w:r>
      <w:r w:rsidR="00B64C9E">
        <w:rPr>
          <w:b/>
          <w:bCs/>
          <w:lang w:val="en-GB"/>
        </w:rPr>
        <w:t>1</w:t>
      </w:r>
      <w:r w:rsidR="00084D0A">
        <w:rPr>
          <w:b/>
          <w:bCs/>
          <w:lang w:val="en-GB"/>
        </w:rPr>
        <w:t xml:space="preserve">. Graph of </w:t>
      </w:r>
      <w:r w:rsidR="00D16068">
        <w:rPr>
          <w:b/>
          <w:bCs/>
          <w:lang w:val="en-GB"/>
        </w:rPr>
        <w:t>Gain (= relative change in confidence-interval width</w:t>
      </w:r>
      <w:r w:rsidR="00851481">
        <w:rPr>
          <w:b/>
          <w:bCs/>
          <w:lang w:val="en-GB"/>
        </w:rPr>
        <w:t xml:space="preserve">) as sample size </w:t>
      </w:r>
      <w:r w:rsidR="00EF342E">
        <w:rPr>
          <w:b/>
          <w:bCs/>
          <w:lang w:val="en-GB"/>
        </w:rPr>
        <w:t xml:space="preserve">N </w:t>
      </w:r>
      <w:r w:rsidR="00851481">
        <w:rPr>
          <w:b/>
          <w:bCs/>
          <w:lang w:val="en-GB"/>
        </w:rPr>
        <w:t xml:space="preserve">increases, with </w:t>
      </w:r>
      <w:r w:rsidRPr="0010749B">
        <w:rPr>
          <w:b/>
          <w:bCs/>
          <w:lang w:val="en-GB"/>
        </w:rPr>
        <w:t>t-distr</w:t>
      </w:r>
      <w:r>
        <w:rPr>
          <w:b/>
          <w:bCs/>
          <w:lang w:val="en-GB"/>
        </w:rPr>
        <w:t>ibution systematic error</w:t>
      </w:r>
      <w:r w:rsidR="00545F38">
        <w:rPr>
          <w:b/>
          <w:bCs/>
          <w:lang w:val="en-GB"/>
        </w:rPr>
        <w:t>.</w:t>
      </w:r>
    </w:p>
    <w:p w14:paraId="5A4154F8" w14:textId="41F4067D" w:rsidR="00740A6D" w:rsidRPr="008D1597" w:rsidRDefault="00740A6D" w:rsidP="006F4230">
      <w:pPr>
        <w:rPr>
          <w:lang w:val="en-GB"/>
        </w:rPr>
      </w:pPr>
      <w:r w:rsidRPr="008D1597">
        <w:rPr>
          <w:lang w:val="en-GB"/>
        </w:rPr>
        <w:t xml:space="preserve">conf_level &lt;- 0.95 </w:t>
      </w:r>
    </w:p>
    <w:p w14:paraId="17659114" w14:textId="77777777" w:rsidR="00740A6D" w:rsidRPr="008D1597" w:rsidRDefault="00740A6D" w:rsidP="006F4230">
      <w:pPr>
        <w:rPr>
          <w:lang w:val="en-GB"/>
        </w:rPr>
      </w:pPr>
      <w:r w:rsidRPr="008D1597">
        <w:rPr>
          <w:lang w:val="en-GB"/>
        </w:rPr>
        <w:t>alpha &lt;- 1 - conf_level</w:t>
      </w:r>
    </w:p>
    <w:p w14:paraId="2E7B5DB8" w14:textId="77777777" w:rsidR="00740A6D" w:rsidRDefault="00740A6D" w:rsidP="006F4230">
      <w:pPr>
        <w:rPr>
          <w:lang w:val="en-GB"/>
        </w:rPr>
      </w:pPr>
      <w:r w:rsidRPr="008D1597">
        <w:rPr>
          <w:lang w:val="en-GB"/>
        </w:rPr>
        <w:t>k &lt;- c(2, 3, 4)</w:t>
      </w:r>
    </w:p>
    <w:p w14:paraId="4DC73130" w14:textId="666E956B" w:rsidR="00740A6D" w:rsidRDefault="00740A6D" w:rsidP="006F4230">
      <w:pPr>
        <w:rPr>
          <w:lang w:val="en-GB"/>
        </w:rPr>
      </w:pPr>
      <w:r w:rsidRPr="008D1597">
        <w:rPr>
          <w:lang w:val="en-GB"/>
        </w:rPr>
        <w:t xml:space="preserve">n &lt;- </w:t>
      </w:r>
      <w:r>
        <w:rPr>
          <w:lang w:val="en-GB"/>
        </w:rPr>
        <w:t xml:space="preserve">seq(from = </w:t>
      </w:r>
      <w:r w:rsidR="000409C8">
        <w:rPr>
          <w:lang w:val="en-GB"/>
        </w:rPr>
        <w:t>5</w:t>
      </w:r>
      <w:r>
        <w:rPr>
          <w:lang w:val="en-GB"/>
        </w:rPr>
        <w:t xml:space="preserve">, to = </w:t>
      </w:r>
      <w:r w:rsidR="00E50896">
        <w:rPr>
          <w:lang w:val="en-GB"/>
        </w:rPr>
        <w:t>335</w:t>
      </w:r>
      <w:r>
        <w:rPr>
          <w:lang w:val="en-GB"/>
        </w:rPr>
        <w:t xml:space="preserve">, by  = </w:t>
      </w:r>
      <w:r w:rsidR="004F1BB0">
        <w:rPr>
          <w:lang w:val="en-GB"/>
        </w:rPr>
        <w:t>5</w:t>
      </w:r>
      <w:r>
        <w:rPr>
          <w:lang w:val="en-GB"/>
        </w:rPr>
        <w:t>)</w:t>
      </w:r>
    </w:p>
    <w:p w14:paraId="713D54BF" w14:textId="18ED3288" w:rsidR="003F63BD" w:rsidRDefault="007400D5" w:rsidP="006F4230">
      <w:pPr>
        <w:rPr>
          <w:lang w:val="en-GB"/>
        </w:rPr>
      </w:pPr>
      <w:r>
        <w:rPr>
          <w:lang w:val="en-GB"/>
        </w:rPr>
        <w:lastRenderedPageBreak/>
        <w:t>k</w:t>
      </w:r>
      <w:r w:rsidR="003F63BD">
        <w:rPr>
          <w:lang w:val="en-GB"/>
        </w:rPr>
        <w:t>df &lt;- data.frame(</w:t>
      </w:r>
      <w:r w:rsidR="00173DAD">
        <w:rPr>
          <w:lang w:val="en-GB"/>
        </w:rPr>
        <w:t>matrix(</w:t>
      </w:r>
      <w:r w:rsidR="00C52CBE">
        <w:rPr>
          <w:lang w:val="en-GB"/>
        </w:rPr>
        <w:t>k</w:t>
      </w:r>
      <w:r w:rsidR="00173DAD">
        <w:rPr>
          <w:lang w:val="en-GB"/>
        </w:rPr>
        <w:t xml:space="preserve">, ncol = length(k), nrow = </w:t>
      </w:r>
      <w:r w:rsidR="003176B4">
        <w:rPr>
          <w:lang w:val="en-GB"/>
        </w:rPr>
        <w:t>length(</w:t>
      </w:r>
      <w:r w:rsidR="00CA7FEB">
        <w:rPr>
          <w:lang w:val="en-GB"/>
        </w:rPr>
        <w:t>n</w:t>
      </w:r>
      <w:r w:rsidR="003176B4">
        <w:rPr>
          <w:lang w:val="en-GB"/>
        </w:rPr>
        <w:t>)</w:t>
      </w:r>
      <w:r w:rsidR="006F50DC">
        <w:rPr>
          <w:lang w:val="en-GB"/>
        </w:rPr>
        <w:t>, byrow = TRUE</w:t>
      </w:r>
      <w:r w:rsidR="00173DAD">
        <w:rPr>
          <w:lang w:val="en-GB"/>
        </w:rPr>
        <w:t>)</w:t>
      </w:r>
      <w:r w:rsidR="00C52CBE">
        <w:rPr>
          <w:lang w:val="en-GB"/>
        </w:rPr>
        <w:t>)</w:t>
      </w:r>
    </w:p>
    <w:p w14:paraId="02B0ED7C" w14:textId="1F07AD16" w:rsidR="003F63BD" w:rsidRDefault="002F739B" w:rsidP="006F4230">
      <w:pPr>
        <w:rPr>
          <w:lang w:val="en-GB"/>
        </w:rPr>
      </w:pPr>
      <w:r>
        <w:rPr>
          <w:lang w:val="en-GB"/>
        </w:rPr>
        <w:t>head(</w:t>
      </w:r>
      <w:r w:rsidR="007400D5">
        <w:rPr>
          <w:lang w:val="en-GB"/>
        </w:rPr>
        <w:t>k</w:t>
      </w:r>
      <w:r w:rsidR="00FB5E80">
        <w:rPr>
          <w:lang w:val="en-GB"/>
        </w:rPr>
        <w:t>df</w:t>
      </w:r>
      <w:r>
        <w:rPr>
          <w:lang w:val="en-GB"/>
        </w:rPr>
        <w:t>)</w:t>
      </w:r>
    </w:p>
    <w:p w14:paraId="3E650AFF" w14:textId="0FC4EE46" w:rsidR="007702A7" w:rsidRDefault="007702A7" w:rsidP="006F4230">
      <w:pPr>
        <w:rPr>
          <w:lang w:val="en-GB"/>
        </w:rPr>
      </w:pPr>
      <w:r>
        <w:rPr>
          <w:lang w:val="en-GB"/>
        </w:rPr>
        <w:t>ndf &lt;- kdf</w:t>
      </w:r>
    </w:p>
    <w:p w14:paraId="4D2BA3D2" w14:textId="0046FD03" w:rsidR="00FB5E80" w:rsidRDefault="001B3E1F" w:rsidP="006F4230">
      <w:pPr>
        <w:rPr>
          <w:lang w:val="en-GB"/>
        </w:rPr>
      </w:pPr>
      <w:r>
        <w:rPr>
          <w:lang w:val="en-GB"/>
        </w:rPr>
        <w:t>for (i in 1:length(k)) {</w:t>
      </w:r>
    </w:p>
    <w:p w14:paraId="3313360E" w14:textId="2CE314FE" w:rsidR="001B3E1F" w:rsidRDefault="001B3E1F" w:rsidP="006F4230">
      <w:pPr>
        <w:rPr>
          <w:lang w:val="en-GB"/>
        </w:rPr>
      </w:pPr>
      <w:r>
        <w:rPr>
          <w:lang w:val="en-GB"/>
        </w:rPr>
        <w:t>ndf[ , i] &lt;- n</w:t>
      </w:r>
    </w:p>
    <w:p w14:paraId="5AB70794" w14:textId="3AAA96E0" w:rsidR="001B3E1F" w:rsidRDefault="001B3E1F" w:rsidP="006F4230">
      <w:pPr>
        <w:rPr>
          <w:lang w:val="en-GB"/>
        </w:rPr>
      </w:pPr>
      <w:r>
        <w:rPr>
          <w:lang w:val="en-GB"/>
        </w:rPr>
        <w:t>}</w:t>
      </w:r>
    </w:p>
    <w:p w14:paraId="396F71ED" w14:textId="4B3FA1C4" w:rsidR="001B3E1F" w:rsidRDefault="00F45138" w:rsidP="006F4230">
      <w:pPr>
        <w:rPr>
          <w:lang w:val="en-GB"/>
        </w:rPr>
      </w:pPr>
      <w:r>
        <w:rPr>
          <w:lang w:val="en-GB"/>
        </w:rPr>
        <w:t>colnames(ndf) &lt;- k</w:t>
      </w:r>
    </w:p>
    <w:p w14:paraId="49A79AE7" w14:textId="7EB52523" w:rsidR="003765BA" w:rsidRDefault="003765BA" w:rsidP="006F4230">
      <w:pPr>
        <w:rPr>
          <w:lang w:val="en-GB"/>
        </w:rPr>
      </w:pPr>
      <w:r>
        <w:rPr>
          <w:lang w:val="en-GB"/>
        </w:rPr>
        <w:t>colnames(kdf) &lt;- k</w:t>
      </w:r>
    </w:p>
    <w:p w14:paraId="6DB5DE42" w14:textId="00529A4D" w:rsidR="007400D5" w:rsidRDefault="000B08DD" w:rsidP="006F4230">
      <w:pPr>
        <w:rPr>
          <w:lang w:val="en-GB"/>
        </w:rPr>
      </w:pPr>
      <w:r>
        <w:rPr>
          <w:lang w:val="en-GB"/>
        </w:rPr>
        <w:t>head(ndf)</w:t>
      </w:r>
    </w:p>
    <w:p w14:paraId="2D004909" w14:textId="14FFC4B5" w:rsidR="000B08DD" w:rsidRDefault="000B08DD" w:rsidP="006F4230">
      <w:pPr>
        <w:rPr>
          <w:lang w:val="en-GB"/>
        </w:rPr>
      </w:pPr>
      <w:r>
        <w:rPr>
          <w:lang w:val="en-GB"/>
        </w:rPr>
        <w:t>head(kdf)</w:t>
      </w:r>
    </w:p>
    <w:p w14:paraId="269319D9" w14:textId="77777777" w:rsidR="00C84821" w:rsidRDefault="00C84821" w:rsidP="006F4230">
      <w:pPr>
        <w:rPr>
          <w:lang w:val="en-GB"/>
        </w:rPr>
      </w:pPr>
    </w:p>
    <w:p w14:paraId="0C75E786" w14:textId="5608B1A0" w:rsidR="00740A6D" w:rsidRPr="008D1597" w:rsidRDefault="00740A6D" w:rsidP="006F4230">
      <w:pPr>
        <w:rPr>
          <w:lang w:val="en-GB"/>
        </w:rPr>
      </w:pPr>
      <w:r w:rsidRPr="008D1597">
        <w:rPr>
          <w:lang w:val="en-GB"/>
        </w:rPr>
        <w:t xml:space="preserve">s &lt;- </w:t>
      </w:r>
      <w:r>
        <w:rPr>
          <w:lang w:val="en-GB"/>
        </w:rPr>
        <w:t>50 ## all groups have this s - this can have different values and will still give the same graph !</w:t>
      </w:r>
    </w:p>
    <w:p w14:paraId="223FBD46" w14:textId="77777777" w:rsidR="00740A6D" w:rsidRPr="008D1597" w:rsidRDefault="00740A6D" w:rsidP="006F4230">
      <w:pPr>
        <w:rPr>
          <w:lang w:val="en-GB"/>
        </w:rPr>
      </w:pPr>
      <w:r w:rsidRPr="008D1597">
        <w:rPr>
          <w:lang w:val="en-GB"/>
        </w:rPr>
        <w:t xml:space="preserve">M &lt;- 10  </w:t>
      </w:r>
      <w:r>
        <w:rPr>
          <w:lang w:val="en-GB"/>
        </w:rPr>
        <w:t>#</w:t>
      </w:r>
      <w:r w:rsidRPr="008D1597">
        <w:rPr>
          <w:lang w:val="en-GB"/>
        </w:rPr>
        <w:t># typical group mean</w:t>
      </w:r>
      <w:r>
        <w:rPr>
          <w:lang w:val="en-GB"/>
        </w:rPr>
        <w:t xml:space="preserve"> - this can have different values and will still give the same graph !</w:t>
      </w:r>
    </w:p>
    <w:p w14:paraId="024CE5C0" w14:textId="77777777" w:rsidR="00740A6D" w:rsidRPr="00695EB7" w:rsidRDefault="00740A6D" w:rsidP="006F4230">
      <w:pPr>
        <w:rPr>
          <w:lang w:val="en-GB"/>
        </w:rPr>
      </w:pPr>
      <w:r w:rsidRPr="00695EB7">
        <w:rPr>
          <w:lang w:val="en-GB"/>
        </w:rPr>
        <w:t>df_sys &lt;- 3</w:t>
      </w:r>
      <w:r>
        <w:rPr>
          <w:lang w:val="en-GB"/>
        </w:rPr>
        <w:t>0</w:t>
      </w:r>
      <w:r w:rsidRPr="00695EB7">
        <w:rPr>
          <w:lang w:val="en-GB"/>
        </w:rPr>
        <w:t xml:space="preserve">    # degrees of freedom for t-distribution</w:t>
      </w:r>
    </w:p>
    <w:p w14:paraId="5B169685" w14:textId="77777777" w:rsidR="00740A6D" w:rsidRPr="00695EB7" w:rsidRDefault="00740A6D" w:rsidP="006F4230">
      <w:pPr>
        <w:rPr>
          <w:lang w:val="en-GB"/>
        </w:rPr>
      </w:pPr>
      <w:r w:rsidRPr="00695EB7">
        <w:rPr>
          <w:lang w:val="en-GB"/>
        </w:rPr>
        <w:t>systematic_scale &lt;- 0.</w:t>
      </w:r>
      <w:r>
        <w:rPr>
          <w:lang w:val="en-GB"/>
        </w:rPr>
        <w:t>1</w:t>
      </w:r>
      <w:r w:rsidRPr="00695EB7">
        <w:rPr>
          <w:lang w:val="en-GB"/>
        </w:rPr>
        <w:t>0  # 10% of group mean</w:t>
      </w:r>
    </w:p>
    <w:p w14:paraId="0C9946C3" w14:textId="77777777" w:rsidR="00740A6D" w:rsidRPr="00695EB7" w:rsidRDefault="00740A6D" w:rsidP="006F4230">
      <w:pPr>
        <w:rPr>
          <w:lang w:val="en-GB"/>
        </w:rPr>
      </w:pPr>
    </w:p>
    <w:p w14:paraId="6F3C542B" w14:textId="6AEBD751" w:rsidR="00740A6D" w:rsidRPr="00695EB7" w:rsidRDefault="00740A6D" w:rsidP="006F4230">
      <w:pPr>
        <w:rPr>
          <w:lang w:val="en-GB"/>
        </w:rPr>
      </w:pPr>
      <w:r w:rsidRPr="00695EB7">
        <w:rPr>
          <w:lang w:val="en-GB"/>
        </w:rPr>
        <w:t>#</w:t>
      </w:r>
      <w:r>
        <w:rPr>
          <w:lang w:val="en-GB"/>
        </w:rPr>
        <w:t>#</w:t>
      </w:r>
      <w:r w:rsidRPr="00695EB7">
        <w:rPr>
          <w:lang w:val="en-GB"/>
        </w:rPr>
        <w:t xml:space="preserve"> </w:t>
      </w:r>
      <w:r w:rsidR="0087108E">
        <w:rPr>
          <w:lang w:val="en-GB"/>
        </w:rPr>
        <w:t>Variance</w:t>
      </w:r>
      <w:r w:rsidRPr="00695EB7">
        <w:rPr>
          <w:lang w:val="en-GB"/>
        </w:rPr>
        <w:t xml:space="preserve"> of systematic error (scaled to ±10% of mean)</w:t>
      </w:r>
    </w:p>
    <w:p w14:paraId="7875F1B3" w14:textId="77777777" w:rsidR="00740A6D" w:rsidRPr="00695EB7" w:rsidRDefault="00740A6D" w:rsidP="006F4230">
      <w:pPr>
        <w:rPr>
          <w:lang w:val="en-GB"/>
        </w:rPr>
      </w:pPr>
      <w:r w:rsidRPr="00695EB7">
        <w:rPr>
          <w:lang w:val="en-GB"/>
        </w:rPr>
        <w:t>sigma_sys &lt;- M * systematic_scale</w:t>
      </w:r>
    </w:p>
    <w:p w14:paraId="5FC6586F" w14:textId="77777777" w:rsidR="00740A6D" w:rsidRPr="00695EB7" w:rsidRDefault="00740A6D" w:rsidP="006F4230">
      <w:pPr>
        <w:rPr>
          <w:lang w:val="en-GB"/>
        </w:rPr>
      </w:pPr>
      <w:r>
        <w:rPr>
          <w:lang w:val="en-GB"/>
        </w:rPr>
        <w:t>#</w:t>
      </w:r>
      <w:r w:rsidRPr="00695EB7">
        <w:rPr>
          <w:lang w:val="en-GB"/>
        </w:rPr>
        <w:t># Var(t_df) = df / (df - 2), for df &gt; 2</w:t>
      </w:r>
    </w:p>
    <w:p w14:paraId="573B96A1" w14:textId="77777777" w:rsidR="00740A6D" w:rsidRPr="00695EB7" w:rsidRDefault="00740A6D" w:rsidP="006F4230">
      <w:pPr>
        <w:rPr>
          <w:lang w:val="en-GB"/>
        </w:rPr>
      </w:pPr>
      <w:r w:rsidRPr="00695EB7">
        <w:rPr>
          <w:lang w:val="en-GB"/>
        </w:rPr>
        <w:t>var_sys_per_group &lt;- sigma_sys^2 * (df_sys / (df_sys - 2))</w:t>
      </w:r>
    </w:p>
    <w:p w14:paraId="240E8571" w14:textId="77777777" w:rsidR="00740A6D" w:rsidRDefault="00740A6D" w:rsidP="006F4230">
      <w:pPr>
        <w:rPr>
          <w:lang w:val="en-GB"/>
        </w:rPr>
      </w:pPr>
    </w:p>
    <w:p w14:paraId="5C22098E" w14:textId="77777777" w:rsidR="00740A6D" w:rsidRPr="00695EB7" w:rsidRDefault="00740A6D" w:rsidP="006F4230">
      <w:pPr>
        <w:rPr>
          <w:lang w:val="en-GB"/>
        </w:rPr>
      </w:pPr>
      <w:r w:rsidRPr="00695EB7">
        <w:rPr>
          <w:lang w:val="en-GB"/>
        </w:rPr>
        <w:t>var_sys_global &lt;- var_sys_per_group / k</w:t>
      </w:r>
    </w:p>
    <w:p w14:paraId="20D56DB2" w14:textId="77777777" w:rsidR="00740A6D" w:rsidRDefault="00740A6D" w:rsidP="006F4230">
      <w:pPr>
        <w:rPr>
          <w:lang w:val="en-GB"/>
        </w:rPr>
      </w:pPr>
      <w:r w:rsidRPr="00695EB7">
        <w:rPr>
          <w:lang w:val="en-GB"/>
        </w:rPr>
        <w:t xml:space="preserve">var_sys_global </w:t>
      </w:r>
    </w:p>
    <w:p w14:paraId="36DE08BA" w14:textId="1E87CC2A" w:rsidR="00740A6D" w:rsidRDefault="00740A6D" w:rsidP="006F4230">
      <w:pPr>
        <w:rPr>
          <w:lang w:val="en-GB"/>
        </w:rPr>
      </w:pPr>
      <w:r w:rsidRPr="00695EB7">
        <w:rPr>
          <w:lang w:val="en-GB"/>
        </w:rPr>
        <w:t>var_samplin</w:t>
      </w:r>
      <w:r w:rsidR="0007601D">
        <w:rPr>
          <w:lang w:val="en-GB"/>
        </w:rPr>
        <w:t>g</w:t>
      </w:r>
      <w:r w:rsidRPr="00695EB7">
        <w:rPr>
          <w:lang w:val="en-GB"/>
        </w:rPr>
        <w:t xml:space="preserve"> &lt;- s^2 / (</w:t>
      </w:r>
      <w:r w:rsidR="00E27F28">
        <w:rPr>
          <w:lang w:val="en-GB"/>
        </w:rPr>
        <w:t>kdf</w:t>
      </w:r>
      <w:r w:rsidRPr="00695EB7">
        <w:rPr>
          <w:lang w:val="en-GB"/>
        </w:rPr>
        <w:t xml:space="preserve"> * </w:t>
      </w:r>
      <w:r w:rsidR="00E27F28">
        <w:rPr>
          <w:lang w:val="en-GB"/>
        </w:rPr>
        <w:t>ndf</w:t>
      </w:r>
      <w:r w:rsidRPr="00695EB7">
        <w:rPr>
          <w:lang w:val="en-GB"/>
        </w:rPr>
        <w:t>)</w:t>
      </w:r>
    </w:p>
    <w:p w14:paraId="3FB04929" w14:textId="4C35B22E" w:rsidR="003F63BD" w:rsidRDefault="00DA2998" w:rsidP="006F4230">
      <w:pPr>
        <w:rPr>
          <w:lang w:val="en-GB"/>
        </w:rPr>
      </w:pPr>
      <w:r>
        <w:rPr>
          <w:lang w:val="en-GB"/>
        </w:rPr>
        <w:t>head(</w:t>
      </w:r>
      <w:r w:rsidRPr="00695EB7">
        <w:rPr>
          <w:lang w:val="en-GB"/>
        </w:rPr>
        <w:t>var_samplin</w:t>
      </w:r>
      <w:r>
        <w:rPr>
          <w:lang w:val="en-GB"/>
        </w:rPr>
        <w:t>g</w:t>
      </w:r>
      <w:r w:rsidR="009A0E91">
        <w:rPr>
          <w:lang w:val="en-GB"/>
        </w:rPr>
        <w:t>, 100</w:t>
      </w:r>
      <w:r>
        <w:rPr>
          <w:lang w:val="en-GB"/>
        </w:rPr>
        <w:t>)</w:t>
      </w:r>
    </w:p>
    <w:p w14:paraId="33FC0DC9" w14:textId="77777777" w:rsidR="00740A6D" w:rsidRDefault="00740A6D" w:rsidP="006F4230">
      <w:pPr>
        <w:rPr>
          <w:lang w:val="en-GB"/>
        </w:rPr>
      </w:pPr>
    </w:p>
    <w:p w14:paraId="36A29FC3" w14:textId="19F2B786" w:rsidR="00F86926" w:rsidRDefault="00F86926" w:rsidP="006F4230">
      <w:pPr>
        <w:rPr>
          <w:lang w:val="en-GB"/>
        </w:rPr>
      </w:pPr>
      <w:r w:rsidRPr="00695EB7">
        <w:rPr>
          <w:lang w:val="en-GB"/>
        </w:rPr>
        <w:t>SE_total &lt;- var_samplin</w:t>
      </w:r>
      <w:r>
        <w:rPr>
          <w:lang w:val="en-GB"/>
        </w:rPr>
        <w:t>g</w:t>
      </w:r>
      <w:r w:rsidRPr="00695EB7">
        <w:rPr>
          <w:lang w:val="en-GB"/>
        </w:rPr>
        <w:t xml:space="preserve"> </w:t>
      </w:r>
    </w:p>
    <w:p w14:paraId="6C5572D7" w14:textId="26D19AB9" w:rsidR="00F86926" w:rsidRDefault="00F86926" w:rsidP="006F4230">
      <w:pPr>
        <w:rPr>
          <w:lang w:val="en-GB"/>
        </w:rPr>
      </w:pPr>
      <w:r>
        <w:rPr>
          <w:lang w:val="en-GB"/>
        </w:rPr>
        <w:t>for (i in 1:nrow(</w:t>
      </w:r>
      <w:r w:rsidRPr="00695EB7">
        <w:rPr>
          <w:lang w:val="en-GB"/>
        </w:rPr>
        <w:t>SE_total</w:t>
      </w:r>
      <w:r>
        <w:rPr>
          <w:lang w:val="en-GB"/>
        </w:rPr>
        <w:t>)) {</w:t>
      </w:r>
    </w:p>
    <w:p w14:paraId="67A9B1A2" w14:textId="7F9F56E4" w:rsidR="00740A6D" w:rsidRPr="00695EB7" w:rsidRDefault="00740A6D" w:rsidP="006F4230">
      <w:pPr>
        <w:rPr>
          <w:lang w:val="en-GB"/>
        </w:rPr>
      </w:pPr>
      <w:r w:rsidRPr="00695EB7">
        <w:rPr>
          <w:lang w:val="en-GB"/>
        </w:rPr>
        <w:t>SE_total</w:t>
      </w:r>
      <w:r w:rsidR="00763F22">
        <w:rPr>
          <w:lang w:val="en-GB"/>
        </w:rPr>
        <w:t>[i, ]</w:t>
      </w:r>
      <w:r w:rsidRPr="00695EB7">
        <w:rPr>
          <w:lang w:val="en-GB"/>
        </w:rPr>
        <w:t xml:space="preserve"> &lt;- sqrt(var_sampling</w:t>
      </w:r>
      <w:r w:rsidR="00D62D07">
        <w:rPr>
          <w:lang w:val="en-GB"/>
        </w:rPr>
        <w:t>[i, ]</w:t>
      </w:r>
      <w:r w:rsidRPr="00695EB7">
        <w:rPr>
          <w:lang w:val="en-GB"/>
        </w:rPr>
        <w:t xml:space="preserve"> + var_sys_global)</w:t>
      </w:r>
    </w:p>
    <w:p w14:paraId="76E08BF7" w14:textId="1FA8F803" w:rsidR="00F86926" w:rsidRDefault="000D6B78" w:rsidP="006F4230">
      <w:pPr>
        <w:rPr>
          <w:lang w:val="en-GB"/>
        </w:rPr>
      </w:pPr>
      <w:r>
        <w:rPr>
          <w:lang w:val="en-GB"/>
        </w:rPr>
        <w:t>}</w:t>
      </w:r>
    </w:p>
    <w:p w14:paraId="741076FB" w14:textId="31103779" w:rsidR="00740A6D" w:rsidRDefault="00202ED8" w:rsidP="006F4230">
      <w:pPr>
        <w:rPr>
          <w:lang w:val="en-GB"/>
        </w:rPr>
      </w:pPr>
      <w:r>
        <w:rPr>
          <w:lang w:val="en-GB"/>
        </w:rPr>
        <w:t>head(</w:t>
      </w:r>
      <w:r w:rsidR="00740A6D">
        <w:rPr>
          <w:lang w:val="en-GB"/>
        </w:rPr>
        <w:t>SE_total</w:t>
      </w:r>
      <w:r>
        <w:rPr>
          <w:lang w:val="en-GB"/>
        </w:rPr>
        <w:t>)</w:t>
      </w:r>
      <w:r w:rsidR="00740A6D">
        <w:rPr>
          <w:lang w:val="en-GB"/>
        </w:rPr>
        <w:t xml:space="preserve"> </w:t>
      </w:r>
    </w:p>
    <w:p w14:paraId="36B160F0" w14:textId="6D520FD4" w:rsidR="00740A6D" w:rsidRPr="00695EB7" w:rsidRDefault="00740A6D" w:rsidP="006F4230">
      <w:pPr>
        <w:rPr>
          <w:lang w:val="en-GB"/>
        </w:rPr>
      </w:pPr>
      <w:r w:rsidRPr="00695EB7">
        <w:rPr>
          <w:lang w:val="en-GB"/>
        </w:rPr>
        <w:t xml:space="preserve">df_total &lt;- </w:t>
      </w:r>
      <w:r w:rsidR="00862F5C">
        <w:rPr>
          <w:lang w:val="en-GB"/>
        </w:rPr>
        <w:t>kdf</w:t>
      </w:r>
      <w:r w:rsidRPr="00695EB7">
        <w:rPr>
          <w:lang w:val="en-GB"/>
        </w:rPr>
        <w:t xml:space="preserve"> * (</w:t>
      </w:r>
      <w:r w:rsidR="00862F5C">
        <w:rPr>
          <w:lang w:val="en-GB"/>
        </w:rPr>
        <w:t>ndf</w:t>
      </w:r>
      <w:r w:rsidRPr="00695EB7">
        <w:rPr>
          <w:lang w:val="en-GB"/>
        </w:rPr>
        <w:t xml:space="preserve"> - 1)</w:t>
      </w:r>
    </w:p>
    <w:p w14:paraId="21684532" w14:textId="35C84C81" w:rsidR="00C006F5" w:rsidRDefault="000C318F" w:rsidP="006F4230">
      <w:pPr>
        <w:rPr>
          <w:lang w:val="en-GB"/>
        </w:rPr>
      </w:pPr>
      <w:r>
        <w:rPr>
          <w:lang w:val="en-GB"/>
        </w:rPr>
        <w:t>head(df_total</w:t>
      </w:r>
      <w:r w:rsidR="00375F0D">
        <w:rPr>
          <w:lang w:val="en-GB"/>
        </w:rPr>
        <w:t>)</w:t>
      </w:r>
    </w:p>
    <w:p w14:paraId="71F5E644" w14:textId="77777777" w:rsidR="00740A6D" w:rsidRDefault="00740A6D" w:rsidP="006F4230">
      <w:pPr>
        <w:rPr>
          <w:lang w:val="en-GB"/>
        </w:rPr>
      </w:pPr>
    </w:p>
    <w:p w14:paraId="08D785B3" w14:textId="0A019DDB" w:rsidR="003D402A" w:rsidRDefault="00BF1684" w:rsidP="006F4230">
      <w:pPr>
        <w:rPr>
          <w:lang w:val="en-GB"/>
        </w:rPr>
      </w:pPr>
      <w:r>
        <w:rPr>
          <w:lang w:val="en-GB"/>
        </w:rPr>
        <w:t>crit</w:t>
      </w:r>
      <w:r w:rsidR="003D402A">
        <w:rPr>
          <w:lang w:val="en-GB"/>
        </w:rPr>
        <w:t xml:space="preserve"> &lt;- </w:t>
      </w:r>
      <w:r w:rsidR="00F70451">
        <w:rPr>
          <w:lang w:val="en-GB"/>
        </w:rPr>
        <w:t>df_total</w:t>
      </w:r>
      <w:r w:rsidR="003D402A">
        <w:rPr>
          <w:lang w:val="en-GB"/>
        </w:rPr>
        <w:t xml:space="preserve">; </w:t>
      </w:r>
    </w:p>
    <w:p w14:paraId="4829C1E0" w14:textId="67D414E2" w:rsidR="009673E9" w:rsidRDefault="009673E9" w:rsidP="006F4230">
      <w:pPr>
        <w:rPr>
          <w:lang w:val="en-GB"/>
        </w:rPr>
      </w:pPr>
      <w:r>
        <w:rPr>
          <w:lang w:val="en-GB"/>
        </w:rPr>
        <w:t xml:space="preserve">for (i in </w:t>
      </w:r>
      <w:r w:rsidR="00593FE4">
        <w:rPr>
          <w:lang w:val="en-GB"/>
        </w:rPr>
        <w:t>1:</w:t>
      </w:r>
      <w:r>
        <w:rPr>
          <w:lang w:val="en-GB"/>
        </w:rPr>
        <w:t>ncol(df_total)) {</w:t>
      </w:r>
    </w:p>
    <w:p w14:paraId="31B87E26" w14:textId="72FC2BC8" w:rsidR="009673E9" w:rsidRDefault="009673E9" w:rsidP="006F4230">
      <w:pPr>
        <w:rPr>
          <w:lang w:val="en-GB"/>
        </w:rPr>
      </w:pPr>
      <w:r>
        <w:rPr>
          <w:lang w:val="en-GB"/>
        </w:rPr>
        <w:t xml:space="preserve">for (j in </w:t>
      </w:r>
      <w:r w:rsidR="00593FE4">
        <w:rPr>
          <w:lang w:val="en-GB"/>
        </w:rPr>
        <w:t>1:</w:t>
      </w:r>
      <w:r>
        <w:rPr>
          <w:lang w:val="en-GB"/>
        </w:rPr>
        <w:t>nrow(df_total)) {</w:t>
      </w:r>
    </w:p>
    <w:p w14:paraId="018FA1B0" w14:textId="34A0FEC4" w:rsidR="00740A6D" w:rsidRPr="00695EB7" w:rsidRDefault="00BF1684" w:rsidP="006F4230">
      <w:pPr>
        <w:rPr>
          <w:lang w:val="en-GB"/>
        </w:rPr>
      </w:pPr>
      <w:r>
        <w:rPr>
          <w:lang w:val="en-GB"/>
        </w:rPr>
        <w:t>crit</w:t>
      </w:r>
      <w:r w:rsidR="007750BD">
        <w:rPr>
          <w:lang w:val="en-GB"/>
        </w:rPr>
        <w:t>[j, i]</w:t>
      </w:r>
      <w:r w:rsidR="00740A6D" w:rsidRPr="00695EB7">
        <w:rPr>
          <w:lang w:val="en-GB"/>
        </w:rPr>
        <w:t xml:space="preserve"> &lt;- qt(</w:t>
      </w:r>
      <w:r w:rsidR="002C5D6A">
        <w:rPr>
          <w:lang w:val="en-GB"/>
        </w:rPr>
        <w:t>1 - alpha/2</w:t>
      </w:r>
      <w:r w:rsidR="00740A6D" w:rsidRPr="00695EB7">
        <w:rPr>
          <w:lang w:val="en-GB"/>
        </w:rPr>
        <w:t>, df_total</w:t>
      </w:r>
      <w:r w:rsidR="00225E3D">
        <w:rPr>
          <w:lang w:val="en-GB"/>
        </w:rPr>
        <w:t>[j, i]</w:t>
      </w:r>
      <w:r w:rsidR="00740A6D" w:rsidRPr="00695EB7">
        <w:rPr>
          <w:lang w:val="en-GB"/>
        </w:rPr>
        <w:t>)</w:t>
      </w:r>
    </w:p>
    <w:p w14:paraId="0267B690" w14:textId="7A6331D9" w:rsidR="009673E9" w:rsidRDefault="00225E3D" w:rsidP="006F4230">
      <w:pPr>
        <w:rPr>
          <w:lang w:val="en-GB"/>
        </w:rPr>
      </w:pPr>
      <w:r>
        <w:rPr>
          <w:lang w:val="en-GB"/>
        </w:rPr>
        <w:t>}</w:t>
      </w:r>
      <w:r>
        <w:rPr>
          <w:lang w:val="en-GB"/>
        </w:rPr>
        <w:br/>
        <w:t>}</w:t>
      </w:r>
      <w:r>
        <w:rPr>
          <w:lang w:val="en-GB"/>
        </w:rPr>
        <w:br/>
      </w:r>
      <w:r w:rsidR="00120162">
        <w:rPr>
          <w:lang w:val="en-GB"/>
        </w:rPr>
        <w:t>head(</w:t>
      </w:r>
      <w:r w:rsidR="00BF1684">
        <w:rPr>
          <w:lang w:val="en-GB"/>
        </w:rPr>
        <w:t>crit</w:t>
      </w:r>
      <w:r w:rsidR="00120162">
        <w:rPr>
          <w:lang w:val="en-GB"/>
        </w:rPr>
        <w:t>)</w:t>
      </w:r>
    </w:p>
    <w:p w14:paraId="4E7E6AD4" w14:textId="77777777" w:rsidR="009673E9" w:rsidRDefault="009673E9" w:rsidP="006F4230">
      <w:pPr>
        <w:rPr>
          <w:lang w:val="en-GB"/>
        </w:rPr>
      </w:pPr>
    </w:p>
    <w:p w14:paraId="2778478C" w14:textId="28C24F5F" w:rsidR="00740A6D" w:rsidRPr="00695EB7" w:rsidRDefault="009D5DBD" w:rsidP="006F4230">
      <w:pPr>
        <w:rPr>
          <w:lang w:val="en-GB"/>
        </w:rPr>
      </w:pPr>
      <w:r>
        <w:rPr>
          <w:lang w:val="en-GB"/>
        </w:rPr>
        <w:t>CIwidth</w:t>
      </w:r>
      <w:r w:rsidR="00C42B08">
        <w:rPr>
          <w:lang w:val="en-GB"/>
        </w:rPr>
        <w:t>_ng</w:t>
      </w:r>
      <w:r w:rsidR="00A10C8E">
        <w:rPr>
          <w:lang w:val="en-GB"/>
        </w:rPr>
        <w:t>_n</w:t>
      </w:r>
      <w:r w:rsidR="00740A6D">
        <w:rPr>
          <w:lang w:val="en-GB"/>
        </w:rPr>
        <w:t>onAdj</w:t>
      </w:r>
      <w:r w:rsidR="00740A6D" w:rsidRPr="00695EB7">
        <w:rPr>
          <w:lang w:val="en-GB"/>
        </w:rPr>
        <w:t xml:space="preserve"> &lt;- 2 * </w:t>
      </w:r>
      <w:r w:rsidR="00BF1684">
        <w:rPr>
          <w:lang w:val="en-GB"/>
        </w:rPr>
        <w:t>crit</w:t>
      </w:r>
      <w:r w:rsidR="00740A6D" w:rsidRPr="00695EB7">
        <w:rPr>
          <w:lang w:val="en-GB"/>
        </w:rPr>
        <w:t xml:space="preserve"> * SE_total</w:t>
      </w:r>
    </w:p>
    <w:p w14:paraId="65FF375B" w14:textId="5A91E77C" w:rsidR="000C6BA5" w:rsidRPr="00A10C8E" w:rsidRDefault="008B0AA4" w:rsidP="006F4230">
      <w:pPr>
        <w:rPr>
          <w:lang w:val="en-GB"/>
        </w:rPr>
      </w:pPr>
      <w:r w:rsidRPr="00A10C8E">
        <w:rPr>
          <w:lang w:val="en-GB"/>
        </w:rPr>
        <w:t>head(</w:t>
      </w:r>
      <w:r w:rsidR="009D5DBD">
        <w:rPr>
          <w:lang w:val="en-GB"/>
        </w:rPr>
        <w:t>CIwidth</w:t>
      </w:r>
      <w:r w:rsidR="00C42B08">
        <w:rPr>
          <w:lang w:val="en-GB"/>
        </w:rPr>
        <w:t>_ng</w:t>
      </w:r>
      <w:r w:rsidR="00A10C8E" w:rsidRPr="00A10C8E">
        <w:rPr>
          <w:lang w:val="en-GB"/>
        </w:rPr>
        <w:t>_n</w:t>
      </w:r>
      <w:r w:rsidRPr="00A10C8E">
        <w:rPr>
          <w:lang w:val="en-GB"/>
        </w:rPr>
        <w:t>onAdj)</w:t>
      </w:r>
    </w:p>
    <w:p w14:paraId="1A84AECF" w14:textId="77777777" w:rsidR="00740A6D" w:rsidRPr="00E85BAF" w:rsidRDefault="00740A6D" w:rsidP="006F4230">
      <w:pPr>
        <w:rPr>
          <w:lang w:val="en-GB"/>
        </w:rPr>
      </w:pPr>
    </w:p>
    <w:p w14:paraId="6F32F2CB" w14:textId="4EA238A4" w:rsidR="00740A6D" w:rsidRPr="00E85BAF" w:rsidRDefault="00740A6D" w:rsidP="006F4230">
      <w:pPr>
        <w:rPr>
          <w:lang w:val="en-GB"/>
        </w:rPr>
      </w:pPr>
      <w:r w:rsidRPr="00E85BAF">
        <w:rPr>
          <w:lang w:val="en-GB"/>
        </w:rPr>
        <w:t xml:space="preserve">## Adjust to </w:t>
      </w:r>
      <w:r w:rsidR="009D5DBD">
        <w:rPr>
          <w:lang w:val="en-GB"/>
        </w:rPr>
        <w:t>CIwidth</w:t>
      </w:r>
      <w:r w:rsidR="00C42B08">
        <w:rPr>
          <w:lang w:val="en-GB"/>
        </w:rPr>
        <w:t>_ng</w:t>
      </w:r>
      <w:r w:rsidR="00A10C8E" w:rsidRPr="00E85BAF">
        <w:rPr>
          <w:lang w:val="en-GB"/>
        </w:rPr>
        <w:t>_n</w:t>
      </w:r>
      <w:r w:rsidRPr="00E85BAF">
        <w:rPr>
          <w:lang w:val="en-GB"/>
        </w:rPr>
        <w:t>onAdj[ , 1] as 100:</w:t>
      </w:r>
    </w:p>
    <w:p w14:paraId="3DB00701" w14:textId="77777777" w:rsidR="00740A6D" w:rsidRDefault="00740A6D" w:rsidP="006F4230">
      <w:pPr>
        <w:rPr>
          <w:lang w:val="en-GB"/>
        </w:rPr>
      </w:pPr>
    </w:p>
    <w:p w14:paraId="26E92D7B" w14:textId="683D3FC7" w:rsidR="00F942DB" w:rsidRPr="009D5DBD" w:rsidRDefault="009D5DBD" w:rsidP="006F4230">
      <w:pPr>
        <w:rPr>
          <w:lang w:val="en-GB"/>
        </w:rPr>
      </w:pPr>
      <w:r w:rsidRPr="009D5DBD">
        <w:rPr>
          <w:lang w:val="en-GB"/>
        </w:rPr>
        <w:t>CIwidth</w:t>
      </w:r>
      <w:r w:rsidR="00C42B08" w:rsidRPr="009D5DBD">
        <w:rPr>
          <w:lang w:val="en-GB"/>
        </w:rPr>
        <w:t>_ng</w:t>
      </w:r>
      <w:r w:rsidR="00F942DB" w:rsidRPr="009D5DBD">
        <w:rPr>
          <w:lang w:val="en-GB"/>
        </w:rPr>
        <w:t xml:space="preserve"> &lt;- </w:t>
      </w:r>
      <w:r w:rsidRPr="009D5DBD">
        <w:rPr>
          <w:lang w:val="en-GB"/>
        </w:rPr>
        <w:t>CIwidth</w:t>
      </w:r>
      <w:r w:rsidR="00C42B08" w:rsidRPr="009D5DBD">
        <w:rPr>
          <w:lang w:val="en-GB"/>
        </w:rPr>
        <w:t>_ng</w:t>
      </w:r>
      <w:r w:rsidR="00F942DB" w:rsidRPr="009D5DBD">
        <w:rPr>
          <w:lang w:val="en-GB"/>
        </w:rPr>
        <w:t xml:space="preserve">_nonAdj </w:t>
      </w:r>
    </w:p>
    <w:p w14:paraId="1E8A1D2F" w14:textId="60A83207" w:rsidR="00F942DB" w:rsidRDefault="005145C4" w:rsidP="006F4230">
      <w:pPr>
        <w:rPr>
          <w:lang w:val="en-GB"/>
        </w:rPr>
      </w:pPr>
      <w:r w:rsidRPr="005145C4">
        <w:rPr>
          <w:lang w:val="en-GB"/>
        </w:rPr>
        <w:lastRenderedPageBreak/>
        <w:t>for (i in 1:ncol(</w:t>
      </w:r>
      <w:r w:rsidR="009D5DBD">
        <w:rPr>
          <w:lang w:val="en-GB"/>
        </w:rPr>
        <w:t>CIwidth</w:t>
      </w:r>
      <w:r w:rsidR="00C42B08">
        <w:rPr>
          <w:lang w:val="en-GB"/>
        </w:rPr>
        <w:t>_ng</w:t>
      </w:r>
      <w:r>
        <w:rPr>
          <w:lang w:val="en-GB"/>
        </w:rPr>
        <w:t>)) {</w:t>
      </w:r>
    </w:p>
    <w:p w14:paraId="67B596A7" w14:textId="516FD3A8" w:rsidR="005145C4" w:rsidRPr="009D5DBD" w:rsidRDefault="009D5DBD" w:rsidP="006F4230">
      <w:pPr>
        <w:rPr>
          <w:lang w:val="en-GB"/>
        </w:rPr>
      </w:pPr>
      <w:r w:rsidRPr="009D5DBD">
        <w:rPr>
          <w:lang w:val="en-GB"/>
        </w:rPr>
        <w:t>CIwidth</w:t>
      </w:r>
      <w:r w:rsidR="00C42B08" w:rsidRPr="009D5DBD">
        <w:rPr>
          <w:lang w:val="en-GB"/>
        </w:rPr>
        <w:t>_ng</w:t>
      </w:r>
      <w:r w:rsidR="00084EC1" w:rsidRPr="009D5DBD">
        <w:rPr>
          <w:lang w:val="en-GB"/>
        </w:rPr>
        <w:t xml:space="preserve">[ , i] &lt;- </w:t>
      </w:r>
      <w:r w:rsidRPr="009D5DBD">
        <w:rPr>
          <w:lang w:val="en-GB"/>
        </w:rPr>
        <w:t>CIwidth</w:t>
      </w:r>
      <w:r w:rsidR="00C42B08" w:rsidRPr="009D5DBD">
        <w:rPr>
          <w:lang w:val="en-GB"/>
        </w:rPr>
        <w:t>_ng</w:t>
      </w:r>
      <w:r w:rsidR="006C2C61" w:rsidRPr="009D5DBD">
        <w:rPr>
          <w:lang w:val="en-GB"/>
        </w:rPr>
        <w:t>_nonAdj</w:t>
      </w:r>
      <w:r w:rsidR="00B14164" w:rsidRPr="009D5DBD">
        <w:rPr>
          <w:lang w:val="en-GB"/>
        </w:rPr>
        <w:t xml:space="preserve">[ , </w:t>
      </w:r>
      <w:r w:rsidR="00C361AE" w:rsidRPr="009D5DBD">
        <w:rPr>
          <w:lang w:val="en-GB"/>
        </w:rPr>
        <w:t>i</w:t>
      </w:r>
      <w:r w:rsidR="00B14164" w:rsidRPr="009D5DBD">
        <w:rPr>
          <w:lang w:val="en-GB"/>
        </w:rPr>
        <w:t xml:space="preserve">] / </w:t>
      </w:r>
      <w:r w:rsidRPr="009D5DBD">
        <w:rPr>
          <w:lang w:val="en-GB"/>
        </w:rPr>
        <w:t>CIwidth</w:t>
      </w:r>
      <w:r w:rsidR="00C42B08" w:rsidRPr="009D5DBD">
        <w:rPr>
          <w:lang w:val="en-GB"/>
        </w:rPr>
        <w:t>_ng</w:t>
      </w:r>
      <w:r w:rsidR="006C2C61" w:rsidRPr="009D5DBD">
        <w:rPr>
          <w:lang w:val="en-GB"/>
        </w:rPr>
        <w:t>_nonAdj</w:t>
      </w:r>
      <w:r w:rsidR="00B14164" w:rsidRPr="009D5DBD">
        <w:rPr>
          <w:lang w:val="en-GB"/>
        </w:rPr>
        <w:t xml:space="preserve">[ , </w:t>
      </w:r>
      <w:r w:rsidR="00C361AE" w:rsidRPr="009D5DBD">
        <w:rPr>
          <w:lang w:val="en-GB"/>
        </w:rPr>
        <w:t>1</w:t>
      </w:r>
      <w:r w:rsidR="00B14164" w:rsidRPr="009D5DBD">
        <w:rPr>
          <w:lang w:val="en-GB"/>
        </w:rPr>
        <w:t xml:space="preserve">] </w:t>
      </w:r>
    </w:p>
    <w:p w14:paraId="75CE8D35" w14:textId="2F5D7DF8" w:rsidR="00F942DB" w:rsidRPr="009D5DBD" w:rsidRDefault="00B274AC" w:rsidP="006F4230">
      <w:pPr>
        <w:rPr>
          <w:lang w:val="en-GB"/>
        </w:rPr>
      </w:pPr>
      <w:r w:rsidRPr="009D5DBD">
        <w:rPr>
          <w:lang w:val="en-GB"/>
        </w:rPr>
        <w:t>}</w:t>
      </w:r>
    </w:p>
    <w:p w14:paraId="3FC68B76" w14:textId="0D054CB1" w:rsidR="00B274AC" w:rsidRPr="009D5DBD" w:rsidRDefault="00B274AC" w:rsidP="006F4230">
      <w:pPr>
        <w:rPr>
          <w:lang w:val="en-GB"/>
        </w:rPr>
      </w:pPr>
      <w:r w:rsidRPr="009D5DBD">
        <w:rPr>
          <w:lang w:val="en-GB"/>
        </w:rPr>
        <w:t>head(</w:t>
      </w:r>
      <w:r w:rsidR="009D5DBD" w:rsidRPr="009D5DBD">
        <w:rPr>
          <w:lang w:val="en-GB"/>
        </w:rPr>
        <w:t>CIwidth</w:t>
      </w:r>
      <w:r w:rsidR="00C42B08" w:rsidRPr="009D5DBD">
        <w:rPr>
          <w:lang w:val="en-GB"/>
        </w:rPr>
        <w:t>_ng</w:t>
      </w:r>
      <w:r w:rsidRPr="009D5DBD">
        <w:rPr>
          <w:lang w:val="en-GB"/>
        </w:rPr>
        <w:t>)</w:t>
      </w:r>
    </w:p>
    <w:p w14:paraId="61B19C2B" w14:textId="77777777" w:rsidR="00B274AC" w:rsidRPr="009D5DBD" w:rsidRDefault="00B274AC" w:rsidP="006F4230">
      <w:pPr>
        <w:rPr>
          <w:lang w:val="en-GB"/>
        </w:rPr>
      </w:pPr>
    </w:p>
    <w:p w14:paraId="25098E5A" w14:textId="55754231" w:rsidR="00740A6D" w:rsidRPr="009D5DBD" w:rsidRDefault="009D5DBD" w:rsidP="006F4230">
      <w:pPr>
        <w:rPr>
          <w:lang w:val="en-GB"/>
        </w:rPr>
      </w:pPr>
      <w:r w:rsidRPr="009D5DBD">
        <w:rPr>
          <w:lang w:val="en-GB"/>
        </w:rPr>
        <w:t>CIwidth</w:t>
      </w:r>
      <w:r w:rsidR="00C42B08" w:rsidRPr="009D5DBD">
        <w:rPr>
          <w:lang w:val="en-GB"/>
        </w:rPr>
        <w:t>_ng</w:t>
      </w:r>
      <w:r w:rsidR="00740A6D" w:rsidRPr="009D5DBD">
        <w:rPr>
          <w:lang w:val="en-GB"/>
        </w:rPr>
        <w:t>$</w:t>
      </w:r>
      <w:r w:rsidR="00903D07" w:rsidRPr="009D5DBD">
        <w:rPr>
          <w:lang w:val="en-GB"/>
        </w:rPr>
        <w:t>diff1</w:t>
      </w:r>
      <w:r w:rsidR="00740A6D" w:rsidRPr="009D5DBD">
        <w:rPr>
          <w:lang w:val="en-GB"/>
        </w:rPr>
        <w:t xml:space="preserve"> &lt;- </w:t>
      </w:r>
      <w:r w:rsidR="00012CD9" w:rsidRPr="009D5DBD">
        <w:rPr>
          <w:lang w:val="en-GB"/>
        </w:rPr>
        <w:t>100 * (</w:t>
      </w:r>
      <w:r w:rsidRPr="009D5DBD">
        <w:rPr>
          <w:lang w:val="en-GB"/>
        </w:rPr>
        <w:t>CIwidth</w:t>
      </w:r>
      <w:r w:rsidR="00C42B08" w:rsidRPr="009D5DBD">
        <w:rPr>
          <w:lang w:val="en-GB"/>
        </w:rPr>
        <w:t>_ng</w:t>
      </w:r>
      <w:r w:rsidR="00740A6D" w:rsidRPr="009D5DBD">
        <w:rPr>
          <w:lang w:val="en-GB"/>
        </w:rPr>
        <w:t xml:space="preserve">[ , 1] </w:t>
      </w:r>
      <w:r w:rsidR="00B0191C" w:rsidRPr="009D5DBD">
        <w:rPr>
          <w:lang w:val="en-GB"/>
        </w:rPr>
        <w:t>-</w:t>
      </w:r>
      <w:r w:rsidR="00740A6D" w:rsidRPr="009D5DBD">
        <w:rPr>
          <w:lang w:val="en-GB"/>
        </w:rPr>
        <w:t xml:space="preserve"> </w:t>
      </w:r>
      <w:r w:rsidRPr="009D5DBD">
        <w:rPr>
          <w:lang w:val="en-GB"/>
        </w:rPr>
        <w:t>CIwidth</w:t>
      </w:r>
      <w:r w:rsidR="00C42B08" w:rsidRPr="009D5DBD">
        <w:rPr>
          <w:lang w:val="en-GB"/>
        </w:rPr>
        <w:t>_ng</w:t>
      </w:r>
      <w:r w:rsidR="00740A6D" w:rsidRPr="009D5DBD">
        <w:rPr>
          <w:lang w:val="en-GB"/>
        </w:rPr>
        <w:t>[ , 2]</w:t>
      </w:r>
      <w:r w:rsidR="00012CD9" w:rsidRPr="009D5DBD">
        <w:rPr>
          <w:lang w:val="en-GB"/>
        </w:rPr>
        <w:t>)</w:t>
      </w:r>
    </w:p>
    <w:p w14:paraId="7AA6D621" w14:textId="5C1FFF91" w:rsidR="00740A6D" w:rsidRPr="00F94A27" w:rsidRDefault="009D5DBD" w:rsidP="006F4230">
      <w:pPr>
        <w:rPr>
          <w:lang w:val="en-GB"/>
        </w:rPr>
      </w:pPr>
      <w:r w:rsidRPr="00F94A27">
        <w:rPr>
          <w:lang w:val="en-GB"/>
        </w:rPr>
        <w:t>CIwidth</w:t>
      </w:r>
      <w:r w:rsidR="00C42B08" w:rsidRPr="00F94A27">
        <w:rPr>
          <w:lang w:val="en-GB"/>
        </w:rPr>
        <w:t>_ng</w:t>
      </w:r>
      <w:r w:rsidR="00740A6D" w:rsidRPr="00F94A27">
        <w:rPr>
          <w:lang w:val="en-GB"/>
        </w:rPr>
        <w:t>$</w:t>
      </w:r>
      <w:r w:rsidR="00903D07" w:rsidRPr="00F94A27">
        <w:rPr>
          <w:lang w:val="en-GB"/>
        </w:rPr>
        <w:t>diff2</w:t>
      </w:r>
      <w:r w:rsidR="00740A6D" w:rsidRPr="00F94A27">
        <w:rPr>
          <w:lang w:val="en-GB"/>
        </w:rPr>
        <w:t xml:space="preserve"> &lt;- </w:t>
      </w:r>
      <w:r w:rsidR="00012CD9" w:rsidRPr="00F94A27">
        <w:rPr>
          <w:lang w:val="en-GB"/>
        </w:rPr>
        <w:t>100 * (</w:t>
      </w:r>
      <w:r w:rsidRPr="00F94A27">
        <w:rPr>
          <w:lang w:val="en-GB"/>
        </w:rPr>
        <w:t>CIwidth</w:t>
      </w:r>
      <w:r w:rsidR="00C42B08" w:rsidRPr="00F94A27">
        <w:rPr>
          <w:lang w:val="en-GB"/>
        </w:rPr>
        <w:t>_ng</w:t>
      </w:r>
      <w:r w:rsidR="00740A6D" w:rsidRPr="00F94A27">
        <w:rPr>
          <w:lang w:val="en-GB"/>
        </w:rPr>
        <w:t xml:space="preserve">[ , 2] </w:t>
      </w:r>
      <w:r w:rsidR="00B0191C" w:rsidRPr="00F94A27">
        <w:rPr>
          <w:lang w:val="en-GB"/>
        </w:rPr>
        <w:t>-</w:t>
      </w:r>
      <w:r w:rsidR="00740A6D" w:rsidRPr="00F94A27">
        <w:rPr>
          <w:lang w:val="en-GB"/>
        </w:rPr>
        <w:t xml:space="preserve"> </w:t>
      </w:r>
      <w:r w:rsidRPr="00F94A27">
        <w:rPr>
          <w:lang w:val="en-GB"/>
        </w:rPr>
        <w:t>CIwidth</w:t>
      </w:r>
      <w:r w:rsidR="00C42B08" w:rsidRPr="00F94A27">
        <w:rPr>
          <w:lang w:val="en-GB"/>
        </w:rPr>
        <w:t>_ng</w:t>
      </w:r>
      <w:r w:rsidR="00740A6D" w:rsidRPr="00F94A27">
        <w:rPr>
          <w:lang w:val="en-GB"/>
        </w:rPr>
        <w:t>[ , 3]</w:t>
      </w:r>
      <w:r w:rsidR="00012CD9" w:rsidRPr="00F94A27">
        <w:rPr>
          <w:lang w:val="en-GB"/>
        </w:rPr>
        <w:t>)</w:t>
      </w:r>
    </w:p>
    <w:p w14:paraId="40D1507F" w14:textId="77777777" w:rsidR="00545135" w:rsidRPr="00F94A27" w:rsidRDefault="00545135" w:rsidP="006F4230">
      <w:pPr>
        <w:rPr>
          <w:lang w:val="en-GB"/>
        </w:rPr>
      </w:pPr>
    </w:p>
    <w:p w14:paraId="6D719C1B" w14:textId="39CD4B6D" w:rsidR="00740A6D" w:rsidRPr="00903D07" w:rsidRDefault="009D5DBD" w:rsidP="006F4230">
      <w:pPr>
        <w:rPr>
          <w:lang w:val="en-GB"/>
        </w:rPr>
      </w:pPr>
      <w:r>
        <w:rPr>
          <w:lang w:val="en-GB"/>
        </w:rPr>
        <w:t>CIwidth</w:t>
      </w:r>
      <w:r w:rsidR="00C42B08" w:rsidRPr="00903D07">
        <w:rPr>
          <w:lang w:val="en-GB"/>
        </w:rPr>
        <w:t>_ng</w:t>
      </w:r>
      <w:r w:rsidR="00740A6D" w:rsidRPr="00903D07">
        <w:rPr>
          <w:lang w:val="en-GB"/>
        </w:rPr>
        <w:t xml:space="preserve">$Gain &lt;- </w:t>
      </w:r>
      <w:r w:rsidR="00175CC1">
        <w:rPr>
          <w:lang w:val="en-GB"/>
        </w:rPr>
        <w:t>100 * (</w:t>
      </w:r>
      <w:r>
        <w:rPr>
          <w:lang w:val="en-GB"/>
        </w:rPr>
        <w:t>CIwidth</w:t>
      </w:r>
      <w:r w:rsidR="00C42B08" w:rsidRPr="00903D07">
        <w:rPr>
          <w:lang w:val="en-GB"/>
        </w:rPr>
        <w:t>_ng</w:t>
      </w:r>
      <w:r w:rsidR="00740A6D" w:rsidRPr="00903D07">
        <w:rPr>
          <w:lang w:val="en-GB"/>
        </w:rPr>
        <w:t>$</w:t>
      </w:r>
      <w:r w:rsidR="00903D07" w:rsidRPr="00903D07">
        <w:rPr>
          <w:lang w:val="en-GB"/>
        </w:rPr>
        <w:t>diff1</w:t>
      </w:r>
      <w:r w:rsidR="00740A6D" w:rsidRPr="00903D07">
        <w:rPr>
          <w:lang w:val="en-GB"/>
        </w:rPr>
        <w:t xml:space="preserve"> </w:t>
      </w:r>
      <w:r w:rsidR="00D37148" w:rsidRPr="00903D07">
        <w:rPr>
          <w:lang w:val="en-GB"/>
        </w:rPr>
        <w:t>-</w:t>
      </w:r>
      <w:r w:rsidR="00740A6D" w:rsidRPr="00903D07">
        <w:rPr>
          <w:lang w:val="en-GB"/>
        </w:rPr>
        <w:t xml:space="preserve"> </w:t>
      </w:r>
      <w:r>
        <w:rPr>
          <w:lang w:val="en-GB"/>
        </w:rPr>
        <w:t>CIwidth</w:t>
      </w:r>
      <w:r w:rsidR="00C42B08" w:rsidRPr="00903D07">
        <w:rPr>
          <w:lang w:val="en-GB"/>
        </w:rPr>
        <w:t>_ng</w:t>
      </w:r>
      <w:r w:rsidR="00740A6D" w:rsidRPr="00903D07">
        <w:rPr>
          <w:lang w:val="en-GB"/>
        </w:rPr>
        <w:t>$</w:t>
      </w:r>
      <w:r w:rsidR="00903D07">
        <w:rPr>
          <w:lang w:val="en-GB"/>
        </w:rPr>
        <w:t>diff2</w:t>
      </w:r>
      <w:r w:rsidR="00175CC1">
        <w:rPr>
          <w:lang w:val="en-GB"/>
        </w:rPr>
        <w:t xml:space="preserve">) / </w:t>
      </w:r>
      <w:r>
        <w:rPr>
          <w:lang w:val="en-GB"/>
        </w:rPr>
        <w:t>CIwidth</w:t>
      </w:r>
      <w:r w:rsidR="00175CC1" w:rsidRPr="00903D07">
        <w:rPr>
          <w:lang w:val="en-GB"/>
        </w:rPr>
        <w:t>_ng$</w:t>
      </w:r>
      <w:r w:rsidR="00175CC1">
        <w:rPr>
          <w:lang w:val="en-GB"/>
        </w:rPr>
        <w:t>diff2</w:t>
      </w:r>
    </w:p>
    <w:p w14:paraId="2B071599" w14:textId="3085B8C4" w:rsidR="00740A6D" w:rsidRPr="00F94A27" w:rsidRDefault="009D5DBD" w:rsidP="006F4230">
      <w:pPr>
        <w:rPr>
          <w:lang w:val="en-GB"/>
        </w:rPr>
      </w:pPr>
      <w:r w:rsidRPr="00F94A27">
        <w:rPr>
          <w:lang w:val="en-GB"/>
        </w:rPr>
        <w:t>CIwidth</w:t>
      </w:r>
      <w:r w:rsidR="00C42B08" w:rsidRPr="00F94A27">
        <w:rPr>
          <w:lang w:val="en-GB"/>
        </w:rPr>
        <w:t>_ng</w:t>
      </w:r>
      <w:r w:rsidR="00740A6D" w:rsidRPr="00F94A27">
        <w:rPr>
          <w:lang w:val="en-GB"/>
        </w:rPr>
        <w:t>$n &lt;- n</w:t>
      </w:r>
    </w:p>
    <w:p w14:paraId="49D447FA" w14:textId="5785869B" w:rsidR="00740A6D" w:rsidRPr="00F94A27" w:rsidRDefault="00740A6D" w:rsidP="006F4230">
      <w:pPr>
        <w:rPr>
          <w:lang w:val="en-GB"/>
        </w:rPr>
      </w:pPr>
      <w:r w:rsidRPr="00F94A27">
        <w:rPr>
          <w:lang w:val="en-GB"/>
        </w:rPr>
        <w:t>head(</w:t>
      </w:r>
      <w:r w:rsidR="009D5DBD" w:rsidRPr="00F94A27">
        <w:rPr>
          <w:lang w:val="en-GB"/>
        </w:rPr>
        <w:t>CIwidth</w:t>
      </w:r>
      <w:r w:rsidR="00C42B08" w:rsidRPr="00F94A27">
        <w:rPr>
          <w:lang w:val="en-GB"/>
        </w:rPr>
        <w:t>_ng</w:t>
      </w:r>
      <w:r w:rsidRPr="00F94A27">
        <w:rPr>
          <w:lang w:val="en-GB"/>
        </w:rPr>
        <w:t>)</w:t>
      </w:r>
    </w:p>
    <w:p w14:paraId="6FDA20E7" w14:textId="1B5C75C7" w:rsidR="00740A6D" w:rsidRPr="00740A6D" w:rsidRDefault="00740A6D" w:rsidP="006F4230">
      <w:pPr>
        <w:rPr>
          <w:lang w:val="en-GB"/>
        </w:rPr>
      </w:pPr>
      <w:r w:rsidRPr="00740A6D">
        <w:rPr>
          <w:lang w:val="en-GB"/>
        </w:rPr>
        <w:t>class(</w:t>
      </w:r>
      <w:r w:rsidR="009D5DBD">
        <w:rPr>
          <w:lang w:val="en-GB"/>
        </w:rPr>
        <w:t>CIwidth</w:t>
      </w:r>
      <w:r w:rsidR="00C42B08">
        <w:rPr>
          <w:lang w:val="en-GB"/>
        </w:rPr>
        <w:t>_ng</w:t>
      </w:r>
      <w:r w:rsidRPr="00740A6D">
        <w:rPr>
          <w:lang w:val="en-GB"/>
        </w:rPr>
        <w:t>)</w:t>
      </w:r>
    </w:p>
    <w:p w14:paraId="1E2D2B04" w14:textId="5261E497" w:rsidR="00740A6D" w:rsidRPr="00561AF8" w:rsidRDefault="00740A6D" w:rsidP="006F4230">
      <w:pPr>
        <w:rPr>
          <w:lang w:val="en-GB"/>
        </w:rPr>
      </w:pPr>
      <w:r w:rsidRPr="00561AF8">
        <w:rPr>
          <w:lang w:val="en-GB"/>
        </w:rPr>
        <w:t>nrow(</w:t>
      </w:r>
      <w:r w:rsidR="009D5DBD">
        <w:rPr>
          <w:lang w:val="en-GB"/>
        </w:rPr>
        <w:t>CIwidth</w:t>
      </w:r>
      <w:r w:rsidR="00C42B08" w:rsidRPr="00561AF8">
        <w:rPr>
          <w:lang w:val="en-GB"/>
        </w:rPr>
        <w:t>_ng</w:t>
      </w:r>
      <w:r w:rsidRPr="00561AF8">
        <w:rPr>
          <w:lang w:val="en-GB"/>
        </w:rPr>
        <w:t>)</w:t>
      </w:r>
    </w:p>
    <w:p w14:paraId="45D7FDE9" w14:textId="4DEED676" w:rsidR="00740A6D" w:rsidRPr="00561AF8" w:rsidRDefault="00740A6D" w:rsidP="006F4230">
      <w:pPr>
        <w:rPr>
          <w:lang w:val="en-GB"/>
        </w:rPr>
      </w:pPr>
      <w:r w:rsidRPr="00561AF8">
        <w:rPr>
          <w:lang w:val="en-GB"/>
        </w:rPr>
        <w:t>ncol(</w:t>
      </w:r>
      <w:r w:rsidR="009D5DBD">
        <w:rPr>
          <w:lang w:val="en-GB"/>
        </w:rPr>
        <w:t>CIwidth</w:t>
      </w:r>
      <w:r w:rsidR="00C42B08" w:rsidRPr="00561AF8">
        <w:rPr>
          <w:lang w:val="en-GB"/>
        </w:rPr>
        <w:t>_ng</w:t>
      </w:r>
      <w:r w:rsidRPr="00561AF8">
        <w:rPr>
          <w:lang w:val="en-GB"/>
        </w:rPr>
        <w:t>)</w:t>
      </w:r>
    </w:p>
    <w:p w14:paraId="0A34BC19" w14:textId="77777777" w:rsidR="00740A6D" w:rsidRDefault="00740A6D" w:rsidP="006F4230">
      <w:pPr>
        <w:rPr>
          <w:lang w:val="en-GB"/>
        </w:rPr>
      </w:pPr>
    </w:p>
    <w:p w14:paraId="2420C681" w14:textId="77777777" w:rsidR="00740A6D" w:rsidRDefault="00740A6D" w:rsidP="006F4230">
      <w:r>
        <w:t>dev.new()</w:t>
      </w:r>
    </w:p>
    <w:p w14:paraId="186BF7EA" w14:textId="2CF333EB" w:rsidR="00740A6D" w:rsidRPr="00BD4E82" w:rsidRDefault="00740A6D" w:rsidP="006F4230">
      <w:pPr>
        <w:rPr>
          <w:lang w:val="en-GB"/>
        </w:rPr>
      </w:pPr>
      <w:r>
        <w:t>plotGain</w:t>
      </w:r>
      <w:r w:rsidR="001F0FD9">
        <w:t>A</w:t>
      </w:r>
      <w:r>
        <w:t xml:space="preserve"> &lt;- ggplot(data = </w:t>
      </w:r>
      <w:r w:rsidR="009D5DBD">
        <w:rPr>
          <w:lang w:val="en-GB"/>
        </w:rPr>
        <w:t>CIwidth</w:t>
      </w:r>
      <w:r w:rsidR="00C42B08">
        <w:rPr>
          <w:lang w:val="en-GB"/>
        </w:rPr>
        <w:t>_ng</w:t>
      </w:r>
      <w:r>
        <w:t xml:space="preserve">)  + </w:t>
      </w:r>
    </w:p>
    <w:p w14:paraId="397BDA8F" w14:textId="519C4F77" w:rsidR="009D3C8B" w:rsidRDefault="00740A6D" w:rsidP="006F4230">
      <w:r>
        <w:t xml:space="preserve">    geom_line(aes(x = n, </w:t>
      </w:r>
      <w:r>
        <w:rPr>
          <w:lang w:val="en-GB"/>
        </w:rPr>
        <w:t>y = Gain</w:t>
      </w:r>
      <w:r>
        <w:t xml:space="preserve">)) </w:t>
      </w:r>
      <w:r w:rsidR="00534C7B">
        <w:t xml:space="preserve">+ </w:t>
      </w:r>
      <w:r w:rsidR="00534C7B" w:rsidRPr="00C249BB">
        <w:t>scale_y_continuous(</w:t>
      </w:r>
      <w:r w:rsidR="00534C7B">
        <w:t>breaks = c(0,</w:t>
      </w:r>
      <w:r w:rsidR="00CD1A7E">
        <w:t xml:space="preserve"> </w:t>
      </w:r>
      <w:r w:rsidR="00A25C3F">
        <w:t>1</w:t>
      </w:r>
      <w:r w:rsidR="00B14FFD">
        <w:t>0</w:t>
      </w:r>
      <w:r w:rsidR="00CA6523">
        <w:t xml:space="preserve">, </w:t>
      </w:r>
      <w:r w:rsidR="00A25C3F">
        <w:t>3</w:t>
      </w:r>
      <w:r w:rsidR="00B14FFD">
        <w:t>0</w:t>
      </w:r>
      <w:r w:rsidR="00CA6523">
        <w:t xml:space="preserve">, </w:t>
      </w:r>
      <w:r w:rsidR="00A25C3F">
        <w:t>5</w:t>
      </w:r>
      <w:r w:rsidR="00B14FFD">
        <w:t>0</w:t>
      </w:r>
      <w:r w:rsidR="00CA6523">
        <w:t xml:space="preserve">, </w:t>
      </w:r>
      <w:r w:rsidR="00A25C3F">
        <w:t>7</w:t>
      </w:r>
      <w:r w:rsidR="00B14FFD">
        <w:t>0</w:t>
      </w:r>
      <w:r w:rsidR="00CA6523">
        <w:t xml:space="preserve">, </w:t>
      </w:r>
      <w:r w:rsidR="00A25C3F">
        <w:t>90</w:t>
      </w:r>
      <w:r w:rsidR="00520C72">
        <w:t>, 100</w:t>
      </w:r>
      <w:r w:rsidR="00534C7B">
        <w:t>), labels = c("0", "</w:t>
      </w:r>
      <w:r w:rsidR="00A25C3F">
        <w:t>1</w:t>
      </w:r>
      <w:r w:rsidR="00B14FFD">
        <w:t>0</w:t>
      </w:r>
      <w:r w:rsidR="00534C7B">
        <w:t>", "</w:t>
      </w:r>
      <w:r w:rsidR="00A25C3F">
        <w:t>3</w:t>
      </w:r>
      <w:r w:rsidR="00B14FFD">
        <w:t>0</w:t>
      </w:r>
      <w:r w:rsidR="00534C7B">
        <w:t>"</w:t>
      </w:r>
      <w:r w:rsidR="00CA6523">
        <w:t>, "</w:t>
      </w:r>
      <w:r w:rsidR="00A25C3F">
        <w:t>5</w:t>
      </w:r>
      <w:r w:rsidR="00B14FFD">
        <w:t>0</w:t>
      </w:r>
      <w:r w:rsidR="00CA6523">
        <w:t>", "</w:t>
      </w:r>
      <w:r w:rsidR="00A25C3F">
        <w:t>7</w:t>
      </w:r>
      <w:r w:rsidR="00B14FFD">
        <w:t>0</w:t>
      </w:r>
      <w:r w:rsidR="00CA6523">
        <w:t>", "</w:t>
      </w:r>
      <w:r w:rsidR="00A25C3F">
        <w:t>9</w:t>
      </w:r>
      <w:r w:rsidR="00B14FFD">
        <w:t>0</w:t>
      </w:r>
      <w:r w:rsidR="00CA6523">
        <w:t>"</w:t>
      </w:r>
      <w:r w:rsidR="00520C72">
        <w:t>, "100"</w:t>
      </w:r>
      <w:r w:rsidR="00534C7B">
        <w:t xml:space="preserve">), </w:t>
      </w:r>
      <w:r w:rsidR="00534C7B" w:rsidRPr="00C249BB">
        <w:t xml:space="preserve">expand = c(0, 0), limits = c(0, </w:t>
      </w:r>
      <w:r w:rsidR="00A258FA">
        <w:t>1</w:t>
      </w:r>
      <w:r w:rsidR="001D0623">
        <w:t>0</w:t>
      </w:r>
      <w:r w:rsidR="00357F94">
        <w:t>0</w:t>
      </w:r>
      <w:r w:rsidR="00534C7B" w:rsidRPr="00C249BB">
        <w:t>))</w:t>
      </w:r>
      <w:r w:rsidR="00534C7B">
        <w:t xml:space="preserve"> </w:t>
      </w:r>
      <w:r w:rsidR="005F44B3">
        <w:t xml:space="preserve">+ ylab("Gain (%)") </w:t>
      </w:r>
      <w:r w:rsidR="00405D7E">
        <w:t>+ xlab("</w:t>
      </w:r>
      <w:r w:rsidR="00975B61">
        <w:t xml:space="preserve">Sample size </w:t>
      </w:r>
      <w:r w:rsidR="006E312D">
        <w:t xml:space="preserve">(n) </w:t>
      </w:r>
      <w:r w:rsidR="00975B61">
        <w:t xml:space="preserve">per </w:t>
      </w:r>
      <w:r w:rsidR="00405D7E">
        <w:t xml:space="preserve">replicate") </w:t>
      </w:r>
      <w:r w:rsidR="00D72184">
        <w:t>+ coord_cartesian(xlim = c(0, 300), clip = 'off')</w:t>
      </w:r>
      <w:r w:rsidR="0032346A">
        <w:t xml:space="preserve"> </w:t>
      </w:r>
    </w:p>
    <w:p w14:paraId="4126E1E3" w14:textId="1116CD16" w:rsidR="00740A6D" w:rsidRPr="003A6F2A" w:rsidRDefault="00740A6D" w:rsidP="006F4230">
      <w:pPr>
        <w:rPr>
          <w:lang w:val="en-GB"/>
        </w:rPr>
      </w:pPr>
      <w:r>
        <w:t>plotGain</w:t>
      </w:r>
      <w:r w:rsidR="001F0FD9">
        <w:t>A</w:t>
      </w:r>
    </w:p>
    <w:p w14:paraId="17D2A9A8" w14:textId="77777777" w:rsidR="00B97953" w:rsidRDefault="00B97953" w:rsidP="006F4230">
      <w:pPr>
        <w:rPr>
          <w:lang w:val="en-GB"/>
        </w:rPr>
      </w:pPr>
    </w:p>
    <w:p w14:paraId="3C51D480" w14:textId="123EC6C6" w:rsidR="001728AF" w:rsidRDefault="001F0FD9" w:rsidP="006F4230">
      <w:pPr>
        <w:rPr>
          <w:lang w:val="en-GB"/>
        </w:rPr>
      </w:pPr>
      <w:r w:rsidRPr="001F0FD9">
        <w:rPr>
          <w:lang w:val="en-GB"/>
        </w:rPr>
        <w:t>plotGain &lt;- cowplot::ggdraw(</w:t>
      </w:r>
      <w:r>
        <w:t>plotGainA</w:t>
      </w:r>
      <w:r w:rsidRPr="001F0FD9">
        <w:rPr>
          <w:lang w:val="en-GB"/>
        </w:rPr>
        <w:t xml:space="preserve">) </w:t>
      </w:r>
      <w:r w:rsidR="001728AF">
        <w:rPr>
          <w:lang w:val="en-GB"/>
        </w:rPr>
        <w:t xml:space="preserve">+ </w:t>
      </w:r>
      <w:r w:rsidR="001728AF" w:rsidRPr="001728AF">
        <w:rPr>
          <w:lang w:val="en-GB"/>
        </w:rPr>
        <w:t>draw_figure_label(label</w:t>
      </w:r>
      <w:r w:rsidR="00841AC7">
        <w:rPr>
          <w:lang w:val="en-GB"/>
        </w:rPr>
        <w:t xml:space="preserve"> = "</w:t>
      </w:r>
      <w:r w:rsidR="000819AA">
        <w:rPr>
          <w:lang w:val="en-GB"/>
        </w:rPr>
        <w:t>b</w:t>
      </w:r>
      <w:r w:rsidR="00B81003">
        <w:rPr>
          <w:lang w:val="en-GB"/>
        </w:rPr>
        <w:t>.</w:t>
      </w:r>
      <w:r w:rsidR="00841AC7">
        <w:rPr>
          <w:lang w:val="en-GB"/>
        </w:rPr>
        <w:t>"</w:t>
      </w:r>
      <w:r w:rsidR="001728AF" w:rsidRPr="001728AF">
        <w:rPr>
          <w:lang w:val="en-GB"/>
        </w:rPr>
        <w:t>,</w:t>
      </w:r>
      <w:r w:rsidR="00524B08">
        <w:rPr>
          <w:lang w:val="en-GB"/>
        </w:rPr>
        <w:t xml:space="preserve"> </w:t>
      </w:r>
      <w:r w:rsidR="001728AF" w:rsidRPr="001728AF">
        <w:rPr>
          <w:lang w:val="en-GB"/>
        </w:rPr>
        <w:t>position = c("top.left"),</w:t>
      </w:r>
      <w:r w:rsidR="00524B08">
        <w:rPr>
          <w:lang w:val="en-GB"/>
        </w:rPr>
        <w:t xml:space="preserve"> </w:t>
      </w:r>
      <w:r w:rsidR="001728AF" w:rsidRPr="001728AF">
        <w:rPr>
          <w:lang w:val="en-GB"/>
        </w:rPr>
        <w:t>size</w:t>
      </w:r>
      <w:r w:rsidR="004C46E3">
        <w:rPr>
          <w:lang w:val="en-GB"/>
        </w:rPr>
        <w:t xml:space="preserve"> = </w:t>
      </w:r>
      <w:r w:rsidR="00056937">
        <w:rPr>
          <w:lang w:val="en-GB"/>
        </w:rPr>
        <w:t>2</w:t>
      </w:r>
      <w:r w:rsidR="00984A9D">
        <w:rPr>
          <w:lang w:val="en-GB"/>
        </w:rPr>
        <w:t>5</w:t>
      </w:r>
      <w:r w:rsidR="001728AF" w:rsidRPr="001728AF">
        <w:rPr>
          <w:lang w:val="en-GB"/>
        </w:rPr>
        <w:t>,</w:t>
      </w:r>
      <w:r w:rsidR="00524B08">
        <w:rPr>
          <w:lang w:val="en-GB"/>
        </w:rPr>
        <w:t xml:space="preserve"> </w:t>
      </w:r>
      <w:r w:rsidR="001728AF" w:rsidRPr="001728AF">
        <w:rPr>
          <w:lang w:val="en-GB"/>
        </w:rPr>
        <w:t>fontface</w:t>
      </w:r>
      <w:r w:rsidR="004C46E3">
        <w:rPr>
          <w:lang w:val="en-GB"/>
        </w:rPr>
        <w:t xml:space="preserve"> = "bold"</w:t>
      </w:r>
      <w:r w:rsidR="001728AF" w:rsidRPr="001728AF">
        <w:rPr>
          <w:lang w:val="en-GB"/>
        </w:rPr>
        <w:t>)</w:t>
      </w:r>
    </w:p>
    <w:p w14:paraId="3B2DAA27" w14:textId="77777777" w:rsidR="001728AF" w:rsidRDefault="001728AF" w:rsidP="006F4230">
      <w:pPr>
        <w:rPr>
          <w:lang w:val="en-GB"/>
        </w:rPr>
      </w:pPr>
    </w:p>
    <w:p w14:paraId="0B9B46F1" w14:textId="1B2D7D53" w:rsidR="001F0FD9" w:rsidRDefault="006366A3" w:rsidP="006F4230">
      <w:r w:rsidRPr="001F0FD9">
        <w:rPr>
          <w:lang w:val="en-GB"/>
        </w:rPr>
        <w:t>plotGain</w:t>
      </w:r>
    </w:p>
    <w:p w14:paraId="5856CC8B" w14:textId="5B43BA08" w:rsidR="002266E0" w:rsidRDefault="002266E0" w:rsidP="006F4230">
      <w:r w:rsidRPr="006355CB">
        <w:t>ggsave("</w:t>
      </w:r>
      <w:r>
        <w:t>FigureF_Gain</w:t>
      </w:r>
      <w:r w:rsidRPr="006355CB">
        <w:t xml:space="preserve">.pdf", plot = </w:t>
      </w:r>
      <w:r>
        <w:t>plotGain</w:t>
      </w:r>
      <w:r w:rsidRPr="006355CB">
        <w:t>, device =</w:t>
      </w:r>
      <w:r>
        <w:t xml:space="preserve"> "pdf"</w:t>
      </w:r>
      <w:r w:rsidRPr="006355CB">
        <w:t xml:space="preserve">, </w:t>
      </w:r>
      <w:r w:rsidRPr="009251FB">
        <w:t xml:space="preserve">width = </w:t>
      </w:r>
      <w:r w:rsidR="00132269">
        <w:t>6</w:t>
      </w:r>
      <w:r w:rsidRPr="009251FB">
        <w:t>, height =</w:t>
      </w:r>
      <w:r>
        <w:t xml:space="preserve"> </w:t>
      </w:r>
      <w:r w:rsidR="00132269">
        <w:t>6</w:t>
      </w:r>
      <w:r w:rsidRPr="009251FB">
        <w:t>,</w:t>
      </w:r>
      <w:r>
        <w:t xml:space="preserve"> </w:t>
      </w:r>
      <w:r w:rsidRPr="009251FB">
        <w:t>units = "in"</w:t>
      </w:r>
      <w:r>
        <w:t xml:space="preserve">, </w:t>
      </w:r>
      <w:r w:rsidRPr="001467D0">
        <w:t xml:space="preserve">dpi = </w:t>
      </w:r>
      <w:r>
        <w:t>3</w:t>
      </w:r>
      <w:r w:rsidRPr="001467D0">
        <w:t>00</w:t>
      </w:r>
      <w:r>
        <w:t xml:space="preserve">, </w:t>
      </w:r>
      <w:r w:rsidRPr="006355CB">
        <w:t>path =</w:t>
      </w:r>
      <w:r>
        <w:t xml:space="preserve"> mypath</w:t>
      </w:r>
      <w:r w:rsidRPr="006355CB">
        <w:t>)</w:t>
      </w:r>
    </w:p>
    <w:p w14:paraId="3536B7E8" w14:textId="77777777" w:rsidR="001F0FD9" w:rsidRDefault="001F0FD9" w:rsidP="006F4230"/>
    <w:p w14:paraId="6D0F94A0" w14:textId="5D58F369" w:rsidR="009047D1" w:rsidRPr="008A2998" w:rsidRDefault="001B5784" w:rsidP="006F4230">
      <w:pPr>
        <w:rPr>
          <w:lang w:val="en-GB"/>
        </w:rPr>
      </w:pPr>
      <w:r w:rsidRPr="008A2998">
        <w:rPr>
          <w:lang w:val="en-GB"/>
        </w:rPr>
        <w:t xml:space="preserve">mymin &lt;- </w:t>
      </w:r>
      <w:r w:rsidR="009D5DBD">
        <w:rPr>
          <w:lang w:val="en-GB"/>
        </w:rPr>
        <w:t>CIwidth</w:t>
      </w:r>
      <w:r w:rsidR="009047D1" w:rsidRPr="008A2998">
        <w:rPr>
          <w:lang w:val="en-GB"/>
        </w:rPr>
        <w:t>_ng[</w:t>
      </w:r>
      <w:r w:rsidR="009D5DBD">
        <w:rPr>
          <w:lang w:val="en-GB"/>
        </w:rPr>
        <w:t>CIwidth</w:t>
      </w:r>
      <w:r w:rsidR="009047D1" w:rsidRPr="008A2998">
        <w:rPr>
          <w:lang w:val="en-GB"/>
        </w:rPr>
        <w:t xml:space="preserve">_ng$Gain </w:t>
      </w:r>
      <w:r w:rsidR="00312ED7" w:rsidRPr="008A2998">
        <w:rPr>
          <w:lang w:val="en-GB"/>
        </w:rPr>
        <w:t>=</w:t>
      </w:r>
      <w:r w:rsidR="009047D1" w:rsidRPr="008A2998">
        <w:rPr>
          <w:lang w:val="en-GB"/>
        </w:rPr>
        <w:t>= min(</w:t>
      </w:r>
      <w:r w:rsidR="009D5DBD">
        <w:rPr>
          <w:lang w:val="en-GB"/>
        </w:rPr>
        <w:t>CIwidth</w:t>
      </w:r>
      <w:r w:rsidR="009047D1">
        <w:rPr>
          <w:lang w:val="en-GB"/>
        </w:rPr>
        <w:t>_ng</w:t>
      </w:r>
      <w:r w:rsidR="009047D1" w:rsidRPr="008B5B63">
        <w:rPr>
          <w:lang w:val="en-GB"/>
        </w:rPr>
        <w:t>$Gain</w:t>
      </w:r>
      <w:r w:rsidR="009047D1">
        <w:rPr>
          <w:lang w:val="en-GB"/>
        </w:rPr>
        <w:t>)</w:t>
      </w:r>
      <w:r w:rsidR="00E406EE">
        <w:rPr>
          <w:lang w:val="en-GB"/>
        </w:rPr>
        <w:t xml:space="preserve">, </w:t>
      </w:r>
      <w:r w:rsidR="009047D1">
        <w:rPr>
          <w:lang w:val="en-GB"/>
        </w:rPr>
        <w:t>]</w:t>
      </w:r>
    </w:p>
    <w:p w14:paraId="7ED0948A" w14:textId="63463325" w:rsidR="009047D1" w:rsidRPr="008A2998" w:rsidRDefault="00791ED8" w:rsidP="006F4230">
      <w:pPr>
        <w:rPr>
          <w:lang w:val="en-GB"/>
        </w:rPr>
      </w:pPr>
      <w:r w:rsidRPr="008A2998">
        <w:rPr>
          <w:lang w:val="en-GB"/>
        </w:rPr>
        <w:t xml:space="preserve">mymin </w:t>
      </w:r>
    </w:p>
    <w:p w14:paraId="23BB772F" w14:textId="63F71953" w:rsidR="00C23728" w:rsidRDefault="00C23728" w:rsidP="006F423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diff1    diff2     Gain   n</w:t>
      </w:r>
    </w:p>
    <w:p w14:paraId="69D81951" w14:textId="594C3881" w:rsidR="00C23728" w:rsidRDefault="00C23728" w:rsidP="006F4230">
      <w:pPr>
        <w:shd w:val="clear" w:color="auto" w:fill="FFFFFF"/>
        <w:spacing w:line="270" w:lineRule="atLeast"/>
        <w:rPr>
          <w:rFonts w:ascii="Menlo" w:hAnsi="Menlo" w:cs="Menlo"/>
          <w:color w:val="000000"/>
          <w:sz w:val="18"/>
          <w:szCs w:val="18"/>
        </w:rPr>
      </w:pPr>
      <w:r>
        <w:rPr>
          <w:rFonts w:ascii="Menlo" w:hAnsi="Menlo" w:cs="Menlo"/>
          <w:color w:val="098658"/>
          <w:sz w:val="18"/>
          <w:szCs w:val="18"/>
        </w:rPr>
        <w:t>## 67</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0.8160029</w:t>
      </w:r>
      <w:r>
        <w:rPr>
          <w:rFonts w:ascii="Menlo" w:hAnsi="Menlo" w:cs="Menlo"/>
          <w:color w:val="000000"/>
          <w:sz w:val="18"/>
          <w:szCs w:val="18"/>
        </w:rPr>
        <w:t xml:space="preserve"> </w:t>
      </w:r>
      <w:r>
        <w:rPr>
          <w:rFonts w:ascii="Menlo" w:hAnsi="Menlo" w:cs="Menlo"/>
          <w:color w:val="098658"/>
          <w:sz w:val="18"/>
          <w:szCs w:val="18"/>
        </w:rPr>
        <w:t>0.7064656</w:t>
      </w:r>
      <w:r>
        <w:rPr>
          <w:rFonts w:ascii="Menlo" w:hAnsi="Menlo" w:cs="Menlo"/>
          <w:color w:val="000000"/>
          <w:sz w:val="18"/>
          <w:szCs w:val="18"/>
        </w:rPr>
        <w:t xml:space="preserve"> </w:t>
      </w:r>
      <w:r>
        <w:rPr>
          <w:rFonts w:ascii="Menlo" w:hAnsi="Menlo" w:cs="Menlo"/>
          <w:color w:val="098658"/>
          <w:sz w:val="18"/>
          <w:szCs w:val="18"/>
        </w:rPr>
        <w:t>18.39971</w:t>
      </w:r>
      <w:r>
        <w:rPr>
          <w:rFonts w:ascii="Menlo" w:hAnsi="Menlo" w:cs="Menlo"/>
          <w:color w:val="000000"/>
          <w:sz w:val="18"/>
          <w:szCs w:val="18"/>
        </w:rPr>
        <w:t xml:space="preserve"> </w:t>
      </w:r>
      <w:r>
        <w:rPr>
          <w:rFonts w:ascii="Menlo" w:hAnsi="Menlo" w:cs="Menlo"/>
          <w:color w:val="098658"/>
          <w:sz w:val="18"/>
          <w:szCs w:val="18"/>
        </w:rPr>
        <w:t>10.95372</w:t>
      </w:r>
      <w:r>
        <w:rPr>
          <w:rFonts w:ascii="Menlo" w:hAnsi="Menlo" w:cs="Menlo"/>
          <w:color w:val="000000"/>
          <w:sz w:val="18"/>
          <w:szCs w:val="18"/>
        </w:rPr>
        <w:t xml:space="preserve"> </w:t>
      </w:r>
      <w:r>
        <w:rPr>
          <w:rFonts w:ascii="Menlo" w:hAnsi="Menlo" w:cs="Menlo"/>
          <w:color w:val="098658"/>
          <w:sz w:val="18"/>
          <w:szCs w:val="18"/>
        </w:rPr>
        <w:t>67.97677</w:t>
      </w:r>
      <w:r>
        <w:rPr>
          <w:rFonts w:ascii="Menlo" w:hAnsi="Menlo" w:cs="Menlo"/>
          <w:color w:val="000000"/>
          <w:sz w:val="18"/>
          <w:szCs w:val="18"/>
        </w:rPr>
        <w:t xml:space="preserve"> </w:t>
      </w:r>
      <w:r>
        <w:rPr>
          <w:rFonts w:ascii="Menlo" w:hAnsi="Menlo" w:cs="Menlo"/>
          <w:color w:val="098658"/>
          <w:sz w:val="18"/>
          <w:szCs w:val="18"/>
        </w:rPr>
        <w:t>335</w:t>
      </w:r>
    </w:p>
    <w:p w14:paraId="68E122D0" w14:textId="77777777" w:rsidR="00B97953" w:rsidRPr="00B97953" w:rsidRDefault="00B97953" w:rsidP="006F4230"/>
    <w:p w14:paraId="5B647F80" w14:textId="39E2393B" w:rsidR="00D90F5A" w:rsidRPr="00323D78" w:rsidRDefault="00187897" w:rsidP="00D90F5A">
      <w:pPr>
        <w:spacing w:after="200"/>
        <w:rPr>
          <w:lang w:val="en-GB"/>
        </w:rPr>
      </w:pPr>
      <w:r>
        <w:rPr>
          <w:b/>
          <w:bCs/>
          <w:lang w:val="en-GB"/>
        </w:rPr>
        <w:t>##</w:t>
      </w:r>
      <w:r w:rsidR="00D90F5A" w:rsidRPr="000B4285">
        <w:rPr>
          <w:b/>
          <w:bCs/>
          <w:lang w:val="en-GB"/>
        </w:rPr>
        <w:t xml:space="preserve"> Figure S</w:t>
      </w:r>
      <w:r w:rsidR="003435AC">
        <w:rPr>
          <w:b/>
          <w:bCs/>
          <w:lang w:val="en-GB"/>
        </w:rPr>
        <w:t>7.B</w:t>
      </w:r>
      <w:r w:rsidR="002D62B9">
        <w:rPr>
          <w:b/>
          <w:bCs/>
          <w:lang w:val="en-GB"/>
        </w:rPr>
        <w:t>.</w:t>
      </w:r>
      <w:r w:rsidR="00323D78">
        <w:rPr>
          <w:b/>
          <w:bCs/>
          <w:lang w:val="en-GB"/>
        </w:rPr>
        <w:t xml:space="preserve"> </w:t>
      </w:r>
      <w:r w:rsidR="00323D78">
        <w:rPr>
          <w:lang w:val="en-GB"/>
        </w:rPr>
        <w:t>(Figs E and F combined)</w:t>
      </w:r>
    </w:p>
    <w:p w14:paraId="6D664574" w14:textId="77777777" w:rsidR="00D90F5A" w:rsidRPr="000B4285" w:rsidRDefault="00D90F5A" w:rsidP="00D90F5A">
      <w:pPr>
        <w:pStyle w:val="Standard"/>
        <w:spacing w:line="480" w:lineRule="auto"/>
        <w:rPr>
          <w:rFonts w:ascii="Times New Roman" w:hAnsi="Times New Roman"/>
          <w:b/>
          <w:bCs/>
          <w:lang w:val="en-GB"/>
        </w:rPr>
      </w:pPr>
      <w:r w:rsidRPr="000B4285">
        <w:rPr>
          <w:rFonts w:ascii="Times New Roman" w:hAnsi="Times New Roman"/>
          <w:b/>
          <w:bCs/>
          <w:noProof/>
          <w:lang w:val="en-GB"/>
          <w14:ligatures w14:val="standardContextual"/>
        </w:rPr>
        <w:lastRenderedPageBreak/>
        <w:drawing>
          <wp:inline distT="0" distB="0" distL="0" distR="0" wp14:anchorId="57297CF2" wp14:editId="71AA4D8E">
            <wp:extent cx="5731510" cy="2865755"/>
            <wp:effectExtent l="0" t="0" r="0" b="5080"/>
            <wp:docPr id="184927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74125" name="Picture 18492741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7836795" w14:textId="51BA8E5C" w:rsidR="00D90F5A" w:rsidRPr="000B4285" w:rsidRDefault="00FB2A62" w:rsidP="00D90F5A">
      <w:pPr>
        <w:spacing w:line="276" w:lineRule="auto"/>
        <w:rPr>
          <w:lang w:val="en-GB"/>
        </w:rPr>
      </w:pPr>
      <w:r>
        <w:rPr>
          <w:b/>
          <w:bCs/>
          <w:lang w:val="en-GB"/>
        </w:rPr>
        <w:t xml:space="preserve">## </w:t>
      </w:r>
      <w:r w:rsidR="00D90F5A" w:rsidRPr="000B4285">
        <w:rPr>
          <w:b/>
          <w:bCs/>
          <w:lang w:val="en-GB"/>
        </w:rPr>
        <w:t>Figure S</w:t>
      </w:r>
      <w:r w:rsidR="002D62B9">
        <w:rPr>
          <w:b/>
          <w:bCs/>
          <w:lang w:val="en-GB"/>
        </w:rPr>
        <w:t>7.B</w:t>
      </w:r>
      <w:r w:rsidR="00D90F5A" w:rsidRPr="000B4285">
        <w:rPr>
          <w:b/>
          <w:bCs/>
          <w:lang w:val="en-GB"/>
        </w:rPr>
        <w:t xml:space="preserve">. Theoretical confidence interval (C.I.) patterns for underlying t distribution with increasing sample size. a. </w:t>
      </w:r>
      <w:r w:rsidR="00D90F5A" w:rsidRPr="000B4285">
        <w:rPr>
          <w:lang w:val="en-GB"/>
        </w:rPr>
        <w:t xml:space="preserve">Theoretical decrease in C.I. width with increase in number of replicates (k), for increasing sample size (n) of one replicate (rep) from 2 to 10 000, with sample data following a t distribution. Above a sample size of ~10, change in n only slightly affects the relative differences between 2, 3 and 4 replicates. </w:t>
      </w:r>
      <w:r w:rsidR="00D90F5A" w:rsidRPr="000B4285">
        <w:rPr>
          <w:b/>
          <w:bCs/>
          <w:lang w:val="en-GB"/>
        </w:rPr>
        <w:t>b.</w:t>
      </w:r>
      <w:r w:rsidR="00D90F5A" w:rsidRPr="000B4285">
        <w:rPr>
          <w:lang w:val="en-GB"/>
        </w:rPr>
        <w:t xml:space="preserve"> Gain in efficiency of triplication versus quadruplication according to sample size. Above a sample size n of ~10, the gain in efficiency (relative drop from 2 to 3 replicates (x) minus additional drop from 3 to 4 replicates (y), divided by y) is approximately constant at ~70% with increasing n. rep: replicate; normal: normal distribution.</w:t>
      </w:r>
    </w:p>
    <w:p w14:paraId="30AB3301" w14:textId="77777777" w:rsidR="008E002D" w:rsidRPr="00D90F5A" w:rsidRDefault="008E002D" w:rsidP="006F4230">
      <w:pPr>
        <w:rPr>
          <w:b/>
          <w:lang w:val="en-GB"/>
        </w:rPr>
      </w:pPr>
    </w:p>
    <w:p w14:paraId="42C736A1" w14:textId="0C20A942" w:rsidR="00C81048" w:rsidRPr="008209EB" w:rsidRDefault="00C81048" w:rsidP="00C81048">
      <w:pPr>
        <w:rPr>
          <w:b/>
          <w:lang w:val="en-GB"/>
        </w:rPr>
      </w:pPr>
      <w:r w:rsidRPr="008209EB">
        <w:rPr>
          <w:b/>
          <w:lang w:val="en-GB"/>
        </w:rPr>
        <w:t xml:space="preserve">## Section 12. SYSTEMATIC ERRORS FROM REAL WORLD DATA. 12.1. First part assumes NO SYSTEMATIC ERRORS FROM DATA. 12.1 A. Tonk et al. (2017). 12.1 B. Kichigina et al. (2017). 12.1 C. Carlucci et al. (2017). 12.1 D. Lawrence et al. (2017). 12.1 E. Zhang et al. (2017). 12.1 F. Driver et al. (2017). 12.1 G. Zhou et al. (2017). 12.1 H. unpublished data from study preliminary to Clark et al. (1993). 12.2. Second part WITH SYSTEMATIC ERROR ESTIMATED EMPIRICALLY FROM MEANS. 12.2. A2. Tonk et al. (2017). 12.2. B2. Kichigina et al. (2017). 12.2. C2. Carlucci et al. (2017). 12.2. D2. Lawrence et al. (2017). 12.2. E2. Zhang et al. (2017). 12.2. F2. Driver et al. (2017). 12.2. G2. Zhou et al. (2017). 12.2 H. unpublished data from study preliminary to Clark et al. (1993). </w:t>
      </w:r>
    </w:p>
    <w:p w14:paraId="17D33AC2" w14:textId="77777777" w:rsidR="000C5F40" w:rsidRDefault="000C5F40" w:rsidP="006F4230">
      <w:pPr>
        <w:rPr>
          <w:b/>
          <w:lang w:val="en-GB"/>
        </w:rPr>
      </w:pPr>
    </w:p>
    <w:p w14:paraId="6DC76CD8" w14:textId="7FD1C78C" w:rsidR="00FC787E" w:rsidRDefault="00B92EDE" w:rsidP="006F4230">
      <w:pPr>
        <w:rPr>
          <w:lang w:val="en-GB"/>
        </w:rPr>
      </w:pPr>
      <w:r>
        <w:rPr>
          <w:lang w:val="en-GB"/>
        </w:rPr>
        <w:t xml:space="preserve">## </w:t>
      </w:r>
      <w:r w:rsidR="005D7E5C">
        <w:rPr>
          <w:lang w:val="en-GB"/>
        </w:rPr>
        <w:t xml:space="preserve">Initially all triplicated results were analyzed. </w:t>
      </w:r>
      <w:r w:rsidR="00FC787E">
        <w:rPr>
          <w:lang w:val="en-GB"/>
        </w:rPr>
        <w:t xml:space="preserve">Full details of data extraction are given for each article in </w:t>
      </w:r>
      <w:r w:rsidR="006F7881" w:rsidRPr="006F7881">
        <w:rPr>
          <w:lang w:val="en-GB"/>
        </w:rPr>
        <w:t>S8_Table_Plant_Science_CI</w:t>
      </w:r>
      <w:r w:rsidR="006F7881">
        <w:rPr>
          <w:lang w:val="en-GB"/>
        </w:rPr>
        <w:t>.xlsx</w:t>
      </w:r>
      <w:r w:rsidR="00FC787E">
        <w:rPr>
          <w:lang w:val="en-GB"/>
        </w:rPr>
        <w:t xml:space="preserve">. </w:t>
      </w:r>
    </w:p>
    <w:p w14:paraId="5E5AF63A" w14:textId="4E8AA3EF" w:rsidR="00B92EDE" w:rsidRDefault="00FC787E" w:rsidP="006F4230">
      <w:pPr>
        <w:rPr>
          <w:lang w:val="en-GB"/>
        </w:rPr>
      </w:pPr>
      <w:r>
        <w:rPr>
          <w:lang w:val="en-GB"/>
        </w:rPr>
        <w:t xml:space="preserve">## </w:t>
      </w:r>
      <w:r w:rsidR="006E2448">
        <w:rPr>
          <w:lang w:val="en-GB"/>
        </w:rPr>
        <w:t>R</w:t>
      </w:r>
      <w:r w:rsidR="009775C1">
        <w:rPr>
          <w:lang w:val="en-GB"/>
        </w:rPr>
        <w:t>easons for not including studies:</w:t>
      </w:r>
    </w:p>
    <w:p w14:paraId="04C8EE7D" w14:textId="3EDA29B4" w:rsidR="00214FEA" w:rsidRDefault="003F7310" w:rsidP="006F4230">
      <w:pPr>
        <w:rPr>
          <w:lang w:val="en-GB"/>
        </w:rPr>
      </w:pPr>
      <w:r>
        <w:rPr>
          <w:lang w:val="en-GB"/>
        </w:rPr>
        <w:t xml:space="preserve">## </w:t>
      </w:r>
      <w:r w:rsidRPr="003F7310">
        <w:rPr>
          <w:lang w:val="en-GB"/>
        </w:rPr>
        <w:t>Statistically significant differences between means shown - but variances not given</w:t>
      </w:r>
      <w:r w:rsidR="003410A2">
        <w:rPr>
          <w:lang w:val="en-GB"/>
        </w:rPr>
        <w:t>.</w:t>
      </w:r>
    </w:p>
    <w:p w14:paraId="5216A1A5" w14:textId="527EBF46" w:rsidR="00214FEA" w:rsidRDefault="00C3095D" w:rsidP="006F4230">
      <w:pPr>
        <w:rPr>
          <w:lang w:val="en-GB"/>
        </w:rPr>
      </w:pPr>
      <w:r>
        <w:rPr>
          <w:lang w:val="en-GB"/>
        </w:rPr>
        <w:t xml:space="preserve">## </w:t>
      </w:r>
      <w:r w:rsidRPr="00C3095D">
        <w:rPr>
          <w:lang w:val="en-GB"/>
        </w:rPr>
        <w:t>Results were repeated three times - but representative results shown</w:t>
      </w:r>
      <w:r w:rsidR="003410A2">
        <w:rPr>
          <w:lang w:val="en-GB"/>
        </w:rPr>
        <w:t>.</w:t>
      </w:r>
    </w:p>
    <w:p w14:paraId="22CC8DC3" w14:textId="77777777" w:rsidR="007745C1" w:rsidRDefault="007745C1" w:rsidP="006F4230">
      <w:pPr>
        <w:rPr>
          <w:lang w:val="en-GB"/>
        </w:rPr>
      </w:pPr>
    </w:p>
    <w:p w14:paraId="36152783" w14:textId="3A8B4F8D" w:rsidR="00C61156" w:rsidRPr="00BD57D1" w:rsidRDefault="000760CB" w:rsidP="006F4230">
      <w:pPr>
        <w:rPr>
          <w:lang w:val="en-GB"/>
        </w:rPr>
      </w:pPr>
      <w:r>
        <w:rPr>
          <w:lang w:val="en-GB"/>
        </w:rPr>
        <w:t xml:space="preserve">## </w:t>
      </w:r>
      <w:r w:rsidRPr="000760CB">
        <w:rPr>
          <w:lang w:val="en-GB"/>
        </w:rPr>
        <w:t>SE</w:t>
      </w:r>
      <w:r w:rsidR="007745C1">
        <w:rPr>
          <w:lang w:val="en-GB"/>
        </w:rPr>
        <w:t xml:space="preserve"> for combining results</w:t>
      </w:r>
      <w:r w:rsidRPr="000760CB">
        <w:rPr>
          <w:lang w:val="en-GB"/>
        </w:rPr>
        <w:t xml:space="preserve"> is sp / sqrt(n * k)</w:t>
      </w:r>
      <w:r>
        <w:rPr>
          <w:lang w:val="en-GB"/>
        </w:rPr>
        <w:t xml:space="preserve"> ## </w:t>
      </w:r>
      <w:r w:rsidRPr="000760CB">
        <w:rPr>
          <w:lang w:val="en-GB"/>
        </w:rPr>
        <w:t>SE is NOT sp / sqrt(n/k) = sp * sqrt(k/n)</w:t>
      </w:r>
      <w:r>
        <w:rPr>
          <w:lang w:val="en-GB"/>
        </w:rPr>
        <w:t xml:space="preserve"> </w:t>
      </w:r>
      <w:r w:rsidRPr="000760CB">
        <w:rPr>
          <w:lang w:val="en-GB"/>
        </w:rPr>
        <w:t>which would be for analyzing differences</w:t>
      </w:r>
      <w:r w:rsidR="00150FAB">
        <w:rPr>
          <w:lang w:val="en-GB"/>
        </w:rPr>
        <w:t xml:space="preserve"> </w:t>
      </w:r>
      <w:r w:rsidR="003E4907">
        <w:rPr>
          <w:lang w:val="en-GB"/>
        </w:rPr>
        <w:t xml:space="preserve">## The degrees of freedom </w:t>
      </w:r>
      <w:r w:rsidR="007C38E3">
        <w:rPr>
          <w:lang w:val="en-GB"/>
        </w:rPr>
        <w:t xml:space="preserve">for unequal variances </w:t>
      </w:r>
      <w:r w:rsidR="006F0133">
        <w:rPr>
          <w:lang w:val="en-GB"/>
        </w:rPr>
        <w:t xml:space="preserve">were estimated </w:t>
      </w:r>
      <w:r w:rsidR="00A249DC">
        <w:rPr>
          <w:lang w:val="en-GB"/>
        </w:rPr>
        <w:t>with or without</w:t>
      </w:r>
      <w:r w:rsidR="007C38E3">
        <w:rPr>
          <w:lang w:val="en-GB"/>
        </w:rPr>
        <w:t xml:space="preserve"> the </w:t>
      </w:r>
      <w:r w:rsidR="007C38E3" w:rsidRPr="007C38E3">
        <w:rPr>
          <w:lang w:val="en-GB"/>
        </w:rPr>
        <w:t>Welch–Satterthwaite approximation</w:t>
      </w:r>
      <w:r w:rsidR="007C38E3">
        <w:rPr>
          <w:lang w:val="en-GB"/>
        </w:rPr>
        <w:t xml:space="preserve"> </w:t>
      </w:r>
      <w:r w:rsidR="00F773E2">
        <w:rPr>
          <w:lang w:val="en-GB"/>
        </w:rPr>
        <w:t>(</w:t>
      </w:r>
      <w:r w:rsidR="003D29EA">
        <w:rPr>
          <w:lang w:val="en-GB"/>
        </w:rPr>
        <w:t>see</w:t>
      </w:r>
      <w:r w:rsidR="00D05660">
        <w:rPr>
          <w:lang w:val="en-GB"/>
        </w:rPr>
        <w:t>:</w:t>
      </w:r>
      <w:r w:rsidR="00F773E2">
        <w:rPr>
          <w:lang w:val="en-GB"/>
        </w:rPr>
        <w:t xml:space="preserve"> </w:t>
      </w:r>
      <w:r w:rsidR="007C38E3" w:rsidRPr="007C38E3">
        <w:rPr>
          <w:lang w:val="en-GB"/>
        </w:rPr>
        <w:lastRenderedPageBreak/>
        <w:t>International Organization for Standardization</w:t>
      </w:r>
      <w:r w:rsidR="00F773E2">
        <w:rPr>
          <w:lang w:val="en-GB"/>
        </w:rPr>
        <w:t>:</w:t>
      </w:r>
      <w:r w:rsidR="007C38E3" w:rsidRPr="007C38E3">
        <w:rPr>
          <w:lang w:val="en-GB"/>
        </w:rPr>
        <w:t xml:space="preserve"> ISO Guide to the Expression of Uncertainty in Measurement)</w:t>
      </w:r>
      <w:r w:rsidR="00BD57D1">
        <w:rPr>
          <w:lang w:val="en-GB"/>
        </w:rPr>
        <w:t xml:space="preserve"> and references (given at end of file): </w:t>
      </w:r>
      <w:r w:rsidR="00CF6AD7">
        <w:rPr>
          <w:rFonts w:eastAsiaTheme="minorHAnsi"/>
          <w:sz w:val="26"/>
          <w:szCs w:val="26"/>
          <w:lang w:val="en-GB" w:eastAsia="en-US"/>
          <w14:ligatures w14:val="standardContextual"/>
        </w:rPr>
        <w:t xml:space="preserve">Ballico </w:t>
      </w:r>
      <w:r w:rsidR="00BD57D1">
        <w:rPr>
          <w:rFonts w:eastAsiaTheme="minorHAnsi"/>
          <w:sz w:val="26"/>
          <w:szCs w:val="26"/>
          <w:lang w:val="en-GB" w:eastAsia="en-US"/>
          <w14:ligatures w14:val="standardContextual"/>
        </w:rPr>
        <w:t>(</w:t>
      </w:r>
      <w:r w:rsidR="00CF6AD7">
        <w:rPr>
          <w:rFonts w:eastAsiaTheme="minorHAnsi"/>
          <w:sz w:val="26"/>
          <w:szCs w:val="26"/>
          <w:lang w:val="en-GB" w:eastAsia="en-US"/>
          <w14:ligatures w14:val="standardContextual"/>
        </w:rPr>
        <w:t>2000</w:t>
      </w:r>
      <w:r w:rsidR="00BD57D1">
        <w:rPr>
          <w:rFonts w:eastAsiaTheme="minorHAnsi"/>
          <w:sz w:val="26"/>
          <w:szCs w:val="26"/>
          <w:lang w:val="en-GB" w:eastAsia="en-US"/>
          <w14:ligatures w14:val="standardContextual"/>
        </w:rPr>
        <w:t>)</w:t>
      </w:r>
      <w:r w:rsidR="00BD57D1">
        <w:rPr>
          <w:lang w:val="en-GB"/>
        </w:rPr>
        <w:t xml:space="preserve">; </w:t>
      </w:r>
      <w:r w:rsidR="00B8156B">
        <w:rPr>
          <w:rFonts w:eastAsiaTheme="minorHAnsi"/>
          <w:sz w:val="26"/>
          <w:szCs w:val="26"/>
          <w:lang w:val="en-GB" w:eastAsia="en-US"/>
          <w14:ligatures w14:val="standardContextual"/>
        </w:rPr>
        <w:t xml:space="preserve">Welch </w:t>
      </w:r>
      <w:r w:rsidR="00BD57D1">
        <w:rPr>
          <w:rFonts w:eastAsiaTheme="minorHAnsi"/>
          <w:sz w:val="26"/>
          <w:szCs w:val="26"/>
          <w:lang w:val="en-GB" w:eastAsia="en-US"/>
          <w14:ligatures w14:val="standardContextual"/>
        </w:rPr>
        <w:t>(</w:t>
      </w:r>
      <w:r w:rsidR="00B8156B">
        <w:rPr>
          <w:rFonts w:eastAsiaTheme="minorHAnsi"/>
          <w:sz w:val="26"/>
          <w:szCs w:val="26"/>
          <w:lang w:val="en-GB" w:eastAsia="en-US"/>
          <w14:ligatures w14:val="standardContextual"/>
        </w:rPr>
        <w:t>1947</w:t>
      </w:r>
      <w:r w:rsidR="00BD57D1">
        <w:rPr>
          <w:rFonts w:eastAsiaTheme="minorHAnsi"/>
          <w:sz w:val="26"/>
          <w:szCs w:val="26"/>
          <w:lang w:val="en-GB" w:eastAsia="en-US"/>
          <w14:ligatures w14:val="standardContextual"/>
        </w:rPr>
        <w:t>).</w:t>
      </w:r>
    </w:p>
    <w:p w14:paraId="6FEA1D9A" w14:textId="29DAEAF7" w:rsidR="00F52729" w:rsidRDefault="00F52729" w:rsidP="006F4230">
      <w:pPr>
        <w:rPr>
          <w:lang w:val="en-GB"/>
        </w:rPr>
      </w:pPr>
    </w:p>
    <w:p w14:paraId="5048CF79" w14:textId="063E159F" w:rsidR="007827EE" w:rsidRPr="008B6295" w:rsidRDefault="007827EE" w:rsidP="006F4230">
      <w:pPr>
        <w:rPr>
          <w:b/>
          <w:lang w:val="en-GB"/>
        </w:rPr>
      </w:pPr>
      <w:r w:rsidRPr="008B6295">
        <w:rPr>
          <w:b/>
          <w:lang w:val="en-GB"/>
        </w:rPr>
        <w:t xml:space="preserve">## </w:t>
      </w:r>
      <w:r w:rsidR="00701D5E">
        <w:rPr>
          <w:b/>
          <w:lang w:val="en-GB"/>
        </w:rPr>
        <w:t>1</w:t>
      </w:r>
      <w:r w:rsidR="00595D15">
        <w:rPr>
          <w:b/>
          <w:lang w:val="en-GB"/>
        </w:rPr>
        <w:t>2</w:t>
      </w:r>
      <w:r w:rsidR="00474DB7">
        <w:rPr>
          <w:b/>
          <w:lang w:val="en-GB"/>
        </w:rPr>
        <w:t>.1</w:t>
      </w:r>
      <w:r w:rsidR="00701D5E">
        <w:rPr>
          <w:b/>
          <w:lang w:val="en-GB"/>
        </w:rPr>
        <w:t xml:space="preserve">. </w:t>
      </w:r>
      <w:r>
        <w:rPr>
          <w:b/>
          <w:lang w:val="en-GB"/>
        </w:rPr>
        <w:t xml:space="preserve">First part assumes NO </w:t>
      </w:r>
      <w:r w:rsidRPr="008B6295">
        <w:rPr>
          <w:b/>
          <w:lang w:val="en-GB"/>
        </w:rPr>
        <w:t>SYSTEMATIC ERRORS FROM DATA:</w:t>
      </w:r>
    </w:p>
    <w:p w14:paraId="54BBC234" w14:textId="7BA421A9" w:rsidR="002B6F65" w:rsidRDefault="002B6F65" w:rsidP="006F4230">
      <w:pPr>
        <w:rPr>
          <w:color w:val="00B050"/>
          <w:lang w:val="en-GB"/>
        </w:rPr>
      </w:pPr>
      <w:r>
        <w:rPr>
          <w:color w:val="00B050"/>
          <w:lang w:val="en-GB"/>
        </w:rPr>
        <w:t>## means = original means from data</w:t>
      </w:r>
    </w:p>
    <w:p w14:paraId="06385F5E" w14:textId="7ACBCBAF" w:rsidR="002B6F65" w:rsidRDefault="002B6F65" w:rsidP="006F4230">
      <w:pPr>
        <w:rPr>
          <w:color w:val="00B050"/>
          <w:lang w:val="en-GB"/>
        </w:rPr>
      </w:pPr>
      <w:r>
        <w:rPr>
          <w:color w:val="00B050"/>
          <w:lang w:val="en-GB"/>
        </w:rPr>
        <w:t>## ss = either original SDs or original SEs from data (depending on s_method)</w:t>
      </w:r>
    </w:p>
    <w:p w14:paraId="1BCDBDFB" w14:textId="4429FC29" w:rsidR="002B6F65" w:rsidRDefault="002B6F65" w:rsidP="006F4230">
      <w:pPr>
        <w:rPr>
          <w:color w:val="00B050"/>
          <w:lang w:val="en-GB"/>
        </w:rPr>
      </w:pPr>
      <w:r>
        <w:rPr>
          <w:color w:val="00B050"/>
          <w:lang w:val="en-GB"/>
        </w:rPr>
        <w:t>## s_method = method to use either SDs or SEs from original data</w:t>
      </w:r>
    </w:p>
    <w:p w14:paraId="61A7A22F" w14:textId="493BB09C" w:rsidR="000A4A7C" w:rsidRDefault="000A4A7C" w:rsidP="006F4230">
      <w:pPr>
        <w:rPr>
          <w:color w:val="00B050"/>
          <w:lang w:val="en-GB"/>
        </w:rPr>
      </w:pPr>
      <w:r>
        <w:rPr>
          <w:color w:val="00B050"/>
          <w:lang w:val="en-GB"/>
        </w:rPr>
        <w:t>## ns = list of sample sizes from original data (usually all the same number)</w:t>
      </w:r>
    </w:p>
    <w:p w14:paraId="372BC6DA" w14:textId="2418DC45" w:rsidR="000A4A7C" w:rsidRDefault="000A4A7C" w:rsidP="006F4230">
      <w:pPr>
        <w:rPr>
          <w:color w:val="00B050"/>
          <w:lang w:val="en-GB"/>
        </w:rPr>
      </w:pPr>
      <w:r>
        <w:rPr>
          <w:color w:val="00B050"/>
          <w:lang w:val="en-GB"/>
        </w:rPr>
        <w:t>## alpha = significance p-value cut-off</w:t>
      </w:r>
    </w:p>
    <w:p w14:paraId="674F2A77" w14:textId="7D471692" w:rsidR="002B6F65" w:rsidRDefault="00D20501" w:rsidP="006F4230">
      <w:pPr>
        <w:rPr>
          <w:color w:val="00B050"/>
          <w:lang w:val="en-GB"/>
        </w:rPr>
      </w:pPr>
      <w:r>
        <w:rPr>
          <w:color w:val="00B050"/>
          <w:lang w:val="en-GB"/>
        </w:rPr>
        <w:t>## Welch = Welch-Satterthwaite adjustment</w:t>
      </w:r>
    </w:p>
    <w:p w14:paraId="2C8EA4BA" w14:textId="77777777" w:rsidR="00D20501" w:rsidRDefault="00D20501" w:rsidP="006F4230">
      <w:pPr>
        <w:rPr>
          <w:color w:val="00B050"/>
          <w:lang w:val="en-GB"/>
        </w:rPr>
      </w:pPr>
    </w:p>
    <w:p w14:paraId="75129433" w14:textId="19F9F0DA" w:rsidR="00B02AC6" w:rsidRPr="005772D5" w:rsidRDefault="008F4806" w:rsidP="006F4230">
      <w:pPr>
        <w:rPr>
          <w:color w:val="00B050"/>
          <w:lang w:val="en-GB"/>
        </w:rPr>
      </w:pPr>
      <w:r w:rsidRPr="005772D5">
        <w:rPr>
          <w:color w:val="00B050"/>
          <w:lang w:val="en-GB"/>
        </w:rPr>
        <w:t xml:space="preserve">global_mean_CI_nosys &lt;- function(means, </w:t>
      </w:r>
      <w:r w:rsidR="00627E92" w:rsidRPr="005772D5">
        <w:rPr>
          <w:color w:val="00B050"/>
          <w:lang w:val="en-GB"/>
        </w:rPr>
        <w:t xml:space="preserve">ss, </w:t>
      </w:r>
      <w:r w:rsidR="00BE0DDF" w:rsidRPr="005772D5">
        <w:rPr>
          <w:color w:val="00B050"/>
          <w:lang w:val="en-GB"/>
        </w:rPr>
        <w:t>s_</w:t>
      </w:r>
      <w:r w:rsidR="004E62FB" w:rsidRPr="005772D5">
        <w:rPr>
          <w:color w:val="00B050"/>
          <w:lang w:val="en-GB"/>
        </w:rPr>
        <w:t>method = c("sd", "SE")</w:t>
      </w:r>
      <w:r w:rsidRPr="005772D5">
        <w:rPr>
          <w:color w:val="00B050"/>
          <w:lang w:val="en-GB"/>
        </w:rPr>
        <w:t xml:space="preserve">, ns, </w:t>
      </w:r>
      <w:r w:rsidR="00461A82" w:rsidRPr="005772D5">
        <w:rPr>
          <w:color w:val="00B050"/>
          <w:lang w:val="en-GB"/>
        </w:rPr>
        <w:t>alpha</w:t>
      </w:r>
      <w:r w:rsidRPr="005772D5">
        <w:rPr>
          <w:color w:val="00B050"/>
          <w:lang w:val="en-GB"/>
        </w:rPr>
        <w:t xml:space="preserve"> = 0.</w:t>
      </w:r>
      <w:r w:rsidR="00461A82" w:rsidRPr="005772D5">
        <w:rPr>
          <w:color w:val="00B050"/>
          <w:lang w:val="en-GB"/>
        </w:rPr>
        <w:t>05</w:t>
      </w:r>
      <w:r w:rsidR="00C966F0">
        <w:rPr>
          <w:color w:val="00B050"/>
          <w:lang w:val="en-GB"/>
        </w:rPr>
        <w:t>, Welch = FALSE</w:t>
      </w:r>
      <w:r w:rsidRPr="005772D5">
        <w:rPr>
          <w:color w:val="00B050"/>
          <w:lang w:val="en-GB"/>
        </w:rPr>
        <w:t>) {</w:t>
      </w:r>
    </w:p>
    <w:p w14:paraId="123A95BE" w14:textId="5CACDFD9" w:rsidR="00C8565F" w:rsidRDefault="00C8565F" w:rsidP="006F4230">
      <w:pPr>
        <w:rPr>
          <w:lang w:val="en-GB"/>
        </w:rPr>
      </w:pPr>
      <w:r w:rsidRPr="00C8565F">
        <w:rPr>
          <w:lang w:val="en-GB"/>
        </w:rPr>
        <w:t xml:space="preserve">  </w:t>
      </w:r>
      <w:r w:rsidR="004A00D2">
        <w:rPr>
          <w:lang w:val="en-GB"/>
        </w:rPr>
        <w:t>s_</w:t>
      </w:r>
      <w:r w:rsidRPr="00C8565F">
        <w:rPr>
          <w:lang w:val="en-GB"/>
        </w:rPr>
        <w:t>method &lt;- match.arg(</w:t>
      </w:r>
      <w:r w:rsidR="004A00D2">
        <w:rPr>
          <w:lang w:val="en-GB"/>
        </w:rPr>
        <w:t>s_</w:t>
      </w:r>
      <w:r w:rsidRPr="00C8565F">
        <w:rPr>
          <w:lang w:val="en-GB"/>
        </w:rPr>
        <w:t>method)</w:t>
      </w:r>
    </w:p>
    <w:p w14:paraId="12CD2E99" w14:textId="0B6DE6C4" w:rsidR="008F4806" w:rsidRPr="008F4806" w:rsidRDefault="00AD2EF8" w:rsidP="006F4230">
      <w:pPr>
        <w:rPr>
          <w:lang w:val="en-GB"/>
        </w:rPr>
      </w:pPr>
      <w:r>
        <w:rPr>
          <w:lang w:val="en-GB"/>
        </w:rPr>
        <w:t xml:space="preserve"> </w:t>
      </w:r>
      <w:r w:rsidR="008F4806" w:rsidRPr="008F4806">
        <w:rPr>
          <w:lang w:val="en-GB"/>
        </w:rPr>
        <w:t xml:space="preserve"> k &lt;- length(means)</w:t>
      </w:r>
    </w:p>
    <w:p w14:paraId="648163B8" w14:textId="77777777" w:rsidR="008F4806" w:rsidRPr="008F4806" w:rsidRDefault="008F4806" w:rsidP="006F4230">
      <w:pPr>
        <w:rPr>
          <w:lang w:val="en-GB"/>
        </w:rPr>
      </w:pPr>
      <w:r w:rsidRPr="008F4806">
        <w:rPr>
          <w:lang w:val="en-GB"/>
        </w:rPr>
        <w:t xml:space="preserve">  total_n &lt;- sum(ns)</w:t>
      </w:r>
    </w:p>
    <w:p w14:paraId="1712C56B" w14:textId="77777777" w:rsidR="00E14D65" w:rsidRDefault="008F4806" w:rsidP="006F4230">
      <w:pPr>
        <w:rPr>
          <w:lang w:val="en-GB"/>
        </w:rPr>
      </w:pPr>
      <w:r w:rsidRPr="008F4806">
        <w:rPr>
          <w:lang w:val="en-GB"/>
        </w:rPr>
        <w:t xml:space="preserve">  weights &lt;- ns / total_n</w:t>
      </w:r>
    </w:p>
    <w:p w14:paraId="6981984D" w14:textId="2F0D0512" w:rsidR="008F4806" w:rsidRPr="008F4806" w:rsidRDefault="008F4806" w:rsidP="006F4230">
      <w:pPr>
        <w:rPr>
          <w:lang w:val="en-GB"/>
        </w:rPr>
      </w:pPr>
      <w:r w:rsidRPr="008F4806">
        <w:rPr>
          <w:lang w:val="en-GB"/>
        </w:rPr>
        <w:t>global_mean &lt;- sum(weights * means)</w:t>
      </w:r>
    </w:p>
    <w:p w14:paraId="413FF5D9" w14:textId="166118AB" w:rsidR="00FD0241" w:rsidRDefault="00FD0241" w:rsidP="006F4230">
      <w:pPr>
        <w:rPr>
          <w:lang w:val="en-GB"/>
        </w:rPr>
      </w:pPr>
      <w:r w:rsidRPr="00FD0241">
        <w:rPr>
          <w:lang w:val="en-GB"/>
        </w:rPr>
        <w:t xml:space="preserve">  if (</w:t>
      </w:r>
      <w:r>
        <w:rPr>
          <w:lang w:val="en-GB"/>
        </w:rPr>
        <w:t>s_</w:t>
      </w:r>
      <w:r w:rsidRPr="00FD0241">
        <w:rPr>
          <w:lang w:val="en-GB"/>
        </w:rPr>
        <w:t>method == "</w:t>
      </w:r>
      <w:r w:rsidR="004819F5">
        <w:rPr>
          <w:lang w:val="en-GB"/>
        </w:rPr>
        <w:t>sd</w:t>
      </w:r>
      <w:r w:rsidRPr="00FD0241">
        <w:rPr>
          <w:lang w:val="en-GB"/>
        </w:rPr>
        <w:t>") {</w:t>
      </w:r>
    </w:p>
    <w:p w14:paraId="25FC0DB2" w14:textId="4ED247FC" w:rsidR="00627E92" w:rsidRDefault="006734B0" w:rsidP="006F4230">
      <w:pPr>
        <w:rPr>
          <w:lang w:val="en-GB"/>
        </w:rPr>
      </w:pPr>
      <w:r>
        <w:rPr>
          <w:lang w:val="en-GB"/>
        </w:rPr>
        <w:t>sds &lt;- ss</w:t>
      </w:r>
    </w:p>
    <w:p w14:paraId="7E431AA3" w14:textId="5692E122" w:rsidR="008F4806" w:rsidRPr="008F4806" w:rsidRDefault="008F4806" w:rsidP="006F4230">
      <w:pPr>
        <w:rPr>
          <w:lang w:val="en-GB"/>
        </w:rPr>
      </w:pPr>
      <w:r w:rsidRPr="008F4806">
        <w:rPr>
          <w:lang w:val="en-GB"/>
        </w:rPr>
        <w:t>var_</w:t>
      </w:r>
      <w:r w:rsidR="00853965">
        <w:rPr>
          <w:lang w:val="en-GB"/>
        </w:rPr>
        <w:t>total</w:t>
      </w:r>
      <w:r w:rsidRPr="008F4806">
        <w:rPr>
          <w:lang w:val="en-GB"/>
        </w:rPr>
        <w:t xml:space="preserve"> &lt;- sum((sds^2 / ns) * (weights^2))</w:t>
      </w:r>
    </w:p>
    <w:p w14:paraId="6C2778B7" w14:textId="4349CB70" w:rsidR="00690777" w:rsidRPr="008F4806" w:rsidRDefault="00690777" w:rsidP="006F4230">
      <w:pPr>
        <w:rPr>
          <w:lang w:val="en-GB"/>
        </w:rPr>
      </w:pPr>
      <w:r w:rsidRPr="00690777">
        <w:rPr>
          <w:lang w:val="en-GB"/>
        </w:rPr>
        <w:t>var_i &lt;- (weights^2 * sds^2) / ns</w:t>
      </w:r>
    </w:p>
    <w:p w14:paraId="1CF38835" w14:textId="1089B8FC" w:rsidR="00FD0241" w:rsidRDefault="004819F5" w:rsidP="006F4230">
      <w:pPr>
        <w:rPr>
          <w:lang w:val="en-GB"/>
        </w:rPr>
      </w:pPr>
      <w:r w:rsidRPr="004819F5">
        <w:rPr>
          <w:lang w:val="en-GB"/>
        </w:rPr>
        <w:t xml:space="preserve">  } else if (</w:t>
      </w:r>
      <w:r w:rsidR="00302211">
        <w:rPr>
          <w:lang w:val="en-GB"/>
        </w:rPr>
        <w:t>s_</w:t>
      </w:r>
      <w:r w:rsidRPr="004819F5">
        <w:rPr>
          <w:lang w:val="en-GB"/>
        </w:rPr>
        <w:t>method == "</w:t>
      </w:r>
      <w:r>
        <w:rPr>
          <w:lang w:val="en-GB"/>
        </w:rPr>
        <w:t>SE</w:t>
      </w:r>
      <w:r w:rsidRPr="004819F5">
        <w:rPr>
          <w:lang w:val="en-GB"/>
        </w:rPr>
        <w:t>") {</w:t>
      </w:r>
    </w:p>
    <w:p w14:paraId="6D6D54F4" w14:textId="0BA7AA62" w:rsidR="00627E92" w:rsidRDefault="006734B0" w:rsidP="006F4230">
      <w:pPr>
        <w:rPr>
          <w:lang w:val="en-GB"/>
        </w:rPr>
      </w:pPr>
      <w:r>
        <w:rPr>
          <w:lang w:val="en-GB"/>
        </w:rPr>
        <w:t>SE &lt;- ss</w:t>
      </w:r>
    </w:p>
    <w:p w14:paraId="3A403244" w14:textId="6DACD136" w:rsidR="00BE66A8" w:rsidRDefault="005818B1" w:rsidP="006F4230">
      <w:pPr>
        <w:rPr>
          <w:lang w:val="en-GB"/>
        </w:rPr>
      </w:pPr>
      <w:r>
        <w:rPr>
          <w:lang w:val="en-GB"/>
        </w:rPr>
        <w:t xml:space="preserve">var_total &lt;- </w:t>
      </w:r>
      <w:r w:rsidRPr="005818B1">
        <w:rPr>
          <w:lang w:val="en-GB"/>
        </w:rPr>
        <w:t>sum((weights^2) * (SE^2))</w:t>
      </w:r>
    </w:p>
    <w:p w14:paraId="1D4DA5E9" w14:textId="5304213E" w:rsidR="00690777" w:rsidRDefault="006853DB" w:rsidP="006F4230">
      <w:pPr>
        <w:rPr>
          <w:lang w:val="en-GB"/>
        </w:rPr>
      </w:pPr>
      <w:r w:rsidRPr="006853DB">
        <w:rPr>
          <w:lang w:val="en-GB"/>
        </w:rPr>
        <w:t>var_i &lt;- (weights^2 * SE^2)</w:t>
      </w:r>
    </w:p>
    <w:p w14:paraId="6B81EC00" w14:textId="521FB283" w:rsidR="008F4806" w:rsidRDefault="00F800E0" w:rsidP="006F4230">
      <w:pPr>
        <w:rPr>
          <w:lang w:val="en-GB"/>
        </w:rPr>
      </w:pPr>
      <w:r>
        <w:rPr>
          <w:lang w:val="en-GB"/>
        </w:rPr>
        <w:t>}</w:t>
      </w:r>
    </w:p>
    <w:p w14:paraId="2510201C" w14:textId="318FE39A" w:rsidR="00300E6F" w:rsidRPr="008F4806" w:rsidRDefault="00300E6F" w:rsidP="006F4230">
      <w:pPr>
        <w:rPr>
          <w:lang w:val="en-GB"/>
        </w:rPr>
      </w:pPr>
      <w:r w:rsidRPr="00300E6F">
        <w:rPr>
          <w:lang w:val="en-GB"/>
        </w:rPr>
        <w:t>SE_total &lt;- sqrt(var_total)</w:t>
      </w:r>
    </w:p>
    <w:p w14:paraId="08BECDDB" w14:textId="32291801" w:rsidR="00670763" w:rsidRDefault="00670763" w:rsidP="006F4230">
      <w:pPr>
        <w:rPr>
          <w:lang w:val="en-GB"/>
        </w:rPr>
      </w:pPr>
      <w:r>
        <w:rPr>
          <w:lang w:val="en-GB"/>
        </w:rPr>
        <w:t>if (Welch == TRUE) {</w:t>
      </w:r>
    </w:p>
    <w:p w14:paraId="24B6C1B0" w14:textId="1AA360A1" w:rsidR="00CB2E21" w:rsidRDefault="00CB2E21" w:rsidP="006F4230">
      <w:pPr>
        <w:rPr>
          <w:lang w:val="en-GB"/>
        </w:rPr>
      </w:pPr>
      <w:r>
        <w:rPr>
          <w:lang w:val="en-GB"/>
        </w:rPr>
        <w:t xml:space="preserve">df_num &lt;- </w:t>
      </w:r>
      <w:r w:rsidRPr="00CB2E21">
        <w:rPr>
          <w:lang w:val="en-GB"/>
        </w:rPr>
        <w:t>var_total</w:t>
      </w:r>
      <w:r>
        <w:rPr>
          <w:lang w:val="en-GB"/>
        </w:rPr>
        <w:t>^2</w:t>
      </w:r>
    </w:p>
    <w:p w14:paraId="0F180EC0" w14:textId="345D2FE4" w:rsidR="008E53C7" w:rsidRDefault="00AD1434" w:rsidP="006F4230">
      <w:pPr>
        <w:rPr>
          <w:lang w:val="en-GB"/>
        </w:rPr>
      </w:pPr>
      <w:r>
        <w:rPr>
          <w:lang w:val="en-GB"/>
        </w:rPr>
        <w:t>d</w:t>
      </w:r>
      <w:r w:rsidR="008F4806" w:rsidRPr="008F4806">
        <w:rPr>
          <w:lang w:val="en-GB"/>
        </w:rPr>
        <w:t>f</w:t>
      </w:r>
      <w:r>
        <w:rPr>
          <w:lang w:val="en-GB"/>
        </w:rPr>
        <w:t xml:space="preserve">_den </w:t>
      </w:r>
      <w:r w:rsidR="008F4806" w:rsidRPr="008F4806">
        <w:rPr>
          <w:lang w:val="en-GB"/>
        </w:rPr>
        <w:t xml:space="preserve">&lt;- </w:t>
      </w:r>
      <w:r w:rsidR="00F67667">
        <w:rPr>
          <w:lang w:val="en-GB"/>
        </w:rPr>
        <w:t>sum(</w:t>
      </w:r>
      <w:r w:rsidR="008F4806" w:rsidRPr="008F4806">
        <w:rPr>
          <w:lang w:val="en-GB"/>
        </w:rPr>
        <w:t>var_</w:t>
      </w:r>
      <w:r w:rsidR="00785994">
        <w:rPr>
          <w:lang w:val="en-GB"/>
        </w:rPr>
        <w:t>i</w:t>
      </w:r>
      <w:r w:rsidR="008F4806" w:rsidRPr="008F4806">
        <w:rPr>
          <w:lang w:val="en-GB"/>
        </w:rPr>
        <w:t>^2 / (ns - 1)</w:t>
      </w:r>
      <w:r w:rsidR="00F67667">
        <w:rPr>
          <w:lang w:val="en-GB"/>
        </w:rPr>
        <w:t>)</w:t>
      </w:r>
      <w:r w:rsidR="007648CF">
        <w:rPr>
          <w:lang w:val="en-GB"/>
        </w:rPr>
        <w:t xml:space="preserve"> ## </w:t>
      </w:r>
      <w:r w:rsidR="007648CF">
        <w:t>Welch–Satterthwaite</w:t>
      </w:r>
      <w:r w:rsidR="003A1CCC">
        <w:t xml:space="preserve"> df correction </w:t>
      </w:r>
      <w:r w:rsidR="00A91152">
        <w:t xml:space="preserve">- </w:t>
      </w:r>
      <w:r w:rsidR="003A1CCC">
        <w:t>differing variances</w:t>
      </w:r>
    </w:p>
    <w:p w14:paraId="21A1B693" w14:textId="2D5A8732" w:rsidR="008E53C7" w:rsidRPr="008F4806" w:rsidRDefault="00270AC9" w:rsidP="006F4230">
      <w:pPr>
        <w:rPr>
          <w:lang w:val="en-GB"/>
        </w:rPr>
      </w:pPr>
      <w:r w:rsidRPr="00270AC9">
        <w:rPr>
          <w:lang w:val="en-GB"/>
        </w:rPr>
        <w:t>df &lt;- df_num / df_den</w:t>
      </w:r>
    </w:p>
    <w:p w14:paraId="0F63B1AE" w14:textId="1C2E16AC" w:rsidR="00B8732F" w:rsidRDefault="00B8732F" w:rsidP="006F4230">
      <w:pPr>
        <w:rPr>
          <w:lang w:val="en-GB"/>
        </w:rPr>
      </w:pPr>
      <w:r>
        <w:rPr>
          <w:lang w:val="en-GB"/>
        </w:rPr>
        <w:t>} else {</w:t>
      </w:r>
    </w:p>
    <w:p w14:paraId="7726DD85" w14:textId="64F0D7B3" w:rsidR="00B8732F" w:rsidRDefault="00B8732F" w:rsidP="006F4230">
      <w:r>
        <w:t>df &lt;- sum(ns - 1)</w:t>
      </w:r>
    </w:p>
    <w:p w14:paraId="6A7A42F8" w14:textId="059F1351" w:rsidR="00B8732F" w:rsidRDefault="00B8732F" w:rsidP="006F4230">
      <w:pPr>
        <w:rPr>
          <w:lang w:val="en-GB"/>
        </w:rPr>
      </w:pPr>
      <w:r>
        <w:t xml:space="preserve">} </w:t>
      </w:r>
    </w:p>
    <w:p w14:paraId="1986DA94" w14:textId="7EA410D6" w:rsidR="008F4806" w:rsidRPr="008F4806" w:rsidRDefault="008F4806" w:rsidP="006F4230">
      <w:pPr>
        <w:rPr>
          <w:lang w:val="en-GB"/>
        </w:rPr>
      </w:pPr>
      <w:r w:rsidRPr="008F4806">
        <w:rPr>
          <w:lang w:val="en-GB"/>
        </w:rPr>
        <w:t>t_crit &lt;- qt(</w:t>
      </w:r>
      <w:r w:rsidR="007C02AF">
        <w:rPr>
          <w:lang w:val="en-GB"/>
        </w:rPr>
        <w:t>p = (</w:t>
      </w:r>
      <w:r w:rsidRPr="008F4806">
        <w:rPr>
          <w:lang w:val="en-GB"/>
        </w:rPr>
        <w:t>1 - alpha/2</w:t>
      </w:r>
      <w:r w:rsidR="007C02AF">
        <w:rPr>
          <w:lang w:val="en-GB"/>
        </w:rPr>
        <w:t>)</w:t>
      </w:r>
      <w:r w:rsidRPr="008F4806">
        <w:rPr>
          <w:lang w:val="en-GB"/>
        </w:rPr>
        <w:t>, df)</w:t>
      </w:r>
    </w:p>
    <w:p w14:paraId="7A0D37CB" w14:textId="074A0FAD" w:rsidR="008F4806" w:rsidRPr="008F4806" w:rsidRDefault="008F4806" w:rsidP="006F4230">
      <w:pPr>
        <w:rPr>
          <w:lang w:val="en-GB"/>
        </w:rPr>
      </w:pPr>
      <w:r w:rsidRPr="008F4806">
        <w:rPr>
          <w:lang w:val="en-GB"/>
        </w:rPr>
        <w:t>CI_lower &lt;- global_mean - t_crit * SE_total</w:t>
      </w:r>
    </w:p>
    <w:p w14:paraId="68227123" w14:textId="49203F96" w:rsidR="008F4806" w:rsidRPr="008F4806" w:rsidRDefault="008F4806" w:rsidP="006F4230">
      <w:pPr>
        <w:rPr>
          <w:lang w:val="en-GB"/>
        </w:rPr>
      </w:pPr>
      <w:r w:rsidRPr="008F4806">
        <w:rPr>
          <w:lang w:val="en-GB"/>
        </w:rPr>
        <w:t>CI_upper &lt;- global_mean + t_crit * SE_total</w:t>
      </w:r>
    </w:p>
    <w:p w14:paraId="0C5B3870" w14:textId="753B695D" w:rsidR="008F4806" w:rsidRDefault="009D5DBD" w:rsidP="006F4230">
      <w:pPr>
        <w:rPr>
          <w:lang w:val="en-GB"/>
        </w:rPr>
      </w:pPr>
      <w:r>
        <w:rPr>
          <w:lang w:val="en-GB"/>
        </w:rPr>
        <w:t>CIwidth</w:t>
      </w:r>
      <w:r w:rsidR="00F50168">
        <w:rPr>
          <w:lang w:val="en-GB"/>
        </w:rPr>
        <w:t xml:space="preserve"> &lt;- </w:t>
      </w:r>
      <w:r w:rsidR="006A2008">
        <w:rPr>
          <w:lang w:val="en-GB"/>
        </w:rPr>
        <w:t>2*</w:t>
      </w:r>
      <w:r w:rsidR="006A2008" w:rsidRPr="006A2008">
        <w:rPr>
          <w:lang w:val="en-GB"/>
        </w:rPr>
        <w:t>t_crit * SE_total</w:t>
      </w:r>
    </w:p>
    <w:p w14:paraId="2C611BD1" w14:textId="3714DAAE" w:rsidR="008F4806" w:rsidRDefault="009D5DBD" w:rsidP="006F4230">
      <w:pPr>
        <w:rPr>
          <w:lang w:val="en-US"/>
        </w:rPr>
      </w:pPr>
      <w:r>
        <w:rPr>
          <w:lang w:val="en-US"/>
        </w:rPr>
        <w:t>ExpCIwidth</w:t>
      </w:r>
      <w:r w:rsidR="00B00930" w:rsidRPr="00760438">
        <w:rPr>
          <w:lang w:val="en-US"/>
        </w:rPr>
        <w:t xml:space="preserve"> &lt;- </w:t>
      </w:r>
      <w:r w:rsidR="008E7ACE">
        <w:rPr>
          <w:lang w:val="en-US"/>
        </w:rPr>
        <w:t>2*</w:t>
      </w:r>
      <w:r w:rsidR="00760438" w:rsidRPr="00760438">
        <w:rPr>
          <w:lang w:val="en-US"/>
        </w:rPr>
        <w:t xml:space="preserve">qt((1-alpha/2), df = </w:t>
      </w:r>
      <w:r w:rsidR="0068182A">
        <w:rPr>
          <w:lang w:val="en-US"/>
        </w:rPr>
        <w:t>sum</w:t>
      </w:r>
      <w:r w:rsidR="00760438" w:rsidRPr="00760438">
        <w:rPr>
          <w:lang w:val="en-US"/>
        </w:rPr>
        <w:t>(n</w:t>
      </w:r>
      <w:r w:rsidR="00760438">
        <w:rPr>
          <w:lang w:val="en-US"/>
        </w:rPr>
        <w:t>s</w:t>
      </w:r>
      <w:r w:rsidR="00760438" w:rsidRPr="00760438">
        <w:rPr>
          <w:lang w:val="en-US"/>
        </w:rPr>
        <w:t>-1)) / sqrt(</w:t>
      </w:r>
      <w:r w:rsidR="008E7ACE">
        <w:rPr>
          <w:lang w:val="en-US"/>
        </w:rPr>
        <w:t>sum(</w:t>
      </w:r>
      <w:r w:rsidR="00A65A2C">
        <w:rPr>
          <w:lang w:val="en-US"/>
        </w:rPr>
        <w:t>ns</w:t>
      </w:r>
      <w:r w:rsidR="008E7ACE">
        <w:rPr>
          <w:lang w:val="en-US"/>
        </w:rPr>
        <w:t>)</w:t>
      </w:r>
      <w:r w:rsidR="00760438" w:rsidRPr="00760438">
        <w:rPr>
          <w:lang w:val="en-US"/>
        </w:rPr>
        <w:t>)</w:t>
      </w:r>
      <w:r w:rsidR="008C0256">
        <w:rPr>
          <w:lang w:val="en-US"/>
        </w:rPr>
        <w:t xml:space="preserve"> ## sample sizes </w:t>
      </w:r>
      <w:r w:rsidR="006C3045">
        <w:rPr>
          <w:lang w:val="en-US"/>
        </w:rPr>
        <w:t>across k</w:t>
      </w:r>
      <w:r w:rsidR="00D2571C">
        <w:rPr>
          <w:lang w:val="en-US"/>
        </w:rPr>
        <w:t xml:space="preserve"> are allowed to differ using </w:t>
      </w:r>
      <w:r w:rsidR="00D2571C" w:rsidRPr="00760438">
        <w:rPr>
          <w:lang w:val="en-US"/>
        </w:rPr>
        <w:t>sqrt(</w:t>
      </w:r>
      <w:r w:rsidR="00D2571C">
        <w:rPr>
          <w:lang w:val="en-US"/>
        </w:rPr>
        <w:t>sum(ns)</w:t>
      </w:r>
      <w:r w:rsidR="00D2571C" w:rsidRPr="00760438">
        <w:rPr>
          <w:lang w:val="en-US"/>
        </w:rPr>
        <w:t>)</w:t>
      </w:r>
      <w:r w:rsidR="00D2571C">
        <w:rPr>
          <w:lang w:val="en-US"/>
        </w:rPr>
        <w:t xml:space="preserve"> </w:t>
      </w:r>
      <w:r w:rsidR="00BC4928">
        <w:rPr>
          <w:lang w:val="en-US"/>
        </w:rPr>
        <w:t>rather than sqrt(k)</w:t>
      </w:r>
    </w:p>
    <w:p w14:paraId="73D27B83" w14:textId="32404C2A" w:rsidR="00125EBF" w:rsidRPr="00635FDE" w:rsidRDefault="00125EBF" w:rsidP="006F4230">
      <w:pPr>
        <w:rPr>
          <w:lang w:val="en-US"/>
        </w:rPr>
      </w:pPr>
      <w:r w:rsidRPr="00635FDE">
        <w:rPr>
          <w:lang w:val="en-US"/>
        </w:rPr>
        <w:t>return(c(</w:t>
      </w:r>
      <w:r w:rsidR="009D5DBD">
        <w:rPr>
          <w:lang w:val="en-US"/>
        </w:rPr>
        <w:t>CIwidth</w:t>
      </w:r>
      <w:r w:rsidRPr="00635FDE">
        <w:rPr>
          <w:lang w:val="en-US"/>
        </w:rPr>
        <w:t xml:space="preserve"> = </w:t>
      </w:r>
      <w:r w:rsidR="009D5DBD">
        <w:rPr>
          <w:lang w:val="en-US"/>
        </w:rPr>
        <w:t>CIwidth</w:t>
      </w:r>
      <w:r w:rsidR="00287CC6" w:rsidRPr="00635FDE">
        <w:rPr>
          <w:lang w:val="en-US"/>
        </w:rPr>
        <w:t xml:space="preserve">, </w:t>
      </w:r>
      <w:r w:rsidR="009D5DBD">
        <w:rPr>
          <w:lang w:val="en-US"/>
        </w:rPr>
        <w:t>ExpCIwidth</w:t>
      </w:r>
      <w:r w:rsidR="00287CC6" w:rsidRPr="00635FDE">
        <w:rPr>
          <w:lang w:val="en-US"/>
        </w:rPr>
        <w:t xml:space="preserve"> = </w:t>
      </w:r>
      <w:r w:rsidR="009D5DBD">
        <w:rPr>
          <w:lang w:val="en-US"/>
        </w:rPr>
        <w:t>ExpCIwidth</w:t>
      </w:r>
      <w:r w:rsidRPr="00635FDE">
        <w:rPr>
          <w:lang w:val="en-US"/>
        </w:rPr>
        <w:t>))</w:t>
      </w:r>
    </w:p>
    <w:p w14:paraId="025F62E1" w14:textId="3265509E" w:rsidR="008F4806" w:rsidRPr="00C066E2" w:rsidRDefault="008F4806" w:rsidP="006F4230">
      <w:pPr>
        <w:rPr>
          <w:color w:val="00B050"/>
          <w:lang w:val="en-GB"/>
        </w:rPr>
      </w:pPr>
      <w:r w:rsidRPr="00C066E2">
        <w:rPr>
          <w:color w:val="00B050"/>
          <w:lang w:val="en-GB"/>
        </w:rPr>
        <w:t>}</w:t>
      </w:r>
    </w:p>
    <w:p w14:paraId="037E739A" w14:textId="77777777" w:rsidR="00694DEC" w:rsidRDefault="00694DEC" w:rsidP="006F4230">
      <w:pPr>
        <w:rPr>
          <w:lang w:val="en-GB"/>
        </w:rPr>
      </w:pPr>
    </w:p>
    <w:p w14:paraId="3ADA18C8" w14:textId="7DA9D809" w:rsidR="005939B6" w:rsidRDefault="005939B6" w:rsidP="002D35B9">
      <w:pPr>
        <w:rPr>
          <w:b/>
          <w:lang w:val="en-GB"/>
        </w:rPr>
      </w:pPr>
      <w:r>
        <w:rPr>
          <w:b/>
          <w:lang w:val="en-GB"/>
        </w:rPr>
        <w:t xml:space="preserve">## </w:t>
      </w:r>
      <w:r w:rsidR="00140CC4">
        <w:rPr>
          <w:b/>
          <w:lang w:val="en-GB"/>
        </w:rPr>
        <w:t xml:space="preserve">12.1 </w:t>
      </w:r>
      <w:r>
        <w:rPr>
          <w:b/>
          <w:lang w:val="en-GB"/>
        </w:rPr>
        <w:t>Raw data:</w:t>
      </w:r>
    </w:p>
    <w:p w14:paraId="04CBC648" w14:textId="0B9D7D0E" w:rsidR="002D35B9" w:rsidRPr="004018F0" w:rsidRDefault="002D35B9" w:rsidP="002D35B9">
      <w:pPr>
        <w:rPr>
          <w:b/>
          <w:lang w:val="en-GB"/>
        </w:rPr>
      </w:pPr>
      <w:r w:rsidRPr="004018F0">
        <w:rPr>
          <w:b/>
          <w:lang w:val="en-GB"/>
        </w:rPr>
        <w:t xml:space="preserve">## </w:t>
      </w:r>
      <w:r>
        <w:rPr>
          <w:b/>
          <w:lang w:val="en-GB"/>
        </w:rPr>
        <w:t xml:space="preserve">12.1 </w:t>
      </w:r>
      <w:r w:rsidRPr="004018F0">
        <w:rPr>
          <w:b/>
          <w:lang w:val="en-GB"/>
        </w:rPr>
        <w:t xml:space="preserve">A. Tonk et al. </w:t>
      </w:r>
      <w:r>
        <w:rPr>
          <w:b/>
          <w:lang w:val="en-GB"/>
        </w:rPr>
        <w:t>(</w:t>
      </w:r>
      <w:r w:rsidRPr="004018F0">
        <w:rPr>
          <w:b/>
          <w:lang w:val="en-GB"/>
        </w:rPr>
        <w:t>2017</w:t>
      </w:r>
      <w:r>
        <w:rPr>
          <w:b/>
          <w:lang w:val="en-GB"/>
        </w:rPr>
        <w:t>)</w:t>
      </w:r>
      <w:r w:rsidRPr="004018F0">
        <w:rPr>
          <w:b/>
          <w:lang w:val="en-GB"/>
        </w:rPr>
        <w:t xml:space="preserve"> Fig 1. (a) top panel Landraces TR1 to TR7</w:t>
      </w:r>
      <w:r>
        <w:rPr>
          <w:b/>
          <w:lang w:val="en-GB"/>
        </w:rPr>
        <w:t>. See</w:t>
      </w:r>
      <w:r w:rsidR="00AF3255">
        <w:rPr>
          <w:b/>
          <w:lang w:val="en-GB"/>
        </w:rPr>
        <w:t xml:space="preserve"> </w:t>
      </w:r>
      <w:r w:rsidR="00AF3255" w:rsidRPr="00AF3255">
        <w:rPr>
          <w:b/>
          <w:lang w:val="en-GB"/>
        </w:rPr>
        <w:t>S8_Table_Plant_Science_CI</w:t>
      </w:r>
      <w:r w:rsidR="00AF3255">
        <w:rPr>
          <w:b/>
          <w:lang w:val="en-GB"/>
        </w:rPr>
        <w:t>.xlsx</w:t>
      </w:r>
      <w:r>
        <w:rPr>
          <w:b/>
          <w:lang w:val="en-GB"/>
        </w:rPr>
        <w:t xml:space="preserve"> for reference and details of data extraction.</w:t>
      </w:r>
    </w:p>
    <w:p w14:paraId="18825FB9" w14:textId="77777777" w:rsidR="002D35B9" w:rsidRPr="006D2147" w:rsidRDefault="002D35B9" w:rsidP="002D35B9">
      <w:pPr>
        <w:rPr>
          <w:lang w:val="en-GB"/>
        </w:rPr>
      </w:pPr>
      <w:r w:rsidRPr="006D2147">
        <w:rPr>
          <w:lang w:val="en-GB"/>
        </w:rPr>
        <w:t>Tonk_label &lt;- c("TR1", "TR2", "TR3", "TR4", "TR5", "TR6", "TR7")</w:t>
      </w:r>
    </w:p>
    <w:p w14:paraId="5C9EEC16" w14:textId="77777777" w:rsidR="002D35B9" w:rsidRPr="006D2147" w:rsidRDefault="002D35B9" w:rsidP="002D35B9">
      <w:pPr>
        <w:rPr>
          <w:lang w:val="en-GB"/>
        </w:rPr>
      </w:pPr>
      <w:r w:rsidRPr="006D2147">
        <w:rPr>
          <w:lang w:val="en-GB"/>
        </w:rPr>
        <w:t>Tonk_mean &lt;- c(34, 52, 46, 56, 39, 49, 23.5)</w:t>
      </w:r>
    </w:p>
    <w:p w14:paraId="57D3E474" w14:textId="77777777" w:rsidR="002D35B9" w:rsidRPr="006D2147" w:rsidRDefault="002D35B9" w:rsidP="002D35B9">
      <w:pPr>
        <w:rPr>
          <w:lang w:val="en-GB"/>
        </w:rPr>
      </w:pPr>
      <w:r w:rsidRPr="006D2147">
        <w:rPr>
          <w:lang w:val="en-GB"/>
        </w:rPr>
        <w:t>Tonk_sd &lt;- c(8.75, 15.25, 12.5, 25, 10.75, 15.25, 4.5)</w:t>
      </w:r>
    </w:p>
    <w:p w14:paraId="76F01585" w14:textId="77777777" w:rsidR="002D35B9" w:rsidRPr="002D35B9" w:rsidRDefault="002D35B9" w:rsidP="002D35B9">
      <w:pPr>
        <w:rPr>
          <w:lang w:val="pl-PL"/>
        </w:rPr>
      </w:pPr>
      <w:r w:rsidRPr="002D35B9">
        <w:rPr>
          <w:lang w:val="pl-PL"/>
        </w:rPr>
        <w:lastRenderedPageBreak/>
        <w:t>Tonk_n &lt;- c(100, 100, 100, 100, 100, 100, 100)</w:t>
      </w:r>
    </w:p>
    <w:p w14:paraId="73769848" w14:textId="77777777" w:rsidR="002D35B9" w:rsidRPr="002D35B9" w:rsidRDefault="002D35B9" w:rsidP="002D35B9">
      <w:pPr>
        <w:rPr>
          <w:lang w:val="pl-PL"/>
        </w:rPr>
      </w:pPr>
      <w:r w:rsidRPr="002D35B9">
        <w:rPr>
          <w:lang w:val="pl-PL"/>
        </w:rPr>
        <w:t>Tonk_k &lt;- 1:7</w:t>
      </w:r>
    </w:p>
    <w:p w14:paraId="27BD03DC" w14:textId="77777777" w:rsidR="002D35B9" w:rsidRPr="006D2147" w:rsidRDefault="002D35B9" w:rsidP="002D35B9">
      <w:pPr>
        <w:rPr>
          <w:lang w:val="en-GB"/>
        </w:rPr>
      </w:pPr>
      <w:r w:rsidRPr="006D2147">
        <w:rPr>
          <w:lang w:val="en-GB"/>
        </w:rPr>
        <w:t xml:space="preserve">Tonk_raw_df &lt;- data.frame(Tonk_label, </w:t>
      </w:r>
      <w:r>
        <w:rPr>
          <w:lang w:val="en-GB"/>
        </w:rPr>
        <w:t xml:space="preserve">Tonk_k, </w:t>
      </w:r>
      <w:r w:rsidRPr="006D2147">
        <w:rPr>
          <w:lang w:val="en-GB"/>
        </w:rPr>
        <w:t xml:space="preserve">Tonk_mean, Tonk_sd, Tonk_n) </w:t>
      </w:r>
    </w:p>
    <w:p w14:paraId="1949D296" w14:textId="77777777" w:rsidR="002D35B9" w:rsidRPr="006D2147" w:rsidRDefault="002D35B9" w:rsidP="002D35B9">
      <w:pPr>
        <w:rPr>
          <w:lang w:val="en-GB"/>
        </w:rPr>
      </w:pPr>
      <w:r w:rsidRPr="006D2147">
        <w:rPr>
          <w:lang w:val="en-GB"/>
        </w:rPr>
        <w:t xml:space="preserve">Tonk_raw_df </w:t>
      </w:r>
    </w:p>
    <w:p w14:paraId="402078CB" w14:textId="77777777" w:rsidR="002D35B9" w:rsidRPr="006D2147" w:rsidRDefault="002D35B9" w:rsidP="002D35B9">
      <w:pPr>
        <w:rPr>
          <w:lang w:val="en-GB"/>
        </w:rPr>
      </w:pPr>
      <w:r w:rsidRPr="006D2147">
        <w:rPr>
          <w:lang w:val="en-GB"/>
        </w:rPr>
        <w:t xml:space="preserve">colnames(Tonk_raw_df) &lt;- c("label", </w:t>
      </w:r>
      <w:r>
        <w:rPr>
          <w:lang w:val="en-GB"/>
        </w:rPr>
        <w:t xml:space="preserve">"k", </w:t>
      </w:r>
      <w:r w:rsidRPr="006D2147">
        <w:rPr>
          <w:lang w:val="en-GB"/>
        </w:rPr>
        <w:t>"mean", "sd", "n")</w:t>
      </w:r>
    </w:p>
    <w:p w14:paraId="38C6D558" w14:textId="77777777" w:rsidR="002D35B9" w:rsidRPr="002D35B9" w:rsidRDefault="002D35B9" w:rsidP="002D35B9">
      <w:pPr>
        <w:rPr>
          <w:lang w:val="en-GB"/>
        </w:rPr>
      </w:pPr>
      <w:r w:rsidRPr="002D35B9">
        <w:rPr>
          <w:lang w:val="en-GB"/>
        </w:rPr>
        <w:t xml:space="preserve">Tonk_raw_df </w:t>
      </w:r>
    </w:p>
    <w:p w14:paraId="3EF36364" w14:textId="77777777" w:rsidR="002D35B9" w:rsidRDefault="002D35B9" w:rsidP="002D35B9">
      <w:pPr>
        <w:rPr>
          <w:lang w:val="en-GB"/>
        </w:rPr>
      </w:pPr>
    </w:p>
    <w:p w14:paraId="62B78831" w14:textId="77777777" w:rsidR="002D35B9" w:rsidRPr="00CD41D7" w:rsidRDefault="002D35B9" w:rsidP="002D35B9">
      <w:pPr>
        <w:rPr>
          <w:b/>
        </w:rPr>
      </w:pPr>
      <w:r w:rsidRPr="00CD41D7">
        <w:rPr>
          <w:b/>
          <w:lang w:val="en-GB"/>
        </w:rPr>
        <w:t>#</w:t>
      </w:r>
      <w:r>
        <w:rPr>
          <w:b/>
          <w:lang w:val="en-GB"/>
        </w:rPr>
        <w:t>#</w:t>
      </w:r>
      <w:r w:rsidRPr="00CD41D7">
        <w:rPr>
          <w:b/>
          <w:lang w:val="en-GB"/>
        </w:rPr>
        <w:t xml:space="preserve"> </w:t>
      </w:r>
      <w:r>
        <w:rPr>
          <w:b/>
          <w:lang w:val="en-GB"/>
        </w:rPr>
        <w:t xml:space="preserve">12.1 </w:t>
      </w:r>
      <w:r w:rsidRPr="00CD41D7">
        <w:rPr>
          <w:b/>
          <w:lang w:val="en-GB"/>
        </w:rPr>
        <w:t xml:space="preserve">B. Kichigina et al. </w:t>
      </w:r>
      <w:r>
        <w:rPr>
          <w:b/>
          <w:lang w:val="en-GB"/>
        </w:rPr>
        <w:t>(</w:t>
      </w:r>
      <w:r w:rsidRPr="00CD41D7">
        <w:rPr>
          <w:b/>
          <w:lang w:val="en-GB"/>
        </w:rPr>
        <w:t>2017</w:t>
      </w:r>
      <w:r>
        <w:rPr>
          <w:b/>
          <w:lang w:val="en-GB"/>
        </w:rPr>
        <w:t>)</w:t>
      </w:r>
      <w:r w:rsidRPr="00CD41D7">
        <w:rPr>
          <w:b/>
          <w:lang w:val="en-GB"/>
        </w:rPr>
        <w:t xml:space="preserve"> Fig 5(a) - Al sensitive genotypes</w:t>
      </w:r>
    </w:p>
    <w:p w14:paraId="35F0A0D6" w14:textId="77777777" w:rsidR="002D35B9" w:rsidRPr="00C3641A" w:rsidRDefault="002D35B9" w:rsidP="002D35B9">
      <w:pPr>
        <w:rPr>
          <w:lang w:val="pl-PL"/>
        </w:rPr>
      </w:pPr>
      <w:r w:rsidRPr="00C3641A">
        <w:rPr>
          <w:lang w:val="pl-PL"/>
        </w:rPr>
        <w:t>Kich_label &lt;- c("8473", "3654", "2759", "1903")</w:t>
      </w:r>
    </w:p>
    <w:p w14:paraId="6B5704D6" w14:textId="77777777" w:rsidR="002D35B9" w:rsidRPr="00C3641A" w:rsidRDefault="002D35B9" w:rsidP="002D35B9">
      <w:pPr>
        <w:rPr>
          <w:lang w:val="pl-PL"/>
        </w:rPr>
      </w:pPr>
      <w:r w:rsidRPr="00C3641A">
        <w:rPr>
          <w:lang w:val="pl-PL"/>
        </w:rPr>
        <w:t>Kich_mean &lt;- c(3.9, 2.4, 1.4, 7)</w:t>
      </w:r>
    </w:p>
    <w:p w14:paraId="04617072" w14:textId="77777777" w:rsidR="002D35B9" w:rsidRPr="00C3641A" w:rsidRDefault="002D35B9" w:rsidP="002D35B9">
      <w:pPr>
        <w:rPr>
          <w:lang w:val="pl-PL"/>
        </w:rPr>
      </w:pPr>
      <w:r w:rsidRPr="00C3641A">
        <w:rPr>
          <w:lang w:val="pl-PL"/>
        </w:rPr>
        <w:t>Kich_SE &lt;- c(1.1, 0.35, 0.15, 1.1)</w:t>
      </w:r>
    </w:p>
    <w:p w14:paraId="29236BB4" w14:textId="77777777" w:rsidR="002D35B9" w:rsidRPr="00C3641A" w:rsidRDefault="002D35B9" w:rsidP="002D35B9">
      <w:pPr>
        <w:rPr>
          <w:lang w:val="pl-PL"/>
        </w:rPr>
      </w:pPr>
      <w:r w:rsidRPr="00C3641A">
        <w:rPr>
          <w:lang w:val="pl-PL"/>
        </w:rPr>
        <w:t>Kich_n &lt;- c(5, 5, 5, 5)</w:t>
      </w:r>
    </w:p>
    <w:p w14:paraId="4EE7AB43" w14:textId="77777777" w:rsidR="002D35B9" w:rsidRPr="00C066E2" w:rsidRDefault="002D35B9" w:rsidP="002D35B9">
      <w:pPr>
        <w:rPr>
          <w:lang w:val="pl-PL"/>
        </w:rPr>
      </w:pPr>
      <w:r>
        <w:rPr>
          <w:lang w:val="pl-PL"/>
        </w:rPr>
        <w:t>Kich_</w:t>
      </w:r>
      <w:r w:rsidRPr="00C066E2">
        <w:rPr>
          <w:lang w:val="pl-PL"/>
        </w:rPr>
        <w:t>k &lt;- 1:4</w:t>
      </w:r>
    </w:p>
    <w:p w14:paraId="28A1FF22" w14:textId="77777777" w:rsidR="002D35B9" w:rsidRPr="007F6E71" w:rsidRDefault="002D35B9" w:rsidP="002D35B9">
      <w:pPr>
        <w:rPr>
          <w:lang w:val="pl-PL"/>
        </w:rPr>
      </w:pPr>
      <w:r w:rsidRPr="007F6E71">
        <w:rPr>
          <w:lang w:val="pl-PL"/>
        </w:rPr>
        <w:t xml:space="preserve">Kich_raw_df &lt;- data.frame(Kich_label, </w:t>
      </w:r>
      <w:r>
        <w:rPr>
          <w:lang w:val="pl-PL"/>
        </w:rPr>
        <w:t>Kich_</w:t>
      </w:r>
      <w:r w:rsidRPr="00C066E2">
        <w:rPr>
          <w:lang w:val="pl-PL"/>
        </w:rPr>
        <w:t>k</w:t>
      </w:r>
      <w:r>
        <w:rPr>
          <w:lang w:val="pl-PL"/>
        </w:rPr>
        <w:t xml:space="preserve">, </w:t>
      </w:r>
      <w:r w:rsidRPr="007F6E71">
        <w:rPr>
          <w:lang w:val="pl-PL"/>
        </w:rPr>
        <w:t xml:space="preserve">Kich_mean, Kich_SE, Kich_n) </w:t>
      </w:r>
    </w:p>
    <w:p w14:paraId="69C5945D" w14:textId="77777777" w:rsidR="002D35B9" w:rsidRPr="00C3641A" w:rsidRDefault="002D35B9" w:rsidP="002D35B9">
      <w:pPr>
        <w:rPr>
          <w:lang w:val="en-GB"/>
        </w:rPr>
      </w:pPr>
      <w:r w:rsidRPr="00C3641A">
        <w:rPr>
          <w:lang w:val="en-GB"/>
        </w:rPr>
        <w:t xml:space="preserve">Kich_raw_df </w:t>
      </w:r>
    </w:p>
    <w:p w14:paraId="5BD9ABE5" w14:textId="77777777" w:rsidR="002D35B9" w:rsidRPr="00C3641A" w:rsidRDefault="002D35B9" w:rsidP="002D35B9">
      <w:pPr>
        <w:rPr>
          <w:lang w:val="en-GB"/>
        </w:rPr>
      </w:pPr>
      <w:r w:rsidRPr="00C3641A">
        <w:rPr>
          <w:lang w:val="en-GB"/>
        </w:rPr>
        <w:t xml:space="preserve">colnames(Kich_raw_df) &lt;- c("label", </w:t>
      </w:r>
      <w:r>
        <w:rPr>
          <w:lang w:val="en-GB"/>
        </w:rPr>
        <w:t xml:space="preserve">"k", </w:t>
      </w:r>
      <w:r w:rsidRPr="00C3641A">
        <w:rPr>
          <w:lang w:val="en-GB"/>
        </w:rPr>
        <w:t>"mean", "SE", "n")</w:t>
      </w:r>
    </w:p>
    <w:p w14:paraId="48A4508D" w14:textId="77777777" w:rsidR="002D35B9" w:rsidRPr="002D35B9" w:rsidRDefault="002D35B9" w:rsidP="002D35B9">
      <w:pPr>
        <w:rPr>
          <w:lang w:val="en-GB"/>
        </w:rPr>
      </w:pPr>
      <w:r w:rsidRPr="002D35B9">
        <w:rPr>
          <w:lang w:val="en-GB"/>
        </w:rPr>
        <w:t xml:space="preserve">Kich_raw_df </w:t>
      </w:r>
    </w:p>
    <w:p w14:paraId="62B2FB53" w14:textId="77777777" w:rsidR="002D35B9" w:rsidRPr="002D35B9" w:rsidRDefault="002D35B9" w:rsidP="002D35B9">
      <w:pPr>
        <w:rPr>
          <w:lang w:val="en-GB"/>
        </w:rPr>
      </w:pPr>
    </w:p>
    <w:p w14:paraId="5D0E8D0E" w14:textId="77777777" w:rsidR="002D35B9" w:rsidRPr="00CD41D7" w:rsidRDefault="002D35B9" w:rsidP="002D35B9">
      <w:pPr>
        <w:rPr>
          <w:b/>
          <w:lang w:val="en-GB"/>
        </w:rPr>
      </w:pPr>
      <w:r w:rsidRPr="00CD41D7">
        <w:rPr>
          <w:b/>
          <w:lang w:val="en-GB"/>
        </w:rPr>
        <w:t xml:space="preserve">## </w:t>
      </w:r>
      <w:r>
        <w:rPr>
          <w:b/>
          <w:lang w:val="en-GB"/>
        </w:rPr>
        <w:t xml:space="preserve">12.1 </w:t>
      </w:r>
      <w:r w:rsidRPr="00CD41D7">
        <w:rPr>
          <w:b/>
          <w:lang w:val="en-GB"/>
        </w:rPr>
        <w:t xml:space="preserve">C. Carlucci et al. </w:t>
      </w:r>
      <w:r>
        <w:rPr>
          <w:b/>
          <w:lang w:val="en-GB"/>
        </w:rPr>
        <w:t>(</w:t>
      </w:r>
      <w:r w:rsidRPr="00CD41D7">
        <w:rPr>
          <w:b/>
          <w:lang w:val="en-GB"/>
        </w:rPr>
        <w:t>2017</w:t>
      </w:r>
      <w:r>
        <w:rPr>
          <w:b/>
          <w:lang w:val="en-GB"/>
        </w:rPr>
        <w:t>)</w:t>
      </w:r>
      <w:r w:rsidRPr="00CD41D7">
        <w:rPr>
          <w:b/>
          <w:lang w:val="en-GB"/>
        </w:rPr>
        <w:t xml:space="preserve"> Table 5 Ilyonectria liriodendri</w:t>
      </w:r>
    </w:p>
    <w:p w14:paraId="12464A6D" w14:textId="77777777" w:rsidR="002D35B9" w:rsidRPr="00E530A7" w:rsidRDefault="002D35B9" w:rsidP="002D35B9">
      <w:pPr>
        <w:rPr>
          <w:lang w:val="en-GB"/>
        </w:rPr>
      </w:pPr>
      <w:r w:rsidRPr="00E530A7">
        <w:rPr>
          <w:lang w:val="en-GB"/>
        </w:rPr>
        <w:t>Carl_label &lt;- c("BF144", "BF47", "BF12")</w:t>
      </w:r>
    </w:p>
    <w:p w14:paraId="2DA1E023" w14:textId="77777777" w:rsidR="002D35B9" w:rsidRPr="00E530A7" w:rsidRDefault="002D35B9" w:rsidP="002D35B9">
      <w:pPr>
        <w:rPr>
          <w:lang w:val="en-GB"/>
        </w:rPr>
      </w:pPr>
      <w:r w:rsidRPr="00E530A7">
        <w:rPr>
          <w:lang w:val="en-GB"/>
        </w:rPr>
        <w:t>Carl_mean &lt;- c(8.2, 10.8, 11.8)</w:t>
      </w:r>
    </w:p>
    <w:p w14:paraId="36205C75" w14:textId="77777777" w:rsidR="002D35B9" w:rsidRPr="00E530A7" w:rsidRDefault="002D35B9" w:rsidP="002D35B9">
      <w:pPr>
        <w:rPr>
          <w:lang w:val="en-GB"/>
        </w:rPr>
      </w:pPr>
      <w:r w:rsidRPr="00E530A7">
        <w:rPr>
          <w:lang w:val="en-GB"/>
        </w:rPr>
        <w:t>Carl_sd &lt;- c(3.1, 1.1, 1.9)</w:t>
      </w:r>
    </w:p>
    <w:p w14:paraId="1287C1C2" w14:textId="77777777" w:rsidR="002D35B9" w:rsidRPr="00E530A7" w:rsidRDefault="002D35B9" w:rsidP="002D35B9">
      <w:pPr>
        <w:rPr>
          <w:lang w:val="en-GB"/>
        </w:rPr>
      </w:pPr>
      <w:r w:rsidRPr="00E530A7">
        <w:rPr>
          <w:lang w:val="en-GB"/>
        </w:rPr>
        <w:t>Carl_n &lt;- c(10, 10, 10)</w:t>
      </w:r>
    </w:p>
    <w:p w14:paraId="7D20ED5D" w14:textId="77777777" w:rsidR="002D35B9" w:rsidRDefault="002D35B9" w:rsidP="002D35B9">
      <w:pPr>
        <w:rPr>
          <w:lang w:val="en-GB"/>
        </w:rPr>
      </w:pPr>
      <w:r>
        <w:rPr>
          <w:lang w:val="en-GB"/>
        </w:rPr>
        <w:t>Carl_k &lt;- 1:3</w:t>
      </w:r>
    </w:p>
    <w:p w14:paraId="733F0A55" w14:textId="77777777" w:rsidR="002D35B9" w:rsidRPr="00E530A7" w:rsidRDefault="002D35B9" w:rsidP="002D35B9">
      <w:pPr>
        <w:rPr>
          <w:lang w:val="en-GB"/>
        </w:rPr>
      </w:pPr>
      <w:r w:rsidRPr="00E530A7">
        <w:rPr>
          <w:lang w:val="en-GB"/>
        </w:rPr>
        <w:t xml:space="preserve">Carl_raw_df &lt;- data.frame(Carl_label, </w:t>
      </w:r>
      <w:r>
        <w:rPr>
          <w:lang w:val="en-GB"/>
        </w:rPr>
        <w:t xml:space="preserve">Carl_k, </w:t>
      </w:r>
      <w:r w:rsidRPr="00E530A7">
        <w:rPr>
          <w:lang w:val="en-GB"/>
        </w:rPr>
        <w:t xml:space="preserve">Carl_mean, Carl_sd, Carl_n) </w:t>
      </w:r>
    </w:p>
    <w:p w14:paraId="547C6154" w14:textId="77777777" w:rsidR="002D35B9" w:rsidRPr="00E530A7" w:rsidRDefault="002D35B9" w:rsidP="002D35B9">
      <w:pPr>
        <w:rPr>
          <w:lang w:val="en-GB"/>
        </w:rPr>
      </w:pPr>
      <w:r w:rsidRPr="00E530A7">
        <w:rPr>
          <w:lang w:val="en-GB"/>
        </w:rPr>
        <w:t xml:space="preserve">Carl_raw_df </w:t>
      </w:r>
    </w:p>
    <w:p w14:paraId="42AEB67F" w14:textId="77777777" w:rsidR="002D35B9" w:rsidRPr="00E530A7" w:rsidRDefault="002D35B9" w:rsidP="002D35B9">
      <w:pPr>
        <w:rPr>
          <w:lang w:val="en-GB"/>
        </w:rPr>
      </w:pPr>
      <w:r w:rsidRPr="00E530A7">
        <w:rPr>
          <w:lang w:val="en-GB"/>
        </w:rPr>
        <w:t xml:space="preserve">colnames(Carl_raw_df) &lt;- c("label", </w:t>
      </w:r>
      <w:r>
        <w:rPr>
          <w:lang w:val="en-GB"/>
        </w:rPr>
        <w:t xml:space="preserve">"k", </w:t>
      </w:r>
      <w:r w:rsidRPr="00E530A7">
        <w:rPr>
          <w:lang w:val="en-GB"/>
        </w:rPr>
        <w:t>"mean", "sd", "n")</w:t>
      </w:r>
    </w:p>
    <w:p w14:paraId="439BFDF4" w14:textId="77777777" w:rsidR="002D35B9" w:rsidRPr="00E530A7" w:rsidRDefault="002D35B9" w:rsidP="002D35B9">
      <w:pPr>
        <w:rPr>
          <w:lang w:val="en-GB"/>
        </w:rPr>
      </w:pPr>
      <w:r w:rsidRPr="00E530A7">
        <w:rPr>
          <w:lang w:val="en-GB"/>
        </w:rPr>
        <w:t xml:space="preserve">Carl_raw_df </w:t>
      </w:r>
    </w:p>
    <w:p w14:paraId="526A4EFC" w14:textId="77777777" w:rsidR="002D35B9" w:rsidRPr="00E530A7" w:rsidRDefault="002D35B9" w:rsidP="002D35B9">
      <w:pPr>
        <w:rPr>
          <w:lang w:val="en-GB"/>
        </w:rPr>
      </w:pPr>
    </w:p>
    <w:p w14:paraId="5364EF1D" w14:textId="77777777" w:rsidR="002D35B9" w:rsidRDefault="002D35B9" w:rsidP="002D35B9">
      <w:pPr>
        <w:rPr>
          <w:lang w:val="en-GB"/>
        </w:rPr>
      </w:pPr>
      <w:r w:rsidRPr="00E530A7">
        <w:rPr>
          <w:lang w:val="en-GB"/>
        </w:rPr>
        <w:t xml:space="preserve">## </w:t>
      </w:r>
      <w:r>
        <w:t>N is a guess, but the patterns of relative C.I. do not change substantially from N=3 to N=10000 in terms of Actual being above Expected for k=1 (both are shifted upwards at very low N and only at N=2 does Expected exceed Actual; or downwards slightly for N=10000).</w:t>
      </w:r>
    </w:p>
    <w:p w14:paraId="62361602" w14:textId="77777777" w:rsidR="002D35B9" w:rsidRDefault="002D35B9" w:rsidP="002D35B9">
      <w:pPr>
        <w:rPr>
          <w:lang w:val="en-GB"/>
        </w:rPr>
      </w:pPr>
    </w:p>
    <w:p w14:paraId="76BEB99F" w14:textId="77777777" w:rsidR="002D35B9" w:rsidRPr="00CD41D7" w:rsidRDefault="002D35B9" w:rsidP="002D35B9">
      <w:pPr>
        <w:rPr>
          <w:b/>
          <w:lang w:val="en-GB"/>
        </w:rPr>
      </w:pPr>
      <w:r w:rsidRPr="00CD41D7">
        <w:rPr>
          <w:b/>
          <w:lang w:val="en-GB"/>
        </w:rPr>
        <w:t xml:space="preserve">## </w:t>
      </w:r>
      <w:r>
        <w:rPr>
          <w:b/>
          <w:lang w:val="en-GB"/>
        </w:rPr>
        <w:t xml:space="preserve">12.1 </w:t>
      </w:r>
      <w:r w:rsidRPr="00CD41D7">
        <w:rPr>
          <w:b/>
          <w:lang w:val="en-GB"/>
        </w:rPr>
        <w:t>D. Lawrence</w:t>
      </w:r>
      <w:r>
        <w:rPr>
          <w:b/>
          <w:lang w:val="en-GB"/>
        </w:rPr>
        <w:t xml:space="preserve"> et al. (</w:t>
      </w:r>
      <w:r w:rsidRPr="00CD41D7">
        <w:rPr>
          <w:b/>
          <w:lang w:val="en-GB"/>
        </w:rPr>
        <w:t>2017</w:t>
      </w:r>
      <w:r>
        <w:rPr>
          <w:b/>
          <w:lang w:val="en-GB"/>
        </w:rPr>
        <w:t>)</w:t>
      </w:r>
      <w:r w:rsidRPr="00CD41D7">
        <w:rPr>
          <w:b/>
          <w:lang w:val="en-GB"/>
        </w:rPr>
        <w:t xml:space="preserve"> - FIG 1 NATIVE</w:t>
      </w:r>
    </w:p>
    <w:p w14:paraId="0DE3EF58" w14:textId="77777777" w:rsidR="002D35B9" w:rsidRPr="00FA0474" w:rsidRDefault="002D35B9" w:rsidP="002D35B9">
      <w:pPr>
        <w:rPr>
          <w:lang w:val="en-GB"/>
        </w:rPr>
      </w:pPr>
      <w:r w:rsidRPr="00FA0474">
        <w:rPr>
          <w:lang w:val="en-GB"/>
        </w:rPr>
        <w:t>Lawr_label &lt;- c("Gardener Marsh", "Pheasant Branch Slough", "Prairie Wolf")</w:t>
      </w:r>
    </w:p>
    <w:p w14:paraId="7C61A9B4" w14:textId="77777777" w:rsidR="002D35B9" w:rsidRPr="00FA0474" w:rsidRDefault="002D35B9" w:rsidP="002D35B9">
      <w:pPr>
        <w:rPr>
          <w:lang w:val="en-GB"/>
        </w:rPr>
      </w:pPr>
      <w:r w:rsidRPr="00FA0474">
        <w:rPr>
          <w:lang w:val="en-GB"/>
        </w:rPr>
        <w:t>Lawr_mean &lt;- c(6.2, 5.3, 14.2)</w:t>
      </w:r>
    </w:p>
    <w:p w14:paraId="49B85B12" w14:textId="77777777" w:rsidR="002D35B9" w:rsidRPr="00FA0474" w:rsidRDefault="002D35B9" w:rsidP="002D35B9">
      <w:pPr>
        <w:rPr>
          <w:lang w:val="en-GB"/>
        </w:rPr>
      </w:pPr>
      <w:r w:rsidRPr="00FA0474">
        <w:rPr>
          <w:lang w:val="en-GB"/>
        </w:rPr>
        <w:t>Lawr_SE &lt;- c(2.1, 3, 3.9)</w:t>
      </w:r>
    </w:p>
    <w:p w14:paraId="408AA4F8" w14:textId="77777777" w:rsidR="002D35B9" w:rsidRPr="00FA0474" w:rsidRDefault="002D35B9" w:rsidP="002D35B9">
      <w:pPr>
        <w:rPr>
          <w:lang w:val="en-GB"/>
        </w:rPr>
      </w:pPr>
      <w:r w:rsidRPr="00FA0474">
        <w:rPr>
          <w:lang w:val="en-GB"/>
        </w:rPr>
        <w:t>Lawr_n &lt;- c(5, 5, 5)</w:t>
      </w:r>
    </w:p>
    <w:p w14:paraId="21E7995C" w14:textId="77777777" w:rsidR="002D35B9" w:rsidRDefault="002D35B9" w:rsidP="002D35B9">
      <w:pPr>
        <w:rPr>
          <w:lang w:val="en-GB"/>
        </w:rPr>
      </w:pPr>
      <w:r>
        <w:rPr>
          <w:lang w:val="en-GB"/>
        </w:rPr>
        <w:t>Lawr_k &lt;- 1:3</w:t>
      </w:r>
    </w:p>
    <w:p w14:paraId="4CF31B0A" w14:textId="77777777" w:rsidR="002D35B9" w:rsidRPr="00FA0474" w:rsidRDefault="002D35B9" w:rsidP="002D35B9">
      <w:pPr>
        <w:rPr>
          <w:lang w:val="en-GB"/>
        </w:rPr>
      </w:pPr>
      <w:r w:rsidRPr="00FA0474">
        <w:rPr>
          <w:lang w:val="en-GB"/>
        </w:rPr>
        <w:t xml:space="preserve">Lawr_raw_df &lt;- data.frame(Lawr_label, </w:t>
      </w:r>
      <w:r>
        <w:rPr>
          <w:lang w:val="en-GB"/>
        </w:rPr>
        <w:t xml:space="preserve">Lawr_k, </w:t>
      </w:r>
      <w:r w:rsidRPr="00FA0474">
        <w:rPr>
          <w:lang w:val="en-GB"/>
        </w:rPr>
        <w:t xml:space="preserve">Lawr_mean, Lawr_SE, Lawr_n) </w:t>
      </w:r>
    </w:p>
    <w:p w14:paraId="25612673" w14:textId="77777777" w:rsidR="002D35B9" w:rsidRPr="00FA0474" w:rsidRDefault="002D35B9" w:rsidP="002D35B9">
      <w:pPr>
        <w:rPr>
          <w:lang w:val="en-GB"/>
        </w:rPr>
      </w:pPr>
      <w:r w:rsidRPr="00FA0474">
        <w:rPr>
          <w:lang w:val="en-GB"/>
        </w:rPr>
        <w:t xml:space="preserve">Lawr_raw_df </w:t>
      </w:r>
    </w:p>
    <w:p w14:paraId="1B0CDF20" w14:textId="77777777" w:rsidR="002D35B9" w:rsidRPr="00FA0474" w:rsidRDefault="002D35B9" w:rsidP="002D35B9">
      <w:pPr>
        <w:rPr>
          <w:lang w:val="en-GB"/>
        </w:rPr>
      </w:pPr>
      <w:r w:rsidRPr="00FA0474">
        <w:rPr>
          <w:lang w:val="en-GB"/>
        </w:rPr>
        <w:t xml:space="preserve">colnames(Lawr_raw_df) &lt;- c("label", </w:t>
      </w:r>
      <w:r>
        <w:rPr>
          <w:lang w:val="en-GB"/>
        </w:rPr>
        <w:t xml:space="preserve">"k", </w:t>
      </w:r>
      <w:r w:rsidRPr="00FA0474">
        <w:rPr>
          <w:lang w:val="en-GB"/>
        </w:rPr>
        <w:t>"mean", "SE", "n")</w:t>
      </w:r>
    </w:p>
    <w:p w14:paraId="57D87DD4" w14:textId="77777777" w:rsidR="002D35B9" w:rsidRDefault="002D35B9" w:rsidP="002D35B9">
      <w:pPr>
        <w:rPr>
          <w:lang w:val="en-GB"/>
        </w:rPr>
      </w:pPr>
      <w:r w:rsidRPr="00FA0474">
        <w:rPr>
          <w:lang w:val="en-GB"/>
        </w:rPr>
        <w:t xml:space="preserve">Lawr_raw_df </w:t>
      </w:r>
    </w:p>
    <w:p w14:paraId="2760187E" w14:textId="77777777" w:rsidR="002D35B9" w:rsidRDefault="002D35B9" w:rsidP="002D35B9">
      <w:pPr>
        <w:rPr>
          <w:lang w:val="en-GB"/>
        </w:rPr>
      </w:pPr>
    </w:p>
    <w:p w14:paraId="66FBBD54" w14:textId="77777777" w:rsidR="002D35B9" w:rsidRPr="00CD41D7" w:rsidRDefault="002D35B9" w:rsidP="002D35B9">
      <w:pPr>
        <w:rPr>
          <w:b/>
        </w:rPr>
      </w:pPr>
      <w:r w:rsidRPr="00CD41D7">
        <w:rPr>
          <w:b/>
          <w:lang w:val="en-GB"/>
        </w:rPr>
        <w:t xml:space="preserve">## </w:t>
      </w:r>
      <w:r>
        <w:rPr>
          <w:b/>
          <w:lang w:val="en-GB"/>
        </w:rPr>
        <w:t xml:space="preserve">12.1 </w:t>
      </w:r>
      <w:r w:rsidRPr="00CD41D7">
        <w:rPr>
          <w:b/>
          <w:lang w:val="en-GB"/>
        </w:rPr>
        <w:t xml:space="preserve">E. Zhang et al. </w:t>
      </w:r>
      <w:r>
        <w:rPr>
          <w:b/>
          <w:lang w:val="en-GB"/>
        </w:rPr>
        <w:t>(</w:t>
      </w:r>
      <w:r w:rsidRPr="00CD41D7">
        <w:rPr>
          <w:b/>
          <w:lang w:val="en-GB"/>
        </w:rPr>
        <w:t>2017</w:t>
      </w:r>
      <w:r>
        <w:rPr>
          <w:b/>
          <w:lang w:val="en-GB"/>
        </w:rPr>
        <w:t>)</w:t>
      </w:r>
      <w:r w:rsidRPr="00CD41D7">
        <w:rPr>
          <w:b/>
          <w:lang w:val="en-GB"/>
        </w:rPr>
        <w:t xml:space="preserve"> Fig 8 A Control</w:t>
      </w:r>
    </w:p>
    <w:p w14:paraId="629B37C6" w14:textId="77777777" w:rsidR="002D35B9" w:rsidRPr="0029398B" w:rsidRDefault="002D35B9" w:rsidP="002D35B9">
      <w:pPr>
        <w:rPr>
          <w:lang w:val="en-GB"/>
        </w:rPr>
      </w:pPr>
      <w:r w:rsidRPr="0029398B">
        <w:rPr>
          <w:lang w:val="en-GB"/>
        </w:rPr>
        <w:t>Zhan_label &lt;- c("Merlot", "Syrah", "Concord")</w:t>
      </w:r>
    </w:p>
    <w:p w14:paraId="77B79539" w14:textId="77777777" w:rsidR="002D35B9" w:rsidRPr="0029398B" w:rsidRDefault="002D35B9" w:rsidP="002D35B9">
      <w:pPr>
        <w:rPr>
          <w:lang w:val="en-GB"/>
        </w:rPr>
      </w:pPr>
      <w:r w:rsidRPr="0029398B">
        <w:rPr>
          <w:lang w:val="en-GB"/>
        </w:rPr>
        <w:t>Zhan_mean &lt;- c(20, 23.5, 27.2)</w:t>
      </w:r>
    </w:p>
    <w:p w14:paraId="58E493EE" w14:textId="77777777" w:rsidR="002D35B9" w:rsidRPr="0029398B" w:rsidRDefault="002D35B9" w:rsidP="002D35B9">
      <w:pPr>
        <w:rPr>
          <w:lang w:val="en-GB"/>
        </w:rPr>
      </w:pPr>
      <w:r w:rsidRPr="0029398B">
        <w:rPr>
          <w:lang w:val="en-GB"/>
        </w:rPr>
        <w:t>Zhan_SE &lt;- c(1, 1, 1.4)</w:t>
      </w:r>
    </w:p>
    <w:p w14:paraId="540C04C6" w14:textId="77777777" w:rsidR="002D35B9" w:rsidRPr="0029398B" w:rsidRDefault="002D35B9" w:rsidP="002D35B9">
      <w:pPr>
        <w:rPr>
          <w:lang w:val="en-GB"/>
        </w:rPr>
      </w:pPr>
      <w:r w:rsidRPr="0029398B">
        <w:rPr>
          <w:lang w:val="en-GB"/>
        </w:rPr>
        <w:t>Zhan_n &lt;- c(10, 10, 10)</w:t>
      </w:r>
    </w:p>
    <w:p w14:paraId="6C200EAC" w14:textId="77777777" w:rsidR="002D35B9" w:rsidRDefault="002D35B9" w:rsidP="002D35B9">
      <w:pPr>
        <w:rPr>
          <w:lang w:val="en-GB"/>
        </w:rPr>
      </w:pPr>
      <w:r>
        <w:rPr>
          <w:lang w:val="en-GB"/>
        </w:rPr>
        <w:t>Zhan_k &lt;- 1:3</w:t>
      </w:r>
    </w:p>
    <w:p w14:paraId="24DFC829" w14:textId="77777777" w:rsidR="002D35B9" w:rsidRPr="0029398B" w:rsidRDefault="002D35B9" w:rsidP="002D35B9">
      <w:pPr>
        <w:rPr>
          <w:lang w:val="en-GB"/>
        </w:rPr>
      </w:pPr>
      <w:r w:rsidRPr="0029398B">
        <w:rPr>
          <w:lang w:val="en-GB"/>
        </w:rPr>
        <w:lastRenderedPageBreak/>
        <w:t xml:space="preserve">Zhan_raw_df &lt;- data.frame(Zhan_label, </w:t>
      </w:r>
      <w:r>
        <w:rPr>
          <w:lang w:val="en-GB"/>
        </w:rPr>
        <w:t xml:space="preserve">Zhan_k, </w:t>
      </w:r>
      <w:r w:rsidRPr="0029398B">
        <w:rPr>
          <w:lang w:val="en-GB"/>
        </w:rPr>
        <w:t xml:space="preserve">Zhan_mean, Zhan_SE, Zhan_n) </w:t>
      </w:r>
    </w:p>
    <w:p w14:paraId="380E811F" w14:textId="77777777" w:rsidR="002D35B9" w:rsidRPr="0029398B" w:rsidRDefault="002D35B9" w:rsidP="002D35B9">
      <w:pPr>
        <w:rPr>
          <w:lang w:val="en-GB"/>
        </w:rPr>
      </w:pPr>
      <w:r w:rsidRPr="0029398B">
        <w:rPr>
          <w:lang w:val="en-GB"/>
        </w:rPr>
        <w:t xml:space="preserve">Zhan_raw_df </w:t>
      </w:r>
    </w:p>
    <w:p w14:paraId="1F7C4CE5" w14:textId="77777777" w:rsidR="002D35B9" w:rsidRPr="0029398B" w:rsidRDefault="002D35B9" w:rsidP="002D35B9">
      <w:pPr>
        <w:rPr>
          <w:lang w:val="en-GB"/>
        </w:rPr>
      </w:pPr>
      <w:r w:rsidRPr="0029398B">
        <w:rPr>
          <w:lang w:val="en-GB"/>
        </w:rPr>
        <w:t xml:space="preserve">colnames(Zhan_raw_df) &lt;- c("label", </w:t>
      </w:r>
      <w:r>
        <w:rPr>
          <w:lang w:val="en-GB"/>
        </w:rPr>
        <w:t xml:space="preserve">"k", </w:t>
      </w:r>
      <w:r w:rsidRPr="0029398B">
        <w:rPr>
          <w:lang w:val="en-GB"/>
        </w:rPr>
        <w:t>"mean", "SE", "n")</w:t>
      </w:r>
    </w:p>
    <w:p w14:paraId="7E9E9D5E" w14:textId="77777777" w:rsidR="002D35B9" w:rsidRPr="0029398B" w:rsidRDefault="002D35B9" w:rsidP="002D35B9">
      <w:pPr>
        <w:rPr>
          <w:lang w:val="en-GB"/>
        </w:rPr>
      </w:pPr>
      <w:r w:rsidRPr="0029398B">
        <w:rPr>
          <w:lang w:val="en-GB"/>
        </w:rPr>
        <w:t xml:space="preserve">Zhan_raw_df </w:t>
      </w:r>
    </w:p>
    <w:p w14:paraId="2608177C" w14:textId="77777777" w:rsidR="002D35B9" w:rsidRDefault="002D35B9" w:rsidP="002D35B9">
      <w:pPr>
        <w:rPr>
          <w:lang w:val="en-GB"/>
        </w:rPr>
      </w:pPr>
    </w:p>
    <w:p w14:paraId="17CFAC76" w14:textId="77777777" w:rsidR="002D35B9" w:rsidRPr="00CD41D7" w:rsidRDefault="002D35B9" w:rsidP="002D35B9">
      <w:pPr>
        <w:rPr>
          <w:b/>
          <w:lang w:val="en-GB"/>
        </w:rPr>
      </w:pPr>
      <w:r w:rsidRPr="00CD41D7">
        <w:rPr>
          <w:b/>
          <w:lang w:val="en-GB"/>
        </w:rPr>
        <w:t xml:space="preserve">## </w:t>
      </w:r>
      <w:r>
        <w:rPr>
          <w:b/>
          <w:lang w:val="en-GB"/>
        </w:rPr>
        <w:t xml:space="preserve">12.1 </w:t>
      </w:r>
      <w:r w:rsidRPr="00CD41D7">
        <w:rPr>
          <w:b/>
          <w:lang w:val="en-GB"/>
        </w:rPr>
        <w:t xml:space="preserve">F. Driver et al. </w:t>
      </w:r>
      <w:r>
        <w:rPr>
          <w:b/>
          <w:lang w:val="en-GB"/>
        </w:rPr>
        <w:t>(</w:t>
      </w:r>
      <w:r w:rsidRPr="00CD41D7">
        <w:rPr>
          <w:b/>
          <w:lang w:val="en-GB"/>
        </w:rPr>
        <w:t>2017</w:t>
      </w:r>
      <w:r>
        <w:rPr>
          <w:b/>
          <w:lang w:val="en-GB"/>
        </w:rPr>
        <w:t>)</w:t>
      </w:r>
      <w:r w:rsidRPr="00CD41D7">
        <w:rPr>
          <w:b/>
          <w:lang w:val="en-GB"/>
        </w:rPr>
        <w:t xml:space="preserve"> Fig 9B, Total PA, High P</w:t>
      </w:r>
    </w:p>
    <w:p w14:paraId="1517E1DE" w14:textId="77777777" w:rsidR="002D35B9" w:rsidRPr="00E10D33" w:rsidRDefault="002D35B9" w:rsidP="002D35B9">
      <w:pPr>
        <w:rPr>
          <w:lang w:val="en-GB"/>
        </w:rPr>
      </w:pPr>
      <w:r w:rsidRPr="00E10D33">
        <w:rPr>
          <w:lang w:val="en-GB"/>
        </w:rPr>
        <w:t>Driv_label &lt;- c("GPD3-OE1", "GPD3-OE2", "GPD3-OE3")</w:t>
      </w:r>
    </w:p>
    <w:p w14:paraId="5040C190" w14:textId="77777777" w:rsidR="002D35B9" w:rsidRPr="00E10D33" w:rsidRDefault="002D35B9" w:rsidP="002D35B9">
      <w:pPr>
        <w:rPr>
          <w:lang w:val="en-GB"/>
        </w:rPr>
      </w:pPr>
      <w:r w:rsidRPr="00E10D33">
        <w:rPr>
          <w:lang w:val="en-GB"/>
        </w:rPr>
        <w:t>Driv_mean &lt;- c(1.8, 2.6, 3)</w:t>
      </w:r>
    </w:p>
    <w:p w14:paraId="5F4E88D4" w14:textId="77777777" w:rsidR="002D35B9" w:rsidRPr="00E10D33" w:rsidRDefault="002D35B9" w:rsidP="002D35B9">
      <w:pPr>
        <w:rPr>
          <w:lang w:val="en-GB"/>
        </w:rPr>
      </w:pPr>
      <w:r w:rsidRPr="00E10D33">
        <w:rPr>
          <w:lang w:val="en-GB"/>
        </w:rPr>
        <w:t>Driv_SE &lt;- c(0.4, 0.6, 1.3)</w:t>
      </w:r>
    </w:p>
    <w:p w14:paraId="62E40CD9" w14:textId="77777777" w:rsidR="002D35B9" w:rsidRPr="00E10D33" w:rsidRDefault="002D35B9" w:rsidP="002D35B9">
      <w:pPr>
        <w:rPr>
          <w:lang w:val="en-GB"/>
        </w:rPr>
      </w:pPr>
      <w:r w:rsidRPr="00E10D33">
        <w:rPr>
          <w:lang w:val="en-GB"/>
        </w:rPr>
        <w:t>Driv_n &lt;- c(3, 3, 3)</w:t>
      </w:r>
    </w:p>
    <w:p w14:paraId="61CDC6E2" w14:textId="77777777" w:rsidR="002D35B9" w:rsidRDefault="002D35B9" w:rsidP="002D35B9">
      <w:pPr>
        <w:rPr>
          <w:lang w:val="en-GB"/>
        </w:rPr>
      </w:pPr>
      <w:r>
        <w:rPr>
          <w:lang w:val="en-GB"/>
        </w:rPr>
        <w:t>Driv_k &lt;- 1:3</w:t>
      </w:r>
    </w:p>
    <w:p w14:paraId="2E53B514" w14:textId="77777777" w:rsidR="002D35B9" w:rsidRPr="00E10D33" w:rsidRDefault="002D35B9" w:rsidP="002D35B9">
      <w:pPr>
        <w:rPr>
          <w:lang w:val="en-GB"/>
        </w:rPr>
      </w:pPr>
      <w:r w:rsidRPr="00E10D33">
        <w:rPr>
          <w:lang w:val="en-GB"/>
        </w:rPr>
        <w:t xml:space="preserve">Driv_raw_df &lt;- data.frame(Driv_label, </w:t>
      </w:r>
      <w:r>
        <w:rPr>
          <w:lang w:val="en-GB"/>
        </w:rPr>
        <w:t xml:space="preserve">Driv_k, </w:t>
      </w:r>
      <w:r w:rsidRPr="00E10D33">
        <w:rPr>
          <w:lang w:val="en-GB"/>
        </w:rPr>
        <w:t xml:space="preserve">Driv_mean, Driv_SE, Driv_n) </w:t>
      </w:r>
    </w:p>
    <w:p w14:paraId="5C568619" w14:textId="77777777" w:rsidR="002D35B9" w:rsidRPr="00E10D33" w:rsidRDefault="002D35B9" w:rsidP="002D35B9">
      <w:pPr>
        <w:rPr>
          <w:lang w:val="en-GB"/>
        </w:rPr>
      </w:pPr>
      <w:r w:rsidRPr="00E10D33">
        <w:rPr>
          <w:lang w:val="en-GB"/>
        </w:rPr>
        <w:t xml:space="preserve">Driv_raw_df </w:t>
      </w:r>
    </w:p>
    <w:p w14:paraId="7E635202" w14:textId="77777777" w:rsidR="002D35B9" w:rsidRPr="00E10D33" w:rsidRDefault="002D35B9" w:rsidP="002D35B9">
      <w:pPr>
        <w:rPr>
          <w:lang w:val="en-GB"/>
        </w:rPr>
      </w:pPr>
      <w:r w:rsidRPr="00E10D33">
        <w:rPr>
          <w:lang w:val="en-GB"/>
        </w:rPr>
        <w:t xml:space="preserve">colnames(Driv_raw_df) &lt;- c("label", </w:t>
      </w:r>
      <w:r>
        <w:rPr>
          <w:lang w:val="en-GB"/>
        </w:rPr>
        <w:t xml:space="preserve">"k", </w:t>
      </w:r>
      <w:r w:rsidRPr="00E10D33">
        <w:rPr>
          <w:lang w:val="en-GB"/>
        </w:rPr>
        <w:t>"mean", "SE", "n")</w:t>
      </w:r>
    </w:p>
    <w:p w14:paraId="434E0A44" w14:textId="77777777" w:rsidR="002D35B9" w:rsidRPr="00E10D33" w:rsidRDefault="002D35B9" w:rsidP="002D35B9">
      <w:pPr>
        <w:rPr>
          <w:lang w:val="en-GB"/>
        </w:rPr>
      </w:pPr>
      <w:r w:rsidRPr="00E10D33">
        <w:rPr>
          <w:lang w:val="en-GB"/>
        </w:rPr>
        <w:t xml:space="preserve">Driv_raw_df </w:t>
      </w:r>
    </w:p>
    <w:p w14:paraId="23ECAFFE" w14:textId="77777777" w:rsidR="002D35B9" w:rsidRDefault="002D35B9" w:rsidP="002D35B9">
      <w:pPr>
        <w:rPr>
          <w:lang w:val="en-GB"/>
        </w:rPr>
      </w:pPr>
    </w:p>
    <w:p w14:paraId="363509E3" w14:textId="77777777" w:rsidR="002D35B9" w:rsidRPr="00CD41D7" w:rsidRDefault="002D35B9" w:rsidP="002D35B9">
      <w:pPr>
        <w:rPr>
          <w:b/>
        </w:rPr>
      </w:pPr>
      <w:r w:rsidRPr="00CD41D7">
        <w:rPr>
          <w:b/>
          <w:lang w:val="en-GB"/>
        </w:rPr>
        <w:t xml:space="preserve">## </w:t>
      </w:r>
      <w:r>
        <w:rPr>
          <w:b/>
          <w:lang w:val="en-GB"/>
        </w:rPr>
        <w:t xml:space="preserve">12.1 </w:t>
      </w:r>
      <w:r w:rsidRPr="00CD41D7">
        <w:rPr>
          <w:b/>
          <w:lang w:val="en-GB"/>
        </w:rPr>
        <w:t xml:space="preserve">G. Zhou et al. </w:t>
      </w:r>
      <w:r>
        <w:rPr>
          <w:b/>
          <w:lang w:val="en-GB"/>
        </w:rPr>
        <w:t>(</w:t>
      </w:r>
      <w:r w:rsidRPr="00CD41D7">
        <w:rPr>
          <w:b/>
          <w:lang w:val="en-GB"/>
        </w:rPr>
        <w:t>2017</w:t>
      </w:r>
      <w:r>
        <w:rPr>
          <w:b/>
          <w:lang w:val="en-GB"/>
        </w:rPr>
        <w:t>)</w:t>
      </w:r>
      <w:r w:rsidRPr="00CD41D7">
        <w:rPr>
          <w:b/>
          <w:lang w:val="en-GB"/>
        </w:rPr>
        <w:t xml:space="preserve"> Fig 3A Relative transcription level</w:t>
      </w:r>
    </w:p>
    <w:p w14:paraId="2BC91BBD" w14:textId="77777777" w:rsidR="002D35B9" w:rsidRPr="00ED780B" w:rsidRDefault="002D35B9" w:rsidP="002D35B9">
      <w:r w:rsidRPr="00ED780B">
        <w:t>## N</w:t>
      </w:r>
      <w:r>
        <w:t>ote: this data extraction is chosen for its k-group structure and is independent of the protocol classification.</w:t>
      </w:r>
    </w:p>
    <w:p w14:paraId="113C142A" w14:textId="77777777" w:rsidR="002D35B9" w:rsidRPr="00ED780B" w:rsidRDefault="002D35B9" w:rsidP="002D35B9">
      <w:r w:rsidRPr="00ED780B">
        <w:t>Zhou_label &lt;- c("RG2", "RG6", "RG14", "RG20")</w:t>
      </w:r>
    </w:p>
    <w:p w14:paraId="48DE37A5" w14:textId="77777777" w:rsidR="002D35B9" w:rsidRPr="009205EB" w:rsidRDefault="002D35B9" w:rsidP="002D35B9">
      <w:pPr>
        <w:rPr>
          <w:lang w:val="en-GB"/>
        </w:rPr>
      </w:pPr>
      <w:r w:rsidRPr="009205EB">
        <w:rPr>
          <w:lang w:val="en-GB"/>
        </w:rPr>
        <w:t>Zhou_mean &lt;- c(0.8, 0.9, 0.8, 2.1)</w:t>
      </w:r>
    </w:p>
    <w:p w14:paraId="10098B1D" w14:textId="77777777" w:rsidR="002D35B9" w:rsidRPr="009205EB" w:rsidRDefault="002D35B9" w:rsidP="002D35B9">
      <w:pPr>
        <w:rPr>
          <w:lang w:val="en-GB"/>
        </w:rPr>
      </w:pPr>
      <w:r w:rsidRPr="009205EB">
        <w:rPr>
          <w:lang w:val="en-GB"/>
        </w:rPr>
        <w:t>Zhou_sd &lt;- c(0.3, 0.35, 0.5, 0.5)</w:t>
      </w:r>
    </w:p>
    <w:p w14:paraId="592A86AA" w14:textId="77777777" w:rsidR="002D35B9" w:rsidRPr="009205EB" w:rsidRDefault="002D35B9" w:rsidP="002D35B9">
      <w:pPr>
        <w:rPr>
          <w:lang w:val="en-GB"/>
        </w:rPr>
      </w:pPr>
      <w:r w:rsidRPr="009205EB">
        <w:rPr>
          <w:lang w:val="en-GB"/>
        </w:rPr>
        <w:t>Zhou_n &lt;- c(3, 3, 3, 3)</w:t>
      </w:r>
    </w:p>
    <w:p w14:paraId="4F7D0B43" w14:textId="77777777" w:rsidR="002D35B9" w:rsidRDefault="002D35B9" w:rsidP="002D35B9">
      <w:pPr>
        <w:rPr>
          <w:lang w:val="en-GB"/>
        </w:rPr>
      </w:pPr>
      <w:r>
        <w:rPr>
          <w:lang w:val="en-GB"/>
        </w:rPr>
        <w:t>Zhou_k &lt;- 1:4</w:t>
      </w:r>
    </w:p>
    <w:p w14:paraId="0B25EB93" w14:textId="77777777" w:rsidR="002D35B9" w:rsidRPr="009205EB" w:rsidRDefault="002D35B9" w:rsidP="002D35B9">
      <w:pPr>
        <w:rPr>
          <w:lang w:val="en-GB"/>
        </w:rPr>
      </w:pPr>
      <w:r w:rsidRPr="009205EB">
        <w:rPr>
          <w:lang w:val="en-GB"/>
        </w:rPr>
        <w:t xml:space="preserve">Zhou_raw_df &lt;- data.frame(Zhou_label, </w:t>
      </w:r>
      <w:r>
        <w:rPr>
          <w:lang w:val="en-GB"/>
        </w:rPr>
        <w:t xml:space="preserve">Zhou_k, </w:t>
      </w:r>
      <w:r w:rsidRPr="009205EB">
        <w:rPr>
          <w:lang w:val="en-GB"/>
        </w:rPr>
        <w:t xml:space="preserve">Zhou_mean, Zhou_sd, Zhou_n) </w:t>
      </w:r>
    </w:p>
    <w:p w14:paraId="48CB1EE6" w14:textId="77777777" w:rsidR="002D35B9" w:rsidRPr="009205EB" w:rsidRDefault="002D35B9" w:rsidP="002D35B9">
      <w:pPr>
        <w:rPr>
          <w:lang w:val="en-GB"/>
        </w:rPr>
      </w:pPr>
      <w:r w:rsidRPr="009205EB">
        <w:rPr>
          <w:lang w:val="en-GB"/>
        </w:rPr>
        <w:t xml:space="preserve">Zhou_raw_df </w:t>
      </w:r>
    </w:p>
    <w:p w14:paraId="336D35BF" w14:textId="77777777" w:rsidR="002D35B9" w:rsidRPr="009205EB" w:rsidRDefault="002D35B9" w:rsidP="002D35B9">
      <w:pPr>
        <w:rPr>
          <w:lang w:val="en-GB"/>
        </w:rPr>
      </w:pPr>
      <w:r w:rsidRPr="009205EB">
        <w:rPr>
          <w:lang w:val="en-GB"/>
        </w:rPr>
        <w:t xml:space="preserve">colnames(Zhou_raw_df) &lt;- c("label", </w:t>
      </w:r>
      <w:r>
        <w:rPr>
          <w:lang w:val="en-GB"/>
        </w:rPr>
        <w:t xml:space="preserve">"k", </w:t>
      </w:r>
      <w:r w:rsidRPr="009205EB">
        <w:rPr>
          <w:lang w:val="en-GB"/>
        </w:rPr>
        <w:t>"mean", "sd", "n")</w:t>
      </w:r>
    </w:p>
    <w:p w14:paraId="7AB3ECB0" w14:textId="77777777" w:rsidR="002D35B9" w:rsidRDefault="002D35B9" w:rsidP="002D35B9">
      <w:pPr>
        <w:rPr>
          <w:lang w:val="en-GB"/>
        </w:rPr>
      </w:pPr>
      <w:r w:rsidRPr="009205EB">
        <w:rPr>
          <w:lang w:val="en-GB"/>
        </w:rPr>
        <w:t xml:space="preserve">Zhou_raw_df </w:t>
      </w:r>
    </w:p>
    <w:p w14:paraId="35B147F3" w14:textId="77777777" w:rsidR="002D019C" w:rsidRDefault="002D019C" w:rsidP="002D35B9">
      <w:pPr>
        <w:rPr>
          <w:b/>
          <w:lang w:val="en-GB"/>
        </w:rPr>
      </w:pPr>
    </w:p>
    <w:p w14:paraId="6FF25CFA" w14:textId="6F33EA52" w:rsidR="002D35B9" w:rsidRPr="002D35B9" w:rsidRDefault="002D35B9" w:rsidP="002D35B9">
      <w:pPr>
        <w:rPr>
          <w:lang w:val="en-GB"/>
        </w:rPr>
      </w:pPr>
      <w:r w:rsidRPr="00CD41D7">
        <w:rPr>
          <w:b/>
          <w:lang w:val="en-GB"/>
        </w:rPr>
        <w:t xml:space="preserve">## </w:t>
      </w:r>
      <w:r>
        <w:rPr>
          <w:b/>
          <w:lang w:val="en-GB"/>
        </w:rPr>
        <w:t>12.1 H</w:t>
      </w:r>
      <w:r w:rsidRPr="00CD41D7">
        <w:rPr>
          <w:b/>
          <w:lang w:val="en-GB"/>
        </w:rPr>
        <w:t xml:space="preserve">. </w:t>
      </w:r>
      <w:r>
        <w:rPr>
          <w:b/>
          <w:lang w:val="en-GB"/>
        </w:rPr>
        <w:t>Clark</w:t>
      </w:r>
      <w:r w:rsidRPr="00CD41D7">
        <w:rPr>
          <w:b/>
          <w:lang w:val="en-GB"/>
        </w:rPr>
        <w:t xml:space="preserve"> et al. </w:t>
      </w:r>
      <w:r>
        <w:rPr>
          <w:b/>
          <w:lang w:val="en-GB"/>
        </w:rPr>
        <w:t xml:space="preserve">Growth rates of </w:t>
      </w:r>
      <w:r>
        <w:rPr>
          <w:b/>
          <w:i/>
          <w:iCs/>
          <w:lang w:val="en-GB"/>
        </w:rPr>
        <w:t>Pseudocercosporella herpotrichoides.</w:t>
      </w:r>
    </w:p>
    <w:p w14:paraId="3FE5DD7A" w14:textId="77777777" w:rsidR="002D35B9" w:rsidRPr="009205EB" w:rsidRDefault="002D35B9" w:rsidP="002D35B9">
      <w:pPr>
        <w:rPr>
          <w:lang w:val="en-GB"/>
        </w:rPr>
      </w:pPr>
      <w:r>
        <w:rPr>
          <w:lang w:val="en-GB"/>
        </w:rPr>
        <w:t>Clark</w:t>
      </w:r>
      <w:r w:rsidRPr="009205EB">
        <w:rPr>
          <w:lang w:val="en-GB"/>
        </w:rPr>
        <w:t>_label &lt;- c("R</w:t>
      </w:r>
      <w:r>
        <w:rPr>
          <w:lang w:val="en-GB"/>
        </w:rPr>
        <w:t>89/1</w:t>
      </w:r>
      <w:r w:rsidRPr="009205EB">
        <w:rPr>
          <w:lang w:val="en-GB"/>
        </w:rPr>
        <w:t>", "R</w:t>
      </w:r>
      <w:r>
        <w:rPr>
          <w:lang w:val="en-GB"/>
        </w:rPr>
        <w:t>89/4</w:t>
      </w:r>
      <w:r w:rsidRPr="009205EB">
        <w:rPr>
          <w:lang w:val="en-GB"/>
        </w:rPr>
        <w:t>", "R</w:t>
      </w:r>
      <w:r>
        <w:rPr>
          <w:lang w:val="en-GB"/>
        </w:rPr>
        <w:t>90/6</w:t>
      </w:r>
      <w:r w:rsidRPr="009205EB">
        <w:rPr>
          <w:lang w:val="en-GB"/>
        </w:rPr>
        <w:t>", "R</w:t>
      </w:r>
      <w:r>
        <w:rPr>
          <w:lang w:val="en-GB"/>
        </w:rPr>
        <w:t>91/7</w:t>
      </w:r>
      <w:r w:rsidRPr="009205EB">
        <w:rPr>
          <w:lang w:val="en-GB"/>
        </w:rPr>
        <w:t>")</w:t>
      </w:r>
    </w:p>
    <w:p w14:paraId="706E787E" w14:textId="77777777" w:rsidR="002D35B9" w:rsidRPr="009205EB" w:rsidRDefault="002D35B9" w:rsidP="002D35B9">
      <w:pPr>
        <w:rPr>
          <w:lang w:val="en-GB"/>
        </w:rPr>
      </w:pPr>
      <w:r>
        <w:rPr>
          <w:lang w:val="en-GB"/>
        </w:rPr>
        <w:t>Clark</w:t>
      </w:r>
      <w:r w:rsidRPr="009205EB">
        <w:rPr>
          <w:lang w:val="en-GB"/>
        </w:rPr>
        <w:t>_mean &lt;- c(</w:t>
      </w:r>
      <w:r>
        <w:rPr>
          <w:lang w:val="en-GB"/>
        </w:rPr>
        <w:t>18.5</w:t>
      </w:r>
      <w:r w:rsidRPr="009205EB">
        <w:rPr>
          <w:lang w:val="en-GB"/>
        </w:rPr>
        <w:t xml:space="preserve">, </w:t>
      </w:r>
      <w:r>
        <w:rPr>
          <w:lang w:val="en-GB"/>
        </w:rPr>
        <w:t>19.3</w:t>
      </w:r>
      <w:r w:rsidRPr="009205EB">
        <w:rPr>
          <w:lang w:val="en-GB"/>
        </w:rPr>
        <w:t>,</w:t>
      </w:r>
      <w:r>
        <w:rPr>
          <w:lang w:val="en-GB"/>
        </w:rPr>
        <w:t xml:space="preserve"> 17.8</w:t>
      </w:r>
      <w:r w:rsidRPr="009205EB">
        <w:rPr>
          <w:lang w:val="en-GB"/>
        </w:rPr>
        <w:t xml:space="preserve">, </w:t>
      </w:r>
      <w:r>
        <w:rPr>
          <w:lang w:val="en-GB"/>
        </w:rPr>
        <w:t>20</w:t>
      </w:r>
      <w:r w:rsidRPr="009205EB">
        <w:rPr>
          <w:lang w:val="en-GB"/>
        </w:rPr>
        <w:t>)</w:t>
      </w:r>
    </w:p>
    <w:p w14:paraId="59117E8C" w14:textId="77777777" w:rsidR="002D35B9" w:rsidRPr="009205EB" w:rsidRDefault="002D35B9" w:rsidP="002D35B9">
      <w:pPr>
        <w:rPr>
          <w:lang w:val="en-GB"/>
        </w:rPr>
      </w:pPr>
      <w:r>
        <w:rPr>
          <w:lang w:val="en-GB"/>
        </w:rPr>
        <w:t>Clark</w:t>
      </w:r>
      <w:r w:rsidRPr="009205EB">
        <w:rPr>
          <w:lang w:val="en-GB"/>
        </w:rPr>
        <w:t>_sd &lt;- c(0.</w:t>
      </w:r>
      <w:r>
        <w:rPr>
          <w:lang w:val="en-GB"/>
        </w:rPr>
        <w:t>577</w:t>
      </w:r>
      <w:r w:rsidRPr="009205EB">
        <w:rPr>
          <w:lang w:val="en-GB"/>
        </w:rPr>
        <w:t>, 0.</w:t>
      </w:r>
      <w:r>
        <w:rPr>
          <w:lang w:val="en-GB"/>
        </w:rPr>
        <w:t>500</w:t>
      </w:r>
      <w:r w:rsidRPr="009205EB">
        <w:rPr>
          <w:lang w:val="en-GB"/>
        </w:rPr>
        <w:t>, 0.</w:t>
      </w:r>
      <w:r>
        <w:rPr>
          <w:lang w:val="en-GB"/>
        </w:rPr>
        <w:t>957</w:t>
      </w:r>
      <w:r w:rsidRPr="009205EB">
        <w:rPr>
          <w:lang w:val="en-GB"/>
        </w:rPr>
        <w:t>, 0.</w:t>
      </w:r>
      <w:r>
        <w:rPr>
          <w:lang w:val="en-GB"/>
        </w:rPr>
        <w:t>816</w:t>
      </w:r>
      <w:r w:rsidRPr="009205EB">
        <w:rPr>
          <w:lang w:val="en-GB"/>
        </w:rPr>
        <w:t>)</w:t>
      </w:r>
    </w:p>
    <w:p w14:paraId="0F30959B" w14:textId="77777777" w:rsidR="002D35B9" w:rsidRPr="009205EB" w:rsidRDefault="002D35B9" w:rsidP="002D35B9">
      <w:pPr>
        <w:rPr>
          <w:lang w:val="en-GB"/>
        </w:rPr>
      </w:pPr>
      <w:r>
        <w:rPr>
          <w:lang w:val="en-GB"/>
        </w:rPr>
        <w:t>Clark</w:t>
      </w:r>
      <w:r w:rsidRPr="009205EB">
        <w:rPr>
          <w:lang w:val="en-GB"/>
        </w:rPr>
        <w:t>_n &lt;- c(</w:t>
      </w:r>
      <w:r>
        <w:rPr>
          <w:lang w:val="en-GB"/>
        </w:rPr>
        <w:t>4</w:t>
      </w:r>
      <w:r w:rsidRPr="009205EB">
        <w:rPr>
          <w:lang w:val="en-GB"/>
        </w:rPr>
        <w:t xml:space="preserve">, </w:t>
      </w:r>
      <w:r>
        <w:rPr>
          <w:lang w:val="en-GB"/>
        </w:rPr>
        <w:t>4</w:t>
      </w:r>
      <w:r w:rsidRPr="009205EB">
        <w:rPr>
          <w:lang w:val="en-GB"/>
        </w:rPr>
        <w:t xml:space="preserve">, </w:t>
      </w:r>
      <w:r>
        <w:rPr>
          <w:lang w:val="en-GB"/>
        </w:rPr>
        <w:t>4</w:t>
      </w:r>
      <w:r w:rsidRPr="009205EB">
        <w:rPr>
          <w:lang w:val="en-GB"/>
        </w:rPr>
        <w:t xml:space="preserve">, </w:t>
      </w:r>
      <w:r>
        <w:rPr>
          <w:lang w:val="en-GB"/>
        </w:rPr>
        <w:t>4</w:t>
      </w:r>
      <w:r w:rsidRPr="009205EB">
        <w:rPr>
          <w:lang w:val="en-GB"/>
        </w:rPr>
        <w:t>)</w:t>
      </w:r>
    </w:p>
    <w:p w14:paraId="55E81F7E" w14:textId="77777777" w:rsidR="002D35B9" w:rsidRDefault="002D35B9" w:rsidP="002D35B9">
      <w:pPr>
        <w:rPr>
          <w:lang w:val="en-GB"/>
        </w:rPr>
      </w:pPr>
      <w:r>
        <w:rPr>
          <w:lang w:val="en-GB"/>
        </w:rPr>
        <w:t>Clark_k &lt;- 1:4</w:t>
      </w:r>
    </w:p>
    <w:p w14:paraId="450D09DA" w14:textId="77777777" w:rsidR="002D35B9" w:rsidRPr="009205EB" w:rsidRDefault="002D35B9" w:rsidP="002D35B9">
      <w:pPr>
        <w:rPr>
          <w:lang w:val="en-GB"/>
        </w:rPr>
      </w:pPr>
      <w:r>
        <w:rPr>
          <w:lang w:val="en-GB"/>
        </w:rPr>
        <w:t>Clark</w:t>
      </w:r>
      <w:r w:rsidRPr="009205EB">
        <w:rPr>
          <w:lang w:val="en-GB"/>
        </w:rPr>
        <w:t>_raw_df &lt;- data.frame(</w:t>
      </w:r>
      <w:r>
        <w:rPr>
          <w:lang w:val="en-GB"/>
        </w:rPr>
        <w:t>Clark</w:t>
      </w:r>
      <w:r w:rsidRPr="009205EB">
        <w:rPr>
          <w:lang w:val="en-GB"/>
        </w:rPr>
        <w:t xml:space="preserve">_label, </w:t>
      </w:r>
      <w:r>
        <w:rPr>
          <w:lang w:val="en-GB"/>
        </w:rPr>
        <w:t>Clark_k, Clark</w:t>
      </w:r>
      <w:r w:rsidRPr="009205EB">
        <w:rPr>
          <w:lang w:val="en-GB"/>
        </w:rPr>
        <w:t xml:space="preserve">_mean, </w:t>
      </w:r>
      <w:r>
        <w:rPr>
          <w:lang w:val="en-GB"/>
        </w:rPr>
        <w:t>Clark</w:t>
      </w:r>
      <w:r w:rsidRPr="009205EB">
        <w:rPr>
          <w:lang w:val="en-GB"/>
        </w:rPr>
        <w:t xml:space="preserve">_sd, </w:t>
      </w:r>
      <w:r>
        <w:rPr>
          <w:lang w:val="en-GB"/>
        </w:rPr>
        <w:t>Clark</w:t>
      </w:r>
      <w:r w:rsidRPr="009205EB">
        <w:rPr>
          <w:lang w:val="en-GB"/>
        </w:rPr>
        <w:t xml:space="preserve">_n) </w:t>
      </w:r>
    </w:p>
    <w:p w14:paraId="203FCB4F" w14:textId="77777777" w:rsidR="002D35B9" w:rsidRPr="009205EB" w:rsidRDefault="002D35B9" w:rsidP="002D35B9">
      <w:pPr>
        <w:rPr>
          <w:lang w:val="en-GB"/>
        </w:rPr>
      </w:pPr>
      <w:r>
        <w:rPr>
          <w:lang w:val="en-GB"/>
        </w:rPr>
        <w:t>Clark</w:t>
      </w:r>
      <w:r w:rsidRPr="009205EB">
        <w:rPr>
          <w:lang w:val="en-GB"/>
        </w:rPr>
        <w:t xml:space="preserve">_raw_df </w:t>
      </w:r>
    </w:p>
    <w:p w14:paraId="4A676ABE" w14:textId="77777777" w:rsidR="002D35B9" w:rsidRPr="009205EB" w:rsidRDefault="002D35B9" w:rsidP="002D35B9">
      <w:pPr>
        <w:rPr>
          <w:lang w:val="en-GB"/>
        </w:rPr>
      </w:pPr>
      <w:r w:rsidRPr="009205EB">
        <w:rPr>
          <w:lang w:val="en-GB"/>
        </w:rPr>
        <w:t>colnames(</w:t>
      </w:r>
      <w:r>
        <w:rPr>
          <w:lang w:val="en-GB"/>
        </w:rPr>
        <w:t>Clark</w:t>
      </w:r>
      <w:r w:rsidRPr="009205EB">
        <w:rPr>
          <w:lang w:val="en-GB"/>
        </w:rPr>
        <w:t xml:space="preserve">_raw_df) &lt;- c("label", </w:t>
      </w:r>
      <w:r>
        <w:rPr>
          <w:lang w:val="en-GB"/>
        </w:rPr>
        <w:t xml:space="preserve">"k", </w:t>
      </w:r>
      <w:r w:rsidRPr="009205EB">
        <w:rPr>
          <w:lang w:val="en-GB"/>
        </w:rPr>
        <w:t>"mean", "sd", "n")</w:t>
      </w:r>
    </w:p>
    <w:p w14:paraId="7C76DB14" w14:textId="77777777" w:rsidR="002D35B9" w:rsidRPr="009205EB" w:rsidRDefault="002D35B9" w:rsidP="002D35B9">
      <w:pPr>
        <w:rPr>
          <w:lang w:val="en-GB"/>
        </w:rPr>
      </w:pPr>
      <w:r>
        <w:rPr>
          <w:lang w:val="en-GB"/>
        </w:rPr>
        <w:t>Clark</w:t>
      </w:r>
      <w:r w:rsidRPr="009205EB">
        <w:rPr>
          <w:lang w:val="en-GB"/>
        </w:rPr>
        <w:t xml:space="preserve">_raw_df </w:t>
      </w:r>
    </w:p>
    <w:p w14:paraId="2821A225" w14:textId="77777777" w:rsidR="00401E5D" w:rsidRDefault="00401E5D" w:rsidP="00941DD5"/>
    <w:p w14:paraId="74AB1FC9" w14:textId="2C459356" w:rsidR="004F6FC5" w:rsidRPr="005E3643" w:rsidRDefault="004F6FC5" w:rsidP="004F6FC5">
      <w:pPr>
        <w:rPr>
          <w:lang w:val="en-GB"/>
        </w:rPr>
      </w:pPr>
      <w:r w:rsidRPr="004F6FC5">
        <w:rPr>
          <w:b/>
          <w:bCs/>
        </w:rPr>
        <w:t xml:space="preserve">## </w:t>
      </w:r>
      <w:r w:rsidR="00CE795C" w:rsidRPr="005E3643">
        <w:rPr>
          <w:b/>
          <w:bCs/>
        </w:rPr>
        <w:t xml:space="preserve">12.1.1 </w:t>
      </w:r>
      <w:r w:rsidRPr="005E3643">
        <w:rPr>
          <w:b/>
          <w:bCs/>
        </w:rPr>
        <w:t xml:space="preserve">Creation of </w:t>
      </w:r>
      <w:r w:rsidR="000E694A" w:rsidRPr="005E3643">
        <w:rPr>
          <w:b/>
          <w:bCs/>
        </w:rPr>
        <w:t xml:space="preserve">CI </w:t>
      </w:r>
      <w:r w:rsidRPr="005E3643">
        <w:rPr>
          <w:b/>
          <w:bCs/>
        </w:rPr>
        <w:t>ratio dataframes from raw dataframes</w:t>
      </w:r>
      <w:r w:rsidR="005E3643" w:rsidRPr="005E3643">
        <w:rPr>
          <w:b/>
          <w:bCs/>
        </w:rPr>
        <w:t xml:space="preserve">; </w:t>
      </w:r>
      <w:r w:rsidR="005E3643" w:rsidRPr="005E3643">
        <w:rPr>
          <w:b/>
          <w:bCs/>
          <w:lang w:val="en-GB"/>
        </w:rPr>
        <w:t>C.I. width ratios relative to k = 2.</w:t>
      </w:r>
    </w:p>
    <w:p w14:paraId="226DA94E" w14:textId="77777777" w:rsidR="002925BE" w:rsidRDefault="002925BE" w:rsidP="002925BE">
      <w:r>
        <w:t>raw_df_list &lt;- list(Tonk = Tonk_raw_df, Kich = Kich_raw_df, Carl = Carl_raw_df, Lawr = Lawr_raw_df, Zhan = Zhan_raw_df, Driv = Driv_raw_df, Zhou = Zhou_raw_df, Clark = Clark_raw_df)</w:t>
      </w:r>
    </w:p>
    <w:p w14:paraId="6404C7E9" w14:textId="77777777" w:rsidR="002925BE" w:rsidRDefault="002925BE" w:rsidP="002925BE">
      <w:r>
        <w:t xml:space="preserve">raw_df_list </w:t>
      </w:r>
    </w:p>
    <w:p w14:paraId="63EF51E3" w14:textId="267626CA" w:rsidR="004F6FC5" w:rsidRDefault="0078399D" w:rsidP="004F6FC5">
      <w:r>
        <w:t>myprefix</w:t>
      </w:r>
      <w:r w:rsidR="004F6FC5">
        <w:t xml:space="preserve"> &lt;- names(raw_df_list)</w:t>
      </w:r>
    </w:p>
    <w:p w14:paraId="6F2552A5" w14:textId="78CF8764" w:rsidR="004F6FC5" w:rsidRDefault="0078399D" w:rsidP="004F6FC5">
      <w:r>
        <w:t>myprefix</w:t>
      </w:r>
    </w:p>
    <w:p w14:paraId="05E07456" w14:textId="77777777" w:rsidR="004F6FC5" w:rsidRDefault="004F6FC5" w:rsidP="004F6FC5"/>
    <w:p w14:paraId="0EDBCC68" w14:textId="4ADB932F" w:rsidR="004F6FC5" w:rsidRDefault="004F6FC5" w:rsidP="004F6FC5">
      <w:r>
        <w:t>CIdf_list &lt;- list()</w:t>
      </w:r>
      <w:r w:rsidR="003123D1">
        <w:t xml:space="preserve">; </w:t>
      </w:r>
    </w:p>
    <w:p w14:paraId="213D57FF" w14:textId="77777777" w:rsidR="004F6FC5" w:rsidRDefault="004F6FC5" w:rsidP="004F6FC5">
      <w:r>
        <w:lastRenderedPageBreak/>
        <w:t>for (i in 1:length(raw_df_list)) {</w:t>
      </w:r>
    </w:p>
    <w:p w14:paraId="49659D8A" w14:textId="77777777" w:rsidR="004F6FC5" w:rsidRDefault="004F6FC5" w:rsidP="004F6FC5">
      <w:r>
        <w:t>raw_df &lt;- raw_df_list[[i]]</w:t>
      </w:r>
    </w:p>
    <w:p w14:paraId="49EA0654" w14:textId="77777777" w:rsidR="00F7254C" w:rsidRDefault="004F6FC5" w:rsidP="004F6FC5">
      <w:r>
        <w:t xml:space="preserve">s_method &lt;- intersect(c("sd", "SE"), colnames(raw_df)) </w:t>
      </w:r>
    </w:p>
    <w:p w14:paraId="5B3C9F44" w14:textId="77777777" w:rsidR="004F6FC5" w:rsidRDefault="004F6FC5" w:rsidP="004F6FC5">
      <w:r>
        <w:t>ss &lt;- raw_df[[s_method]]</w:t>
      </w:r>
    </w:p>
    <w:p w14:paraId="3FB6E8AB" w14:textId="01DE8EF0" w:rsidR="004F6FC5" w:rsidRDefault="0015045E" w:rsidP="004F6FC5">
      <w:r>
        <w:t>kk</w:t>
      </w:r>
      <w:r w:rsidR="004F6FC5">
        <w:t xml:space="preserve"> &lt;- raw_df$k</w:t>
      </w:r>
    </w:p>
    <w:p w14:paraId="6708B05A" w14:textId="77777777" w:rsidR="004F6FC5" w:rsidRDefault="004F6FC5" w:rsidP="004F6FC5">
      <w:r>
        <w:t xml:space="preserve">CIdata_WelchNO &lt;- list(); CIdata_WelchYES &lt;- list(); </w:t>
      </w:r>
    </w:p>
    <w:p w14:paraId="53624A6E" w14:textId="77777777" w:rsidR="004F6FC5" w:rsidRDefault="004F6FC5" w:rsidP="004F6FC5">
      <w:r>
        <w:t>for (j in 1:nrow(raw_df)) {</w:t>
      </w:r>
    </w:p>
    <w:p w14:paraId="7CCE40B7" w14:textId="77777777" w:rsidR="004F6FC5" w:rsidRDefault="004F6FC5" w:rsidP="004F6FC5">
      <w:r>
        <w:t>CIdata_WelchNO[[j]] &lt;- global_mean_CI_nosys(means = raw_df$mean[1:j], ss = ss[1:j], s_method = s_method, ns = raw_df$n[1:j], Welch = FALSE)</w:t>
      </w:r>
    </w:p>
    <w:p w14:paraId="0F9595C2" w14:textId="77777777" w:rsidR="004F6FC5" w:rsidRDefault="004F6FC5" w:rsidP="004F6FC5">
      <w:r>
        <w:t>CIdata_WelchYES[[j]] &lt;- global_mean_CI_nosys(means = raw_df$mean[1:j], ss = ss[1:j], s_method = s_method, ns = raw_df$n[1:j], Welch = TRUE)</w:t>
      </w:r>
    </w:p>
    <w:p w14:paraId="789EEEE4" w14:textId="77777777" w:rsidR="004F6FC5" w:rsidRDefault="004F6FC5" w:rsidP="004F6FC5">
      <w:r>
        <w:t>}</w:t>
      </w:r>
    </w:p>
    <w:p w14:paraId="043FA29C" w14:textId="77777777" w:rsidR="004F6FC5" w:rsidRDefault="004F6FC5" w:rsidP="004F6FC5">
      <w:r>
        <w:t>CIdf_NoW &lt;- as.data.frame(list.rbind(CIdata_WelchNO))</w:t>
      </w:r>
    </w:p>
    <w:p w14:paraId="184DDEDD" w14:textId="77777777" w:rsidR="004F6FC5" w:rsidRDefault="004F6FC5" w:rsidP="004F6FC5">
      <w:r>
        <w:t>CIdf_W &lt;- as.data.frame(list.rbind(CIdata_WelchYES))</w:t>
      </w:r>
    </w:p>
    <w:p w14:paraId="7E6B93DB" w14:textId="77777777" w:rsidR="004F6FC5" w:rsidRDefault="004F6FC5" w:rsidP="004F6FC5">
      <w:r>
        <w:t xml:space="preserve">actual_ratio_NoW &lt;- 100 * signif(CIdf_NoW$CIwidth / CIdf_NoW[2, "CIwidth"], 4) </w:t>
      </w:r>
    </w:p>
    <w:p w14:paraId="00143505" w14:textId="77777777" w:rsidR="004F6FC5" w:rsidRDefault="004F6FC5" w:rsidP="004F6FC5">
      <w:r>
        <w:t xml:space="preserve">actual_ratio_W &lt;- 100 * signif(CIdf_W$CIwidth / CIdf_W[2, "CIwidth"], 4) </w:t>
      </w:r>
    </w:p>
    <w:p w14:paraId="2242A90E" w14:textId="77777777" w:rsidR="004F6FC5" w:rsidRDefault="004F6FC5" w:rsidP="004F6FC5">
      <w:r>
        <w:t xml:space="preserve">expected_ratio &lt;- 100 * signif(CIdf_NoW$ExpCIwidth / CIdf_NoW[2, "ExpCIwidth"], 4) </w:t>
      </w:r>
    </w:p>
    <w:p w14:paraId="725C4651" w14:textId="6FEB112D" w:rsidR="004F6FC5" w:rsidRDefault="004F6FC5" w:rsidP="004F6FC5">
      <w:r>
        <w:t>mydf &lt;- data.frame(</w:t>
      </w:r>
      <w:r w:rsidR="0015045E">
        <w:t>kk</w:t>
      </w:r>
      <w:r>
        <w:t>, actual_ratio_NoW, actual_ratio_W, expected_ratio)</w:t>
      </w:r>
    </w:p>
    <w:p w14:paraId="59027CCC" w14:textId="74AB718B" w:rsidR="004F6FC5" w:rsidRDefault="004F6FC5" w:rsidP="004F6FC5">
      <w:r>
        <w:t>colnames(mydf) &lt;- c("k", paste0(</w:t>
      </w:r>
      <w:r w:rsidR="0078399D">
        <w:t>myprefix</w:t>
      </w:r>
      <w:r>
        <w:t>[i], "_Act_NoW"), paste0(</w:t>
      </w:r>
      <w:r w:rsidR="0078399D">
        <w:t>myprefix</w:t>
      </w:r>
      <w:r>
        <w:t>[i], "_Act_W"), paste0(</w:t>
      </w:r>
      <w:r w:rsidR="0078399D">
        <w:t>myprefix</w:t>
      </w:r>
      <w:r>
        <w:t>[i], "_Exp"))</w:t>
      </w:r>
    </w:p>
    <w:p w14:paraId="4F7A8330" w14:textId="77777777" w:rsidR="004F6FC5" w:rsidRDefault="004F6FC5" w:rsidP="004F6FC5">
      <w:r>
        <w:t>CIdf_list[[i]] &lt;- mydf</w:t>
      </w:r>
    </w:p>
    <w:p w14:paraId="2A07A38D" w14:textId="77777777" w:rsidR="004F6FC5" w:rsidRDefault="004F6FC5" w:rsidP="004F6FC5">
      <w:r>
        <w:t>}</w:t>
      </w:r>
    </w:p>
    <w:p w14:paraId="021A2D45" w14:textId="781A9FF6" w:rsidR="004F6FC5" w:rsidRDefault="004F6FC5" w:rsidP="004F6FC5">
      <w:r>
        <w:t xml:space="preserve">names(CIdf_list) &lt;- </w:t>
      </w:r>
      <w:r w:rsidR="0078399D">
        <w:t>myprefix</w:t>
      </w:r>
    </w:p>
    <w:p w14:paraId="248F6093" w14:textId="77777777" w:rsidR="007541CE" w:rsidRDefault="007541CE" w:rsidP="004F6FC5"/>
    <w:p w14:paraId="511BEA65" w14:textId="77777777" w:rsidR="007541CE" w:rsidRPr="0080495F" w:rsidRDefault="007541CE" w:rsidP="007541CE">
      <w:pPr>
        <w:rPr>
          <w:b/>
          <w:lang w:val="en-GB"/>
        </w:rPr>
      </w:pPr>
      <w:r w:rsidRPr="0080495F">
        <w:rPr>
          <w:b/>
          <w:lang w:val="en-GB"/>
        </w:rPr>
        <w:t>## All Real data:</w:t>
      </w:r>
    </w:p>
    <w:p w14:paraId="5EF7B3A6" w14:textId="5B88A784" w:rsidR="00401E5D" w:rsidRDefault="004F6FC5" w:rsidP="004F6FC5">
      <w:r>
        <w:t>CIdf_list</w:t>
      </w:r>
    </w:p>
    <w:p w14:paraId="0FA6475D" w14:textId="77777777" w:rsidR="00401E5D" w:rsidRDefault="00401E5D" w:rsidP="00941DD5"/>
    <w:p w14:paraId="2F333BC4" w14:textId="77777777" w:rsidR="007541CE" w:rsidRDefault="007541CE" w:rsidP="008447F6"/>
    <w:p w14:paraId="15593F1B" w14:textId="77777777" w:rsidR="00BE512E" w:rsidRDefault="00BE512E" w:rsidP="008447F6">
      <w:pPr>
        <w:rPr>
          <w:rFonts w:ascii="Menlo" w:hAnsi="Menlo" w:cs="Menlo"/>
          <w:color w:val="000000"/>
          <w:sz w:val="18"/>
          <w:szCs w:val="18"/>
        </w:rPr>
      </w:pPr>
    </w:p>
    <w:p w14:paraId="185B2B4F" w14:textId="77777777" w:rsidR="00BE512E" w:rsidRDefault="00BE512E" w:rsidP="008447F6">
      <w:pPr>
        <w:rPr>
          <w:rFonts w:ascii="Menlo" w:hAnsi="Menlo" w:cs="Menlo"/>
          <w:color w:val="000000"/>
          <w:sz w:val="18"/>
          <w:szCs w:val="18"/>
        </w:rPr>
      </w:pPr>
    </w:p>
    <w:p w14:paraId="2E1976BC" w14:textId="44839BC9" w:rsidR="008447F6" w:rsidRDefault="008447F6" w:rsidP="008447F6">
      <w:pPr>
        <w:rPr>
          <w:b/>
          <w:bCs/>
          <w:lang w:val="en-GB"/>
        </w:rPr>
      </w:pPr>
      <w:r>
        <w:rPr>
          <w:rFonts w:ascii="Menlo" w:hAnsi="Menlo" w:cs="Menlo"/>
          <w:color w:val="000000"/>
          <w:sz w:val="18"/>
          <w:szCs w:val="18"/>
        </w:rPr>
        <w:t xml:space="preserve">## </w:t>
      </w:r>
      <w:r w:rsidRPr="009C365B">
        <w:rPr>
          <w:b/>
          <w:bCs/>
          <w:lang w:val="en-GB"/>
        </w:rPr>
        <w:t>TABLE S7.T14</w:t>
      </w:r>
      <w:r>
        <w:rPr>
          <w:b/>
          <w:bCs/>
          <w:lang w:val="en-GB"/>
        </w:rPr>
        <w:t xml:space="preserve">. </w:t>
      </w:r>
      <w:r w:rsidRPr="00DA3438">
        <w:rPr>
          <w:lang w:val="en-GB"/>
        </w:rPr>
        <w:t>(</w:t>
      </w:r>
      <w:r w:rsidR="007541CE">
        <w:rPr>
          <w:lang w:val="en-GB"/>
        </w:rPr>
        <w:t>CIdf_list</w:t>
      </w:r>
      <w:r w:rsidRPr="00DA3438">
        <w:rPr>
          <w:lang w:val="en-GB"/>
        </w:rPr>
        <w:t xml:space="preserve">). </w:t>
      </w:r>
      <w:r w:rsidRPr="0064564A">
        <w:rPr>
          <w:lang w:val="en-GB"/>
        </w:rPr>
        <w:t xml:space="preserve">Actual and expected </w:t>
      </w:r>
      <w:r>
        <w:rPr>
          <w:lang w:val="en-GB"/>
        </w:rPr>
        <w:t xml:space="preserve">95% confidence interval widths, from sampling error alone as ratios of that at k=2, from function </w:t>
      </w:r>
      <w:r w:rsidRPr="005772D5">
        <w:rPr>
          <w:color w:val="00B050"/>
          <w:lang w:val="en-GB"/>
        </w:rPr>
        <w:t>global_mean_CI_nosys</w:t>
      </w:r>
      <w:r w:rsidRPr="00EA230F">
        <w:rPr>
          <w:color w:val="000000" w:themeColor="text1"/>
          <w:lang w:val="en-GB"/>
        </w:rPr>
        <w:t>.</w:t>
      </w:r>
      <w:r w:rsidRPr="005772D5">
        <w:rPr>
          <w:color w:val="00B050"/>
          <w:lang w:val="en-GB"/>
        </w:rPr>
        <w:t xml:space="preserve"> </w:t>
      </w:r>
    </w:p>
    <w:p w14:paraId="21ECD155" w14:textId="77777777" w:rsidR="008447F6" w:rsidRDefault="008447F6" w:rsidP="008447F6">
      <w:pPr>
        <w:rPr>
          <w:b/>
          <w:bCs/>
          <w:lang w:val="en-GB"/>
        </w:rPr>
      </w:pPr>
      <w:r>
        <w:rPr>
          <w:b/>
          <w:bCs/>
          <w:lang w:val="en-GB"/>
        </w:rPr>
        <w:t>## column definitions:</w:t>
      </w:r>
    </w:p>
    <w:p w14:paraId="152764DA" w14:textId="77777777" w:rsidR="008447F6" w:rsidRDefault="008447F6" w:rsidP="008447F6">
      <w:pPr>
        <w:rPr>
          <w:lang w:val="en-GB"/>
        </w:rPr>
      </w:pPr>
      <w:r w:rsidRPr="00533B7B">
        <w:rPr>
          <w:lang w:val="en-GB"/>
        </w:rPr>
        <w:t xml:space="preserve">## </w:t>
      </w:r>
      <w:r w:rsidRPr="00533B7B">
        <w:rPr>
          <w:b/>
          <w:bCs/>
          <w:lang w:val="en-GB"/>
        </w:rPr>
        <w:t>k</w:t>
      </w:r>
      <w:r w:rsidRPr="00533B7B">
        <w:rPr>
          <w:lang w:val="en-GB"/>
        </w:rPr>
        <w:t xml:space="preserve"> </w:t>
      </w:r>
      <w:r>
        <w:rPr>
          <w:lang w:val="en-GB"/>
        </w:rPr>
        <w:t>= number of replicates included for this row's data</w:t>
      </w:r>
    </w:p>
    <w:p w14:paraId="1FB5C8BC" w14:textId="4E5B76F9" w:rsidR="00E024A8" w:rsidRDefault="00E024A8" w:rsidP="00DF02D3">
      <w:r>
        <w:t xml:space="preserve">## </w:t>
      </w:r>
      <w:r w:rsidR="00C473FA" w:rsidRPr="00E024A8">
        <w:rPr>
          <w:b/>
          <w:bCs/>
        </w:rPr>
        <w:t>_Act_NoW</w:t>
      </w:r>
      <w:r w:rsidR="00C473FA">
        <w:t xml:space="preserve"> = actual ratio of confidence interval width (sampling error only) relative to that at k=2. CIwidth = 2*t_crit*SE_total, where SE_total = sqrt(var_total), var_total = sum((weights^2) * (sds^2 / ns)) for studies supplying SDs or sum((weights^2) * (SE^2)) for studies supplying SEs, and weights = ns/total_n. Degrees of freedom for t_crit are pooled, df = sum(ns-1); no Welch's adjustment</w:t>
      </w:r>
      <w:r w:rsidR="002B32AB">
        <w:t>.</w:t>
      </w:r>
      <w:r w:rsidR="00C473FA">
        <w:t xml:space="preserve"> </w:t>
      </w:r>
    </w:p>
    <w:p w14:paraId="539156FE" w14:textId="4EF63F47" w:rsidR="00ED22B1" w:rsidRDefault="00C473FA" w:rsidP="00DF02D3">
      <w:r>
        <w:t xml:space="preserve">## </w:t>
      </w:r>
      <w:r w:rsidRPr="00E024A8">
        <w:rPr>
          <w:b/>
          <w:bCs/>
        </w:rPr>
        <w:t>_Act_W</w:t>
      </w:r>
      <w:r>
        <w:t xml:space="preserve"> = as _Act_NoW, but with Welch–Satterthwaite adjustment</w:t>
      </w:r>
      <w:r w:rsidR="00ED22B1">
        <w:t>.</w:t>
      </w:r>
    </w:p>
    <w:p w14:paraId="09A2F9FB" w14:textId="277F23E9" w:rsidR="00DF02D3" w:rsidRDefault="008447F6" w:rsidP="00DF02D3">
      <w:r>
        <w:rPr>
          <w:lang w:val="en-GB"/>
        </w:rPr>
        <w:t xml:space="preserve">## </w:t>
      </w:r>
      <w:r>
        <w:rPr>
          <w:b/>
          <w:bCs/>
          <w:lang w:val="en-GB"/>
        </w:rPr>
        <w:t>_Exp</w:t>
      </w:r>
      <w:r>
        <w:rPr>
          <w:lang w:val="en-GB"/>
        </w:rPr>
        <w:t xml:space="preserve"> = expected ratio of confidence interval width (sampling error only) relative to that at k=2. </w:t>
      </w:r>
      <w:r>
        <w:rPr>
          <w:lang w:val="en-US"/>
        </w:rPr>
        <w:t>ExpCIwidth</w:t>
      </w:r>
      <w:r w:rsidRPr="00760438">
        <w:rPr>
          <w:lang w:val="en-US"/>
        </w:rPr>
        <w:t xml:space="preserve"> </w:t>
      </w:r>
      <w:r>
        <w:rPr>
          <w:lang w:val="en-US"/>
        </w:rPr>
        <w:t>=</w:t>
      </w:r>
      <w:r w:rsidRPr="00760438">
        <w:rPr>
          <w:lang w:val="en-US"/>
        </w:rPr>
        <w:t xml:space="preserve"> </w:t>
      </w:r>
      <w:r>
        <w:rPr>
          <w:lang w:val="en-US"/>
        </w:rPr>
        <w:t>2*</w:t>
      </w:r>
      <w:r w:rsidRPr="00760438">
        <w:rPr>
          <w:lang w:val="en-US"/>
        </w:rPr>
        <w:t xml:space="preserve">qt((1-alpha/2), df = </w:t>
      </w:r>
      <w:r>
        <w:rPr>
          <w:lang w:val="en-US"/>
        </w:rPr>
        <w:t>sum</w:t>
      </w:r>
      <w:r w:rsidRPr="00760438">
        <w:rPr>
          <w:lang w:val="en-US"/>
        </w:rPr>
        <w:t>(n</w:t>
      </w:r>
      <w:r>
        <w:rPr>
          <w:lang w:val="en-US"/>
        </w:rPr>
        <w:t>s</w:t>
      </w:r>
      <w:r w:rsidRPr="00760438">
        <w:rPr>
          <w:lang w:val="en-US"/>
        </w:rPr>
        <w:t>-1)) / sqrt(</w:t>
      </w:r>
      <w:r>
        <w:rPr>
          <w:lang w:val="en-US"/>
        </w:rPr>
        <w:t>sum(ns)</w:t>
      </w:r>
      <w:r w:rsidRPr="00760438">
        <w:rPr>
          <w:lang w:val="en-US"/>
        </w:rPr>
        <w:t>)</w:t>
      </w:r>
      <w:r>
        <w:rPr>
          <w:lang w:val="en-US"/>
        </w:rPr>
        <w:t>.</w:t>
      </w:r>
      <w:r w:rsidR="00F432AA">
        <w:rPr>
          <w:lang w:val="en-US"/>
        </w:rPr>
        <w:t xml:space="preserve"> This </w:t>
      </w:r>
      <w:r w:rsidR="00F432AA">
        <w:t>always uses the pooled df and is therefore unaffected by the Welch setting</w:t>
      </w:r>
      <w:r w:rsidR="00DF02D3">
        <w:t>.</w:t>
      </w:r>
    </w:p>
    <w:p w14:paraId="72DBFB75" w14:textId="77777777" w:rsidR="00155B14" w:rsidRDefault="00155B14" w:rsidP="00DF02D3">
      <w:pPr>
        <w:rPr>
          <w:rFonts w:ascii="Menlo" w:hAnsi="Menlo" w:cs="Menlo"/>
          <w:color w:val="000000"/>
          <w:sz w:val="18"/>
          <w:szCs w:val="18"/>
        </w:rPr>
      </w:pPr>
    </w:p>
    <w:p w14:paraId="57208766" w14:textId="56055DF5" w:rsidR="00155B14" w:rsidRDefault="00155B14" w:rsidP="00DF02D3">
      <w:pPr>
        <w:rPr>
          <w:rFonts w:ascii="Menlo" w:hAnsi="Menlo" w:cs="Menlo"/>
          <w:color w:val="000000"/>
          <w:sz w:val="18"/>
          <w:szCs w:val="18"/>
        </w:rPr>
      </w:pPr>
      <w:r>
        <w:rPr>
          <w:rFonts w:ascii="Menlo" w:hAnsi="Menlo" w:cs="Menlo"/>
          <w:color w:val="000000"/>
          <w:sz w:val="18"/>
          <w:szCs w:val="18"/>
        </w:rPr>
        <w:t xml:space="preserve">## </w:t>
      </w:r>
      <w:r w:rsidRPr="0079439B">
        <w:rPr>
          <w:b/>
          <w:bCs/>
          <w:lang w:val="en-GB"/>
        </w:rPr>
        <w:t>NOTE:</w:t>
      </w:r>
      <w:r w:rsidR="00C67BD1">
        <w:rPr>
          <w:lang w:val="en-GB"/>
        </w:rPr>
        <w:t xml:space="preserve"> Percentages above 100 arise if </w:t>
      </w:r>
      <w:r w:rsidR="00C67BD1">
        <w:t>a later replicate contributes a much larger dispersion.</w:t>
      </w:r>
      <w:r>
        <w:rPr>
          <w:rFonts w:ascii="Menlo" w:hAnsi="Menlo" w:cs="Menlo"/>
          <w:b/>
          <w:bCs/>
          <w:color w:val="000000"/>
          <w:sz w:val="18"/>
          <w:szCs w:val="18"/>
        </w:rPr>
        <w:t xml:space="preserve"> </w:t>
      </w:r>
    </w:p>
    <w:p w14:paraId="7472C46F" w14:textId="77777777" w:rsidR="007968A0" w:rsidRDefault="007968A0" w:rsidP="00DF02D3">
      <w:pPr>
        <w:rPr>
          <w:rFonts w:ascii="Menlo" w:hAnsi="Menlo" w:cs="Menlo"/>
          <w:color w:val="000000"/>
          <w:sz w:val="18"/>
          <w:szCs w:val="18"/>
        </w:rPr>
      </w:pPr>
    </w:p>
    <w:p w14:paraId="1AB5AC21" w14:textId="15F741AD" w:rsidR="004606E0" w:rsidRDefault="004606E0" w:rsidP="00DF02D3">
      <w:pPr>
        <w:rPr>
          <w:rFonts w:ascii="Menlo" w:hAnsi="Menlo" w:cs="Menlo"/>
          <w:color w:val="000000"/>
          <w:sz w:val="18"/>
          <w:szCs w:val="18"/>
        </w:rPr>
      </w:pPr>
      <w:r>
        <w:rPr>
          <w:rFonts w:ascii="Menlo" w:hAnsi="Menlo" w:cs="Menlo"/>
          <w:color w:val="000000"/>
          <w:sz w:val="18"/>
          <w:szCs w:val="18"/>
        </w:rPr>
        <w:t>## CIdf_list</w:t>
      </w:r>
    </w:p>
    <w:p w14:paraId="04384D33" w14:textId="64187E64"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Tonk</w:t>
      </w:r>
    </w:p>
    <w:p w14:paraId="3A1465F9"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k Tonk_Act_NoW Tonk_Act_W Tonk_Exp</w:t>
      </w:r>
    </w:p>
    <w:p w14:paraId="4F554611"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100.10</w:t>
      </w:r>
      <w:r>
        <w:rPr>
          <w:rFonts w:ascii="Menlo" w:hAnsi="Menlo" w:cs="Menlo"/>
          <w:color w:val="000000"/>
          <w:sz w:val="18"/>
          <w:szCs w:val="18"/>
        </w:rPr>
        <w:t xml:space="preserve">      </w:t>
      </w:r>
      <w:r>
        <w:rPr>
          <w:rFonts w:ascii="Menlo" w:hAnsi="Menlo" w:cs="Menlo"/>
          <w:color w:val="098658"/>
          <w:sz w:val="18"/>
          <w:szCs w:val="18"/>
        </w:rPr>
        <w:t>99.99</w:t>
      </w:r>
      <w:r>
        <w:rPr>
          <w:rFonts w:ascii="Menlo" w:hAnsi="Menlo" w:cs="Menlo"/>
          <w:color w:val="000000"/>
          <w:sz w:val="18"/>
          <w:szCs w:val="18"/>
        </w:rPr>
        <w:t xml:space="preserve">   </w:t>
      </w:r>
      <w:r>
        <w:rPr>
          <w:rFonts w:ascii="Menlo" w:hAnsi="Menlo" w:cs="Menlo"/>
          <w:color w:val="098658"/>
          <w:sz w:val="18"/>
          <w:szCs w:val="18"/>
        </w:rPr>
        <w:t>142.30</w:t>
      </w:r>
    </w:p>
    <w:p w14:paraId="56843B8A"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51BB0FFE"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81.63</w:t>
      </w:r>
      <w:r>
        <w:rPr>
          <w:rFonts w:ascii="Menlo" w:hAnsi="Menlo" w:cs="Menlo"/>
          <w:color w:val="000000"/>
          <w:sz w:val="18"/>
          <w:szCs w:val="18"/>
        </w:rPr>
        <w:t xml:space="preserve">      </w:t>
      </w:r>
      <w:r>
        <w:rPr>
          <w:rFonts w:ascii="Menlo" w:hAnsi="Menlo" w:cs="Menlo"/>
          <w:color w:val="098658"/>
          <w:sz w:val="18"/>
          <w:szCs w:val="18"/>
        </w:rPr>
        <w:t>81.56</w:t>
      </w:r>
      <w:r>
        <w:rPr>
          <w:rFonts w:ascii="Menlo" w:hAnsi="Menlo" w:cs="Menlo"/>
          <w:color w:val="000000"/>
          <w:sz w:val="18"/>
          <w:szCs w:val="18"/>
        </w:rPr>
        <w:t xml:space="preserve">    </w:t>
      </w:r>
      <w:r>
        <w:rPr>
          <w:rFonts w:ascii="Menlo" w:hAnsi="Menlo" w:cs="Menlo"/>
          <w:color w:val="098658"/>
          <w:sz w:val="18"/>
          <w:szCs w:val="18"/>
        </w:rPr>
        <w:t>81.48</w:t>
      </w:r>
    </w:p>
    <w:p w14:paraId="40DD03A6"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93.62</w:t>
      </w:r>
      <w:r>
        <w:rPr>
          <w:rFonts w:ascii="Menlo" w:hAnsi="Menlo" w:cs="Menlo"/>
          <w:color w:val="000000"/>
          <w:sz w:val="18"/>
          <w:szCs w:val="18"/>
        </w:rPr>
        <w:t xml:space="preserve">      </w:t>
      </w:r>
      <w:r>
        <w:rPr>
          <w:rFonts w:ascii="Menlo" w:hAnsi="Menlo" w:cs="Menlo"/>
          <w:color w:val="098658"/>
          <w:sz w:val="18"/>
          <w:szCs w:val="18"/>
        </w:rPr>
        <w:t>93.64</w:t>
      </w:r>
      <w:r>
        <w:rPr>
          <w:rFonts w:ascii="Menlo" w:hAnsi="Menlo" w:cs="Menlo"/>
          <w:color w:val="000000"/>
          <w:sz w:val="18"/>
          <w:szCs w:val="18"/>
        </w:rPr>
        <w:t xml:space="preserve">    </w:t>
      </w:r>
      <w:r>
        <w:rPr>
          <w:rFonts w:ascii="Menlo" w:hAnsi="Menlo" w:cs="Menlo"/>
          <w:color w:val="098658"/>
          <w:sz w:val="18"/>
          <w:szCs w:val="18"/>
        </w:rPr>
        <w:t>70.49</w:t>
      </w:r>
    </w:p>
    <w:p w14:paraId="61B7E8F3"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78.71</w:t>
      </w:r>
      <w:r>
        <w:rPr>
          <w:rFonts w:ascii="Menlo" w:hAnsi="Menlo" w:cs="Menlo"/>
          <w:color w:val="000000"/>
          <w:sz w:val="18"/>
          <w:szCs w:val="18"/>
        </w:rPr>
        <w:t xml:space="preserve">      </w:t>
      </w:r>
      <w:r>
        <w:rPr>
          <w:rFonts w:ascii="Menlo" w:hAnsi="Menlo" w:cs="Menlo"/>
          <w:color w:val="098658"/>
          <w:sz w:val="18"/>
          <w:szCs w:val="18"/>
        </w:rPr>
        <w:t>78.72</w:t>
      </w:r>
      <w:r>
        <w:rPr>
          <w:rFonts w:ascii="Menlo" w:hAnsi="Menlo" w:cs="Menlo"/>
          <w:color w:val="000000"/>
          <w:sz w:val="18"/>
          <w:szCs w:val="18"/>
        </w:rPr>
        <w:t xml:space="preserve">    </w:t>
      </w:r>
      <w:r>
        <w:rPr>
          <w:rFonts w:ascii="Menlo" w:hAnsi="Menlo" w:cs="Menlo"/>
          <w:color w:val="098658"/>
          <w:sz w:val="18"/>
          <w:szCs w:val="18"/>
        </w:rPr>
        <w:t>63.01</w:t>
      </w:r>
    </w:p>
    <w:p w14:paraId="75AB01FC"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71.61</w:t>
      </w:r>
      <w:r>
        <w:rPr>
          <w:rFonts w:ascii="Menlo" w:hAnsi="Menlo" w:cs="Menlo"/>
          <w:color w:val="000000"/>
          <w:sz w:val="18"/>
          <w:szCs w:val="18"/>
        </w:rPr>
        <w:t xml:space="preserve">      </w:t>
      </w:r>
      <w:r>
        <w:rPr>
          <w:rFonts w:ascii="Menlo" w:hAnsi="Menlo" w:cs="Menlo"/>
          <w:color w:val="098658"/>
          <w:sz w:val="18"/>
          <w:szCs w:val="18"/>
        </w:rPr>
        <w:t>71.58</w:t>
      </w:r>
      <w:r>
        <w:rPr>
          <w:rFonts w:ascii="Menlo" w:hAnsi="Menlo" w:cs="Menlo"/>
          <w:color w:val="000000"/>
          <w:sz w:val="18"/>
          <w:szCs w:val="18"/>
        </w:rPr>
        <w:t xml:space="preserve">    </w:t>
      </w:r>
      <w:r>
        <w:rPr>
          <w:rFonts w:ascii="Menlo" w:hAnsi="Menlo" w:cs="Menlo"/>
          <w:color w:val="098658"/>
          <w:sz w:val="18"/>
          <w:szCs w:val="18"/>
        </w:rPr>
        <w:t>57.50</w:t>
      </w:r>
    </w:p>
    <w:p w14:paraId="37AEE82E"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7</w:t>
      </w:r>
      <w:r>
        <w:rPr>
          <w:rFonts w:ascii="Menlo" w:hAnsi="Menlo" w:cs="Menlo"/>
          <w:color w:val="000000"/>
          <w:sz w:val="18"/>
          <w:szCs w:val="18"/>
        </w:rPr>
        <w:t xml:space="preserve"> </w:t>
      </w:r>
      <w:r>
        <w:rPr>
          <w:rFonts w:ascii="Menlo" w:hAnsi="Menlo" w:cs="Menlo"/>
          <w:color w:val="098658"/>
          <w:sz w:val="18"/>
          <w:szCs w:val="18"/>
        </w:rPr>
        <w:t>7</w:t>
      </w:r>
      <w:r>
        <w:rPr>
          <w:rFonts w:ascii="Menlo" w:hAnsi="Menlo" w:cs="Menlo"/>
          <w:color w:val="000000"/>
          <w:sz w:val="18"/>
          <w:szCs w:val="18"/>
        </w:rPr>
        <w:t xml:space="preserve">        </w:t>
      </w:r>
      <w:r>
        <w:rPr>
          <w:rFonts w:ascii="Menlo" w:hAnsi="Menlo" w:cs="Menlo"/>
          <w:color w:val="098658"/>
          <w:sz w:val="18"/>
          <w:szCs w:val="18"/>
        </w:rPr>
        <w:t>61.79</w:t>
      </w:r>
      <w:r>
        <w:rPr>
          <w:rFonts w:ascii="Menlo" w:hAnsi="Menlo" w:cs="Menlo"/>
          <w:color w:val="000000"/>
          <w:sz w:val="18"/>
          <w:szCs w:val="18"/>
        </w:rPr>
        <w:t xml:space="preserve">      </w:t>
      </w:r>
      <w:r>
        <w:rPr>
          <w:rFonts w:ascii="Menlo" w:hAnsi="Menlo" w:cs="Menlo"/>
          <w:color w:val="098658"/>
          <w:sz w:val="18"/>
          <w:szCs w:val="18"/>
        </w:rPr>
        <w:t>61.78</w:t>
      </w:r>
      <w:r>
        <w:rPr>
          <w:rFonts w:ascii="Menlo" w:hAnsi="Menlo" w:cs="Menlo"/>
          <w:color w:val="000000"/>
          <w:sz w:val="18"/>
          <w:szCs w:val="18"/>
        </w:rPr>
        <w:t xml:space="preserve">    </w:t>
      </w:r>
      <w:r>
        <w:rPr>
          <w:rFonts w:ascii="Menlo" w:hAnsi="Menlo" w:cs="Menlo"/>
          <w:color w:val="098658"/>
          <w:sz w:val="18"/>
          <w:szCs w:val="18"/>
        </w:rPr>
        <w:t>53.22</w:t>
      </w:r>
    </w:p>
    <w:p w14:paraId="34F0E98D"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Kich</w:t>
      </w:r>
    </w:p>
    <w:p w14:paraId="7D874F4D"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k Kich_Act_NoW Kich_Act_W Kich_Exp</w:t>
      </w:r>
    </w:p>
    <w:p w14:paraId="0B039E88"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229.50</w:t>
      </w:r>
      <w:r>
        <w:rPr>
          <w:rFonts w:ascii="Menlo" w:hAnsi="Menlo" w:cs="Menlo"/>
          <w:color w:val="000000"/>
          <w:sz w:val="18"/>
          <w:szCs w:val="18"/>
        </w:rPr>
        <w:t xml:space="preserve">     </w:t>
      </w:r>
      <w:r>
        <w:rPr>
          <w:rFonts w:ascii="Menlo" w:hAnsi="Menlo" w:cs="Menlo"/>
          <w:color w:val="098658"/>
          <w:sz w:val="18"/>
          <w:szCs w:val="18"/>
        </w:rPr>
        <w:t>203.30</w:t>
      </w:r>
      <w:r>
        <w:rPr>
          <w:rFonts w:ascii="Menlo" w:hAnsi="Menlo" w:cs="Menlo"/>
          <w:color w:val="000000"/>
          <w:sz w:val="18"/>
          <w:szCs w:val="18"/>
        </w:rPr>
        <w:t xml:space="preserve">   </w:t>
      </w:r>
      <w:r>
        <w:rPr>
          <w:rFonts w:ascii="Menlo" w:hAnsi="Menlo" w:cs="Menlo"/>
          <w:color w:val="098658"/>
          <w:sz w:val="18"/>
          <w:szCs w:val="18"/>
        </w:rPr>
        <w:t>170.30</w:t>
      </w:r>
    </w:p>
    <w:p w14:paraId="013566ED"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7924A9AC"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63.52</w:t>
      </w:r>
      <w:r>
        <w:rPr>
          <w:rFonts w:ascii="Menlo" w:hAnsi="Menlo" w:cs="Menlo"/>
          <w:color w:val="000000"/>
          <w:sz w:val="18"/>
          <w:szCs w:val="18"/>
        </w:rPr>
        <w:t xml:space="preserve">      </w:t>
      </w:r>
      <w:r>
        <w:rPr>
          <w:rFonts w:ascii="Menlo" w:hAnsi="Menlo" w:cs="Menlo"/>
          <w:color w:val="098658"/>
          <w:sz w:val="18"/>
          <w:szCs w:val="18"/>
        </w:rPr>
        <w:t>66.54</w:t>
      </w:r>
      <w:r>
        <w:rPr>
          <w:rFonts w:ascii="Menlo" w:hAnsi="Menlo" w:cs="Menlo"/>
          <w:color w:val="000000"/>
          <w:sz w:val="18"/>
          <w:szCs w:val="18"/>
        </w:rPr>
        <w:t xml:space="preserve">    </w:t>
      </w:r>
      <w:r>
        <w:rPr>
          <w:rFonts w:ascii="Menlo" w:hAnsi="Menlo" w:cs="Menlo"/>
          <w:color w:val="098658"/>
          <w:sz w:val="18"/>
          <w:szCs w:val="18"/>
        </w:rPr>
        <w:t>77.15</w:t>
      </w:r>
    </w:p>
    <w:p w14:paraId="2EE1C451"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63.77</w:t>
      </w:r>
      <w:r>
        <w:rPr>
          <w:rFonts w:ascii="Menlo" w:hAnsi="Menlo" w:cs="Menlo"/>
          <w:color w:val="000000"/>
          <w:sz w:val="18"/>
          <w:szCs w:val="18"/>
        </w:rPr>
        <w:t xml:space="preserve">      </w:t>
      </w:r>
      <w:r>
        <w:rPr>
          <w:rFonts w:ascii="Menlo" w:hAnsi="Menlo" w:cs="Menlo"/>
          <w:color w:val="098658"/>
          <w:sz w:val="18"/>
          <w:szCs w:val="18"/>
        </w:rPr>
        <w:t>60.35</w:t>
      </w:r>
      <w:r>
        <w:rPr>
          <w:rFonts w:ascii="Menlo" w:hAnsi="Menlo" w:cs="Menlo"/>
          <w:color w:val="000000"/>
          <w:sz w:val="18"/>
          <w:szCs w:val="18"/>
        </w:rPr>
        <w:t xml:space="preserve">    </w:t>
      </w:r>
      <w:r>
        <w:rPr>
          <w:rFonts w:ascii="Menlo" w:hAnsi="Menlo" w:cs="Menlo"/>
          <w:color w:val="098658"/>
          <w:sz w:val="18"/>
          <w:szCs w:val="18"/>
        </w:rPr>
        <w:t>65.00</w:t>
      </w:r>
    </w:p>
    <w:p w14:paraId="7773EFC0"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Carl</w:t>
      </w:r>
    </w:p>
    <w:p w14:paraId="419A9F11"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k Carl_Act_NoW Carl_Act_W Carl_Exp</w:t>
      </w:r>
    </w:p>
    <w:p w14:paraId="6B4C39B9"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203.00</w:t>
      </w:r>
      <w:r>
        <w:rPr>
          <w:rFonts w:ascii="Menlo" w:hAnsi="Menlo" w:cs="Menlo"/>
          <w:color w:val="000000"/>
          <w:sz w:val="18"/>
          <w:szCs w:val="18"/>
        </w:rPr>
        <w:t xml:space="preserve">     </w:t>
      </w:r>
      <w:r>
        <w:rPr>
          <w:rFonts w:ascii="Menlo" w:hAnsi="Menlo" w:cs="Menlo"/>
          <w:color w:val="098658"/>
          <w:sz w:val="18"/>
          <w:szCs w:val="18"/>
        </w:rPr>
        <w:t>194.20</w:t>
      </w:r>
      <w:r>
        <w:rPr>
          <w:rFonts w:ascii="Menlo" w:hAnsi="Menlo" w:cs="Menlo"/>
          <w:color w:val="000000"/>
          <w:sz w:val="18"/>
          <w:szCs w:val="18"/>
        </w:rPr>
        <w:t xml:space="preserve">   </w:t>
      </w:r>
      <w:r>
        <w:rPr>
          <w:rFonts w:ascii="Menlo" w:hAnsi="Menlo" w:cs="Menlo"/>
          <w:color w:val="098658"/>
          <w:sz w:val="18"/>
          <w:szCs w:val="18"/>
        </w:rPr>
        <w:t>152.30</w:t>
      </w:r>
    </w:p>
    <w:p w14:paraId="4FFD78EF"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4AD7A075"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75.19</w:t>
      </w:r>
      <w:r>
        <w:rPr>
          <w:rFonts w:ascii="Menlo" w:hAnsi="Menlo" w:cs="Menlo"/>
          <w:color w:val="000000"/>
          <w:sz w:val="18"/>
          <w:szCs w:val="18"/>
        </w:rPr>
        <w:t xml:space="preserve">      </w:t>
      </w:r>
      <w:r>
        <w:rPr>
          <w:rFonts w:ascii="Menlo" w:hAnsi="Menlo" w:cs="Menlo"/>
          <w:color w:val="098658"/>
          <w:sz w:val="18"/>
          <w:szCs w:val="18"/>
        </w:rPr>
        <w:t>73.81</w:t>
      </w:r>
      <w:r>
        <w:rPr>
          <w:rFonts w:ascii="Menlo" w:hAnsi="Menlo" w:cs="Menlo"/>
          <w:color w:val="000000"/>
          <w:sz w:val="18"/>
          <w:szCs w:val="18"/>
        </w:rPr>
        <w:t xml:space="preserve">    </w:t>
      </w:r>
      <w:r>
        <w:rPr>
          <w:rFonts w:ascii="Menlo" w:hAnsi="Menlo" w:cs="Menlo"/>
          <w:color w:val="098658"/>
          <w:sz w:val="18"/>
          <w:szCs w:val="18"/>
        </w:rPr>
        <w:t>79.74</w:t>
      </w:r>
    </w:p>
    <w:p w14:paraId="394166AA"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Lawr</w:t>
      </w:r>
    </w:p>
    <w:p w14:paraId="6D1DD62A"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k Lawr_Act_NoW Lawr_Act_W Lawr_Exp</w:t>
      </w:r>
    </w:p>
    <w:p w14:paraId="17BB9754"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138.10</w:t>
      </w:r>
      <w:r>
        <w:rPr>
          <w:rFonts w:ascii="Menlo" w:hAnsi="Menlo" w:cs="Menlo"/>
          <w:color w:val="000000"/>
          <w:sz w:val="18"/>
          <w:szCs w:val="18"/>
        </w:rPr>
        <w:t xml:space="preserve">     </w:t>
      </w:r>
      <w:r>
        <w:rPr>
          <w:rFonts w:ascii="Menlo" w:hAnsi="Menlo" w:cs="Menlo"/>
          <w:color w:val="098658"/>
          <w:sz w:val="18"/>
          <w:szCs w:val="18"/>
        </w:rPr>
        <w:t>135.30</w:t>
      </w:r>
      <w:r>
        <w:rPr>
          <w:rFonts w:ascii="Menlo" w:hAnsi="Menlo" w:cs="Menlo"/>
          <w:color w:val="000000"/>
          <w:sz w:val="18"/>
          <w:szCs w:val="18"/>
        </w:rPr>
        <w:t xml:space="preserve">   </w:t>
      </w:r>
      <w:r>
        <w:rPr>
          <w:rFonts w:ascii="Menlo" w:hAnsi="Menlo" w:cs="Menlo"/>
          <w:color w:val="098658"/>
          <w:sz w:val="18"/>
          <w:szCs w:val="18"/>
        </w:rPr>
        <w:t>170.30</w:t>
      </w:r>
    </w:p>
    <w:p w14:paraId="3F020957"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1CC99460"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92.02</w:t>
      </w:r>
      <w:r>
        <w:rPr>
          <w:rFonts w:ascii="Menlo" w:hAnsi="Menlo" w:cs="Menlo"/>
          <w:color w:val="000000"/>
          <w:sz w:val="18"/>
          <w:szCs w:val="18"/>
        </w:rPr>
        <w:t xml:space="preserve">      </w:t>
      </w:r>
      <w:r>
        <w:rPr>
          <w:rFonts w:ascii="Menlo" w:hAnsi="Menlo" w:cs="Menlo"/>
          <w:color w:val="098658"/>
          <w:sz w:val="18"/>
          <w:szCs w:val="18"/>
        </w:rPr>
        <w:t>92.35</w:t>
      </w:r>
      <w:r>
        <w:rPr>
          <w:rFonts w:ascii="Menlo" w:hAnsi="Menlo" w:cs="Menlo"/>
          <w:color w:val="000000"/>
          <w:sz w:val="18"/>
          <w:szCs w:val="18"/>
        </w:rPr>
        <w:t xml:space="preserve">    </w:t>
      </w:r>
      <w:r>
        <w:rPr>
          <w:rFonts w:ascii="Menlo" w:hAnsi="Menlo" w:cs="Menlo"/>
          <w:color w:val="098658"/>
          <w:sz w:val="18"/>
          <w:szCs w:val="18"/>
        </w:rPr>
        <w:t>77.15</w:t>
      </w:r>
    </w:p>
    <w:p w14:paraId="39B3DAC8"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Zhan</w:t>
      </w:r>
    </w:p>
    <w:p w14:paraId="4F8A9667"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k Zhan_Act_NoW Zhan_Act_W Zhan_Exp</w:t>
      </w:r>
    </w:p>
    <w:p w14:paraId="0F2656B9"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152.30</w:t>
      </w:r>
      <w:r>
        <w:rPr>
          <w:rFonts w:ascii="Menlo" w:hAnsi="Menlo" w:cs="Menlo"/>
          <w:color w:val="000000"/>
          <w:sz w:val="18"/>
          <w:szCs w:val="18"/>
        </w:rPr>
        <w:t xml:space="preserve">     </w:t>
      </w:r>
      <w:r>
        <w:rPr>
          <w:rFonts w:ascii="Menlo" w:hAnsi="Menlo" w:cs="Menlo"/>
          <w:color w:val="098658"/>
          <w:sz w:val="18"/>
          <w:szCs w:val="18"/>
        </w:rPr>
        <w:t>152.30</w:t>
      </w:r>
      <w:r>
        <w:rPr>
          <w:rFonts w:ascii="Menlo" w:hAnsi="Menlo" w:cs="Menlo"/>
          <w:color w:val="000000"/>
          <w:sz w:val="18"/>
          <w:szCs w:val="18"/>
        </w:rPr>
        <w:t xml:space="preserve">   </w:t>
      </w:r>
      <w:r>
        <w:rPr>
          <w:rFonts w:ascii="Menlo" w:hAnsi="Menlo" w:cs="Menlo"/>
          <w:color w:val="098658"/>
          <w:sz w:val="18"/>
          <w:szCs w:val="18"/>
        </w:rPr>
        <w:t>152.30</w:t>
      </w:r>
    </w:p>
    <w:p w14:paraId="07782751"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187BA55C"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91.62</w:t>
      </w:r>
      <w:r>
        <w:rPr>
          <w:rFonts w:ascii="Menlo" w:hAnsi="Menlo" w:cs="Menlo"/>
          <w:color w:val="000000"/>
          <w:sz w:val="18"/>
          <w:szCs w:val="18"/>
        </w:rPr>
        <w:t xml:space="preserve">      </w:t>
      </w:r>
      <w:r>
        <w:rPr>
          <w:rFonts w:ascii="Menlo" w:hAnsi="Menlo" w:cs="Menlo"/>
          <w:color w:val="098658"/>
          <w:sz w:val="18"/>
          <w:szCs w:val="18"/>
        </w:rPr>
        <w:t>92.12</w:t>
      </w:r>
      <w:r>
        <w:rPr>
          <w:rFonts w:ascii="Menlo" w:hAnsi="Menlo" w:cs="Menlo"/>
          <w:color w:val="000000"/>
          <w:sz w:val="18"/>
          <w:szCs w:val="18"/>
        </w:rPr>
        <w:t xml:space="preserve">    </w:t>
      </w:r>
      <w:r>
        <w:rPr>
          <w:rFonts w:ascii="Menlo" w:hAnsi="Menlo" w:cs="Menlo"/>
          <w:color w:val="098658"/>
          <w:sz w:val="18"/>
          <w:szCs w:val="18"/>
        </w:rPr>
        <w:t>79.74</w:t>
      </w:r>
    </w:p>
    <w:p w14:paraId="07B3382F"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Driv</w:t>
      </w:r>
    </w:p>
    <w:p w14:paraId="7E93492E"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k Driv_Act_NoW Driv_Act_W Driv_Exp</w:t>
      </w:r>
    </w:p>
    <w:p w14:paraId="2F500986"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171.9</w:t>
      </w:r>
      <w:r>
        <w:rPr>
          <w:rFonts w:ascii="Menlo" w:hAnsi="Menlo" w:cs="Menlo"/>
          <w:color w:val="000000"/>
          <w:sz w:val="18"/>
          <w:szCs w:val="18"/>
        </w:rPr>
        <w:t xml:space="preserve">      </w:t>
      </w:r>
      <w:r>
        <w:rPr>
          <w:rFonts w:ascii="Menlo" w:hAnsi="Menlo" w:cs="Menlo"/>
          <w:color w:val="098658"/>
          <w:sz w:val="18"/>
          <w:szCs w:val="18"/>
        </w:rPr>
        <w:t>162.0</w:t>
      </w:r>
      <w:r>
        <w:rPr>
          <w:rFonts w:ascii="Menlo" w:hAnsi="Menlo" w:cs="Menlo"/>
          <w:color w:val="000000"/>
          <w:sz w:val="18"/>
          <w:szCs w:val="18"/>
        </w:rPr>
        <w:t xml:space="preserve">   </w:t>
      </w:r>
      <w:r>
        <w:rPr>
          <w:rFonts w:ascii="Menlo" w:hAnsi="Menlo" w:cs="Menlo"/>
          <w:color w:val="098658"/>
          <w:sz w:val="18"/>
          <w:szCs w:val="18"/>
        </w:rPr>
        <w:t>219.20</w:t>
      </w:r>
    </w:p>
    <w:p w14:paraId="05AFF03A"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100.00</w:t>
      </w:r>
    </w:p>
    <w:p w14:paraId="32544871"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121.1</w:t>
      </w:r>
      <w:r>
        <w:rPr>
          <w:rFonts w:ascii="Menlo" w:hAnsi="Menlo" w:cs="Menlo"/>
          <w:color w:val="000000"/>
          <w:sz w:val="18"/>
          <w:szCs w:val="18"/>
        </w:rPr>
        <w:t xml:space="preserve">      </w:t>
      </w:r>
      <w:r>
        <w:rPr>
          <w:rFonts w:ascii="Menlo" w:hAnsi="Menlo" w:cs="Menlo"/>
          <w:color w:val="098658"/>
          <w:sz w:val="18"/>
          <w:szCs w:val="18"/>
        </w:rPr>
        <w:t>142.3</w:t>
      </w:r>
      <w:r>
        <w:rPr>
          <w:rFonts w:ascii="Menlo" w:hAnsi="Menlo" w:cs="Menlo"/>
          <w:color w:val="000000"/>
          <w:sz w:val="18"/>
          <w:szCs w:val="18"/>
        </w:rPr>
        <w:t xml:space="preserve">    </w:t>
      </w:r>
      <w:r>
        <w:rPr>
          <w:rFonts w:ascii="Menlo" w:hAnsi="Menlo" w:cs="Menlo"/>
          <w:color w:val="098658"/>
          <w:sz w:val="18"/>
          <w:szCs w:val="18"/>
        </w:rPr>
        <w:t>71.96</w:t>
      </w:r>
    </w:p>
    <w:p w14:paraId="3A6ABFA0"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Zhou</w:t>
      </w:r>
    </w:p>
    <w:p w14:paraId="116E1471"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k Zhou_Act_NoW Zhou_Act_W Zhou_Exp</w:t>
      </w:r>
    </w:p>
    <w:p w14:paraId="672769F1"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201.70</w:t>
      </w:r>
      <w:r>
        <w:rPr>
          <w:rFonts w:ascii="Menlo" w:hAnsi="Menlo" w:cs="Menlo"/>
          <w:color w:val="000000"/>
          <w:sz w:val="18"/>
          <w:szCs w:val="18"/>
        </w:rPr>
        <w:t xml:space="preserve">     </w:t>
      </w:r>
      <w:r>
        <w:rPr>
          <w:rFonts w:ascii="Menlo" w:hAnsi="Menlo" w:cs="Menlo"/>
          <w:color w:val="098658"/>
          <w:sz w:val="18"/>
          <w:szCs w:val="18"/>
        </w:rPr>
        <w:t>199.80</w:t>
      </w:r>
      <w:r>
        <w:rPr>
          <w:rFonts w:ascii="Menlo" w:hAnsi="Menlo" w:cs="Menlo"/>
          <w:color w:val="000000"/>
          <w:sz w:val="18"/>
          <w:szCs w:val="18"/>
        </w:rPr>
        <w:t xml:space="preserve">   </w:t>
      </w:r>
      <w:r>
        <w:rPr>
          <w:rFonts w:ascii="Menlo" w:hAnsi="Menlo" w:cs="Menlo"/>
          <w:color w:val="098658"/>
          <w:sz w:val="18"/>
          <w:szCs w:val="18"/>
        </w:rPr>
        <w:t>219.20</w:t>
      </w:r>
    </w:p>
    <w:p w14:paraId="6F3018BC"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1406B30C"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86.68</w:t>
      </w:r>
      <w:r>
        <w:rPr>
          <w:rFonts w:ascii="Menlo" w:hAnsi="Menlo" w:cs="Menlo"/>
          <w:color w:val="000000"/>
          <w:sz w:val="18"/>
          <w:szCs w:val="18"/>
        </w:rPr>
        <w:t xml:space="preserve">      </w:t>
      </w:r>
      <w:r>
        <w:rPr>
          <w:rFonts w:ascii="Menlo" w:hAnsi="Menlo" w:cs="Menlo"/>
          <w:color w:val="098658"/>
          <w:sz w:val="18"/>
          <w:szCs w:val="18"/>
        </w:rPr>
        <w:t>90.24</w:t>
      </w:r>
      <w:r>
        <w:rPr>
          <w:rFonts w:ascii="Menlo" w:hAnsi="Menlo" w:cs="Menlo"/>
          <w:color w:val="000000"/>
          <w:sz w:val="18"/>
          <w:szCs w:val="18"/>
        </w:rPr>
        <w:t xml:space="preserve">    </w:t>
      </w:r>
      <w:r>
        <w:rPr>
          <w:rFonts w:ascii="Menlo" w:hAnsi="Menlo" w:cs="Menlo"/>
          <w:color w:val="098658"/>
          <w:sz w:val="18"/>
          <w:szCs w:val="18"/>
        </w:rPr>
        <w:t>71.96</w:t>
      </w:r>
    </w:p>
    <w:p w14:paraId="3E8D4839"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76.04</w:t>
      </w:r>
      <w:r>
        <w:rPr>
          <w:rFonts w:ascii="Menlo" w:hAnsi="Menlo" w:cs="Menlo"/>
          <w:color w:val="000000"/>
          <w:sz w:val="18"/>
          <w:szCs w:val="18"/>
        </w:rPr>
        <w:t xml:space="preserve">      </w:t>
      </w:r>
      <w:r>
        <w:rPr>
          <w:rFonts w:ascii="Menlo" w:hAnsi="Menlo" w:cs="Menlo"/>
          <w:color w:val="098658"/>
          <w:sz w:val="18"/>
          <w:szCs w:val="18"/>
        </w:rPr>
        <w:t>77.59</w:t>
      </w:r>
      <w:r>
        <w:rPr>
          <w:rFonts w:ascii="Menlo" w:hAnsi="Menlo" w:cs="Menlo"/>
          <w:color w:val="000000"/>
          <w:sz w:val="18"/>
          <w:szCs w:val="18"/>
        </w:rPr>
        <w:t xml:space="preserve">    </w:t>
      </w:r>
      <w:r>
        <w:rPr>
          <w:rFonts w:ascii="Menlo" w:hAnsi="Menlo" w:cs="Menlo"/>
          <w:color w:val="098658"/>
          <w:sz w:val="18"/>
          <w:szCs w:val="18"/>
        </w:rPr>
        <w:t>58.73</w:t>
      </w:r>
    </w:p>
    <w:p w14:paraId="22F70DCE"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Clark</w:t>
      </w:r>
    </w:p>
    <w:p w14:paraId="0710FC62"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k Clark_Act_NoW Clark_Act_W Clark_Exp</w:t>
      </w:r>
    </w:p>
    <w:p w14:paraId="2EDC704C"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196.60</w:t>
      </w:r>
      <w:r>
        <w:rPr>
          <w:rFonts w:ascii="Menlo" w:hAnsi="Menlo" w:cs="Menlo"/>
          <w:color w:val="000000"/>
          <w:sz w:val="18"/>
          <w:szCs w:val="18"/>
        </w:rPr>
        <w:t xml:space="preserve">      </w:t>
      </w:r>
      <w:r>
        <w:rPr>
          <w:rFonts w:ascii="Menlo" w:hAnsi="Menlo" w:cs="Menlo"/>
          <w:color w:val="098658"/>
          <w:sz w:val="18"/>
          <w:szCs w:val="18"/>
        </w:rPr>
        <w:t>195.60</w:t>
      </w:r>
      <w:r>
        <w:rPr>
          <w:rFonts w:ascii="Menlo" w:hAnsi="Menlo" w:cs="Menlo"/>
          <w:color w:val="000000"/>
          <w:sz w:val="18"/>
          <w:szCs w:val="18"/>
        </w:rPr>
        <w:t xml:space="preserve">    </w:t>
      </w:r>
      <w:r>
        <w:rPr>
          <w:rFonts w:ascii="Menlo" w:hAnsi="Menlo" w:cs="Menlo"/>
          <w:color w:val="098658"/>
          <w:sz w:val="18"/>
          <w:szCs w:val="18"/>
        </w:rPr>
        <w:t>183.90</w:t>
      </w:r>
    </w:p>
    <w:p w14:paraId="6375D1B6"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2B9EEDF0"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98.83</w:t>
      </w:r>
      <w:r>
        <w:rPr>
          <w:rFonts w:ascii="Menlo" w:hAnsi="Menlo" w:cs="Menlo"/>
          <w:color w:val="000000"/>
          <w:sz w:val="18"/>
          <w:szCs w:val="18"/>
        </w:rPr>
        <w:t xml:space="preserve">      </w:t>
      </w:r>
      <w:r>
        <w:rPr>
          <w:rFonts w:ascii="Menlo" w:hAnsi="Menlo" w:cs="Menlo"/>
          <w:color w:val="098658"/>
          <w:sz w:val="18"/>
          <w:szCs w:val="18"/>
        </w:rPr>
        <w:t>103.90</w:t>
      </w:r>
      <w:r>
        <w:rPr>
          <w:rFonts w:ascii="Menlo" w:hAnsi="Menlo" w:cs="Menlo"/>
          <w:color w:val="000000"/>
          <w:sz w:val="18"/>
          <w:szCs w:val="18"/>
        </w:rPr>
        <w:t xml:space="preserve">     </w:t>
      </w:r>
      <w:r>
        <w:rPr>
          <w:rFonts w:ascii="Menlo" w:hAnsi="Menlo" w:cs="Menlo"/>
          <w:color w:val="098658"/>
          <w:sz w:val="18"/>
          <w:szCs w:val="18"/>
        </w:rPr>
        <w:t>75.48</w:t>
      </w:r>
    </w:p>
    <w:p w14:paraId="3EB60EA7" w14:textId="77777777" w:rsidR="007541CE" w:rsidRDefault="007541CE" w:rsidP="007541C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85.79</w:t>
      </w:r>
      <w:r>
        <w:rPr>
          <w:rFonts w:ascii="Menlo" w:hAnsi="Menlo" w:cs="Menlo"/>
          <w:color w:val="000000"/>
          <w:sz w:val="18"/>
          <w:szCs w:val="18"/>
        </w:rPr>
        <w:t xml:space="preserve">       </w:t>
      </w:r>
      <w:r>
        <w:rPr>
          <w:rFonts w:ascii="Menlo" w:hAnsi="Menlo" w:cs="Menlo"/>
          <w:color w:val="098658"/>
          <w:sz w:val="18"/>
          <w:szCs w:val="18"/>
        </w:rPr>
        <w:t>87.73</w:t>
      </w:r>
      <w:r>
        <w:rPr>
          <w:rFonts w:ascii="Menlo" w:hAnsi="Menlo" w:cs="Menlo"/>
          <w:color w:val="000000"/>
          <w:sz w:val="18"/>
          <w:szCs w:val="18"/>
        </w:rPr>
        <w:t xml:space="preserve">     </w:t>
      </w:r>
      <w:r>
        <w:rPr>
          <w:rFonts w:ascii="Menlo" w:hAnsi="Menlo" w:cs="Menlo"/>
          <w:color w:val="098658"/>
          <w:sz w:val="18"/>
          <w:szCs w:val="18"/>
        </w:rPr>
        <w:t>62.96</w:t>
      </w:r>
    </w:p>
    <w:p w14:paraId="34408810" w14:textId="77777777" w:rsidR="008447F6" w:rsidRDefault="008447F6" w:rsidP="00941DD5"/>
    <w:p w14:paraId="228C680B" w14:textId="59C23AEC" w:rsidR="007E1431" w:rsidRPr="004E0FC0" w:rsidRDefault="007E1431" w:rsidP="00DB64E1">
      <w:pPr>
        <w:rPr>
          <w:lang w:val="en-GB"/>
        </w:rPr>
      </w:pPr>
      <w:r w:rsidRPr="004F6FC5">
        <w:rPr>
          <w:b/>
          <w:bCs/>
        </w:rPr>
        <w:t xml:space="preserve">## </w:t>
      </w:r>
      <w:r>
        <w:rPr>
          <w:b/>
          <w:bCs/>
        </w:rPr>
        <w:t>12.1.</w:t>
      </w:r>
      <w:r w:rsidR="008663C7">
        <w:rPr>
          <w:b/>
          <w:bCs/>
        </w:rPr>
        <w:t>2</w:t>
      </w:r>
      <w:r>
        <w:rPr>
          <w:b/>
          <w:bCs/>
        </w:rPr>
        <w:t xml:space="preserve"> Individual graphs.</w:t>
      </w:r>
      <w:r w:rsidR="004E0FC0">
        <w:rPr>
          <w:b/>
          <w:bCs/>
        </w:rPr>
        <w:t xml:space="preserve"> </w:t>
      </w:r>
      <w:r w:rsidR="004E0FC0" w:rsidRPr="004E0FC0">
        <w:rPr>
          <w:b/>
          <w:bCs/>
          <w:lang w:val="en-GB"/>
        </w:rPr>
        <w:t>C.I. width ratios relative to k = 2</w:t>
      </w:r>
      <w:r w:rsidR="005B7AED">
        <w:rPr>
          <w:b/>
          <w:bCs/>
          <w:lang w:val="en-GB"/>
        </w:rPr>
        <w:t>.</w:t>
      </w:r>
    </w:p>
    <w:p w14:paraId="5CC9F935" w14:textId="77777777" w:rsidR="008B217E" w:rsidRDefault="008B217E" w:rsidP="00DB64E1"/>
    <w:p w14:paraId="4A21E612" w14:textId="4EA789F0" w:rsidR="008B217E" w:rsidRPr="002C5973" w:rsidRDefault="008B217E" w:rsidP="008B217E">
      <w:pPr>
        <w:rPr>
          <w:b/>
          <w:bCs/>
          <w:color w:val="EE0000"/>
          <w:lang w:val="en-GB"/>
        </w:rPr>
      </w:pPr>
      <w:r w:rsidRPr="002C5973">
        <w:rPr>
          <w:b/>
          <w:bCs/>
          <w:color w:val="EE0000"/>
          <w:lang w:val="en-GB"/>
        </w:rPr>
        <w:t xml:space="preserve">grW &lt;- </w:t>
      </w:r>
      <w:r w:rsidR="00AB20C3">
        <w:rPr>
          <w:b/>
          <w:bCs/>
          <w:color w:val="EE0000"/>
          <w:lang w:val="en-GB"/>
        </w:rPr>
        <w:t>FALSE</w:t>
      </w:r>
      <w:r w:rsidRPr="002C5973">
        <w:rPr>
          <w:b/>
          <w:bCs/>
          <w:color w:val="EE0000"/>
          <w:lang w:val="en-GB"/>
        </w:rPr>
        <w:t xml:space="preserve"> ## </w:t>
      </w:r>
      <w:r>
        <w:rPr>
          <w:b/>
          <w:bCs/>
          <w:color w:val="EE0000"/>
          <w:lang w:val="en-GB"/>
        </w:rPr>
        <w:t xml:space="preserve">if TRUE gives </w:t>
      </w:r>
      <w:r w:rsidRPr="002C5973">
        <w:rPr>
          <w:b/>
          <w:bCs/>
          <w:color w:val="EE0000"/>
          <w:lang w:val="en-GB"/>
        </w:rPr>
        <w:t>Welch-Satterthwaite adjustment for graphs only.</w:t>
      </w:r>
    </w:p>
    <w:p w14:paraId="2A5796DF" w14:textId="77777777" w:rsidR="005849C5" w:rsidRDefault="005849C5" w:rsidP="00DB64E1">
      <w:pPr>
        <w:rPr>
          <w:lang w:val="en-GB"/>
        </w:rPr>
      </w:pPr>
    </w:p>
    <w:p w14:paraId="7167F15D" w14:textId="55EAC36A" w:rsidR="00DB64E1" w:rsidRDefault="00DB64E1" w:rsidP="00DB64E1">
      <w:r>
        <w:t>show_ylab &lt;- c(TRUE, FALSE, FALSE, TRUE, FALSE, FALSE, TRUE, FALSE)</w:t>
      </w:r>
    </w:p>
    <w:p w14:paraId="3BA3653C" w14:textId="1A5ECCC4" w:rsidR="00DB64E1" w:rsidRDefault="00DB64E1" w:rsidP="00DB64E1">
      <w:r>
        <w:t xml:space="preserve">names(show_ylab) &lt;- </w:t>
      </w:r>
      <w:r w:rsidR="00456E09">
        <w:t>my</w:t>
      </w:r>
      <w:r>
        <w:t>prefix</w:t>
      </w:r>
    </w:p>
    <w:p w14:paraId="066F9095" w14:textId="77777777" w:rsidR="00DB64E1" w:rsidRDefault="00DB64E1" w:rsidP="00DB64E1">
      <w:r>
        <w:lastRenderedPageBreak/>
        <w:t>xbreaks_list &lt;- list(Tonk = c(1, 3, 5, 7), Kich = 1:4, Carl = 1:3, Lawr = 1:3, Zhan = 1:3, Driv = 1:3, Zhou = 1:4, Clark = 1:4)</w:t>
      </w:r>
    </w:p>
    <w:p w14:paraId="010A592F" w14:textId="77777777" w:rsidR="00DB64E1" w:rsidRDefault="00DB64E1" w:rsidP="00DB64E1">
      <w:r>
        <w:t>xpad &lt;- c(0.5, 0.2, 0.2, 0.2, 0.2, 0.2, 0.2, 0.2)</w:t>
      </w:r>
    </w:p>
    <w:p w14:paraId="050C0445" w14:textId="469A1C9A" w:rsidR="00DB64E1" w:rsidRDefault="00DB64E1" w:rsidP="00DB64E1">
      <w:r>
        <w:t xml:space="preserve">names(xpad) &lt;- </w:t>
      </w:r>
      <w:r w:rsidR="00265547">
        <w:t>my</w:t>
      </w:r>
      <w:r>
        <w:t>prefix</w:t>
      </w:r>
    </w:p>
    <w:p w14:paraId="51F392A5" w14:textId="77777777" w:rsidR="004E0FC0" w:rsidRDefault="004E0FC0" w:rsidP="004E0FC0">
      <w:pPr>
        <w:rPr>
          <w:lang w:val="en-GB"/>
        </w:rPr>
      </w:pPr>
      <w:r>
        <w:rPr>
          <w:lang w:val="en-GB"/>
        </w:rPr>
        <w:t>ybreaks &lt;- c(0, 100, 200)</w:t>
      </w:r>
    </w:p>
    <w:p w14:paraId="084DAC06" w14:textId="77777777" w:rsidR="004E0FC0" w:rsidRDefault="004E0FC0" w:rsidP="004E0FC0">
      <w:pPr>
        <w:rPr>
          <w:lang w:val="en-GB"/>
        </w:rPr>
      </w:pPr>
      <w:r>
        <w:rPr>
          <w:lang w:val="en-GB"/>
        </w:rPr>
        <w:t>ylabels &lt;- paste0(ybreaks)</w:t>
      </w:r>
    </w:p>
    <w:p w14:paraId="26CD0639" w14:textId="77777777" w:rsidR="004E0FC0" w:rsidRDefault="004E0FC0" w:rsidP="004E0FC0">
      <w:pPr>
        <w:rPr>
          <w:lang w:val="en-GB"/>
        </w:rPr>
      </w:pPr>
      <w:r>
        <w:rPr>
          <w:lang w:val="en-GB"/>
        </w:rPr>
        <w:t xml:space="preserve">ylabels </w:t>
      </w:r>
    </w:p>
    <w:p w14:paraId="26B1B5A4" w14:textId="77777777" w:rsidR="00401E5D" w:rsidRDefault="00401E5D" w:rsidP="00941DD5"/>
    <w:p w14:paraId="5717555A" w14:textId="77777777" w:rsidR="00353ED5" w:rsidRDefault="00353ED5" w:rsidP="00353ED5">
      <w:r>
        <w:t>plot_list &lt;- list()</w:t>
      </w:r>
    </w:p>
    <w:p w14:paraId="3532325E" w14:textId="77777777" w:rsidR="00353ED5" w:rsidRDefault="00353ED5" w:rsidP="00353ED5">
      <w:r>
        <w:t>for (i in 1:length(CIdf_list)) {</w:t>
      </w:r>
    </w:p>
    <w:p w14:paraId="61C2FD5D" w14:textId="77777777" w:rsidR="00353ED5" w:rsidRDefault="00353ED5" w:rsidP="00353ED5">
      <w:r>
        <w:t>plotdf &lt;- CIdf_list[[i]]</w:t>
      </w:r>
    </w:p>
    <w:p w14:paraId="26FC5BDF" w14:textId="77777777" w:rsidR="00E377A0" w:rsidRDefault="00353ED5" w:rsidP="00353ED5">
      <w:r>
        <w:t xml:space="preserve">colnames(plotdf) &lt;- c("k", "Act_NoW", "Act_W", "Exp") </w:t>
      </w:r>
    </w:p>
    <w:p w14:paraId="69E4BB48" w14:textId="1068FE9C" w:rsidR="00353ED5" w:rsidRDefault="00353ED5" w:rsidP="00353ED5">
      <w:r>
        <w:t>kk &lt;- plotdf$k</w:t>
      </w:r>
    </w:p>
    <w:p w14:paraId="06F1B817" w14:textId="77777777" w:rsidR="00353ED5" w:rsidRDefault="00353ED5" w:rsidP="00353ED5">
      <w:r>
        <w:t>ttt &lt;- ggplot(data = plotdf)</w:t>
      </w:r>
    </w:p>
    <w:p w14:paraId="022FF24C" w14:textId="77777777" w:rsidR="00353ED5" w:rsidRDefault="00353ED5" w:rsidP="00353ED5">
      <w:r>
        <w:t>{if (grW == TRUE) {</w:t>
      </w:r>
    </w:p>
    <w:p w14:paraId="046EF9F9" w14:textId="77777777" w:rsidR="00353ED5" w:rsidRDefault="00353ED5" w:rsidP="00353ED5">
      <w:r>
        <w:t xml:space="preserve">ttt &lt;- ttt + geom_point(aes(x = k, y = Act_W, color = "Actual"), size  = 3, shape = 1) + </w:t>
      </w:r>
    </w:p>
    <w:p w14:paraId="307866F4" w14:textId="77777777" w:rsidR="00353ED5" w:rsidRDefault="00353ED5" w:rsidP="00353ED5">
      <w:r>
        <w:t xml:space="preserve">geom_line(aes(x = k, y = Act_W, color = "Actual")) </w:t>
      </w:r>
    </w:p>
    <w:p w14:paraId="16127089" w14:textId="77777777" w:rsidR="00353ED5" w:rsidRDefault="00353ED5" w:rsidP="00353ED5">
      <w:r>
        <w:t>} else {</w:t>
      </w:r>
    </w:p>
    <w:p w14:paraId="5C73F80E" w14:textId="77777777" w:rsidR="00353ED5" w:rsidRDefault="00353ED5" w:rsidP="00353ED5">
      <w:r>
        <w:t xml:space="preserve">ttt &lt;- ttt + geom_point(aes(x = k, y = Act_NoW, color = "Actual"), size  = 3, shape = 1) + geom_line(aes(x = k, y = Act_NoW, color = "Actual")) </w:t>
      </w:r>
    </w:p>
    <w:p w14:paraId="68002B71" w14:textId="77777777" w:rsidR="00353ED5" w:rsidRDefault="00353ED5" w:rsidP="00353ED5">
      <w:r>
        <w:t xml:space="preserve">}} </w:t>
      </w:r>
    </w:p>
    <w:p w14:paraId="698F7FA4" w14:textId="77777777" w:rsidR="00353ED5" w:rsidRDefault="00353ED5" w:rsidP="00353ED5">
      <w:r>
        <w:t>ttt &lt;- ttt + geom_point(aes(x = k, y = Exp, color = "Expected"), size  = 3, shape = 2) +</w:t>
      </w:r>
    </w:p>
    <w:p w14:paraId="41209E81" w14:textId="77777777" w:rsidR="00353ED5" w:rsidRDefault="00353ED5" w:rsidP="00353ED5">
      <w:r>
        <w:t>scale_y_continuous(breaks = ybreaks, labels = ylabels, expand = c(0, 0), limits = c(0, 230)) + ylab("C.I.(%)") +</w:t>
      </w:r>
    </w:p>
    <w:p w14:paraId="1B6D923B" w14:textId="77777777" w:rsidR="00353ED5" w:rsidRDefault="00353ED5" w:rsidP="00353ED5">
      <w:r>
        <w:t>scale_x_continuous(breaks = xbreaks_list[[i]], expand = c(0, 0), limits = c(1, max(kk) + unname(xpad[i]))) +</w:t>
      </w:r>
    </w:p>
    <w:p w14:paraId="04DF8BD0" w14:textId="6B6BCB6F" w:rsidR="00353ED5" w:rsidRDefault="00353ED5" w:rsidP="00353ED5">
      <w:r>
        <w:t xml:space="preserve">scale_colour_manual(name = "Ratio", values = c("Actual" = cbp2[8], "Expected" = cbp2[1])) + theme(legend.position = "none")  + theme(axis.title.x = element_text(vjust = -2)) + </w:t>
      </w:r>
    </w:p>
    <w:p w14:paraId="0F036C6E" w14:textId="77777777" w:rsidR="00353ED5" w:rsidRDefault="00353ED5" w:rsidP="00353ED5">
      <w:r>
        <w:t>geom_line(aes(x = k, y = Exp, color = "Expected"))</w:t>
      </w:r>
    </w:p>
    <w:p w14:paraId="11635E7A" w14:textId="77777777" w:rsidR="00353ED5" w:rsidRDefault="00353ED5" w:rsidP="00353ED5">
      <w:r>
        <w:t>{if (show_ylab[i] == FALSE) {</w:t>
      </w:r>
    </w:p>
    <w:p w14:paraId="2C2C2FBC" w14:textId="77777777" w:rsidR="00353ED5" w:rsidRDefault="00353ED5" w:rsidP="00353ED5">
      <w:r>
        <w:t>ttt &lt;- ttt + theme(axis.title.y = element_blank())</w:t>
      </w:r>
    </w:p>
    <w:p w14:paraId="363008BA" w14:textId="77777777" w:rsidR="00353ED5" w:rsidRDefault="00353ED5" w:rsidP="00353ED5">
      <w:r>
        <w:t>}}</w:t>
      </w:r>
    </w:p>
    <w:p w14:paraId="6BCBA1B5" w14:textId="77777777" w:rsidR="00353ED5" w:rsidRDefault="00353ED5" w:rsidP="00353ED5">
      <w:r>
        <w:t>plot_list[[i]] &lt;- ttt</w:t>
      </w:r>
    </w:p>
    <w:p w14:paraId="7E078A4C" w14:textId="77777777" w:rsidR="00353ED5" w:rsidRDefault="00353ED5" w:rsidP="00353ED5">
      <w:r>
        <w:t>}</w:t>
      </w:r>
    </w:p>
    <w:p w14:paraId="3E04CEAE" w14:textId="4341EC10" w:rsidR="00353ED5" w:rsidRDefault="00353ED5" w:rsidP="00353ED5">
      <w:r>
        <w:t xml:space="preserve">names(plot_list) &lt;- </w:t>
      </w:r>
      <w:r w:rsidR="00392D20">
        <w:t>myprefix</w:t>
      </w:r>
    </w:p>
    <w:p w14:paraId="213D1C63" w14:textId="77777777" w:rsidR="00401E5D" w:rsidRDefault="00401E5D" w:rsidP="00941DD5"/>
    <w:p w14:paraId="36588A68" w14:textId="77777777" w:rsidR="00AC52D8" w:rsidRDefault="00AC52D8" w:rsidP="00AC52D8">
      <w:r>
        <w:t>for (i in 1:length(plot_list)) {</w:t>
      </w:r>
    </w:p>
    <w:p w14:paraId="7DC28375" w14:textId="77777777" w:rsidR="00AC52D8" w:rsidRDefault="00AC52D8" w:rsidP="00AC52D8">
      <w:r>
        <w:t>dev.new()</w:t>
      </w:r>
    </w:p>
    <w:p w14:paraId="2A3A0AE1" w14:textId="77777777" w:rsidR="00AC52D8" w:rsidRDefault="00AC52D8" w:rsidP="00AC52D8">
      <w:r>
        <w:t>print(plot_list[[i]])</w:t>
      </w:r>
    </w:p>
    <w:p w14:paraId="0FC01875" w14:textId="77777777" w:rsidR="00AC52D8" w:rsidRDefault="00AC52D8" w:rsidP="00AC52D8">
      <w:r>
        <w:t>if (grW == TRUE) {</w:t>
      </w:r>
    </w:p>
    <w:p w14:paraId="5776F541" w14:textId="42C5934B" w:rsidR="00AC52D8" w:rsidRDefault="00AC52D8" w:rsidP="00AC52D8">
      <w:r>
        <w:t xml:space="preserve">grname &lt;- paste0("FigureG_", </w:t>
      </w:r>
      <w:r w:rsidR="00392D20">
        <w:t>myprefix</w:t>
      </w:r>
      <w:r>
        <w:t>[i], "_real_W.pdf")</w:t>
      </w:r>
    </w:p>
    <w:p w14:paraId="09AB93A9" w14:textId="77777777" w:rsidR="00AC52D8" w:rsidRDefault="00AC52D8" w:rsidP="00AC52D8">
      <w:r>
        <w:t>} else {</w:t>
      </w:r>
    </w:p>
    <w:p w14:paraId="164C7418" w14:textId="7FD32D49" w:rsidR="00AC52D8" w:rsidRDefault="00AC52D8" w:rsidP="00AC52D8">
      <w:r>
        <w:t xml:space="preserve">grname &lt;- paste0("FigureG_", </w:t>
      </w:r>
      <w:r w:rsidR="00392D20">
        <w:t>myprefix</w:t>
      </w:r>
      <w:r>
        <w:t>[i], "_real_NoW.pdf")</w:t>
      </w:r>
    </w:p>
    <w:p w14:paraId="0E0E6AF4" w14:textId="77777777" w:rsidR="00AC52D8" w:rsidRDefault="00AC52D8" w:rsidP="00AC52D8">
      <w:r>
        <w:t>}</w:t>
      </w:r>
    </w:p>
    <w:p w14:paraId="5A29C8E3" w14:textId="77777777" w:rsidR="00AC52D8" w:rsidRDefault="00AC52D8" w:rsidP="00AC52D8">
      <w:r>
        <w:t>ggsave(grname, plot = plot_list[[i]], device = "pdf", width = 6, height = 7, units = "in", dpi = 300, path = mypath)</w:t>
      </w:r>
    </w:p>
    <w:p w14:paraId="276E86F4" w14:textId="100C99CA" w:rsidR="00401E5D" w:rsidRDefault="00AC52D8" w:rsidP="00AC52D8">
      <w:r>
        <w:t>}</w:t>
      </w:r>
    </w:p>
    <w:p w14:paraId="5916E8C7" w14:textId="77777777" w:rsidR="00401E5D" w:rsidRDefault="00401E5D" w:rsidP="00941DD5"/>
    <w:p w14:paraId="6D211BC4" w14:textId="77777777" w:rsidR="005A4D8A" w:rsidRPr="005A4D8A" w:rsidRDefault="005A4D8A" w:rsidP="005A4D8A">
      <w:pPr>
        <w:rPr>
          <w:b/>
          <w:bCs/>
        </w:rPr>
      </w:pPr>
      <w:r w:rsidRPr="005A4D8A">
        <w:rPr>
          <w:b/>
          <w:bCs/>
        </w:rPr>
        <w:t>## Grid of eight graphs:</w:t>
      </w:r>
    </w:p>
    <w:p w14:paraId="2A33251E" w14:textId="77777777" w:rsidR="005A4D8A" w:rsidRPr="000B4D77" w:rsidRDefault="005A4D8A" w:rsidP="005A4D8A">
      <w:r w:rsidRPr="000B4D77">
        <w:t>if (grW == TRUE) {</w:t>
      </w:r>
    </w:p>
    <w:p w14:paraId="0723AD91" w14:textId="77777777" w:rsidR="005A4D8A" w:rsidRPr="000B4D77" w:rsidRDefault="005A4D8A" w:rsidP="005A4D8A">
      <w:r w:rsidRPr="000B4D77">
        <w:lastRenderedPageBreak/>
        <w:t>plotlist_W &lt;- plot_list</w:t>
      </w:r>
    </w:p>
    <w:p w14:paraId="7EC659F4" w14:textId="77777777" w:rsidR="005A4D8A" w:rsidRPr="000B4D77" w:rsidRDefault="005A4D8A" w:rsidP="005A4D8A">
      <w:r w:rsidRPr="000B4D77">
        <w:t>} else {</w:t>
      </w:r>
    </w:p>
    <w:p w14:paraId="1A75F462" w14:textId="77777777" w:rsidR="005A4D8A" w:rsidRPr="000B4D77" w:rsidRDefault="005A4D8A" w:rsidP="005A4D8A">
      <w:r w:rsidRPr="000B4D77">
        <w:t>plotlist_NoW &lt;- plot_list</w:t>
      </w:r>
    </w:p>
    <w:p w14:paraId="3A2D0821" w14:textId="77777777" w:rsidR="005A4D8A" w:rsidRPr="000B4D77" w:rsidRDefault="005A4D8A" w:rsidP="005A4D8A">
      <w:r w:rsidRPr="000B4D77">
        <w:t xml:space="preserve">} </w:t>
      </w:r>
    </w:p>
    <w:p w14:paraId="770F02C7" w14:textId="77777777" w:rsidR="000E7147" w:rsidRDefault="000E7147" w:rsidP="005A4D8A"/>
    <w:p w14:paraId="752EAA0B" w14:textId="7DC12E02" w:rsidR="005A4D8A" w:rsidRPr="005A4D8A" w:rsidRDefault="005A4D8A" w:rsidP="005A4D8A">
      <w:r w:rsidRPr="005A4D8A">
        <w:t>O &lt;- plot_list[[1]] + theme(legend.position = "right") ## legend source; matches panels exactly</w:t>
      </w:r>
    </w:p>
    <w:p w14:paraId="1A3E61E8" w14:textId="77777777" w:rsidR="005A4D8A" w:rsidRPr="005A4D8A" w:rsidRDefault="005A4D8A" w:rsidP="005A4D8A">
      <w:r w:rsidRPr="005A4D8A">
        <w:t>myLegend &lt;- cowplot::get_plot_component(O, "guide-box-right", return_all = TRUE)</w:t>
      </w:r>
    </w:p>
    <w:p w14:paraId="67998A8A" w14:textId="77777777" w:rsidR="005A4D8A" w:rsidRPr="005A4D8A" w:rsidRDefault="005A4D8A" w:rsidP="005A4D8A"/>
    <w:p w14:paraId="0864C373" w14:textId="77777777" w:rsidR="005A4D8A" w:rsidRPr="005A4D8A" w:rsidRDefault="005A4D8A" w:rsidP="005A4D8A">
      <w:r w:rsidRPr="005A4D8A">
        <w:t>if (grW == TRUE) {</w:t>
      </w:r>
    </w:p>
    <w:p w14:paraId="1CAADB29" w14:textId="77777777" w:rsidR="005A4D8A" w:rsidRPr="005A4D8A" w:rsidRDefault="005A4D8A" w:rsidP="005A4D8A">
      <w:r w:rsidRPr="005A4D8A">
        <w:t>usedlist &lt;- plotlist_W</w:t>
      </w:r>
    </w:p>
    <w:p w14:paraId="61A67934" w14:textId="77777777" w:rsidR="005A4D8A" w:rsidRPr="005A4D8A" w:rsidRDefault="005A4D8A" w:rsidP="005A4D8A">
      <w:r w:rsidRPr="005A4D8A">
        <w:t>grnameI &lt;- "FigureI_real_W.pdf"</w:t>
      </w:r>
    </w:p>
    <w:p w14:paraId="4A849A67" w14:textId="77777777" w:rsidR="005A4D8A" w:rsidRPr="005A4D8A" w:rsidRDefault="005A4D8A" w:rsidP="005A4D8A">
      <w:r w:rsidRPr="005A4D8A">
        <w:t>} else {</w:t>
      </w:r>
    </w:p>
    <w:p w14:paraId="5C244B71" w14:textId="77777777" w:rsidR="005A4D8A" w:rsidRPr="005A4D8A" w:rsidRDefault="005A4D8A" w:rsidP="005A4D8A">
      <w:r w:rsidRPr="005A4D8A">
        <w:t>usedlist &lt;- plotlist_NoW</w:t>
      </w:r>
    </w:p>
    <w:p w14:paraId="776F08B6" w14:textId="77777777" w:rsidR="005A4D8A" w:rsidRPr="005A4D8A" w:rsidRDefault="005A4D8A" w:rsidP="005A4D8A">
      <w:r w:rsidRPr="005A4D8A">
        <w:t>grnameI &lt;- "FigureI_real_NoW.pdf"</w:t>
      </w:r>
    </w:p>
    <w:p w14:paraId="79AE2613" w14:textId="77777777" w:rsidR="005A4D8A" w:rsidRPr="005A4D8A" w:rsidRDefault="005A4D8A" w:rsidP="005A4D8A">
      <w:r w:rsidRPr="005A4D8A">
        <w:t>}</w:t>
      </w:r>
    </w:p>
    <w:p w14:paraId="28F79FC3" w14:textId="77777777" w:rsidR="005A4D8A" w:rsidRPr="005A4D8A" w:rsidRDefault="005A4D8A" w:rsidP="005A4D8A">
      <w:r w:rsidRPr="005A4D8A">
        <w:t>graph8 &lt;- plot_grid(usedlist[[1]], usedlist[[2]], usedlist[[3]], usedlist[[4]], usedlist[[5]], usedlist[[6]], usedlist[[7]], usedlist[[8]], NULL, ncol = 3, nrow = 3, align = "hv", labels = c('A', 'B', 'C', 'D', 'E', 'F', 'G', "H", ""))</w:t>
      </w:r>
    </w:p>
    <w:p w14:paraId="5DBE3456" w14:textId="58148D1A" w:rsidR="00F93CC7" w:rsidRDefault="00F93CC7" w:rsidP="005A4D8A">
      <w:r w:rsidRPr="00F93CC7">
        <w:t xml:space="preserve">graph8legend &lt;- graph8 + draw_grob(myLegend, 2/3, 0, 1/3, </w:t>
      </w:r>
      <w:r w:rsidR="00DD3509">
        <w:t>0.5</w:t>
      </w:r>
      <w:r w:rsidRPr="00F93CC7">
        <w:t>)</w:t>
      </w:r>
      <w:r w:rsidR="00DD3509">
        <w:t xml:space="preserve"> ## arguments give coordinates for the legend: x, y, width, height (height overlaps with graph above here)</w:t>
      </w:r>
    </w:p>
    <w:p w14:paraId="53D906A8" w14:textId="68BA1334" w:rsidR="005A4D8A" w:rsidRPr="005A4D8A" w:rsidRDefault="005A4D8A" w:rsidP="005A4D8A">
      <w:r w:rsidRPr="005A4D8A">
        <w:t xml:space="preserve">dev.new(width = 9, height = </w:t>
      </w:r>
      <w:r w:rsidR="00622975">
        <w:t>9</w:t>
      </w:r>
      <w:r w:rsidRPr="005A4D8A">
        <w:t>)</w:t>
      </w:r>
    </w:p>
    <w:p w14:paraId="47E14D26" w14:textId="77777777" w:rsidR="005A4D8A" w:rsidRPr="005A4D8A" w:rsidRDefault="005A4D8A" w:rsidP="005A4D8A">
      <w:r w:rsidRPr="005A4D8A">
        <w:t>print(graph8legend)</w:t>
      </w:r>
    </w:p>
    <w:p w14:paraId="33DD23A0" w14:textId="3D429657" w:rsidR="005A4D8A" w:rsidRPr="005A4D8A" w:rsidRDefault="005A4D8A" w:rsidP="005A4D8A">
      <w:r w:rsidRPr="005A4D8A">
        <w:t xml:space="preserve">ggsave(grnameI, plot = graph8legend, device = "pdf", width = 9, height = </w:t>
      </w:r>
      <w:r w:rsidR="005371A7">
        <w:t>7</w:t>
      </w:r>
      <w:r w:rsidRPr="005A4D8A">
        <w:t>, units = "in", dpi = 300, path = mypath)</w:t>
      </w:r>
    </w:p>
    <w:p w14:paraId="039BE29A" w14:textId="77777777" w:rsidR="005A4D8A" w:rsidRDefault="005A4D8A" w:rsidP="006F4230">
      <w:pPr>
        <w:rPr>
          <w:b/>
          <w:bCs/>
        </w:rPr>
      </w:pPr>
    </w:p>
    <w:p w14:paraId="3FF401B3" w14:textId="77777777" w:rsidR="00E223B7" w:rsidRDefault="00E223B7" w:rsidP="006F4230">
      <w:pPr>
        <w:rPr>
          <w:b/>
          <w:bCs/>
        </w:rPr>
      </w:pPr>
    </w:p>
    <w:p w14:paraId="6D69730C" w14:textId="51803EBF" w:rsidR="003E3BBF" w:rsidRPr="003E3BBF" w:rsidRDefault="003E3BBF" w:rsidP="006F4230">
      <w:r>
        <w:rPr>
          <w:b/>
          <w:bCs/>
        </w:rPr>
        <w:t xml:space="preserve">## Figs S7.B1,S7.B2 </w:t>
      </w:r>
      <w:r>
        <w:t xml:space="preserve">show almost no effects on Actual (nosys) curves of </w:t>
      </w:r>
      <w:r w:rsidRPr="00596943">
        <w:rPr>
          <w:lang w:val="en-GB"/>
        </w:rPr>
        <w:t>Welch–Satterthwaite</w:t>
      </w:r>
      <w:r>
        <w:rPr>
          <w:lang w:val="en-GB"/>
        </w:rPr>
        <w:t xml:space="preserve"> adjustment</w:t>
      </w:r>
      <w:r w:rsidR="003A2701">
        <w:rPr>
          <w:lang w:val="en-GB"/>
        </w:rPr>
        <w:t>.</w:t>
      </w:r>
    </w:p>
    <w:p w14:paraId="79D8BBEB" w14:textId="05FFFB4C" w:rsidR="00BE514F" w:rsidRDefault="00BE514F" w:rsidP="006F4230">
      <w:r w:rsidRPr="00207211">
        <w:rPr>
          <w:b/>
          <w:bCs/>
        </w:rPr>
        <w:t>## Fig S7.B1</w:t>
      </w:r>
      <w:r w:rsidR="00207211">
        <w:rPr>
          <w:b/>
          <w:bCs/>
        </w:rPr>
        <w:t xml:space="preserve">. </w:t>
      </w:r>
      <w:r w:rsidR="003A2701">
        <w:t>N</w:t>
      </w:r>
      <w:r w:rsidR="0061349A">
        <w:t xml:space="preserve">o </w:t>
      </w:r>
      <w:r w:rsidR="0061349A" w:rsidRPr="00596943">
        <w:rPr>
          <w:lang w:val="en-GB"/>
        </w:rPr>
        <w:t>Welch–Satterthwaite</w:t>
      </w:r>
      <w:r w:rsidR="0061349A">
        <w:rPr>
          <w:lang w:val="en-GB"/>
        </w:rPr>
        <w:t xml:space="preserve"> adjustment. </w:t>
      </w:r>
      <w:r w:rsidR="002878FC" w:rsidRPr="002878FC">
        <w:rPr>
          <w:lang w:val="en-GB"/>
        </w:rPr>
        <w:t>CIwidth = 2*t_crit*SE_total, where SE_total = sqrt(var_total) and var_total is the weighted sum of squared standard errors of the group means, weights = ns/total_n.</w:t>
      </w:r>
      <w:r w:rsidR="002878FC">
        <w:rPr>
          <w:lang w:val="en-GB"/>
        </w:rPr>
        <w:t xml:space="preserve"> </w:t>
      </w:r>
      <w:r w:rsidR="0061349A">
        <w:t xml:space="preserve">For further legend details see Fig 4. </w:t>
      </w:r>
    </w:p>
    <w:p w14:paraId="56F93C57" w14:textId="04D62010" w:rsidR="00BE514F" w:rsidRDefault="00FA465B" w:rsidP="006F4230">
      <w:r>
        <w:rPr>
          <w:noProof/>
          <w14:ligatures w14:val="standardContextual"/>
        </w:rPr>
        <w:drawing>
          <wp:inline distT="0" distB="0" distL="0" distR="0" wp14:anchorId="2598B5B2" wp14:editId="5C7F4FC9">
            <wp:extent cx="4062677" cy="3159760"/>
            <wp:effectExtent l="0" t="0" r="1905" b="2540"/>
            <wp:docPr id="155532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25272" name="Picture 1555325272"/>
                    <pic:cNvPicPr/>
                  </pic:nvPicPr>
                  <pic:blipFill>
                    <a:blip r:embed="rId9"/>
                    <a:stretch>
                      <a:fillRect/>
                    </a:stretch>
                  </pic:blipFill>
                  <pic:spPr>
                    <a:xfrm>
                      <a:off x="0" y="0"/>
                      <a:ext cx="4068014" cy="3163911"/>
                    </a:xfrm>
                    <a:prstGeom prst="rect">
                      <a:avLst/>
                    </a:prstGeom>
                  </pic:spPr>
                </pic:pic>
              </a:graphicData>
            </a:graphic>
          </wp:inline>
        </w:drawing>
      </w:r>
    </w:p>
    <w:p w14:paraId="3699D9E0" w14:textId="2411B594" w:rsidR="00DC327A" w:rsidRDefault="00DC327A" w:rsidP="00DC327A">
      <w:r w:rsidRPr="00207211">
        <w:rPr>
          <w:b/>
          <w:bCs/>
        </w:rPr>
        <w:lastRenderedPageBreak/>
        <w:t>## Fig S7.B</w:t>
      </w:r>
      <w:r>
        <w:rPr>
          <w:b/>
          <w:bCs/>
        </w:rPr>
        <w:t xml:space="preserve">2. </w:t>
      </w:r>
      <w:r>
        <w:t xml:space="preserve">With </w:t>
      </w:r>
      <w:r w:rsidRPr="00596943">
        <w:rPr>
          <w:lang w:val="en-GB"/>
        </w:rPr>
        <w:t>Welch–Satterthwaite</w:t>
      </w:r>
      <w:r>
        <w:rPr>
          <w:lang w:val="en-GB"/>
        </w:rPr>
        <w:t xml:space="preserve"> adjustment. </w:t>
      </w:r>
      <w:r w:rsidR="00D115DF" w:rsidRPr="002878FC">
        <w:rPr>
          <w:lang w:val="en-GB"/>
        </w:rPr>
        <w:t>CIwidth = 2*t_crit*SE_total, where SE_total = sqrt(var_total) and var_total is the weighted sum of squared standard errors of the group means, weights = ns/total_n.</w:t>
      </w:r>
      <w:r w:rsidR="00D115DF">
        <w:rPr>
          <w:lang w:val="en-GB"/>
        </w:rPr>
        <w:t xml:space="preserve"> </w:t>
      </w:r>
      <w:r>
        <w:t xml:space="preserve">For further legend details see Fig 4. </w:t>
      </w:r>
    </w:p>
    <w:p w14:paraId="5A9DD54D" w14:textId="77777777" w:rsidR="00BE514F" w:rsidRDefault="00BE514F" w:rsidP="006F4230"/>
    <w:p w14:paraId="28FB5055" w14:textId="38CAD02B" w:rsidR="00BE514F" w:rsidRDefault="003575EC" w:rsidP="006F4230">
      <w:r>
        <w:rPr>
          <w:noProof/>
          <w14:ligatures w14:val="standardContextual"/>
        </w:rPr>
        <w:drawing>
          <wp:inline distT="0" distB="0" distL="0" distR="0" wp14:anchorId="57A0C7C1" wp14:editId="761A8DFE">
            <wp:extent cx="3847133" cy="2992120"/>
            <wp:effectExtent l="0" t="0" r="1270" b="5080"/>
            <wp:docPr id="1989298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98527" name="Picture 1989298527"/>
                    <pic:cNvPicPr/>
                  </pic:nvPicPr>
                  <pic:blipFill>
                    <a:blip r:embed="rId10"/>
                    <a:stretch>
                      <a:fillRect/>
                    </a:stretch>
                  </pic:blipFill>
                  <pic:spPr>
                    <a:xfrm>
                      <a:off x="0" y="0"/>
                      <a:ext cx="3856150" cy="2999133"/>
                    </a:xfrm>
                    <a:prstGeom prst="rect">
                      <a:avLst/>
                    </a:prstGeom>
                  </pic:spPr>
                </pic:pic>
              </a:graphicData>
            </a:graphic>
          </wp:inline>
        </w:drawing>
      </w:r>
    </w:p>
    <w:p w14:paraId="3CE890C0" w14:textId="77777777" w:rsidR="006B71D5" w:rsidRDefault="006B71D5" w:rsidP="006F4230"/>
    <w:p w14:paraId="7D9F7549" w14:textId="759C610B" w:rsidR="00F266A1" w:rsidRDefault="003D7E21" w:rsidP="006F4230">
      <w:pPr>
        <w:rPr>
          <w:b/>
          <w:lang w:val="en-GB"/>
        </w:rPr>
      </w:pPr>
      <w:r w:rsidRPr="00964867">
        <w:rPr>
          <w:b/>
          <w:lang w:val="en-GB"/>
        </w:rPr>
        <w:t xml:space="preserve">## </w:t>
      </w:r>
      <w:r w:rsidR="00EC0D69">
        <w:rPr>
          <w:b/>
          <w:lang w:val="en-GB"/>
        </w:rPr>
        <w:t>1</w:t>
      </w:r>
      <w:r w:rsidR="00595D15">
        <w:rPr>
          <w:b/>
          <w:lang w:val="en-GB"/>
        </w:rPr>
        <w:t>2</w:t>
      </w:r>
      <w:r w:rsidR="00EC0D69">
        <w:rPr>
          <w:b/>
          <w:lang w:val="en-GB"/>
        </w:rPr>
        <w:t xml:space="preserve">.2. </w:t>
      </w:r>
      <w:r w:rsidR="005A0EE2">
        <w:rPr>
          <w:b/>
          <w:lang w:val="en-GB"/>
        </w:rPr>
        <w:t xml:space="preserve">Second part </w:t>
      </w:r>
      <w:r w:rsidRPr="00964867">
        <w:rPr>
          <w:b/>
          <w:lang w:val="en-GB"/>
        </w:rPr>
        <w:t xml:space="preserve">WITH SYSTEMATIC </w:t>
      </w:r>
      <w:r w:rsidR="00964867" w:rsidRPr="00964867">
        <w:rPr>
          <w:b/>
          <w:lang w:val="en-GB"/>
        </w:rPr>
        <w:t>ERROR ESTIMATED EMPIRICALLY FROM MEANS</w:t>
      </w:r>
      <w:r w:rsidR="00F8333F">
        <w:rPr>
          <w:b/>
          <w:lang w:val="en-GB"/>
        </w:rPr>
        <w:t>.</w:t>
      </w:r>
    </w:p>
    <w:p w14:paraId="72E8236F" w14:textId="7D88DEC5" w:rsidR="00964867" w:rsidRPr="00BA3146" w:rsidRDefault="00964867" w:rsidP="006F4230">
      <w:pPr>
        <w:rPr>
          <w:bCs/>
          <w:lang w:val="en-GB"/>
        </w:rPr>
      </w:pPr>
      <w:r w:rsidRPr="00BA3146">
        <w:rPr>
          <w:bCs/>
          <w:lang w:val="en-GB"/>
        </w:rPr>
        <w:t xml:space="preserve">## </w:t>
      </w:r>
      <w:r w:rsidR="002D15BD">
        <w:rPr>
          <w:bCs/>
          <w:lang w:val="en-GB"/>
        </w:rPr>
        <w:t xml:space="preserve">possible </w:t>
      </w:r>
      <w:r w:rsidRPr="00BA3146">
        <w:rPr>
          <w:bCs/>
          <w:lang w:val="en-GB"/>
        </w:rPr>
        <w:t>methods</w:t>
      </w:r>
      <w:r w:rsidR="001A7301">
        <w:rPr>
          <w:bCs/>
          <w:lang w:val="en-GB"/>
        </w:rPr>
        <w:t>:</w:t>
      </w:r>
      <w:r w:rsidRPr="00BA3146">
        <w:rPr>
          <w:bCs/>
          <w:lang w:val="en-GB"/>
        </w:rPr>
        <w:t xml:space="preserve"> </w:t>
      </w:r>
      <w:r w:rsidR="001A7301">
        <w:rPr>
          <w:bCs/>
          <w:lang w:val="en-GB"/>
        </w:rPr>
        <w:t>r</w:t>
      </w:r>
      <w:r w:rsidRPr="00BA3146">
        <w:rPr>
          <w:bCs/>
          <w:lang w:val="en-GB"/>
        </w:rPr>
        <w:t xml:space="preserve">ange using max - min or </w:t>
      </w:r>
      <w:r w:rsidR="00BB23D3">
        <w:rPr>
          <w:bCs/>
          <w:lang w:val="en-GB"/>
        </w:rPr>
        <w:t>v</w:t>
      </w:r>
      <w:r w:rsidRPr="00BA3146">
        <w:rPr>
          <w:bCs/>
          <w:lang w:val="en-GB"/>
        </w:rPr>
        <w:t>ariance of group means</w:t>
      </w:r>
      <w:r w:rsidR="00F94A27" w:rsidRPr="00BA3146">
        <w:rPr>
          <w:bCs/>
          <w:lang w:val="en-GB"/>
        </w:rPr>
        <w:t>: either with Welch–Satterthwaite df adjustment (for differing variances) or without</w:t>
      </w:r>
      <w:r w:rsidR="00A35927">
        <w:rPr>
          <w:bCs/>
          <w:lang w:val="en-GB"/>
        </w:rPr>
        <w:t>.</w:t>
      </w:r>
    </w:p>
    <w:p w14:paraId="4A311F51" w14:textId="36E220FF" w:rsidR="00FD7978" w:rsidRDefault="00FD7978" w:rsidP="006F4230">
      <w:pPr>
        <w:rPr>
          <w:lang w:val="en-GB"/>
        </w:rPr>
      </w:pPr>
      <w:r>
        <w:rPr>
          <w:lang w:val="en-GB"/>
        </w:rPr>
        <w:t xml:space="preserve">## Bessel correction gives </w:t>
      </w:r>
      <w:r w:rsidRPr="00FD7978">
        <w:rPr>
          <w:lang w:val="en-GB"/>
        </w:rPr>
        <w:t>standard unbiased estimator of the variance of a sample of means</w:t>
      </w:r>
      <w:r w:rsidR="0031665A">
        <w:rPr>
          <w:lang w:val="en-GB"/>
        </w:rPr>
        <w:t xml:space="preserve"> and </w:t>
      </w:r>
      <w:r w:rsidRPr="00FD7978">
        <w:rPr>
          <w:lang w:val="en-GB"/>
        </w:rPr>
        <w:t>between-group variance correspond</w:t>
      </w:r>
      <w:r w:rsidR="0031665A">
        <w:rPr>
          <w:lang w:val="en-GB"/>
        </w:rPr>
        <w:t>ing</w:t>
      </w:r>
      <w:r w:rsidRPr="00FD7978">
        <w:rPr>
          <w:lang w:val="en-GB"/>
        </w:rPr>
        <w:t xml:space="preserve"> to systematic variability</w:t>
      </w:r>
      <w:r w:rsidR="0031665A">
        <w:rPr>
          <w:lang w:val="en-GB"/>
        </w:rPr>
        <w:t>.</w:t>
      </w:r>
    </w:p>
    <w:p w14:paraId="663AF202" w14:textId="6F70FB66" w:rsidR="004C006F" w:rsidRPr="004C006F" w:rsidRDefault="00FD7978" w:rsidP="00583D89">
      <w:pPr>
        <w:rPr>
          <w:lang w:val="en-GB"/>
        </w:rPr>
      </w:pPr>
      <w:r>
        <w:rPr>
          <w:lang w:val="en-GB"/>
        </w:rPr>
        <w:t xml:space="preserve">## </w:t>
      </w:r>
      <w:r w:rsidR="004C006F" w:rsidRPr="004C006F">
        <w:rPr>
          <w:lang w:val="en-GB"/>
        </w:rPr>
        <w:t>Sokal RR</w:t>
      </w:r>
      <w:r w:rsidR="00385B7C">
        <w:rPr>
          <w:lang w:val="en-GB"/>
        </w:rPr>
        <w:t xml:space="preserve"> and</w:t>
      </w:r>
      <w:r w:rsidR="004C006F" w:rsidRPr="004C006F">
        <w:rPr>
          <w:lang w:val="en-GB"/>
        </w:rPr>
        <w:t xml:space="preserve"> Rohlf 2012.</w:t>
      </w:r>
      <w:r w:rsidR="00153DA7">
        <w:rPr>
          <w:lang w:val="en-GB"/>
        </w:rPr>
        <w:t xml:space="preserve"> </w:t>
      </w:r>
      <w:r>
        <w:rPr>
          <w:lang w:val="en-GB"/>
        </w:rPr>
        <w:t xml:space="preserve">## </w:t>
      </w:r>
      <w:r w:rsidR="004C006F" w:rsidRPr="004C006F">
        <w:rPr>
          <w:lang w:val="en-GB"/>
        </w:rPr>
        <w:t xml:space="preserve">Montgomery </w:t>
      </w:r>
      <w:r w:rsidR="00D33C9D">
        <w:rPr>
          <w:lang w:val="en-GB"/>
        </w:rPr>
        <w:t>2017.</w:t>
      </w:r>
    </w:p>
    <w:p w14:paraId="38D5DFC1" w14:textId="77777777" w:rsidR="004C006F" w:rsidRDefault="004C006F" w:rsidP="00583D89">
      <w:pPr>
        <w:rPr>
          <w:lang w:val="en-GB"/>
        </w:rPr>
      </w:pPr>
    </w:p>
    <w:p w14:paraId="672E7508" w14:textId="2E62477A" w:rsidR="00964867" w:rsidRPr="003A12AD" w:rsidRDefault="00964867" w:rsidP="00583D89">
      <w:pPr>
        <w:rPr>
          <w:color w:val="00B050"/>
          <w:lang w:val="en-GB"/>
        </w:rPr>
      </w:pPr>
      <w:r w:rsidRPr="00964867">
        <w:rPr>
          <w:color w:val="00B050"/>
          <w:lang w:val="en-GB"/>
        </w:rPr>
        <w:t xml:space="preserve">global_mean_CI_sys &lt;- function(means, </w:t>
      </w:r>
      <w:r w:rsidR="00667A29" w:rsidRPr="00667A29">
        <w:rPr>
          <w:color w:val="00B050"/>
          <w:lang w:val="en-GB"/>
        </w:rPr>
        <w:t xml:space="preserve">ss, s_method = c("sd", "SE"), </w:t>
      </w:r>
      <w:r w:rsidRPr="00964867">
        <w:rPr>
          <w:color w:val="00B050"/>
          <w:lang w:val="en-GB"/>
        </w:rPr>
        <w:t xml:space="preserve">ns, </w:t>
      </w:r>
      <w:r w:rsidR="00595683" w:rsidRPr="00595683">
        <w:rPr>
          <w:color w:val="00B050"/>
          <w:lang w:val="en-GB"/>
        </w:rPr>
        <w:t>alpha = 0.05</w:t>
      </w:r>
      <w:r w:rsidRPr="00964867">
        <w:rPr>
          <w:color w:val="00B050"/>
          <w:lang w:val="en-GB"/>
        </w:rPr>
        <w:t xml:space="preserve">, </w:t>
      </w:r>
      <w:r w:rsidR="006B7965">
        <w:rPr>
          <w:color w:val="00B050"/>
          <w:lang w:val="en-GB"/>
        </w:rPr>
        <w:t>sys_</w:t>
      </w:r>
      <w:r w:rsidRPr="00964867">
        <w:rPr>
          <w:color w:val="00B050"/>
          <w:lang w:val="en-GB"/>
        </w:rPr>
        <w:t xml:space="preserve">method = </w:t>
      </w:r>
      <w:r w:rsidRPr="003A12AD">
        <w:rPr>
          <w:color w:val="00B050"/>
          <w:lang w:val="en-GB"/>
        </w:rPr>
        <w:t>c("var", "range")</w:t>
      </w:r>
      <w:r w:rsidR="00153DA7">
        <w:rPr>
          <w:color w:val="00B050"/>
          <w:lang w:val="en-GB"/>
        </w:rPr>
        <w:t>, Welch</w:t>
      </w:r>
      <w:r w:rsidR="00251960">
        <w:rPr>
          <w:color w:val="00B050"/>
          <w:lang w:val="en-GB"/>
        </w:rPr>
        <w:t xml:space="preserve"> = FALSE</w:t>
      </w:r>
      <w:r w:rsidRPr="003A12AD">
        <w:rPr>
          <w:color w:val="00B050"/>
          <w:lang w:val="en-GB"/>
        </w:rPr>
        <w:t>) {</w:t>
      </w:r>
    </w:p>
    <w:p w14:paraId="7C4CB408" w14:textId="566CC748" w:rsidR="00964867" w:rsidRPr="00964867" w:rsidRDefault="00964867" w:rsidP="00583D89">
      <w:pPr>
        <w:rPr>
          <w:lang w:val="en-GB"/>
        </w:rPr>
      </w:pPr>
      <w:r w:rsidRPr="00964867">
        <w:rPr>
          <w:lang w:val="en-GB"/>
        </w:rPr>
        <w:t xml:space="preserve">  </w:t>
      </w:r>
      <w:r w:rsidR="000841B0">
        <w:rPr>
          <w:lang w:val="en-GB"/>
        </w:rPr>
        <w:t>sys_</w:t>
      </w:r>
      <w:r w:rsidRPr="00964867">
        <w:rPr>
          <w:lang w:val="en-GB"/>
        </w:rPr>
        <w:t>method &lt;- match.arg(</w:t>
      </w:r>
      <w:r w:rsidR="000841B0">
        <w:rPr>
          <w:lang w:val="en-GB"/>
        </w:rPr>
        <w:t>sys_</w:t>
      </w:r>
      <w:r w:rsidRPr="00964867">
        <w:rPr>
          <w:lang w:val="en-GB"/>
        </w:rPr>
        <w:t>method)</w:t>
      </w:r>
    </w:p>
    <w:p w14:paraId="237120C7" w14:textId="7A3804B0" w:rsidR="00FD2D7C" w:rsidRDefault="00FD2D7C" w:rsidP="00583D89">
      <w:pPr>
        <w:rPr>
          <w:lang w:val="en-GB"/>
        </w:rPr>
      </w:pPr>
      <w:r w:rsidRPr="00FD2D7C">
        <w:rPr>
          <w:lang w:val="en-GB"/>
        </w:rPr>
        <w:t xml:space="preserve">  s_method &lt;- match.arg(s_method)</w:t>
      </w:r>
      <w:r w:rsidR="00964867" w:rsidRPr="00964867">
        <w:rPr>
          <w:lang w:val="en-GB"/>
        </w:rPr>
        <w:t xml:space="preserve">  </w:t>
      </w:r>
    </w:p>
    <w:p w14:paraId="25A387FA" w14:textId="021A64C0" w:rsidR="00964867" w:rsidRPr="00964867" w:rsidRDefault="00FD2D7C" w:rsidP="00583D89">
      <w:pPr>
        <w:rPr>
          <w:lang w:val="en-GB"/>
        </w:rPr>
      </w:pPr>
      <w:r>
        <w:rPr>
          <w:lang w:val="en-GB"/>
        </w:rPr>
        <w:t xml:space="preserve">  </w:t>
      </w:r>
      <w:r w:rsidR="00964867" w:rsidRPr="00964867">
        <w:rPr>
          <w:lang w:val="en-GB"/>
        </w:rPr>
        <w:t>k &lt;- length(means)</w:t>
      </w:r>
    </w:p>
    <w:p w14:paraId="0DA4390C" w14:textId="77777777" w:rsidR="00964867" w:rsidRPr="00964867" w:rsidRDefault="00964867" w:rsidP="00583D89">
      <w:pPr>
        <w:rPr>
          <w:lang w:val="en-GB"/>
        </w:rPr>
      </w:pPr>
      <w:r w:rsidRPr="00964867">
        <w:rPr>
          <w:lang w:val="en-GB"/>
        </w:rPr>
        <w:t xml:space="preserve">  total_n &lt;- sum(ns)</w:t>
      </w:r>
    </w:p>
    <w:p w14:paraId="702D2FD0" w14:textId="77777777" w:rsidR="00964867" w:rsidRPr="00964867" w:rsidRDefault="00964867" w:rsidP="00583D89">
      <w:pPr>
        <w:rPr>
          <w:lang w:val="en-GB"/>
        </w:rPr>
      </w:pPr>
      <w:r w:rsidRPr="00964867">
        <w:rPr>
          <w:lang w:val="en-GB"/>
        </w:rPr>
        <w:t xml:space="preserve">  weights &lt;- ns / total_n</w:t>
      </w:r>
    </w:p>
    <w:p w14:paraId="0FC25612" w14:textId="43867603" w:rsidR="00964867" w:rsidRDefault="00964867" w:rsidP="00583D89">
      <w:pPr>
        <w:rPr>
          <w:lang w:val="en-GB"/>
        </w:rPr>
      </w:pPr>
      <w:r w:rsidRPr="00964867">
        <w:rPr>
          <w:lang w:val="en-GB"/>
        </w:rPr>
        <w:t xml:space="preserve">  global_mean &lt;- sum(weights * means)</w:t>
      </w:r>
    </w:p>
    <w:p w14:paraId="186A3319" w14:textId="77777777" w:rsidR="00AF3E4A" w:rsidRPr="00964867" w:rsidRDefault="00AF3E4A" w:rsidP="00583D89">
      <w:pPr>
        <w:rPr>
          <w:lang w:val="en-GB"/>
        </w:rPr>
      </w:pPr>
    </w:p>
    <w:p w14:paraId="1B015C09" w14:textId="77777777" w:rsidR="00AF3E4A" w:rsidRPr="00AF3E4A" w:rsidRDefault="00AF3E4A" w:rsidP="00583D89">
      <w:pPr>
        <w:rPr>
          <w:lang w:val="en-GB"/>
        </w:rPr>
      </w:pPr>
      <w:r w:rsidRPr="00AF3E4A">
        <w:rPr>
          <w:lang w:val="en-GB"/>
        </w:rPr>
        <w:t xml:space="preserve">  if (s_method == "sd") {</w:t>
      </w:r>
    </w:p>
    <w:p w14:paraId="1E348111" w14:textId="77777777" w:rsidR="00AF3E4A" w:rsidRPr="00AF3E4A" w:rsidRDefault="00AF3E4A" w:rsidP="00583D89">
      <w:pPr>
        <w:rPr>
          <w:lang w:val="en-GB"/>
        </w:rPr>
      </w:pPr>
      <w:r w:rsidRPr="00AF3E4A">
        <w:rPr>
          <w:lang w:val="en-GB"/>
        </w:rPr>
        <w:t>sds &lt;- ss</w:t>
      </w:r>
    </w:p>
    <w:p w14:paraId="5F481AB4" w14:textId="63C98805" w:rsidR="00AF3E4A" w:rsidRPr="00AF3E4A" w:rsidRDefault="00713D82" w:rsidP="00583D89">
      <w:pPr>
        <w:rPr>
          <w:lang w:val="en-GB"/>
        </w:rPr>
      </w:pPr>
      <w:r w:rsidRPr="00713D82">
        <w:rPr>
          <w:lang w:val="en-GB"/>
        </w:rPr>
        <w:t>var_sampling &lt;- sum((sds^2 / ns) * (weights^2))</w:t>
      </w:r>
    </w:p>
    <w:p w14:paraId="530C95D6" w14:textId="77777777" w:rsidR="00AF3E4A" w:rsidRPr="00AF3E4A" w:rsidRDefault="00AF3E4A" w:rsidP="00583D89">
      <w:pPr>
        <w:rPr>
          <w:lang w:val="en-GB"/>
        </w:rPr>
      </w:pPr>
      <w:r w:rsidRPr="00AF3E4A">
        <w:rPr>
          <w:lang w:val="en-GB"/>
        </w:rPr>
        <w:t>var_i &lt;- (weights^2 * sds^2) / ns</w:t>
      </w:r>
    </w:p>
    <w:p w14:paraId="24DD1DAB" w14:textId="77777777" w:rsidR="00AF3E4A" w:rsidRPr="00AF3E4A" w:rsidRDefault="00AF3E4A" w:rsidP="00583D89">
      <w:pPr>
        <w:rPr>
          <w:lang w:val="en-GB"/>
        </w:rPr>
      </w:pPr>
      <w:r w:rsidRPr="00AF3E4A">
        <w:rPr>
          <w:lang w:val="en-GB"/>
        </w:rPr>
        <w:t xml:space="preserve">  } else if (s_method == "SE") {</w:t>
      </w:r>
    </w:p>
    <w:p w14:paraId="51C7E450" w14:textId="77777777" w:rsidR="00AF3E4A" w:rsidRPr="00AF3E4A" w:rsidRDefault="00AF3E4A" w:rsidP="00583D89">
      <w:pPr>
        <w:rPr>
          <w:lang w:val="en-GB"/>
        </w:rPr>
      </w:pPr>
      <w:r w:rsidRPr="00AF3E4A">
        <w:rPr>
          <w:lang w:val="en-GB"/>
        </w:rPr>
        <w:t>SE &lt;- ss</w:t>
      </w:r>
    </w:p>
    <w:p w14:paraId="7C8EBDEE" w14:textId="29D68023" w:rsidR="00AF3E4A" w:rsidRPr="00AF3E4A" w:rsidRDefault="00AF3E4A" w:rsidP="00583D89">
      <w:pPr>
        <w:rPr>
          <w:lang w:val="en-GB"/>
        </w:rPr>
      </w:pPr>
      <w:r w:rsidRPr="00AF3E4A">
        <w:rPr>
          <w:lang w:val="en-GB"/>
        </w:rPr>
        <w:t>var_</w:t>
      </w:r>
      <w:r w:rsidR="00713D82">
        <w:rPr>
          <w:lang w:val="en-GB"/>
        </w:rPr>
        <w:t>sampling</w:t>
      </w:r>
      <w:r w:rsidRPr="00AF3E4A">
        <w:rPr>
          <w:lang w:val="en-GB"/>
        </w:rPr>
        <w:t xml:space="preserve"> &lt;- sum((weights^2) * (SE^2))</w:t>
      </w:r>
    </w:p>
    <w:p w14:paraId="653B5779" w14:textId="77777777" w:rsidR="00AF3E4A" w:rsidRPr="00AF3E4A" w:rsidRDefault="00AF3E4A" w:rsidP="00583D89">
      <w:pPr>
        <w:rPr>
          <w:lang w:val="en-GB"/>
        </w:rPr>
      </w:pPr>
      <w:r w:rsidRPr="00AF3E4A">
        <w:rPr>
          <w:lang w:val="en-GB"/>
        </w:rPr>
        <w:t>var_i &lt;- (weights^2 * SE^2)</w:t>
      </w:r>
    </w:p>
    <w:p w14:paraId="27825562" w14:textId="30979D9E" w:rsidR="00AF3E4A" w:rsidRDefault="00AF3E4A" w:rsidP="00583D89">
      <w:pPr>
        <w:rPr>
          <w:lang w:val="en-GB"/>
        </w:rPr>
      </w:pPr>
      <w:r w:rsidRPr="00AF3E4A">
        <w:rPr>
          <w:lang w:val="en-GB"/>
        </w:rPr>
        <w:t>}</w:t>
      </w:r>
      <w:r w:rsidR="00964867" w:rsidRPr="00964867">
        <w:rPr>
          <w:lang w:val="en-GB"/>
        </w:rPr>
        <w:t xml:space="preserve"> </w:t>
      </w:r>
    </w:p>
    <w:p w14:paraId="7D62BE50" w14:textId="77777777" w:rsidR="007B424B" w:rsidRPr="007B424B" w:rsidRDefault="007B424B" w:rsidP="00583D89">
      <w:pPr>
        <w:rPr>
          <w:lang w:val="en-GB"/>
        </w:rPr>
      </w:pPr>
      <w:r w:rsidRPr="007B424B">
        <w:rPr>
          <w:lang w:val="en-GB"/>
        </w:rPr>
        <w:t>if (sys_method == "var") {</w:t>
      </w:r>
    </w:p>
    <w:p w14:paraId="502C103A" w14:textId="77777777" w:rsidR="007B424B" w:rsidRPr="007B424B" w:rsidRDefault="007B424B" w:rsidP="00583D89">
      <w:pPr>
        <w:rPr>
          <w:lang w:val="en-GB"/>
        </w:rPr>
      </w:pPr>
      <w:r w:rsidRPr="007B424B">
        <w:rPr>
          <w:lang w:val="en-GB"/>
        </w:rPr>
        <w:t xml:space="preserve">  if (k &gt; 1) {</w:t>
      </w:r>
    </w:p>
    <w:p w14:paraId="45776300" w14:textId="16D2AB84" w:rsidR="007B424B" w:rsidRPr="007B424B" w:rsidRDefault="007B424B" w:rsidP="00583D89">
      <w:pPr>
        <w:rPr>
          <w:lang w:val="en-GB"/>
        </w:rPr>
      </w:pPr>
      <w:r w:rsidRPr="007B424B">
        <w:rPr>
          <w:lang w:val="en-GB"/>
        </w:rPr>
        <w:lastRenderedPageBreak/>
        <w:t xml:space="preserve">    var_sys &lt;- sum((means - global_mean)^2) / </w:t>
      </w:r>
      <w:r w:rsidR="00235178">
        <w:rPr>
          <w:lang w:val="en-GB"/>
        </w:rPr>
        <w:t>(k*</w:t>
      </w:r>
      <w:r w:rsidRPr="007B424B">
        <w:rPr>
          <w:lang w:val="en-GB"/>
        </w:rPr>
        <w:t>(k - 1)</w:t>
      </w:r>
      <w:r w:rsidR="00235178">
        <w:rPr>
          <w:lang w:val="en-GB"/>
        </w:rPr>
        <w:t>)</w:t>
      </w:r>
      <w:r w:rsidRPr="007B424B">
        <w:rPr>
          <w:lang w:val="en-GB"/>
        </w:rPr>
        <w:t xml:space="preserve">  </w:t>
      </w:r>
      <w:r w:rsidR="00D12243">
        <w:rPr>
          <w:lang w:val="en-GB"/>
        </w:rPr>
        <w:t>#</w:t>
      </w:r>
      <w:r w:rsidR="00D12243" w:rsidRPr="007B424B">
        <w:rPr>
          <w:lang w:val="en-GB"/>
        </w:rPr>
        <w:t xml:space="preserve"># </w:t>
      </w:r>
      <w:r w:rsidR="00A51BE1">
        <w:rPr>
          <w:lang w:val="en-GB"/>
        </w:rPr>
        <w:t>NOTE: this is the standard error of the grand mean</w:t>
      </w:r>
      <w:r w:rsidR="00481B79">
        <w:rPr>
          <w:lang w:val="en-GB"/>
        </w:rPr>
        <w:t xml:space="preserve"> </w:t>
      </w:r>
      <w:r w:rsidR="00481B79" w:rsidRPr="002B470C">
        <w:rPr>
          <w:lang w:val="en-GB"/>
        </w:rPr>
        <w:t>estimated from the variance among the means</w:t>
      </w:r>
      <w:r w:rsidR="00A51BE1">
        <w:rPr>
          <w:lang w:val="en-GB"/>
        </w:rPr>
        <w:t xml:space="preserve">, with </w:t>
      </w:r>
      <w:r w:rsidR="00D12243" w:rsidRPr="007B424B">
        <w:rPr>
          <w:lang w:val="en-GB"/>
        </w:rPr>
        <w:t>Bessel</w:t>
      </w:r>
      <w:r w:rsidR="00A51BE1">
        <w:rPr>
          <w:lang w:val="en-GB"/>
        </w:rPr>
        <w:t>'s</w:t>
      </w:r>
      <w:r w:rsidR="00D12243" w:rsidRPr="007B424B">
        <w:rPr>
          <w:lang w:val="en-GB"/>
        </w:rPr>
        <w:t xml:space="preserve"> correction</w:t>
      </w:r>
      <w:r w:rsidR="00A51BE1">
        <w:rPr>
          <w:lang w:val="en-GB"/>
        </w:rPr>
        <w:t xml:space="preserve"> used for actual data</w:t>
      </w:r>
    </w:p>
    <w:p w14:paraId="101DE05A" w14:textId="77777777" w:rsidR="007B424B" w:rsidRPr="007B424B" w:rsidRDefault="007B424B" w:rsidP="00583D89">
      <w:pPr>
        <w:rPr>
          <w:lang w:val="en-GB"/>
        </w:rPr>
      </w:pPr>
      <w:r w:rsidRPr="007B424B">
        <w:rPr>
          <w:lang w:val="en-GB"/>
        </w:rPr>
        <w:t xml:space="preserve">  } else {</w:t>
      </w:r>
    </w:p>
    <w:p w14:paraId="65349F01" w14:textId="77777777" w:rsidR="007B424B" w:rsidRPr="007B424B" w:rsidRDefault="007B424B" w:rsidP="00583D89">
      <w:pPr>
        <w:rPr>
          <w:lang w:val="en-GB"/>
        </w:rPr>
      </w:pPr>
      <w:r w:rsidRPr="007B424B">
        <w:rPr>
          <w:lang w:val="en-GB"/>
        </w:rPr>
        <w:t xml:space="preserve">    var_sys &lt;- 0</w:t>
      </w:r>
    </w:p>
    <w:p w14:paraId="2EC4E00D" w14:textId="77777777" w:rsidR="007B424B" w:rsidRPr="007B424B" w:rsidRDefault="007B424B" w:rsidP="00583D89">
      <w:pPr>
        <w:rPr>
          <w:lang w:val="en-GB"/>
        </w:rPr>
      </w:pPr>
      <w:r w:rsidRPr="007B424B">
        <w:rPr>
          <w:lang w:val="en-GB"/>
        </w:rPr>
        <w:t xml:space="preserve">  }</w:t>
      </w:r>
    </w:p>
    <w:p w14:paraId="51D421C5" w14:textId="77777777" w:rsidR="007B424B" w:rsidRPr="007B424B" w:rsidRDefault="007B424B" w:rsidP="00583D89">
      <w:pPr>
        <w:rPr>
          <w:lang w:val="en-GB"/>
        </w:rPr>
      </w:pPr>
      <w:r w:rsidRPr="007B424B">
        <w:rPr>
          <w:lang w:val="en-GB"/>
        </w:rPr>
        <w:t>} else if (sys_method == "range") {</w:t>
      </w:r>
    </w:p>
    <w:p w14:paraId="5220749B" w14:textId="77777777" w:rsidR="007B424B" w:rsidRPr="007B424B" w:rsidRDefault="007B424B" w:rsidP="00583D89">
      <w:pPr>
        <w:rPr>
          <w:lang w:val="en-GB"/>
        </w:rPr>
      </w:pPr>
      <w:r w:rsidRPr="007B424B">
        <w:rPr>
          <w:lang w:val="en-GB"/>
        </w:rPr>
        <w:t xml:space="preserve">  delta &lt;- max(means) - min(means)</w:t>
      </w:r>
    </w:p>
    <w:p w14:paraId="422649AE" w14:textId="285FAD59" w:rsidR="007B424B" w:rsidRPr="007B424B" w:rsidRDefault="007B424B" w:rsidP="00583D89">
      <w:pPr>
        <w:rPr>
          <w:lang w:val="en-GB"/>
        </w:rPr>
      </w:pPr>
      <w:r w:rsidRPr="007B424B">
        <w:rPr>
          <w:lang w:val="en-GB"/>
        </w:rPr>
        <w:t xml:space="preserve">  var_sys &lt;- (delta / 2)^2</w:t>
      </w:r>
      <w:r w:rsidR="00972EBD">
        <w:rPr>
          <w:lang w:val="en-GB"/>
        </w:rPr>
        <w:t xml:space="preserve"> </w:t>
      </w:r>
      <w:r w:rsidR="00972EBD">
        <w:rPr>
          <w:rStyle w:val="token"/>
          <w:color w:val="14181F"/>
        </w:rPr>
        <w:t>/</w:t>
      </w:r>
      <w:r w:rsidR="00972EBD">
        <w:t xml:space="preserve"> k ## NOTE this range estimate of var_sys is crude, probably needs further adjustments for precision use</w:t>
      </w:r>
      <w:r w:rsidR="00031EC2">
        <w:t>, and was not used further in this article.</w:t>
      </w:r>
    </w:p>
    <w:p w14:paraId="1383CD03" w14:textId="51E57D37" w:rsidR="007B424B" w:rsidRDefault="007B424B" w:rsidP="00583D89">
      <w:pPr>
        <w:rPr>
          <w:lang w:val="en-GB"/>
        </w:rPr>
      </w:pPr>
      <w:r w:rsidRPr="007B424B">
        <w:rPr>
          <w:lang w:val="en-GB"/>
        </w:rPr>
        <w:t>}</w:t>
      </w:r>
    </w:p>
    <w:p w14:paraId="75AF54A7" w14:textId="572506B5" w:rsidR="00964867" w:rsidRPr="00964867" w:rsidRDefault="00964867" w:rsidP="00583D89">
      <w:pPr>
        <w:rPr>
          <w:lang w:val="en-GB"/>
        </w:rPr>
      </w:pPr>
      <w:r w:rsidRPr="00964867">
        <w:rPr>
          <w:lang w:val="en-GB"/>
        </w:rPr>
        <w:t xml:space="preserve">  var_total &lt;- var_sampling + var_sys</w:t>
      </w:r>
    </w:p>
    <w:p w14:paraId="624F7BE2" w14:textId="77777777" w:rsidR="00964867" w:rsidRPr="00964867" w:rsidRDefault="00964867" w:rsidP="00583D89">
      <w:pPr>
        <w:rPr>
          <w:lang w:val="en-GB"/>
        </w:rPr>
      </w:pPr>
      <w:r w:rsidRPr="00964867">
        <w:rPr>
          <w:lang w:val="en-GB"/>
        </w:rPr>
        <w:t xml:space="preserve">  SE_total &lt;- sqrt(var_total)</w:t>
      </w:r>
    </w:p>
    <w:p w14:paraId="42D501B0" w14:textId="5122177C" w:rsidR="00D36578" w:rsidRDefault="00D36578" w:rsidP="00583D89">
      <w:pPr>
        <w:rPr>
          <w:lang w:val="en-GB"/>
        </w:rPr>
      </w:pPr>
      <w:r>
        <w:rPr>
          <w:lang w:val="en-GB"/>
        </w:rPr>
        <w:t>if (Welch == TRUE) {</w:t>
      </w:r>
    </w:p>
    <w:p w14:paraId="6D287628" w14:textId="00AE8985" w:rsidR="00964867" w:rsidRPr="00964867" w:rsidRDefault="00964867" w:rsidP="00583D89">
      <w:pPr>
        <w:rPr>
          <w:lang w:val="en-GB"/>
        </w:rPr>
      </w:pPr>
      <w:r w:rsidRPr="00964867">
        <w:rPr>
          <w:lang w:val="en-GB"/>
        </w:rPr>
        <w:t xml:space="preserve">  df</w:t>
      </w:r>
      <w:r w:rsidR="00F97C76">
        <w:rPr>
          <w:lang w:val="en-GB"/>
        </w:rPr>
        <w:t>_samp</w:t>
      </w:r>
      <w:r w:rsidRPr="00964867">
        <w:rPr>
          <w:lang w:val="en-GB"/>
        </w:rPr>
        <w:t xml:space="preserve"> &lt;- var_sampling^2 / sum((var_i^2) / (ns - 1))</w:t>
      </w:r>
      <w:r w:rsidR="003D6477">
        <w:rPr>
          <w:lang w:val="en-GB"/>
        </w:rPr>
        <w:t xml:space="preserve"> </w:t>
      </w:r>
      <w:r w:rsidR="003D6477" w:rsidRPr="003D6477">
        <w:rPr>
          <w:lang w:val="en-GB"/>
        </w:rPr>
        <w:t xml:space="preserve">  </w:t>
      </w:r>
      <w:r w:rsidR="003D6477">
        <w:rPr>
          <w:lang w:val="en-GB"/>
        </w:rPr>
        <w:t>#</w:t>
      </w:r>
      <w:r w:rsidR="003D6477" w:rsidRPr="003D6477">
        <w:rPr>
          <w:lang w:val="en-GB"/>
        </w:rPr>
        <w:t xml:space="preserve"># Welch's adjustment </w:t>
      </w:r>
    </w:p>
    <w:p w14:paraId="5D179EFA" w14:textId="5DE33282" w:rsidR="00D16BFC" w:rsidRDefault="006302A0" w:rsidP="00D16BFC">
      <w:pPr>
        <w:rPr>
          <w:lang w:val="en-GB"/>
        </w:rPr>
      </w:pPr>
      <w:r w:rsidRPr="006302A0">
        <w:rPr>
          <w:lang w:val="en-GB"/>
        </w:rPr>
        <w:t>if (var_sys &gt; 0) {</w:t>
      </w:r>
      <w:r w:rsidR="00D16BFC">
        <w:rPr>
          <w:lang w:val="en-GB"/>
        </w:rPr>
        <w:t xml:space="preserve"> ## </w:t>
      </w:r>
      <w:r w:rsidR="00D16BFC">
        <w:t xml:space="preserve">Welch–Satterthwaite </w:t>
      </w:r>
      <w:r w:rsidR="001133C3">
        <w:t xml:space="preserve">also </w:t>
      </w:r>
      <w:r w:rsidR="00D16BFC">
        <w:rPr>
          <w:lang w:val="en-GB"/>
        </w:rPr>
        <w:t>adjust</w:t>
      </w:r>
      <w:r w:rsidR="001133C3">
        <w:rPr>
          <w:lang w:val="en-GB"/>
        </w:rPr>
        <w:t>s</w:t>
      </w:r>
      <w:r w:rsidR="00D16BFC">
        <w:rPr>
          <w:lang w:val="en-GB"/>
        </w:rPr>
        <w:t xml:space="preserve"> df for t_crit from var_sys:</w:t>
      </w:r>
    </w:p>
    <w:p w14:paraId="70E108D1" w14:textId="0FED0291" w:rsidR="006302A0" w:rsidRPr="006302A0" w:rsidRDefault="006302A0" w:rsidP="006302A0">
      <w:pPr>
        <w:rPr>
          <w:lang w:val="en-GB"/>
        </w:rPr>
      </w:pPr>
      <w:r w:rsidRPr="006302A0">
        <w:rPr>
          <w:lang w:val="en-GB"/>
        </w:rPr>
        <w:t xml:space="preserve">  df &lt;- (var_sampling + var_sys)^2 /</w:t>
      </w:r>
      <w:r w:rsidR="009F591E">
        <w:rPr>
          <w:lang w:val="en-GB"/>
        </w:rPr>
        <w:t xml:space="preserve"> </w:t>
      </w:r>
      <w:r w:rsidRPr="006302A0">
        <w:rPr>
          <w:lang w:val="en-GB"/>
        </w:rPr>
        <w:t>(</w:t>
      </w:r>
      <w:r w:rsidR="00F57AAC">
        <w:rPr>
          <w:lang w:val="en-GB"/>
        </w:rPr>
        <w:t>(</w:t>
      </w:r>
      <w:r w:rsidRPr="006302A0">
        <w:rPr>
          <w:lang w:val="en-GB"/>
        </w:rPr>
        <w:t>var_sampling^2 / df_samp</w:t>
      </w:r>
      <w:r w:rsidR="00F57AAC">
        <w:rPr>
          <w:lang w:val="en-GB"/>
        </w:rPr>
        <w:t>)</w:t>
      </w:r>
      <w:r w:rsidRPr="006302A0">
        <w:rPr>
          <w:lang w:val="en-GB"/>
        </w:rPr>
        <w:t xml:space="preserve"> + </w:t>
      </w:r>
      <w:r w:rsidR="00F57AAC">
        <w:rPr>
          <w:lang w:val="en-GB"/>
        </w:rPr>
        <w:t>(</w:t>
      </w:r>
      <w:r w:rsidRPr="006302A0">
        <w:rPr>
          <w:lang w:val="en-GB"/>
        </w:rPr>
        <w:t>var_sys^2 / (k - 1))</w:t>
      </w:r>
      <w:r w:rsidR="00F57AAC">
        <w:rPr>
          <w:lang w:val="en-GB"/>
        </w:rPr>
        <w:t>)</w:t>
      </w:r>
    </w:p>
    <w:p w14:paraId="041C382F" w14:textId="77777777" w:rsidR="006302A0" w:rsidRPr="006302A0" w:rsidRDefault="006302A0" w:rsidP="006302A0">
      <w:pPr>
        <w:rPr>
          <w:lang w:val="en-GB"/>
        </w:rPr>
      </w:pPr>
      <w:r w:rsidRPr="006302A0">
        <w:rPr>
          <w:lang w:val="en-GB"/>
        </w:rPr>
        <w:t>} else {</w:t>
      </w:r>
    </w:p>
    <w:p w14:paraId="49A41919" w14:textId="77777777" w:rsidR="006302A0" w:rsidRPr="006302A0" w:rsidRDefault="006302A0" w:rsidP="006302A0">
      <w:pPr>
        <w:rPr>
          <w:lang w:val="en-GB"/>
        </w:rPr>
      </w:pPr>
      <w:r w:rsidRPr="006302A0">
        <w:rPr>
          <w:lang w:val="en-GB"/>
        </w:rPr>
        <w:t xml:space="preserve">  df &lt;- df_samp</w:t>
      </w:r>
    </w:p>
    <w:p w14:paraId="460AEC44" w14:textId="079F7E5C" w:rsidR="006302A0" w:rsidRDefault="006302A0" w:rsidP="006302A0">
      <w:pPr>
        <w:rPr>
          <w:lang w:val="en-GB"/>
        </w:rPr>
      </w:pPr>
      <w:r w:rsidRPr="006302A0">
        <w:rPr>
          <w:lang w:val="en-GB"/>
        </w:rPr>
        <w:t>}</w:t>
      </w:r>
      <w:r w:rsidR="00964867" w:rsidRPr="00964867">
        <w:rPr>
          <w:lang w:val="en-GB"/>
        </w:rPr>
        <w:t xml:space="preserve"> </w:t>
      </w:r>
      <w:r w:rsidR="00715C2F">
        <w:rPr>
          <w:lang w:val="en-GB"/>
        </w:rPr>
        <w:t xml:space="preserve">## from </w:t>
      </w:r>
      <w:r w:rsidR="00715C2F" w:rsidRPr="006302A0">
        <w:rPr>
          <w:lang w:val="en-GB"/>
        </w:rPr>
        <w:t xml:space="preserve">if (var_sys </w:t>
      </w:r>
    </w:p>
    <w:p w14:paraId="39CCC979" w14:textId="3DF1F47B" w:rsidR="00E96590" w:rsidRDefault="00B66FFF" w:rsidP="006302A0">
      <w:pPr>
        <w:rPr>
          <w:lang w:val="en-GB"/>
        </w:rPr>
      </w:pPr>
      <w:r>
        <w:rPr>
          <w:lang w:val="en-GB"/>
        </w:rPr>
        <w:t>}</w:t>
      </w:r>
      <w:r w:rsidR="00715C2F">
        <w:rPr>
          <w:lang w:val="en-GB"/>
        </w:rPr>
        <w:t xml:space="preserve"> </w:t>
      </w:r>
      <w:r w:rsidR="00E96590">
        <w:rPr>
          <w:lang w:val="en-GB"/>
        </w:rPr>
        <w:t>else {</w:t>
      </w:r>
    </w:p>
    <w:p w14:paraId="5F443BAC" w14:textId="77777777" w:rsidR="00781839" w:rsidRPr="00251960" w:rsidRDefault="00EC2D63" w:rsidP="00781839">
      <w:pPr>
        <w:rPr>
          <w:lang w:val="en-GB"/>
        </w:rPr>
      </w:pPr>
      <w:r w:rsidRPr="00251960">
        <w:rPr>
          <w:lang w:val="en-GB"/>
        </w:rPr>
        <w:t xml:space="preserve">  df &lt;- sum(ns - 1)   ## no Welch's: equal underlying variances assumed</w:t>
      </w:r>
      <w:r w:rsidR="00240D4C">
        <w:rPr>
          <w:lang w:val="en-GB"/>
        </w:rPr>
        <w:t xml:space="preserve">; </w:t>
      </w:r>
      <w:r w:rsidRPr="00251960">
        <w:rPr>
          <w:lang w:val="en-GB"/>
        </w:rPr>
        <w:t>pooled df.</w:t>
      </w:r>
      <w:r w:rsidR="00781839">
        <w:rPr>
          <w:lang w:val="en-GB"/>
        </w:rPr>
        <w:t xml:space="preserve"> </w:t>
      </w:r>
      <w:r w:rsidR="00781839" w:rsidRPr="00251960">
        <w:rPr>
          <w:lang w:val="en-GB"/>
        </w:rPr>
        <w:t>## This is the same df as used for ExpCIwidth, so t_crit cancels in the ratio.</w:t>
      </w:r>
    </w:p>
    <w:p w14:paraId="28B70CA8" w14:textId="5C6B359A" w:rsidR="00B66FFF" w:rsidRDefault="00A051DB" w:rsidP="006302A0">
      <w:pPr>
        <w:rPr>
          <w:lang w:val="en-GB"/>
        </w:rPr>
      </w:pPr>
      <w:r>
        <w:rPr>
          <w:lang w:val="en-GB"/>
        </w:rPr>
        <w:t xml:space="preserve">} </w:t>
      </w:r>
      <w:r w:rsidR="00715C2F">
        <w:rPr>
          <w:lang w:val="en-GB"/>
        </w:rPr>
        <w:t xml:space="preserve">## from if (Welch </w:t>
      </w:r>
    </w:p>
    <w:p w14:paraId="5886D1EB" w14:textId="58009AA3" w:rsidR="00964867" w:rsidRPr="00964867" w:rsidRDefault="00964867" w:rsidP="00583D89">
      <w:pPr>
        <w:rPr>
          <w:lang w:val="en-GB"/>
        </w:rPr>
      </w:pPr>
      <w:r w:rsidRPr="00964867">
        <w:rPr>
          <w:lang w:val="en-GB"/>
        </w:rPr>
        <w:t>t_crit &lt;- qt(1 - alpha / 2, df)</w:t>
      </w:r>
      <w:r w:rsidR="006448E6">
        <w:rPr>
          <w:lang w:val="en-GB"/>
        </w:rPr>
        <w:t xml:space="preserve"> </w:t>
      </w:r>
    </w:p>
    <w:p w14:paraId="5D6F00EE" w14:textId="786B02B8" w:rsidR="00964867" w:rsidRPr="00964867" w:rsidRDefault="00964867" w:rsidP="00583D89">
      <w:pPr>
        <w:rPr>
          <w:lang w:val="en-GB"/>
        </w:rPr>
      </w:pPr>
      <w:r w:rsidRPr="00964867">
        <w:rPr>
          <w:lang w:val="en-GB"/>
        </w:rPr>
        <w:t xml:space="preserve">  CI_lower &lt;- global_mean - t_crit * SE_total</w:t>
      </w:r>
    </w:p>
    <w:p w14:paraId="06838E6B" w14:textId="77777777" w:rsidR="00964867" w:rsidRPr="00964867" w:rsidRDefault="00964867" w:rsidP="00583D89">
      <w:pPr>
        <w:rPr>
          <w:lang w:val="en-GB"/>
        </w:rPr>
      </w:pPr>
      <w:r w:rsidRPr="00964867">
        <w:rPr>
          <w:lang w:val="en-GB"/>
        </w:rPr>
        <w:t xml:space="preserve">  CI_upper &lt;- global_mean + t_crit * SE_total</w:t>
      </w:r>
    </w:p>
    <w:p w14:paraId="7FFB5E2F" w14:textId="3F24B7D0" w:rsidR="00964867" w:rsidRDefault="00964867" w:rsidP="00583D89">
      <w:pPr>
        <w:rPr>
          <w:lang w:val="en-GB"/>
        </w:rPr>
      </w:pPr>
      <w:r w:rsidRPr="00964867">
        <w:rPr>
          <w:lang w:val="en-GB"/>
        </w:rPr>
        <w:t xml:space="preserve">  </w:t>
      </w:r>
      <w:r w:rsidR="0002132A" w:rsidRPr="0002132A">
        <w:rPr>
          <w:lang w:val="en-GB"/>
        </w:rPr>
        <w:t>CI_</w:t>
      </w:r>
      <w:r w:rsidR="00DF10FA">
        <w:rPr>
          <w:lang w:val="en-GB"/>
        </w:rPr>
        <w:t>sys_</w:t>
      </w:r>
      <w:r w:rsidR="0002132A" w:rsidRPr="0002132A">
        <w:rPr>
          <w:lang w:val="en-GB"/>
        </w:rPr>
        <w:t>width &lt;- 2*t_crit * SE_total</w:t>
      </w:r>
    </w:p>
    <w:p w14:paraId="684682F9" w14:textId="139BCF21" w:rsidR="0002132A" w:rsidRDefault="0002132A" w:rsidP="00583D89">
      <w:pPr>
        <w:rPr>
          <w:lang w:val="en-GB"/>
        </w:rPr>
      </w:pPr>
      <w:r>
        <w:rPr>
          <w:lang w:val="en-GB"/>
        </w:rPr>
        <w:t xml:space="preserve">  </w:t>
      </w:r>
      <w:r w:rsidR="009D5DBD">
        <w:rPr>
          <w:lang w:val="en-GB"/>
        </w:rPr>
        <w:t>ExpCIwidth</w:t>
      </w:r>
      <w:r w:rsidRPr="0002132A">
        <w:rPr>
          <w:lang w:val="en-GB"/>
        </w:rPr>
        <w:t xml:space="preserve"> &lt;- </w:t>
      </w:r>
      <w:r w:rsidR="00837679">
        <w:rPr>
          <w:lang w:val="en-GB"/>
        </w:rPr>
        <w:t>2*</w:t>
      </w:r>
      <w:r w:rsidRPr="0002132A">
        <w:rPr>
          <w:lang w:val="en-GB"/>
        </w:rPr>
        <w:t>qt((1-alpha/2), df = sum(ns-1)) / sqrt(</w:t>
      </w:r>
      <w:r w:rsidR="006A0EAA">
        <w:rPr>
          <w:lang w:val="en-GB"/>
        </w:rPr>
        <w:t>sum(ns)</w:t>
      </w:r>
      <w:r w:rsidRPr="0002132A">
        <w:rPr>
          <w:lang w:val="en-GB"/>
        </w:rPr>
        <w:t>)</w:t>
      </w:r>
    </w:p>
    <w:p w14:paraId="42EA26B3" w14:textId="7B781267" w:rsidR="00444201" w:rsidRDefault="00444201" w:rsidP="00583D89">
      <w:pPr>
        <w:rPr>
          <w:lang w:val="en-GB"/>
        </w:rPr>
      </w:pPr>
      <w:r w:rsidRPr="00444201">
        <w:rPr>
          <w:lang w:val="en-GB"/>
        </w:rPr>
        <w:t>return(c(CI_</w:t>
      </w:r>
      <w:r w:rsidR="00A74A1D">
        <w:rPr>
          <w:lang w:val="en-GB"/>
        </w:rPr>
        <w:t>sys_</w:t>
      </w:r>
      <w:r w:rsidRPr="00444201">
        <w:rPr>
          <w:lang w:val="en-GB"/>
        </w:rPr>
        <w:t>width = CI_</w:t>
      </w:r>
      <w:r w:rsidR="00A74A1D">
        <w:rPr>
          <w:lang w:val="en-GB"/>
        </w:rPr>
        <w:t>sys_</w:t>
      </w:r>
      <w:r w:rsidRPr="00444201">
        <w:rPr>
          <w:lang w:val="en-GB"/>
        </w:rPr>
        <w:t xml:space="preserve">width, </w:t>
      </w:r>
      <w:r w:rsidR="009D5DBD">
        <w:rPr>
          <w:lang w:val="en-GB"/>
        </w:rPr>
        <w:t>ExpCIwidth</w:t>
      </w:r>
      <w:r w:rsidRPr="00444201">
        <w:rPr>
          <w:lang w:val="en-GB"/>
        </w:rPr>
        <w:t xml:space="preserve"> = </w:t>
      </w:r>
      <w:r w:rsidR="009D5DBD">
        <w:rPr>
          <w:lang w:val="en-GB"/>
        </w:rPr>
        <w:t>ExpCIwidth</w:t>
      </w:r>
      <w:r w:rsidR="00AF355A">
        <w:rPr>
          <w:lang w:val="en-GB"/>
        </w:rPr>
        <w:t>, var</w:t>
      </w:r>
      <w:r w:rsidR="00236082">
        <w:rPr>
          <w:lang w:val="en-GB"/>
        </w:rPr>
        <w:t>_sampling = var_sampling, var_sys = var_sys</w:t>
      </w:r>
      <w:r w:rsidRPr="00444201">
        <w:rPr>
          <w:lang w:val="en-GB"/>
        </w:rPr>
        <w:t>))</w:t>
      </w:r>
    </w:p>
    <w:p w14:paraId="66F9A7FF" w14:textId="42DFDF60" w:rsidR="00964867" w:rsidRPr="00512923" w:rsidRDefault="00964867" w:rsidP="00583D89">
      <w:pPr>
        <w:rPr>
          <w:color w:val="00B050"/>
          <w:lang w:val="en-GB"/>
        </w:rPr>
      </w:pPr>
      <w:r w:rsidRPr="00512923">
        <w:rPr>
          <w:color w:val="00B050"/>
          <w:lang w:val="en-GB"/>
        </w:rPr>
        <w:t>}</w:t>
      </w:r>
    </w:p>
    <w:p w14:paraId="50545AAC" w14:textId="3CB7DA0A" w:rsidR="00995C30" w:rsidRPr="00995C30" w:rsidRDefault="00995C30" w:rsidP="00995C30">
      <w:pPr>
        <w:rPr>
          <w:b/>
          <w:lang w:val="en-GB"/>
        </w:rPr>
      </w:pPr>
      <w:r w:rsidRPr="00995C30">
        <w:rPr>
          <w:b/>
          <w:lang w:val="en-GB"/>
        </w:rPr>
        <w:t>## 12.2.1</w:t>
      </w:r>
      <w:r w:rsidR="00DB1A07">
        <w:rPr>
          <w:b/>
          <w:lang w:val="en-GB"/>
        </w:rPr>
        <w:t>.</w:t>
      </w:r>
      <w:r w:rsidRPr="00995C30">
        <w:rPr>
          <w:b/>
          <w:lang w:val="en-GB"/>
        </w:rPr>
        <w:t xml:space="preserve"> Creation of systematic-error dataframes from raw dataframes.</w:t>
      </w:r>
    </w:p>
    <w:p w14:paraId="7496DC3F" w14:textId="77777777" w:rsidR="00995C30" w:rsidRPr="00995C30" w:rsidRDefault="00995C30" w:rsidP="00995C30">
      <w:pPr>
        <w:rPr>
          <w:b/>
          <w:lang w:val="en-GB"/>
        </w:rPr>
      </w:pPr>
    </w:p>
    <w:p w14:paraId="5A8C56F2" w14:textId="77777777" w:rsidR="00995C30" w:rsidRPr="00995C30" w:rsidRDefault="00995C30" w:rsidP="00995C30">
      <w:pPr>
        <w:rPr>
          <w:bCs/>
          <w:lang w:val="en-GB"/>
        </w:rPr>
      </w:pPr>
      <w:r w:rsidRPr="00995C30">
        <w:rPr>
          <w:bCs/>
          <w:lang w:val="en-GB"/>
        </w:rPr>
        <w:t xml:space="preserve">CIdfsysvar_list &lt;- list(); CIdfsysvarMeans_list &lt;- list(); ratiosys_sampl &lt;- vector(); </w:t>
      </w:r>
    </w:p>
    <w:p w14:paraId="54F057B5" w14:textId="77777777" w:rsidR="00995C30" w:rsidRPr="00995C30" w:rsidRDefault="00995C30" w:rsidP="00995C30">
      <w:pPr>
        <w:rPr>
          <w:bCs/>
          <w:lang w:val="en-GB"/>
        </w:rPr>
      </w:pPr>
      <w:r w:rsidRPr="00995C30">
        <w:rPr>
          <w:bCs/>
          <w:lang w:val="en-GB"/>
        </w:rPr>
        <w:t>for (i in 1:length(raw_df_list)) {</w:t>
      </w:r>
    </w:p>
    <w:p w14:paraId="236193C5" w14:textId="77777777" w:rsidR="00995C30" w:rsidRPr="00995C30" w:rsidRDefault="00995C30" w:rsidP="00995C30">
      <w:pPr>
        <w:rPr>
          <w:bCs/>
          <w:lang w:val="en-GB"/>
        </w:rPr>
      </w:pPr>
      <w:r w:rsidRPr="00995C30">
        <w:rPr>
          <w:bCs/>
          <w:lang w:val="en-GB"/>
        </w:rPr>
        <w:t>raw_df &lt;- raw_df_list[[i]]</w:t>
      </w:r>
    </w:p>
    <w:p w14:paraId="716EBE4F" w14:textId="77777777" w:rsidR="00995C30" w:rsidRPr="00995C30" w:rsidRDefault="00995C30" w:rsidP="00995C30">
      <w:pPr>
        <w:rPr>
          <w:bCs/>
          <w:lang w:val="en-GB"/>
        </w:rPr>
      </w:pPr>
      <w:r w:rsidRPr="00995C30">
        <w:rPr>
          <w:bCs/>
          <w:lang w:val="en-GB"/>
        </w:rPr>
        <w:t xml:space="preserve">s_method &lt;- intersect(c("sd", "SE"), colnames(raw_df)) </w:t>
      </w:r>
    </w:p>
    <w:p w14:paraId="382C7057" w14:textId="77777777" w:rsidR="00995C30" w:rsidRPr="00995C30" w:rsidRDefault="00995C30" w:rsidP="00995C30">
      <w:pPr>
        <w:rPr>
          <w:bCs/>
          <w:lang w:val="en-GB"/>
        </w:rPr>
      </w:pPr>
      <w:r w:rsidRPr="00995C30">
        <w:rPr>
          <w:bCs/>
          <w:lang w:val="en-GB"/>
        </w:rPr>
        <w:t>ss &lt;- raw_df[[s_method]]</w:t>
      </w:r>
    </w:p>
    <w:p w14:paraId="1BDE85BC" w14:textId="77777777" w:rsidR="00995C30" w:rsidRPr="00995C30" w:rsidRDefault="00995C30" w:rsidP="00995C30">
      <w:pPr>
        <w:rPr>
          <w:bCs/>
          <w:lang w:val="en-GB"/>
        </w:rPr>
      </w:pPr>
      <w:r w:rsidRPr="00995C30">
        <w:rPr>
          <w:bCs/>
          <w:lang w:val="en-GB"/>
        </w:rPr>
        <w:t xml:space="preserve">CIdatasysvar_WelchNO &lt;- list(); CIdatasysvar_WelchYES &lt;- list(); </w:t>
      </w:r>
    </w:p>
    <w:p w14:paraId="42BD45C1" w14:textId="77777777" w:rsidR="00995C30" w:rsidRPr="00995C30" w:rsidRDefault="00995C30" w:rsidP="00995C30">
      <w:pPr>
        <w:rPr>
          <w:bCs/>
          <w:lang w:val="en-GB"/>
        </w:rPr>
      </w:pPr>
      <w:r w:rsidRPr="00995C30">
        <w:rPr>
          <w:bCs/>
          <w:lang w:val="en-GB"/>
        </w:rPr>
        <w:t>for (j in 1:nrow(raw_df)) {</w:t>
      </w:r>
    </w:p>
    <w:p w14:paraId="7229C963" w14:textId="77777777" w:rsidR="00995C30" w:rsidRPr="00995C30" w:rsidRDefault="00995C30" w:rsidP="00995C30">
      <w:pPr>
        <w:rPr>
          <w:bCs/>
          <w:lang w:val="en-GB"/>
        </w:rPr>
      </w:pPr>
      <w:r w:rsidRPr="00995C30">
        <w:rPr>
          <w:bCs/>
          <w:lang w:val="en-GB"/>
        </w:rPr>
        <w:t>CIdatasysvar_WelchNO[[j]] &lt;- global_mean_CI_sys(means = raw_df$mean[1:j], ss = ss[1:j], s_method = s_method, ns = raw_df$n[1:j], sys_method = "var", Welch = FALSE)</w:t>
      </w:r>
    </w:p>
    <w:p w14:paraId="481FD7B8" w14:textId="77777777" w:rsidR="00995C30" w:rsidRPr="00995C30" w:rsidRDefault="00995C30" w:rsidP="00995C30">
      <w:pPr>
        <w:rPr>
          <w:bCs/>
          <w:lang w:val="en-GB"/>
        </w:rPr>
      </w:pPr>
      <w:r w:rsidRPr="00995C30">
        <w:rPr>
          <w:bCs/>
          <w:lang w:val="en-GB"/>
        </w:rPr>
        <w:t>CIdatasysvar_WelchYES[[j]] &lt;- global_mean_CI_sys(means = raw_df$mean[1:j], ss = ss[1:j], s_method = s_method, ns = raw_df$n[1:j], sys_method = "var", Welch = TRUE)</w:t>
      </w:r>
    </w:p>
    <w:p w14:paraId="08A39852" w14:textId="77777777" w:rsidR="00995C30" w:rsidRPr="00995C30" w:rsidRDefault="00995C30" w:rsidP="00995C30">
      <w:pPr>
        <w:rPr>
          <w:bCs/>
          <w:lang w:val="en-GB"/>
        </w:rPr>
      </w:pPr>
      <w:r w:rsidRPr="00995C30">
        <w:rPr>
          <w:bCs/>
          <w:lang w:val="en-GB"/>
        </w:rPr>
        <w:t>}</w:t>
      </w:r>
    </w:p>
    <w:p w14:paraId="0717398A" w14:textId="77777777" w:rsidR="00995C30" w:rsidRPr="00995C30" w:rsidRDefault="00995C30" w:rsidP="00995C30">
      <w:pPr>
        <w:rPr>
          <w:bCs/>
          <w:lang w:val="en-GB"/>
        </w:rPr>
      </w:pPr>
      <w:r w:rsidRPr="00995C30">
        <w:rPr>
          <w:bCs/>
          <w:lang w:val="en-GB"/>
        </w:rPr>
        <w:t>CIdfsysvar_WelchNO &lt;- as.data.frame(list.rbind(CIdatasysvar_WelchNO))</w:t>
      </w:r>
    </w:p>
    <w:p w14:paraId="21071C01" w14:textId="77777777" w:rsidR="00995C30" w:rsidRPr="00995C30" w:rsidRDefault="00995C30" w:rsidP="00995C30">
      <w:pPr>
        <w:rPr>
          <w:bCs/>
          <w:lang w:val="en-GB"/>
        </w:rPr>
      </w:pPr>
      <w:r w:rsidRPr="00995C30">
        <w:rPr>
          <w:bCs/>
          <w:lang w:val="en-GB"/>
        </w:rPr>
        <w:t>CIdfsysvar_WelchYES &lt;- as.data.frame(list.rbind(CIdatasysvar_WelchYES))</w:t>
      </w:r>
    </w:p>
    <w:p w14:paraId="28CA2709" w14:textId="77777777" w:rsidR="00995C30" w:rsidRPr="00995C30" w:rsidRDefault="00995C30" w:rsidP="00995C30">
      <w:pPr>
        <w:rPr>
          <w:bCs/>
          <w:lang w:val="en-GB"/>
        </w:rPr>
      </w:pPr>
      <w:r w:rsidRPr="00995C30">
        <w:rPr>
          <w:bCs/>
          <w:lang w:val="en-GB"/>
        </w:rPr>
        <w:t>CIdfsysvar &lt;- cbind(CIdfsysvar_WelchYES$CI_sys_width, CIdfsysvar_WelchNO)</w:t>
      </w:r>
    </w:p>
    <w:p w14:paraId="6E48417C" w14:textId="77777777" w:rsidR="00995C30" w:rsidRPr="00995C30" w:rsidRDefault="00995C30" w:rsidP="00995C30">
      <w:pPr>
        <w:rPr>
          <w:bCs/>
          <w:lang w:val="en-GB"/>
        </w:rPr>
      </w:pPr>
      <w:r w:rsidRPr="00995C30">
        <w:rPr>
          <w:bCs/>
          <w:lang w:val="en-GB"/>
        </w:rPr>
        <w:lastRenderedPageBreak/>
        <w:t>colnames(CIdfsysvar) &lt;- c("CI_sys_widthvar_W", "CI_sys_widthvar_NoW", "ExpCIwidth", "var_sampling", "var_sys_var")</w:t>
      </w:r>
    </w:p>
    <w:p w14:paraId="65051B3F" w14:textId="77777777" w:rsidR="00995C30" w:rsidRPr="00995C30" w:rsidRDefault="00995C30" w:rsidP="00995C30">
      <w:pPr>
        <w:rPr>
          <w:bCs/>
          <w:lang w:val="en-GB"/>
        </w:rPr>
      </w:pPr>
      <w:r w:rsidRPr="00995C30">
        <w:rPr>
          <w:bCs/>
          <w:lang w:val="en-GB"/>
        </w:rPr>
        <w:t>CIdfsysvar_list[[i]] &lt;- CIdfsysvar</w:t>
      </w:r>
    </w:p>
    <w:p w14:paraId="0FF31AA1" w14:textId="77777777" w:rsidR="00995C30" w:rsidRPr="00995C30" w:rsidRDefault="00995C30" w:rsidP="00995C30">
      <w:pPr>
        <w:rPr>
          <w:bCs/>
          <w:lang w:val="en-GB"/>
        </w:rPr>
      </w:pPr>
      <w:r w:rsidRPr="00995C30">
        <w:rPr>
          <w:bCs/>
          <w:lang w:val="en-GB"/>
        </w:rPr>
        <w:t>CIdfsysvarMeans &lt;- rbind(CIdfsysvar, sapply(CIdfsysvar, mean))</w:t>
      </w:r>
    </w:p>
    <w:p w14:paraId="7C5144B0" w14:textId="77777777" w:rsidR="00995C30" w:rsidRPr="00995C30" w:rsidRDefault="00995C30" w:rsidP="00995C30">
      <w:pPr>
        <w:rPr>
          <w:bCs/>
          <w:lang w:val="en-GB"/>
        </w:rPr>
      </w:pPr>
      <w:r w:rsidRPr="00995C30">
        <w:rPr>
          <w:bCs/>
          <w:lang w:val="en-GB"/>
        </w:rPr>
        <w:t>CIdfsysvarMeans[nrow(CIdfsysvarMeans), c(1, 2)] &lt;- ""</w:t>
      </w:r>
    </w:p>
    <w:p w14:paraId="54C5089A" w14:textId="77777777" w:rsidR="00995C30" w:rsidRPr="00995C30" w:rsidRDefault="00995C30" w:rsidP="00995C30">
      <w:pPr>
        <w:rPr>
          <w:bCs/>
          <w:lang w:val="en-GB"/>
        </w:rPr>
      </w:pPr>
      <w:r w:rsidRPr="00995C30">
        <w:rPr>
          <w:bCs/>
          <w:lang w:val="en-GB"/>
        </w:rPr>
        <w:t>rownames(CIdfsysvarMeans)[nrow(CIdfsysvarMeans)] &lt;- "mean"</w:t>
      </w:r>
    </w:p>
    <w:p w14:paraId="25E7CEBE" w14:textId="77777777" w:rsidR="00995C30" w:rsidRPr="00995C30" w:rsidRDefault="00995C30" w:rsidP="00995C30">
      <w:pPr>
        <w:rPr>
          <w:bCs/>
          <w:lang w:val="en-GB"/>
        </w:rPr>
      </w:pPr>
      <w:r w:rsidRPr="00995C30">
        <w:rPr>
          <w:bCs/>
          <w:lang w:val="en-GB"/>
        </w:rPr>
        <w:t>CIdfsysvarMeans_list[[i]] &lt;- CIdfsysvarMeans</w:t>
      </w:r>
    </w:p>
    <w:p w14:paraId="48F31DD9" w14:textId="77777777" w:rsidR="00995C30" w:rsidRPr="00995C30" w:rsidRDefault="00995C30" w:rsidP="00995C30">
      <w:pPr>
        <w:rPr>
          <w:bCs/>
          <w:lang w:val="en-GB"/>
        </w:rPr>
      </w:pPr>
      <w:r w:rsidRPr="00995C30">
        <w:rPr>
          <w:bCs/>
          <w:lang w:val="en-GB"/>
        </w:rPr>
        <w:t xml:space="preserve">ratiosys_sampl[i] &lt;- CIdfsysvarMeans["mean", "var_sys_var"] / CIdfsysvarMeans["mean", "var_sampling"] </w:t>
      </w:r>
    </w:p>
    <w:p w14:paraId="31CCEAF8" w14:textId="77777777" w:rsidR="00995C30" w:rsidRPr="00995C30" w:rsidRDefault="00995C30" w:rsidP="00995C30">
      <w:pPr>
        <w:rPr>
          <w:bCs/>
          <w:lang w:val="en-GB"/>
        </w:rPr>
      </w:pPr>
      <w:r w:rsidRPr="00995C30">
        <w:rPr>
          <w:bCs/>
          <w:lang w:val="en-GB"/>
        </w:rPr>
        <w:t>}</w:t>
      </w:r>
    </w:p>
    <w:p w14:paraId="1D5EFD78" w14:textId="77777777" w:rsidR="00995C30" w:rsidRPr="00995C30" w:rsidRDefault="00995C30" w:rsidP="00995C30">
      <w:pPr>
        <w:rPr>
          <w:bCs/>
          <w:lang w:val="en-GB"/>
        </w:rPr>
      </w:pPr>
      <w:r w:rsidRPr="00995C30">
        <w:rPr>
          <w:bCs/>
          <w:lang w:val="en-GB"/>
        </w:rPr>
        <w:t>names(CIdfsysvar_list) &lt;- myprefix</w:t>
      </w:r>
    </w:p>
    <w:p w14:paraId="602EA21C" w14:textId="77777777" w:rsidR="00995C30" w:rsidRPr="00995C30" w:rsidRDefault="00995C30" w:rsidP="00995C30">
      <w:pPr>
        <w:rPr>
          <w:bCs/>
          <w:lang w:val="en-GB"/>
        </w:rPr>
      </w:pPr>
      <w:r w:rsidRPr="00995C30">
        <w:rPr>
          <w:bCs/>
          <w:lang w:val="en-GB"/>
        </w:rPr>
        <w:t>names(CIdfsysvarMeans_list) &lt;- myprefix</w:t>
      </w:r>
    </w:p>
    <w:p w14:paraId="780DEAE1" w14:textId="77777777" w:rsidR="00995C30" w:rsidRPr="00995C30" w:rsidRDefault="00995C30" w:rsidP="00995C30">
      <w:pPr>
        <w:rPr>
          <w:bCs/>
          <w:lang w:val="en-GB"/>
        </w:rPr>
      </w:pPr>
      <w:r w:rsidRPr="00995C30">
        <w:rPr>
          <w:bCs/>
          <w:lang w:val="en-GB"/>
        </w:rPr>
        <w:t>names(ratiosys_sampl) &lt;- myprefix</w:t>
      </w:r>
    </w:p>
    <w:p w14:paraId="3D36B93E" w14:textId="77777777" w:rsidR="009D4566" w:rsidRDefault="009D4566" w:rsidP="00F26172">
      <w:pPr>
        <w:pStyle w:val="Standard"/>
        <w:spacing w:after="0"/>
        <w:rPr>
          <w:rFonts w:ascii="Times New Roman" w:eastAsia="Times New Roman" w:hAnsi="Times New Roman" w:cs="Times New Roman"/>
          <w:b/>
          <w:bCs/>
          <w:sz w:val="24"/>
          <w:szCs w:val="24"/>
          <w:lang w:val="en-GB" w:eastAsia="en-GB"/>
        </w:rPr>
      </w:pPr>
    </w:p>
    <w:p w14:paraId="207022B3" w14:textId="29479AA7" w:rsidR="00F26172" w:rsidRPr="002416FB" w:rsidRDefault="00F26172" w:rsidP="00F26172">
      <w:pPr>
        <w:pStyle w:val="Standard"/>
        <w:spacing w:after="0"/>
        <w:rPr>
          <w:rFonts w:ascii="Times New Roman" w:eastAsia="Times New Roman" w:hAnsi="Times New Roman" w:cs="Times New Roman"/>
          <w:color w:val="000000" w:themeColor="text1"/>
          <w:sz w:val="24"/>
          <w:szCs w:val="24"/>
          <w:lang w:val="en-GB" w:eastAsia="en-GB"/>
        </w:rPr>
      </w:pPr>
      <w:r>
        <w:rPr>
          <w:rFonts w:ascii="Times New Roman" w:eastAsia="Times New Roman" w:hAnsi="Times New Roman" w:cs="Times New Roman"/>
          <w:b/>
          <w:bCs/>
          <w:sz w:val="24"/>
          <w:szCs w:val="24"/>
          <w:lang w:val="en-GB" w:eastAsia="en-GB"/>
        </w:rPr>
        <w:t>## TABLE S7.T15</w:t>
      </w:r>
      <w:r w:rsidRPr="000161D4">
        <w:rPr>
          <w:rFonts w:ascii="Times New Roman" w:eastAsia="Times New Roman" w:hAnsi="Times New Roman" w:cs="Times New Roman"/>
          <w:b/>
          <w:bCs/>
          <w:sz w:val="24"/>
          <w:szCs w:val="24"/>
          <w:lang w:val="en-GB" w:eastAsia="en-GB"/>
        </w:rPr>
        <w:t xml:space="preserve">. </w:t>
      </w:r>
      <w:r w:rsidRPr="00E754D1">
        <w:rPr>
          <w:rFonts w:ascii="Times New Roman" w:eastAsia="Times New Roman" w:hAnsi="Times New Roman" w:cs="Times New Roman"/>
          <w:sz w:val="24"/>
          <w:szCs w:val="24"/>
          <w:lang w:val="en-GB" w:eastAsia="en-GB"/>
        </w:rPr>
        <w:t>(</w:t>
      </w:r>
      <w:r w:rsidR="00145C56" w:rsidRPr="00145C56">
        <w:rPr>
          <w:rFonts w:ascii="Times New Roman" w:eastAsia="Times New Roman" w:hAnsi="Times New Roman" w:cs="Times New Roman"/>
          <w:sz w:val="24"/>
          <w:szCs w:val="24"/>
          <w:lang w:val="en-GB" w:eastAsia="en-GB"/>
        </w:rPr>
        <w:t>CIdfsysvarMeans_list</w:t>
      </w:r>
      <w:r>
        <w:rPr>
          <w:rFonts w:ascii="Times New Roman" w:eastAsia="Times New Roman" w:hAnsi="Times New Roman" w:cs="Times New Roman"/>
          <w:sz w:val="24"/>
          <w:szCs w:val="24"/>
          <w:lang w:val="en-GB" w:eastAsia="en-GB"/>
        </w:rPr>
        <w:t xml:space="preserve">). Actual (including systematic errors) and expected confidence interval widths, plus systematic versus sampling errors, from function </w:t>
      </w:r>
      <w:r w:rsidRPr="00964867">
        <w:rPr>
          <w:color w:val="00B050"/>
          <w:lang w:val="en-GB"/>
        </w:rPr>
        <w:t>global_mean_CI_sys</w:t>
      </w:r>
      <w:r>
        <w:rPr>
          <w:color w:val="000000" w:themeColor="text1"/>
          <w:lang w:val="en-GB"/>
        </w:rPr>
        <w:t>.</w:t>
      </w:r>
    </w:p>
    <w:p w14:paraId="08EFF257" w14:textId="77777777" w:rsidR="00F26172" w:rsidRPr="00341343" w:rsidRDefault="00F26172" w:rsidP="00F26172">
      <w:pPr>
        <w:pStyle w:val="Standard"/>
        <w:spacing w:after="0"/>
        <w:rPr>
          <w:rFonts w:ascii="Times New Roman" w:eastAsia="Times New Roman" w:hAnsi="Times New Roman" w:cs="Times New Roman"/>
          <w:b/>
          <w:bCs/>
          <w:sz w:val="24"/>
          <w:szCs w:val="24"/>
          <w:lang w:val="en-GB" w:eastAsia="en-GB"/>
        </w:rPr>
      </w:pPr>
      <w:r w:rsidRPr="00341343">
        <w:rPr>
          <w:rFonts w:ascii="Times New Roman" w:eastAsia="Times New Roman" w:hAnsi="Times New Roman" w:cs="Times New Roman"/>
          <w:b/>
          <w:bCs/>
          <w:sz w:val="24"/>
          <w:szCs w:val="24"/>
          <w:lang w:val="en-GB" w:eastAsia="en-GB"/>
        </w:rPr>
        <w:t>## column definitions:</w:t>
      </w:r>
      <w:r>
        <w:rPr>
          <w:rFonts w:ascii="Times New Roman" w:eastAsia="Times New Roman" w:hAnsi="Times New Roman" w:cs="Times New Roman"/>
          <w:b/>
          <w:bCs/>
          <w:sz w:val="24"/>
          <w:szCs w:val="24"/>
          <w:lang w:val="en-GB" w:eastAsia="en-GB"/>
        </w:rPr>
        <w:t xml:space="preserve"> </w:t>
      </w:r>
      <w:r w:rsidRPr="0077318E">
        <w:rPr>
          <w:rFonts w:ascii="Times New Roman" w:eastAsia="Times New Roman" w:hAnsi="Times New Roman" w:cs="Times New Roman"/>
          <w:sz w:val="24"/>
          <w:szCs w:val="24"/>
          <w:lang w:val="en-GB" w:eastAsia="en-GB"/>
        </w:rPr>
        <w:t xml:space="preserve">(each </w:t>
      </w:r>
      <w:r>
        <w:rPr>
          <w:rFonts w:ascii="Times New Roman" w:eastAsia="Times New Roman" w:hAnsi="Times New Roman" w:cs="Times New Roman"/>
          <w:sz w:val="24"/>
          <w:szCs w:val="24"/>
          <w:lang w:val="en-GB" w:eastAsia="en-GB"/>
        </w:rPr>
        <w:t>row with</w:t>
      </w:r>
      <w:r w:rsidRPr="0077318E">
        <w:rPr>
          <w:rFonts w:ascii="Times New Roman" w:eastAsia="Times New Roman" w:hAnsi="Times New Roman" w:cs="Times New Roman"/>
          <w:sz w:val="24"/>
          <w:szCs w:val="24"/>
          <w:lang w:val="en-GB" w:eastAsia="en-GB"/>
        </w:rPr>
        <w:t xml:space="preserve"> inc</w:t>
      </w:r>
      <w:r>
        <w:rPr>
          <w:rFonts w:ascii="Times New Roman" w:eastAsia="Times New Roman" w:hAnsi="Times New Roman" w:cs="Times New Roman"/>
          <w:sz w:val="24"/>
          <w:szCs w:val="24"/>
          <w:lang w:val="en-GB" w:eastAsia="en-GB"/>
        </w:rPr>
        <w:t>reasing number of included replicates):</w:t>
      </w:r>
    </w:p>
    <w:p w14:paraId="7830A7C1" w14:textId="77777777" w:rsidR="00F26172" w:rsidRDefault="00F26172" w:rsidP="00F26172">
      <w:pPr>
        <w:pStyle w:val="Standard"/>
        <w:spacing w:after="0"/>
        <w:rPr>
          <w:lang w:val="en-GB"/>
        </w:rPr>
      </w:pPr>
      <w:r>
        <w:rPr>
          <w:rFonts w:ascii="Times New Roman" w:eastAsia="Times New Roman" w:hAnsi="Times New Roman" w:cs="Times New Roman"/>
          <w:sz w:val="24"/>
          <w:szCs w:val="24"/>
          <w:lang w:val="en-GB" w:eastAsia="en-GB"/>
        </w:rPr>
        <w:t xml:space="preserve">## </w:t>
      </w:r>
      <w:r w:rsidRPr="002976FC">
        <w:rPr>
          <w:rFonts w:ascii="Times New Roman" w:eastAsia="Times New Roman" w:hAnsi="Times New Roman" w:cs="Times New Roman"/>
          <w:b/>
          <w:bCs/>
          <w:sz w:val="24"/>
          <w:szCs w:val="24"/>
          <w:lang w:val="en-GB" w:eastAsia="en-GB"/>
        </w:rPr>
        <w:t>CI_sys_widthvar</w:t>
      </w:r>
      <w:r>
        <w:rPr>
          <w:rFonts w:ascii="Times New Roman" w:eastAsia="Times New Roman" w:hAnsi="Times New Roman" w:cs="Times New Roman"/>
          <w:b/>
          <w:bCs/>
          <w:sz w:val="24"/>
          <w:szCs w:val="24"/>
          <w:lang w:val="en-GB" w:eastAsia="en-GB"/>
        </w:rPr>
        <w:t>_W</w:t>
      </w:r>
      <w:r w:rsidRPr="00341343">
        <w:rPr>
          <w:rFonts w:ascii="Times New Roman" w:eastAsia="Times New Roman" w:hAnsi="Times New Roman" w:cs="Times New Roman"/>
          <w:sz w:val="24"/>
          <w:szCs w:val="24"/>
          <w:lang w:val="en-GB" w:eastAsia="en-GB"/>
        </w:rPr>
        <w:t xml:space="preserve"> = </w:t>
      </w:r>
      <w:r>
        <w:rPr>
          <w:rFonts w:ascii="Times New Roman" w:eastAsia="Times New Roman" w:hAnsi="Times New Roman" w:cs="Times New Roman"/>
          <w:sz w:val="24"/>
          <w:szCs w:val="24"/>
          <w:lang w:val="en-GB" w:eastAsia="en-GB"/>
        </w:rPr>
        <w:t xml:space="preserve">actual confidence interval widths = </w:t>
      </w:r>
      <w:r w:rsidRPr="0002132A">
        <w:rPr>
          <w:lang w:val="en-GB"/>
        </w:rPr>
        <w:t>2*t_crit * SE_total</w:t>
      </w:r>
      <w:r>
        <w:rPr>
          <w:lang w:val="en-GB"/>
        </w:rPr>
        <w:t xml:space="preserve"> </w:t>
      </w:r>
      <w:r w:rsidRPr="00665472">
        <w:rPr>
          <w:rFonts w:ascii="Times New Roman" w:eastAsia="Times New Roman" w:hAnsi="Times New Roman" w:cs="Times New Roman"/>
          <w:sz w:val="24"/>
          <w:szCs w:val="24"/>
          <w:lang w:val="en-GB" w:eastAsia="en-GB"/>
        </w:rPr>
        <w:t xml:space="preserve">where </w:t>
      </w:r>
      <w:r>
        <w:rPr>
          <w:lang w:val="en-GB"/>
        </w:rPr>
        <w:t>SE_total = sqrt(</w:t>
      </w:r>
      <w:r w:rsidRPr="00964867">
        <w:rPr>
          <w:lang w:val="en-GB"/>
        </w:rPr>
        <w:t>var_sampling + var_sys</w:t>
      </w:r>
      <w:r>
        <w:rPr>
          <w:lang w:val="en-GB"/>
        </w:rPr>
        <w:t xml:space="preserve">) and t_crit uses combined df from sampling and sys, with </w:t>
      </w:r>
      <w:r w:rsidRPr="00596943">
        <w:rPr>
          <w:rFonts w:ascii="Times New Roman" w:hAnsi="Times New Roman"/>
          <w:lang w:val="en-GB"/>
        </w:rPr>
        <w:t>Welch–Satterthwaite</w:t>
      </w:r>
      <w:r>
        <w:rPr>
          <w:rFonts w:ascii="Times New Roman" w:hAnsi="Times New Roman"/>
          <w:lang w:val="en-GB"/>
        </w:rPr>
        <w:t xml:space="preserve"> adjustment.</w:t>
      </w:r>
      <w:r>
        <w:rPr>
          <w:lang w:val="en-GB"/>
        </w:rPr>
        <w:t xml:space="preserve"> </w:t>
      </w:r>
    </w:p>
    <w:p w14:paraId="7DA08122" w14:textId="77777777" w:rsidR="00F26172" w:rsidRPr="00341343" w:rsidRDefault="00F26172" w:rsidP="00F26172">
      <w:pPr>
        <w:pStyle w:val="Standard"/>
        <w:spacing w:after="0"/>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 xml:space="preserve">## </w:t>
      </w:r>
      <w:r w:rsidRPr="002976FC">
        <w:rPr>
          <w:rFonts w:ascii="Times New Roman" w:eastAsia="Times New Roman" w:hAnsi="Times New Roman" w:cs="Times New Roman"/>
          <w:b/>
          <w:bCs/>
          <w:sz w:val="24"/>
          <w:szCs w:val="24"/>
          <w:lang w:val="en-GB" w:eastAsia="en-GB"/>
        </w:rPr>
        <w:t>CI_sys_widthvar</w:t>
      </w:r>
      <w:r>
        <w:rPr>
          <w:rFonts w:ascii="Times New Roman" w:eastAsia="Times New Roman" w:hAnsi="Times New Roman" w:cs="Times New Roman"/>
          <w:b/>
          <w:bCs/>
          <w:sz w:val="24"/>
          <w:szCs w:val="24"/>
          <w:lang w:val="en-GB" w:eastAsia="en-GB"/>
        </w:rPr>
        <w:t>_NoW</w:t>
      </w:r>
      <w:r w:rsidRPr="00341343">
        <w:rPr>
          <w:rFonts w:ascii="Times New Roman" w:eastAsia="Times New Roman" w:hAnsi="Times New Roman" w:cs="Times New Roman"/>
          <w:sz w:val="24"/>
          <w:szCs w:val="24"/>
          <w:lang w:val="en-GB" w:eastAsia="en-GB"/>
        </w:rPr>
        <w:t xml:space="preserve"> = </w:t>
      </w:r>
      <w:r>
        <w:rPr>
          <w:rFonts w:ascii="Times New Roman" w:eastAsia="Times New Roman" w:hAnsi="Times New Roman" w:cs="Times New Roman"/>
          <w:sz w:val="24"/>
          <w:szCs w:val="24"/>
          <w:lang w:val="en-GB" w:eastAsia="en-GB"/>
        </w:rPr>
        <w:t xml:space="preserve">actual confidence interval widths = </w:t>
      </w:r>
      <w:r w:rsidRPr="0002132A">
        <w:rPr>
          <w:lang w:val="en-GB"/>
        </w:rPr>
        <w:t>2*t_crit * SE_total</w:t>
      </w:r>
      <w:r>
        <w:rPr>
          <w:lang w:val="en-GB"/>
        </w:rPr>
        <w:t xml:space="preserve"> </w:t>
      </w:r>
      <w:r w:rsidRPr="00665472">
        <w:rPr>
          <w:rFonts w:ascii="Times New Roman" w:eastAsia="Times New Roman" w:hAnsi="Times New Roman" w:cs="Times New Roman"/>
          <w:sz w:val="24"/>
          <w:szCs w:val="24"/>
          <w:lang w:val="en-GB" w:eastAsia="en-GB"/>
        </w:rPr>
        <w:t xml:space="preserve">where </w:t>
      </w:r>
      <w:r>
        <w:rPr>
          <w:lang w:val="en-GB"/>
        </w:rPr>
        <w:t>SE_total = sqrt(</w:t>
      </w:r>
      <w:r w:rsidRPr="00964867">
        <w:rPr>
          <w:lang w:val="en-GB"/>
        </w:rPr>
        <w:t>var_sampling + var_sys</w:t>
      </w:r>
      <w:r>
        <w:rPr>
          <w:lang w:val="en-GB"/>
        </w:rPr>
        <w:t xml:space="preserve">) and t_crit uses combined df from sampling and sys; no </w:t>
      </w:r>
      <w:r w:rsidRPr="00596943">
        <w:rPr>
          <w:rFonts w:ascii="Times New Roman" w:hAnsi="Times New Roman"/>
          <w:lang w:val="en-GB"/>
        </w:rPr>
        <w:t>Welch–Satterthwaite</w:t>
      </w:r>
      <w:r>
        <w:rPr>
          <w:rFonts w:ascii="Times New Roman" w:hAnsi="Times New Roman"/>
          <w:lang w:val="en-GB"/>
        </w:rPr>
        <w:t xml:space="preserve"> adjustment.</w:t>
      </w:r>
      <w:r>
        <w:rPr>
          <w:lang w:val="en-GB"/>
        </w:rPr>
        <w:t xml:space="preserve"> </w:t>
      </w:r>
    </w:p>
    <w:p w14:paraId="1186F675" w14:textId="77777777" w:rsidR="00F26172" w:rsidRPr="00520BBA" w:rsidRDefault="00F26172" w:rsidP="00F26172">
      <w:pPr>
        <w:pStyle w:val="Standard"/>
        <w:spacing w:after="0"/>
        <w:rPr>
          <w:lang w:val="en-GB"/>
        </w:rPr>
      </w:pPr>
      <w:r>
        <w:rPr>
          <w:rFonts w:ascii="Times New Roman" w:eastAsia="Times New Roman" w:hAnsi="Times New Roman" w:cs="Times New Roman"/>
          <w:sz w:val="24"/>
          <w:szCs w:val="24"/>
          <w:lang w:val="en-GB" w:eastAsia="en-GB"/>
        </w:rPr>
        <w:t xml:space="preserve">## </w:t>
      </w:r>
      <w:r w:rsidRPr="00A47B4D">
        <w:rPr>
          <w:rFonts w:ascii="Times New Roman" w:eastAsia="Times New Roman" w:hAnsi="Times New Roman" w:cs="Times New Roman"/>
          <w:b/>
          <w:bCs/>
          <w:sz w:val="24"/>
          <w:szCs w:val="24"/>
          <w:lang w:val="en-GB" w:eastAsia="en-GB"/>
        </w:rPr>
        <w:t>ExpCIwidth</w:t>
      </w:r>
      <w:r w:rsidRPr="00341343">
        <w:rPr>
          <w:rFonts w:ascii="Menlo" w:hAnsi="Menlo" w:cs="Menlo"/>
          <w:color w:val="000000"/>
          <w:sz w:val="18"/>
          <w:szCs w:val="18"/>
          <w:lang w:val="en-GB"/>
        </w:rPr>
        <w:t xml:space="preserve"> = </w:t>
      </w:r>
      <w:r w:rsidRPr="00BC5571">
        <w:rPr>
          <w:rFonts w:ascii="Times New Roman" w:eastAsia="Times New Roman" w:hAnsi="Times New Roman" w:cs="Times New Roman"/>
          <w:sz w:val="24"/>
          <w:szCs w:val="24"/>
          <w:lang w:val="en-GB" w:eastAsia="en-GB"/>
        </w:rPr>
        <w:t>expected confidence interval widths</w:t>
      </w:r>
      <w:r>
        <w:rPr>
          <w:rFonts w:ascii="Menlo" w:hAnsi="Menlo" w:cs="Menlo"/>
          <w:color w:val="000000"/>
          <w:sz w:val="18"/>
          <w:szCs w:val="18"/>
          <w:lang w:val="en-GB"/>
        </w:rPr>
        <w:t xml:space="preserve"> = </w:t>
      </w:r>
      <w:r w:rsidRPr="00520BBA">
        <w:rPr>
          <w:lang w:val="en-GB"/>
        </w:rPr>
        <w:t>2*qt((1-alpha/2), df = sum(ns-1)) / sqrt(sum(ns))</w:t>
      </w:r>
    </w:p>
    <w:p w14:paraId="01A998C9" w14:textId="77777777" w:rsidR="00F26172" w:rsidRPr="009062F1" w:rsidRDefault="00F26172" w:rsidP="00F26172">
      <w:pPr>
        <w:pStyle w:val="Standard"/>
        <w:spacing w:after="0"/>
        <w:rPr>
          <w:rFonts w:ascii="Menlo" w:hAnsi="Menlo" w:cs="Menlo"/>
          <w:color w:val="000000"/>
          <w:sz w:val="18"/>
          <w:szCs w:val="18"/>
          <w:lang w:val="en-GB"/>
        </w:rPr>
      </w:pPr>
      <w:r>
        <w:rPr>
          <w:rFonts w:ascii="Times New Roman" w:eastAsia="Times New Roman" w:hAnsi="Times New Roman" w:cs="Times New Roman"/>
          <w:sz w:val="24"/>
          <w:szCs w:val="24"/>
          <w:lang w:val="en-GB" w:eastAsia="en-GB"/>
        </w:rPr>
        <w:t xml:space="preserve">## </w:t>
      </w:r>
      <w:r w:rsidRPr="00A47B4D">
        <w:rPr>
          <w:rFonts w:ascii="Times New Roman" w:eastAsia="Times New Roman" w:hAnsi="Times New Roman" w:cs="Times New Roman"/>
          <w:b/>
          <w:bCs/>
          <w:sz w:val="24"/>
          <w:szCs w:val="24"/>
          <w:lang w:val="en-GB" w:eastAsia="en-GB"/>
        </w:rPr>
        <w:t>var_sampling</w:t>
      </w:r>
      <w:r w:rsidRPr="009062F1">
        <w:rPr>
          <w:rFonts w:ascii="Menlo" w:hAnsi="Menlo" w:cs="Menlo"/>
          <w:color w:val="000000"/>
          <w:sz w:val="18"/>
          <w:szCs w:val="18"/>
          <w:lang w:val="en-GB"/>
        </w:rPr>
        <w:t xml:space="preserve"> = </w:t>
      </w:r>
      <w:r w:rsidRPr="00BC5571">
        <w:rPr>
          <w:rFonts w:ascii="Times New Roman" w:eastAsia="Times New Roman" w:hAnsi="Times New Roman" w:cs="Times New Roman"/>
          <w:sz w:val="24"/>
          <w:szCs w:val="24"/>
          <w:lang w:val="en-GB" w:eastAsia="en-GB"/>
        </w:rPr>
        <w:t>sampling error</w:t>
      </w:r>
      <w:r>
        <w:rPr>
          <w:rFonts w:ascii="Times New Roman" w:eastAsia="Times New Roman" w:hAnsi="Times New Roman" w:cs="Times New Roman"/>
          <w:sz w:val="24"/>
          <w:szCs w:val="24"/>
          <w:lang w:val="en-GB" w:eastAsia="en-GB"/>
        </w:rPr>
        <w:t>s</w:t>
      </w:r>
      <w:r>
        <w:rPr>
          <w:rFonts w:ascii="Menlo" w:hAnsi="Menlo" w:cs="Menlo"/>
          <w:color w:val="000000"/>
          <w:sz w:val="18"/>
          <w:szCs w:val="18"/>
          <w:lang w:val="en-GB"/>
        </w:rPr>
        <w:t xml:space="preserve"> = </w:t>
      </w:r>
      <w:r w:rsidRPr="00AF3E4A">
        <w:rPr>
          <w:lang w:val="en-GB"/>
        </w:rPr>
        <w:t>sum((weights^2) * (SE^2))</w:t>
      </w:r>
      <w:r>
        <w:rPr>
          <w:lang w:val="en-GB"/>
        </w:rPr>
        <w:t xml:space="preserve"> </w:t>
      </w:r>
      <w:r w:rsidRPr="00665472">
        <w:rPr>
          <w:rFonts w:ascii="Times New Roman" w:eastAsia="Times New Roman" w:hAnsi="Times New Roman" w:cs="Times New Roman"/>
          <w:sz w:val="24"/>
          <w:szCs w:val="24"/>
          <w:lang w:val="en-GB" w:eastAsia="en-GB"/>
        </w:rPr>
        <w:t xml:space="preserve">where </w:t>
      </w:r>
      <w:r w:rsidRPr="00964867">
        <w:rPr>
          <w:lang w:val="en-GB"/>
        </w:rPr>
        <w:t>weights &lt;- ns / total_n</w:t>
      </w:r>
    </w:p>
    <w:p w14:paraId="0DE285F7" w14:textId="11859D10" w:rsidR="00A843D7" w:rsidRPr="0093248D" w:rsidRDefault="00F26172" w:rsidP="0093248D">
      <w:pPr>
        <w:pStyle w:val="Standard"/>
        <w:spacing w:after="0"/>
        <w:rPr>
          <w:rFonts w:ascii="Times New Roman" w:eastAsia="Times New Roman" w:hAnsi="Times New Roman" w:cs="Times New Roman"/>
          <w:sz w:val="24"/>
          <w:szCs w:val="24"/>
          <w:lang w:val="en-GB" w:eastAsia="en-GB"/>
        </w:rPr>
      </w:pPr>
      <w:r w:rsidRPr="003A0CCE">
        <w:rPr>
          <w:rFonts w:ascii="Times New Roman" w:eastAsia="Times New Roman" w:hAnsi="Times New Roman" w:cs="Times New Roman"/>
          <w:sz w:val="24"/>
          <w:szCs w:val="24"/>
          <w:lang w:val="en-GB" w:eastAsia="en-GB"/>
        </w:rPr>
        <w:t xml:space="preserve">## </w:t>
      </w:r>
      <w:r w:rsidRPr="002976FC">
        <w:rPr>
          <w:rFonts w:ascii="Times New Roman" w:eastAsia="Times New Roman" w:hAnsi="Times New Roman" w:cs="Times New Roman"/>
          <w:b/>
          <w:bCs/>
          <w:sz w:val="24"/>
          <w:szCs w:val="24"/>
          <w:lang w:val="en-GB" w:eastAsia="en-GB"/>
        </w:rPr>
        <w:t>var_sys_var</w:t>
      </w:r>
      <w:r>
        <w:rPr>
          <w:rFonts w:ascii="Times New Roman" w:eastAsia="Times New Roman" w:hAnsi="Times New Roman" w:cs="Times New Roman"/>
          <w:sz w:val="24"/>
          <w:szCs w:val="24"/>
          <w:lang w:val="en-GB" w:eastAsia="en-GB"/>
        </w:rPr>
        <w:t xml:space="preserve"> = systematic errors = </w:t>
      </w:r>
      <w:r w:rsidRPr="007B424B">
        <w:rPr>
          <w:lang w:val="en-GB"/>
        </w:rPr>
        <w:t xml:space="preserve">sum((means - global_mean)^2) / </w:t>
      </w:r>
      <w:r>
        <w:rPr>
          <w:lang w:val="en-GB"/>
        </w:rPr>
        <w:t>(k*</w:t>
      </w:r>
      <w:r w:rsidRPr="007B424B">
        <w:rPr>
          <w:lang w:val="en-GB"/>
        </w:rPr>
        <w:t>(k - 1)</w:t>
      </w:r>
      <w:r>
        <w:rPr>
          <w:lang w:val="en-GB"/>
        </w:rPr>
        <w:t>)</w:t>
      </w:r>
      <w:r w:rsidRPr="007B424B">
        <w:rPr>
          <w:lang w:val="en-GB"/>
        </w:rPr>
        <w:t xml:space="preserve">  </w:t>
      </w:r>
    </w:p>
    <w:p w14:paraId="00112301" w14:textId="77777777" w:rsidR="00A843D7" w:rsidRDefault="00A843D7" w:rsidP="00A843D7">
      <w:pPr>
        <w:shd w:val="clear" w:color="auto" w:fill="FFFFFF"/>
        <w:spacing w:line="270" w:lineRule="atLeast"/>
        <w:rPr>
          <w:rFonts w:ascii="Menlo" w:hAnsi="Menlo" w:cs="Menlo"/>
          <w:color w:val="000000"/>
          <w:sz w:val="18"/>
          <w:szCs w:val="18"/>
        </w:rPr>
      </w:pPr>
      <w:r>
        <w:rPr>
          <w:bCs/>
          <w:lang w:val="en-GB"/>
        </w:rPr>
        <w:t xml:space="preserve">## </w:t>
      </w:r>
      <w:r>
        <w:rPr>
          <w:rFonts w:ascii="Menlo" w:hAnsi="Menlo" w:cs="Menlo"/>
          <w:color w:val="000000"/>
          <w:sz w:val="18"/>
          <w:szCs w:val="18"/>
        </w:rPr>
        <w:t>CIdfsysvarMeans_list</w:t>
      </w:r>
    </w:p>
    <w:p w14:paraId="6D61CAD8"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Tonk</w:t>
      </w:r>
    </w:p>
    <w:p w14:paraId="6592923F"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CI_sys_widthvar_W CI_sys_widthvar_NoW ExpCIwidth var_sampling var_sys_var</w:t>
      </w:r>
    </w:p>
    <w:p w14:paraId="19FCA7BC"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3.47237966527623</w:t>
      </w:r>
      <w:r>
        <w:rPr>
          <w:rFonts w:ascii="Menlo" w:hAnsi="Menlo" w:cs="Menlo"/>
          <w:color w:val="000000"/>
          <w:sz w:val="18"/>
          <w:szCs w:val="18"/>
        </w:rPr>
        <w:t xml:space="preserve">    </w:t>
      </w:r>
      <w:r>
        <w:rPr>
          <w:rFonts w:ascii="Menlo" w:hAnsi="Menlo" w:cs="Menlo"/>
          <w:color w:val="098658"/>
          <w:sz w:val="18"/>
          <w:szCs w:val="18"/>
        </w:rPr>
        <w:t>3.47237966527623</w:t>
      </w:r>
      <w:r>
        <w:rPr>
          <w:rFonts w:ascii="Menlo" w:hAnsi="Menlo" w:cs="Menlo"/>
          <w:color w:val="000000"/>
          <w:sz w:val="18"/>
          <w:szCs w:val="18"/>
        </w:rPr>
        <w:t xml:space="preserve">  </w:t>
      </w:r>
      <w:r>
        <w:rPr>
          <w:rFonts w:ascii="Menlo" w:hAnsi="Menlo" w:cs="Menlo"/>
          <w:color w:val="098658"/>
          <w:sz w:val="18"/>
          <w:szCs w:val="18"/>
        </w:rPr>
        <w:t>0.3968434</w:t>
      </w:r>
      <w:r>
        <w:rPr>
          <w:rFonts w:ascii="Menlo" w:hAnsi="Menlo" w:cs="Menlo"/>
          <w:color w:val="000000"/>
          <w:sz w:val="18"/>
          <w:szCs w:val="18"/>
        </w:rPr>
        <w:t xml:space="preserve">    </w:t>
      </w:r>
      <w:r>
        <w:rPr>
          <w:rFonts w:ascii="Menlo" w:hAnsi="Menlo" w:cs="Menlo"/>
          <w:color w:val="098658"/>
          <w:sz w:val="18"/>
          <w:szCs w:val="18"/>
        </w:rPr>
        <w:t>0.7656250</w:t>
      </w:r>
      <w:r>
        <w:rPr>
          <w:rFonts w:ascii="Menlo" w:hAnsi="Menlo" w:cs="Menlo"/>
          <w:color w:val="000000"/>
          <w:sz w:val="18"/>
          <w:szCs w:val="18"/>
        </w:rPr>
        <w:t xml:space="preserve">     </w:t>
      </w:r>
      <w:r>
        <w:rPr>
          <w:rFonts w:ascii="Menlo" w:hAnsi="Menlo" w:cs="Menlo"/>
          <w:color w:val="098658"/>
          <w:sz w:val="18"/>
          <w:szCs w:val="18"/>
        </w:rPr>
        <w:t>0.00000</w:t>
      </w:r>
    </w:p>
    <w:p w14:paraId="5EFA16A8"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219.83223381515</w:t>
      </w:r>
      <w:r>
        <w:rPr>
          <w:rFonts w:ascii="Menlo" w:hAnsi="Menlo" w:cs="Menlo"/>
          <w:color w:val="000000"/>
          <w:sz w:val="18"/>
          <w:szCs w:val="18"/>
        </w:rPr>
        <w:t xml:space="preserve">    </w:t>
      </w:r>
      <w:r>
        <w:rPr>
          <w:rFonts w:ascii="Menlo" w:hAnsi="Menlo" w:cs="Menlo"/>
          <w:color w:val="098658"/>
          <w:sz w:val="18"/>
          <w:szCs w:val="18"/>
        </w:rPr>
        <w:t>35.6652459249305</w:t>
      </w:r>
      <w:r>
        <w:rPr>
          <w:rFonts w:ascii="Menlo" w:hAnsi="Menlo" w:cs="Menlo"/>
          <w:color w:val="000000"/>
          <w:sz w:val="18"/>
          <w:szCs w:val="18"/>
        </w:rPr>
        <w:t xml:space="preserve">  </w:t>
      </w:r>
      <w:r>
        <w:rPr>
          <w:rFonts w:ascii="Menlo" w:hAnsi="Menlo" w:cs="Menlo"/>
          <w:color w:val="098658"/>
          <w:sz w:val="18"/>
          <w:szCs w:val="18"/>
        </w:rPr>
        <w:t>0.2788854</w:t>
      </w:r>
      <w:r>
        <w:rPr>
          <w:rFonts w:ascii="Menlo" w:hAnsi="Menlo" w:cs="Menlo"/>
          <w:color w:val="000000"/>
          <w:sz w:val="18"/>
          <w:szCs w:val="18"/>
        </w:rPr>
        <w:t xml:space="preserve">    </w:t>
      </w:r>
      <w:r>
        <w:rPr>
          <w:rFonts w:ascii="Menlo" w:hAnsi="Menlo" w:cs="Menlo"/>
          <w:color w:val="098658"/>
          <w:sz w:val="18"/>
          <w:szCs w:val="18"/>
        </w:rPr>
        <w:t>0.7728125</w:t>
      </w:r>
      <w:r>
        <w:rPr>
          <w:rFonts w:ascii="Menlo" w:hAnsi="Menlo" w:cs="Menlo"/>
          <w:color w:val="000000"/>
          <w:sz w:val="18"/>
          <w:szCs w:val="18"/>
        </w:rPr>
        <w:t xml:space="preserve">    </w:t>
      </w:r>
      <w:r>
        <w:rPr>
          <w:rFonts w:ascii="Menlo" w:hAnsi="Menlo" w:cs="Menlo"/>
          <w:color w:val="098658"/>
          <w:sz w:val="18"/>
          <w:szCs w:val="18"/>
        </w:rPr>
        <w:t>81.00000</w:t>
      </w:r>
    </w:p>
    <w:p w14:paraId="1481557F"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44.4068418294531</w:t>
      </w:r>
      <w:r>
        <w:rPr>
          <w:rFonts w:ascii="Menlo" w:hAnsi="Menlo" w:cs="Menlo"/>
          <w:color w:val="000000"/>
          <w:sz w:val="18"/>
          <w:szCs w:val="18"/>
        </w:rPr>
        <w:t xml:space="preserve">    </w:t>
      </w:r>
      <w:r>
        <w:rPr>
          <w:rFonts w:ascii="Menlo" w:hAnsi="Menlo" w:cs="Menlo"/>
          <w:color w:val="098658"/>
          <w:sz w:val="18"/>
          <w:szCs w:val="18"/>
        </w:rPr>
        <w:t>21.0186107059994</w:t>
      </w:r>
      <w:r>
        <w:rPr>
          <w:rFonts w:ascii="Menlo" w:hAnsi="Menlo" w:cs="Menlo"/>
          <w:color w:val="000000"/>
          <w:sz w:val="18"/>
          <w:szCs w:val="18"/>
        </w:rPr>
        <w:t xml:space="preserve">  </w:t>
      </w:r>
      <w:r>
        <w:rPr>
          <w:rFonts w:ascii="Menlo" w:hAnsi="Menlo" w:cs="Menlo"/>
          <w:color w:val="098658"/>
          <w:sz w:val="18"/>
          <w:szCs w:val="18"/>
        </w:rPr>
        <w:t>0.2272432</w:t>
      </w:r>
      <w:r>
        <w:rPr>
          <w:rFonts w:ascii="Menlo" w:hAnsi="Menlo" w:cs="Menlo"/>
          <w:color w:val="000000"/>
          <w:sz w:val="18"/>
          <w:szCs w:val="18"/>
        </w:rPr>
        <w:t xml:space="preserve">    </w:t>
      </w:r>
      <w:r>
        <w:rPr>
          <w:rFonts w:ascii="Menlo" w:hAnsi="Menlo" w:cs="Menlo"/>
          <w:color w:val="098658"/>
          <w:sz w:val="18"/>
          <w:szCs w:val="18"/>
        </w:rPr>
        <w:t>0.5170833</w:t>
      </w:r>
      <w:r>
        <w:rPr>
          <w:rFonts w:ascii="Menlo" w:hAnsi="Menlo" w:cs="Menlo"/>
          <w:color w:val="000000"/>
          <w:sz w:val="18"/>
          <w:szCs w:val="18"/>
        </w:rPr>
        <w:t xml:space="preserve">    </w:t>
      </w:r>
      <w:r>
        <w:rPr>
          <w:rFonts w:ascii="Menlo" w:hAnsi="Menlo" w:cs="Menlo"/>
          <w:color w:val="098658"/>
          <w:sz w:val="18"/>
          <w:szCs w:val="18"/>
        </w:rPr>
        <w:t>28.00000</w:t>
      </w:r>
    </w:p>
    <w:p w14:paraId="35AE94AE"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30.0033946958257</w:t>
      </w:r>
      <w:r>
        <w:rPr>
          <w:rFonts w:ascii="Menlo" w:hAnsi="Menlo" w:cs="Menlo"/>
          <w:color w:val="000000"/>
          <w:sz w:val="18"/>
          <w:szCs w:val="18"/>
        </w:rPr>
        <w:t xml:space="preserve">    </w:t>
      </w:r>
      <w:r>
        <w:rPr>
          <w:rFonts w:ascii="Menlo" w:hAnsi="Menlo" w:cs="Menlo"/>
          <w:color w:val="098658"/>
          <w:sz w:val="18"/>
          <w:szCs w:val="18"/>
        </w:rPr>
        <w:t>19.1342709147756</w:t>
      </w:r>
      <w:r>
        <w:rPr>
          <w:rFonts w:ascii="Menlo" w:hAnsi="Menlo" w:cs="Menlo"/>
          <w:color w:val="000000"/>
          <w:sz w:val="18"/>
          <w:szCs w:val="18"/>
        </w:rPr>
        <w:t xml:space="preserve">  </w:t>
      </w:r>
      <w:r>
        <w:rPr>
          <w:rFonts w:ascii="Menlo" w:hAnsi="Menlo" w:cs="Menlo"/>
          <w:color w:val="098658"/>
          <w:sz w:val="18"/>
          <w:szCs w:val="18"/>
        </w:rPr>
        <w:t>0.1965973</w:t>
      </w:r>
      <w:r>
        <w:rPr>
          <w:rFonts w:ascii="Menlo" w:hAnsi="Menlo" w:cs="Menlo"/>
          <w:color w:val="000000"/>
          <w:sz w:val="18"/>
          <w:szCs w:val="18"/>
        </w:rPr>
        <w:t xml:space="preserve">    </w:t>
      </w:r>
      <w:r>
        <w:rPr>
          <w:rFonts w:ascii="Menlo" w:hAnsi="Menlo" w:cs="Menlo"/>
          <w:color w:val="098658"/>
          <w:sz w:val="18"/>
          <w:szCs w:val="18"/>
        </w:rPr>
        <w:t>0.6814844</w:t>
      </w:r>
      <w:r>
        <w:rPr>
          <w:rFonts w:ascii="Menlo" w:hAnsi="Menlo" w:cs="Menlo"/>
          <w:color w:val="000000"/>
          <w:sz w:val="18"/>
          <w:szCs w:val="18"/>
        </w:rPr>
        <w:t xml:space="preserve">    </w:t>
      </w:r>
      <w:r>
        <w:rPr>
          <w:rFonts w:ascii="Menlo" w:hAnsi="Menlo" w:cs="Menlo"/>
          <w:color w:val="098658"/>
          <w:sz w:val="18"/>
          <w:szCs w:val="18"/>
        </w:rPr>
        <w:t>23.00000</w:t>
      </w:r>
    </w:p>
    <w:p w14:paraId="257509B0"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22.2902811065428</w:t>
      </w:r>
      <w:r>
        <w:rPr>
          <w:rFonts w:ascii="Menlo" w:hAnsi="Menlo" w:cs="Menlo"/>
          <w:color w:val="000000"/>
          <w:sz w:val="18"/>
          <w:szCs w:val="18"/>
        </w:rPr>
        <w:t xml:space="preserve">    </w:t>
      </w:r>
      <w:r>
        <w:rPr>
          <w:rFonts w:ascii="Menlo" w:hAnsi="Menlo" w:cs="Menlo"/>
          <w:color w:val="098658"/>
          <w:sz w:val="18"/>
          <w:szCs w:val="18"/>
        </w:rPr>
        <w:t>16.1266045505543</w:t>
      </w:r>
      <w:r>
        <w:rPr>
          <w:rFonts w:ascii="Menlo" w:hAnsi="Menlo" w:cs="Menlo"/>
          <w:color w:val="000000"/>
          <w:sz w:val="18"/>
          <w:szCs w:val="18"/>
        </w:rPr>
        <w:t xml:space="preserve">  </w:t>
      </w:r>
      <w:r>
        <w:rPr>
          <w:rFonts w:ascii="Menlo" w:hAnsi="Menlo" w:cs="Menlo"/>
          <w:color w:val="098658"/>
          <w:sz w:val="18"/>
          <w:szCs w:val="18"/>
        </w:rPr>
        <w:t>0.1757342</w:t>
      </w:r>
      <w:r>
        <w:rPr>
          <w:rFonts w:ascii="Menlo" w:hAnsi="Menlo" w:cs="Menlo"/>
          <w:color w:val="000000"/>
          <w:sz w:val="18"/>
          <w:szCs w:val="18"/>
        </w:rPr>
        <w:t xml:space="preserve">    </w:t>
      </w:r>
      <w:r>
        <w:rPr>
          <w:rFonts w:ascii="Menlo" w:hAnsi="Menlo" w:cs="Menlo"/>
          <w:color w:val="098658"/>
          <w:sz w:val="18"/>
          <w:szCs w:val="18"/>
        </w:rPr>
        <w:t>0.4823750</w:t>
      </w:r>
      <w:r>
        <w:rPr>
          <w:rFonts w:ascii="Menlo" w:hAnsi="Menlo" w:cs="Menlo"/>
          <w:color w:val="000000"/>
          <w:sz w:val="18"/>
          <w:szCs w:val="18"/>
        </w:rPr>
        <w:t xml:space="preserve">    </w:t>
      </w:r>
      <w:r>
        <w:rPr>
          <w:rFonts w:ascii="Menlo" w:hAnsi="Menlo" w:cs="Menlo"/>
          <w:color w:val="098658"/>
          <w:sz w:val="18"/>
          <w:szCs w:val="18"/>
        </w:rPr>
        <w:t>16.36000</w:t>
      </w:r>
    </w:p>
    <w:p w14:paraId="0DDE101E"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17.2104599526075</w:t>
      </w:r>
      <w:r>
        <w:rPr>
          <w:rFonts w:ascii="Menlo" w:hAnsi="Menlo" w:cs="Menlo"/>
          <w:color w:val="000000"/>
          <w:sz w:val="18"/>
          <w:szCs w:val="18"/>
        </w:rPr>
        <w:t xml:space="preserve">    </w:t>
      </w:r>
      <w:r>
        <w:rPr>
          <w:rFonts w:ascii="Menlo" w:hAnsi="Menlo" w:cs="Menlo"/>
          <w:color w:val="098658"/>
          <w:sz w:val="18"/>
          <w:szCs w:val="18"/>
        </w:rPr>
        <w:t>13.4162004364346</w:t>
      </w:r>
      <w:r>
        <w:rPr>
          <w:rFonts w:ascii="Menlo" w:hAnsi="Menlo" w:cs="Menlo"/>
          <w:color w:val="000000"/>
          <w:sz w:val="18"/>
          <w:szCs w:val="18"/>
        </w:rPr>
        <w:t xml:space="preserve">  </w:t>
      </w:r>
      <w:r>
        <w:rPr>
          <w:rFonts w:ascii="Menlo" w:hAnsi="Menlo" w:cs="Menlo"/>
          <w:color w:val="098658"/>
          <w:sz w:val="18"/>
          <w:szCs w:val="18"/>
        </w:rPr>
        <w:t>0.1603571</w:t>
      </w:r>
      <w:r>
        <w:rPr>
          <w:rFonts w:ascii="Menlo" w:hAnsi="Menlo" w:cs="Menlo"/>
          <w:color w:val="000000"/>
          <w:sz w:val="18"/>
          <w:szCs w:val="18"/>
        </w:rPr>
        <w:t xml:space="preserve">    </w:t>
      </w:r>
      <w:r>
        <w:rPr>
          <w:rFonts w:ascii="Menlo" w:hAnsi="Menlo" w:cs="Menlo"/>
          <w:color w:val="098658"/>
          <w:sz w:val="18"/>
          <w:szCs w:val="18"/>
        </w:rPr>
        <w:t>0.3995833</w:t>
      </w:r>
      <w:r>
        <w:rPr>
          <w:rFonts w:ascii="Menlo" w:hAnsi="Menlo" w:cs="Menlo"/>
          <w:color w:val="000000"/>
          <w:sz w:val="18"/>
          <w:szCs w:val="18"/>
        </w:rPr>
        <w:t xml:space="preserve">    </w:t>
      </w:r>
      <w:r>
        <w:rPr>
          <w:rFonts w:ascii="Menlo" w:hAnsi="Menlo" w:cs="Menlo"/>
          <w:color w:val="098658"/>
          <w:sz w:val="18"/>
          <w:szCs w:val="18"/>
        </w:rPr>
        <w:t>11.26667</w:t>
      </w:r>
    </w:p>
    <w:p w14:paraId="54F90336"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7</w:t>
      </w:r>
      <w:r>
        <w:rPr>
          <w:rFonts w:ascii="Menlo" w:hAnsi="Menlo" w:cs="Menlo"/>
          <w:color w:val="000000"/>
          <w:sz w:val="18"/>
          <w:szCs w:val="18"/>
        </w:rPr>
        <w:t xml:space="preserve">     </w:t>
      </w:r>
      <w:r>
        <w:rPr>
          <w:rFonts w:ascii="Menlo" w:hAnsi="Menlo" w:cs="Menlo"/>
          <w:color w:val="098658"/>
          <w:sz w:val="18"/>
          <w:szCs w:val="18"/>
        </w:rPr>
        <w:t>20.9885011686693</w:t>
      </w:r>
      <w:r>
        <w:rPr>
          <w:rFonts w:ascii="Menlo" w:hAnsi="Menlo" w:cs="Menlo"/>
          <w:color w:val="000000"/>
          <w:sz w:val="18"/>
          <w:szCs w:val="18"/>
        </w:rPr>
        <w:t xml:space="preserve">    </w:t>
      </w:r>
      <w:r>
        <w:rPr>
          <w:rFonts w:ascii="Menlo" w:hAnsi="Menlo" w:cs="Menlo"/>
          <w:color w:val="098658"/>
          <w:sz w:val="18"/>
          <w:szCs w:val="18"/>
        </w:rPr>
        <w:t>16.9703301955285</w:t>
      </w:r>
      <w:r>
        <w:rPr>
          <w:rFonts w:ascii="Menlo" w:hAnsi="Menlo" w:cs="Menlo"/>
          <w:color w:val="000000"/>
          <w:sz w:val="18"/>
          <w:szCs w:val="18"/>
        </w:rPr>
        <w:t xml:space="preserve">  </w:t>
      </w:r>
      <w:r>
        <w:rPr>
          <w:rFonts w:ascii="Menlo" w:hAnsi="Menlo" w:cs="Menlo"/>
          <w:color w:val="098658"/>
          <w:sz w:val="18"/>
          <w:szCs w:val="18"/>
        </w:rPr>
        <w:t>0.1484186</w:t>
      </w:r>
      <w:r>
        <w:rPr>
          <w:rFonts w:ascii="Menlo" w:hAnsi="Menlo" w:cs="Menlo"/>
          <w:color w:val="000000"/>
          <w:sz w:val="18"/>
          <w:szCs w:val="18"/>
        </w:rPr>
        <w:t xml:space="preserve">    </w:t>
      </w:r>
      <w:r>
        <w:rPr>
          <w:rFonts w:ascii="Menlo" w:hAnsi="Menlo" w:cs="Menlo"/>
          <w:color w:val="098658"/>
          <w:sz w:val="18"/>
          <w:szCs w:val="18"/>
        </w:rPr>
        <w:t>0.2977041</w:t>
      </w:r>
      <w:r>
        <w:rPr>
          <w:rFonts w:ascii="Menlo" w:hAnsi="Menlo" w:cs="Menlo"/>
          <w:color w:val="000000"/>
          <w:sz w:val="18"/>
          <w:szCs w:val="18"/>
        </w:rPr>
        <w:t xml:space="preserve">    </w:t>
      </w:r>
      <w:r>
        <w:rPr>
          <w:rFonts w:ascii="Menlo" w:hAnsi="Menlo" w:cs="Menlo"/>
          <w:color w:val="098658"/>
          <w:sz w:val="18"/>
          <w:szCs w:val="18"/>
        </w:rPr>
        <w:t>18.37925</w:t>
      </w:r>
    </w:p>
    <w:p w14:paraId="05AF8175"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0.2262970</w:t>
      </w:r>
      <w:r>
        <w:rPr>
          <w:rFonts w:ascii="Menlo" w:hAnsi="Menlo" w:cs="Menlo"/>
          <w:color w:val="000000"/>
          <w:sz w:val="18"/>
          <w:szCs w:val="18"/>
        </w:rPr>
        <w:t xml:space="preserve">    </w:t>
      </w:r>
      <w:r>
        <w:rPr>
          <w:rFonts w:ascii="Menlo" w:hAnsi="Menlo" w:cs="Menlo"/>
          <w:color w:val="098658"/>
          <w:sz w:val="18"/>
          <w:szCs w:val="18"/>
        </w:rPr>
        <w:t>0.5595239</w:t>
      </w:r>
      <w:r>
        <w:rPr>
          <w:rFonts w:ascii="Menlo" w:hAnsi="Menlo" w:cs="Menlo"/>
          <w:color w:val="000000"/>
          <w:sz w:val="18"/>
          <w:szCs w:val="18"/>
        </w:rPr>
        <w:t xml:space="preserve">    </w:t>
      </w:r>
      <w:r>
        <w:rPr>
          <w:rFonts w:ascii="Menlo" w:hAnsi="Menlo" w:cs="Menlo"/>
          <w:color w:val="098658"/>
          <w:sz w:val="18"/>
          <w:szCs w:val="18"/>
        </w:rPr>
        <w:t>25.42942</w:t>
      </w:r>
    </w:p>
    <w:p w14:paraId="33C3D281"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AA648E1"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Kich</w:t>
      </w:r>
    </w:p>
    <w:p w14:paraId="50131E79"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CI_sys_widthvar_W CI_sys_widthvar_NoW ExpCIwidth var_sampling var_sys_var</w:t>
      </w:r>
    </w:p>
    <w:p w14:paraId="060686F6"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6.10817923143515</w:t>
      </w:r>
      <w:r>
        <w:rPr>
          <w:rFonts w:ascii="Menlo" w:hAnsi="Menlo" w:cs="Menlo"/>
          <w:color w:val="000000"/>
          <w:sz w:val="18"/>
          <w:szCs w:val="18"/>
        </w:rPr>
        <w:t xml:space="preserve">    </w:t>
      </w:r>
      <w:r>
        <w:rPr>
          <w:rFonts w:ascii="Menlo" w:hAnsi="Menlo" w:cs="Menlo"/>
          <w:color w:val="098658"/>
          <w:sz w:val="18"/>
          <w:szCs w:val="18"/>
        </w:rPr>
        <w:t>6.10817923143515</w:t>
      </w:r>
      <w:r>
        <w:rPr>
          <w:rFonts w:ascii="Menlo" w:hAnsi="Menlo" w:cs="Menlo"/>
          <w:color w:val="000000"/>
          <w:sz w:val="18"/>
          <w:szCs w:val="18"/>
        </w:rPr>
        <w:t xml:space="preserve">  </w:t>
      </w:r>
      <w:r>
        <w:rPr>
          <w:rFonts w:ascii="Menlo" w:hAnsi="Menlo" w:cs="Menlo"/>
          <w:color w:val="098658"/>
          <w:sz w:val="18"/>
          <w:szCs w:val="18"/>
        </w:rPr>
        <w:t>2.4833280</w:t>
      </w:r>
      <w:r>
        <w:rPr>
          <w:rFonts w:ascii="Menlo" w:hAnsi="Menlo" w:cs="Menlo"/>
          <w:color w:val="000000"/>
          <w:sz w:val="18"/>
          <w:szCs w:val="18"/>
        </w:rPr>
        <w:t xml:space="preserve">    </w:t>
      </w:r>
      <w:r>
        <w:rPr>
          <w:rFonts w:ascii="Menlo" w:hAnsi="Menlo" w:cs="Menlo"/>
          <w:color w:val="098658"/>
          <w:sz w:val="18"/>
          <w:szCs w:val="18"/>
        </w:rPr>
        <w:t>1.2100000</w:t>
      </w:r>
      <w:r>
        <w:rPr>
          <w:rFonts w:ascii="Menlo" w:hAnsi="Menlo" w:cs="Menlo"/>
          <w:color w:val="000000"/>
          <w:sz w:val="18"/>
          <w:szCs w:val="18"/>
        </w:rPr>
        <w:t xml:space="preserve">   </w:t>
      </w:r>
      <w:r>
        <w:rPr>
          <w:rFonts w:ascii="Menlo" w:hAnsi="Menlo" w:cs="Menlo"/>
          <w:color w:val="098658"/>
          <w:sz w:val="18"/>
          <w:szCs w:val="18"/>
        </w:rPr>
        <w:t>0.0000000</w:t>
      </w:r>
    </w:p>
    <w:p w14:paraId="104149D9"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7.05591896753816</w:t>
      </w:r>
      <w:r>
        <w:rPr>
          <w:rFonts w:ascii="Menlo" w:hAnsi="Menlo" w:cs="Menlo"/>
          <w:color w:val="000000"/>
          <w:sz w:val="18"/>
          <w:szCs w:val="18"/>
        </w:rPr>
        <w:t xml:space="preserve">     </w:t>
      </w:r>
      <w:r>
        <w:rPr>
          <w:rFonts w:ascii="Menlo" w:hAnsi="Menlo" w:cs="Menlo"/>
          <w:color w:val="098658"/>
          <w:sz w:val="18"/>
          <w:szCs w:val="18"/>
        </w:rPr>
        <w:t>4.3646877659153</w:t>
      </w:r>
      <w:r>
        <w:rPr>
          <w:rFonts w:ascii="Menlo" w:hAnsi="Menlo" w:cs="Menlo"/>
          <w:color w:val="000000"/>
          <w:sz w:val="18"/>
          <w:szCs w:val="18"/>
        </w:rPr>
        <w:t xml:space="preserve">  </w:t>
      </w:r>
      <w:r>
        <w:rPr>
          <w:rFonts w:ascii="Menlo" w:hAnsi="Menlo" w:cs="Menlo"/>
          <w:color w:val="098658"/>
          <w:sz w:val="18"/>
          <w:szCs w:val="18"/>
        </w:rPr>
        <w:t>1.4584451</w:t>
      </w:r>
      <w:r>
        <w:rPr>
          <w:rFonts w:ascii="Menlo" w:hAnsi="Menlo" w:cs="Menlo"/>
          <w:color w:val="000000"/>
          <w:sz w:val="18"/>
          <w:szCs w:val="18"/>
        </w:rPr>
        <w:t xml:space="preserve">    </w:t>
      </w:r>
      <w:r>
        <w:rPr>
          <w:rFonts w:ascii="Menlo" w:hAnsi="Menlo" w:cs="Menlo"/>
          <w:color w:val="098658"/>
          <w:sz w:val="18"/>
          <w:szCs w:val="18"/>
        </w:rPr>
        <w:t>0.3331250</w:t>
      </w:r>
      <w:r>
        <w:rPr>
          <w:rFonts w:ascii="Menlo" w:hAnsi="Menlo" w:cs="Menlo"/>
          <w:color w:val="000000"/>
          <w:sz w:val="18"/>
          <w:szCs w:val="18"/>
        </w:rPr>
        <w:t xml:space="preserve">   </w:t>
      </w:r>
      <w:r>
        <w:rPr>
          <w:rFonts w:ascii="Menlo" w:hAnsi="Menlo" w:cs="Menlo"/>
          <w:color w:val="098658"/>
          <w:sz w:val="18"/>
          <w:szCs w:val="18"/>
        </w:rPr>
        <w:t>0.5625000</w:t>
      </w:r>
    </w:p>
    <w:p w14:paraId="068708BB"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5.06252141469017</w:t>
      </w:r>
      <w:r>
        <w:rPr>
          <w:rFonts w:ascii="Menlo" w:hAnsi="Menlo" w:cs="Menlo"/>
          <w:color w:val="000000"/>
          <w:sz w:val="18"/>
          <w:szCs w:val="18"/>
        </w:rPr>
        <w:t xml:space="preserve">    </w:t>
      </w:r>
      <w:r>
        <w:rPr>
          <w:rFonts w:ascii="Menlo" w:hAnsi="Menlo" w:cs="Menlo"/>
          <w:color w:val="098658"/>
          <w:sz w:val="18"/>
          <w:szCs w:val="18"/>
        </w:rPr>
        <w:t>3.58898380800291</w:t>
      </w:r>
      <w:r>
        <w:rPr>
          <w:rFonts w:ascii="Menlo" w:hAnsi="Menlo" w:cs="Menlo"/>
          <w:color w:val="000000"/>
          <w:sz w:val="18"/>
          <w:szCs w:val="18"/>
        </w:rPr>
        <w:t xml:space="preserve">  </w:t>
      </w:r>
      <w:r>
        <w:rPr>
          <w:rFonts w:ascii="Menlo" w:hAnsi="Menlo" w:cs="Menlo"/>
          <w:color w:val="098658"/>
          <w:sz w:val="18"/>
          <w:szCs w:val="18"/>
        </w:rPr>
        <w:t>1.1251341</w:t>
      </w:r>
      <w:r>
        <w:rPr>
          <w:rFonts w:ascii="Menlo" w:hAnsi="Menlo" w:cs="Menlo"/>
          <w:color w:val="000000"/>
          <w:sz w:val="18"/>
          <w:szCs w:val="18"/>
        </w:rPr>
        <w:t xml:space="preserve">    </w:t>
      </w:r>
      <w:r>
        <w:rPr>
          <w:rFonts w:ascii="Menlo" w:hAnsi="Menlo" w:cs="Menlo"/>
          <w:color w:val="098658"/>
          <w:sz w:val="18"/>
          <w:szCs w:val="18"/>
        </w:rPr>
        <w:t>0.1505556</w:t>
      </w:r>
      <w:r>
        <w:rPr>
          <w:rFonts w:ascii="Menlo" w:hAnsi="Menlo" w:cs="Menlo"/>
          <w:color w:val="000000"/>
          <w:sz w:val="18"/>
          <w:szCs w:val="18"/>
        </w:rPr>
        <w:t xml:space="preserve">   </w:t>
      </w:r>
      <w:r>
        <w:rPr>
          <w:rFonts w:ascii="Menlo" w:hAnsi="Menlo" w:cs="Menlo"/>
          <w:color w:val="098658"/>
          <w:sz w:val="18"/>
          <w:szCs w:val="18"/>
        </w:rPr>
        <w:t>0.5277778</w:t>
      </w:r>
    </w:p>
    <w:p w14:paraId="38FA156B"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7.4032930222861</w:t>
      </w:r>
      <w:r>
        <w:rPr>
          <w:rFonts w:ascii="Menlo" w:hAnsi="Menlo" w:cs="Menlo"/>
          <w:color w:val="000000"/>
          <w:sz w:val="18"/>
          <w:szCs w:val="18"/>
        </w:rPr>
        <w:t xml:space="preserve">    </w:t>
      </w:r>
      <w:r>
        <w:rPr>
          <w:rFonts w:ascii="Menlo" w:hAnsi="Menlo" w:cs="Menlo"/>
          <w:color w:val="098658"/>
          <w:sz w:val="18"/>
          <w:szCs w:val="18"/>
        </w:rPr>
        <w:t>5.45043139914083</w:t>
      </w:r>
      <w:r>
        <w:rPr>
          <w:rFonts w:ascii="Menlo" w:hAnsi="Menlo" w:cs="Menlo"/>
          <w:color w:val="000000"/>
          <w:sz w:val="18"/>
          <w:szCs w:val="18"/>
        </w:rPr>
        <w:t xml:space="preserve">  </w:t>
      </w:r>
      <w:r>
        <w:rPr>
          <w:rFonts w:ascii="Menlo" w:hAnsi="Menlo" w:cs="Menlo"/>
          <w:color w:val="098658"/>
          <w:sz w:val="18"/>
          <w:szCs w:val="18"/>
        </w:rPr>
        <w:t>0.9480505</w:t>
      </w:r>
      <w:r>
        <w:rPr>
          <w:rFonts w:ascii="Menlo" w:hAnsi="Menlo" w:cs="Menlo"/>
          <w:color w:val="000000"/>
          <w:sz w:val="18"/>
          <w:szCs w:val="18"/>
        </w:rPr>
        <w:t xml:space="preserve">    </w:t>
      </w:r>
      <w:r>
        <w:rPr>
          <w:rFonts w:ascii="Menlo" w:hAnsi="Menlo" w:cs="Menlo"/>
          <w:color w:val="098658"/>
          <w:sz w:val="18"/>
          <w:szCs w:val="18"/>
        </w:rPr>
        <w:t>0.1603125</w:t>
      </w:r>
      <w:r>
        <w:rPr>
          <w:rFonts w:ascii="Menlo" w:hAnsi="Menlo" w:cs="Menlo"/>
          <w:color w:val="000000"/>
          <w:sz w:val="18"/>
          <w:szCs w:val="18"/>
        </w:rPr>
        <w:t xml:space="preserve">   </w:t>
      </w:r>
      <w:r>
        <w:rPr>
          <w:rFonts w:ascii="Menlo" w:hAnsi="Menlo" w:cs="Menlo"/>
          <w:color w:val="098658"/>
          <w:sz w:val="18"/>
          <w:szCs w:val="18"/>
        </w:rPr>
        <w:t>1.4922917</w:t>
      </w:r>
    </w:p>
    <w:p w14:paraId="12FA1043"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1.5037394</w:t>
      </w:r>
      <w:r>
        <w:rPr>
          <w:rFonts w:ascii="Menlo" w:hAnsi="Menlo" w:cs="Menlo"/>
          <w:color w:val="000000"/>
          <w:sz w:val="18"/>
          <w:szCs w:val="18"/>
        </w:rPr>
        <w:t xml:space="preserve">    </w:t>
      </w:r>
      <w:r>
        <w:rPr>
          <w:rFonts w:ascii="Menlo" w:hAnsi="Menlo" w:cs="Menlo"/>
          <w:color w:val="098658"/>
          <w:sz w:val="18"/>
          <w:szCs w:val="18"/>
        </w:rPr>
        <w:t>0.4634983</w:t>
      </w:r>
      <w:r>
        <w:rPr>
          <w:rFonts w:ascii="Menlo" w:hAnsi="Menlo" w:cs="Menlo"/>
          <w:color w:val="000000"/>
          <w:sz w:val="18"/>
          <w:szCs w:val="18"/>
        </w:rPr>
        <w:t xml:space="preserve">   </w:t>
      </w:r>
      <w:r>
        <w:rPr>
          <w:rFonts w:ascii="Menlo" w:hAnsi="Menlo" w:cs="Menlo"/>
          <w:color w:val="098658"/>
          <w:sz w:val="18"/>
          <w:szCs w:val="18"/>
        </w:rPr>
        <w:t>0.6456424</w:t>
      </w:r>
    </w:p>
    <w:p w14:paraId="159F8EDF"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CD0726D"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00FF"/>
          <w:sz w:val="18"/>
          <w:szCs w:val="18"/>
        </w:rPr>
        <w:t>$</w:t>
      </w:r>
      <w:r>
        <w:rPr>
          <w:rFonts w:ascii="Menlo" w:hAnsi="Menlo" w:cs="Menlo"/>
          <w:color w:val="000000"/>
          <w:sz w:val="18"/>
          <w:szCs w:val="18"/>
        </w:rPr>
        <w:t>Carl</w:t>
      </w:r>
    </w:p>
    <w:p w14:paraId="289318CA"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CI_sys_widthvar_W CI_sys_widthvar_NoW ExpCIwidth var_sampling var_sys_var</w:t>
      </w:r>
    </w:p>
    <w:p w14:paraId="7976FF7B"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4.43521281701812</w:t>
      </w:r>
      <w:r>
        <w:rPr>
          <w:rFonts w:ascii="Menlo" w:hAnsi="Menlo" w:cs="Menlo"/>
          <w:color w:val="000000"/>
          <w:sz w:val="18"/>
          <w:szCs w:val="18"/>
        </w:rPr>
        <w:t xml:space="preserve">    </w:t>
      </w:r>
      <w:r>
        <w:rPr>
          <w:rFonts w:ascii="Menlo" w:hAnsi="Menlo" w:cs="Menlo"/>
          <w:color w:val="098658"/>
          <w:sz w:val="18"/>
          <w:szCs w:val="18"/>
        </w:rPr>
        <w:t>4.43521281701812</w:t>
      </w:r>
      <w:r>
        <w:rPr>
          <w:rFonts w:ascii="Menlo" w:hAnsi="Menlo" w:cs="Menlo"/>
          <w:color w:val="000000"/>
          <w:sz w:val="18"/>
          <w:szCs w:val="18"/>
        </w:rPr>
        <w:t xml:space="preserve">  </w:t>
      </w:r>
      <w:r>
        <w:rPr>
          <w:rFonts w:ascii="Menlo" w:hAnsi="Menlo" w:cs="Menlo"/>
          <w:color w:val="098658"/>
          <w:sz w:val="18"/>
          <w:szCs w:val="18"/>
        </w:rPr>
        <w:t>1.4307138</w:t>
      </w:r>
      <w:r>
        <w:rPr>
          <w:rFonts w:ascii="Menlo" w:hAnsi="Menlo" w:cs="Menlo"/>
          <w:color w:val="000000"/>
          <w:sz w:val="18"/>
          <w:szCs w:val="18"/>
        </w:rPr>
        <w:t xml:space="preserve">    </w:t>
      </w:r>
      <w:r>
        <w:rPr>
          <w:rFonts w:ascii="Menlo" w:hAnsi="Menlo" w:cs="Menlo"/>
          <w:color w:val="098658"/>
          <w:sz w:val="18"/>
          <w:szCs w:val="18"/>
        </w:rPr>
        <w:t>0.9610000</w:t>
      </w:r>
      <w:r>
        <w:rPr>
          <w:rFonts w:ascii="Menlo" w:hAnsi="Menlo" w:cs="Menlo"/>
          <w:color w:val="000000"/>
          <w:sz w:val="18"/>
          <w:szCs w:val="18"/>
        </w:rPr>
        <w:t xml:space="preserve">    </w:t>
      </w:r>
      <w:r>
        <w:rPr>
          <w:rFonts w:ascii="Menlo" w:hAnsi="Menlo" w:cs="Menlo"/>
          <w:color w:val="098658"/>
          <w:sz w:val="18"/>
          <w:szCs w:val="18"/>
        </w:rPr>
        <w:t>0.000000</w:t>
      </w:r>
    </w:p>
    <w:p w14:paraId="5CA9E370"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19.9115870236137</w:t>
      </w:r>
      <w:r>
        <w:rPr>
          <w:rFonts w:ascii="Menlo" w:hAnsi="Menlo" w:cs="Menlo"/>
          <w:color w:val="000000"/>
          <w:sz w:val="18"/>
          <w:szCs w:val="18"/>
        </w:rPr>
        <w:t xml:space="preserve">    </w:t>
      </w:r>
      <w:r>
        <w:rPr>
          <w:rFonts w:ascii="Menlo" w:hAnsi="Menlo" w:cs="Menlo"/>
          <w:color w:val="098658"/>
          <w:sz w:val="18"/>
          <w:szCs w:val="18"/>
        </w:rPr>
        <w:t>5.88333199412846</w:t>
      </w:r>
      <w:r>
        <w:rPr>
          <w:rFonts w:ascii="Menlo" w:hAnsi="Menlo" w:cs="Menlo"/>
          <w:color w:val="000000"/>
          <w:sz w:val="18"/>
          <w:szCs w:val="18"/>
        </w:rPr>
        <w:t xml:space="preserve">  </w:t>
      </w:r>
      <w:r>
        <w:rPr>
          <w:rFonts w:ascii="Menlo" w:hAnsi="Menlo" w:cs="Menlo"/>
          <w:color w:val="098658"/>
          <w:sz w:val="18"/>
          <w:szCs w:val="18"/>
        </w:rPr>
        <w:t>0.9395609</w:t>
      </w:r>
      <w:r>
        <w:rPr>
          <w:rFonts w:ascii="Menlo" w:hAnsi="Menlo" w:cs="Menlo"/>
          <w:color w:val="000000"/>
          <w:sz w:val="18"/>
          <w:szCs w:val="18"/>
        </w:rPr>
        <w:t xml:space="preserve">    </w:t>
      </w:r>
      <w:r>
        <w:rPr>
          <w:rFonts w:ascii="Menlo" w:hAnsi="Menlo" w:cs="Menlo"/>
          <w:color w:val="098658"/>
          <w:sz w:val="18"/>
          <w:szCs w:val="18"/>
        </w:rPr>
        <w:t>0.2705000</w:t>
      </w:r>
      <w:r>
        <w:rPr>
          <w:rFonts w:ascii="Menlo" w:hAnsi="Menlo" w:cs="Menlo"/>
          <w:color w:val="000000"/>
          <w:sz w:val="18"/>
          <w:szCs w:val="18"/>
        </w:rPr>
        <w:t xml:space="preserve">    </w:t>
      </w:r>
      <w:r>
        <w:rPr>
          <w:rFonts w:ascii="Menlo" w:hAnsi="Menlo" w:cs="Menlo"/>
          <w:color w:val="098658"/>
          <w:sz w:val="18"/>
          <w:szCs w:val="18"/>
        </w:rPr>
        <w:t>1.690000</w:t>
      </w:r>
    </w:p>
    <w:p w14:paraId="70EBE376"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7.98681566694547</w:t>
      </w:r>
      <w:r>
        <w:rPr>
          <w:rFonts w:ascii="Menlo" w:hAnsi="Menlo" w:cs="Menlo"/>
          <w:color w:val="000000"/>
          <w:sz w:val="18"/>
          <w:szCs w:val="18"/>
        </w:rPr>
        <w:t xml:space="preserve">    </w:t>
      </w:r>
      <w:r>
        <w:rPr>
          <w:rFonts w:ascii="Menlo" w:hAnsi="Menlo" w:cs="Menlo"/>
          <w:color w:val="098658"/>
          <w:sz w:val="18"/>
          <w:szCs w:val="18"/>
        </w:rPr>
        <w:t>4.69944346360054</w:t>
      </w:r>
      <w:r>
        <w:rPr>
          <w:rFonts w:ascii="Menlo" w:hAnsi="Menlo" w:cs="Menlo"/>
          <w:color w:val="000000"/>
          <w:sz w:val="18"/>
          <w:szCs w:val="18"/>
        </w:rPr>
        <w:t xml:space="preserve">  </w:t>
      </w:r>
      <w:r>
        <w:rPr>
          <w:rFonts w:ascii="Menlo" w:hAnsi="Menlo" w:cs="Menlo"/>
          <w:color w:val="098658"/>
          <w:sz w:val="18"/>
          <w:szCs w:val="18"/>
        </w:rPr>
        <w:t>0.7492226</w:t>
      </w:r>
      <w:r>
        <w:rPr>
          <w:rFonts w:ascii="Menlo" w:hAnsi="Menlo" w:cs="Menlo"/>
          <w:color w:val="000000"/>
          <w:sz w:val="18"/>
          <w:szCs w:val="18"/>
        </w:rPr>
        <w:t xml:space="preserve">    </w:t>
      </w:r>
      <w:r>
        <w:rPr>
          <w:rFonts w:ascii="Menlo" w:hAnsi="Menlo" w:cs="Menlo"/>
          <w:color w:val="098658"/>
          <w:sz w:val="18"/>
          <w:szCs w:val="18"/>
        </w:rPr>
        <w:t>0.1603333</w:t>
      </w:r>
      <w:r>
        <w:rPr>
          <w:rFonts w:ascii="Menlo" w:hAnsi="Menlo" w:cs="Menlo"/>
          <w:color w:val="000000"/>
          <w:sz w:val="18"/>
          <w:szCs w:val="18"/>
        </w:rPr>
        <w:t xml:space="preserve">    </w:t>
      </w:r>
      <w:r>
        <w:rPr>
          <w:rFonts w:ascii="Menlo" w:hAnsi="Menlo" w:cs="Menlo"/>
          <w:color w:val="098658"/>
          <w:sz w:val="18"/>
          <w:szCs w:val="18"/>
        </w:rPr>
        <w:t>1.151111</w:t>
      </w:r>
    </w:p>
    <w:p w14:paraId="1D28C0EB"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1.0398324</w:t>
      </w:r>
      <w:r>
        <w:rPr>
          <w:rFonts w:ascii="Menlo" w:hAnsi="Menlo" w:cs="Menlo"/>
          <w:color w:val="000000"/>
          <w:sz w:val="18"/>
          <w:szCs w:val="18"/>
        </w:rPr>
        <w:t xml:space="preserve">    </w:t>
      </w:r>
      <w:r>
        <w:rPr>
          <w:rFonts w:ascii="Menlo" w:hAnsi="Menlo" w:cs="Menlo"/>
          <w:color w:val="098658"/>
          <w:sz w:val="18"/>
          <w:szCs w:val="18"/>
        </w:rPr>
        <w:t>0.4639444</w:t>
      </w:r>
      <w:r>
        <w:rPr>
          <w:rFonts w:ascii="Menlo" w:hAnsi="Menlo" w:cs="Menlo"/>
          <w:color w:val="000000"/>
          <w:sz w:val="18"/>
          <w:szCs w:val="18"/>
        </w:rPr>
        <w:t xml:space="preserve">    </w:t>
      </w:r>
      <w:r>
        <w:rPr>
          <w:rFonts w:ascii="Menlo" w:hAnsi="Menlo" w:cs="Menlo"/>
          <w:color w:val="098658"/>
          <w:sz w:val="18"/>
          <w:szCs w:val="18"/>
        </w:rPr>
        <w:t>0.947037</w:t>
      </w:r>
    </w:p>
    <w:p w14:paraId="763D06D1"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1D24189"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Lawr</w:t>
      </w:r>
    </w:p>
    <w:p w14:paraId="09585927"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CI_sys_widthvar_W CI_sys_widthvar_NoW ExpCIwidth var_sampling var_sys_var</w:t>
      </w:r>
    </w:p>
    <w:p w14:paraId="7FA8132D"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11.6610694418307</w:t>
      </w:r>
      <w:r>
        <w:rPr>
          <w:rFonts w:ascii="Menlo" w:hAnsi="Menlo" w:cs="Menlo"/>
          <w:color w:val="000000"/>
          <w:sz w:val="18"/>
          <w:szCs w:val="18"/>
        </w:rPr>
        <w:t xml:space="preserve">    </w:t>
      </w:r>
      <w:r>
        <w:rPr>
          <w:rFonts w:ascii="Menlo" w:hAnsi="Menlo" w:cs="Menlo"/>
          <w:color w:val="098658"/>
          <w:sz w:val="18"/>
          <w:szCs w:val="18"/>
        </w:rPr>
        <w:t>11.6610694418307</w:t>
      </w:r>
      <w:r>
        <w:rPr>
          <w:rFonts w:ascii="Menlo" w:hAnsi="Menlo" w:cs="Menlo"/>
          <w:color w:val="000000"/>
          <w:sz w:val="18"/>
          <w:szCs w:val="18"/>
        </w:rPr>
        <w:t xml:space="preserve">   </w:t>
      </w:r>
      <w:r>
        <w:rPr>
          <w:rFonts w:ascii="Menlo" w:hAnsi="Menlo" w:cs="Menlo"/>
          <w:color w:val="098658"/>
          <w:sz w:val="18"/>
          <w:szCs w:val="18"/>
        </w:rPr>
        <w:t>2.483328</w:t>
      </w:r>
      <w:r>
        <w:rPr>
          <w:rFonts w:ascii="Menlo" w:hAnsi="Menlo" w:cs="Menlo"/>
          <w:color w:val="000000"/>
          <w:sz w:val="18"/>
          <w:szCs w:val="18"/>
        </w:rPr>
        <w:t xml:space="preserve">       </w:t>
      </w:r>
      <w:r>
        <w:rPr>
          <w:rFonts w:ascii="Menlo" w:hAnsi="Menlo" w:cs="Menlo"/>
          <w:color w:val="098658"/>
          <w:sz w:val="18"/>
          <w:szCs w:val="18"/>
        </w:rPr>
        <w:t>4.4100</w:t>
      </w:r>
      <w:r>
        <w:rPr>
          <w:rFonts w:ascii="Menlo" w:hAnsi="Menlo" w:cs="Menlo"/>
          <w:color w:val="000000"/>
          <w:sz w:val="18"/>
          <w:szCs w:val="18"/>
        </w:rPr>
        <w:t xml:space="preserve">    </w:t>
      </w:r>
      <w:r>
        <w:rPr>
          <w:rFonts w:ascii="Menlo" w:hAnsi="Menlo" w:cs="Menlo"/>
          <w:color w:val="098658"/>
          <w:sz w:val="18"/>
          <w:szCs w:val="18"/>
        </w:rPr>
        <w:t>0.000000</w:t>
      </w:r>
    </w:p>
    <w:p w14:paraId="76E85F5A"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8.7253623175383</w:t>
      </w:r>
      <w:r>
        <w:rPr>
          <w:rFonts w:ascii="Menlo" w:hAnsi="Menlo" w:cs="Menlo"/>
          <w:color w:val="000000"/>
          <w:sz w:val="18"/>
          <w:szCs w:val="18"/>
        </w:rPr>
        <w:t xml:space="preserve">    </w:t>
      </w:r>
      <w:r>
        <w:rPr>
          <w:rFonts w:ascii="Menlo" w:hAnsi="Menlo" w:cs="Menlo"/>
          <w:color w:val="098658"/>
          <w:sz w:val="18"/>
          <w:szCs w:val="18"/>
        </w:rPr>
        <w:t>8.69580675485888</w:t>
      </w:r>
      <w:r>
        <w:rPr>
          <w:rFonts w:ascii="Menlo" w:hAnsi="Menlo" w:cs="Menlo"/>
          <w:color w:val="000000"/>
          <w:sz w:val="18"/>
          <w:szCs w:val="18"/>
        </w:rPr>
        <w:t xml:space="preserve">   </w:t>
      </w:r>
      <w:r>
        <w:rPr>
          <w:rFonts w:ascii="Menlo" w:hAnsi="Menlo" w:cs="Menlo"/>
          <w:color w:val="098658"/>
          <w:sz w:val="18"/>
          <w:szCs w:val="18"/>
        </w:rPr>
        <w:t>1.458445</w:t>
      </w:r>
      <w:r>
        <w:rPr>
          <w:rFonts w:ascii="Menlo" w:hAnsi="Menlo" w:cs="Menlo"/>
          <w:color w:val="000000"/>
          <w:sz w:val="18"/>
          <w:szCs w:val="18"/>
        </w:rPr>
        <w:t xml:space="preserve">       </w:t>
      </w:r>
      <w:r>
        <w:rPr>
          <w:rFonts w:ascii="Menlo" w:hAnsi="Menlo" w:cs="Menlo"/>
          <w:color w:val="098658"/>
          <w:sz w:val="18"/>
          <w:szCs w:val="18"/>
        </w:rPr>
        <w:t>3.3525</w:t>
      </w:r>
      <w:r>
        <w:rPr>
          <w:rFonts w:ascii="Menlo" w:hAnsi="Menlo" w:cs="Menlo"/>
          <w:color w:val="000000"/>
          <w:sz w:val="18"/>
          <w:szCs w:val="18"/>
        </w:rPr>
        <w:t xml:space="preserve">    </w:t>
      </w:r>
      <w:r>
        <w:rPr>
          <w:rFonts w:ascii="Menlo" w:hAnsi="Menlo" w:cs="Menlo"/>
          <w:color w:val="098658"/>
          <w:sz w:val="18"/>
          <w:szCs w:val="18"/>
        </w:rPr>
        <w:t>0.202500</w:t>
      </w:r>
    </w:p>
    <w:p w14:paraId="65D11DC0"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18.9920920075298</w:t>
      </w:r>
      <w:r>
        <w:rPr>
          <w:rFonts w:ascii="Menlo" w:hAnsi="Menlo" w:cs="Menlo"/>
          <w:color w:val="000000"/>
          <w:sz w:val="18"/>
          <w:szCs w:val="18"/>
        </w:rPr>
        <w:t xml:space="preserve">    </w:t>
      </w:r>
      <w:r>
        <w:rPr>
          <w:rFonts w:ascii="Menlo" w:hAnsi="Menlo" w:cs="Menlo"/>
          <w:color w:val="098658"/>
          <w:sz w:val="18"/>
          <w:szCs w:val="18"/>
        </w:rPr>
        <w:t>14.5711020957493</w:t>
      </w:r>
      <w:r>
        <w:rPr>
          <w:rFonts w:ascii="Menlo" w:hAnsi="Menlo" w:cs="Menlo"/>
          <w:color w:val="000000"/>
          <w:sz w:val="18"/>
          <w:szCs w:val="18"/>
        </w:rPr>
        <w:t xml:space="preserve">   </w:t>
      </w:r>
      <w:r>
        <w:rPr>
          <w:rFonts w:ascii="Menlo" w:hAnsi="Menlo" w:cs="Menlo"/>
          <w:color w:val="098658"/>
          <w:sz w:val="18"/>
          <w:szCs w:val="18"/>
        </w:rPr>
        <w:t>1.125134</w:t>
      </w:r>
      <w:r>
        <w:rPr>
          <w:rFonts w:ascii="Menlo" w:hAnsi="Menlo" w:cs="Menlo"/>
          <w:color w:val="000000"/>
          <w:sz w:val="18"/>
          <w:szCs w:val="18"/>
        </w:rPr>
        <w:t xml:space="preserve">       </w:t>
      </w:r>
      <w:r>
        <w:rPr>
          <w:rFonts w:ascii="Menlo" w:hAnsi="Menlo" w:cs="Menlo"/>
          <w:color w:val="098658"/>
          <w:sz w:val="18"/>
          <w:szCs w:val="18"/>
        </w:rPr>
        <w:t>3.1800</w:t>
      </w:r>
      <w:r>
        <w:rPr>
          <w:rFonts w:ascii="Menlo" w:hAnsi="Menlo" w:cs="Menlo"/>
          <w:color w:val="000000"/>
          <w:sz w:val="18"/>
          <w:szCs w:val="18"/>
        </w:rPr>
        <w:t xml:space="preserve">    </w:t>
      </w:r>
      <w:r>
        <w:rPr>
          <w:rFonts w:ascii="Menlo" w:hAnsi="Menlo" w:cs="Menlo"/>
          <w:color w:val="098658"/>
          <w:sz w:val="18"/>
          <w:szCs w:val="18"/>
        </w:rPr>
        <w:t>8.001111</w:t>
      </w:r>
    </w:p>
    <w:p w14:paraId="6DDB8DE2"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1.688969</w:t>
      </w:r>
      <w:r>
        <w:rPr>
          <w:rFonts w:ascii="Menlo" w:hAnsi="Menlo" w:cs="Menlo"/>
          <w:color w:val="000000"/>
          <w:sz w:val="18"/>
          <w:szCs w:val="18"/>
        </w:rPr>
        <w:t xml:space="preserve">       </w:t>
      </w:r>
      <w:r>
        <w:rPr>
          <w:rFonts w:ascii="Menlo" w:hAnsi="Menlo" w:cs="Menlo"/>
          <w:color w:val="098658"/>
          <w:sz w:val="18"/>
          <w:szCs w:val="18"/>
        </w:rPr>
        <w:t>3.6475</w:t>
      </w:r>
      <w:r>
        <w:rPr>
          <w:rFonts w:ascii="Menlo" w:hAnsi="Menlo" w:cs="Menlo"/>
          <w:color w:val="000000"/>
          <w:sz w:val="18"/>
          <w:szCs w:val="18"/>
        </w:rPr>
        <w:t xml:space="preserve">    </w:t>
      </w:r>
      <w:r>
        <w:rPr>
          <w:rFonts w:ascii="Menlo" w:hAnsi="Menlo" w:cs="Menlo"/>
          <w:color w:val="098658"/>
          <w:sz w:val="18"/>
          <w:szCs w:val="18"/>
        </w:rPr>
        <w:t>2.734537</w:t>
      </w:r>
    </w:p>
    <w:p w14:paraId="5F117741"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6D041A1"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Zhan</w:t>
      </w:r>
    </w:p>
    <w:p w14:paraId="3A4B7F1E"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CI_sys_widthvar_W CI_sys_widthvar_NoW ExpCIwidth var_sampling var_sys_var</w:t>
      </w:r>
    </w:p>
    <w:p w14:paraId="753E124B"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4.52431432559641</w:t>
      </w:r>
      <w:r>
        <w:rPr>
          <w:rFonts w:ascii="Menlo" w:hAnsi="Menlo" w:cs="Menlo"/>
          <w:color w:val="000000"/>
          <w:sz w:val="18"/>
          <w:szCs w:val="18"/>
        </w:rPr>
        <w:t xml:space="preserve">    </w:t>
      </w:r>
      <w:r>
        <w:rPr>
          <w:rFonts w:ascii="Menlo" w:hAnsi="Menlo" w:cs="Menlo"/>
          <w:color w:val="098658"/>
          <w:sz w:val="18"/>
          <w:szCs w:val="18"/>
        </w:rPr>
        <w:t>4.52431432559641</w:t>
      </w:r>
      <w:r>
        <w:rPr>
          <w:rFonts w:ascii="Menlo" w:hAnsi="Menlo" w:cs="Menlo"/>
          <w:color w:val="000000"/>
          <w:sz w:val="18"/>
          <w:szCs w:val="18"/>
        </w:rPr>
        <w:t xml:space="preserve">  </w:t>
      </w:r>
      <w:r>
        <w:rPr>
          <w:rFonts w:ascii="Menlo" w:hAnsi="Menlo" w:cs="Menlo"/>
          <w:color w:val="098658"/>
          <w:sz w:val="18"/>
          <w:szCs w:val="18"/>
        </w:rPr>
        <w:t>1.4307138</w:t>
      </w:r>
      <w:r>
        <w:rPr>
          <w:rFonts w:ascii="Menlo" w:hAnsi="Menlo" w:cs="Menlo"/>
          <w:color w:val="000000"/>
          <w:sz w:val="18"/>
          <w:szCs w:val="18"/>
        </w:rPr>
        <w:t xml:space="preserve">    </w:t>
      </w:r>
      <w:r>
        <w:rPr>
          <w:rFonts w:ascii="Menlo" w:hAnsi="Menlo" w:cs="Menlo"/>
          <w:color w:val="098658"/>
          <w:sz w:val="18"/>
          <w:szCs w:val="18"/>
        </w:rPr>
        <w:t>1.0000000</w:t>
      </w:r>
      <w:r>
        <w:rPr>
          <w:rFonts w:ascii="Menlo" w:hAnsi="Menlo" w:cs="Menlo"/>
          <w:color w:val="000000"/>
          <w:sz w:val="18"/>
          <w:szCs w:val="18"/>
        </w:rPr>
        <w:t xml:space="preserve">    </w:t>
      </w:r>
      <w:r>
        <w:rPr>
          <w:rFonts w:ascii="Menlo" w:hAnsi="Menlo" w:cs="Menlo"/>
          <w:color w:val="098658"/>
          <w:sz w:val="18"/>
          <w:szCs w:val="18"/>
        </w:rPr>
        <w:t>0.000000</w:t>
      </w:r>
    </w:p>
    <w:p w14:paraId="5B1E90B4"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26.5689601905059</w:t>
      </w:r>
      <w:r>
        <w:rPr>
          <w:rFonts w:ascii="Menlo" w:hAnsi="Menlo" w:cs="Menlo"/>
          <w:color w:val="000000"/>
          <w:sz w:val="18"/>
          <w:szCs w:val="18"/>
        </w:rPr>
        <w:t xml:space="preserve">    </w:t>
      </w:r>
      <w:r>
        <w:rPr>
          <w:rFonts w:ascii="Menlo" w:hAnsi="Menlo" w:cs="Menlo"/>
          <w:color w:val="098658"/>
          <w:sz w:val="18"/>
          <w:szCs w:val="18"/>
        </w:rPr>
        <w:t>7.93080678261554</w:t>
      </w:r>
      <w:r>
        <w:rPr>
          <w:rFonts w:ascii="Menlo" w:hAnsi="Menlo" w:cs="Menlo"/>
          <w:color w:val="000000"/>
          <w:sz w:val="18"/>
          <w:szCs w:val="18"/>
        </w:rPr>
        <w:t xml:space="preserve">  </w:t>
      </w:r>
      <w:r>
        <w:rPr>
          <w:rFonts w:ascii="Menlo" w:hAnsi="Menlo" w:cs="Menlo"/>
          <w:color w:val="098658"/>
          <w:sz w:val="18"/>
          <w:szCs w:val="18"/>
        </w:rPr>
        <w:t>0.9395609</w:t>
      </w:r>
      <w:r>
        <w:rPr>
          <w:rFonts w:ascii="Menlo" w:hAnsi="Menlo" w:cs="Menlo"/>
          <w:color w:val="000000"/>
          <w:sz w:val="18"/>
          <w:szCs w:val="18"/>
        </w:rPr>
        <w:t xml:space="preserve">    </w:t>
      </w:r>
      <w:r>
        <w:rPr>
          <w:rFonts w:ascii="Menlo" w:hAnsi="Menlo" w:cs="Menlo"/>
          <w:color w:val="098658"/>
          <w:sz w:val="18"/>
          <w:szCs w:val="18"/>
        </w:rPr>
        <w:t>0.5000000</w:t>
      </w:r>
      <w:r>
        <w:rPr>
          <w:rFonts w:ascii="Menlo" w:hAnsi="Menlo" w:cs="Menlo"/>
          <w:color w:val="000000"/>
          <w:sz w:val="18"/>
          <w:szCs w:val="18"/>
        </w:rPr>
        <w:t xml:space="preserve">    </w:t>
      </w:r>
      <w:r>
        <w:rPr>
          <w:rFonts w:ascii="Menlo" w:hAnsi="Menlo" w:cs="Menlo"/>
          <w:color w:val="098658"/>
          <w:sz w:val="18"/>
          <w:szCs w:val="18"/>
        </w:rPr>
        <w:t>3.062500</w:t>
      </w:r>
    </w:p>
    <w:p w14:paraId="3C1591E7"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15.9457502026037</w:t>
      </w:r>
      <w:r>
        <w:rPr>
          <w:rFonts w:ascii="Menlo" w:hAnsi="Menlo" w:cs="Menlo"/>
          <w:color w:val="000000"/>
          <w:sz w:val="18"/>
          <w:szCs w:val="18"/>
        </w:rPr>
        <w:t xml:space="preserve">    </w:t>
      </w:r>
      <w:r>
        <w:rPr>
          <w:rFonts w:ascii="Menlo" w:hAnsi="Menlo" w:cs="Menlo"/>
          <w:color w:val="098658"/>
          <w:sz w:val="18"/>
          <w:szCs w:val="18"/>
        </w:rPr>
        <w:t>8.95417625392297</w:t>
      </w:r>
      <w:r>
        <w:rPr>
          <w:rFonts w:ascii="Menlo" w:hAnsi="Menlo" w:cs="Menlo"/>
          <w:color w:val="000000"/>
          <w:sz w:val="18"/>
          <w:szCs w:val="18"/>
        </w:rPr>
        <w:t xml:space="preserve">  </w:t>
      </w:r>
      <w:r>
        <w:rPr>
          <w:rFonts w:ascii="Menlo" w:hAnsi="Menlo" w:cs="Menlo"/>
          <w:color w:val="098658"/>
          <w:sz w:val="18"/>
          <w:szCs w:val="18"/>
        </w:rPr>
        <w:t>0.7492226</w:t>
      </w:r>
      <w:r>
        <w:rPr>
          <w:rFonts w:ascii="Menlo" w:hAnsi="Menlo" w:cs="Menlo"/>
          <w:color w:val="000000"/>
          <w:sz w:val="18"/>
          <w:szCs w:val="18"/>
        </w:rPr>
        <w:t xml:space="preserve">    </w:t>
      </w:r>
      <w:r>
        <w:rPr>
          <w:rFonts w:ascii="Menlo" w:hAnsi="Menlo" w:cs="Menlo"/>
          <w:color w:val="098658"/>
          <w:sz w:val="18"/>
          <w:szCs w:val="18"/>
        </w:rPr>
        <w:t>0.4400000</w:t>
      </w:r>
      <w:r>
        <w:rPr>
          <w:rFonts w:ascii="Menlo" w:hAnsi="Menlo" w:cs="Menlo"/>
          <w:color w:val="000000"/>
          <w:sz w:val="18"/>
          <w:szCs w:val="18"/>
        </w:rPr>
        <w:t xml:space="preserve">    </w:t>
      </w:r>
      <w:r>
        <w:rPr>
          <w:rFonts w:ascii="Menlo" w:hAnsi="Menlo" w:cs="Menlo"/>
          <w:color w:val="098658"/>
          <w:sz w:val="18"/>
          <w:szCs w:val="18"/>
        </w:rPr>
        <w:t>4.321111</w:t>
      </w:r>
    </w:p>
    <w:p w14:paraId="44E5CF78"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1.0398324</w:t>
      </w:r>
      <w:r>
        <w:rPr>
          <w:rFonts w:ascii="Menlo" w:hAnsi="Menlo" w:cs="Menlo"/>
          <w:color w:val="000000"/>
          <w:sz w:val="18"/>
          <w:szCs w:val="18"/>
        </w:rPr>
        <w:t xml:space="preserve">    </w:t>
      </w:r>
      <w:r>
        <w:rPr>
          <w:rFonts w:ascii="Menlo" w:hAnsi="Menlo" w:cs="Menlo"/>
          <w:color w:val="098658"/>
          <w:sz w:val="18"/>
          <w:szCs w:val="18"/>
        </w:rPr>
        <w:t>0.6466667</w:t>
      </w:r>
      <w:r>
        <w:rPr>
          <w:rFonts w:ascii="Menlo" w:hAnsi="Menlo" w:cs="Menlo"/>
          <w:color w:val="000000"/>
          <w:sz w:val="18"/>
          <w:szCs w:val="18"/>
        </w:rPr>
        <w:t xml:space="preserve">    </w:t>
      </w:r>
      <w:r>
        <w:rPr>
          <w:rFonts w:ascii="Menlo" w:hAnsi="Menlo" w:cs="Menlo"/>
          <w:color w:val="098658"/>
          <w:sz w:val="18"/>
          <w:szCs w:val="18"/>
        </w:rPr>
        <w:t>2.461204</w:t>
      </w:r>
    </w:p>
    <w:p w14:paraId="7C596F5F"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3762B30"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Driv</w:t>
      </w:r>
    </w:p>
    <w:p w14:paraId="78663C52"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CI_sys_widthvar_W CI_sys_widthvar_NoW ExpCIwidth var_sampling var_sys_var</w:t>
      </w:r>
    </w:p>
    <w:p w14:paraId="1B8637DC"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3.44212218379957</w:t>
      </w:r>
      <w:r>
        <w:rPr>
          <w:rFonts w:ascii="Menlo" w:hAnsi="Menlo" w:cs="Menlo"/>
          <w:color w:val="000000"/>
          <w:sz w:val="18"/>
          <w:szCs w:val="18"/>
        </w:rPr>
        <w:t xml:space="preserve">    </w:t>
      </w:r>
      <w:r>
        <w:rPr>
          <w:rFonts w:ascii="Menlo" w:hAnsi="Menlo" w:cs="Menlo"/>
          <w:color w:val="098658"/>
          <w:sz w:val="18"/>
          <w:szCs w:val="18"/>
        </w:rPr>
        <w:t>3.44212218379957</w:t>
      </w:r>
      <w:r>
        <w:rPr>
          <w:rFonts w:ascii="Menlo" w:hAnsi="Menlo" w:cs="Menlo"/>
          <w:color w:val="000000"/>
          <w:sz w:val="18"/>
          <w:szCs w:val="18"/>
        </w:rPr>
        <w:t xml:space="preserve">   </w:t>
      </w:r>
      <w:r>
        <w:rPr>
          <w:rFonts w:ascii="Menlo" w:hAnsi="Menlo" w:cs="Menlo"/>
          <w:color w:val="098658"/>
          <w:sz w:val="18"/>
          <w:szCs w:val="18"/>
        </w:rPr>
        <w:t>4.968275</w:t>
      </w:r>
      <w:r>
        <w:rPr>
          <w:rFonts w:ascii="Menlo" w:hAnsi="Menlo" w:cs="Menlo"/>
          <w:color w:val="000000"/>
          <w:sz w:val="18"/>
          <w:szCs w:val="18"/>
        </w:rPr>
        <w:t xml:space="preserve">    </w:t>
      </w:r>
      <w:r>
        <w:rPr>
          <w:rFonts w:ascii="Menlo" w:hAnsi="Menlo" w:cs="Menlo"/>
          <w:color w:val="098658"/>
          <w:sz w:val="18"/>
          <w:szCs w:val="18"/>
        </w:rPr>
        <w:t>0.1600000</w:t>
      </w:r>
      <w:r>
        <w:rPr>
          <w:rFonts w:ascii="Menlo" w:hAnsi="Menlo" w:cs="Menlo"/>
          <w:color w:val="000000"/>
          <w:sz w:val="18"/>
          <w:szCs w:val="18"/>
        </w:rPr>
        <w:t xml:space="preserve">  </w:t>
      </w:r>
      <w:r>
        <w:rPr>
          <w:rFonts w:ascii="Menlo" w:hAnsi="Menlo" w:cs="Menlo"/>
          <w:color w:val="098658"/>
          <w:sz w:val="18"/>
          <w:szCs w:val="18"/>
        </w:rPr>
        <w:t>0.00000000</w:t>
      </w:r>
    </w:p>
    <w:p w14:paraId="169DFEA6"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3.60097777758289</w:t>
      </w:r>
      <w:r>
        <w:rPr>
          <w:rFonts w:ascii="Menlo" w:hAnsi="Menlo" w:cs="Menlo"/>
          <w:color w:val="000000"/>
          <w:sz w:val="18"/>
          <w:szCs w:val="18"/>
        </w:rPr>
        <w:t xml:space="preserve">     </w:t>
      </w:r>
      <w:r>
        <w:rPr>
          <w:rFonts w:ascii="Menlo" w:hAnsi="Menlo" w:cs="Menlo"/>
          <w:color w:val="098658"/>
          <w:sz w:val="18"/>
          <w:szCs w:val="18"/>
        </w:rPr>
        <w:t>2.9903228938904</w:t>
      </w:r>
      <w:r>
        <w:rPr>
          <w:rFonts w:ascii="Menlo" w:hAnsi="Menlo" w:cs="Menlo"/>
          <w:color w:val="000000"/>
          <w:sz w:val="18"/>
          <w:szCs w:val="18"/>
        </w:rPr>
        <w:t xml:space="preserve">   </w:t>
      </w:r>
      <w:r>
        <w:rPr>
          <w:rFonts w:ascii="Menlo" w:hAnsi="Menlo" w:cs="Menlo"/>
          <w:color w:val="098658"/>
          <w:sz w:val="18"/>
          <w:szCs w:val="18"/>
        </w:rPr>
        <w:t>2.266958</w:t>
      </w:r>
      <w:r>
        <w:rPr>
          <w:rFonts w:ascii="Menlo" w:hAnsi="Menlo" w:cs="Menlo"/>
          <w:color w:val="000000"/>
          <w:sz w:val="18"/>
          <w:szCs w:val="18"/>
        </w:rPr>
        <w:t xml:space="preserve">    </w:t>
      </w:r>
      <w:r>
        <w:rPr>
          <w:rFonts w:ascii="Menlo" w:hAnsi="Menlo" w:cs="Menlo"/>
          <w:color w:val="098658"/>
          <w:sz w:val="18"/>
          <w:szCs w:val="18"/>
        </w:rPr>
        <w:t>0.1300000</w:t>
      </w:r>
      <w:r>
        <w:rPr>
          <w:rFonts w:ascii="Menlo" w:hAnsi="Menlo" w:cs="Menlo"/>
          <w:color w:val="000000"/>
          <w:sz w:val="18"/>
          <w:szCs w:val="18"/>
        </w:rPr>
        <w:t xml:space="preserve">  </w:t>
      </w:r>
      <w:r>
        <w:rPr>
          <w:rFonts w:ascii="Menlo" w:hAnsi="Menlo" w:cs="Menlo"/>
          <w:color w:val="098658"/>
          <w:sz w:val="18"/>
          <w:szCs w:val="18"/>
        </w:rPr>
        <w:t>0.16000000</w:t>
      </w:r>
    </w:p>
    <w:p w14:paraId="7F22BC30"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3.09156825674189</w:t>
      </w:r>
      <w:r>
        <w:rPr>
          <w:rFonts w:ascii="Menlo" w:hAnsi="Menlo" w:cs="Menlo"/>
          <w:color w:val="000000"/>
          <w:sz w:val="18"/>
          <w:szCs w:val="18"/>
        </w:rPr>
        <w:t xml:space="preserve">    </w:t>
      </w:r>
      <w:r>
        <w:rPr>
          <w:rFonts w:ascii="Menlo" w:hAnsi="Menlo" w:cs="Menlo"/>
          <w:color w:val="098658"/>
          <w:sz w:val="18"/>
          <w:szCs w:val="18"/>
        </w:rPr>
        <w:t>2.97679674461745</w:t>
      </w:r>
      <w:r>
        <w:rPr>
          <w:rFonts w:ascii="Menlo" w:hAnsi="Menlo" w:cs="Menlo"/>
          <w:color w:val="000000"/>
          <w:sz w:val="18"/>
          <w:szCs w:val="18"/>
        </w:rPr>
        <w:t xml:space="preserve">   </w:t>
      </w:r>
      <w:r>
        <w:rPr>
          <w:rFonts w:ascii="Menlo" w:hAnsi="Menlo" w:cs="Menlo"/>
          <w:color w:val="098658"/>
          <w:sz w:val="18"/>
          <w:szCs w:val="18"/>
        </w:rPr>
        <w:t>1.631275</w:t>
      </w:r>
      <w:r>
        <w:rPr>
          <w:rFonts w:ascii="Menlo" w:hAnsi="Menlo" w:cs="Menlo"/>
          <w:color w:val="000000"/>
          <w:sz w:val="18"/>
          <w:szCs w:val="18"/>
        </w:rPr>
        <w:t xml:space="preserve">    </w:t>
      </w:r>
      <w:r>
        <w:rPr>
          <w:rFonts w:ascii="Menlo" w:hAnsi="Menlo" w:cs="Menlo"/>
          <w:color w:val="098658"/>
          <w:sz w:val="18"/>
          <w:szCs w:val="18"/>
        </w:rPr>
        <w:t>0.2455556</w:t>
      </w:r>
      <w:r>
        <w:rPr>
          <w:rFonts w:ascii="Menlo" w:hAnsi="Menlo" w:cs="Menlo"/>
          <w:color w:val="000000"/>
          <w:sz w:val="18"/>
          <w:szCs w:val="18"/>
        </w:rPr>
        <w:t xml:space="preserve">  </w:t>
      </w:r>
      <w:r>
        <w:rPr>
          <w:rFonts w:ascii="Menlo" w:hAnsi="Menlo" w:cs="Menlo"/>
          <w:color w:val="098658"/>
          <w:sz w:val="18"/>
          <w:szCs w:val="18"/>
        </w:rPr>
        <w:t>0.12444444</w:t>
      </w:r>
    </w:p>
    <w:p w14:paraId="00D959D5"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2.955503</w:t>
      </w:r>
      <w:r>
        <w:rPr>
          <w:rFonts w:ascii="Menlo" w:hAnsi="Menlo" w:cs="Menlo"/>
          <w:color w:val="000000"/>
          <w:sz w:val="18"/>
          <w:szCs w:val="18"/>
        </w:rPr>
        <w:t xml:space="preserve">    </w:t>
      </w:r>
      <w:r>
        <w:rPr>
          <w:rFonts w:ascii="Menlo" w:hAnsi="Menlo" w:cs="Menlo"/>
          <w:color w:val="098658"/>
          <w:sz w:val="18"/>
          <w:szCs w:val="18"/>
        </w:rPr>
        <w:t>0.1785185</w:t>
      </w:r>
      <w:r>
        <w:rPr>
          <w:rFonts w:ascii="Menlo" w:hAnsi="Menlo" w:cs="Menlo"/>
          <w:color w:val="000000"/>
          <w:sz w:val="18"/>
          <w:szCs w:val="18"/>
        </w:rPr>
        <w:t xml:space="preserve">  </w:t>
      </w:r>
      <w:r>
        <w:rPr>
          <w:rFonts w:ascii="Menlo" w:hAnsi="Menlo" w:cs="Menlo"/>
          <w:color w:val="098658"/>
          <w:sz w:val="18"/>
          <w:szCs w:val="18"/>
        </w:rPr>
        <w:t>0.09481481</w:t>
      </w:r>
    </w:p>
    <w:p w14:paraId="37BDE960"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5C42049"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Zhou</w:t>
      </w:r>
    </w:p>
    <w:p w14:paraId="564CC92A"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CI_sys_widthvar_W CI_sys_widthvar_NoW ExpCIwidth var_sampling var_sys_var</w:t>
      </w:r>
    </w:p>
    <w:p w14:paraId="59D03835"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1.4904826270502</w:t>
      </w:r>
      <w:r>
        <w:rPr>
          <w:rFonts w:ascii="Menlo" w:hAnsi="Menlo" w:cs="Menlo"/>
          <w:color w:val="000000"/>
          <w:sz w:val="18"/>
          <w:szCs w:val="18"/>
        </w:rPr>
        <w:t xml:space="preserve">     </w:t>
      </w:r>
      <w:r>
        <w:rPr>
          <w:rFonts w:ascii="Menlo" w:hAnsi="Menlo" w:cs="Menlo"/>
          <w:color w:val="098658"/>
          <w:sz w:val="18"/>
          <w:szCs w:val="18"/>
        </w:rPr>
        <w:t>1.4904826270502</w:t>
      </w:r>
      <w:r>
        <w:rPr>
          <w:rFonts w:ascii="Menlo" w:hAnsi="Menlo" w:cs="Menlo"/>
          <w:color w:val="000000"/>
          <w:sz w:val="18"/>
          <w:szCs w:val="18"/>
        </w:rPr>
        <w:t xml:space="preserve">   </w:t>
      </w:r>
      <w:r>
        <w:rPr>
          <w:rFonts w:ascii="Menlo" w:hAnsi="Menlo" w:cs="Menlo"/>
          <w:color w:val="098658"/>
          <w:sz w:val="18"/>
          <w:szCs w:val="18"/>
        </w:rPr>
        <w:t>4.968275</w:t>
      </w:r>
      <w:r>
        <w:rPr>
          <w:rFonts w:ascii="Menlo" w:hAnsi="Menlo" w:cs="Menlo"/>
          <w:color w:val="000000"/>
          <w:sz w:val="18"/>
          <w:szCs w:val="18"/>
        </w:rPr>
        <w:t xml:space="preserve">   </w:t>
      </w:r>
      <w:r>
        <w:rPr>
          <w:rFonts w:ascii="Menlo" w:hAnsi="Menlo" w:cs="Menlo"/>
          <w:color w:val="098658"/>
          <w:sz w:val="18"/>
          <w:szCs w:val="18"/>
        </w:rPr>
        <w:t>0.03000000</w:t>
      </w:r>
      <w:r>
        <w:rPr>
          <w:rFonts w:ascii="Menlo" w:hAnsi="Menlo" w:cs="Menlo"/>
          <w:color w:val="000000"/>
          <w:sz w:val="18"/>
          <w:szCs w:val="18"/>
        </w:rPr>
        <w:t xml:space="preserve"> </w:t>
      </w:r>
      <w:r>
        <w:rPr>
          <w:rFonts w:ascii="Menlo" w:hAnsi="Menlo" w:cs="Menlo"/>
          <w:color w:val="098658"/>
          <w:sz w:val="18"/>
          <w:szCs w:val="18"/>
        </w:rPr>
        <w:t>0.000000000</w:t>
      </w:r>
    </w:p>
    <w:p w14:paraId="55158132"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0.743970045335999</w:t>
      </w:r>
      <w:r>
        <w:rPr>
          <w:rFonts w:ascii="Menlo" w:hAnsi="Menlo" w:cs="Menlo"/>
          <w:color w:val="000000"/>
          <w:sz w:val="18"/>
          <w:szCs w:val="18"/>
        </w:rPr>
        <w:t xml:space="preserve">   </w:t>
      </w:r>
      <w:r>
        <w:rPr>
          <w:rFonts w:ascii="Menlo" w:hAnsi="Menlo" w:cs="Menlo"/>
          <w:color w:val="098658"/>
          <w:sz w:val="18"/>
          <w:szCs w:val="18"/>
        </w:rPr>
        <w:t>0.789376758351775</w:t>
      </w:r>
      <w:r>
        <w:rPr>
          <w:rFonts w:ascii="Menlo" w:hAnsi="Menlo" w:cs="Menlo"/>
          <w:color w:val="000000"/>
          <w:sz w:val="18"/>
          <w:szCs w:val="18"/>
        </w:rPr>
        <w:t xml:space="preserve">   </w:t>
      </w:r>
      <w:r>
        <w:rPr>
          <w:rFonts w:ascii="Menlo" w:hAnsi="Menlo" w:cs="Menlo"/>
          <w:color w:val="098658"/>
          <w:sz w:val="18"/>
          <w:szCs w:val="18"/>
        </w:rPr>
        <w:t>2.266958</w:t>
      </w:r>
      <w:r>
        <w:rPr>
          <w:rFonts w:ascii="Menlo" w:hAnsi="Menlo" w:cs="Menlo"/>
          <w:color w:val="000000"/>
          <w:sz w:val="18"/>
          <w:szCs w:val="18"/>
        </w:rPr>
        <w:t xml:space="preserve">   </w:t>
      </w:r>
      <w:r>
        <w:rPr>
          <w:rFonts w:ascii="Menlo" w:hAnsi="Menlo" w:cs="Menlo"/>
          <w:color w:val="098658"/>
          <w:sz w:val="18"/>
          <w:szCs w:val="18"/>
        </w:rPr>
        <w:t>0.01770833</w:t>
      </w:r>
      <w:r>
        <w:rPr>
          <w:rFonts w:ascii="Menlo" w:hAnsi="Menlo" w:cs="Menlo"/>
          <w:color w:val="000000"/>
          <w:sz w:val="18"/>
          <w:szCs w:val="18"/>
        </w:rPr>
        <w:t xml:space="preserve"> </w:t>
      </w:r>
      <w:r>
        <w:rPr>
          <w:rFonts w:ascii="Menlo" w:hAnsi="Menlo" w:cs="Menlo"/>
          <w:color w:val="098658"/>
          <w:sz w:val="18"/>
          <w:szCs w:val="18"/>
        </w:rPr>
        <w:t>0.002500000</w:t>
      </w:r>
    </w:p>
    <w:p w14:paraId="3DC1A2F6"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0.67231908687438</w:t>
      </w:r>
      <w:r>
        <w:rPr>
          <w:rFonts w:ascii="Menlo" w:hAnsi="Menlo" w:cs="Menlo"/>
          <w:color w:val="000000"/>
          <w:sz w:val="18"/>
          <w:szCs w:val="18"/>
        </w:rPr>
        <w:t xml:space="preserve">   </w:t>
      </w:r>
      <w:r>
        <w:rPr>
          <w:rFonts w:ascii="Menlo" w:hAnsi="Menlo" w:cs="Menlo"/>
          <w:color w:val="098658"/>
          <w:sz w:val="18"/>
          <w:szCs w:val="18"/>
        </w:rPr>
        <w:t>0.660951443454649</w:t>
      </w:r>
      <w:r>
        <w:rPr>
          <w:rFonts w:ascii="Menlo" w:hAnsi="Menlo" w:cs="Menlo"/>
          <w:color w:val="000000"/>
          <w:sz w:val="18"/>
          <w:szCs w:val="18"/>
        </w:rPr>
        <w:t xml:space="preserve">   </w:t>
      </w:r>
      <w:r>
        <w:rPr>
          <w:rFonts w:ascii="Menlo" w:hAnsi="Menlo" w:cs="Menlo"/>
          <w:color w:val="098658"/>
          <w:sz w:val="18"/>
          <w:szCs w:val="18"/>
        </w:rPr>
        <w:t>1.631275</w:t>
      </w:r>
      <w:r>
        <w:rPr>
          <w:rFonts w:ascii="Menlo" w:hAnsi="Menlo" w:cs="Menlo"/>
          <w:color w:val="000000"/>
          <w:sz w:val="18"/>
          <w:szCs w:val="18"/>
        </w:rPr>
        <w:t xml:space="preserve">   </w:t>
      </w:r>
      <w:r>
        <w:rPr>
          <w:rFonts w:ascii="Menlo" w:hAnsi="Menlo" w:cs="Menlo"/>
          <w:color w:val="098658"/>
          <w:sz w:val="18"/>
          <w:szCs w:val="18"/>
        </w:rPr>
        <w:t>0.01712963</w:t>
      </w:r>
      <w:r>
        <w:rPr>
          <w:rFonts w:ascii="Menlo" w:hAnsi="Menlo" w:cs="Menlo"/>
          <w:color w:val="000000"/>
          <w:sz w:val="18"/>
          <w:szCs w:val="18"/>
        </w:rPr>
        <w:t xml:space="preserve"> </w:t>
      </w:r>
      <w:r>
        <w:rPr>
          <w:rFonts w:ascii="Menlo" w:hAnsi="Menlo" w:cs="Menlo"/>
          <w:color w:val="098658"/>
          <w:sz w:val="18"/>
          <w:szCs w:val="18"/>
        </w:rPr>
        <w:t>0.001111111</w:t>
      </w:r>
    </w:p>
    <w:p w14:paraId="1AB873EF"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1.90564639004412</w:t>
      </w:r>
      <w:r>
        <w:rPr>
          <w:rFonts w:ascii="Menlo" w:hAnsi="Menlo" w:cs="Menlo"/>
          <w:color w:val="000000"/>
          <w:sz w:val="18"/>
          <w:szCs w:val="18"/>
        </w:rPr>
        <w:t xml:space="preserve">    </w:t>
      </w:r>
      <w:r>
        <w:rPr>
          <w:rFonts w:ascii="Menlo" w:hAnsi="Menlo" w:cs="Menlo"/>
          <w:color w:val="098658"/>
          <w:sz w:val="18"/>
          <w:szCs w:val="18"/>
        </w:rPr>
        <w:t>1.56860553212455</w:t>
      </w:r>
      <w:r>
        <w:rPr>
          <w:rFonts w:ascii="Menlo" w:hAnsi="Menlo" w:cs="Menlo"/>
          <w:color w:val="000000"/>
          <w:sz w:val="18"/>
          <w:szCs w:val="18"/>
        </w:rPr>
        <w:t xml:space="preserve">   </w:t>
      </w:r>
      <w:r>
        <w:rPr>
          <w:rFonts w:ascii="Menlo" w:hAnsi="Menlo" w:cs="Menlo"/>
          <w:color w:val="098658"/>
          <w:sz w:val="18"/>
          <w:szCs w:val="18"/>
        </w:rPr>
        <w:t>1.331372</w:t>
      </w:r>
      <w:r>
        <w:rPr>
          <w:rFonts w:ascii="Menlo" w:hAnsi="Menlo" w:cs="Menlo"/>
          <w:color w:val="000000"/>
          <w:sz w:val="18"/>
          <w:szCs w:val="18"/>
        </w:rPr>
        <w:t xml:space="preserve">   </w:t>
      </w:r>
      <w:r>
        <w:rPr>
          <w:rFonts w:ascii="Menlo" w:hAnsi="Menlo" w:cs="Menlo"/>
          <w:color w:val="098658"/>
          <w:sz w:val="18"/>
          <w:szCs w:val="18"/>
        </w:rPr>
        <w:t>0.01484375</w:t>
      </w:r>
      <w:r>
        <w:rPr>
          <w:rFonts w:ascii="Menlo" w:hAnsi="Menlo" w:cs="Menlo"/>
          <w:color w:val="000000"/>
          <w:sz w:val="18"/>
          <w:szCs w:val="18"/>
        </w:rPr>
        <w:t xml:space="preserve"> </w:t>
      </w:r>
      <w:r>
        <w:rPr>
          <w:rFonts w:ascii="Menlo" w:hAnsi="Menlo" w:cs="Menlo"/>
          <w:color w:val="098658"/>
          <w:sz w:val="18"/>
          <w:szCs w:val="18"/>
        </w:rPr>
        <w:t>0.100833333</w:t>
      </w:r>
    </w:p>
    <w:p w14:paraId="3895717C"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2.549470</w:t>
      </w:r>
      <w:r>
        <w:rPr>
          <w:rFonts w:ascii="Menlo" w:hAnsi="Menlo" w:cs="Menlo"/>
          <w:color w:val="000000"/>
          <w:sz w:val="18"/>
          <w:szCs w:val="18"/>
        </w:rPr>
        <w:t xml:space="preserve">   </w:t>
      </w:r>
      <w:r>
        <w:rPr>
          <w:rFonts w:ascii="Menlo" w:hAnsi="Menlo" w:cs="Menlo"/>
          <w:color w:val="098658"/>
          <w:sz w:val="18"/>
          <w:szCs w:val="18"/>
        </w:rPr>
        <w:t>0.01992043</w:t>
      </w:r>
      <w:r>
        <w:rPr>
          <w:rFonts w:ascii="Menlo" w:hAnsi="Menlo" w:cs="Menlo"/>
          <w:color w:val="000000"/>
          <w:sz w:val="18"/>
          <w:szCs w:val="18"/>
        </w:rPr>
        <w:t xml:space="preserve"> </w:t>
      </w:r>
      <w:r>
        <w:rPr>
          <w:rFonts w:ascii="Menlo" w:hAnsi="Menlo" w:cs="Menlo"/>
          <w:color w:val="098658"/>
          <w:sz w:val="18"/>
          <w:szCs w:val="18"/>
        </w:rPr>
        <w:t>0.026111111</w:t>
      </w:r>
    </w:p>
    <w:p w14:paraId="114590C0"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55D26A9"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Clark</w:t>
      </w:r>
    </w:p>
    <w:p w14:paraId="7D0D9417"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CI_sys_widthvar_W CI_sys_widthvar_NoW ExpCIwidth var_sampling var_sys_var</w:t>
      </w:r>
    </w:p>
    <w:p w14:paraId="0EC3A07F"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1.8362715181487</w:t>
      </w:r>
      <w:r>
        <w:rPr>
          <w:rFonts w:ascii="Menlo" w:hAnsi="Menlo" w:cs="Menlo"/>
          <w:color w:val="000000"/>
          <w:sz w:val="18"/>
          <w:szCs w:val="18"/>
        </w:rPr>
        <w:t xml:space="preserve">     </w:t>
      </w:r>
      <w:r>
        <w:rPr>
          <w:rFonts w:ascii="Menlo" w:hAnsi="Menlo" w:cs="Menlo"/>
          <w:color w:val="098658"/>
          <w:sz w:val="18"/>
          <w:szCs w:val="18"/>
        </w:rPr>
        <w:t>1.8362715181487</w:t>
      </w:r>
      <w:r>
        <w:rPr>
          <w:rFonts w:ascii="Menlo" w:hAnsi="Menlo" w:cs="Menlo"/>
          <w:color w:val="000000"/>
          <w:sz w:val="18"/>
          <w:szCs w:val="18"/>
        </w:rPr>
        <w:t xml:space="preserve">   </w:t>
      </w:r>
      <w:r>
        <w:rPr>
          <w:rFonts w:ascii="Menlo" w:hAnsi="Menlo" w:cs="Menlo"/>
          <w:color w:val="098658"/>
          <w:sz w:val="18"/>
          <w:szCs w:val="18"/>
        </w:rPr>
        <w:t>3.182446</w:t>
      </w:r>
      <w:r>
        <w:rPr>
          <w:rFonts w:ascii="Menlo" w:hAnsi="Menlo" w:cs="Menlo"/>
          <w:color w:val="000000"/>
          <w:sz w:val="18"/>
          <w:szCs w:val="18"/>
        </w:rPr>
        <w:t xml:space="preserve">   </w:t>
      </w:r>
      <w:r>
        <w:rPr>
          <w:rFonts w:ascii="Menlo" w:hAnsi="Menlo" w:cs="Menlo"/>
          <w:color w:val="098658"/>
          <w:sz w:val="18"/>
          <w:szCs w:val="18"/>
        </w:rPr>
        <w:t>0.08323225</w:t>
      </w:r>
      <w:r>
        <w:rPr>
          <w:rFonts w:ascii="Menlo" w:hAnsi="Menlo" w:cs="Menlo"/>
          <w:color w:val="000000"/>
          <w:sz w:val="18"/>
          <w:szCs w:val="18"/>
        </w:rPr>
        <w:t xml:space="preserve">   </w:t>
      </w:r>
      <w:r>
        <w:rPr>
          <w:rFonts w:ascii="Menlo" w:hAnsi="Menlo" w:cs="Menlo"/>
          <w:color w:val="098658"/>
          <w:sz w:val="18"/>
          <w:szCs w:val="18"/>
        </w:rPr>
        <w:t>0.0000000</w:t>
      </w:r>
    </w:p>
    <w:p w14:paraId="4E2773C0"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5.3629046168715</w:t>
      </w:r>
      <w:r>
        <w:rPr>
          <w:rFonts w:ascii="Menlo" w:hAnsi="Menlo" w:cs="Menlo"/>
          <w:color w:val="000000"/>
          <w:sz w:val="18"/>
          <w:szCs w:val="18"/>
        </w:rPr>
        <w:t xml:space="preserve">    </w:t>
      </w:r>
      <w:r>
        <w:rPr>
          <w:rFonts w:ascii="Menlo" w:hAnsi="Menlo" w:cs="Menlo"/>
          <w:color w:val="098658"/>
          <w:sz w:val="18"/>
          <w:szCs w:val="18"/>
        </w:rPr>
        <w:t>2.16898033162193</w:t>
      </w:r>
      <w:r>
        <w:rPr>
          <w:rFonts w:ascii="Menlo" w:hAnsi="Menlo" w:cs="Menlo"/>
          <w:color w:val="000000"/>
          <w:sz w:val="18"/>
          <w:szCs w:val="18"/>
        </w:rPr>
        <w:t xml:space="preserve">   </w:t>
      </w:r>
      <w:r>
        <w:rPr>
          <w:rFonts w:ascii="Menlo" w:hAnsi="Menlo" w:cs="Menlo"/>
          <w:color w:val="098658"/>
          <w:sz w:val="18"/>
          <w:szCs w:val="18"/>
        </w:rPr>
        <w:t>1.730228</w:t>
      </w:r>
      <w:r>
        <w:rPr>
          <w:rFonts w:ascii="Menlo" w:hAnsi="Menlo" w:cs="Menlo"/>
          <w:color w:val="000000"/>
          <w:sz w:val="18"/>
          <w:szCs w:val="18"/>
        </w:rPr>
        <w:t xml:space="preserve">   </w:t>
      </w:r>
      <w:r>
        <w:rPr>
          <w:rFonts w:ascii="Menlo" w:hAnsi="Menlo" w:cs="Menlo"/>
          <w:color w:val="098658"/>
          <w:sz w:val="18"/>
          <w:szCs w:val="18"/>
        </w:rPr>
        <w:t>0.03643306</w:t>
      </w:r>
      <w:r>
        <w:rPr>
          <w:rFonts w:ascii="Menlo" w:hAnsi="Menlo" w:cs="Menlo"/>
          <w:color w:val="000000"/>
          <w:sz w:val="18"/>
          <w:szCs w:val="18"/>
        </w:rPr>
        <w:t xml:space="preserve">   </w:t>
      </w:r>
      <w:r>
        <w:rPr>
          <w:rFonts w:ascii="Menlo" w:hAnsi="Menlo" w:cs="Menlo"/>
          <w:color w:val="098658"/>
          <w:sz w:val="18"/>
          <w:szCs w:val="18"/>
        </w:rPr>
        <w:t>0.1600000</w:t>
      </w:r>
    </w:p>
    <w:p w14:paraId="45BB3D2A"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3.08303047080285</w:t>
      </w:r>
      <w:r>
        <w:rPr>
          <w:rFonts w:ascii="Menlo" w:hAnsi="Menlo" w:cs="Menlo"/>
          <w:color w:val="000000"/>
          <w:sz w:val="18"/>
          <w:szCs w:val="18"/>
        </w:rPr>
        <w:t xml:space="preserve">    </w:t>
      </w:r>
      <w:r>
        <w:rPr>
          <w:rFonts w:ascii="Menlo" w:hAnsi="Menlo" w:cs="Menlo"/>
          <w:color w:val="098658"/>
          <w:sz w:val="18"/>
          <w:szCs w:val="18"/>
        </w:rPr>
        <w:t>2.16700251585097</w:t>
      </w:r>
      <w:r>
        <w:rPr>
          <w:rFonts w:ascii="Menlo" w:hAnsi="Menlo" w:cs="Menlo"/>
          <w:color w:val="000000"/>
          <w:sz w:val="18"/>
          <w:szCs w:val="18"/>
        </w:rPr>
        <w:t xml:space="preserve">   </w:t>
      </w:r>
      <w:r>
        <w:rPr>
          <w:rFonts w:ascii="Menlo" w:hAnsi="Menlo" w:cs="Menlo"/>
          <w:color w:val="098658"/>
          <w:sz w:val="18"/>
          <w:szCs w:val="18"/>
        </w:rPr>
        <w:t>1.306057</w:t>
      </w:r>
      <w:r>
        <w:rPr>
          <w:rFonts w:ascii="Menlo" w:hAnsi="Menlo" w:cs="Menlo"/>
          <w:color w:val="000000"/>
          <w:sz w:val="18"/>
          <w:szCs w:val="18"/>
        </w:rPr>
        <w:t xml:space="preserve">   </w:t>
      </w:r>
      <w:r>
        <w:rPr>
          <w:rFonts w:ascii="Menlo" w:hAnsi="Menlo" w:cs="Menlo"/>
          <w:color w:val="098658"/>
          <w:sz w:val="18"/>
          <w:szCs w:val="18"/>
        </w:rPr>
        <w:t>0.04163272</w:t>
      </w:r>
      <w:r>
        <w:rPr>
          <w:rFonts w:ascii="Menlo" w:hAnsi="Menlo" w:cs="Menlo"/>
          <w:color w:val="000000"/>
          <w:sz w:val="18"/>
          <w:szCs w:val="18"/>
        </w:rPr>
        <w:t xml:space="preserve">   </w:t>
      </w:r>
      <w:r>
        <w:rPr>
          <w:rFonts w:ascii="Menlo" w:hAnsi="Menlo" w:cs="Menlo"/>
          <w:color w:val="098658"/>
          <w:sz w:val="18"/>
          <w:szCs w:val="18"/>
        </w:rPr>
        <w:t>0.1877778</w:t>
      </w:r>
    </w:p>
    <w:p w14:paraId="40074A23"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2.86386826301161</w:t>
      </w:r>
      <w:r>
        <w:rPr>
          <w:rFonts w:ascii="Menlo" w:hAnsi="Menlo" w:cs="Menlo"/>
          <w:color w:val="000000"/>
          <w:sz w:val="18"/>
          <w:szCs w:val="18"/>
        </w:rPr>
        <w:t xml:space="preserve">    </w:t>
      </w:r>
      <w:r>
        <w:rPr>
          <w:rFonts w:ascii="Menlo" w:hAnsi="Menlo" w:cs="Menlo"/>
          <w:color w:val="098658"/>
          <w:sz w:val="18"/>
          <w:szCs w:val="18"/>
        </w:rPr>
        <w:t>2.23115429474412</w:t>
      </w:r>
      <w:r>
        <w:rPr>
          <w:rFonts w:ascii="Menlo" w:hAnsi="Menlo" w:cs="Menlo"/>
          <w:color w:val="000000"/>
          <w:sz w:val="18"/>
          <w:szCs w:val="18"/>
        </w:rPr>
        <w:t xml:space="preserve">   </w:t>
      </w:r>
      <w:r>
        <w:rPr>
          <w:rFonts w:ascii="Menlo" w:hAnsi="Menlo" w:cs="Menlo"/>
          <w:color w:val="098658"/>
          <w:sz w:val="18"/>
          <w:szCs w:val="18"/>
        </w:rPr>
        <w:t>1.089406</w:t>
      </w:r>
      <w:r>
        <w:rPr>
          <w:rFonts w:ascii="Menlo" w:hAnsi="Menlo" w:cs="Menlo"/>
          <w:color w:val="000000"/>
          <w:sz w:val="18"/>
          <w:szCs w:val="18"/>
        </w:rPr>
        <w:t xml:space="preserve">   </w:t>
      </w:r>
      <w:r>
        <w:rPr>
          <w:rFonts w:ascii="Menlo" w:hAnsi="Menlo" w:cs="Menlo"/>
          <w:color w:val="098658"/>
          <w:sz w:val="18"/>
          <w:szCs w:val="18"/>
        </w:rPr>
        <w:t>0.03382241</w:t>
      </w:r>
      <w:r>
        <w:rPr>
          <w:rFonts w:ascii="Menlo" w:hAnsi="Menlo" w:cs="Menlo"/>
          <w:color w:val="000000"/>
          <w:sz w:val="18"/>
          <w:szCs w:val="18"/>
        </w:rPr>
        <w:t xml:space="preserve">   </w:t>
      </w:r>
      <w:r>
        <w:rPr>
          <w:rFonts w:ascii="Menlo" w:hAnsi="Menlo" w:cs="Menlo"/>
          <w:color w:val="098658"/>
          <w:sz w:val="18"/>
          <w:szCs w:val="18"/>
        </w:rPr>
        <w:t>0.2283333</w:t>
      </w:r>
    </w:p>
    <w:p w14:paraId="4BD74085" w14:textId="77777777"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mean                                         </w:t>
      </w:r>
      <w:r>
        <w:rPr>
          <w:rFonts w:ascii="Menlo" w:hAnsi="Menlo" w:cs="Menlo"/>
          <w:color w:val="098658"/>
          <w:sz w:val="18"/>
          <w:szCs w:val="18"/>
        </w:rPr>
        <w:t>1.827034</w:t>
      </w:r>
      <w:r>
        <w:rPr>
          <w:rFonts w:ascii="Menlo" w:hAnsi="Menlo" w:cs="Menlo"/>
          <w:color w:val="000000"/>
          <w:sz w:val="18"/>
          <w:szCs w:val="18"/>
        </w:rPr>
        <w:t xml:space="preserve">   </w:t>
      </w:r>
      <w:r>
        <w:rPr>
          <w:rFonts w:ascii="Menlo" w:hAnsi="Menlo" w:cs="Menlo"/>
          <w:color w:val="098658"/>
          <w:sz w:val="18"/>
          <w:szCs w:val="18"/>
        </w:rPr>
        <w:t>0.04878011</w:t>
      </w:r>
      <w:r>
        <w:rPr>
          <w:rFonts w:ascii="Menlo" w:hAnsi="Menlo" w:cs="Menlo"/>
          <w:color w:val="000000"/>
          <w:sz w:val="18"/>
          <w:szCs w:val="18"/>
        </w:rPr>
        <w:t xml:space="preserve">   </w:t>
      </w:r>
      <w:r>
        <w:rPr>
          <w:rFonts w:ascii="Menlo" w:hAnsi="Menlo" w:cs="Menlo"/>
          <w:color w:val="098658"/>
          <w:sz w:val="18"/>
          <w:szCs w:val="18"/>
        </w:rPr>
        <w:t>0.1440278</w:t>
      </w:r>
    </w:p>
    <w:p w14:paraId="2F587520" w14:textId="1BD2FC78" w:rsidR="00A843D7" w:rsidRDefault="00A843D7" w:rsidP="00A843D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DD0632E" w14:textId="77777777" w:rsidR="00F26172" w:rsidRDefault="00F26172" w:rsidP="00995C30">
      <w:pPr>
        <w:rPr>
          <w:bCs/>
          <w:lang w:val="en-GB"/>
        </w:rPr>
      </w:pPr>
    </w:p>
    <w:p w14:paraId="5B279161" w14:textId="0AA46864" w:rsidR="000A586D" w:rsidRDefault="000A586D" w:rsidP="000A586D">
      <w:pPr>
        <w:shd w:val="clear" w:color="auto" w:fill="FFFFFF"/>
        <w:spacing w:line="270" w:lineRule="atLeast"/>
        <w:rPr>
          <w:rFonts w:ascii="Menlo" w:hAnsi="Menlo" w:cs="Menlo"/>
          <w:color w:val="000000"/>
          <w:sz w:val="16"/>
          <w:szCs w:val="16"/>
          <w:lang w:val="en-GB"/>
        </w:rPr>
      </w:pPr>
      <w:r>
        <w:rPr>
          <w:b/>
          <w:bCs/>
          <w:lang w:val="en-GB"/>
        </w:rPr>
        <w:t>## TABLE S7.T1</w:t>
      </w:r>
      <w:r w:rsidR="006C2292">
        <w:rPr>
          <w:b/>
          <w:bCs/>
          <w:lang w:val="en-GB"/>
        </w:rPr>
        <w:t>6</w:t>
      </w:r>
      <w:r w:rsidRPr="000161D4">
        <w:rPr>
          <w:b/>
          <w:bCs/>
          <w:lang w:val="en-GB"/>
        </w:rPr>
        <w:t xml:space="preserve">. </w:t>
      </w:r>
      <w:r w:rsidRPr="00EE0A3E">
        <w:rPr>
          <w:lang w:val="en-GB"/>
        </w:rPr>
        <w:t xml:space="preserve">mean var_sys_var </w:t>
      </w:r>
      <w:r>
        <w:rPr>
          <w:lang w:val="en-GB"/>
        </w:rPr>
        <w:t>(</w:t>
      </w:r>
      <w:r w:rsidRPr="00EE0A3E">
        <w:rPr>
          <w:lang w:val="en-GB"/>
        </w:rPr>
        <w:t>systematic-error component</w:t>
      </w:r>
      <w:r>
        <w:rPr>
          <w:lang w:val="en-GB"/>
        </w:rPr>
        <w:t xml:space="preserve">) </w:t>
      </w:r>
      <w:r w:rsidRPr="00EE0A3E">
        <w:rPr>
          <w:lang w:val="en-GB"/>
        </w:rPr>
        <w:t>divided by mean var_sampling</w:t>
      </w:r>
      <w:r>
        <w:rPr>
          <w:lang w:val="en-GB"/>
        </w:rPr>
        <w:t xml:space="preserve"> (</w:t>
      </w:r>
      <w:r w:rsidRPr="00EE0A3E">
        <w:rPr>
          <w:lang w:val="en-GB"/>
        </w:rPr>
        <w:t>sampling-error component</w:t>
      </w:r>
      <w:r>
        <w:rPr>
          <w:lang w:val="en-GB"/>
        </w:rPr>
        <w:t>)</w:t>
      </w:r>
      <w:r w:rsidRPr="00EE0A3E">
        <w:rPr>
          <w:lang w:val="en-GB"/>
        </w:rPr>
        <w:t xml:space="preserve">, both means taken over all rows </w:t>
      </w:r>
      <w:r>
        <w:rPr>
          <w:lang w:val="en-GB"/>
        </w:rPr>
        <w:t>from</w:t>
      </w:r>
      <w:r w:rsidRPr="00EE0A3E">
        <w:rPr>
          <w:lang w:val="en-GB"/>
        </w:rPr>
        <w:t xml:space="preserve"> TABLE S7.T15. A value above 1 indicates that the empirically estimated systematic error exceeds the sampling error. </w:t>
      </w:r>
      <w:r>
        <w:rPr>
          <w:lang w:val="en-GB"/>
        </w:rPr>
        <w:t>T</w:t>
      </w:r>
      <w:r w:rsidRPr="00EE0A3E">
        <w:rPr>
          <w:lang w:val="en-GB"/>
        </w:rPr>
        <w:t>he k=1 row contributes a structural zero to the var_sys_var mean (no systematic error</w:t>
      </w:r>
      <w:r>
        <w:rPr>
          <w:lang w:val="en-GB"/>
        </w:rPr>
        <w:t xml:space="preserve"> being</w:t>
      </w:r>
      <w:r w:rsidRPr="00EE0A3E">
        <w:rPr>
          <w:lang w:val="en-GB"/>
        </w:rPr>
        <w:t xml:space="preserve"> estimable from a single mean), so ratios understate systematic </w:t>
      </w:r>
      <w:r w:rsidRPr="00EE0A3E">
        <w:rPr>
          <w:lang w:val="en-GB"/>
        </w:rPr>
        <w:lastRenderedPageBreak/>
        <w:t>component</w:t>
      </w:r>
      <w:r>
        <w:rPr>
          <w:lang w:val="en-GB"/>
        </w:rPr>
        <w:t>s</w:t>
      </w:r>
      <w:r w:rsidRPr="00EE0A3E">
        <w:rPr>
          <w:lang w:val="en-GB"/>
        </w:rPr>
        <w:t xml:space="preserve">, </w:t>
      </w:r>
      <w:r>
        <w:rPr>
          <w:lang w:val="en-GB"/>
        </w:rPr>
        <w:t>with this effect greater in</w:t>
      </w:r>
      <w:r w:rsidRPr="00EE0A3E">
        <w:rPr>
          <w:lang w:val="en-GB"/>
        </w:rPr>
        <w:t xml:space="preserve"> studies with fewe</w:t>
      </w:r>
      <w:r>
        <w:rPr>
          <w:lang w:val="en-GB"/>
        </w:rPr>
        <w:t>r</w:t>
      </w:r>
      <w:r w:rsidRPr="00EE0A3E">
        <w:rPr>
          <w:lang w:val="en-GB"/>
        </w:rPr>
        <w:t xml:space="preserve"> replicates.</w:t>
      </w:r>
      <w:r>
        <w:rPr>
          <w:lang w:val="en-GB"/>
        </w:rPr>
        <w:t xml:space="preserve"> </w:t>
      </w:r>
      <w:r>
        <w:t>The high Tonk value reflects large between-landrace variation combined with large within-group sample sizes.</w:t>
      </w:r>
    </w:p>
    <w:p w14:paraId="180127E8" w14:textId="77777777" w:rsidR="000A586D" w:rsidRDefault="000A586D" w:rsidP="000A586D">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9D4566">
        <w:rPr>
          <w:rFonts w:ascii="Menlo" w:hAnsi="Menlo" w:cs="Menlo"/>
          <w:color w:val="000000"/>
          <w:sz w:val="16"/>
          <w:szCs w:val="16"/>
        </w:rPr>
        <w:t>ratiosys_sampl</w:t>
      </w:r>
    </w:p>
    <w:p w14:paraId="7F64B7CF" w14:textId="77777777" w:rsidR="000A586D" w:rsidRDefault="000A586D" w:rsidP="000A586D">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9D4566">
        <w:rPr>
          <w:rFonts w:ascii="Menlo" w:hAnsi="Menlo" w:cs="Menlo"/>
          <w:color w:val="000000"/>
          <w:sz w:val="16"/>
          <w:szCs w:val="16"/>
        </w:rPr>
        <w:t xml:space="preserve">      Tonk       Kich       Carl       Lawr       Zhan       Driv       Zhou      Clark </w:t>
      </w:r>
    </w:p>
    <w:p w14:paraId="55EC79CF" w14:textId="77777777" w:rsidR="000A586D" w:rsidRDefault="000A586D" w:rsidP="000A586D">
      <w:pPr>
        <w:shd w:val="clear" w:color="auto" w:fill="FFFFFF"/>
        <w:spacing w:line="270" w:lineRule="atLeast"/>
        <w:rPr>
          <w:rFonts w:ascii="Menlo" w:hAnsi="Menlo" w:cs="Menlo"/>
          <w:color w:val="000000"/>
          <w:sz w:val="16"/>
          <w:szCs w:val="16"/>
        </w:rPr>
      </w:pPr>
      <w:r>
        <w:rPr>
          <w:rFonts w:ascii="Menlo" w:hAnsi="Menlo" w:cs="Menlo"/>
          <w:color w:val="000000"/>
          <w:sz w:val="16"/>
          <w:szCs w:val="16"/>
        </w:rPr>
        <w:t xml:space="preserve">## </w:t>
      </w:r>
      <w:r w:rsidRPr="009D4566">
        <w:rPr>
          <w:rFonts w:ascii="Menlo" w:hAnsi="Menlo" w:cs="Menlo"/>
          <w:color w:val="098658"/>
          <w:sz w:val="16"/>
          <w:szCs w:val="16"/>
        </w:rPr>
        <w:t>45.4483085</w:t>
      </w:r>
      <w:r w:rsidRPr="009D4566">
        <w:rPr>
          <w:rFonts w:ascii="Menlo" w:hAnsi="Menlo" w:cs="Menlo"/>
          <w:color w:val="000000"/>
          <w:sz w:val="16"/>
          <w:szCs w:val="16"/>
        </w:rPr>
        <w:t xml:space="preserve">  </w:t>
      </w:r>
      <w:r w:rsidRPr="009D4566">
        <w:rPr>
          <w:rFonts w:ascii="Menlo" w:hAnsi="Menlo" w:cs="Menlo"/>
          <w:color w:val="098658"/>
          <w:sz w:val="16"/>
          <w:szCs w:val="16"/>
        </w:rPr>
        <w:t>1.3929769</w:t>
      </w:r>
      <w:r w:rsidRPr="009D4566">
        <w:rPr>
          <w:rFonts w:ascii="Menlo" w:hAnsi="Menlo" w:cs="Menlo"/>
          <w:color w:val="000000"/>
          <w:sz w:val="16"/>
          <w:szCs w:val="16"/>
        </w:rPr>
        <w:t xml:space="preserve">  </w:t>
      </w:r>
      <w:r w:rsidRPr="009D4566">
        <w:rPr>
          <w:rFonts w:ascii="Menlo" w:hAnsi="Menlo" w:cs="Menlo"/>
          <w:color w:val="098658"/>
          <w:sz w:val="16"/>
          <w:szCs w:val="16"/>
        </w:rPr>
        <w:t>2.0412725</w:t>
      </w:r>
      <w:r w:rsidRPr="009D4566">
        <w:rPr>
          <w:rFonts w:ascii="Menlo" w:hAnsi="Menlo" w:cs="Menlo"/>
          <w:color w:val="000000"/>
          <w:sz w:val="16"/>
          <w:szCs w:val="16"/>
        </w:rPr>
        <w:t xml:space="preserve">  </w:t>
      </w:r>
      <w:r w:rsidRPr="009D4566">
        <w:rPr>
          <w:rFonts w:ascii="Menlo" w:hAnsi="Menlo" w:cs="Menlo"/>
          <w:color w:val="098658"/>
          <w:sz w:val="16"/>
          <w:szCs w:val="16"/>
        </w:rPr>
        <w:t>0.7497017</w:t>
      </w:r>
      <w:r w:rsidRPr="009D4566">
        <w:rPr>
          <w:rFonts w:ascii="Menlo" w:hAnsi="Menlo" w:cs="Menlo"/>
          <w:color w:val="000000"/>
          <w:sz w:val="16"/>
          <w:szCs w:val="16"/>
        </w:rPr>
        <w:t xml:space="preserve">  </w:t>
      </w:r>
      <w:r w:rsidRPr="009D4566">
        <w:rPr>
          <w:rFonts w:ascii="Menlo" w:hAnsi="Menlo" w:cs="Menlo"/>
          <w:color w:val="098658"/>
          <w:sz w:val="16"/>
          <w:szCs w:val="16"/>
        </w:rPr>
        <w:t>3.8059851</w:t>
      </w:r>
      <w:r w:rsidRPr="009D4566">
        <w:rPr>
          <w:rFonts w:ascii="Menlo" w:hAnsi="Menlo" w:cs="Menlo"/>
          <w:color w:val="000000"/>
          <w:sz w:val="16"/>
          <w:szCs w:val="16"/>
        </w:rPr>
        <w:t xml:space="preserve">  </w:t>
      </w:r>
      <w:r w:rsidRPr="009D4566">
        <w:rPr>
          <w:rFonts w:ascii="Menlo" w:hAnsi="Menlo" w:cs="Menlo"/>
          <w:color w:val="098658"/>
          <w:sz w:val="16"/>
          <w:szCs w:val="16"/>
        </w:rPr>
        <w:t>0.5311203</w:t>
      </w:r>
      <w:r w:rsidRPr="009D4566">
        <w:rPr>
          <w:rFonts w:ascii="Menlo" w:hAnsi="Menlo" w:cs="Menlo"/>
          <w:color w:val="000000"/>
          <w:sz w:val="16"/>
          <w:szCs w:val="16"/>
        </w:rPr>
        <w:t xml:space="preserve">  </w:t>
      </w:r>
      <w:r w:rsidRPr="009D4566">
        <w:rPr>
          <w:rFonts w:ascii="Menlo" w:hAnsi="Menlo" w:cs="Menlo"/>
          <w:color w:val="098658"/>
          <w:sz w:val="16"/>
          <w:szCs w:val="16"/>
        </w:rPr>
        <w:t>1.3107706</w:t>
      </w:r>
      <w:r w:rsidRPr="009D4566">
        <w:rPr>
          <w:rFonts w:ascii="Menlo" w:hAnsi="Menlo" w:cs="Menlo"/>
          <w:color w:val="000000"/>
          <w:sz w:val="16"/>
          <w:szCs w:val="16"/>
        </w:rPr>
        <w:t xml:space="preserve">  </w:t>
      </w:r>
      <w:r w:rsidRPr="009D4566">
        <w:rPr>
          <w:rFonts w:ascii="Menlo" w:hAnsi="Menlo" w:cs="Menlo"/>
          <w:color w:val="098658"/>
          <w:sz w:val="16"/>
          <w:szCs w:val="16"/>
        </w:rPr>
        <w:t>2.9525923</w:t>
      </w:r>
    </w:p>
    <w:p w14:paraId="09C1873E" w14:textId="77777777" w:rsidR="00F26172" w:rsidRDefault="00F26172" w:rsidP="00995C30">
      <w:pPr>
        <w:rPr>
          <w:bCs/>
          <w:lang w:val="en-GB"/>
        </w:rPr>
      </w:pPr>
    </w:p>
    <w:p w14:paraId="2E92A2D3" w14:textId="3C014A52" w:rsidR="00462C3F" w:rsidRDefault="00462C3F" w:rsidP="00462C3F">
      <w:pPr>
        <w:rPr>
          <w:b/>
          <w:lang w:val="en-GB"/>
        </w:rPr>
      </w:pPr>
      <w:r>
        <w:rPr>
          <w:b/>
          <w:lang w:val="en-GB"/>
        </w:rPr>
        <w:t xml:space="preserve">## 12.2.2. </w:t>
      </w:r>
      <w:r w:rsidR="009A03D2">
        <w:rPr>
          <w:bCs/>
          <w:lang w:val="en-GB"/>
        </w:rPr>
        <w:t>S</w:t>
      </w:r>
      <w:r w:rsidR="009A03D2" w:rsidRPr="00462C3F">
        <w:rPr>
          <w:bCs/>
          <w:lang w:val="en-GB"/>
        </w:rPr>
        <w:t xml:space="preserve">ystematic-error ratios </w:t>
      </w:r>
      <w:r w:rsidR="009A03D2">
        <w:rPr>
          <w:bCs/>
          <w:lang w:val="en-GB"/>
        </w:rPr>
        <w:t xml:space="preserve">added to </w:t>
      </w:r>
      <w:r w:rsidR="009A03D2" w:rsidRPr="00462C3F">
        <w:rPr>
          <w:bCs/>
          <w:lang w:val="en-GB"/>
        </w:rPr>
        <w:t>CIdf_list</w:t>
      </w:r>
      <w:r w:rsidR="007768F8">
        <w:rPr>
          <w:bCs/>
          <w:lang w:val="en-GB"/>
        </w:rPr>
        <w:t xml:space="preserve"> (uses </w:t>
      </w:r>
      <w:r w:rsidR="007768F8" w:rsidRPr="00462C3F">
        <w:rPr>
          <w:bCs/>
          <w:lang w:val="en-GB"/>
        </w:rPr>
        <w:t>CIdfsysvar_list</w:t>
      </w:r>
      <w:r w:rsidR="007768F8">
        <w:rPr>
          <w:bCs/>
          <w:lang w:val="en-GB"/>
        </w:rPr>
        <w:t>).</w:t>
      </w:r>
    </w:p>
    <w:p w14:paraId="4A7D3CE9" w14:textId="77777777" w:rsidR="00462C3F" w:rsidRPr="00462C3F" w:rsidRDefault="00462C3F" w:rsidP="00462C3F">
      <w:pPr>
        <w:rPr>
          <w:bCs/>
          <w:lang w:val="en-GB"/>
        </w:rPr>
      </w:pPr>
      <w:r w:rsidRPr="00462C3F">
        <w:rPr>
          <w:bCs/>
          <w:lang w:val="en-GB"/>
        </w:rPr>
        <w:t xml:space="preserve">CIdf_listsys &lt;- list(); </w:t>
      </w:r>
    </w:p>
    <w:p w14:paraId="4196A2B1" w14:textId="77777777" w:rsidR="00462C3F" w:rsidRPr="00462C3F" w:rsidRDefault="00462C3F" w:rsidP="00462C3F">
      <w:pPr>
        <w:rPr>
          <w:bCs/>
          <w:lang w:val="en-GB"/>
        </w:rPr>
      </w:pPr>
      <w:r w:rsidRPr="00462C3F">
        <w:rPr>
          <w:bCs/>
          <w:lang w:val="en-GB"/>
        </w:rPr>
        <w:t>for (i in 1:length(CIdfsysvar_list)) {</w:t>
      </w:r>
    </w:p>
    <w:p w14:paraId="4AEC374B" w14:textId="77777777" w:rsidR="00462C3F" w:rsidRPr="00462C3F" w:rsidRDefault="00462C3F" w:rsidP="00462C3F">
      <w:pPr>
        <w:rPr>
          <w:bCs/>
          <w:lang w:val="en-GB"/>
        </w:rPr>
      </w:pPr>
      <w:r w:rsidRPr="00462C3F">
        <w:rPr>
          <w:bCs/>
          <w:lang w:val="en-GB"/>
        </w:rPr>
        <w:t>xxx &lt;- CIdfsysvar_list[[i]]</w:t>
      </w:r>
    </w:p>
    <w:p w14:paraId="63120DAA" w14:textId="38D8D157" w:rsidR="00462C3F" w:rsidRPr="00462C3F" w:rsidRDefault="00EF00C6" w:rsidP="00462C3F">
      <w:pPr>
        <w:rPr>
          <w:bCs/>
          <w:lang w:val="en-GB"/>
        </w:rPr>
      </w:pPr>
      <w:r>
        <w:rPr>
          <w:bCs/>
          <w:lang w:val="en-GB"/>
        </w:rPr>
        <w:t>kk</w:t>
      </w:r>
      <w:r w:rsidR="00462C3F" w:rsidRPr="00462C3F">
        <w:rPr>
          <w:bCs/>
          <w:lang w:val="en-GB"/>
        </w:rPr>
        <w:t xml:space="preserve"> &lt;- raw_df_list[[i]]$k</w:t>
      </w:r>
    </w:p>
    <w:p w14:paraId="46A30F4B" w14:textId="77777777" w:rsidR="00462C3F" w:rsidRPr="00462C3F" w:rsidRDefault="00462C3F" w:rsidP="00462C3F">
      <w:pPr>
        <w:rPr>
          <w:bCs/>
          <w:lang w:val="en-GB"/>
        </w:rPr>
      </w:pPr>
      <w:r w:rsidRPr="00462C3F">
        <w:rPr>
          <w:bCs/>
          <w:lang w:val="en-GB"/>
        </w:rPr>
        <w:t xml:space="preserve">actual_ratiosysvar_NoW &lt;- 100 * signif(xxx$CI_sys_widthvar_NoW / xxx[2, "CI_sys_widthvar_NoW"], 4) </w:t>
      </w:r>
    </w:p>
    <w:p w14:paraId="788E9698" w14:textId="77777777" w:rsidR="00462C3F" w:rsidRPr="00462C3F" w:rsidRDefault="00462C3F" w:rsidP="00462C3F">
      <w:pPr>
        <w:rPr>
          <w:bCs/>
          <w:lang w:val="pl-PL"/>
        </w:rPr>
      </w:pPr>
      <w:r w:rsidRPr="00462C3F">
        <w:rPr>
          <w:bCs/>
          <w:lang w:val="pl-PL"/>
        </w:rPr>
        <w:t xml:space="preserve">actual_ratiosysvar_W &lt;- 100 * signif(xxx$CI_sys_widthvar_W / xxx[2, "CI_sys_widthvar_W"], 4) </w:t>
      </w:r>
    </w:p>
    <w:p w14:paraId="11344A12" w14:textId="77777777" w:rsidR="00462C3F" w:rsidRPr="00462C3F" w:rsidRDefault="00462C3F" w:rsidP="00462C3F">
      <w:pPr>
        <w:rPr>
          <w:bCs/>
          <w:lang w:val="en-GB"/>
        </w:rPr>
      </w:pPr>
      <w:r w:rsidRPr="00462C3F">
        <w:rPr>
          <w:bCs/>
          <w:lang w:val="en-GB"/>
        </w:rPr>
        <w:t xml:space="preserve">expected_ratiosys &lt;- 100 * signif(xxx$ExpCIwidth / xxx[2, "ExpCIwidth"], 4) </w:t>
      </w:r>
    </w:p>
    <w:p w14:paraId="1E0A49F7" w14:textId="6F2DB22B" w:rsidR="00462C3F" w:rsidRPr="00462C3F" w:rsidRDefault="00462C3F" w:rsidP="00462C3F">
      <w:pPr>
        <w:rPr>
          <w:bCs/>
          <w:lang w:val="en-GB"/>
        </w:rPr>
      </w:pPr>
      <w:r w:rsidRPr="00462C3F">
        <w:rPr>
          <w:bCs/>
          <w:lang w:val="en-GB"/>
        </w:rPr>
        <w:t>mydfsys &lt;- data.frame(</w:t>
      </w:r>
      <w:r w:rsidR="00EF00C6">
        <w:rPr>
          <w:bCs/>
          <w:lang w:val="en-GB"/>
        </w:rPr>
        <w:t>kk</w:t>
      </w:r>
      <w:r w:rsidRPr="00462C3F">
        <w:rPr>
          <w:bCs/>
          <w:lang w:val="en-GB"/>
        </w:rPr>
        <w:t>, actual_ratiosysvar_NoW, actual_ratiosysvar_W, expected_ratiosys, CIdf_list[[i]][[2]], CIdf_list[[i]][[3]])</w:t>
      </w:r>
    </w:p>
    <w:p w14:paraId="0BC44FC4" w14:textId="77777777" w:rsidR="00462C3F" w:rsidRPr="00462C3F" w:rsidRDefault="00462C3F" w:rsidP="00462C3F">
      <w:pPr>
        <w:rPr>
          <w:bCs/>
          <w:lang w:val="en-GB"/>
        </w:rPr>
      </w:pPr>
      <w:r w:rsidRPr="00462C3F">
        <w:rPr>
          <w:bCs/>
          <w:lang w:val="en-GB"/>
        </w:rPr>
        <w:t>colnames(mydfsys) &lt;- c("k", paste0(myprefix[i], "_Actsysvar_NoW"), paste0(myprefix[i], "_Actsysvar_W"), paste0(myprefix[i], "_Exp"), paste0(myprefix[i], "_Act_NoW"), paste0(myprefix[i], "_Act_W"))</w:t>
      </w:r>
    </w:p>
    <w:p w14:paraId="0534CD2D" w14:textId="77777777" w:rsidR="00462C3F" w:rsidRPr="00462C3F" w:rsidRDefault="00462C3F" w:rsidP="00462C3F">
      <w:pPr>
        <w:rPr>
          <w:bCs/>
          <w:lang w:val="en-GB"/>
        </w:rPr>
      </w:pPr>
      <w:r w:rsidRPr="00462C3F">
        <w:rPr>
          <w:bCs/>
          <w:lang w:val="en-GB"/>
        </w:rPr>
        <w:t>CIdf_listsys[[i]] &lt;- mydfsys</w:t>
      </w:r>
    </w:p>
    <w:p w14:paraId="55AFE8F3" w14:textId="77777777" w:rsidR="00462C3F" w:rsidRPr="00462C3F" w:rsidRDefault="00462C3F" w:rsidP="00462C3F">
      <w:pPr>
        <w:rPr>
          <w:bCs/>
          <w:lang w:val="en-GB"/>
        </w:rPr>
      </w:pPr>
      <w:r w:rsidRPr="00462C3F">
        <w:rPr>
          <w:bCs/>
          <w:lang w:val="en-GB"/>
        </w:rPr>
        <w:t>}</w:t>
      </w:r>
    </w:p>
    <w:p w14:paraId="5888958E" w14:textId="77777777" w:rsidR="00462C3F" w:rsidRPr="00462C3F" w:rsidRDefault="00462C3F" w:rsidP="00462C3F">
      <w:pPr>
        <w:rPr>
          <w:bCs/>
          <w:lang w:val="en-GB"/>
        </w:rPr>
      </w:pPr>
      <w:r w:rsidRPr="00462C3F">
        <w:rPr>
          <w:bCs/>
          <w:lang w:val="en-GB"/>
        </w:rPr>
        <w:t>names(CIdf_listsys) &lt;- myprefix</w:t>
      </w:r>
    </w:p>
    <w:p w14:paraId="76428EDA" w14:textId="0ADE5C47" w:rsidR="00F26172" w:rsidRDefault="00462C3F" w:rsidP="00462C3F">
      <w:pPr>
        <w:rPr>
          <w:bCs/>
          <w:lang w:val="en-GB"/>
        </w:rPr>
      </w:pPr>
      <w:r w:rsidRPr="00462C3F">
        <w:rPr>
          <w:bCs/>
          <w:lang w:val="en-GB"/>
        </w:rPr>
        <w:t>CIdf_listsys</w:t>
      </w:r>
    </w:p>
    <w:p w14:paraId="319CD2AF" w14:textId="77777777" w:rsidR="00F26172" w:rsidRDefault="00F26172" w:rsidP="00995C30">
      <w:pPr>
        <w:rPr>
          <w:bCs/>
          <w:lang w:val="en-GB"/>
        </w:rPr>
      </w:pPr>
    </w:p>
    <w:p w14:paraId="45800F31" w14:textId="5555A93B" w:rsidR="004A1717" w:rsidRPr="004A1717" w:rsidRDefault="00BB1F5F" w:rsidP="0081041F">
      <w:pPr>
        <w:rPr>
          <w:b/>
          <w:lang w:val="en-GB"/>
        </w:rPr>
      </w:pPr>
      <w:r>
        <w:rPr>
          <w:b/>
          <w:lang w:val="en-GB"/>
        </w:rPr>
        <w:t xml:space="preserve">## 12.2.3. </w:t>
      </w:r>
      <w:r w:rsidR="004A1717">
        <w:rPr>
          <w:b/>
          <w:lang w:val="en-GB"/>
        </w:rPr>
        <w:t>Panel settings:</w:t>
      </w:r>
    </w:p>
    <w:p w14:paraId="65623C63" w14:textId="77777777" w:rsidR="0081041F" w:rsidRPr="0081041F" w:rsidRDefault="0081041F" w:rsidP="0081041F">
      <w:pPr>
        <w:rPr>
          <w:bCs/>
          <w:lang w:val="en-GB"/>
        </w:rPr>
      </w:pPr>
      <w:r w:rsidRPr="0081041F">
        <w:rPr>
          <w:bCs/>
          <w:lang w:val="en-GB"/>
        </w:rPr>
        <w:t>nvec &lt;- sapply(raw_df_list, function(z) z$n[1])</w:t>
      </w:r>
    </w:p>
    <w:p w14:paraId="04B38819" w14:textId="77777777" w:rsidR="0081041F" w:rsidRPr="0081041F" w:rsidRDefault="0081041F" w:rsidP="0081041F">
      <w:pPr>
        <w:rPr>
          <w:bCs/>
          <w:lang w:val="en-GB"/>
        </w:rPr>
      </w:pPr>
      <w:r w:rsidRPr="0081041F">
        <w:rPr>
          <w:bCs/>
          <w:lang w:val="en-GB"/>
        </w:rPr>
        <w:t>nvec</w:t>
      </w:r>
    </w:p>
    <w:p w14:paraId="7678CA4C" w14:textId="77777777" w:rsidR="0081041F" w:rsidRPr="0081041F" w:rsidRDefault="0081041F" w:rsidP="0081041F">
      <w:pPr>
        <w:rPr>
          <w:bCs/>
          <w:lang w:val="en-GB"/>
        </w:rPr>
      </w:pPr>
      <w:r w:rsidRPr="0081041F">
        <w:rPr>
          <w:bCs/>
          <w:lang w:val="en-GB"/>
        </w:rPr>
        <w:t>annx &lt;- c(4, 2.5, 2, 2, 2, 2, 2.5, 2.5)</w:t>
      </w:r>
    </w:p>
    <w:p w14:paraId="12F5ADB0" w14:textId="77777777" w:rsidR="0081041F" w:rsidRPr="0081041F" w:rsidRDefault="0081041F" w:rsidP="0081041F">
      <w:pPr>
        <w:rPr>
          <w:bCs/>
          <w:lang w:val="en-GB"/>
        </w:rPr>
      </w:pPr>
      <w:r w:rsidRPr="0081041F">
        <w:rPr>
          <w:bCs/>
          <w:lang w:val="en-GB"/>
        </w:rPr>
        <w:t>anny &lt;- c(200, 200, 200, 200, 200, 200, 300, 180)</w:t>
      </w:r>
    </w:p>
    <w:p w14:paraId="7614F7F3" w14:textId="77777777" w:rsidR="0081041F" w:rsidRPr="0081041F" w:rsidRDefault="0081041F" w:rsidP="0081041F">
      <w:pPr>
        <w:rPr>
          <w:bCs/>
          <w:lang w:val="en-GB"/>
        </w:rPr>
      </w:pPr>
      <w:r w:rsidRPr="0081041F">
        <w:rPr>
          <w:bCs/>
          <w:lang w:val="en-GB"/>
        </w:rPr>
        <w:t>ylimsys &lt;- c(230, 230, 230, 265, 260, 260, 400, 200)</w:t>
      </w:r>
    </w:p>
    <w:p w14:paraId="1D791C44" w14:textId="77777777" w:rsidR="0081041F" w:rsidRPr="0081041F" w:rsidRDefault="0081041F" w:rsidP="0081041F">
      <w:pPr>
        <w:rPr>
          <w:bCs/>
          <w:lang w:val="en-GB"/>
        </w:rPr>
      </w:pPr>
      <w:r w:rsidRPr="0081041F">
        <w:rPr>
          <w:bCs/>
          <w:lang w:val="en-GB"/>
        </w:rPr>
        <w:t>ybreaks_list &lt;- list(Tonk = c(0, 100, 200), Kich = c(0, 100, 200), Carl = c(0, 100, 200), Lawr = c(0, 100, 200), Zhan = c(0, 100, 200), Driv = c(0, 100, 200), Zhou = c(0, 100, 200, 300, 400), Clark = c(0, 100, 200, 300, 400))</w:t>
      </w:r>
    </w:p>
    <w:p w14:paraId="4A3E2143" w14:textId="77777777" w:rsidR="0081041F" w:rsidRPr="0081041F" w:rsidRDefault="0081041F" w:rsidP="0081041F">
      <w:pPr>
        <w:rPr>
          <w:bCs/>
          <w:lang w:val="en-GB"/>
        </w:rPr>
      </w:pPr>
      <w:r w:rsidRPr="0081041F">
        <w:rPr>
          <w:bCs/>
          <w:lang w:val="en-GB"/>
        </w:rPr>
        <w:t xml:space="preserve">names(annx) &lt;- myprefix; names(anny) &lt;- myprefix; names(ylimsys) &lt;- myprefix; </w:t>
      </w:r>
    </w:p>
    <w:p w14:paraId="6696E9FC" w14:textId="77777777" w:rsidR="00F26172" w:rsidRDefault="00F26172" w:rsidP="00995C30">
      <w:pPr>
        <w:rPr>
          <w:bCs/>
          <w:lang w:val="en-GB"/>
        </w:rPr>
      </w:pPr>
    </w:p>
    <w:p w14:paraId="2F2BA54D" w14:textId="6C04836D" w:rsidR="00AF1B8A" w:rsidRPr="004A1717" w:rsidRDefault="00AF1B8A" w:rsidP="00AF1B8A">
      <w:pPr>
        <w:rPr>
          <w:b/>
          <w:lang w:val="en-GB"/>
        </w:rPr>
      </w:pPr>
      <w:r>
        <w:rPr>
          <w:b/>
          <w:lang w:val="en-GB"/>
        </w:rPr>
        <w:t>## 12.2.4. Plots:</w:t>
      </w:r>
    </w:p>
    <w:p w14:paraId="4CC55103" w14:textId="77777777" w:rsidR="00D43FD2" w:rsidRPr="00D43FD2" w:rsidRDefault="00D43FD2" w:rsidP="00D43FD2">
      <w:pPr>
        <w:rPr>
          <w:bCs/>
          <w:lang w:val="en-GB"/>
        </w:rPr>
      </w:pPr>
      <w:r w:rsidRPr="00D43FD2">
        <w:rPr>
          <w:bCs/>
          <w:lang w:val="en-GB"/>
        </w:rPr>
        <w:t>plot_listsys &lt;- list()</w:t>
      </w:r>
    </w:p>
    <w:p w14:paraId="48C1ADB7" w14:textId="77777777" w:rsidR="00D43FD2" w:rsidRPr="00D43FD2" w:rsidRDefault="00D43FD2" w:rsidP="00D43FD2">
      <w:pPr>
        <w:rPr>
          <w:bCs/>
          <w:lang w:val="en-GB"/>
        </w:rPr>
      </w:pPr>
      <w:r w:rsidRPr="00D43FD2">
        <w:rPr>
          <w:bCs/>
          <w:lang w:val="en-GB"/>
        </w:rPr>
        <w:t>for (i in 1:length(CIdf_listsys)) {</w:t>
      </w:r>
    </w:p>
    <w:p w14:paraId="49322636" w14:textId="77777777" w:rsidR="00D43FD2" w:rsidRPr="00D43FD2" w:rsidRDefault="00D43FD2" w:rsidP="00D43FD2">
      <w:pPr>
        <w:rPr>
          <w:bCs/>
          <w:lang w:val="en-GB"/>
        </w:rPr>
      </w:pPr>
      <w:r w:rsidRPr="00D43FD2">
        <w:rPr>
          <w:bCs/>
          <w:lang w:val="en-GB"/>
        </w:rPr>
        <w:t>plotdf &lt;- CIdf_listsys[[i]]</w:t>
      </w:r>
    </w:p>
    <w:p w14:paraId="23F0D291" w14:textId="77777777" w:rsidR="00D43FD2" w:rsidRPr="00D43FD2" w:rsidRDefault="00D43FD2" w:rsidP="00D43FD2">
      <w:pPr>
        <w:rPr>
          <w:bCs/>
          <w:lang w:val="en-GB"/>
        </w:rPr>
      </w:pPr>
      <w:r w:rsidRPr="00D43FD2">
        <w:rPr>
          <w:bCs/>
          <w:lang w:val="en-GB"/>
        </w:rPr>
        <w:t>colnames(plotdf) &lt;- c("k", "Actsysvar_NoW", "Actsysvar_W", "Exp", "Act_NoW", "Act_W")</w:t>
      </w:r>
    </w:p>
    <w:p w14:paraId="68CABC32" w14:textId="5F3C3DFC" w:rsidR="00D43FD2" w:rsidRPr="00D43FD2" w:rsidRDefault="00B132BC" w:rsidP="00D43FD2">
      <w:pPr>
        <w:rPr>
          <w:bCs/>
          <w:lang w:val="en-GB"/>
        </w:rPr>
      </w:pPr>
      <w:r>
        <w:rPr>
          <w:bCs/>
          <w:lang w:val="en-GB"/>
        </w:rPr>
        <w:t>kk</w:t>
      </w:r>
      <w:r w:rsidR="00D43FD2" w:rsidRPr="00D43FD2">
        <w:rPr>
          <w:bCs/>
          <w:lang w:val="en-GB"/>
        </w:rPr>
        <w:t xml:space="preserve"> &lt;- plotdf$k</w:t>
      </w:r>
    </w:p>
    <w:p w14:paraId="44A2BADB" w14:textId="77777777" w:rsidR="00D43FD2" w:rsidRPr="00D43FD2" w:rsidRDefault="00D43FD2" w:rsidP="00D43FD2">
      <w:pPr>
        <w:rPr>
          <w:bCs/>
          <w:lang w:val="en-GB"/>
        </w:rPr>
      </w:pPr>
      <w:r w:rsidRPr="00D43FD2">
        <w:rPr>
          <w:bCs/>
          <w:lang w:val="en-GB"/>
        </w:rPr>
        <w:t>annotation1 &lt;- data.frame(x = unname(annx[i]), y = unname(anny[i]), label = paste0("n = ", nvec[i]))</w:t>
      </w:r>
    </w:p>
    <w:p w14:paraId="31E74498" w14:textId="77777777" w:rsidR="00D43FD2" w:rsidRPr="00D43FD2" w:rsidRDefault="00D43FD2" w:rsidP="00D43FD2">
      <w:pPr>
        <w:rPr>
          <w:bCs/>
          <w:lang w:val="en-GB"/>
        </w:rPr>
      </w:pPr>
      <w:r w:rsidRPr="00D43FD2">
        <w:rPr>
          <w:bCs/>
          <w:lang w:val="en-GB"/>
        </w:rPr>
        <w:t xml:space="preserve">ttt &lt;- ggplot(data = plotdf) </w:t>
      </w:r>
    </w:p>
    <w:p w14:paraId="103F3751" w14:textId="77777777" w:rsidR="00D43FD2" w:rsidRPr="00D43FD2" w:rsidRDefault="00D43FD2" w:rsidP="00D43FD2">
      <w:pPr>
        <w:rPr>
          <w:bCs/>
          <w:lang w:val="en-GB"/>
        </w:rPr>
      </w:pPr>
      <w:r w:rsidRPr="00D43FD2">
        <w:rPr>
          <w:bCs/>
          <w:lang w:val="en-GB"/>
        </w:rPr>
        <w:t>{if (grW == TRUE) {</w:t>
      </w:r>
    </w:p>
    <w:p w14:paraId="6439C576" w14:textId="77777777" w:rsidR="00D43FD2" w:rsidRPr="00D43FD2" w:rsidRDefault="00D43FD2" w:rsidP="00D43FD2">
      <w:pPr>
        <w:rPr>
          <w:bCs/>
          <w:lang w:val="en-GB"/>
        </w:rPr>
      </w:pPr>
      <w:r w:rsidRPr="00D43FD2">
        <w:rPr>
          <w:bCs/>
          <w:lang w:val="en-GB"/>
        </w:rPr>
        <w:t xml:space="preserve">ttt &lt;- ttt + geom_point(aes(x = k, y = Actsysvar_W), size  = 3, shape = 1) + </w:t>
      </w:r>
    </w:p>
    <w:p w14:paraId="17593210" w14:textId="77777777" w:rsidR="00D43FD2" w:rsidRPr="00D43FD2" w:rsidRDefault="00D43FD2" w:rsidP="00D43FD2">
      <w:pPr>
        <w:rPr>
          <w:bCs/>
          <w:lang w:val="en-GB"/>
        </w:rPr>
      </w:pPr>
      <w:r w:rsidRPr="00D43FD2">
        <w:rPr>
          <w:bCs/>
          <w:lang w:val="en-GB"/>
        </w:rPr>
        <w:lastRenderedPageBreak/>
        <w:t xml:space="preserve">geom_line(aes(x = k, y = Actsysvar_W, color = "Actualsys", linetype = "Actualsys")) + geom_point(aes(x = k, y = Act_W), size  = 3, shape = 3) + geom_line(aes(x = k, y = Act_W, color = "Actual", linetype = "Actual")) </w:t>
      </w:r>
    </w:p>
    <w:p w14:paraId="53E23C65" w14:textId="77777777" w:rsidR="00D43FD2" w:rsidRPr="00D43FD2" w:rsidRDefault="00D43FD2" w:rsidP="00D43FD2">
      <w:pPr>
        <w:rPr>
          <w:bCs/>
          <w:lang w:val="en-GB"/>
        </w:rPr>
      </w:pPr>
      <w:r w:rsidRPr="00D43FD2">
        <w:rPr>
          <w:bCs/>
          <w:lang w:val="en-GB"/>
        </w:rPr>
        <w:t>} else {</w:t>
      </w:r>
    </w:p>
    <w:p w14:paraId="2933CB74" w14:textId="77777777" w:rsidR="00D43FD2" w:rsidRPr="00D43FD2" w:rsidRDefault="00D43FD2" w:rsidP="00D43FD2">
      <w:pPr>
        <w:rPr>
          <w:bCs/>
          <w:lang w:val="en-GB"/>
        </w:rPr>
      </w:pPr>
      <w:r w:rsidRPr="00D43FD2">
        <w:rPr>
          <w:bCs/>
          <w:lang w:val="en-GB"/>
        </w:rPr>
        <w:t xml:space="preserve">ttt &lt;- ttt + geom_point(aes(x = k, y = Actsysvar_NoW), size  = 3, shape = 1) +  geom_line(aes(x = k, y = Actsysvar_NoW, color = "Actualsys", linetype = "Actualsys")) + geom_point(aes(x = k, y = Act_NoW), size  = 3, shape = 3)  + </w:t>
      </w:r>
    </w:p>
    <w:p w14:paraId="4310F609" w14:textId="77777777" w:rsidR="00D43FD2" w:rsidRPr="00D43FD2" w:rsidRDefault="00D43FD2" w:rsidP="00D43FD2">
      <w:pPr>
        <w:rPr>
          <w:bCs/>
          <w:lang w:val="en-GB"/>
        </w:rPr>
      </w:pPr>
      <w:r w:rsidRPr="00D43FD2">
        <w:rPr>
          <w:bCs/>
          <w:lang w:val="en-GB"/>
        </w:rPr>
        <w:t xml:space="preserve">geom_line(aes(x = k, y = Act_NoW, color = "Actual", linetype = "Actual")) </w:t>
      </w:r>
    </w:p>
    <w:p w14:paraId="7CBB8963" w14:textId="77777777" w:rsidR="00D43FD2" w:rsidRPr="00D43FD2" w:rsidRDefault="00D43FD2" w:rsidP="00D43FD2">
      <w:pPr>
        <w:rPr>
          <w:bCs/>
          <w:lang w:val="en-GB"/>
        </w:rPr>
      </w:pPr>
      <w:r w:rsidRPr="00D43FD2">
        <w:rPr>
          <w:bCs/>
          <w:lang w:val="en-GB"/>
        </w:rPr>
        <w:t xml:space="preserve">}} </w:t>
      </w:r>
    </w:p>
    <w:p w14:paraId="41929E2A" w14:textId="77777777" w:rsidR="00D43FD2" w:rsidRPr="00D43FD2" w:rsidRDefault="00D43FD2" w:rsidP="00D43FD2">
      <w:pPr>
        <w:rPr>
          <w:bCs/>
          <w:lang w:val="en-GB"/>
        </w:rPr>
      </w:pPr>
      <w:r w:rsidRPr="00D43FD2">
        <w:rPr>
          <w:bCs/>
          <w:lang w:val="en-GB"/>
        </w:rPr>
        <w:t>ttt &lt;- ttt + geom_point(aes(x = k, y = Exp), size  = 3, shape = 2) +</w:t>
      </w:r>
    </w:p>
    <w:p w14:paraId="30CA8D32" w14:textId="77777777" w:rsidR="00D43FD2" w:rsidRPr="00D43FD2" w:rsidRDefault="00D43FD2" w:rsidP="00D43FD2">
      <w:pPr>
        <w:rPr>
          <w:bCs/>
          <w:lang w:val="en-GB"/>
        </w:rPr>
      </w:pPr>
      <w:r w:rsidRPr="00D43FD2">
        <w:rPr>
          <w:bCs/>
          <w:lang w:val="en-GB"/>
        </w:rPr>
        <w:t>scale_y_continuous(breaks = ybreaks_list[[i]], labels = paste0(ybreaks_list[[i]]), expand = c(0, 0), limits = c(0, unname(ylimsys[i]))) + ylab("C.I.(%)") +</w:t>
      </w:r>
    </w:p>
    <w:p w14:paraId="65978C21" w14:textId="41CB5984" w:rsidR="00D43FD2" w:rsidRPr="00D43FD2" w:rsidRDefault="00D43FD2" w:rsidP="00D43FD2">
      <w:pPr>
        <w:rPr>
          <w:bCs/>
          <w:lang w:val="en-GB"/>
        </w:rPr>
      </w:pPr>
      <w:r w:rsidRPr="00D43FD2">
        <w:rPr>
          <w:bCs/>
          <w:lang w:val="en-GB"/>
        </w:rPr>
        <w:t>scale_x_continuous(breaks = xbreaks_list[[i]], labels = paste0(xbreaks_list[[i]]), expand = c(0, 0), limits = c(1, max(</w:t>
      </w:r>
      <w:r w:rsidR="00B132BC">
        <w:rPr>
          <w:bCs/>
          <w:lang w:val="en-GB"/>
        </w:rPr>
        <w:t>kk</w:t>
      </w:r>
      <w:r w:rsidRPr="00D43FD2">
        <w:rPr>
          <w:bCs/>
          <w:lang w:val="en-GB"/>
        </w:rPr>
        <w:t>) + unname(xpad[i]))) +</w:t>
      </w:r>
    </w:p>
    <w:p w14:paraId="01E7CD72" w14:textId="77777777" w:rsidR="00D43FD2" w:rsidRPr="00D43FD2" w:rsidRDefault="00D43FD2" w:rsidP="00D43FD2">
      <w:pPr>
        <w:rPr>
          <w:bCs/>
          <w:lang w:val="en-GB"/>
        </w:rPr>
      </w:pPr>
      <w:r w:rsidRPr="00D43FD2">
        <w:rPr>
          <w:bCs/>
          <w:lang w:val="en-GB"/>
        </w:rPr>
        <w:t>scale_colour_manual(name = "Ratio", values = c("Actual" = cbp2[1], "Actualsys" = cbp2[8], "Expected" = cbp2[6])) +</w:t>
      </w:r>
    </w:p>
    <w:p w14:paraId="34C140C4" w14:textId="77777777" w:rsidR="00D43FD2" w:rsidRPr="00D43FD2" w:rsidRDefault="00D43FD2" w:rsidP="00D43FD2">
      <w:pPr>
        <w:rPr>
          <w:bCs/>
          <w:lang w:val="en-GB"/>
        </w:rPr>
      </w:pPr>
      <w:r w:rsidRPr="00D43FD2">
        <w:rPr>
          <w:bCs/>
          <w:lang w:val="en-GB"/>
        </w:rPr>
        <w:t xml:space="preserve">scale_linetype_manual(name = "Ratio", values = c("Actualsys" = "dotted", "Actual" = "dashed", "Expected" = "solid")) + theme(axis.title.x = element_text(vjust = -2)) + </w:t>
      </w:r>
    </w:p>
    <w:p w14:paraId="74DE7B70" w14:textId="77777777" w:rsidR="00D43FD2" w:rsidRPr="00D43FD2" w:rsidRDefault="00D43FD2" w:rsidP="00D43FD2">
      <w:pPr>
        <w:rPr>
          <w:bCs/>
          <w:lang w:val="en-GB"/>
        </w:rPr>
      </w:pPr>
      <w:r w:rsidRPr="00D43FD2">
        <w:rPr>
          <w:bCs/>
          <w:lang w:val="en-GB"/>
        </w:rPr>
        <w:t>geom_line(aes(x = k, y = Exp, color = "Expected", linetype = "Expected")) +</w:t>
      </w:r>
    </w:p>
    <w:p w14:paraId="16327F89" w14:textId="77777777" w:rsidR="00D43FD2" w:rsidRPr="00D43FD2" w:rsidRDefault="00D43FD2" w:rsidP="00D43FD2">
      <w:pPr>
        <w:rPr>
          <w:bCs/>
          <w:lang w:val="en-GB"/>
        </w:rPr>
      </w:pPr>
      <w:r w:rsidRPr="00D43FD2">
        <w:rPr>
          <w:bCs/>
          <w:lang w:val="en-GB"/>
        </w:rPr>
        <w:t xml:space="preserve">geom_text(data = annotation1, aes(x = x, y = y, label = label), color = cbp2[8], size = 5, fontface = "bold") + theme(legend.position = "none")  </w:t>
      </w:r>
    </w:p>
    <w:p w14:paraId="2A536A63" w14:textId="77777777" w:rsidR="00D43FD2" w:rsidRPr="00D43FD2" w:rsidRDefault="00D43FD2" w:rsidP="00D43FD2">
      <w:pPr>
        <w:rPr>
          <w:bCs/>
          <w:lang w:val="en-GB"/>
        </w:rPr>
      </w:pPr>
      <w:r w:rsidRPr="00D43FD2">
        <w:rPr>
          <w:bCs/>
          <w:lang w:val="en-GB"/>
        </w:rPr>
        <w:t>{if (show_ylab[i] == FALSE) {</w:t>
      </w:r>
    </w:p>
    <w:p w14:paraId="5D25139B" w14:textId="77777777" w:rsidR="00D43FD2" w:rsidRPr="00D43FD2" w:rsidRDefault="00D43FD2" w:rsidP="00D43FD2">
      <w:pPr>
        <w:rPr>
          <w:bCs/>
          <w:lang w:val="en-GB"/>
        </w:rPr>
      </w:pPr>
      <w:r w:rsidRPr="00D43FD2">
        <w:rPr>
          <w:bCs/>
          <w:lang w:val="en-GB"/>
        </w:rPr>
        <w:t>ttt &lt;- ttt + theme(axis.title.y = element_blank())</w:t>
      </w:r>
    </w:p>
    <w:p w14:paraId="726E11A0" w14:textId="77777777" w:rsidR="00D43FD2" w:rsidRPr="00D43FD2" w:rsidRDefault="00D43FD2" w:rsidP="00D43FD2">
      <w:pPr>
        <w:rPr>
          <w:bCs/>
          <w:lang w:val="en-GB"/>
        </w:rPr>
      </w:pPr>
      <w:r w:rsidRPr="00D43FD2">
        <w:rPr>
          <w:bCs/>
          <w:lang w:val="en-GB"/>
        </w:rPr>
        <w:t>}}</w:t>
      </w:r>
    </w:p>
    <w:p w14:paraId="03A70BAF" w14:textId="77777777" w:rsidR="00D43FD2" w:rsidRPr="00D43FD2" w:rsidRDefault="00D43FD2" w:rsidP="00D43FD2">
      <w:pPr>
        <w:rPr>
          <w:bCs/>
          <w:lang w:val="en-GB"/>
        </w:rPr>
      </w:pPr>
      <w:r w:rsidRPr="00D43FD2">
        <w:rPr>
          <w:bCs/>
          <w:lang w:val="en-GB"/>
        </w:rPr>
        <w:t>plot_listsys[[i]] &lt;- ttt</w:t>
      </w:r>
    </w:p>
    <w:p w14:paraId="3A77E2E9" w14:textId="77777777" w:rsidR="00D43FD2" w:rsidRPr="00D43FD2" w:rsidRDefault="00D43FD2" w:rsidP="00D43FD2">
      <w:pPr>
        <w:rPr>
          <w:bCs/>
          <w:lang w:val="en-GB"/>
        </w:rPr>
      </w:pPr>
      <w:r w:rsidRPr="00D43FD2">
        <w:rPr>
          <w:bCs/>
          <w:lang w:val="en-GB"/>
        </w:rPr>
        <w:t>}</w:t>
      </w:r>
    </w:p>
    <w:p w14:paraId="53089FAE" w14:textId="2448D02D" w:rsidR="00F26172" w:rsidRDefault="00D43FD2" w:rsidP="00D43FD2">
      <w:pPr>
        <w:rPr>
          <w:bCs/>
          <w:lang w:val="en-GB"/>
        </w:rPr>
      </w:pPr>
      <w:r w:rsidRPr="00D43FD2">
        <w:rPr>
          <w:bCs/>
          <w:lang w:val="en-GB"/>
        </w:rPr>
        <w:t>names(plot_listsys) &lt;- myprefix</w:t>
      </w:r>
    </w:p>
    <w:p w14:paraId="70B3A6F1" w14:textId="77777777" w:rsidR="00F26172" w:rsidRDefault="00F26172" w:rsidP="00995C30">
      <w:pPr>
        <w:rPr>
          <w:bCs/>
          <w:lang w:val="en-GB"/>
        </w:rPr>
      </w:pPr>
    </w:p>
    <w:p w14:paraId="4D19579C" w14:textId="77777777" w:rsidR="00635836" w:rsidRPr="00635836" w:rsidRDefault="00635836" w:rsidP="00635836">
      <w:pPr>
        <w:rPr>
          <w:bCs/>
          <w:lang w:val="en-GB"/>
        </w:rPr>
      </w:pPr>
      <w:r w:rsidRPr="00635836">
        <w:rPr>
          <w:bCs/>
          <w:lang w:val="en-GB"/>
        </w:rPr>
        <w:t>for (i in 1:length(plot_listsys)) {</w:t>
      </w:r>
    </w:p>
    <w:p w14:paraId="6042D97B" w14:textId="77777777" w:rsidR="00635836" w:rsidRPr="00635836" w:rsidRDefault="00635836" w:rsidP="00635836">
      <w:pPr>
        <w:rPr>
          <w:bCs/>
          <w:lang w:val="en-GB"/>
        </w:rPr>
      </w:pPr>
      <w:r w:rsidRPr="00635836">
        <w:rPr>
          <w:bCs/>
          <w:lang w:val="en-GB"/>
        </w:rPr>
        <w:t>dev.new()</w:t>
      </w:r>
    </w:p>
    <w:p w14:paraId="7F9E2D67" w14:textId="77777777" w:rsidR="00635836" w:rsidRPr="00635836" w:rsidRDefault="00635836" w:rsidP="00635836">
      <w:pPr>
        <w:rPr>
          <w:bCs/>
          <w:lang w:val="en-GB"/>
        </w:rPr>
      </w:pPr>
      <w:r w:rsidRPr="00635836">
        <w:rPr>
          <w:bCs/>
          <w:lang w:val="en-GB"/>
        </w:rPr>
        <w:t>print(plot_listsys[[i]])</w:t>
      </w:r>
    </w:p>
    <w:p w14:paraId="7240D3EF" w14:textId="77777777" w:rsidR="00635836" w:rsidRPr="00635836" w:rsidRDefault="00635836" w:rsidP="00635836">
      <w:pPr>
        <w:rPr>
          <w:bCs/>
          <w:lang w:val="en-GB"/>
        </w:rPr>
      </w:pPr>
      <w:r w:rsidRPr="00635836">
        <w:rPr>
          <w:bCs/>
          <w:lang w:val="en-GB"/>
        </w:rPr>
        <w:t>if (grW == TRUE) {</w:t>
      </w:r>
    </w:p>
    <w:p w14:paraId="3C0F59E8" w14:textId="77777777" w:rsidR="00635836" w:rsidRPr="00635836" w:rsidRDefault="00635836" w:rsidP="00635836">
      <w:pPr>
        <w:rPr>
          <w:bCs/>
          <w:lang w:val="en-GB"/>
        </w:rPr>
      </w:pPr>
      <w:r w:rsidRPr="00635836">
        <w:rPr>
          <w:bCs/>
          <w:lang w:val="en-GB"/>
        </w:rPr>
        <w:t>grnameH &lt;- paste0("FigureH_", myprefix[i], "_real_W.pdf")</w:t>
      </w:r>
    </w:p>
    <w:p w14:paraId="33F8EA48" w14:textId="77777777" w:rsidR="00635836" w:rsidRPr="00635836" w:rsidRDefault="00635836" w:rsidP="00635836">
      <w:pPr>
        <w:rPr>
          <w:bCs/>
          <w:lang w:val="en-GB"/>
        </w:rPr>
      </w:pPr>
      <w:r w:rsidRPr="00635836">
        <w:rPr>
          <w:bCs/>
          <w:lang w:val="en-GB"/>
        </w:rPr>
        <w:t>} else {</w:t>
      </w:r>
    </w:p>
    <w:p w14:paraId="6F408D31" w14:textId="77777777" w:rsidR="00635836" w:rsidRPr="00635836" w:rsidRDefault="00635836" w:rsidP="00635836">
      <w:pPr>
        <w:rPr>
          <w:bCs/>
          <w:lang w:val="en-GB"/>
        </w:rPr>
      </w:pPr>
      <w:r w:rsidRPr="00635836">
        <w:rPr>
          <w:bCs/>
          <w:lang w:val="en-GB"/>
        </w:rPr>
        <w:t>grnameH &lt;- paste0("FigureH_", myprefix[i], "_real_NoW.pdf")</w:t>
      </w:r>
    </w:p>
    <w:p w14:paraId="1A75841E" w14:textId="77777777" w:rsidR="00635836" w:rsidRPr="00635836" w:rsidRDefault="00635836" w:rsidP="00635836">
      <w:pPr>
        <w:rPr>
          <w:bCs/>
          <w:lang w:val="en-GB"/>
        </w:rPr>
      </w:pPr>
      <w:r w:rsidRPr="00635836">
        <w:rPr>
          <w:bCs/>
          <w:lang w:val="en-GB"/>
        </w:rPr>
        <w:t>}</w:t>
      </w:r>
    </w:p>
    <w:p w14:paraId="295A3B5B" w14:textId="77777777" w:rsidR="00635836" w:rsidRPr="00635836" w:rsidRDefault="00635836" w:rsidP="00635836">
      <w:pPr>
        <w:rPr>
          <w:bCs/>
          <w:lang w:val="en-GB"/>
        </w:rPr>
      </w:pPr>
      <w:r w:rsidRPr="00635836">
        <w:rPr>
          <w:bCs/>
          <w:lang w:val="en-GB"/>
        </w:rPr>
        <w:t>ggsave(grnameH, plot = plot_listsys[[i]], device = "pdf", width = 6, height = 7, units = "in", dpi = 300, path = mypath)</w:t>
      </w:r>
    </w:p>
    <w:p w14:paraId="3DDC6904" w14:textId="05A3DE57" w:rsidR="00F26172" w:rsidRDefault="00635836" w:rsidP="00635836">
      <w:pPr>
        <w:rPr>
          <w:bCs/>
          <w:lang w:val="en-GB"/>
        </w:rPr>
      </w:pPr>
      <w:r w:rsidRPr="00635836">
        <w:rPr>
          <w:bCs/>
          <w:lang w:val="en-GB"/>
        </w:rPr>
        <w:t>}</w:t>
      </w:r>
    </w:p>
    <w:p w14:paraId="302951A5" w14:textId="77777777" w:rsidR="00E91EAD" w:rsidRDefault="00E91EAD" w:rsidP="00212D62">
      <w:pPr>
        <w:rPr>
          <w:b/>
          <w:bCs/>
          <w:lang w:val="en-GB"/>
        </w:rPr>
      </w:pPr>
    </w:p>
    <w:p w14:paraId="53D6A46D" w14:textId="77777777" w:rsidR="00F6723C" w:rsidRDefault="00F6723C" w:rsidP="00212D62">
      <w:pPr>
        <w:rPr>
          <w:b/>
          <w:bCs/>
          <w:lang w:val="en-GB"/>
        </w:rPr>
      </w:pPr>
    </w:p>
    <w:p w14:paraId="5DC04CF6" w14:textId="007EA45A" w:rsidR="00212D62" w:rsidRPr="00212D62" w:rsidRDefault="0086474B" w:rsidP="00212D62">
      <w:r>
        <w:rPr>
          <w:b/>
          <w:bCs/>
          <w:lang w:val="en-GB"/>
        </w:rPr>
        <w:t>## TABLE S7.T1</w:t>
      </w:r>
      <w:r w:rsidR="00AA623C">
        <w:rPr>
          <w:b/>
          <w:bCs/>
          <w:lang w:val="en-GB"/>
        </w:rPr>
        <w:t>7</w:t>
      </w:r>
      <w:r>
        <w:rPr>
          <w:b/>
          <w:bCs/>
          <w:lang w:val="en-GB"/>
        </w:rPr>
        <w:t>.</w:t>
      </w:r>
      <w:r w:rsidRPr="000161D4">
        <w:rPr>
          <w:b/>
          <w:bCs/>
          <w:lang w:val="en-GB"/>
        </w:rPr>
        <w:t xml:space="preserve"> </w:t>
      </w:r>
      <w:r w:rsidRPr="00E754D1">
        <w:rPr>
          <w:lang w:val="en-GB"/>
        </w:rPr>
        <w:t>(</w:t>
      </w:r>
      <w:r w:rsidR="007541CE">
        <w:t>CIdf_list</w:t>
      </w:r>
      <w:r w:rsidR="009C54CC">
        <w:t>sys</w:t>
      </w:r>
      <w:r>
        <w:rPr>
          <w:lang w:val="en-GB"/>
        </w:rPr>
        <w:t xml:space="preserve">). </w:t>
      </w:r>
      <w:r w:rsidR="00212D62" w:rsidRPr="0064564A">
        <w:rPr>
          <w:lang w:val="en-GB"/>
        </w:rPr>
        <w:t xml:space="preserve">Actual and expected </w:t>
      </w:r>
      <w:r w:rsidR="00212D62">
        <w:rPr>
          <w:lang w:val="en-GB"/>
        </w:rPr>
        <w:t xml:space="preserve">95% confidence interval widths, from sampling error </w:t>
      </w:r>
      <w:r w:rsidR="002F6C1D">
        <w:rPr>
          <w:lang w:val="en-GB"/>
        </w:rPr>
        <w:t>plus systematic errors</w:t>
      </w:r>
      <w:r w:rsidR="00030CAE">
        <w:rPr>
          <w:lang w:val="en-GB"/>
        </w:rPr>
        <w:t xml:space="preserve"> (with actual from sampling error alone </w:t>
      </w:r>
      <w:r w:rsidR="00D55C44">
        <w:rPr>
          <w:lang w:val="en-GB"/>
        </w:rPr>
        <w:t>for</w:t>
      </w:r>
      <w:r w:rsidR="00030CAE">
        <w:rPr>
          <w:lang w:val="en-GB"/>
        </w:rPr>
        <w:t xml:space="preserve"> comparison)</w:t>
      </w:r>
      <w:r w:rsidR="002A1B79">
        <w:rPr>
          <w:lang w:val="en-GB"/>
        </w:rPr>
        <w:t>,</w:t>
      </w:r>
      <w:r w:rsidR="00212D62">
        <w:rPr>
          <w:lang w:val="en-GB"/>
        </w:rPr>
        <w:t xml:space="preserve"> </w:t>
      </w:r>
      <w:r w:rsidR="00675C76" w:rsidRPr="00E91EAD">
        <w:rPr>
          <w:lang w:val="en-GB"/>
        </w:rPr>
        <w:t xml:space="preserve">as percentages of the corresponding width at k=2, </w:t>
      </w:r>
      <w:r w:rsidR="00212D62">
        <w:rPr>
          <w:lang w:val="en-GB"/>
        </w:rPr>
        <w:t xml:space="preserve">from function </w:t>
      </w:r>
      <w:r w:rsidR="00CC01A0" w:rsidRPr="00CC01A0">
        <w:rPr>
          <w:color w:val="00B050"/>
          <w:lang w:val="en-GB"/>
        </w:rPr>
        <w:t>global_mean_CI_sys</w:t>
      </w:r>
      <w:r w:rsidR="00212D62" w:rsidRPr="00EA230F">
        <w:rPr>
          <w:color w:val="000000" w:themeColor="text1"/>
          <w:lang w:val="en-GB"/>
        </w:rPr>
        <w:t>.</w:t>
      </w:r>
      <w:r w:rsidR="00212D62" w:rsidRPr="005772D5">
        <w:rPr>
          <w:color w:val="00B050"/>
          <w:lang w:val="en-GB"/>
        </w:rPr>
        <w:t xml:space="preserve"> </w:t>
      </w:r>
    </w:p>
    <w:p w14:paraId="355560D8" w14:textId="77777777" w:rsidR="00212D62" w:rsidRDefault="00212D62" w:rsidP="00212D62">
      <w:pPr>
        <w:rPr>
          <w:b/>
          <w:bCs/>
          <w:lang w:val="en-GB"/>
        </w:rPr>
      </w:pPr>
      <w:r>
        <w:rPr>
          <w:b/>
          <w:bCs/>
          <w:lang w:val="en-GB"/>
        </w:rPr>
        <w:t>## column definitions:</w:t>
      </w:r>
    </w:p>
    <w:p w14:paraId="27711264" w14:textId="77777777" w:rsidR="00212D62" w:rsidRDefault="00212D62" w:rsidP="00212D62">
      <w:pPr>
        <w:rPr>
          <w:lang w:val="en-GB"/>
        </w:rPr>
      </w:pPr>
      <w:r w:rsidRPr="00533B7B">
        <w:rPr>
          <w:lang w:val="en-GB"/>
        </w:rPr>
        <w:t xml:space="preserve">## </w:t>
      </w:r>
      <w:r w:rsidRPr="00533B7B">
        <w:rPr>
          <w:b/>
          <w:bCs/>
          <w:lang w:val="en-GB"/>
        </w:rPr>
        <w:t>k</w:t>
      </w:r>
      <w:r w:rsidRPr="00533B7B">
        <w:rPr>
          <w:lang w:val="en-GB"/>
        </w:rPr>
        <w:t xml:space="preserve"> </w:t>
      </w:r>
      <w:r>
        <w:rPr>
          <w:lang w:val="en-GB"/>
        </w:rPr>
        <w:t>= number of replicates included for this row's data</w:t>
      </w:r>
    </w:p>
    <w:p w14:paraId="3C144E20" w14:textId="5CCA1442" w:rsidR="00342A04" w:rsidRPr="00964867" w:rsidRDefault="00212D62" w:rsidP="00342A04">
      <w:pPr>
        <w:rPr>
          <w:lang w:val="en-GB"/>
        </w:rPr>
      </w:pPr>
      <w:r>
        <w:rPr>
          <w:lang w:val="en-GB"/>
        </w:rPr>
        <w:t xml:space="preserve">## </w:t>
      </w:r>
      <w:r>
        <w:rPr>
          <w:b/>
          <w:bCs/>
          <w:lang w:val="en-GB"/>
        </w:rPr>
        <w:t>_Act</w:t>
      </w:r>
      <w:r w:rsidR="009A3D2E">
        <w:rPr>
          <w:b/>
          <w:bCs/>
          <w:lang w:val="en-GB"/>
        </w:rPr>
        <w:t>sysvar</w:t>
      </w:r>
      <w:r w:rsidR="00675A81">
        <w:rPr>
          <w:b/>
          <w:bCs/>
          <w:lang w:val="en-GB"/>
        </w:rPr>
        <w:t>_NoW</w:t>
      </w:r>
      <w:r>
        <w:rPr>
          <w:lang w:val="en-GB"/>
        </w:rPr>
        <w:t xml:space="preserve"> = </w:t>
      </w:r>
      <w:r w:rsidR="00D522A2">
        <w:rPr>
          <w:lang w:val="en-GB"/>
        </w:rPr>
        <w:t>confidence interval width including systematic and sampling error,</w:t>
      </w:r>
      <w:r w:rsidR="006E227B" w:rsidRPr="00E91EAD">
        <w:rPr>
          <w:lang w:val="en-GB"/>
        </w:rPr>
        <w:t xml:space="preserve"> as a percentage of the same quantity at k=2.</w:t>
      </w:r>
      <w:r w:rsidR="00D47DCB">
        <w:rPr>
          <w:lang w:val="en-GB"/>
        </w:rPr>
        <w:t xml:space="preserve"> </w:t>
      </w:r>
      <w:r w:rsidR="00D47DCB" w:rsidRPr="0002132A">
        <w:rPr>
          <w:lang w:val="en-GB"/>
        </w:rPr>
        <w:t>CI_</w:t>
      </w:r>
      <w:r w:rsidR="00D47DCB">
        <w:rPr>
          <w:lang w:val="en-GB"/>
        </w:rPr>
        <w:t>sys_</w:t>
      </w:r>
      <w:r w:rsidR="00D47DCB" w:rsidRPr="0002132A">
        <w:rPr>
          <w:lang w:val="en-GB"/>
        </w:rPr>
        <w:t xml:space="preserve">width </w:t>
      </w:r>
      <w:r w:rsidR="00D47DCB">
        <w:rPr>
          <w:lang w:val="en-GB"/>
        </w:rPr>
        <w:t>=</w:t>
      </w:r>
      <w:r w:rsidR="00D47DCB" w:rsidRPr="0002132A">
        <w:rPr>
          <w:lang w:val="en-GB"/>
        </w:rPr>
        <w:t xml:space="preserve"> 2*t_crit * SE_total</w:t>
      </w:r>
      <w:r w:rsidR="006C77E7">
        <w:rPr>
          <w:lang w:val="en-GB"/>
        </w:rPr>
        <w:t xml:space="preserve">, where </w:t>
      </w:r>
      <w:r w:rsidR="00342A04">
        <w:rPr>
          <w:lang w:val="en-GB"/>
        </w:rPr>
        <w:t>SE_total = sqrt(</w:t>
      </w:r>
      <w:r w:rsidR="00342A04" w:rsidRPr="00964867">
        <w:rPr>
          <w:lang w:val="en-GB"/>
        </w:rPr>
        <w:t>var_sampling + var_sys</w:t>
      </w:r>
      <w:r w:rsidR="00342A04">
        <w:rPr>
          <w:lang w:val="en-GB"/>
        </w:rPr>
        <w:t>)</w:t>
      </w:r>
      <w:r w:rsidR="003C4160">
        <w:rPr>
          <w:lang w:val="en-GB"/>
        </w:rPr>
        <w:t>, see</w:t>
      </w:r>
      <w:r w:rsidR="009B1E20" w:rsidRPr="00E91EAD">
        <w:rPr>
          <w:lang w:val="en-GB"/>
        </w:rPr>
        <w:t xml:space="preserve"> S7.T15</w:t>
      </w:r>
      <w:r w:rsidR="0080313D">
        <w:rPr>
          <w:lang w:val="en-GB"/>
        </w:rPr>
        <w:t>.</w:t>
      </w:r>
      <w:r w:rsidR="00B95AEB">
        <w:rPr>
          <w:lang w:val="en-GB"/>
        </w:rPr>
        <w:t xml:space="preserve"> No Welch-Satterthwaite adjustment.</w:t>
      </w:r>
    </w:p>
    <w:p w14:paraId="11F60966" w14:textId="77777777" w:rsidR="00D67676" w:rsidRDefault="007F2D8B" w:rsidP="006804D7">
      <w:pPr>
        <w:rPr>
          <w:lang w:val="en-GB"/>
        </w:rPr>
      </w:pPr>
      <w:r>
        <w:rPr>
          <w:lang w:val="en-GB"/>
        </w:rPr>
        <w:lastRenderedPageBreak/>
        <w:t xml:space="preserve">## </w:t>
      </w:r>
      <w:r>
        <w:rPr>
          <w:b/>
          <w:bCs/>
          <w:lang w:val="en-GB"/>
        </w:rPr>
        <w:t>_Actsysvar_W</w:t>
      </w:r>
      <w:r>
        <w:rPr>
          <w:lang w:val="en-GB"/>
        </w:rPr>
        <w:t xml:space="preserve"> = </w:t>
      </w:r>
      <w:r w:rsidR="001B06AA" w:rsidRPr="00E91EAD">
        <w:rPr>
          <w:lang w:val="en-GB"/>
        </w:rPr>
        <w:t>as _Actsysvar_NoW, but with Welch–Satterthwaite adjustment</w:t>
      </w:r>
      <w:r w:rsidR="00D67676">
        <w:rPr>
          <w:lang w:val="en-GB"/>
        </w:rPr>
        <w:t>.</w:t>
      </w:r>
    </w:p>
    <w:p w14:paraId="7340FF76" w14:textId="25002772" w:rsidR="006804D7" w:rsidRDefault="006804D7" w:rsidP="006804D7">
      <w:r>
        <w:rPr>
          <w:lang w:val="en-GB"/>
        </w:rPr>
        <w:t xml:space="preserve">## </w:t>
      </w:r>
      <w:r>
        <w:rPr>
          <w:b/>
          <w:bCs/>
          <w:lang w:val="en-GB"/>
        </w:rPr>
        <w:t>_Exp</w:t>
      </w:r>
      <w:r>
        <w:rPr>
          <w:lang w:val="en-GB"/>
        </w:rPr>
        <w:t xml:space="preserve"> = expected ratio of confidence interval width (sampling error only) relative to that at k=2. </w:t>
      </w:r>
      <w:r>
        <w:rPr>
          <w:lang w:val="en-US"/>
        </w:rPr>
        <w:t>ExpCIwidth</w:t>
      </w:r>
      <w:r w:rsidRPr="00760438">
        <w:rPr>
          <w:lang w:val="en-US"/>
        </w:rPr>
        <w:t xml:space="preserve"> </w:t>
      </w:r>
      <w:r>
        <w:rPr>
          <w:lang w:val="en-US"/>
        </w:rPr>
        <w:t>=</w:t>
      </w:r>
      <w:r w:rsidRPr="00760438">
        <w:rPr>
          <w:lang w:val="en-US"/>
        </w:rPr>
        <w:t xml:space="preserve"> </w:t>
      </w:r>
      <w:r>
        <w:rPr>
          <w:lang w:val="en-US"/>
        </w:rPr>
        <w:t>2*</w:t>
      </w:r>
      <w:r w:rsidRPr="00760438">
        <w:rPr>
          <w:lang w:val="en-US"/>
        </w:rPr>
        <w:t xml:space="preserve">qt((1-alpha/2), df = </w:t>
      </w:r>
      <w:r>
        <w:rPr>
          <w:lang w:val="en-US"/>
        </w:rPr>
        <w:t>sum</w:t>
      </w:r>
      <w:r w:rsidRPr="00760438">
        <w:rPr>
          <w:lang w:val="en-US"/>
        </w:rPr>
        <w:t>(n</w:t>
      </w:r>
      <w:r>
        <w:rPr>
          <w:lang w:val="en-US"/>
        </w:rPr>
        <w:t>s</w:t>
      </w:r>
      <w:r w:rsidRPr="00760438">
        <w:rPr>
          <w:lang w:val="en-US"/>
        </w:rPr>
        <w:t>-1)) / sqrt(</w:t>
      </w:r>
      <w:r>
        <w:rPr>
          <w:lang w:val="en-US"/>
        </w:rPr>
        <w:t>sum(ns)</w:t>
      </w:r>
      <w:r w:rsidRPr="00760438">
        <w:rPr>
          <w:lang w:val="en-US"/>
        </w:rPr>
        <w:t>)</w:t>
      </w:r>
      <w:r>
        <w:rPr>
          <w:lang w:val="en-US"/>
        </w:rPr>
        <w:t xml:space="preserve">. This </w:t>
      </w:r>
      <w:r>
        <w:t>always uses the pooled df and is therefore unaffected by the Welch setting.</w:t>
      </w:r>
    </w:p>
    <w:p w14:paraId="03EEF17E" w14:textId="0F640ECF" w:rsidR="00670A78" w:rsidRDefault="00670A78" w:rsidP="00670A78">
      <w:r>
        <w:t xml:space="preserve">## </w:t>
      </w:r>
      <w:r w:rsidRPr="00E024A8">
        <w:rPr>
          <w:b/>
          <w:bCs/>
        </w:rPr>
        <w:t>_Act_NoW</w:t>
      </w:r>
      <w:r>
        <w:t xml:space="preserve"> = actual ratio of confidence interval width (sampling error only) relative to that at k=2. CIwidth = 2*t_crit*SE_total, where SE_total = sqrt(var_total), var_total = sum((weights^2) * (sds^2 / ns)) for studies supplying SDs or sum((weights^2) * (SE^2)) for studies supplying SEs, and weights = ns/total_n. Degrees of freedom for t_crit are pooled, df = sum(ns-1); </w:t>
      </w:r>
      <w:r w:rsidR="00126D0D" w:rsidRPr="00E91EAD">
        <w:rPr>
          <w:lang w:val="en-GB"/>
        </w:rPr>
        <w:t xml:space="preserve">no Welch–Satterthwaite adjustment. </w:t>
      </w:r>
      <w:r w:rsidR="002E7255">
        <w:rPr>
          <w:lang w:val="en-GB"/>
        </w:rPr>
        <w:t>See S7.T14</w:t>
      </w:r>
      <w:r w:rsidR="00AA17F7">
        <w:rPr>
          <w:lang w:val="en-GB"/>
        </w:rPr>
        <w:t>.</w:t>
      </w:r>
    </w:p>
    <w:p w14:paraId="00B31A50" w14:textId="77777777" w:rsidR="00670A78" w:rsidRDefault="00670A78" w:rsidP="00670A78">
      <w:r>
        <w:t xml:space="preserve">## </w:t>
      </w:r>
      <w:r w:rsidRPr="00E024A8">
        <w:rPr>
          <w:b/>
          <w:bCs/>
        </w:rPr>
        <w:t>_Act_W</w:t>
      </w:r>
      <w:r>
        <w:t xml:space="preserve"> = as _Act_NoW, but with Welch–Satterthwaite adjustment.</w:t>
      </w:r>
    </w:p>
    <w:p w14:paraId="77F0F212" w14:textId="77777777" w:rsidR="000303C0" w:rsidRPr="000303C0" w:rsidRDefault="000303C0" w:rsidP="006A70B3">
      <w:pPr>
        <w:shd w:val="clear" w:color="auto" w:fill="FFFFFF"/>
        <w:spacing w:line="270" w:lineRule="atLeast"/>
      </w:pPr>
    </w:p>
    <w:p w14:paraId="5FCDC607" w14:textId="1B343EDA" w:rsidR="000303C0" w:rsidRPr="000303C0" w:rsidRDefault="000303C0" w:rsidP="006A70B3">
      <w:pPr>
        <w:shd w:val="clear" w:color="auto" w:fill="FFFFFF"/>
        <w:spacing w:line="270" w:lineRule="atLeast"/>
      </w:pPr>
      <w:r w:rsidRPr="000303C0">
        <w:t xml:space="preserve">## </w:t>
      </w:r>
      <w:r w:rsidRPr="00BA3F9B">
        <w:rPr>
          <w:b/>
          <w:bCs/>
        </w:rPr>
        <w:t xml:space="preserve">Note: </w:t>
      </w:r>
      <w:r w:rsidRPr="000303C0">
        <w:t>_Actsysvar and _Act columns are each normalised to their own k=2 value, so they are not directly comparable row by row. At k=1 var_sys is zero and the two absolute widths are identical, but the percentages differ because the k=2 anchors differ.</w:t>
      </w:r>
    </w:p>
    <w:p w14:paraId="61EA0D25" w14:textId="77777777" w:rsidR="000303C0" w:rsidRDefault="000303C0" w:rsidP="006A70B3">
      <w:pPr>
        <w:shd w:val="clear" w:color="auto" w:fill="FFFFFF"/>
        <w:spacing w:line="270" w:lineRule="atLeast"/>
        <w:rPr>
          <w:rFonts w:ascii="Menlo" w:hAnsi="Menlo" w:cs="Menlo"/>
          <w:color w:val="000000"/>
          <w:sz w:val="18"/>
          <w:szCs w:val="18"/>
        </w:rPr>
      </w:pPr>
    </w:p>
    <w:p w14:paraId="733E98A7" w14:textId="7432F4E6"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CIdf_listsys</w:t>
      </w:r>
    </w:p>
    <w:p w14:paraId="3A205FA1"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Tonk</w:t>
      </w:r>
    </w:p>
    <w:p w14:paraId="584B8823"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k Tonk_Actsysvar_NoW Tonk_Actsysvar_W Tonk_Exp Tonk_Act_NoW Tonk_Act_W</w:t>
      </w:r>
    </w:p>
    <w:p w14:paraId="7682CEE1"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9.736</w:t>
      </w:r>
      <w:r>
        <w:rPr>
          <w:rFonts w:ascii="Menlo" w:hAnsi="Menlo" w:cs="Menlo"/>
          <w:color w:val="000000"/>
          <w:sz w:val="18"/>
          <w:szCs w:val="18"/>
        </w:rPr>
        <w:t xml:space="preserve">            </w:t>
      </w:r>
      <w:r>
        <w:rPr>
          <w:rFonts w:ascii="Menlo" w:hAnsi="Menlo" w:cs="Menlo"/>
          <w:color w:val="098658"/>
          <w:sz w:val="18"/>
          <w:szCs w:val="18"/>
        </w:rPr>
        <w:t>1.580</w:t>
      </w:r>
      <w:r>
        <w:rPr>
          <w:rFonts w:ascii="Menlo" w:hAnsi="Menlo" w:cs="Menlo"/>
          <w:color w:val="000000"/>
          <w:sz w:val="18"/>
          <w:szCs w:val="18"/>
        </w:rPr>
        <w:t xml:space="preserve">   </w:t>
      </w:r>
      <w:r>
        <w:rPr>
          <w:rFonts w:ascii="Menlo" w:hAnsi="Menlo" w:cs="Menlo"/>
          <w:color w:val="098658"/>
          <w:sz w:val="18"/>
          <w:szCs w:val="18"/>
        </w:rPr>
        <w:t>142.30</w:t>
      </w:r>
      <w:r>
        <w:rPr>
          <w:rFonts w:ascii="Menlo" w:hAnsi="Menlo" w:cs="Menlo"/>
          <w:color w:val="000000"/>
          <w:sz w:val="18"/>
          <w:szCs w:val="18"/>
        </w:rPr>
        <w:t xml:space="preserve">       </w:t>
      </w:r>
      <w:r>
        <w:rPr>
          <w:rFonts w:ascii="Menlo" w:hAnsi="Menlo" w:cs="Menlo"/>
          <w:color w:val="098658"/>
          <w:sz w:val="18"/>
          <w:szCs w:val="18"/>
        </w:rPr>
        <w:t>100.10</w:t>
      </w:r>
      <w:r>
        <w:rPr>
          <w:rFonts w:ascii="Menlo" w:hAnsi="Menlo" w:cs="Menlo"/>
          <w:color w:val="000000"/>
          <w:sz w:val="18"/>
          <w:szCs w:val="18"/>
        </w:rPr>
        <w:t xml:space="preserve">      </w:t>
      </w:r>
      <w:r>
        <w:rPr>
          <w:rFonts w:ascii="Menlo" w:hAnsi="Menlo" w:cs="Menlo"/>
          <w:color w:val="098658"/>
          <w:sz w:val="18"/>
          <w:szCs w:val="18"/>
        </w:rPr>
        <w:t>99.99</w:t>
      </w:r>
    </w:p>
    <w:p w14:paraId="1A5C1D7E"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100.000</w:t>
      </w:r>
      <w:r>
        <w:rPr>
          <w:rFonts w:ascii="Menlo" w:hAnsi="Menlo" w:cs="Menlo"/>
          <w:color w:val="000000"/>
          <w:sz w:val="18"/>
          <w:szCs w:val="18"/>
        </w:rPr>
        <w:t xml:space="preserve">          </w:t>
      </w:r>
      <w:r>
        <w:rPr>
          <w:rFonts w:ascii="Menlo" w:hAnsi="Menlo" w:cs="Menlo"/>
          <w:color w:val="098658"/>
          <w:sz w:val="18"/>
          <w:szCs w:val="18"/>
        </w:rPr>
        <w:t>100.000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186B9FC0"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58.930</w:t>
      </w:r>
      <w:r>
        <w:rPr>
          <w:rFonts w:ascii="Menlo" w:hAnsi="Menlo" w:cs="Menlo"/>
          <w:color w:val="000000"/>
          <w:sz w:val="18"/>
          <w:szCs w:val="18"/>
        </w:rPr>
        <w:t xml:space="preserve">           </w:t>
      </w:r>
      <w:r>
        <w:rPr>
          <w:rFonts w:ascii="Menlo" w:hAnsi="Menlo" w:cs="Menlo"/>
          <w:color w:val="098658"/>
          <w:sz w:val="18"/>
          <w:szCs w:val="18"/>
        </w:rPr>
        <w:t>20.200</w:t>
      </w:r>
      <w:r>
        <w:rPr>
          <w:rFonts w:ascii="Menlo" w:hAnsi="Menlo" w:cs="Menlo"/>
          <w:color w:val="000000"/>
          <w:sz w:val="18"/>
          <w:szCs w:val="18"/>
        </w:rPr>
        <w:t xml:space="preserve">    </w:t>
      </w:r>
      <w:r>
        <w:rPr>
          <w:rFonts w:ascii="Menlo" w:hAnsi="Menlo" w:cs="Menlo"/>
          <w:color w:val="098658"/>
          <w:sz w:val="18"/>
          <w:szCs w:val="18"/>
        </w:rPr>
        <w:t>81.48</w:t>
      </w:r>
      <w:r>
        <w:rPr>
          <w:rFonts w:ascii="Menlo" w:hAnsi="Menlo" w:cs="Menlo"/>
          <w:color w:val="000000"/>
          <w:sz w:val="18"/>
          <w:szCs w:val="18"/>
        </w:rPr>
        <w:t xml:space="preserve">        </w:t>
      </w:r>
      <w:r>
        <w:rPr>
          <w:rFonts w:ascii="Menlo" w:hAnsi="Menlo" w:cs="Menlo"/>
          <w:color w:val="098658"/>
          <w:sz w:val="18"/>
          <w:szCs w:val="18"/>
        </w:rPr>
        <w:t>81.63</w:t>
      </w:r>
      <w:r>
        <w:rPr>
          <w:rFonts w:ascii="Menlo" w:hAnsi="Menlo" w:cs="Menlo"/>
          <w:color w:val="000000"/>
          <w:sz w:val="18"/>
          <w:szCs w:val="18"/>
        </w:rPr>
        <w:t xml:space="preserve">      </w:t>
      </w:r>
      <w:r>
        <w:rPr>
          <w:rFonts w:ascii="Menlo" w:hAnsi="Menlo" w:cs="Menlo"/>
          <w:color w:val="098658"/>
          <w:sz w:val="18"/>
          <w:szCs w:val="18"/>
        </w:rPr>
        <w:t>81.56</w:t>
      </w:r>
    </w:p>
    <w:p w14:paraId="7CF31A63"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53.650</w:t>
      </w:r>
      <w:r>
        <w:rPr>
          <w:rFonts w:ascii="Menlo" w:hAnsi="Menlo" w:cs="Menlo"/>
          <w:color w:val="000000"/>
          <w:sz w:val="18"/>
          <w:szCs w:val="18"/>
        </w:rPr>
        <w:t xml:space="preserve">           </w:t>
      </w:r>
      <w:r>
        <w:rPr>
          <w:rFonts w:ascii="Menlo" w:hAnsi="Menlo" w:cs="Menlo"/>
          <w:color w:val="098658"/>
          <w:sz w:val="18"/>
          <w:szCs w:val="18"/>
        </w:rPr>
        <w:t>13.650</w:t>
      </w:r>
      <w:r>
        <w:rPr>
          <w:rFonts w:ascii="Menlo" w:hAnsi="Menlo" w:cs="Menlo"/>
          <w:color w:val="000000"/>
          <w:sz w:val="18"/>
          <w:szCs w:val="18"/>
        </w:rPr>
        <w:t xml:space="preserve">    </w:t>
      </w:r>
      <w:r>
        <w:rPr>
          <w:rFonts w:ascii="Menlo" w:hAnsi="Menlo" w:cs="Menlo"/>
          <w:color w:val="098658"/>
          <w:sz w:val="18"/>
          <w:szCs w:val="18"/>
        </w:rPr>
        <w:t>70.49</w:t>
      </w:r>
      <w:r>
        <w:rPr>
          <w:rFonts w:ascii="Menlo" w:hAnsi="Menlo" w:cs="Menlo"/>
          <w:color w:val="000000"/>
          <w:sz w:val="18"/>
          <w:szCs w:val="18"/>
        </w:rPr>
        <w:t xml:space="preserve">        </w:t>
      </w:r>
      <w:r>
        <w:rPr>
          <w:rFonts w:ascii="Menlo" w:hAnsi="Menlo" w:cs="Menlo"/>
          <w:color w:val="098658"/>
          <w:sz w:val="18"/>
          <w:szCs w:val="18"/>
        </w:rPr>
        <w:t>93.62</w:t>
      </w:r>
      <w:r>
        <w:rPr>
          <w:rFonts w:ascii="Menlo" w:hAnsi="Menlo" w:cs="Menlo"/>
          <w:color w:val="000000"/>
          <w:sz w:val="18"/>
          <w:szCs w:val="18"/>
        </w:rPr>
        <w:t xml:space="preserve">      </w:t>
      </w:r>
      <w:r>
        <w:rPr>
          <w:rFonts w:ascii="Menlo" w:hAnsi="Menlo" w:cs="Menlo"/>
          <w:color w:val="098658"/>
          <w:sz w:val="18"/>
          <w:szCs w:val="18"/>
        </w:rPr>
        <w:t>93.64</w:t>
      </w:r>
    </w:p>
    <w:p w14:paraId="54F8826F"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45.220</w:t>
      </w:r>
      <w:r>
        <w:rPr>
          <w:rFonts w:ascii="Menlo" w:hAnsi="Menlo" w:cs="Menlo"/>
          <w:color w:val="000000"/>
          <w:sz w:val="18"/>
          <w:szCs w:val="18"/>
        </w:rPr>
        <w:t xml:space="preserve">           </w:t>
      </w:r>
      <w:r>
        <w:rPr>
          <w:rFonts w:ascii="Menlo" w:hAnsi="Menlo" w:cs="Menlo"/>
          <w:color w:val="098658"/>
          <w:sz w:val="18"/>
          <w:szCs w:val="18"/>
        </w:rPr>
        <w:t>10.140</w:t>
      </w:r>
      <w:r>
        <w:rPr>
          <w:rFonts w:ascii="Menlo" w:hAnsi="Menlo" w:cs="Menlo"/>
          <w:color w:val="000000"/>
          <w:sz w:val="18"/>
          <w:szCs w:val="18"/>
        </w:rPr>
        <w:t xml:space="preserve">    </w:t>
      </w:r>
      <w:r>
        <w:rPr>
          <w:rFonts w:ascii="Menlo" w:hAnsi="Menlo" w:cs="Menlo"/>
          <w:color w:val="098658"/>
          <w:sz w:val="18"/>
          <w:szCs w:val="18"/>
        </w:rPr>
        <w:t>63.01</w:t>
      </w:r>
      <w:r>
        <w:rPr>
          <w:rFonts w:ascii="Menlo" w:hAnsi="Menlo" w:cs="Menlo"/>
          <w:color w:val="000000"/>
          <w:sz w:val="18"/>
          <w:szCs w:val="18"/>
        </w:rPr>
        <w:t xml:space="preserve">        </w:t>
      </w:r>
      <w:r>
        <w:rPr>
          <w:rFonts w:ascii="Menlo" w:hAnsi="Menlo" w:cs="Menlo"/>
          <w:color w:val="098658"/>
          <w:sz w:val="18"/>
          <w:szCs w:val="18"/>
        </w:rPr>
        <w:t>78.71</w:t>
      </w:r>
      <w:r>
        <w:rPr>
          <w:rFonts w:ascii="Menlo" w:hAnsi="Menlo" w:cs="Menlo"/>
          <w:color w:val="000000"/>
          <w:sz w:val="18"/>
          <w:szCs w:val="18"/>
        </w:rPr>
        <w:t xml:space="preserve">      </w:t>
      </w:r>
      <w:r>
        <w:rPr>
          <w:rFonts w:ascii="Menlo" w:hAnsi="Menlo" w:cs="Menlo"/>
          <w:color w:val="098658"/>
          <w:sz w:val="18"/>
          <w:szCs w:val="18"/>
        </w:rPr>
        <w:t>78.72</w:t>
      </w:r>
    </w:p>
    <w:p w14:paraId="3AE538C9"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37.620</w:t>
      </w:r>
      <w:r>
        <w:rPr>
          <w:rFonts w:ascii="Menlo" w:hAnsi="Menlo" w:cs="Menlo"/>
          <w:color w:val="000000"/>
          <w:sz w:val="18"/>
          <w:szCs w:val="18"/>
        </w:rPr>
        <w:t xml:space="preserve">            </w:t>
      </w:r>
      <w:r>
        <w:rPr>
          <w:rFonts w:ascii="Menlo" w:hAnsi="Menlo" w:cs="Menlo"/>
          <w:color w:val="098658"/>
          <w:sz w:val="18"/>
          <w:szCs w:val="18"/>
        </w:rPr>
        <w:t>7.829</w:t>
      </w:r>
      <w:r>
        <w:rPr>
          <w:rFonts w:ascii="Menlo" w:hAnsi="Menlo" w:cs="Menlo"/>
          <w:color w:val="000000"/>
          <w:sz w:val="18"/>
          <w:szCs w:val="18"/>
        </w:rPr>
        <w:t xml:space="preserve">    </w:t>
      </w:r>
      <w:r>
        <w:rPr>
          <w:rFonts w:ascii="Menlo" w:hAnsi="Menlo" w:cs="Menlo"/>
          <w:color w:val="098658"/>
          <w:sz w:val="18"/>
          <w:szCs w:val="18"/>
        </w:rPr>
        <w:t>57.50</w:t>
      </w:r>
      <w:r>
        <w:rPr>
          <w:rFonts w:ascii="Menlo" w:hAnsi="Menlo" w:cs="Menlo"/>
          <w:color w:val="000000"/>
          <w:sz w:val="18"/>
          <w:szCs w:val="18"/>
        </w:rPr>
        <w:t xml:space="preserve">        </w:t>
      </w:r>
      <w:r>
        <w:rPr>
          <w:rFonts w:ascii="Menlo" w:hAnsi="Menlo" w:cs="Menlo"/>
          <w:color w:val="098658"/>
          <w:sz w:val="18"/>
          <w:szCs w:val="18"/>
        </w:rPr>
        <w:t>71.61</w:t>
      </w:r>
      <w:r>
        <w:rPr>
          <w:rFonts w:ascii="Menlo" w:hAnsi="Menlo" w:cs="Menlo"/>
          <w:color w:val="000000"/>
          <w:sz w:val="18"/>
          <w:szCs w:val="18"/>
        </w:rPr>
        <w:t xml:space="preserve">      </w:t>
      </w:r>
      <w:r>
        <w:rPr>
          <w:rFonts w:ascii="Menlo" w:hAnsi="Menlo" w:cs="Menlo"/>
          <w:color w:val="098658"/>
          <w:sz w:val="18"/>
          <w:szCs w:val="18"/>
        </w:rPr>
        <w:t>71.58</w:t>
      </w:r>
    </w:p>
    <w:p w14:paraId="270D1B75"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7</w:t>
      </w:r>
      <w:r>
        <w:rPr>
          <w:rFonts w:ascii="Menlo" w:hAnsi="Menlo" w:cs="Menlo"/>
          <w:color w:val="000000"/>
          <w:sz w:val="18"/>
          <w:szCs w:val="18"/>
        </w:rPr>
        <w:t xml:space="preserve"> </w:t>
      </w:r>
      <w:r>
        <w:rPr>
          <w:rFonts w:ascii="Menlo" w:hAnsi="Menlo" w:cs="Menlo"/>
          <w:color w:val="098658"/>
          <w:sz w:val="18"/>
          <w:szCs w:val="18"/>
        </w:rPr>
        <w:t>7</w:t>
      </w:r>
      <w:r>
        <w:rPr>
          <w:rFonts w:ascii="Menlo" w:hAnsi="Menlo" w:cs="Menlo"/>
          <w:color w:val="000000"/>
          <w:sz w:val="18"/>
          <w:szCs w:val="18"/>
        </w:rPr>
        <w:t xml:space="preserve">             </w:t>
      </w:r>
      <w:r>
        <w:rPr>
          <w:rFonts w:ascii="Menlo" w:hAnsi="Menlo" w:cs="Menlo"/>
          <w:color w:val="098658"/>
          <w:sz w:val="18"/>
          <w:szCs w:val="18"/>
        </w:rPr>
        <w:t>47.580</w:t>
      </w:r>
      <w:r>
        <w:rPr>
          <w:rFonts w:ascii="Menlo" w:hAnsi="Menlo" w:cs="Menlo"/>
          <w:color w:val="000000"/>
          <w:sz w:val="18"/>
          <w:szCs w:val="18"/>
        </w:rPr>
        <w:t xml:space="preserve">            </w:t>
      </w:r>
      <w:r>
        <w:rPr>
          <w:rFonts w:ascii="Menlo" w:hAnsi="Menlo" w:cs="Menlo"/>
          <w:color w:val="098658"/>
          <w:sz w:val="18"/>
          <w:szCs w:val="18"/>
        </w:rPr>
        <w:t>9.548</w:t>
      </w:r>
      <w:r>
        <w:rPr>
          <w:rFonts w:ascii="Menlo" w:hAnsi="Menlo" w:cs="Menlo"/>
          <w:color w:val="000000"/>
          <w:sz w:val="18"/>
          <w:szCs w:val="18"/>
        </w:rPr>
        <w:t xml:space="preserve">    </w:t>
      </w:r>
      <w:r>
        <w:rPr>
          <w:rFonts w:ascii="Menlo" w:hAnsi="Menlo" w:cs="Menlo"/>
          <w:color w:val="098658"/>
          <w:sz w:val="18"/>
          <w:szCs w:val="18"/>
        </w:rPr>
        <w:t>53.22</w:t>
      </w:r>
      <w:r>
        <w:rPr>
          <w:rFonts w:ascii="Menlo" w:hAnsi="Menlo" w:cs="Menlo"/>
          <w:color w:val="000000"/>
          <w:sz w:val="18"/>
          <w:szCs w:val="18"/>
        </w:rPr>
        <w:t xml:space="preserve">        </w:t>
      </w:r>
      <w:r>
        <w:rPr>
          <w:rFonts w:ascii="Menlo" w:hAnsi="Menlo" w:cs="Menlo"/>
          <w:color w:val="098658"/>
          <w:sz w:val="18"/>
          <w:szCs w:val="18"/>
        </w:rPr>
        <w:t>61.79</w:t>
      </w:r>
      <w:r>
        <w:rPr>
          <w:rFonts w:ascii="Menlo" w:hAnsi="Menlo" w:cs="Menlo"/>
          <w:color w:val="000000"/>
          <w:sz w:val="18"/>
          <w:szCs w:val="18"/>
        </w:rPr>
        <w:t xml:space="preserve">      </w:t>
      </w:r>
      <w:r>
        <w:rPr>
          <w:rFonts w:ascii="Menlo" w:hAnsi="Menlo" w:cs="Menlo"/>
          <w:color w:val="098658"/>
          <w:sz w:val="18"/>
          <w:szCs w:val="18"/>
        </w:rPr>
        <w:t>61.78</w:t>
      </w:r>
    </w:p>
    <w:p w14:paraId="722D3AED"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Kich</w:t>
      </w:r>
    </w:p>
    <w:p w14:paraId="291D1CB8"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k Kich_Actsysvar_NoW Kich_Actsysvar_W Kich_Exp Kich_Act_NoW Kich_Act_W</w:t>
      </w:r>
    </w:p>
    <w:p w14:paraId="4D5CD22D"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139.90</w:t>
      </w:r>
      <w:r>
        <w:rPr>
          <w:rFonts w:ascii="Menlo" w:hAnsi="Menlo" w:cs="Menlo"/>
          <w:color w:val="000000"/>
          <w:sz w:val="18"/>
          <w:szCs w:val="18"/>
        </w:rPr>
        <w:t xml:space="preserve">            </w:t>
      </w:r>
      <w:r>
        <w:rPr>
          <w:rFonts w:ascii="Menlo" w:hAnsi="Menlo" w:cs="Menlo"/>
          <w:color w:val="098658"/>
          <w:sz w:val="18"/>
          <w:szCs w:val="18"/>
        </w:rPr>
        <w:t>86.57</w:t>
      </w:r>
      <w:r>
        <w:rPr>
          <w:rFonts w:ascii="Menlo" w:hAnsi="Menlo" w:cs="Menlo"/>
          <w:color w:val="000000"/>
          <w:sz w:val="18"/>
          <w:szCs w:val="18"/>
        </w:rPr>
        <w:t xml:space="preserve">   </w:t>
      </w:r>
      <w:r>
        <w:rPr>
          <w:rFonts w:ascii="Menlo" w:hAnsi="Menlo" w:cs="Menlo"/>
          <w:color w:val="098658"/>
          <w:sz w:val="18"/>
          <w:szCs w:val="18"/>
        </w:rPr>
        <w:t>170.30</w:t>
      </w:r>
      <w:r>
        <w:rPr>
          <w:rFonts w:ascii="Menlo" w:hAnsi="Menlo" w:cs="Menlo"/>
          <w:color w:val="000000"/>
          <w:sz w:val="18"/>
          <w:szCs w:val="18"/>
        </w:rPr>
        <w:t xml:space="preserve">       </w:t>
      </w:r>
      <w:r>
        <w:rPr>
          <w:rFonts w:ascii="Menlo" w:hAnsi="Menlo" w:cs="Menlo"/>
          <w:color w:val="098658"/>
          <w:sz w:val="18"/>
          <w:szCs w:val="18"/>
        </w:rPr>
        <w:t>229.50</w:t>
      </w:r>
      <w:r>
        <w:rPr>
          <w:rFonts w:ascii="Menlo" w:hAnsi="Menlo" w:cs="Menlo"/>
          <w:color w:val="000000"/>
          <w:sz w:val="18"/>
          <w:szCs w:val="18"/>
        </w:rPr>
        <w:t xml:space="preserve">     </w:t>
      </w:r>
      <w:r>
        <w:rPr>
          <w:rFonts w:ascii="Menlo" w:hAnsi="Menlo" w:cs="Menlo"/>
          <w:color w:val="098658"/>
          <w:sz w:val="18"/>
          <w:szCs w:val="18"/>
        </w:rPr>
        <w:t>203.30</w:t>
      </w:r>
    </w:p>
    <w:p w14:paraId="56FFFC21"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7052D68A"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82.23</w:t>
      </w:r>
      <w:r>
        <w:rPr>
          <w:rFonts w:ascii="Menlo" w:hAnsi="Menlo" w:cs="Menlo"/>
          <w:color w:val="000000"/>
          <w:sz w:val="18"/>
          <w:szCs w:val="18"/>
        </w:rPr>
        <w:t xml:space="preserve">            </w:t>
      </w:r>
      <w:r>
        <w:rPr>
          <w:rFonts w:ascii="Menlo" w:hAnsi="Menlo" w:cs="Menlo"/>
          <w:color w:val="098658"/>
          <w:sz w:val="18"/>
          <w:szCs w:val="18"/>
        </w:rPr>
        <w:t>71.75</w:t>
      </w:r>
      <w:r>
        <w:rPr>
          <w:rFonts w:ascii="Menlo" w:hAnsi="Menlo" w:cs="Menlo"/>
          <w:color w:val="000000"/>
          <w:sz w:val="18"/>
          <w:szCs w:val="18"/>
        </w:rPr>
        <w:t xml:space="preserve">    </w:t>
      </w:r>
      <w:r>
        <w:rPr>
          <w:rFonts w:ascii="Menlo" w:hAnsi="Menlo" w:cs="Menlo"/>
          <w:color w:val="098658"/>
          <w:sz w:val="18"/>
          <w:szCs w:val="18"/>
        </w:rPr>
        <w:t>77.15</w:t>
      </w:r>
      <w:r>
        <w:rPr>
          <w:rFonts w:ascii="Menlo" w:hAnsi="Menlo" w:cs="Menlo"/>
          <w:color w:val="000000"/>
          <w:sz w:val="18"/>
          <w:szCs w:val="18"/>
        </w:rPr>
        <w:t xml:space="preserve">        </w:t>
      </w:r>
      <w:r>
        <w:rPr>
          <w:rFonts w:ascii="Menlo" w:hAnsi="Menlo" w:cs="Menlo"/>
          <w:color w:val="098658"/>
          <w:sz w:val="18"/>
          <w:szCs w:val="18"/>
        </w:rPr>
        <w:t>63.52</w:t>
      </w:r>
      <w:r>
        <w:rPr>
          <w:rFonts w:ascii="Menlo" w:hAnsi="Menlo" w:cs="Menlo"/>
          <w:color w:val="000000"/>
          <w:sz w:val="18"/>
          <w:szCs w:val="18"/>
        </w:rPr>
        <w:t xml:space="preserve">      </w:t>
      </w:r>
      <w:r>
        <w:rPr>
          <w:rFonts w:ascii="Menlo" w:hAnsi="Menlo" w:cs="Menlo"/>
          <w:color w:val="098658"/>
          <w:sz w:val="18"/>
          <w:szCs w:val="18"/>
        </w:rPr>
        <w:t>66.54</w:t>
      </w:r>
    </w:p>
    <w:p w14:paraId="27CE963C"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124.90</w:t>
      </w:r>
      <w:r>
        <w:rPr>
          <w:rFonts w:ascii="Menlo" w:hAnsi="Menlo" w:cs="Menlo"/>
          <w:color w:val="000000"/>
          <w:sz w:val="18"/>
          <w:szCs w:val="18"/>
        </w:rPr>
        <w:t xml:space="preserve">           </w:t>
      </w:r>
      <w:r>
        <w:rPr>
          <w:rFonts w:ascii="Menlo" w:hAnsi="Menlo" w:cs="Menlo"/>
          <w:color w:val="098658"/>
          <w:sz w:val="18"/>
          <w:szCs w:val="18"/>
        </w:rPr>
        <w:t>104.90</w:t>
      </w:r>
      <w:r>
        <w:rPr>
          <w:rFonts w:ascii="Menlo" w:hAnsi="Menlo" w:cs="Menlo"/>
          <w:color w:val="000000"/>
          <w:sz w:val="18"/>
          <w:szCs w:val="18"/>
        </w:rPr>
        <w:t xml:space="preserve">    </w:t>
      </w:r>
      <w:r>
        <w:rPr>
          <w:rFonts w:ascii="Menlo" w:hAnsi="Menlo" w:cs="Menlo"/>
          <w:color w:val="098658"/>
          <w:sz w:val="18"/>
          <w:szCs w:val="18"/>
        </w:rPr>
        <w:t>65.00</w:t>
      </w:r>
      <w:r>
        <w:rPr>
          <w:rFonts w:ascii="Menlo" w:hAnsi="Menlo" w:cs="Menlo"/>
          <w:color w:val="000000"/>
          <w:sz w:val="18"/>
          <w:szCs w:val="18"/>
        </w:rPr>
        <w:t xml:space="preserve">        </w:t>
      </w:r>
      <w:r>
        <w:rPr>
          <w:rFonts w:ascii="Menlo" w:hAnsi="Menlo" w:cs="Menlo"/>
          <w:color w:val="098658"/>
          <w:sz w:val="18"/>
          <w:szCs w:val="18"/>
        </w:rPr>
        <w:t>63.77</w:t>
      </w:r>
      <w:r>
        <w:rPr>
          <w:rFonts w:ascii="Menlo" w:hAnsi="Menlo" w:cs="Menlo"/>
          <w:color w:val="000000"/>
          <w:sz w:val="18"/>
          <w:szCs w:val="18"/>
        </w:rPr>
        <w:t xml:space="preserve">      </w:t>
      </w:r>
      <w:r>
        <w:rPr>
          <w:rFonts w:ascii="Menlo" w:hAnsi="Menlo" w:cs="Menlo"/>
          <w:color w:val="098658"/>
          <w:sz w:val="18"/>
          <w:szCs w:val="18"/>
        </w:rPr>
        <w:t>60.35</w:t>
      </w:r>
    </w:p>
    <w:p w14:paraId="0ECF14F4"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Carl</w:t>
      </w:r>
    </w:p>
    <w:p w14:paraId="6902F677"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k Carl_Actsysvar_NoW Carl_Actsysvar_W Carl_Exp Carl_Act_NoW Carl_Act_W</w:t>
      </w:r>
    </w:p>
    <w:p w14:paraId="032D291F"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75.39</w:t>
      </w:r>
      <w:r>
        <w:rPr>
          <w:rFonts w:ascii="Menlo" w:hAnsi="Menlo" w:cs="Menlo"/>
          <w:color w:val="000000"/>
          <w:sz w:val="18"/>
          <w:szCs w:val="18"/>
        </w:rPr>
        <w:t xml:space="preserve">            </w:t>
      </w:r>
      <w:r>
        <w:rPr>
          <w:rFonts w:ascii="Menlo" w:hAnsi="Menlo" w:cs="Menlo"/>
          <w:color w:val="098658"/>
          <w:sz w:val="18"/>
          <w:szCs w:val="18"/>
        </w:rPr>
        <w:t>22.27</w:t>
      </w:r>
      <w:r>
        <w:rPr>
          <w:rFonts w:ascii="Menlo" w:hAnsi="Menlo" w:cs="Menlo"/>
          <w:color w:val="000000"/>
          <w:sz w:val="18"/>
          <w:szCs w:val="18"/>
        </w:rPr>
        <w:t xml:space="preserve">   </w:t>
      </w:r>
      <w:r>
        <w:rPr>
          <w:rFonts w:ascii="Menlo" w:hAnsi="Menlo" w:cs="Menlo"/>
          <w:color w:val="098658"/>
          <w:sz w:val="18"/>
          <w:szCs w:val="18"/>
        </w:rPr>
        <w:t>152.30</w:t>
      </w:r>
      <w:r>
        <w:rPr>
          <w:rFonts w:ascii="Menlo" w:hAnsi="Menlo" w:cs="Menlo"/>
          <w:color w:val="000000"/>
          <w:sz w:val="18"/>
          <w:szCs w:val="18"/>
        </w:rPr>
        <w:t xml:space="preserve">       </w:t>
      </w:r>
      <w:r>
        <w:rPr>
          <w:rFonts w:ascii="Menlo" w:hAnsi="Menlo" w:cs="Menlo"/>
          <w:color w:val="098658"/>
          <w:sz w:val="18"/>
          <w:szCs w:val="18"/>
        </w:rPr>
        <w:t>203.00</w:t>
      </w:r>
      <w:r>
        <w:rPr>
          <w:rFonts w:ascii="Menlo" w:hAnsi="Menlo" w:cs="Menlo"/>
          <w:color w:val="000000"/>
          <w:sz w:val="18"/>
          <w:szCs w:val="18"/>
        </w:rPr>
        <w:t xml:space="preserve">     </w:t>
      </w:r>
      <w:r>
        <w:rPr>
          <w:rFonts w:ascii="Menlo" w:hAnsi="Menlo" w:cs="Menlo"/>
          <w:color w:val="098658"/>
          <w:sz w:val="18"/>
          <w:szCs w:val="18"/>
        </w:rPr>
        <w:t>194.20</w:t>
      </w:r>
    </w:p>
    <w:p w14:paraId="59E5D4B4"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642D01F1"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79.88</w:t>
      </w:r>
      <w:r>
        <w:rPr>
          <w:rFonts w:ascii="Menlo" w:hAnsi="Menlo" w:cs="Menlo"/>
          <w:color w:val="000000"/>
          <w:sz w:val="18"/>
          <w:szCs w:val="18"/>
        </w:rPr>
        <w:t xml:space="preserve">            </w:t>
      </w:r>
      <w:r>
        <w:rPr>
          <w:rFonts w:ascii="Menlo" w:hAnsi="Menlo" w:cs="Menlo"/>
          <w:color w:val="098658"/>
          <w:sz w:val="18"/>
          <w:szCs w:val="18"/>
        </w:rPr>
        <w:t>40.11</w:t>
      </w:r>
      <w:r>
        <w:rPr>
          <w:rFonts w:ascii="Menlo" w:hAnsi="Menlo" w:cs="Menlo"/>
          <w:color w:val="000000"/>
          <w:sz w:val="18"/>
          <w:szCs w:val="18"/>
        </w:rPr>
        <w:t xml:space="preserve">    </w:t>
      </w:r>
      <w:r>
        <w:rPr>
          <w:rFonts w:ascii="Menlo" w:hAnsi="Menlo" w:cs="Menlo"/>
          <w:color w:val="098658"/>
          <w:sz w:val="18"/>
          <w:szCs w:val="18"/>
        </w:rPr>
        <w:t>79.74</w:t>
      </w:r>
      <w:r>
        <w:rPr>
          <w:rFonts w:ascii="Menlo" w:hAnsi="Menlo" w:cs="Menlo"/>
          <w:color w:val="000000"/>
          <w:sz w:val="18"/>
          <w:szCs w:val="18"/>
        </w:rPr>
        <w:t xml:space="preserve">        </w:t>
      </w:r>
      <w:r>
        <w:rPr>
          <w:rFonts w:ascii="Menlo" w:hAnsi="Menlo" w:cs="Menlo"/>
          <w:color w:val="098658"/>
          <w:sz w:val="18"/>
          <w:szCs w:val="18"/>
        </w:rPr>
        <w:t>75.19</w:t>
      </w:r>
      <w:r>
        <w:rPr>
          <w:rFonts w:ascii="Menlo" w:hAnsi="Menlo" w:cs="Menlo"/>
          <w:color w:val="000000"/>
          <w:sz w:val="18"/>
          <w:szCs w:val="18"/>
        </w:rPr>
        <w:t xml:space="preserve">      </w:t>
      </w:r>
      <w:r>
        <w:rPr>
          <w:rFonts w:ascii="Menlo" w:hAnsi="Menlo" w:cs="Menlo"/>
          <w:color w:val="098658"/>
          <w:sz w:val="18"/>
          <w:szCs w:val="18"/>
        </w:rPr>
        <w:t>73.81</w:t>
      </w:r>
    </w:p>
    <w:p w14:paraId="0AE418B5"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Lawr</w:t>
      </w:r>
    </w:p>
    <w:p w14:paraId="06193693"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k Lawr_Actsysvar_NoW Lawr_Actsysvar_W Lawr_Exp Lawr_Act_NoW Lawr_Act_W</w:t>
      </w:r>
    </w:p>
    <w:p w14:paraId="55B3BBCE"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134.1</w:t>
      </w:r>
      <w:r>
        <w:rPr>
          <w:rFonts w:ascii="Menlo" w:hAnsi="Menlo" w:cs="Menlo"/>
          <w:color w:val="000000"/>
          <w:sz w:val="18"/>
          <w:szCs w:val="18"/>
        </w:rPr>
        <w:t xml:space="preserve">            </w:t>
      </w:r>
      <w:r>
        <w:rPr>
          <w:rFonts w:ascii="Menlo" w:hAnsi="Menlo" w:cs="Menlo"/>
          <w:color w:val="098658"/>
          <w:sz w:val="18"/>
          <w:szCs w:val="18"/>
        </w:rPr>
        <w:t>133.6</w:t>
      </w:r>
      <w:r>
        <w:rPr>
          <w:rFonts w:ascii="Menlo" w:hAnsi="Menlo" w:cs="Menlo"/>
          <w:color w:val="000000"/>
          <w:sz w:val="18"/>
          <w:szCs w:val="18"/>
        </w:rPr>
        <w:t xml:space="preserve">   </w:t>
      </w:r>
      <w:r>
        <w:rPr>
          <w:rFonts w:ascii="Menlo" w:hAnsi="Menlo" w:cs="Menlo"/>
          <w:color w:val="098658"/>
          <w:sz w:val="18"/>
          <w:szCs w:val="18"/>
        </w:rPr>
        <w:t>170.30</w:t>
      </w:r>
      <w:r>
        <w:rPr>
          <w:rFonts w:ascii="Menlo" w:hAnsi="Menlo" w:cs="Menlo"/>
          <w:color w:val="000000"/>
          <w:sz w:val="18"/>
          <w:szCs w:val="18"/>
        </w:rPr>
        <w:t xml:space="preserve">       </w:t>
      </w:r>
      <w:r>
        <w:rPr>
          <w:rFonts w:ascii="Menlo" w:hAnsi="Menlo" w:cs="Menlo"/>
          <w:color w:val="098658"/>
          <w:sz w:val="18"/>
          <w:szCs w:val="18"/>
        </w:rPr>
        <w:t>138.10</w:t>
      </w:r>
      <w:r>
        <w:rPr>
          <w:rFonts w:ascii="Menlo" w:hAnsi="Menlo" w:cs="Menlo"/>
          <w:color w:val="000000"/>
          <w:sz w:val="18"/>
          <w:szCs w:val="18"/>
        </w:rPr>
        <w:t xml:space="preserve">     </w:t>
      </w:r>
      <w:r>
        <w:rPr>
          <w:rFonts w:ascii="Menlo" w:hAnsi="Menlo" w:cs="Menlo"/>
          <w:color w:val="098658"/>
          <w:sz w:val="18"/>
          <w:szCs w:val="18"/>
        </w:rPr>
        <w:t>135.30</w:t>
      </w:r>
    </w:p>
    <w:p w14:paraId="0B2275FF"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45F442E3"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167.6</w:t>
      </w:r>
      <w:r>
        <w:rPr>
          <w:rFonts w:ascii="Menlo" w:hAnsi="Menlo" w:cs="Menlo"/>
          <w:color w:val="000000"/>
          <w:sz w:val="18"/>
          <w:szCs w:val="18"/>
        </w:rPr>
        <w:t xml:space="preserve">            </w:t>
      </w:r>
      <w:r>
        <w:rPr>
          <w:rFonts w:ascii="Menlo" w:hAnsi="Menlo" w:cs="Menlo"/>
          <w:color w:val="098658"/>
          <w:sz w:val="18"/>
          <w:szCs w:val="18"/>
        </w:rPr>
        <w:t>217.7</w:t>
      </w:r>
      <w:r>
        <w:rPr>
          <w:rFonts w:ascii="Menlo" w:hAnsi="Menlo" w:cs="Menlo"/>
          <w:color w:val="000000"/>
          <w:sz w:val="18"/>
          <w:szCs w:val="18"/>
        </w:rPr>
        <w:t xml:space="preserve">    </w:t>
      </w:r>
      <w:r>
        <w:rPr>
          <w:rFonts w:ascii="Menlo" w:hAnsi="Menlo" w:cs="Menlo"/>
          <w:color w:val="098658"/>
          <w:sz w:val="18"/>
          <w:szCs w:val="18"/>
        </w:rPr>
        <w:t>77.15</w:t>
      </w:r>
      <w:r>
        <w:rPr>
          <w:rFonts w:ascii="Menlo" w:hAnsi="Menlo" w:cs="Menlo"/>
          <w:color w:val="000000"/>
          <w:sz w:val="18"/>
          <w:szCs w:val="18"/>
        </w:rPr>
        <w:t xml:space="preserve">        </w:t>
      </w:r>
      <w:r>
        <w:rPr>
          <w:rFonts w:ascii="Menlo" w:hAnsi="Menlo" w:cs="Menlo"/>
          <w:color w:val="098658"/>
          <w:sz w:val="18"/>
          <w:szCs w:val="18"/>
        </w:rPr>
        <w:t>92.02</w:t>
      </w:r>
      <w:r>
        <w:rPr>
          <w:rFonts w:ascii="Menlo" w:hAnsi="Menlo" w:cs="Menlo"/>
          <w:color w:val="000000"/>
          <w:sz w:val="18"/>
          <w:szCs w:val="18"/>
        </w:rPr>
        <w:t xml:space="preserve">      </w:t>
      </w:r>
      <w:r>
        <w:rPr>
          <w:rFonts w:ascii="Menlo" w:hAnsi="Menlo" w:cs="Menlo"/>
          <w:color w:val="098658"/>
          <w:sz w:val="18"/>
          <w:szCs w:val="18"/>
        </w:rPr>
        <w:t>92.35</w:t>
      </w:r>
    </w:p>
    <w:p w14:paraId="33434D6B"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Zhan</w:t>
      </w:r>
    </w:p>
    <w:p w14:paraId="12DD6001"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k Zhan_Actsysvar_NoW Zhan_Actsysvar_W Zhan_Exp Zhan_Act_NoW Zhan_Act_W</w:t>
      </w:r>
    </w:p>
    <w:p w14:paraId="741864D1"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57.05</w:t>
      </w:r>
      <w:r>
        <w:rPr>
          <w:rFonts w:ascii="Menlo" w:hAnsi="Menlo" w:cs="Menlo"/>
          <w:color w:val="000000"/>
          <w:sz w:val="18"/>
          <w:szCs w:val="18"/>
        </w:rPr>
        <w:t xml:space="preserve">            </w:t>
      </w:r>
      <w:r>
        <w:rPr>
          <w:rFonts w:ascii="Menlo" w:hAnsi="Menlo" w:cs="Menlo"/>
          <w:color w:val="098658"/>
          <w:sz w:val="18"/>
          <w:szCs w:val="18"/>
        </w:rPr>
        <w:t>17.03</w:t>
      </w:r>
      <w:r>
        <w:rPr>
          <w:rFonts w:ascii="Menlo" w:hAnsi="Menlo" w:cs="Menlo"/>
          <w:color w:val="000000"/>
          <w:sz w:val="18"/>
          <w:szCs w:val="18"/>
        </w:rPr>
        <w:t xml:space="preserve">   </w:t>
      </w:r>
      <w:r>
        <w:rPr>
          <w:rFonts w:ascii="Menlo" w:hAnsi="Menlo" w:cs="Menlo"/>
          <w:color w:val="098658"/>
          <w:sz w:val="18"/>
          <w:szCs w:val="18"/>
        </w:rPr>
        <w:t>152.30</w:t>
      </w:r>
      <w:r>
        <w:rPr>
          <w:rFonts w:ascii="Menlo" w:hAnsi="Menlo" w:cs="Menlo"/>
          <w:color w:val="000000"/>
          <w:sz w:val="18"/>
          <w:szCs w:val="18"/>
        </w:rPr>
        <w:t xml:space="preserve">       </w:t>
      </w:r>
      <w:r>
        <w:rPr>
          <w:rFonts w:ascii="Menlo" w:hAnsi="Menlo" w:cs="Menlo"/>
          <w:color w:val="098658"/>
          <w:sz w:val="18"/>
          <w:szCs w:val="18"/>
        </w:rPr>
        <w:t>152.30</w:t>
      </w:r>
      <w:r>
        <w:rPr>
          <w:rFonts w:ascii="Menlo" w:hAnsi="Menlo" w:cs="Menlo"/>
          <w:color w:val="000000"/>
          <w:sz w:val="18"/>
          <w:szCs w:val="18"/>
        </w:rPr>
        <w:t xml:space="preserve">     </w:t>
      </w:r>
      <w:r>
        <w:rPr>
          <w:rFonts w:ascii="Menlo" w:hAnsi="Menlo" w:cs="Menlo"/>
          <w:color w:val="098658"/>
          <w:sz w:val="18"/>
          <w:szCs w:val="18"/>
        </w:rPr>
        <w:t>152.30</w:t>
      </w:r>
    </w:p>
    <w:p w14:paraId="3E70E459"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74910743"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112.90</w:t>
      </w:r>
      <w:r>
        <w:rPr>
          <w:rFonts w:ascii="Menlo" w:hAnsi="Menlo" w:cs="Menlo"/>
          <w:color w:val="000000"/>
          <w:sz w:val="18"/>
          <w:szCs w:val="18"/>
        </w:rPr>
        <w:t xml:space="preserve">            </w:t>
      </w:r>
      <w:r>
        <w:rPr>
          <w:rFonts w:ascii="Menlo" w:hAnsi="Menlo" w:cs="Menlo"/>
          <w:color w:val="098658"/>
          <w:sz w:val="18"/>
          <w:szCs w:val="18"/>
        </w:rPr>
        <w:t>60.02</w:t>
      </w:r>
      <w:r>
        <w:rPr>
          <w:rFonts w:ascii="Menlo" w:hAnsi="Menlo" w:cs="Menlo"/>
          <w:color w:val="000000"/>
          <w:sz w:val="18"/>
          <w:szCs w:val="18"/>
        </w:rPr>
        <w:t xml:space="preserve">    </w:t>
      </w:r>
      <w:r>
        <w:rPr>
          <w:rFonts w:ascii="Menlo" w:hAnsi="Menlo" w:cs="Menlo"/>
          <w:color w:val="098658"/>
          <w:sz w:val="18"/>
          <w:szCs w:val="18"/>
        </w:rPr>
        <w:t>79.74</w:t>
      </w:r>
      <w:r>
        <w:rPr>
          <w:rFonts w:ascii="Menlo" w:hAnsi="Menlo" w:cs="Menlo"/>
          <w:color w:val="000000"/>
          <w:sz w:val="18"/>
          <w:szCs w:val="18"/>
        </w:rPr>
        <w:t xml:space="preserve">        </w:t>
      </w:r>
      <w:r>
        <w:rPr>
          <w:rFonts w:ascii="Menlo" w:hAnsi="Menlo" w:cs="Menlo"/>
          <w:color w:val="098658"/>
          <w:sz w:val="18"/>
          <w:szCs w:val="18"/>
        </w:rPr>
        <w:t>91.62</w:t>
      </w:r>
      <w:r>
        <w:rPr>
          <w:rFonts w:ascii="Menlo" w:hAnsi="Menlo" w:cs="Menlo"/>
          <w:color w:val="000000"/>
          <w:sz w:val="18"/>
          <w:szCs w:val="18"/>
        </w:rPr>
        <w:t xml:space="preserve">      </w:t>
      </w:r>
      <w:r>
        <w:rPr>
          <w:rFonts w:ascii="Menlo" w:hAnsi="Menlo" w:cs="Menlo"/>
          <w:color w:val="098658"/>
          <w:sz w:val="18"/>
          <w:szCs w:val="18"/>
        </w:rPr>
        <w:t>92.12</w:t>
      </w:r>
    </w:p>
    <w:p w14:paraId="1709F09F"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Driv</w:t>
      </w:r>
    </w:p>
    <w:p w14:paraId="4B8143EC"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k Driv_Actsysvar_NoW Driv_Actsysvar_W Driv_Exp Driv_Act_NoW Driv_Act_W</w:t>
      </w:r>
    </w:p>
    <w:p w14:paraId="642DBC05"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115.10</w:t>
      </w:r>
      <w:r>
        <w:rPr>
          <w:rFonts w:ascii="Menlo" w:hAnsi="Menlo" w:cs="Menlo"/>
          <w:color w:val="000000"/>
          <w:sz w:val="18"/>
          <w:szCs w:val="18"/>
        </w:rPr>
        <w:t xml:space="preserve">            </w:t>
      </w:r>
      <w:r>
        <w:rPr>
          <w:rFonts w:ascii="Menlo" w:hAnsi="Menlo" w:cs="Menlo"/>
          <w:color w:val="098658"/>
          <w:sz w:val="18"/>
          <w:szCs w:val="18"/>
        </w:rPr>
        <w:t>95.59</w:t>
      </w:r>
      <w:r>
        <w:rPr>
          <w:rFonts w:ascii="Menlo" w:hAnsi="Menlo" w:cs="Menlo"/>
          <w:color w:val="000000"/>
          <w:sz w:val="18"/>
          <w:szCs w:val="18"/>
        </w:rPr>
        <w:t xml:space="preserve">   </w:t>
      </w:r>
      <w:r>
        <w:rPr>
          <w:rFonts w:ascii="Menlo" w:hAnsi="Menlo" w:cs="Menlo"/>
          <w:color w:val="098658"/>
          <w:sz w:val="18"/>
          <w:szCs w:val="18"/>
        </w:rPr>
        <w:t>219.20</w:t>
      </w:r>
      <w:r>
        <w:rPr>
          <w:rFonts w:ascii="Menlo" w:hAnsi="Menlo" w:cs="Menlo"/>
          <w:color w:val="000000"/>
          <w:sz w:val="18"/>
          <w:szCs w:val="18"/>
        </w:rPr>
        <w:t xml:space="preserve">        </w:t>
      </w:r>
      <w:r>
        <w:rPr>
          <w:rFonts w:ascii="Menlo" w:hAnsi="Menlo" w:cs="Menlo"/>
          <w:color w:val="098658"/>
          <w:sz w:val="18"/>
          <w:szCs w:val="18"/>
        </w:rPr>
        <w:t>171.9</w:t>
      </w:r>
      <w:r>
        <w:rPr>
          <w:rFonts w:ascii="Menlo" w:hAnsi="Menlo" w:cs="Menlo"/>
          <w:color w:val="000000"/>
          <w:sz w:val="18"/>
          <w:szCs w:val="18"/>
        </w:rPr>
        <w:t xml:space="preserve">      </w:t>
      </w:r>
      <w:r>
        <w:rPr>
          <w:rFonts w:ascii="Menlo" w:hAnsi="Menlo" w:cs="Menlo"/>
          <w:color w:val="098658"/>
          <w:sz w:val="18"/>
          <w:szCs w:val="18"/>
        </w:rPr>
        <w:t>162.0</w:t>
      </w:r>
    </w:p>
    <w:p w14:paraId="7AAAEA68"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100.0</w:t>
      </w:r>
    </w:p>
    <w:p w14:paraId="04BD1FCF"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99.55</w:t>
      </w:r>
      <w:r>
        <w:rPr>
          <w:rFonts w:ascii="Menlo" w:hAnsi="Menlo" w:cs="Menlo"/>
          <w:color w:val="000000"/>
          <w:sz w:val="18"/>
          <w:szCs w:val="18"/>
        </w:rPr>
        <w:t xml:space="preserve">            </w:t>
      </w:r>
      <w:r>
        <w:rPr>
          <w:rFonts w:ascii="Menlo" w:hAnsi="Menlo" w:cs="Menlo"/>
          <w:color w:val="098658"/>
          <w:sz w:val="18"/>
          <w:szCs w:val="18"/>
        </w:rPr>
        <w:t>85.85</w:t>
      </w:r>
      <w:r>
        <w:rPr>
          <w:rFonts w:ascii="Menlo" w:hAnsi="Menlo" w:cs="Menlo"/>
          <w:color w:val="000000"/>
          <w:sz w:val="18"/>
          <w:szCs w:val="18"/>
        </w:rPr>
        <w:t xml:space="preserve">    </w:t>
      </w:r>
      <w:r>
        <w:rPr>
          <w:rFonts w:ascii="Menlo" w:hAnsi="Menlo" w:cs="Menlo"/>
          <w:color w:val="098658"/>
          <w:sz w:val="18"/>
          <w:szCs w:val="18"/>
        </w:rPr>
        <w:t>71.96</w:t>
      </w:r>
      <w:r>
        <w:rPr>
          <w:rFonts w:ascii="Menlo" w:hAnsi="Menlo" w:cs="Menlo"/>
          <w:color w:val="000000"/>
          <w:sz w:val="18"/>
          <w:szCs w:val="18"/>
        </w:rPr>
        <w:t xml:space="preserve">        </w:t>
      </w:r>
      <w:r>
        <w:rPr>
          <w:rFonts w:ascii="Menlo" w:hAnsi="Menlo" w:cs="Menlo"/>
          <w:color w:val="098658"/>
          <w:sz w:val="18"/>
          <w:szCs w:val="18"/>
        </w:rPr>
        <w:t>121.1</w:t>
      </w:r>
      <w:r>
        <w:rPr>
          <w:rFonts w:ascii="Menlo" w:hAnsi="Menlo" w:cs="Menlo"/>
          <w:color w:val="000000"/>
          <w:sz w:val="18"/>
          <w:szCs w:val="18"/>
        </w:rPr>
        <w:t xml:space="preserve">      </w:t>
      </w:r>
      <w:r>
        <w:rPr>
          <w:rFonts w:ascii="Menlo" w:hAnsi="Menlo" w:cs="Menlo"/>
          <w:color w:val="098658"/>
          <w:sz w:val="18"/>
          <w:szCs w:val="18"/>
        </w:rPr>
        <w:t>142.3</w:t>
      </w:r>
    </w:p>
    <w:p w14:paraId="21806F85"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0000FF"/>
          <w:sz w:val="18"/>
          <w:szCs w:val="18"/>
        </w:rPr>
        <w:t>$</w:t>
      </w:r>
      <w:r>
        <w:rPr>
          <w:rFonts w:ascii="Menlo" w:hAnsi="Menlo" w:cs="Menlo"/>
          <w:color w:val="000000"/>
          <w:sz w:val="18"/>
          <w:szCs w:val="18"/>
        </w:rPr>
        <w:t>Zhou</w:t>
      </w:r>
    </w:p>
    <w:p w14:paraId="4847900A"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k Zhou_Actsysvar_NoW Zhou_Actsysvar_W Zhou_Exp Zhou_Act_NoW Zhou_Act_W</w:t>
      </w:r>
    </w:p>
    <w:p w14:paraId="5DB030AA"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188.80</w:t>
      </w:r>
      <w:r>
        <w:rPr>
          <w:rFonts w:ascii="Menlo" w:hAnsi="Menlo" w:cs="Menlo"/>
          <w:color w:val="000000"/>
          <w:sz w:val="18"/>
          <w:szCs w:val="18"/>
        </w:rPr>
        <w:t xml:space="preserve">           </w:t>
      </w:r>
      <w:r>
        <w:rPr>
          <w:rFonts w:ascii="Menlo" w:hAnsi="Menlo" w:cs="Menlo"/>
          <w:color w:val="098658"/>
          <w:sz w:val="18"/>
          <w:szCs w:val="18"/>
        </w:rPr>
        <w:t>200.30</w:t>
      </w:r>
      <w:r>
        <w:rPr>
          <w:rFonts w:ascii="Menlo" w:hAnsi="Menlo" w:cs="Menlo"/>
          <w:color w:val="000000"/>
          <w:sz w:val="18"/>
          <w:szCs w:val="18"/>
        </w:rPr>
        <w:t xml:space="preserve">   </w:t>
      </w:r>
      <w:r>
        <w:rPr>
          <w:rFonts w:ascii="Menlo" w:hAnsi="Menlo" w:cs="Menlo"/>
          <w:color w:val="098658"/>
          <w:sz w:val="18"/>
          <w:szCs w:val="18"/>
        </w:rPr>
        <w:t>219.20</w:t>
      </w:r>
      <w:r>
        <w:rPr>
          <w:rFonts w:ascii="Menlo" w:hAnsi="Menlo" w:cs="Menlo"/>
          <w:color w:val="000000"/>
          <w:sz w:val="18"/>
          <w:szCs w:val="18"/>
        </w:rPr>
        <w:t xml:space="preserve">       </w:t>
      </w:r>
      <w:r>
        <w:rPr>
          <w:rFonts w:ascii="Menlo" w:hAnsi="Menlo" w:cs="Menlo"/>
          <w:color w:val="098658"/>
          <w:sz w:val="18"/>
          <w:szCs w:val="18"/>
        </w:rPr>
        <w:t>201.70</w:t>
      </w:r>
      <w:r>
        <w:rPr>
          <w:rFonts w:ascii="Menlo" w:hAnsi="Menlo" w:cs="Menlo"/>
          <w:color w:val="000000"/>
          <w:sz w:val="18"/>
          <w:szCs w:val="18"/>
        </w:rPr>
        <w:t xml:space="preserve">     </w:t>
      </w:r>
      <w:r>
        <w:rPr>
          <w:rFonts w:ascii="Menlo" w:hAnsi="Menlo" w:cs="Menlo"/>
          <w:color w:val="098658"/>
          <w:sz w:val="18"/>
          <w:szCs w:val="18"/>
        </w:rPr>
        <w:t>199.80</w:t>
      </w:r>
    </w:p>
    <w:p w14:paraId="5E1369DF"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3E77964D"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83.73</w:t>
      </w:r>
      <w:r>
        <w:rPr>
          <w:rFonts w:ascii="Menlo" w:hAnsi="Menlo" w:cs="Menlo"/>
          <w:color w:val="000000"/>
          <w:sz w:val="18"/>
          <w:szCs w:val="18"/>
        </w:rPr>
        <w:t xml:space="preserve">            </w:t>
      </w:r>
      <w:r>
        <w:rPr>
          <w:rFonts w:ascii="Menlo" w:hAnsi="Menlo" w:cs="Menlo"/>
          <w:color w:val="098658"/>
          <w:sz w:val="18"/>
          <w:szCs w:val="18"/>
        </w:rPr>
        <w:t>90.37</w:t>
      </w:r>
      <w:r>
        <w:rPr>
          <w:rFonts w:ascii="Menlo" w:hAnsi="Menlo" w:cs="Menlo"/>
          <w:color w:val="000000"/>
          <w:sz w:val="18"/>
          <w:szCs w:val="18"/>
        </w:rPr>
        <w:t xml:space="preserve">    </w:t>
      </w:r>
      <w:r>
        <w:rPr>
          <w:rFonts w:ascii="Menlo" w:hAnsi="Menlo" w:cs="Menlo"/>
          <w:color w:val="098658"/>
          <w:sz w:val="18"/>
          <w:szCs w:val="18"/>
        </w:rPr>
        <w:t>71.96</w:t>
      </w:r>
      <w:r>
        <w:rPr>
          <w:rFonts w:ascii="Menlo" w:hAnsi="Menlo" w:cs="Menlo"/>
          <w:color w:val="000000"/>
          <w:sz w:val="18"/>
          <w:szCs w:val="18"/>
        </w:rPr>
        <w:t xml:space="preserve">        </w:t>
      </w:r>
      <w:r>
        <w:rPr>
          <w:rFonts w:ascii="Menlo" w:hAnsi="Menlo" w:cs="Menlo"/>
          <w:color w:val="098658"/>
          <w:sz w:val="18"/>
          <w:szCs w:val="18"/>
        </w:rPr>
        <w:t>86.68</w:t>
      </w:r>
      <w:r>
        <w:rPr>
          <w:rFonts w:ascii="Menlo" w:hAnsi="Menlo" w:cs="Menlo"/>
          <w:color w:val="000000"/>
          <w:sz w:val="18"/>
          <w:szCs w:val="18"/>
        </w:rPr>
        <w:t xml:space="preserve">      </w:t>
      </w:r>
      <w:r>
        <w:rPr>
          <w:rFonts w:ascii="Menlo" w:hAnsi="Menlo" w:cs="Menlo"/>
          <w:color w:val="098658"/>
          <w:sz w:val="18"/>
          <w:szCs w:val="18"/>
        </w:rPr>
        <w:t>90.24</w:t>
      </w:r>
    </w:p>
    <w:p w14:paraId="305ADC64"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198.70</w:t>
      </w:r>
      <w:r>
        <w:rPr>
          <w:rFonts w:ascii="Menlo" w:hAnsi="Menlo" w:cs="Menlo"/>
          <w:color w:val="000000"/>
          <w:sz w:val="18"/>
          <w:szCs w:val="18"/>
        </w:rPr>
        <w:t xml:space="preserve">           </w:t>
      </w:r>
      <w:r>
        <w:rPr>
          <w:rFonts w:ascii="Menlo" w:hAnsi="Menlo" w:cs="Menlo"/>
          <w:color w:val="098658"/>
          <w:sz w:val="18"/>
          <w:szCs w:val="18"/>
        </w:rPr>
        <w:t>256.10</w:t>
      </w:r>
      <w:r>
        <w:rPr>
          <w:rFonts w:ascii="Menlo" w:hAnsi="Menlo" w:cs="Menlo"/>
          <w:color w:val="000000"/>
          <w:sz w:val="18"/>
          <w:szCs w:val="18"/>
        </w:rPr>
        <w:t xml:space="preserve">    </w:t>
      </w:r>
      <w:r>
        <w:rPr>
          <w:rFonts w:ascii="Menlo" w:hAnsi="Menlo" w:cs="Menlo"/>
          <w:color w:val="098658"/>
          <w:sz w:val="18"/>
          <w:szCs w:val="18"/>
        </w:rPr>
        <w:t>58.73</w:t>
      </w:r>
      <w:r>
        <w:rPr>
          <w:rFonts w:ascii="Menlo" w:hAnsi="Menlo" w:cs="Menlo"/>
          <w:color w:val="000000"/>
          <w:sz w:val="18"/>
          <w:szCs w:val="18"/>
        </w:rPr>
        <w:t xml:space="preserve">        </w:t>
      </w:r>
      <w:r>
        <w:rPr>
          <w:rFonts w:ascii="Menlo" w:hAnsi="Menlo" w:cs="Menlo"/>
          <w:color w:val="098658"/>
          <w:sz w:val="18"/>
          <w:szCs w:val="18"/>
        </w:rPr>
        <w:t>76.04</w:t>
      </w:r>
      <w:r>
        <w:rPr>
          <w:rFonts w:ascii="Menlo" w:hAnsi="Menlo" w:cs="Menlo"/>
          <w:color w:val="000000"/>
          <w:sz w:val="18"/>
          <w:szCs w:val="18"/>
        </w:rPr>
        <w:t xml:space="preserve">      </w:t>
      </w:r>
      <w:r>
        <w:rPr>
          <w:rFonts w:ascii="Menlo" w:hAnsi="Menlo" w:cs="Menlo"/>
          <w:color w:val="098658"/>
          <w:sz w:val="18"/>
          <w:szCs w:val="18"/>
        </w:rPr>
        <w:t>77.59</w:t>
      </w:r>
    </w:p>
    <w:p w14:paraId="575F6889"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w:t>
      </w:r>
      <w:r>
        <w:rPr>
          <w:rFonts w:ascii="Menlo" w:hAnsi="Menlo" w:cs="Menlo"/>
          <w:color w:val="000000"/>
          <w:sz w:val="18"/>
          <w:szCs w:val="18"/>
        </w:rPr>
        <w:t>Clark</w:t>
      </w:r>
    </w:p>
    <w:p w14:paraId="198F6206"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k Clark_Actsysvar_NoW Clark_Actsysvar_W Clark_Exp Clark_Act_NoW Clark_Act_W</w:t>
      </w:r>
    </w:p>
    <w:p w14:paraId="1F9EBE2F"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84.66</w:t>
      </w:r>
      <w:r>
        <w:rPr>
          <w:rFonts w:ascii="Menlo" w:hAnsi="Menlo" w:cs="Menlo"/>
          <w:color w:val="000000"/>
          <w:sz w:val="18"/>
          <w:szCs w:val="18"/>
        </w:rPr>
        <w:t xml:space="preserve">             </w:t>
      </w:r>
      <w:r>
        <w:rPr>
          <w:rFonts w:ascii="Menlo" w:hAnsi="Menlo" w:cs="Menlo"/>
          <w:color w:val="098658"/>
          <w:sz w:val="18"/>
          <w:szCs w:val="18"/>
        </w:rPr>
        <w:t>34.24</w:t>
      </w:r>
      <w:r>
        <w:rPr>
          <w:rFonts w:ascii="Menlo" w:hAnsi="Menlo" w:cs="Menlo"/>
          <w:color w:val="000000"/>
          <w:sz w:val="18"/>
          <w:szCs w:val="18"/>
        </w:rPr>
        <w:t xml:space="preserve">    </w:t>
      </w:r>
      <w:r>
        <w:rPr>
          <w:rFonts w:ascii="Menlo" w:hAnsi="Menlo" w:cs="Menlo"/>
          <w:color w:val="098658"/>
          <w:sz w:val="18"/>
          <w:szCs w:val="18"/>
        </w:rPr>
        <w:t>183.90</w:t>
      </w:r>
      <w:r>
        <w:rPr>
          <w:rFonts w:ascii="Menlo" w:hAnsi="Menlo" w:cs="Menlo"/>
          <w:color w:val="000000"/>
          <w:sz w:val="18"/>
          <w:szCs w:val="18"/>
        </w:rPr>
        <w:t xml:space="preserve">        </w:t>
      </w:r>
      <w:r>
        <w:rPr>
          <w:rFonts w:ascii="Menlo" w:hAnsi="Menlo" w:cs="Menlo"/>
          <w:color w:val="098658"/>
          <w:sz w:val="18"/>
          <w:szCs w:val="18"/>
        </w:rPr>
        <w:t>196.60</w:t>
      </w:r>
      <w:r>
        <w:rPr>
          <w:rFonts w:ascii="Menlo" w:hAnsi="Menlo" w:cs="Menlo"/>
          <w:color w:val="000000"/>
          <w:sz w:val="18"/>
          <w:szCs w:val="18"/>
        </w:rPr>
        <w:t xml:space="preserve">      </w:t>
      </w:r>
      <w:r>
        <w:rPr>
          <w:rFonts w:ascii="Menlo" w:hAnsi="Menlo" w:cs="Menlo"/>
          <w:color w:val="098658"/>
          <w:sz w:val="18"/>
          <w:szCs w:val="18"/>
        </w:rPr>
        <w:t>195.60</w:t>
      </w:r>
    </w:p>
    <w:p w14:paraId="098F6398"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r>
        <w:rPr>
          <w:rFonts w:ascii="Menlo" w:hAnsi="Menlo" w:cs="Menlo"/>
          <w:color w:val="000000"/>
          <w:sz w:val="18"/>
          <w:szCs w:val="18"/>
        </w:rPr>
        <w:t xml:space="preserve">      </w:t>
      </w:r>
      <w:r>
        <w:rPr>
          <w:rFonts w:ascii="Menlo" w:hAnsi="Menlo" w:cs="Menlo"/>
          <w:color w:val="098658"/>
          <w:sz w:val="18"/>
          <w:szCs w:val="18"/>
        </w:rPr>
        <w:t>100.00</w:t>
      </w:r>
    </w:p>
    <w:p w14:paraId="52FBA593"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99.91</w:t>
      </w:r>
      <w:r>
        <w:rPr>
          <w:rFonts w:ascii="Menlo" w:hAnsi="Menlo" w:cs="Menlo"/>
          <w:color w:val="000000"/>
          <w:sz w:val="18"/>
          <w:szCs w:val="18"/>
        </w:rPr>
        <w:t xml:space="preserve">             </w:t>
      </w:r>
      <w:r>
        <w:rPr>
          <w:rFonts w:ascii="Menlo" w:hAnsi="Menlo" w:cs="Menlo"/>
          <w:color w:val="098658"/>
          <w:sz w:val="18"/>
          <w:szCs w:val="18"/>
        </w:rPr>
        <w:t>57.49</w:t>
      </w:r>
      <w:r>
        <w:rPr>
          <w:rFonts w:ascii="Menlo" w:hAnsi="Menlo" w:cs="Menlo"/>
          <w:color w:val="000000"/>
          <w:sz w:val="18"/>
          <w:szCs w:val="18"/>
        </w:rPr>
        <w:t xml:space="preserve">     </w:t>
      </w:r>
      <w:r>
        <w:rPr>
          <w:rFonts w:ascii="Menlo" w:hAnsi="Menlo" w:cs="Menlo"/>
          <w:color w:val="098658"/>
          <w:sz w:val="18"/>
          <w:szCs w:val="18"/>
        </w:rPr>
        <w:t>75.48</w:t>
      </w:r>
      <w:r>
        <w:rPr>
          <w:rFonts w:ascii="Menlo" w:hAnsi="Menlo" w:cs="Menlo"/>
          <w:color w:val="000000"/>
          <w:sz w:val="18"/>
          <w:szCs w:val="18"/>
        </w:rPr>
        <w:t xml:space="preserve">         </w:t>
      </w:r>
      <w:r>
        <w:rPr>
          <w:rFonts w:ascii="Menlo" w:hAnsi="Menlo" w:cs="Menlo"/>
          <w:color w:val="098658"/>
          <w:sz w:val="18"/>
          <w:szCs w:val="18"/>
        </w:rPr>
        <w:t>98.83</w:t>
      </w:r>
      <w:r>
        <w:rPr>
          <w:rFonts w:ascii="Menlo" w:hAnsi="Menlo" w:cs="Menlo"/>
          <w:color w:val="000000"/>
          <w:sz w:val="18"/>
          <w:szCs w:val="18"/>
        </w:rPr>
        <w:t xml:space="preserve">      </w:t>
      </w:r>
      <w:r>
        <w:rPr>
          <w:rFonts w:ascii="Menlo" w:hAnsi="Menlo" w:cs="Menlo"/>
          <w:color w:val="098658"/>
          <w:sz w:val="18"/>
          <w:szCs w:val="18"/>
        </w:rPr>
        <w:t>103.90</w:t>
      </w:r>
    </w:p>
    <w:p w14:paraId="1140B249" w14:textId="77777777" w:rsidR="006A70B3" w:rsidRDefault="006A70B3" w:rsidP="006A70B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102.90</w:t>
      </w:r>
      <w:r>
        <w:rPr>
          <w:rFonts w:ascii="Menlo" w:hAnsi="Menlo" w:cs="Menlo"/>
          <w:color w:val="000000"/>
          <w:sz w:val="18"/>
          <w:szCs w:val="18"/>
        </w:rPr>
        <w:t xml:space="preserve">             </w:t>
      </w:r>
      <w:r>
        <w:rPr>
          <w:rFonts w:ascii="Menlo" w:hAnsi="Menlo" w:cs="Menlo"/>
          <w:color w:val="098658"/>
          <w:sz w:val="18"/>
          <w:szCs w:val="18"/>
        </w:rPr>
        <w:t>53.40</w:t>
      </w:r>
      <w:r>
        <w:rPr>
          <w:rFonts w:ascii="Menlo" w:hAnsi="Menlo" w:cs="Menlo"/>
          <w:color w:val="000000"/>
          <w:sz w:val="18"/>
          <w:szCs w:val="18"/>
        </w:rPr>
        <w:t xml:space="preserve">     </w:t>
      </w:r>
      <w:r>
        <w:rPr>
          <w:rFonts w:ascii="Menlo" w:hAnsi="Menlo" w:cs="Menlo"/>
          <w:color w:val="098658"/>
          <w:sz w:val="18"/>
          <w:szCs w:val="18"/>
        </w:rPr>
        <w:t>62.96</w:t>
      </w:r>
      <w:r>
        <w:rPr>
          <w:rFonts w:ascii="Menlo" w:hAnsi="Menlo" w:cs="Menlo"/>
          <w:color w:val="000000"/>
          <w:sz w:val="18"/>
          <w:szCs w:val="18"/>
        </w:rPr>
        <w:t xml:space="preserve">         </w:t>
      </w:r>
      <w:r>
        <w:rPr>
          <w:rFonts w:ascii="Menlo" w:hAnsi="Menlo" w:cs="Menlo"/>
          <w:color w:val="098658"/>
          <w:sz w:val="18"/>
          <w:szCs w:val="18"/>
        </w:rPr>
        <w:t>85.79</w:t>
      </w:r>
      <w:r>
        <w:rPr>
          <w:rFonts w:ascii="Menlo" w:hAnsi="Menlo" w:cs="Menlo"/>
          <w:color w:val="000000"/>
          <w:sz w:val="18"/>
          <w:szCs w:val="18"/>
        </w:rPr>
        <w:t xml:space="preserve">       </w:t>
      </w:r>
      <w:r>
        <w:rPr>
          <w:rFonts w:ascii="Menlo" w:hAnsi="Menlo" w:cs="Menlo"/>
          <w:color w:val="098658"/>
          <w:sz w:val="18"/>
          <w:szCs w:val="18"/>
        </w:rPr>
        <w:t>87.73</w:t>
      </w:r>
    </w:p>
    <w:p w14:paraId="0CC6B97A" w14:textId="77777777" w:rsidR="0041468F" w:rsidRDefault="0041468F" w:rsidP="006F4230">
      <w:pPr>
        <w:rPr>
          <w:lang w:val="en-US"/>
        </w:rPr>
      </w:pPr>
    </w:p>
    <w:p w14:paraId="5DDB8AAF" w14:textId="78AA3CB5" w:rsidR="0000023E" w:rsidRPr="0080495F" w:rsidRDefault="0000023E" w:rsidP="006F4230">
      <w:pPr>
        <w:rPr>
          <w:b/>
          <w:lang w:val="en-GB"/>
        </w:rPr>
      </w:pPr>
      <w:r w:rsidRPr="0080495F">
        <w:rPr>
          <w:b/>
          <w:lang w:val="en-GB"/>
        </w:rPr>
        <w:t xml:space="preserve">## Grid of </w:t>
      </w:r>
      <w:r w:rsidR="00B5480F">
        <w:rPr>
          <w:b/>
          <w:lang w:val="en-GB"/>
        </w:rPr>
        <w:t>eight</w:t>
      </w:r>
      <w:r w:rsidRPr="0080495F">
        <w:rPr>
          <w:b/>
          <w:lang w:val="en-GB"/>
        </w:rPr>
        <w:t xml:space="preserve"> graphs:</w:t>
      </w:r>
    </w:p>
    <w:p w14:paraId="126CC4D2" w14:textId="77777777" w:rsidR="00F24086" w:rsidRDefault="00F24086" w:rsidP="00F24086">
      <w:r>
        <w:t>if (grW == TRUE) {</w:t>
      </w:r>
    </w:p>
    <w:p w14:paraId="71C756FF" w14:textId="77777777" w:rsidR="00F24086" w:rsidRDefault="00F24086" w:rsidP="00F24086">
      <w:r>
        <w:t>plotlistsys_W &lt;- plot_listsys</w:t>
      </w:r>
    </w:p>
    <w:p w14:paraId="07616303" w14:textId="77777777" w:rsidR="00F24086" w:rsidRDefault="00F24086" w:rsidP="00F24086">
      <w:r>
        <w:t>} else {</w:t>
      </w:r>
    </w:p>
    <w:p w14:paraId="3E200CA2" w14:textId="77777777" w:rsidR="00F24086" w:rsidRDefault="00F24086" w:rsidP="00F24086">
      <w:r>
        <w:t>plotlistsys_NoW &lt;- plot_listsys</w:t>
      </w:r>
    </w:p>
    <w:p w14:paraId="6E917293" w14:textId="77777777" w:rsidR="00F24086" w:rsidRDefault="00F24086" w:rsidP="00F24086">
      <w:r>
        <w:t xml:space="preserve">} </w:t>
      </w:r>
    </w:p>
    <w:p w14:paraId="5CE5556E" w14:textId="77777777" w:rsidR="00F24086" w:rsidRDefault="00F24086" w:rsidP="00F24086"/>
    <w:p w14:paraId="69A55326" w14:textId="77777777" w:rsidR="00C23846" w:rsidRDefault="00F24086" w:rsidP="00F24086">
      <w:r>
        <w:t xml:space="preserve">Osys &lt;- plot_listsys[[1]] + theme(legend.position = "right") </w:t>
      </w:r>
    </w:p>
    <w:p w14:paraId="7D16878D" w14:textId="015D0C16" w:rsidR="00F24086" w:rsidRDefault="00F24086" w:rsidP="00F24086">
      <w:r>
        <w:t>myLegendsys &lt;- cowplot::get_plot_component(Osys, "guide-box-right", return_all = TRUE)</w:t>
      </w:r>
    </w:p>
    <w:p w14:paraId="645B2947" w14:textId="77777777" w:rsidR="00F24086" w:rsidRDefault="00F24086" w:rsidP="00F24086">
      <w:r>
        <w:t>{if (is.list(myLegendsys) &amp;&amp; !inherits(myLegendsys, "grob")) {</w:t>
      </w:r>
    </w:p>
    <w:p w14:paraId="184B68C7" w14:textId="77777777" w:rsidR="00F24086" w:rsidRDefault="00F24086" w:rsidP="00F24086">
      <w:r>
        <w:t>myLegendsys &lt;- myLegendsys[[1]]</w:t>
      </w:r>
    </w:p>
    <w:p w14:paraId="1FFF67EC" w14:textId="77777777" w:rsidR="00F24086" w:rsidRDefault="00F24086" w:rsidP="00F24086">
      <w:r>
        <w:t>}}</w:t>
      </w:r>
    </w:p>
    <w:p w14:paraId="2442831B" w14:textId="77777777" w:rsidR="00F24086" w:rsidRDefault="00F24086" w:rsidP="00F24086"/>
    <w:p w14:paraId="26AC6965" w14:textId="77777777" w:rsidR="00F24086" w:rsidRDefault="00F24086" w:rsidP="00F24086">
      <w:r>
        <w:t>if (grW == TRUE) {</w:t>
      </w:r>
    </w:p>
    <w:p w14:paraId="3F53FF37" w14:textId="77777777" w:rsidR="00F24086" w:rsidRDefault="00F24086" w:rsidP="00F24086">
      <w:r>
        <w:t>usedlistsys &lt;- plotlistsys_W</w:t>
      </w:r>
    </w:p>
    <w:p w14:paraId="1472AB50" w14:textId="77777777" w:rsidR="00F24086" w:rsidRDefault="00F24086" w:rsidP="00F24086">
      <w:r>
        <w:t>grnameJ &lt;- "FigureJ_realSysErr_W.pdf"</w:t>
      </w:r>
    </w:p>
    <w:p w14:paraId="0E22D6BC" w14:textId="77777777" w:rsidR="00F24086" w:rsidRDefault="00F24086" w:rsidP="00F24086">
      <w:r>
        <w:t>} else {</w:t>
      </w:r>
    </w:p>
    <w:p w14:paraId="6994A663" w14:textId="77777777" w:rsidR="00F24086" w:rsidRDefault="00F24086" w:rsidP="00F24086">
      <w:r>
        <w:t>usedlistsys &lt;- plotlistsys_NoW</w:t>
      </w:r>
    </w:p>
    <w:p w14:paraId="06C017BC" w14:textId="77777777" w:rsidR="00F24086" w:rsidRDefault="00F24086" w:rsidP="00F24086">
      <w:r>
        <w:t>grnameJ &lt;- "FigureJ_realSysErr_NoW.pdf"</w:t>
      </w:r>
    </w:p>
    <w:p w14:paraId="125B2CC4" w14:textId="77777777" w:rsidR="00F24086" w:rsidRDefault="00F24086" w:rsidP="00F24086">
      <w:r>
        <w:t>}</w:t>
      </w:r>
    </w:p>
    <w:p w14:paraId="4ED107C9" w14:textId="77777777" w:rsidR="00F24086" w:rsidRDefault="00F24086" w:rsidP="00F24086">
      <w:r>
        <w:t>graph8sys &lt;- plot_grid(usedlistsys[[1]], usedlistsys[[2]], usedlistsys[[3]], usedlistsys[[4]], usedlistsys[[5]], usedlistsys[[6]], usedlistsys[[7]], usedlistsys[[8]], NULL, ncol = 3, nrow = 3, align = "hv", labels = c('A', 'B', 'C', 'D', 'E', 'F', 'G', "H", ""))</w:t>
      </w:r>
    </w:p>
    <w:p w14:paraId="442486C8" w14:textId="14C3DD47" w:rsidR="00F24086" w:rsidRDefault="00F24086" w:rsidP="00F24086">
      <w:r>
        <w:t xml:space="preserve">graph8legendsys &lt;- graph8sys + draw_grob(myLegendsys, 2/3, 0, 1/3, </w:t>
      </w:r>
      <w:r w:rsidR="00C23846">
        <w:t>0.5</w:t>
      </w:r>
      <w:r>
        <w:t>)</w:t>
      </w:r>
    </w:p>
    <w:p w14:paraId="48537B8D" w14:textId="508C68E4" w:rsidR="00F24086" w:rsidRDefault="00F24086" w:rsidP="00F24086">
      <w:r>
        <w:t xml:space="preserve">dev.new(width = 9, height = </w:t>
      </w:r>
      <w:r w:rsidR="00F82613">
        <w:t>7</w:t>
      </w:r>
      <w:r>
        <w:t>)</w:t>
      </w:r>
    </w:p>
    <w:p w14:paraId="45B7A258" w14:textId="77777777" w:rsidR="00F24086" w:rsidRDefault="00F24086" w:rsidP="00F24086">
      <w:r>
        <w:t>print(graph8legendsys)</w:t>
      </w:r>
    </w:p>
    <w:p w14:paraId="640EC818" w14:textId="6988011F" w:rsidR="00F24086" w:rsidRDefault="00F24086" w:rsidP="00F24086">
      <w:r>
        <w:t xml:space="preserve">ggsave(grnameJ, plot = graph8legendsys, device = "pdf", width = 9, height = </w:t>
      </w:r>
      <w:r w:rsidR="00EB21C4">
        <w:t>7</w:t>
      </w:r>
      <w:r>
        <w:t>, units = "in", dpi = 300, path = mypath)</w:t>
      </w:r>
    </w:p>
    <w:p w14:paraId="17BCD2E7" w14:textId="77777777" w:rsidR="00F24086" w:rsidRDefault="00F24086" w:rsidP="006F4230"/>
    <w:p w14:paraId="3FAA32CF" w14:textId="5A1CD895" w:rsidR="008E2C35" w:rsidRPr="00253B76" w:rsidRDefault="008E2C35" w:rsidP="006F4230">
      <w:pPr>
        <w:rPr>
          <w:b/>
          <w:bCs/>
        </w:rPr>
      </w:pPr>
      <w:r>
        <w:rPr>
          <w:b/>
          <w:bCs/>
        </w:rPr>
        <w:t xml:space="preserve">## Figure S7.C. </w:t>
      </w:r>
      <w:r w:rsidR="0078619E">
        <w:rPr>
          <w:b/>
          <w:bCs/>
          <w:lang w:val="en-GB"/>
        </w:rPr>
        <w:t>Confidence interval (C.I.) ratios for real-world data.</w:t>
      </w:r>
      <w:r w:rsidR="0078619E">
        <w:rPr>
          <w:lang w:val="en-GB"/>
        </w:rPr>
        <w:t xml:space="preserve"> C.I. widths (%; relative to that at k=2) versus number of replicates k, each with size n. Estimates from real-world data proxies without (Actual); or with (Actualsys) systematic error inclusion using variance among means (strictly: </w:t>
      </w:r>
      <w:r w:rsidR="0078619E" w:rsidRPr="002B470C">
        <w:rPr>
          <w:lang w:val="en-GB"/>
        </w:rPr>
        <w:t>standard error of the grand mean estimated from the variance among the means</w:t>
      </w:r>
      <w:r w:rsidR="0078619E">
        <w:rPr>
          <w:lang w:val="en-GB"/>
        </w:rPr>
        <w:t xml:space="preserve">); are shown. "Expected" gives the theoretical pattern with random error alone from a t distribution with replicates of size n. The proxy data has been treated by consecutively adding replicates to give pooled data in order to illustrate what sometimes happens in method replication. </w:t>
      </w:r>
      <w:bookmarkStart w:id="0" w:name="_Hlk232504891"/>
      <w:r w:rsidR="0078619E">
        <w:rPr>
          <w:lang w:val="en-GB"/>
        </w:rPr>
        <w:t xml:space="preserve">Data was extracted from articles: A. Tonk et al. </w:t>
      </w:r>
      <w:r w:rsidR="0078619E">
        <w:rPr>
          <w:lang w:val="en-GB"/>
        </w:rPr>
        <w:fldChar w:fldCharType="begin"/>
      </w:r>
      <w:r w:rsidR="0078619E">
        <w:rPr>
          <w:lang w:val="en-GB"/>
        </w:rPr>
        <w:instrText xml:space="preserve"> ADDIN ZOTERO_ITEM CSL_CITATION {"citationID":"NhV2TYps","properties":{"formattedCitation":"[33]","plainCitation":"[33]","noteIndex":0},"citationItems":[{"id":59,"uris":["http://zotero.org/users/local/IZ2wUnEG/items/55CDS55N"],"itemData":{"id":59,"type":"article-journal","abstract":"Sunn pest (Eurygaster integriceps Put.) is one of the most important pests of wheat in Eastern Europe including Turkey, West and Cen-tral Asia. Its damage on leaves, stems, spikes and grains reduce the baking quality of flour made from damaged grains. In this study, some wheat genotypes from Turkey and ICARDA were evaluated for the pest resistance. The genotypes were planted in a randomized block design using hill plots in nylon mesh screening cages in wheat growing season of 2011-2012 and 2012-2013. Sunn pest population was collected from Çanakkale province, where the pest was intensely found in recent years. The plants of each hill plots were infested with one male and one female Sunn pest adults. The results with 12.5% sucking damage showed that the genotypes from ICARDA had higher resistance than the landraces from Turkey to Sunn pest. Especially, the genotypes IC3 and IC4 from ICARDA and TR7 from Turkey with respect to their SED and DSED values were found the most promising genotypes resistant to Sunn pest for future breeding programs.","container-title":"Journal of Applied Botany and Food Quality","DOI":"10.5073/JABFQ.2017.090.008","ISSN":"1439-040X","language":"en","license":"Copyright (c) 2017 The Author(s)","page":"52-57","source":"ojs.openagrar.de","title":"Identification of resistance to Eurygaster integriceps Put. on some bread wheat genotypes","volume":"90","author":[{"family":"Tonk","given":"Fatma Aykut"},{"family":"Kaya","given":"Ekrem"},{"family":"İştipliler","given":"Deniz"},{"family":"İlker","given":"Emre"},{"family":"Turanlı","given":"Ferit"},{"family":"Tosun","given":"Muzaffer"},{"family":"Yılmaz","given":"Erkan"},{"family":"Ersin","given":"Firdevs"},{"family":"Takak","given":"Ebru Savran"},{"family":"Çakır","given":"Mehmet"}],"issued":{"date-parts":[["2017",2,7]]}}}],"schema":"https://github.com/citation-style-language/schema/raw/master/csl-citation.json"} </w:instrText>
      </w:r>
      <w:r w:rsidR="0078619E">
        <w:rPr>
          <w:lang w:val="en-GB"/>
        </w:rPr>
        <w:fldChar w:fldCharType="separate"/>
      </w:r>
      <w:r w:rsidR="0078619E">
        <w:rPr>
          <w:noProof/>
          <w:lang w:val="en-GB"/>
        </w:rPr>
        <w:t>[33]</w:t>
      </w:r>
      <w:r w:rsidR="0078619E">
        <w:rPr>
          <w:lang w:val="en-GB"/>
        </w:rPr>
        <w:fldChar w:fldCharType="end"/>
      </w:r>
      <w:r w:rsidR="0078619E">
        <w:rPr>
          <w:lang w:val="en-GB"/>
        </w:rPr>
        <w:t xml:space="preserve">; B. </w:t>
      </w:r>
      <w:r w:rsidR="0078619E">
        <w:rPr>
          <w:lang w:val="en-GB"/>
        </w:rPr>
        <w:lastRenderedPageBreak/>
        <w:t xml:space="preserve">Kichigina et al. </w:t>
      </w:r>
      <w:r w:rsidR="0078619E">
        <w:rPr>
          <w:lang w:val="en-GB"/>
        </w:rPr>
        <w:fldChar w:fldCharType="begin"/>
      </w:r>
      <w:r w:rsidR="0078619E">
        <w:rPr>
          <w:lang w:val="en-GB"/>
        </w:rPr>
        <w:instrText xml:space="preserve"> ADDIN ZOTERO_ITEM CSL_CITATION {"citationID":"glHAeKua","properties":{"formattedCitation":"[34]","plainCitation":"[34]","noteIndex":0},"citationItems":[{"id":30,"uris":["http://zotero.org/users/local/IZ2wUnEG/items/H33TLEIW"],"itemData":{"id":30,"type":"article-journal","abstract":"Our study aimed to evaluate intraspecific variability of pea (Pisum sativum L.) in Al tolerance and to reveal mechanisms underlying genotypic differences in this trait. At the first stage, 106 pea genotypes were screened for Al tolerance using root re-elongation assay based on staining with eriochrome cyanine R. The root re-elongation zone varied from 0.5 mm to 14 mm and relationships between Al tolerance and provenance or phenotypic traits of genotypes were found. Tolerance index (TI), calculated as a biomass ratio of Al-treated and non-treated contrasting genotypes grown in hydroponics for 10 days, varied from 30% to 92% for roots and from 38% to 90% for shoots. TI did not correlate with root or shoot Al content, but correlated positively with increasing pH and negatively with residual Al concentration in nutrient solution in the end of experiments. Root exudation of organic acid anions (mostly acetate, citrate, lactate, pyroglutamate, pyruvate and succinate) significantly increased in several Al-treated genotypes, but did not correlate with TI. Al-treatment decreased Ca, Co, Cu, K, Mg, Mn, Mo, Ni, S and Zn contents in roots and/or shoots, whereas contents of several elements (P, B, Fe and Mo in roots and B and Fe in shoots) increased, suggesting that Al toxicity induced substantial disturbances in uptake and translocation of nutrients. Nutritional disturbances were more pronounced in Al sensitive genotypes. In conclusion, pea has a high intraspecific variability in Al tolerance and this trait is associated with provenance and phenotypic properties of plants. Transformation of Al to unavailable (insoluble) forms in the root zone and the ability to maintain nutrient uptake are considered to be important mechanisms of Al tolerance in this plant species.","container-title":"Physiology and Molecular Biology of Plants: An International Journal of Functional Plant Biology","DOI":"10.1007/s12298-017-0469-0","ISSN":"0971-5894","issue":"4","journalAbbreviation":"Physiol Mol Biol Plants","language":"eng","page":"851-863","PMID":"29158634","PMCID":"PMC5671451","source":"PubMed","title":"Aluminum exclusion from root zone and maintenance of nutrient uptake are principal mechanisms of Al tolerance in Pisum sativum L","volume":"23","author":[{"family":"Kichigina","given":"Natalia E."},{"family":"Puhalsky","given":"Jan V."},{"family":"Shaposhnikov","given":"Aleksander I."},{"family":"Azarova","given":"Tatiana S."},{"family":"Makarova","given":"Natalia M."},{"family":"Loskutov","given":"Svyatoslav I."},{"family":"Safronova","given":"Vera I."},{"family":"Tikhonovich","given":"Igor A."},{"family":"Vishnyakova","given":"Margarita A."},{"family":"Semenova","given":"Elena V."},{"family":"Kosareva","given":"Irina A."},{"family":"Belimov","given":"Andrey A."}],"issued":{"date-parts":[["2017",10]]}}}],"schema":"https://github.com/citation-style-language/schema/raw/master/csl-citation.json"} </w:instrText>
      </w:r>
      <w:r w:rsidR="0078619E">
        <w:rPr>
          <w:lang w:val="en-GB"/>
        </w:rPr>
        <w:fldChar w:fldCharType="separate"/>
      </w:r>
      <w:r w:rsidR="0078619E">
        <w:rPr>
          <w:noProof/>
          <w:lang w:val="en-GB"/>
        </w:rPr>
        <w:t>[34]</w:t>
      </w:r>
      <w:r w:rsidR="0078619E">
        <w:rPr>
          <w:lang w:val="en-GB"/>
        </w:rPr>
        <w:fldChar w:fldCharType="end"/>
      </w:r>
      <w:r w:rsidR="0078619E">
        <w:rPr>
          <w:lang w:val="en-GB"/>
        </w:rPr>
        <w:t xml:space="preserve">; C. Carlucci et al. </w:t>
      </w:r>
      <w:r w:rsidR="0078619E">
        <w:rPr>
          <w:lang w:val="en-GB"/>
        </w:rPr>
        <w:fldChar w:fldCharType="begin"/>
      </w:r>
      <w:r w:rsidR="0078619E">
        <w:rPr>
          <w:lang w:val="en-GB"/>
        </w:rPr>
        <w:instrText xml:space="preserve"> ADDIN ZOTERO_ITEM CSL_CITATION {"citationID":"zowqMNi2","properties":{"formattedCitation":"[35]","plainCitation":"[35]","noteIndex":0},"citationItems":[{"id":11,"uris":["http://zotero.org/users/local/IZ2wUnEG/items/9WNAE32J"],"itemData":{"id":11,"type":"article-journal","abstract":"Summary. Young grapevine plants with decline and wood necrosis symptoms were collected from vineyards and nurseries in the Apulia and Molise regions, Italy, from 2013 to 2015. Isolations of fungi were prepared from 45 diseased grapevine plants, and the cultures were identified. Several species commonly associated with Petri disease, Botryosphaeria dieback, and black foot disease were isolated. A detailed study was carried out, and 182 isolates resembling Cylindrocarpon-like asexual forms were identified through morphological characterisation and DNA analysis of internal transcribed spacer regions 1 and 2 of the rRNA gene and the partial β-tubulin gene. Dactylonectria torrensensis and Ilyonectria liriodendri were identified based on morphological features and the partial histone 3 gene, so these fungi can be defined as the causal agents of black foot on grapevine for the first time in Italy. Thelonectria blackeriella is also described as a new species, through morphological characterisation and multigenic analysis using sequence data for five loci (large subunit RNA, internal transcribed spacers, β-tubulin, actin, RNA polymerase II subunit 1). This new species was associated with black foot symptoms according to preliminary pathogenicity tests, with representative isolates of each of the three species. Pathogenicity tests showed that these species can cause black streaking in the wood of 1-year-old grapevine rootstock shoots. The identification of D. torresensis, I. liriodendri and T. blackeriella from young grapevine plants and rooted rootstock highlights the importance of black foot disease in Italy, which has previously been overlooked.","container-title":"Phytopathologia Mediterranea","DOI":"10.14601/Phytopathol_Mediterr-18769","ISSN":"1593-2095","issue":"1","language":"en","license":"Copyright (c)","note":"number: 1","page":"10-39","source":"oajournals.fupress.net","title":"Occurrence fungi causing black foot on young grapevines and nursery rootstock plants in Italy","volume":"56","author":[{"family":"Carlucci","given":"Antonia"},{"family":"Lops","given":"Francesco"},{"family":"Mostert","given":"Lizel"},{"family":"Halleen","given":"Francois"},{"family":"Raimondo","given":"Maria"}],"issued":{"date-parts":[["2017",2,3]]}}}],"schema":"https://github.com/citation-style-language/schema/raw/master/csl-citation.json"} </w:instrText>
      </w:r>
      <w:r w:rsidR="0078619E">
        <w:rPr>
          <w:lang w:val="en-GB"/>
        </w:rPr>
        <w:fldChar w:fldCharType="separate"/>
      </w:r>
      <w:r w:rsidR="0078619E">
        <w:rPr>
          <w:noProof/>
          <w:lang w:val="en-GB"/>
        </w:rPr>
        <w:t>[35]</w:t>
      </w:r>
      <w:r w:rsidR="0078619E">
        <w:rPr>
          <w:lang w:val="en-GB"/>
        </w:rPr>
        <w:fldChar w:fldCharType="end"/>
      </w:r>
      <w:r w:rsidR="0078619E">
        <w:rPr>
          <w:lang w:val="en-GB"/>
        </w:rPr>
        <w:t xml:space="preserve">; D. Lawrence et al. </w:t>
      </w:r>
      <w:r w:rsidR="0078619E">
        <w:rPr>
          <w:lang w:val="en-GB"/>
        </w:rPr>
        <w:fldChar w:fldCharType="begin"/>
      </w:r>
      <w:r w:rsidR="0078619E">
        <w:rPr>
          <w:lang w:val="en-GB"/>
        </w:rPr>
        <w:instrText xml:space="preserve"> ADDIN ZOTERO_ITEM CSL_CITATION {"citationID":"8fV8sahf","properties":{"formattedCitation":"[36]","plainCitation":"[36]","noteIndex":0},"citationItems":[{"id":36,"uris":["http://zotero.org/users/local/IZ2wUnEG/items/V88ALLSY"],"itemData":{"id":36,"type":"article-journal","abstract":"Wetland invasion by monotypic dominant plants can alter the physicochemical and biological properties of soils that affect methane emissions, a potent greenhouse gas. We examined the effects of Typha×glauca invasion on soil methane using laboratory incubation and controlled mesocosm experiments. Typha-invaded soils collected from three Midwestern (USA) wetlands had greater methane production potential during laboratory incubation than soils dominated by native wet meadow vegetation. Ten years post-invasion of native plant-dominated mesocosms, Typha increased methane emissions at least three-fold (native: 15.0±10.5mg CH4-Cm−2 h−1, median: 6.1mg CH4-Cm−2h−1; Typha: mean: 45.9±16.7mg CH4-Cm−2h−1, median: 26.8mg CH4-Cm−2h−1) under high (+10cm) water levels, though methane emissions were negligible under low (–10cm) water levels. Methane emissions were positively correlated with soil carbon, nitrogen, and aboveground biomass, all of which were greater in Typha-invaded mesocosms. Together, our data suggest that replacement of large tracts of native wetlands throughout eastern North America with monocultures of invasive Typha could alter regional methane emissions.","container-title":"Aquatic Botany","DOI":"10.1016/j.aquabot.2016.11.012","ISSN":"0304-3770","journalAbbreviation":"Aquatic Botany","page":"80-87","source":"ScienceDirect","title":"Wetland invasion by &lt;i&gt;Typha&lt;/i&gt;  ×  &lt;i&gt;glauca&lt;/i&gt; increases soil methane emissions","volume":"137","author":[{"family":"Lawrence","given":"Beth A."},{"family":"Lishawa","given":"Shane C."},{"family":"Hurst","given":"Nia"},{"family":"Castillo","given":"Buck T."},{"family":"Tuchman","given":"Nancy C."}],"issued":{"date-parts":[["2017",1,1]]}}}],"schema":"https://github.com/citation-style-language/schema/raw/master/csl-citation.json"} </w:instrText>
      </w:r>
      <w:r w:rsidR="0078619E">
        <w:rPr>
          <w:lang w:val="en-GB"/>
        </w:rPr>
        <w:fldChar w:fldCharType="separate"/>
      </w:r>
      <w:r w:rsidR="0078619E">
        <w:rPr>
          <w:noProof/>
          <w:lang w:val="en-GB"/>
        </w:rPr>
        <w:t>[36]</w:t>
      </w:r>
      <w:r w:rsidR="0078619E">
        <w:rPr>
          <w:lang w:val="en-GB"/>
        </w:rPr>
        <w:fldChar w:fldCharType="end"/>
      </w:r>
      <w:r w:rsidR="0078619E">
        <w:rPr>
          <w:lang w:val="en-GB"/>
        </w:rPr>
        <w:t xml:space="preserve">; E. Zhang et al. </w:t>
      </w:r>
      <w:r w:rsidR="0078619E">
        <w:rPr>
          <w:lang w:val="en-GB"/>
        </w:rPr>
        <w:fldChar w:fldCharType="begin"/>
      </w:r>
      <w:r w:rsidR="0078619E">
        <w:rPr>
          <w:lang w:val="en-GB"/>
        </w:rPr>
        <w:instrText xml:space="preserve"> ADDIN ZOTERO_ITEM CSL_CITATION {"citationID":"0yLW9saV","properties":{"formattedCitation":"[37]","plainCitation":"[37]","noteIndex":0},"citationItems":[{"id":63,"uris":["http://zotero.org/users/local/IZ2wUnEG/items/XAFQZS5T"],"itemData":{"id":63,"type":"article-journal","abstract":"Highlight. Developmental changes in xylem flow at the onset of grape ripening may be associated with a surplus of phloem-derived water. Discharge via fruit","container-title":"Journal of Experimental Botany","DOI":"10.1093/jxb/erw476","ISSN":"0022-0957","issue":"3","journalAbbreviation":"J Exp Bot","language":"en","page":"585-595","publisher":"Oxford Academic","source":"academic.oup.com","title":"Discharge of surplus phloem water may be required for normal grape ripening","volume":"68","author":[{"family":"Zhang","given":"Yun"},{"family":"Keller","given":"Markus"}],"issued":{"date-parts":[["2017",1,1]]}}}],"schema":"https://github.com/citation-style-language/schema/raw/master/csl-citation.json"} </w:instrText>
      </w:r>
      <w:r w:rsidR="0078619E">
        <w:rPr>
          <w:lang w:val="en-GB"/>
        </w:rPr>
        <w:fldChar w:fldCharType="separate"/>
      </w:r>
      <w:r w:rsidR="0078619E">
        <w:rPr>
          <w:noProof/>
          <w:lang w:val="en-GB"/>
        </w:rPr>
        <w:t>[37]</w:t>
      </w:r>
      <w:r w:rsidR="0078619E">
        <w:rPr>
          <w:lang w:val="en-GB"/>
        </w:rPr>
        <w:fldChar w:fldCharType="end"/>
      </w:r>
      <w:r w:rsidR="0078619E">
        <w:rPr>
          <w:lang w:val="en-GB"/>
        </w:rPr>
        <w:t xml:space="preserve">; F. Driver et al. </w:t>
      </w:r>
      <w:r w:rsidR="0078619E">
        <w:rPr>
          <w:lang w:val="en-GB"/>
        </w:rPr>
        <w:fldChar w:fldCharType="begin"/>
      </w:r>
      <w:r w:rsidR="0078619E">
        <w:rPr>
          <w:lang w:val="en-GB"/>
        </w:rPr>
        <w:instrText xml:space="preserve"> ADDIN ZOTERO_ITEM CSL_CITATION {"citationID":"D26aKbj9","properties":{"formattedCitation":"[38]","plainCitation":"[38]","noteIndex":0},"citationItems":[{"id":13,"uris":["http://zotero.org/users/local/IZ2wUnEG/items/MRM2RH92"],"itemData":{"id":13,"type":"article-journal","abstract":"Two glycerol-3-phosphate dehydrogenases from C. reinhardtii are required for storage lipid accumulation in response to nutrient stress but have distinct metabolic functions.","container-title":"Plant Physiology","DOI":"10.1104/pp.17.00491","issue":"4","language":"en","page":"2083","PMID":"28588114","source":"pmc.ncbi.nlm.nih.gov","title":"Two Glycerol-3-Phosphate Dehydrogenases from Chlamydomonas Have Distinct Roles in Lipid Metabolism","volume":"174","author":[{"family":"Driver","given":"Thomas"},{"family":"Trivedi","given":"Drupad K."},{"family":"McIntosh","given":"Owen A."},{"family":"Dean","given":"Andrew P."},{"family":"Goodacre","given":"Royston"},{"family":"Pittman","given":"Jon K."}],"issued":{"date-parts":[["2017",6,6]]}}}],"schema":"https://github.com/citation-style-language/schema/raw/master/csl-citation.json"} </w:instrText>
      </w:r>
      <w:r w:rsidR="0078619E">
        <w:rPr>
          <w:lang w:val="en-GB"/>
        </w:rPr>
        <w:fldChar w:fldCharType="separate"/>
      </w:r>
      <w:r w:rsidR="0078619E">
        <w:rPr>
          <w:noProof/>
          <w:lang w:val="en-GB"/>
        </w:rPr>
        <w:t>[38]</w:t>
      </w:r>
      <w:r w:rsidR="0078619E">
        <w:rPr>
          <w:lang w:val="en-GB"/>
        </w:rPr>
        <w:fldChar w:fldCharType="end"/>
      </w:r>
      <w:r w:rsidR="0078619E">
        <w:rPr>
          <w:lang w:val="en-GB"/>
        </w:rPr>
        <w:t xml:space="preserve">; G. Zhou et al. </w:t>
      </w:r>
      <w:r w:rsidR="0078619E">
        <w:rPr>
          <w:lang w:val="en-GB"/>
        </w:rPr>
        <w:fldChar w:fldCharType="begin"/>
      </w:r>
      <w:r w:rsidR="0078619E">
        <w:rPr>
          <w:lang w:val="en-GB"/>
        </w:rPr>
        <w:instrText xml:space="preserve"> ADDIN ZOTERO_ITEM CSL_CITATION {"citationID":"3svCBm4z","properties":{"formattedCitation":"[39]","plainCitation":"[39]","noteIndex":0},"citationItems":[{"id":67,"uris":["http://zotero.org/users/local/IZ2wUnEG/items/QZ26B5CP"],"itemData":{"id":67,"type":"article-journal","abstract":"Rice WOX11 promotes crown root development by interacting with a histone acetylation complex to induce permissive chromatin of gene expression.","container-title":"The Plant Cell","DOI":"10.1105/tpc.16.00908","ISSN":"1040-4651","issue":"5","journalAbbreviation":"Plant Cell","language":"en","page":"1088-1104","publisher":"Oxford Academic","source":"academic.oup.com","title":"Rice Homeodomain Protein WOX11 Recruits a Histone Acetyltransferase Complex to Establish Programs of Cell Proliferation of Crown Root Meristem","volume":"29","author":[{"family":"Zhou","given":"Shaoli"},{"family":"Jiang","given":"Wei"},{"family":"Long","given":"Fei"},{"family":"Cheng","given":"Saifeng"},{"family":"Yang","given":"Wenjing"},{"family":"Zhao","given":"Yu"},{"family":"Zhou","given":"Dao-Xiu"}],"issued":{"date-parts":[["2017",6,8]]}}}],"schema":"https://github.com/citation-style-language/schema/raw/master/csl-citation.json"} </w:instrText>
      </w:r>
      <w:r w:rsidR="0078619E">
        <w:rPr>
          <w:lang w:val="en-GB"/>
        </w:rPr>
        <w:fldChar w:fldCharType="separate"/>
      </w:r>
      <w:r w:rsidR="0078619E">
        <w:rPr>
          <w:noProof/>
          <w:lang w:val="en-GB"/>
        </w:rPr>
        <w:t>[39]</w:t>
      </w:r>
      <w:r w:rsidR="0078619E">
        <w:rPr>
          <w:lang w:val="en-GB"/>
        </w:rPr>
        <w:fldChar w:fldCharType="end"/>
      </w:r>
      <w:r w:rsidR="0078619E">
        <w:rPr>
          <w:lang w:val="en-GB"/>
        </w:rPr>
        <w:t xml:space="preserve"> and H. unpublished data related to Clark et al. </w:t>
      </w:r>
      <w:r w:rsidR="0078619E">
        <w:rPr>
          <w:lang w:val="en-GB"/>
        </w:rPr>
        <w:fldChar w:fldCharType="begin"/>
      </w:r>
      <w:r w:rsidR="0078619E">
        <w:rPr>
          <w:lang w:val="en-GB"/>
        </w:rPr>
        <w:instrText xml:space="preserve"> ADDIN ZOTERO_ITEM CSL_CITATION {"citationID":"CrFNxR3c","properties":{"unsorted":false,"formattedCitation":"[40]","plainCitation":"[40]","noteIndex":0},"citationItems":[{"id":228,"uris":["http://zotero.org/users/local/IZ2wUnEG/items/8TW2FLUP"],"itemData":{"id":228,"type":"article-journal","container-title":"German Phytomedical Society Series No. 4","page":"313-323","title":"Purification of polysaccharide antigens from Pseudocercosporella herpotrichoides.","author":[{"family":"Clark","given":"Jeremy"},{"family":"Saunders","given":"D"},{"family":"Loeffler","given":"T"},{"family":"Hollomon","given":"D. W."}],"issued":{"date-parts":[["1993",1]]}}}],"schema":"https://github.com/citation-style-language/schema/raw/master/csl-citation.json"} </w:instrText>
      </w:r>
      <w:r w:rsidR="0078619E">
        <w:rPr>
          <w:lang w:val="en-GB"/>
        </w:rPr>
        <w:fldChar w:fldCharType="separate"/>
      </w:r>
      <w:r w:rsidR="0078619E">
        <w:rPr>
          <w:noProof/>
          <w:lang w:val="en-GB"/>
        </w:rPr>
        <w:t>[40]</w:t>
      </w:r>
      <w:r w:rsidR="0078619E">
        <w:rPr>
          <w:lang w:val="en-GB"/>
        </w:rPr>
        <w:fldChar w:fldCharType="end"/>
      </w:r>
      <w:r w:rsidR="0078619E">
        <w:rPr>
          <w:lang w:val="en-GB"/>
        </w:rPr>
        <w:t xml:space="preserve">. </w:t>
      </w:r>
      <w:bookmarkEnd w:id="0"/>
      <w:r w:rsidR="0078619E">
        <w:rPr>
          <w:lang w:val="en-GB"/>
        </w:rPr>
        <w:t xml:space="preserve">This graph has </w:t>
      </w:r>
      <w:r w:rsidR="0078619E" w:rsidRPr="00596943">
        <w:rPr>
          <w:lang w:val="en-GB"/>
        </w:rPr>
        <w:t>Welch–Satterthwaite</w:t>
      </w:r>
      <w:r w:rsidR="0078619E">
        <w:rPr>
          <w:lang w:val="en-GB"/>
        </w:rPr>
        <w:t xml:space="preserve"> adjustment</w:t>
      </w:r>
      <w:r w:rsidR="00AC2877">
        <w:rPr>
          <w:lang w:val="en-GB"/>
        </w:rPr>
        <w:t xml:space="preserve"> (in contrast to Fig 4)</w:t>
      </w:r>
      <w:r w:rsidR="0078619E">
        <w:rPr>
          <w:lang w:val="en-GB"/>
        </w:rPr>
        <w:t>: Figs S7.B1,S7.B2 show almost no effect on Actual curves</w:t>
      </w:r>
      <w:r w:rsidR="00224C06">
        <w:rPr>
          <w:lang w:val="en-GB"/>
        </w:rPr>
        <w:t>, but there are effects on Actualsys curves</w:t>
      </w:r>
      <w:r w:rsidR="0078619E">
        <w:rPr>
          <w:lang w:val="en-GB"/>
        </w:rPr>
        <w:t xml:space="preserve">. Full details of extraction methods given in Supplemental files S7 and S8. </w:t>
      </w:r>
      <w:r w:rsidR="008D1908">
        <w:rPr>
          <w:lang w:val="en-GB"/>
        </w:rPr>
        <w:t>Note that for Tonk data, if made relative to k=3 (rather than k=2) then subsequent values follow the expected curve reasonably closely.</w:t>
      </w:r>
    </w:p>
    <w:p w14:paraId="70F69B88" w14:textId="77777777" w:rsidR="008E2C35" w:rsidRDefault="008E2C35" w:rsidP="006F4230"/>
    <w:p w14:paraId="0EEEB5A7" w14:textId="2F55E914" w:rsidR="008E2C35" w:rsidRDefault="008D1908" w:rsidP="006F4230">
      <w:r>
        <w:rPr>
          <w:noProof/>
          <w14:ligatures w14:val="standardContextual"/>
        </w:rPr>
        <w:drawing>
          <wp:inline distT="0" distB="0" distL="0" distR="0" wp14:anchorId="0DDB7AF6" wp14:editId="2B06172C">
            <wp:extent cx="4147588" cy="3225800"/>
            <wp:effectExtent l="0" t="0" r="5715" b="0"/>
            <wp:docPr id="119700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00021" name="Picture 1197000021"/>
                    <pic:cNvPicPr/>
                  </pic:nvPicPr>
                  <pic:blipFill>
                    <a:blip r:embed="rId11"/>
                    <a:stretch>
                      <a:fillRect/>
                    </a:stretch>
                  </pic:blipFill>
                  <pic:spPr>
                    <a:xfrm>
                      <a:off x="0" y="0"/>
                      <a:ext cx="4152926" cy="3229951"/>
                    </a:xfrm>
                    <a:prstGeom prst="rect">
                      <a:avLst/>
                    </a:prstGeom>
                  </pic:spPr>
                </pic:pic>
              </a:graphicData>
            </a:graphic>
          </wp:inline>
        </w:drawing>
      </w:r>
    </w:p>
    <w:p w14:paraId="1410ADDB" w14:textId="77777777" w:rsidR="008E2C35" w:rsidRDefault="008E2C35" w:rsidP="006F4230"/>
    <w:p w14:paraId="5F4BDAC5" w14:textId="77777777" w:rsidR="008E2C35" w:rsidRDefault="008E2C35" w:rsidP="006F4230"/>
    <w:p w14:paraId="236CBD54" w14:textId="77777777" w:rsidR="00F97C36" w:rsidRDefault="00F97C36" w:rsidP="00F97C36">
      <w:pPr>
        <w:pStyle w:val="StandardWWWW"/>
        <w:spacing w:after="0"/>
        <w:rPr>
          <w:lang w:val="en-GB"/>
        </w:rPr>
      </w:pPr>
      <w:r>
        <w:rPr>
          <w:rFonts w:ascii="Times New Roman" w:hAnsi="Times New Roman" w:cs="Times New Roman"/>
          <w:b/>
          <w:bCs/>
          <w:sz w:val="26"/>
          <w:szCs w:val="24"/>
          <w:lang w:val="en-GB" w:eastAsia="en-GB"/>
        </w:rPr>
        <w:t>## REFERENCES.</w:t>
      </w:r>
    </w:p>
    <w:p w14:paraId="1DA7F817" w14:textId="77777777" w:rsidR="00F97C36" w:rsidRPr="00F97C36" w:rsidRDefault="00F97C36" w:rsidP="00F97C36">
      <w:pPr>
        <w:pStyle w:val="StandardWW"/>
        <w:rPr>
          <w:lang w:val="en-GB"/>
        </w:rPr>
      </w:pPr>
      <w:r>
        <w:rPr>
          <w:lang w:val="en-GB"/>
        </w:rPr>
        <w:t xml:space="preserve">## </w:t>
      </w:r>
      <w:r w:rsidRPr="008475D2">
        <w:rPr>
          <w:rFonts w:ascii="Times New Roman" w:hAnsi="Times New Roman" w:cs="Times New Roman"/>
          <w:b/>
          <w:bCs/>
          <w:lang w:val="en-GB"/>
        </w:rPr>
        <w:t xml:space="preserve">packages </w:t>
      </w:r>
      <w:r w:rsidRPr="00F97C36">
        <w:rPr>
          <w:rFonts w:ascii="Times New Roman" w:hAnsi="Times New Roman" w:cs="Times New Roman"/>
          <w:lang w:val="en-GB"/>
        </w:rPr>
        <w:t xml:space="preserve">&lt;- c("cardx", "stringi", "effectsize", "parallel", "rcompanion", "pwr", "purrr", "broom", "DescTools", "Hmisc", "XNomial", </w:t>
      </w:r>
      <w:r>
        <w:rPr>
          <w:rFonts w:ascii="Times New Roman" w:hAnsi="Times New Roman" w:cs="Times New Roman"/>
          <w:lang w:val="en-US"/>
        </w:rPr>
        <w:t xml:space="preserve">"rlist", </w:t>
      </w:r>
      <w:r w:rsidRPr="00F97C36">
        <w:rPr>
          <w:rFonts w:ascii="Times New Roman" w:hAnsi="Times New Roman" w:cs="Times New Roman"/>
          <w:lang w:val="en-GB"/>
        </w:rPr>
        <w:t>"plyr", "cowplot", "ggtext", "ggarrow", "ggforce", "forcats", "dplyr", "data.table", "ggplot2", "ggpattern", "tidyverse")</w:t>
      </w:r>
    </w:p>
    <w:p w14:paraId="294DFCDF" w14:textId="77777777" w:rsidR="00F97C36" w:rsidRPr="00F97C36" w:rsidRDefault="00F97C36" w:rsidP="00F97C36">
      <w:pPr>
        <w:pStyle w:val="StandardWW"/>
        <w:rPr>
          <w:lang w:val="en-GB"/>
        </w:rPr>
      </w:pPr>
      <w:r w:rsidRPr="00F97C36">
        <w:rPr>
          <w:rFonts w:ascii="Times New Roman" w:hAnsi="Times New Roman" w:cs="Times New Roman"/>
          <w:b/>
          <w:color w:val="000000"/>
          <w:lang w:val="en-GB"/>
        </w:rPr>
        <w:t>## R packages:</w:t>
      </w:r>
      <w:r w:rsidRPr="00F97C36">
        <w:rPr>
          <w:rFonts w:ascii="Times New Roman" w:hAnsi="Times New Roman" w:cs="Times New Roman"/>
          <w:bCs/>
          <w:color w:val="000000"/>
          <w:lang w:val="en-GB"/>
        </w:rPr>
        <w:t xml:space="preserve"> cardx [1], stringi [2], </w:t>
      </w:r>
      <w:r w:rsidRPr="00F97C36">
        <w:rPr>
          <w:rFonts w:ascii="Times New Roman" w:hAnsi="Times New Roman" w:cs="Times New Roman"/>
          <w:lang w:val="en-GB"/>
        </w:rPr>
        <w:t>effectsize [3], parallel [4], rcompanion [5], pwr [6], purrr [7], broom [8], DescTools [9], Hmisc [10], XNomial [11], rlist [12], plyr [13], cowplot [14], ggtext [15], ggarrow [16], ggforce [17], forcats [18], dplyr [19], data.table [20], ggplot2 [21], ggpattern [22], tidyverse [23],</w:t>
      </w:r>
    </w:p>
    <w:p w14:paraId="5AAF1728" w14:textId="77777777" w:rsidR="00F97C36" w:rsidRPr="00F97C36" w:rsidRDefault="00F97C36" w:rsidP="00F97C36">
      <w:pPr>
        <w:pStyle w:val="StandardWW"/>
        <w:rPr>
          <w:lang w:val="en-GB"/>
        </w:rPr>
      </w:pPr>
      <w:r w:rsidRPr="00F97C36">
        <w:rPr>
          <w:rFonts w:ascii="Times New Roman" w:hAnsi="Times New Roman" w:cs="Times New Roman"/>
          <w:lang w:val="en-GB"/>
        </w:rPr>
        <w:t xml:space="preserve">## </w:t>
      </w:r>
      <w:r w:rsidRPr="00F97C36">
        <w:rPr>
          <w:rFonts w:ascii="Times New Roman" w:hAnsi="Times New Roman" w:cs="Times New Roman"/>
          <w:b/>
          <w:bCs/>
          <w:lang w:val="en-GB"/>
        </w:rPr>
        <w:t>Data sources:</w:t>
      </w:r>
      <w:r w:rsidRPr="00F97C36">
        <w:rPr>
          <w:rFonts w:ascii="Times New Roman" w:hAnsi="Times New Roman" w:cs="Times New Roman"/>
          <w:lang w:val="en-GB"/>
        </w:rPr>
        <w:t xml:space="preserve"> Tonk et al. 2017 [24], </w:t>
      </w:r>
      <w:r>
        <w:rPr>
          <w:rFonts w:ascii="Times New Roman" w:hAnsi="Times New Roman" w:cs="Times New Roman"/>
          <w:lang w:val="en-GB"/>
        </w:rPr>
        <w:t>Kichigina et al. 2017 [25]</w:t>
      </w:r>
      <w:r w:rsidRPr="00F97C36">
        <w:rPr>
          <w:rFonts w:ascii="Times New Roman" w:hAnsi="Times New Roman" w:cs="Times New Roman"/>
          <w:lang w:val="en-GB"/>
        </w:rPr>
        <w:t xml:space="preserve">, </w:t>
      </w:r>
      <w:r>
        <w:rPr>
          <w:rFonts w:ascii="Times New Roman" w:hAnsi="Times New Roman" w:cs="Times New Roman"/>
          <w:lang w:val="en-GB"/>
        </w:rPr>
        <w:t>Carlucci et al. 2017 [26]</w:t>
      </w:r>
      <w:r w:rsidRPr="00F97C36">
        <w:rPr>
          <w:rFonts w:ascii="Times New Roman" w:hAnsi="Times New Roman" w:cs="Times New Roman"/>
          <w:lang w:val="en-GB"/>
        </w:rPr>
        <w:t>, Lawrence et al. 2017 [27], Zhang et al. 2017 [28], Driver et al. 2017 [29], Zhou et al. 2017 [30], Clark et al. [31]</w:t>
      </w:r>
    </w:p>
    <w:p w14:paraId="5E212D8D" w14:textId="77777777" w:rsidR="00F97C36" w:rsidRPr="00F97C36" w:rsidRDefault="00F97C36" w:rsidP="00F97C36">
      <w:pPr>
        <w:pStyle w:val="StandardWW"/>
        <w:rPr>
          <w:lang w:val="en-GB"/>
        </w:rPr>
      </w:pPr>
      <w:r w:rsidRPr="00F97C36">
        <w:rPr>
          <w:rFonts w:ascii="Times New Roman" w:hAnsi="Times New Roman" w:cs="Times New Roman"/>
          <w:lang w:val="en-GB"/>
        </w:rPr>
        <w:t xml:space="preserve">## </w:t>
      </w:r>
      <w:r w:rsidRPr="00F97C36">
        <w:rPr>
          <w:rFonts w:ascii="Times New Roman" w:hAnsi="Times New Roman" w:cs="Times New Roman"/>
          <w:b/>
          <w:bCs/>
          <w:lang w:val="en-GB"/>
        </w:rPr>
        <w:t>Statistics:</w:t>
      </w:r>
      <w:r w:rsidRPr="00F97C36">
        <w:rPr>
          <w:rFonts w:ascii="Times New Roman" w:hAnsi="Times New Roman" w:cs="Times New Roman"/>
          <w:lang w:val="en-GB"/>
        </w:rPr>
        <w:t xml:space="preserve"> Johnson et al. 1995 [32], Ruxton 2006 [33], Ballico 2000 [34], Welch 1947 [35], Sokal and Rohlf 2012 [36], </w:t>
      </w:r>
      <w:r>
        <w:rPr>
          <w:rFonts w:ascii="Times New Roman" w:hAnsi="Times New Roman" w:cs="Times New Roman"/>
          <w:lang w:val="en-GB"/>
        </w:rPr>
        <w:t>Montgomery 2017 [37]</w:t>
      </w:r>
      <w:r w:rsidRPr="00F97C36">
        <w:rPr>
          <w:rFonts w:ascii="Times New Roman" w:hAnsi="Times New Roman" w:cs="Times New Roman"/>
          <w:lang w:val="en-GB"/>
        </w:rPr>
        <w:t xml:space="preserve">, </w:t>
      </w:r>
      <w:r>
        <w:rPr>
          <w:rFonts w:ascii="Times New Roman" w:hAnsi="Times New Roman" w:cs="Times New Roman"/>
          <w:lang w:val="en-GB"/>
        </w:rPr>
        <w:t>Cohen 2013 [38], Chen et al. 2010 [39]</w:t>
      </w:r>
    </w:p>
    <w:p w14:paraId="34A0B36F" w14:textId="77777777" w:rsidR="00F97C36" w:rsidRDefault="00F97C36" w:rsidP="00F97C36">
      <w:pPr>
        <w:pStyle w:val="Bibliography"/>
        <w:spacing w:line="276" w:lineRule="auto"/>
      </w:pPr>
      <w:r>
        <w:t xml:space="preserve">## </w:t>
      </w:r>
      <w:r>
        <w:rPr>
          <w:lang w:val="en-GB"/>
        </w:rPr>
        <w:t>1.</w:t>
      </w:r>
      <w:r>
        <w:rPr>
          <w:lang w:val="en-GB"/>
        </w:rPr>
        <w:tab/>
        <w:t xml:space="preserve">Sjoberg, D. D., Yogasekaram, A. &amp; Rua, E. de la. </w:t>
      </w:r>
      <w:r>
        <w:rPr>
          <w:i/>
          <w:iCs/>
          <w:lang w:val="en-GB"/>
        </w:rPr>
        <w:t>Cardx: Extra Analysis Results Data Utilities</w:t>
      </w:r>
      <w:r>
        <w:rPr>
          <w:lang w:val="en-GB"/>
        </w:rPr>
        <w:t>. (2026). doi:10.32614/CRAN.package.cardx.</w:t>
      </w:r>
    </w:p>
    <w:p w14:paraId="141085A4" w14:textId="77777777" w:rsidR="00F97C36" w:rsidRDefault="00F97C36" w:rsidP="00F97C36">
      <w:pPr>
        <w:pStyle w:val="Bibliography"/>
        <w:spacing w:line="276" w:lineRule="auto"/>
      </w:pPr>
      <w:r>
        <w:t xml:space="preserve">## </w:t>
      </w:r>
      <w:r>
        <w:rPr>
          <w:lang w:val="en-GB"/>
        </w:rPr>
        <w:t>2.</w:t>
      </w:r>
      <w:r>
        <w:rPr>
          <w:lang w:val="en-GB"/>
        </w:rPr>
        <w:tab/>
        <w:t xml:space="preserve">Gagolewski, M. stringi: Fast and portable character string processing in R. </w:t>
      </w:r>
      <w:r>
        <w:rPr>
          <w:i/>
          <w:iCs/>
          <w:lang w:val="en-GB"/>
        </w:rPr>
        <w:t>Journal of Statistical Software</w:t>
      </w:r>
      <w:r>
        <w:rPr>
          <w:lang w:val="en-GB"/>
        </w:rPr>
        <w:t xml:space="preserve"> </w:t>
      </w:r>
      <w:r>
        <w:rPr>
          <w:b/>
          <w:bCs/>
          <w:lang w:val="en-GB"/>
        </w:rPr>
        <w:t>103</w:t>
      </w:r>
      <w:r>
        <w:rPr>
          <w:lang w:val="en-GB"/>
        </w:rPr>
        <w:t>, 1–59 (2022).</w:t>
      </w:r>
    </w:p>
    <w:p w14:paraId="58E38FA9" w14:textId="77777777" w:rsidR="00F97C36" w:rsidRDefault="00F97C36" w:rsidP="00F97C36">
      <w:pPr>
        <w:pStyle w:val="Bibliography"/>
        <w:spacing w:line="276" w:lineRule="auto"/>
      </w:pPr>
      <w:r>
        <w:lastRenderedPageBreak/>
        <w:t xml:space="preserve">## </w:t>
      </w:r>
      <w:r>
        <w:rPr>
          <w:lang w:val="en-GB"/>
        </w:rPr>
        <w:t>3.</w:t>
      </w:r>
      <w:r>
        <w:rPr>
          <w:lang w:val="en-GB"/>
        </w:rPr>
        <w:tab/>
        <w:t xml:space="preserve">Ben-Shachar, M. S., Lüdecke, D. &amp; Makowski, D. effectsize: Estimation of effect size indices and standardized parameters. </w:t>
      </w:r>
      <w:r>
        <w:rPr>
          <w:i/>
          <w:iCs/>
          <w:lang w:val="en-GB"/>
        </w:rPr>
        <w:t>Journal of open source software</w:t>
      </w:r>
      <w:r>
        <w:rPr>
          <w:lang w:val="en-GB"/>
        </w:rPr>
        <w:t xml:space="preserve"> </w:t>
      </w:r>
      <w:r>
        <w:rPr>
          <w:b/>
          <w:bCs/>
          <w:lang w:val="en-GB"/>
        </w:rPr>
        <w:t>5</w:t>
      </w:r>
      <w:r>
        <w:rPr>
          <w:lang w:val="en-GB"/>
        </w:rPr>
        <w:t>, 2815 (2020).</w:t>
      </w:r>
    </w:p>
    <w:p w14:paraId="2D0B313E" w14:textId="77777777" w:rsidR="00F97C36" w:rsidRDefault="00F97C36" w:rsidP="00F97C36">
      <w:pPr>
        <w:pStyle w:val="Bibliography"/>
        <w:spacing w:line="276" w:lineRule="auto"/>
      </w:pPr>
      <w:r>
        <w:t xml:space="preserve">## </w:t>
      </w:r>
      <w:r>
        <w:rPr>
          <w:lang w:val="en-GB"/>
        </w:rPr>
        <w:t>4.</w:t>
      </w:r>
      <w:r>
        <w:rPr>
          <w:lang w:val="en-GB"/>
        </w:rPr>
        <w:tab/>
        <w:t xml:space="preserve">R Core Team. </w:t>
      </w:r>
      <w:r>
        <w:rPr>
          <w:i/>
          <w:iCs/>
          <w:lang w:val="en-GB"/>
        </w:rPr>
        <w:t>R: A Language and Environment for Statistical Computing</w:t>
      </w:r>
      <w:r>
        <w:rPr>
          <w:lang w:val="en-GB"/>
        </w:rPr>
        <w:t>. (R Foundation for Statistical Computing, Vienna, Austria, 2026). doi:10.32614/R.manuals.</w:t>
      </w:r>
    </w:p>
    <w:p w14:paraId="216CF21D" w14:textId="77777777" w:rsidR="00F97C36" w:rsidRDefault="00F97C36" w:rsidP="00F97C36">
      <w:pPr>
        <w:pStyle w:val="Bibliography"/>
        <w:spacing w:line="276" w:lineRule="auto"/>
      </w:pPr>
      <w:r>
        <w:t xml:space="preserve">## </w:t>
      </w:r>
      <w:r>
        <w:rPr>
          <w:lang w:val="en-GB"/>
        </w:rPr>
        <w:t>5.</w:t>
      </w:r>
      <w:r>
        <w:rPr>
          <w:lang w:val="en-GB"/>
        </w:rPr>
        <w:tab/>
        <w:t xml:space="preserve">Mangiafico, S. S. </w:t>
      </w:r>
      <w:r>
        <w:rPr>
          <w:i/>
          <w:iCs/>
          <w:lang w:val="en-GB"/>
        </w:rPr>
        <w:t>Rcompanion: Functions to Support Extension Education Program Evaluation</w:t>
      </w:r>
      <w:r>
        <w:rPr>
          <w:lang w:val="en-GB"/>
        </w:rPr>
        <w:t>. (Rutgers Cooperative Extension, New Brunswick, New Jersey, 2026).</w:t>
      </w:r>
    </w:p>
    <w:p w14:paraId="6B910D29" w14:textId="77777777" w:rsidR="00F97C36" w:rsidRDefault="00F97C36" w:rsidP="00F97C36">
      <w:pPr>
        <w:pStyle w:val="Bibliography"/>
        <w:spacing w:line="276" w:lineRule="auto"/>
      </w:pPr>
      <w:r>
        <w:t xml:space="preserve">## </w:t>
      </w:r>
      <w:r>
        <w:rPr>
          <w:lang w:val="en-GB"/>
        </w:rPr>
        <w:t>6.</w:t>
      </w:r>
      <w:r>
        <w:rPr>
          <w:lang w:val="en-GB"/>
        </w:rPr>
        <w:tab/>
        <w:t xml:space="preserve">Champely, S. </w:t>
      </w:r>
      <w:r>
        <w:rPr>
          <w:i/>
          <w:iCs/>
          <w:lang w:val="en-GB"/>
        </w:rPr>
        <w:t>Pwr: Basic Functions for Power Analysis</w:t>
      </w:r>
      <w:r>
        <w:rPr>
          <w:lang w:val="en-GB"/>
        </w:rPr>
        <w:t>. (2020). doi:10.32614/CRAN.package.pwr.</w:t>
      </w:r>
    </w:p>
    <w:p w14:paraId="36B2DACD" w14:textId="77777777" w:rsidR="00F97C36" w:rsidRDefault="00F97C36" w:rsidP="00F97C36">
      <w:pPr>
        <w:pStyle w:val="Bibliography"/>
        <w:spacing w:line="276" w:lineRule="auto"/>
      </w:pPr>
      <w:r>
        <w:t xml:space="preserve">## </w:t>
      </w:r>
      <w:r>
        <w:rPr>
          <w:lang w:val="en-GB"/>
        </w:rPr>
        <w:t>7.</w:t>
      </w:r>
      <w:r>
        <w:rPr>
          <w:lang w:val="en-GB"/>
        </w:rPr>
        <w:tab/>
        <w:t xml:space="preserve">Wickham, H. &amp; Henry, L. </w:t>
      </w:r>
      <w:r>
        <w:rPr>
          <w:i/>
          <w:iCs/>
          <w:lang w:val="en-GB"/>
        </w:rPr>
        <w:t>Purrr: Functional Programming Tools</w:t>
      </w:r>
      <w:r>
        <w:rPr>
          <w:lang w:val="en-GB"/>
        </w:rPr>
        <w:t>. (2026). doi:10.32614/CRAN.package.purrr.</w:t>
      </w:r>
    </w:p>
    <w:p w14:paraId="0680BC86" w14:textId="77777777" w:rsidR="00F97C36" w:rsidRDefault="00F97C36" w:rsidP="00F97C36">
      <w:pPr>
        <w:pStyle w:val="Bibliography"/>
        <w:spacing w:line="276" w:lineRule="auto"/>
      </w:pPr>
      <w:r>
        <w:t xml:space="preserve">## </w:t>
      </w:r>
      <w:r>
        <w:rPr>
          <w:lang w:val="en-GB"/>
        </w:rPr>
        <w:t>8.</w:t>
      </w:r>
      <w:r>
        <w:rPr>
          <w:lang w:val="en-GB"/>
        </w:rPr>
        <w:tab/>
        <w:t xml:space="preserve">Robinson, D., Hayes, A., Couch, S. &amp; Hvitfeldt, E. </w:t>
      </w:r>
      <w:r>
        <w:rPr>
          <w:i/>
          <w:iCs/>
          <w:lang w:val="en-GB"/>
        </w:rPr>
        <w:t>Broom: Convert Statistical Objects into Tidy Tibbles</w:t>
      </w:r>
      <w:r>
        <w:rPr>
          <w:lang w:val="en-GB"/>
        </w:rPr>
        <w:t>. (2026). doi:10.32614/CRAN.package.broom.</w:t>
      </w:r>
    </w:p>
    <w:p w14:paraId="13CD1030" w14:textId="77777777" w:rsidR="00F97C36" w:rsidRDefault="00F97C36" w:rsidP="00F97C36">
      <w:pPr>
        <w:pStyle w:val="Bibliography"/>
        <w:spacing w:line="276" w:lineRule="auto"/>
      </w:pPr>
      <w:r>
        <w:t xml:space="preserve">## </w:t>
      </w:r>
      <w:r>
        <w:rPr>
          <w:lang w:val="en-GB"/>
        </w:rPr>
        <w:t>9.</w:t>
      </w:r>
      <w:r>
        <w:rPr>
          <w:lang w:val="en-GB"/>
        </w:rPr>
        <w:tab/>
        <w:t xml:space="preserve">Signorell, A. </w:t>
      </w:r>
      <w:r>
        <w:rPr>
          <w:i/>
          <w:iCs/>
          <w:lang w:val="en-GB"/>
        </w:rPr>
        <w:t>DescTools: Tools for Descriptive Statistics</w:t>
      </w:r>
      <w:r>
        <w:rPr>
          <w:lang w:val="en-GB"/>
        </w:rPr>
        <w:t>. (2025). doi:10.32614/CRAN.package.DescTools.</w:t>
      </w:r>
    </w:p>
    <w:p w14:paraId="3CF2BB0F" w14:textId="77777777" w:rsidR="00F97C36" w:rsidRDefault="00F97C36" w:rsidP="00F97C36">
      <w:pPr>
        <w:pStyle w:val="Bibliography"/>
        <w:spacing w:line="276" w:lineRule="auto"/>
      </w:pPr>
      <w:r>
        <w:t xml:space="preserve">## </w:t>
      </w:r>
      <w:r>
        <w:rPr>
          <w:lang w:val="en-GB"/>
        </w:rPr>
        <w:t>10.</w:t>
      </w:r>
      <w:r>
        <w:rPr>
          <w:lang w:val="en-GB"/>
        </w:rPr>
        <w:tab/>
        <w:t xml:space="preserve">Harrell, F. E. J. </w:t>
      </w:r>
      <w:r>
        <w:rPr>
          <w:i/>
          <w:iCs/>
          <w:lang w:val="en-GB"/>
        </w:rPr>
        <w:t>Hmisc: Harrell Miscellaneous</w:t>
      </w:r>
      <w:r>
        <w:rPr>
          <w:lang w:val="en-GB"/>
        </w:rPr>
        <w:t>. (2026). doi:10.32614/CRAN.package.Hmisc.</w:t>
      </w:r>
    </w:p>
    <w:p w14:paraId="46FEFC13" w14:textId="77777777" w:rsidR="00F97C36" w:rsidRDefault="00F97C36" w:rsidP="00F97C36">
      <w:pPr>
        <w:pStyle w:val="Bibliography"/>
        <w:spacing w:line="276" w:lineRule="auto"/>
      </w:pPr>
      <w:r>
        <w:t xml:space="preserve">## </w:t>
      </w:r>
      <w:r>
        <w:rPr>
          <w:lang w:val="en-GB"/>
        </w:rPr>
        <w:t>11.</w:t>
      </w:r>
      <w:r>
        <w:rPr>
          <w:lang w:val="en-GB"/>
        </w:rPr>
        <w:tab/>
        <w:t xml:space="preserve">Engels, B. </w:t>
      </w:r>
      <w:r>
        <w:rPr>
          <w:i/>
          <w:iCs/>
          <w:lang w:val="en-GB"/>
        </w:rPr>
        <w:t>XNomial: Exact Goodness-of-Fit Test for Multinomial Data with Fixed Probabilities</w:t>
      </w:r>
      <w:r>
        <w:rPr>
          <w:lang w:val="en-GB"/>
        </w:rPr>
        <w:t>. (2024). doi:10.32614/CRAN.package.XNomial.</w:t>
      </w:r>
    </w:p>
    <w:p w14:paraId="3F1945A3" w14:textId="77777777" w:rsidR="00F97C36" w:rsidRDefault="00F97C36" w:rsidP="00F97C36">
      <w:pPr>
        <w:pStyle w:val="Bibliography"/>
        <w:spacing w:line="276" w:lineRule="auto"/>
      </w:pPr>
      <w:r>
        <w:t xml:space="preserve">## </w:t>
      </w:r>
      <w:r>
        <w:rPr>
          <w:lang w:val="en-GB"/>
        </w:rPr>
        <w:t>12.</w:t>
      </w:r>
      <w:r>
        <w:rPr>
          <w:lang w:val="en-GB"/>
        </w:rPr>
        <w:tab/>
        <w:t xml:space="preserve">Ren, K. </w:t>
      </w:r>
      <w:r>
        <w:rPr>
          <w:i/>
          <w:iCs/>
          <w:lang w:val="en-GB"/>
        </w:rPr>
        <w:t>Rlist: A Toolbox for Non-Tabular Data Manipulation</w:t>
      </w:r>
      <w:r>
        <w:rPr>
          <w:lang w:val="en-GB"/>
        </w:rPr>
        <w:t>. (2021). doi:10.32614/CRAN.package.rlist.</w:t>
      </w:r>
    </w:p>
    <w:p w14:paraId="479144CC" w14:textId="77777777" w:rsidR="00F97C36" w:rsidRDefault="00F97C36" w:rsidP="00F97C36">
      <w:pPr>
        <w:pStyle w:val="Bibliography"/>
        <w:spacing w:line="276" w:lineRule="auto"/>
      </w:pPr>
      <w:r>
        <w:t xml:space="preserve">## </w:t>
      </w:r>
      <w:r>
        <w:rPr>
          <w:lang w:val="en-GB"/>
        </w:rPr>
        <w:t>13.</w:t>
      </w:r>
      <w:r>
        <w:rPr>
          <w:lang w:val="en-GB"/>
        </w:rPr>
        <w:tab/>
        <w:t xml:space="preserve">Wickham, H. The Split-Apply-Combine Strategy for Data Analysis. </w:t>
      </w:r>
      <w:r>
        <w:rPr>
          <w:i/>
          <w:iCs/>
          <w:lang w:val="en-GB"/>
        </w:rPr>
        <w:t>Journal of Statistical Software</w:t>
      </w:r>
      <w:r>
        <w:rPr>
          <w:lang w:val="en-GB"/>
        </w:rPr>
        <w:t xml:space="preserve"> </w:t>
      </w:r>
      <w:r>
        <w:rPr>
          <w:b/>
          <w:bCs/>
          <w:lang w:val="en-GB"/>
        </w:rPr>
        <w:t>40</w:t>
      </w:r>
      <w:r>
        <w:rPr>
          <w:lang w:val="en-GB"/>
        </w:rPr>
        <w:t>, 1–29 (2011).</w:t>
      </w:r>
    </w:p>
    <w:p w14:paraId="2B0923FF" w14:textId="77777777" w:rsidR="00F97C36" w:rsidRDefault="00F97C36" w:rsidP="00F97C36">
      <w:pPr>
        <w:pStyle w:val="Bibliography"/>
        <w:spacing w:line="276" w:lineRule="auto"/>
      </w:pPr>
      <w:r>
        <w:t xml:space="preserve">## </w:t>
      </w:r>
      <w:r>
        <w:rPr>
          <w:lang w:val="en-GB"/>
        </w:rPr>
        <w:t>14.</w:t>
      </w:r>
      <w:r>
        <w:rPr>
          <w:lang w:val="en-GB"/>
        </w:rPr>
        <w:tab/>
        <w:t xml:space="preserve">Wilke, C. O. </w:t>
      </w:r>
      <w:r>
        <w:rPr>
          <w:i/>
          <w:iCs/>
          <w:lang w:val="en-GB"/>
        </w:rPr>
        <w:t>Cowplot: Streamlined Plot Theme and Plot Annotations for ‘Ggplot2’</w:t>
      </w:r>
      <w:r>
        <w:rPr>
          <w:lang w:val="en-GB"/>
        </w:rPr>
        <w:t>. (2025). doi:10.32614/CRAN.package.cowplot.</w:t>
      </w:r>
    </w:p>
    <w:p w14:paraId="18B6B7F8" w14:textId="77777777" w:rsidR="00F97C36" w:rsidRDefault="00F97C36" w:rsidP="00F97C36">
      <w:pPr>
        <w:pStyle w:val="Bibliography"/>
        <w:spacing w:line="276" w:lineRule="auto"/>
      </w:pPr>
      <w:r>
        <w:t xml:space="preserve">## </w:t>
      </w:r>
      <w:r>
        <w:rPr>
          <w:lang w:val="en-GB"/>
        </w:rPr>
        <w:t>15.</w:t>
      </w:r>
      <w:r>
        <w:rPr>
          <w:lang w:val="en-GB"/>
        </w:rPr>
        <w:tab/>
        <w:t xml:space="preserve">Wilke, C. O. &amp; Wiernik, B. M. </w:t>
      </w:r>
      <w:r>
        <w:rPr>
          <w:i/>
          <w:iCs/>
          <w:lang w:val="en-GB"/>
        </w:rPr>
        <w:t>Ggtext: Improved Text Rendering Support for ‘Ggplot2’</w:t>
      </w:r>
      <w:r>
        <w:rPr>
          <w:lang w:val="en-GB"/>
        </w:rPr>
        <w:t>. (2022). doi:10.32614/CRAN.package.ggtext.</w:t>
      </w:r>
    </w:p>
    <w:p w14:paraId="34BC5FC3" w14:textId="77777777" w:rsidR="00F97C36" w:rsidRDefault="00F97C36" w:rsidP="00F97C36">
      <w:pPr>
        <w:pStyle w:val="Bibliography"/>
        <w:spacing w:line="276" w:lineRule="auto"/>
      </w:pPr>
      <w:r>
        <w:t xml:space="preserve">## </w:t>
      </w:r>
      <w:r>
        <w:rPr>
          <w:lang w:val="en-GB"/>
        </w:rPr>
        <w:t>16.</w:t>
      </w:r>
      <w:r>
        <w:rPr>
          <w:lang w:val="en-GB"/>
        </w:rPr>
        <w:tab/>
        <w:t xml:space="preserve">Brand, T. van den. </w:t>
      </w:r>
      <w:r>
        <w:rPr>
          <w:i/>
          <w:iCs/>
          <w:lang w:val="en-GB"/>
        </w:rPr>
        <w:t>Ggarrow: Arrows for ‘Ggplot2’</w:t>
      </w:r>
      <w:r>
        <w:rPr>
          <w:lang w:val="en-GB"/>
        </w:rPr>
        <w:t>. (2025). doi:10.32614/CRAN.package.ggarrow.</w:t>
      </w:r>
    </w:p>
    <w:p w14:paraId="39B29E4C" w14:textId="77777777" w:rsidR="00F97C36" w:rsidRDefault="00F97C36" w:rsidP="00F97C36">
      <w:pPr>
        <w:pStyle w:val="Bibliography"/>
        <w:spacing w:line="276" w:lineRule="auto"/>
      </w:pPr>
      <w:r>
        <w:t xml:space="preserve">## </w:t>
      </w:r>
      <w:r>
        <w:rPr>
          <w:lang w:val="en-GB"/>
        </w:rPr>
        <w:t>17.</w:t>
      </w:r>
      <w:r>
        <w:rPr>
          <w:lang w:val="en-GB"/>
        </w:rPr>
        <w:tab/>
        <w:t xml:space="preserve">Pedersen, T. L. </w:t>
      </w:r>
      <w:r>
        <w:rPr>
          <w:i/>
          <w:iCs/>
          <w:lang w:val="en-GB"/>
        </w:rPr>
        <w:t>Ggforce: Accelerating ‘Ggplot2’</w:t>
      </w:r>
      <w:r>
        <w:rPr>
          <w:lang w:val="en-GB"/>
        </w:rPr>
        <w:t>. (2025). doi:10.32614/CRAN.package.ggforce.</w:t>
      </w:r>
    </w:p>
    <w:p w14:paraId="146F9703" w14:textId="77777777" w:rsidR="00F97C36" w:rsidRDefault="00F97C36" w:rsidP="00F97C36">
      <w:pPr>
        <w:pStyle w:val="Bibliography"/>
        <w:spacing w:line="276" w:lineRule="auto"/>
      </w:pPr>
      <w:r>
        <w:t xml:space="preserve">## </w:t>
      </w:r>
      <w:r>
        <w:rPr>
          <w:lang w:val="en-GB"/>
        </w:rPr>
        <w:t>18.</w:t>
      </w:r>
      <w:r>
        <w:rPr>
          <w:lang w:val="en-GB"/>
        </w:rPr>
        <w:tab/>
        <w:t xml:space="preserve">Wickham, H. </w:t>
      </w:r>
      <w:r>
        <w:rPr>
          <w:i/>
          <w:iCs/>
          <w:lang w:val="en-GB"/>
        </w:rPr>
        <w:t>Forcats: Tools for Working with Categorical Variables (Factors)</w:t>
      </w:r>
      <w:r>
        <w:rPr>
          <w:lang w:val="en-GB"/>
        </w:rPr>
        <w:t>. (2025). doi:10.32614/CRAN.package.forcats.</w:t>
      </w:r>
    </w:p>
    <w:p w14:paraId="180119EC" w14:textId="77777777" w:rsidR="00F97C36" w:rsidRDefault="00F97C36" w:rsidP="00F97C36">
      <w:pPr>
        <w:pStyle w:val="Bibliography"/>
        <w:spacing w:line="276" w:lineRule="auto"/>
      </w:pPr>
      <w:r>
        <w:t xml:space="preserve">## </w:t>
      </w:r>
      <w:r>
        <w:rPr>
          <w:lang w:val="en-GB"/>
        </w:rPr>
        <w:t>19.</w:t>
      </w:r>
      <w:r>
        <w:rPr>
          <w:lang w:val="en-GB"/>
        </w:rPr>
        <w:tab/>
        <w:t xml:space="preserve">Wickham, H., François, R., Henry, L., Müller, K. &amp; Vaughan, D. </w:t>
      </w:r>
      <w:r>
        <w:rPr>
          <w:i/>
          <w:iCs/>
          <w:lang w:val="en-GB"/>
        </w:rPr>
        <w:t>Dplyr: A Grammar of Data Manipulation</w:t>
      </w:r>
      <w:r>
        <w:rPr>
          <w:lang w:val="en-GB"/>
        </w:rPr>
        <w:t>. (2026). doi:10.32614/CRAN.package.dplyr.</w:t>
      </w:r>
    </w:p>
    <w:p w14:paraId="7D4C1F50" w14:textId="77777777" w:rsidR="00F97C36" w:rsidRDefault="00F97C36" w:rsidP="00F97C36">
      <w:pPr>
        <w:pStyle w:val="Bibliography"/>
        <w:spacing w:line="276" w:lineRule="auto"/>
      </w:pPr>
      <w:r>
        <w:t xml:space="preserve">## </w:t>
      </w:r>
      <w:r>
        <w:rPr>
          <w:lang w:val="en-GB"/>
        </w:rPr>
        <w:t>20.</w:t>
      </w:r>
      <w:r>
        <w:rPr>
          <w:lang w:val="en-GB"/>
        </w:rPr>
        <w:tab/>
        <w:t xml:space="preserve">Barrett, T. </w:t>
      </w:r>
      <w:r>
        <w:rPr>
          <w:i/>
          <w:iCs/>
          <w:lang w:val="en-GB"/>
        </w:rPr>
        <w:t>et al.</w:t>
      </w:r>
      <w:r>
        <w:rPr>
          <w:lang w:val="en-GB"/>
        </w:rPr>
        <w:t xml:space="preserve"> </w:t>
      </w:r>
      <w:r>
        <w:rPr>
          <w:i/>
          <w:iCs/>
          <w:lang w:val="en-GB"/>
        </w:rPr>
        <w:t>Data.Table: Extension of `data.Frame`</w:t>
      </w:r>
      <w:r>
        <w:rPr>
          <w:lang w:val="en-GB"/>
        </w:rPr>
        <w:t>. (2026). doi:10.32614/CRAN.package.data.table.</w:t>
      </w:r>
    </w:p>
    <w:p w14:paraId="6C5A432F" w14:textId="77777777" w:rsidR="00F97C36" w:rsidRDefault="00F97C36" w:rsidP="00F97C36">
      <w:pPr>
        <w:pStyle w:val="Bibliography"/>
        <w:spacing w:line="276" w:lineRule="auto"/>
      </w:pPr>
      <w:r>
        <w:t xml:space="preserve">## </w:t>
      </w:r>
      <w:r>
        <w:rPr>
          <w:lang w:val="en-GB"/>
        </w:rPr>
        <w:t>21.</w:t>
      </w:r>
      <w:r>
        <w:rPr>
          <w:lang w:val="en-GB"/>
        </w:rPr>
        <w:tab/>
        <w:t xml:space="preserve">Wickham, H. </w:t>
      </w:r>
      <w:r>
        <w:rPr>
          <w:i/>
          <w:iCs/>
          <w:lang w:val="en-GB"/>
        </w:rPr>
        <w:t>Ggplot2: Elegant Graphics for Data Analysis</w:t>
      </w:r>
      <w:r>
        <w:rPr>
          <w:lang w:val="en-GB"/>
        </w:rPr>
        <w:t>. (Springer-Verlag New York, 2016).</w:t>
      </w:r>
    </w:p>
    <w:p w14:paraId="5DD05D54" w14:textId="77777777" w:rsidR="00F97C36" w:rsidRDefault="00F97C36" w:rsidP="00F97C36">
      <w:pPr>
        <w:pStyle w:val="Bibliography"/>
        <w:spacing w:line="276" w:lineRule="auto"/>
      </w:pPr>
      <w:r>
        <w:t xml:space="preserve">## </w:t>
      </w:r>
      <w:r>
        <w:rPr>
          <w:lang w:val="en-GB"/>
        </w:rPr>
        <w:t>22.</w:t>
      </w:r>
      <w:r>
        <w:rPr>
          <w:lang w:val="en-GB"/>
        </w:rPr>
        <w:tab/>
        <w:t xml:space="preserve">FC, M., Davis, T. L., &amp; ggplot2 authors. </w:t>
      </w:r>
      <w:r>
        <w:rPr>
          <w:i/>
          <w:iCs/>
          <w:lang w:val="en-GB"/>
        </w:rPr>
        <w:t>Ggpattern: ‘ggplot2’ Pattern Geoms</w:t>
      </w:r>
      <w:r>
        <w:rPr>
          <w:lang w:val="en-GB"/>
        </w:rPr>
        <w:t xml:space="preserve">. </w:t>
      </w:r>
      <w:r>
        <w:rPr>
          <w:lang w:val="en-GB"/>
        </w:rPr>
        <w:lastRenderedPageBreak/>
        <w:t>(2026). doi:10.32614/CRAN.package.ggpattern.</w:t>
      </w:r>
    </w:p>
    <w:p w14:paraId="1D995814" w14:textId="77777777" w:rsidR="00F97C36" w:rsidRDefault="00F97C36" w:rsidP="00F97C36">
      <w:pPr>
        <w:pStyle w:val="Bibliography"/>
        <w:spacing w:line="276" w:lineRule="auto"/>
      </w:pPr>
      <w:r>
        <w:t xml:space="preserve">## </w:t>
      </w:r>
      <w:r>
        <w:rPr>
          <w:lang w:val="en-GB"/>
        </w:rPr>
        <w:t>23.</w:t>
      </w:r>
      <w:r>
        <w:rPr>
          <w:lang w:val="en-GB"/>
        </w:rPr>
        <w:tab/>
        <w:t xml:space="preserve">Wickham, H. </w:t>
      </w:r>
      <w:r>
        <w:rPr>
          <w:i/>
          <w:iCs/>
          <w:lang w:val="en-GB"/>
        </w:rPr>
        <w:t>et al.</w:t>
      </w:r>
      <w:r>
        <w:rPr>
          <w:lang w:val="en-GB"/>
        </w:rPr>
        <w:t xml:space="preserve"> Welcome to the tidyverse. </w:t>
      </w:r>
      <w:r>
        <w:rPr>
          <w:i/>
          <w:iCs/>
          <w:lang w:val="en-GB"/>
        </w:rPr>
        <w:t>Journal of Open Source Software</w:t>
      </w:r>
      <w:r>
        <w:rPr>
          <w:lang w:val="en-GB"/>
        </w:rPr>
        <w:t xml:space="preserve"> </w:t>
      </w:r>
      <w:r>
        <w:rPr>
          <w:b/>
          <w:bCs/>
          <w:lang w:val="en-GB"/>
        </w:rPr>
        <w:t>4</w:t>
      </w:r>
      <w:r>
        <w:rPr>
          <w:lang w:val="en-GB"/>
        </w:rPr>
        <w:t>, 1686 (2019).</w:t>
      </w:r>
    </w:p>
    <w:p w14:paraId="1ED4B4B6" w14:textId="77777777" w:rsidR="00F97C36" w:rsidRDefault="00F97C36" w:rsidP="00F97C36">
      <w:pPr>
        <w:pStyle w:val="Bibliography"/>
        <w:spacing w:line="276" w:lineRule="auto"/>
      </w:pPr>
      <w:r>
        <w:t xml:space="preserve">## </w:t>
      </w:r>
      <w:r>
        <w:rPr>
          <w:lang w:val="en-GB"/>
        </w:rPr>
        <w:t>24.</w:t>
      </w:r>
      <w:r>
        <w:rPr>
          <w:lang w:val="en-GB"/>
        </w:rPr>
        <w:tab/>
        <w:t xml:space="preserve">Tonk, F. A. </w:t>
      </w:r>
      <w:r>
        <w:rPr>
          <w:i/>
          <w:iCs/>
          <w:lang w:val="en-GB"/>
        </w:rPr>
        <w:t>et al.</w:t>
      </w:r>
      <w:r>
        <w:rPr>
          <w:lang w:val="en-GB"/>
        </w:rPr>
        <w:t xml:space="preserve"> Identification of resistance to Eurygaster integriceps Put. on some bread wheat genotypes. </w:t>
      </w:r>
      <w:r>
        <w:rPr>
          <w:i/>
          <w:iCs/>
          <w:lang w:val="en-GB"/>
        </w:rPr>
        <w:t>Journal of Applied Botany and Food Quality</w:t>
      </w:r>
      <w:r>
        <w:rPr>
          <w:lang w:val="en-GB"/>
        </w:rPr>
        <w:t xml:space="preserve"> </w:t>
      </w:r>
      <w:r>
        <w:rPr>
          <w:b/>
          <w:bCs/>
          <w:lang w:val="en-GB"/>
        </w:rPr>
        <w:t>90</w:t>
      </w:r>
      <w:r>
        <w:rPr>
          <w:lang w:val="en-GB"/>
        </w:rPr>
        <w:t>, 52–57 (2017).</w:t>
      </w:r>
    </w:p>
    <w:p w14:paraId="61255B7E" w14:textId="77777777" w:rsidR="00F97C36" w:rsidRDefault="00F97C36" w:rsidP="00F97C36">
      <w:pPr>
        <w:pStyle w:val="Bibliography"/>
        <w:spacing w:line="276" w:lineRule="auto"/>
      </w:pPr>
      <w:r>
        <w:t xml:space="preserve">## </w:t>
      </w:r>
      <w:r>
        <w:rPr>
          <w:lang w:val="en-GB"/>
        </w:rPr>
        <w:t>25.</w:t>
      </w:r>
      <w:r>
        <w:rPr>
          <w:lang w:val="en-GB"/>
        </w:rPr>
        <w:tab/>
        <w:t xml:space="preserve">Kichigina, N. E. </w:t>
      </w:r>
      <w:r>
        <w:rPr>
          <w:i/>
          <w:iCs/>
          <w:lang w:val="en-GB"/>
        </w:rPr>
        <w:t>et al.</w:t>
      </w:r>
      <w:r>
        <w:rPr>
          <w:lang w:val="en-GB"/>
        </w:rPr>
        <w:t xml:space="preserve"> Aluminum exclusion from root zone and maintenance of nutrient uptake are principal mechanisms of Al tolerance in Pisum sativum L. </w:t>
      </w:r>
      <w:r>
        <w:rPr>
          <w:i/>
          <w:iCs/>
          <w:lang w:val="en-GB"/>
        </w:rPr>
        <w:t>Physiol Mol Biol Plants</w:t>
      </w:r>
      <w:r>
        <w:rPr>
          <w:lang w:val="en-GB"/>
        </w:rPr>
        <w:t xml:space="preserve"> </w:t>
      </w:r>
      <w:r>
        <w:rPr>
          <w:b/>
          <w:bCs/>
          <w:lang w:val="en-GB"/>
        </w:rPr>
        <w:t>23</w:t>
      </w:r>
      <w:r>
        <w:rPr>
          <w:lang w:val="en-GB"/>
        </w:rPr>
        <w:t>, 851–863 (2017).</w:t>
      </w:r>
    </w:p>
    <w:p w14:paraId="7133E582" w14:textId="77777777" w:rsidR="00F97C36" w:rsidRDefault="00F97C36" w:rsidP="00F97C36">
      <w:pPr>
        <w:pStyle w:val="Bibliography"/>
        <w:spacing w:line="276" w:lineRule="auto"/>
      </w:pPr>
      <w:r>
        <w:t xml:space="preserve">## </w:t>
      </w:r>
      <w:r>
        <w:rPr>
          <w:lang w:val="en-GB"/>
        </w:rPr>
        <w:t>26.</w:t>
      </w:r>
      <w:r>
        <w:rPr>
          <w:lang w:val="en-GB"/>
        </w:rPr>
        <w:tab/>
        <w:t xml:space="preserve">Carlucci, A., Lops, F., Mostert, L., Halleen, F. &amp; Raimondo, M. L. Occurrence fungi causing black foot on young grapevines and nursery rootstock plants in Italy. </w:t>
      </w:r>
      <w:r>
        <w:rPr>
          <w:i/>
          <w:iCs/>
          <w:lang w:val="en-GB"/>
        </w:rPr>
        <w:t>Phytopathologia Mediterranea</w:t>
      </w:r>
      <w:r>
        <w:rPr>
          <w:lang w:val="en-GB"/>
        </w:rPr>
        <w:t xml:space="preserve"> </w:t>
      </w:r>
      <w:r>
        <w:rPr>
          <w:b/>
          <w:bCs/>
          <w:lang w:val="en-GB"/>
        </w:rPr>
        <w:t>56</w:t>
      </w:r>
      <w:r>
        <w:rPr>
          <w:lang w:val="en-GB"/>
        </w:rPr>
        <w:t>, 10–39 (2017).</w:t>
      </w:r>
    </w:p>
    <w:p w14:paraId="6EF8AC47" w14:textId="77777777" w:rsidR="00F97C36" w:rsidRDefault="00F97C36" w:rsidP="00F97C36">
      <w:pPr>
        <w:pStyle w:val="Bibliography"/>
        <w:spacing w:line="276" w:lineRule="auto"/>
      </w:pPr>
      <w:r>
        <w:t xml:space="preserve">## </w:t>
      </w:r>
      <w:r>
        <w:rPr>
          <w:lang w:val="en-GB"/>
        </w:rPr>
        <w:t>27.</w:t>
      </w:r>
      <w:r>
        <w:rPr>
          <w:lang w:val="en-GB"/>
        </w:rPr>
        <w:tab/>
        <w:t xml:space="preserve">Lawrence, B. A., Lishawa, S. C., Hurst, N., Castillo, B. T. &amp; Tuchman, N. C. Wetland invasion by </w:t>
      </w:r>
      <w:r>
        <w:rPr>
          <w:i/>
          <w:iCs/>
          <w:lang w:val="en-GB"/>
        </w:rPr>
        <w:t>Typha</w:t>
      </w:r>
      <w:r>
        <w:rPr>
          <w:lang w:val="en-GB"/>
        </w:rPr>
        <w:t>  ×  </w:t>
      </w:r>
      <w:r>
        <w:rPr>
          <w:i/>
          <w:iCs/>
          <w:lang w:val="en-GB"/>
        </w:rPr>
        <w:t>glauca</w:t>
      </w:r>
      <w:r>
        <w:rPr>
          <w:lang w:val="en-GB"/>
        </w:rPr>
        <w:t xml:space="preserve"> increases soil methane emissions. </w:t>
      </w:r>
      <w:r>
        <w:rPr>
          <w:i/>
          <w:iCs/>
          <w:lang w:val="en-GB"/>
        </w:rPr>
        <w:t>Aquatic Botany</w:t>
      </w:r>
      <w:r>
        <w:rPr>
          <w:lang w:val="en-GB"/>
        </w:rPr>
        <w:t xml:space="preserve"> </w:t>
      </w:r>
      <w:r>
        <w:rPr>
          <w:b/>
          <w:bCs/>
          <w:lang w:val="en-GB"/>
        </w:rPr>
        <w:t>137</w:t>
      </w:r>
      <w:r>
        <w:rPr>
          <w:lang w:val="en-GB"/>
        </w:rPr>
        <w:t>, 80–87 (2017).</w:t>
      </w:r>
    </w:p>
    <w:p w14:paraId="54F609F7" w14:textId="77777777" w:rsidR="00F97C36" w:rsidRDefault="00F97C36" w:rsidP="00F97C36">
      <w:pPr>
        <w:pStyle w:val="Bibliography"/>
        <w:spacing w:line="276" w:lineRule="auto"/>
      </w:pPr>
      <w:r>
        <w:t xml:space="preserve">## </w:t>
      </w:r>
      <w:r>
        <w:rPr>
          <w:lang w:val="en-GB"/>
        </w:rPr>
        <w:t>28.</w:t>
      </w:r>
      <w:r>
        <w:rPr>
          <w:lang w:val="en-GB"/>
        </w:rPr>
        <w:tab/>
        <w:t xml:space="preserve">Zhang, Y. &amp; Keller, M. Discharge of surplus phloem water may be required for normal grape ripening. </w:t>
      </w:r>
      <w:r>
        <w:rPr>
          <w:i/>
          <w:iCs/>
          <w:lang w:val="en-GB"/>
        </w:rPr>
        <w:t>J Exp Bot</w:t>
      </w:r>
      <w:r>
        <w:rPr>
          <w:lang w:val="en-GB"/>
        </w:rPr>
        <w:t xml:space="preserve"> </w:t>
      </w:r>
      <w:r>
        <w:rPr>
          <w:b/>
          <w:bCs/>
          <w:lang w:val="en-GB"/>
        </w:rPr>
        <w:t>68</w:t>
      </w:r>
      <w:r>
        <w:rPr>
          <w:lang w:val="en-GB"/>
        </w:rPr>
        <w:t>, 585–595 (2017).</w:t>
      </w:r>
    </w:p>
    <w:p w14:paraId="7DE93167" w14:textId="77777777" w:rsidR="00F97C36" w:rsidRDefault="00F97C36" w:rsidP="00F97C36">
      <w:pPr>
        <w:pStyle w:val="Bibliography"/>
        <w:spacing w:line="276" w:lineRule="auto"/>
      </w:pPr>
      <w:r>
        <w:t xml:space="preserve">## </w:t>
      </w:r>
      <w:r>
        <w:rPr>
          <w:lang w:val="en-GB"/>
        </w:rPr>
        <w:t>29.</w:t>
      </w:r>
      <w:r>
        <w:rPr>
          <w:lang w:val="en-GB"/>
        </w:rPr>
        <w:tab/>
        <w:t xml:space="preserve">Driver, T. </w:t>
      </w:r>
      <w:r>
        <w:rPr>
          <w:i/>
          <w:iCs/>
          <w:lang w:val="en-GB"/>
        </w:rPr>
        <w:t>et al.</w:t>
      </w:r>
      <w:r>
        <w:rPr>
          <w:lang w:val="en-GB"/>
        </w:rPr>
        <w:t xml:space="preserve"> Two Glycerol-3-Phosphate Dehydrogenases from Chlamydomonas Have Distinct Roles in Lipid Metabolism. </w:t>
      </w:r>
      <w:r>
        <w:rPr>
          <w:i/>
          <w:iCs/>
          <w:lang w:val="en-GB"/>
        </w:rPr>
        <w:t>Plant Physiol</w:t>
      </w:r>
      <w:r>
        <w:rPr>
          <w:lang w:val="en-GB"/>
        </w:rPr>
        <w:t xml:space="preserve"> </w:t>
      </w:r>
      <w:r>
        <w:rPr>
          <w:b/>
          <w:bCs/>
          <w:lang w:val="en-GB"/>
        </w:rPr>
        <w:t>174</w:t>
      </w:r>
      <w:r>
        <w:rPr>
          <w:lang w:val="en-GB"/>
        </w:rPr>
        <w:t>, 2083–2097 (2017).</w:t>
      </w:r>
    </w:p>
    <w:p w14:paraId="7619331A" w14:textId="77777777" w:rsidR="00F97C36" w:rsidRDefault="00F97C36" w:rsidP="00F97C36">
      <w:pPr>
        <w:pStyle w:val="Bibliography"/>
        <w:spacing w:line="276" w:lineRule="auto"/>
      </w:pPr>
      <w:r>
        <w:t xml:space="preserve">## </w:t>
      </w:r>
      <w:r>
        <w:rPr>
          <w:lang w:val="en-GB"/>
        </w:rPr>
        <w:t>30.</w:t>
      </w:r>
      <w:r>
        <w:rPr>
          <w:lang w:val="en-GB"/>
        </w:rPr>
        <w:tab/>
        <w:t xml:space="preserve">Zhou, S. </w:t>
      </w:r>
      <w:r>
        <w:rPr>
          <w:i/>
          <w:iCs/>
          <w:lang w:val="en-GB"/>
        </w:rPr>
        <w:t>et al.</w:t>
      </w:r>
      <w:r>
        <w:rPr>
          <w:lang w:val="en-GB"/>
        </w:rPr>
        <w:t xml:space="preserve"> Rice Homeodomain Protein WOX11 Recruits a Histone Acetyltransferase Complex to Establish Programs of Cell Proliferation of Crown Root Meristem. </w:t>
      </w:r>
      <w:r>
        <w:rPr>
          <w:i/>
          <w:iCs/>
          <w:lang w:val="en-GB"/>
        </w:rPr>
        <w:t>Plant Cell</w:t>
      </w:r>
      <w:r>
        <w:rPr>
          <w:lang w:val="en-GB"/>
        </w:rPr>
        <w:t xml:space="preserve"> </w:t>
      </w:r>
      <w:r>
        <w:rPr>
          <w:b/>
          <w:bCs/>
          <w:lang w:val="en-GB"/>
        </w:rPr>
        <w:t>29</w:t>
      </w:r>
      <w:r>
        <w:rPr>
          <w:lang w:val="en-GB"/>
        </w:rPr>
        <w:t>, 1088–1104 (2017).</w:t>
      </w:r>
    </w:p>
    <w:p w14:paraId="3FCA61DC" w14:textId="77777777" w:rsidR="00F97C36" w:rsidRDefault="00F97C36" w:rsidP="00F97C36">
      <w:pPr>
        <w:pStyle w:val="Bibliography"/>
        <w:spacing w:line="276" w:lineRule="auto"/>
      </w:pPr>
      <w:r>
        <w:t xml:space="preserve">## </w:t>
      </w:r>
      <w:r>
        <w:rPr>
          <w:lang w:val="en-GB"/>
        </w:rPr>
        <w:t>31.</w:t>
      </w:r>
      <w:r>
        <w:rPr>
          <w:lang w:val="en-GB"/>
        </w:rPr>
        <w:tab/>
        <w:t xml:space="preserve">Clark, J., Saunders, D., Loeffler, T. &amp; Hollomon, D. W. Purification of polysaccharide antigens from Pseudocercosporella herpotrichoides. </w:t>
      </w:r>
      <w:r>
        <w:rPr>
          <w:i/>
          <w:iCs/>
          <w:lang w:val="en-GB"/>
        </w:rPr>
        <w:t>German Phytomedical Society Series No. 4</w:t>
      </w:r>
      <w:r>
        <w:rPr>
          <w:lang w:val="en-GB"/>
        </w:rPr>
        <w:t xml:space="preserve"> 313–323 (1993).</w:t>
      </w:r>
    </w:p>
    <w:p w14:paraId="521900AC" w14:textId="77777777" w:rsidR="00F97C36" w:rsidRDefault="00F97C36" w:rsidP="00F97C36">
      <w:pPr>
        <w:pStyle w:val="Bibliography"/>
        <w:spacing w:line="276" w:lineRule="auto"/>
      </w:pPr>
      <w:r>
        <w:t xml:space="preserve">## </w:t>
      </w:r>
      <w:r>
        <w:rPr>
          <w:lang w:val="en-GB"/>
        </w:rPr>
        <w:t>32.</w:t>
      </w:r>
      <w:r>
        <w:rPr>
          <w:lang w:val="en-GB"/>
        </w:rPr>
        <w:tab/>
        <w:t xml:space="preserve">Johnson, N. L., Kotz, S. &amp; Balakrishnan, N. </w:t>
      </w:r>
      <w:r>
        <w:rPr>
          <w:i/>
          <w:iCs/>
          <w:lang w:val="en-GB"/>
        </w:rPr>
        <w:t>Continuous Univariate Distributions, Volume 2, 2nd Edition</w:t>
      </w:r>
      <w:r>
        <w:rPr>
          <w:lang w:val="en-GB"/>
        </w:rPr>
        <w:t>. vol. 2 (John wiley &amp; sons, 1995).</w:t>
      </w:r>
    </w:p>
    <w:p w14:paraId="243BB8D4" w14:textId="77777777" w:rsidR="00F97C36" w:rsidRDefault="00F97C36" w:rsidP="00F97C36">
      <w:pPr>
        <w:pStyle w:val="Bibliography"/>
        <w:spacing w:line="276" w:lineRule="auto"/>
      </w:pPr>
      <w:r>
        <w:t xml:space="preserve">## </w:t>
      </w:r>
      <w:r>
        <w:rPr>
          <w:lang w:val="en-GB"/>
        </w:rPr>
        <w:t>33.</w:t>
      </w:r>
      <w:r>
        <w:rPr>
          <w:lang w:val="en-GB"/>
        </w:rPr>
        <w:tab/>
        <w:t xml:space="preserve">Ruxton, G. D. The unequal variance t-test is an underused alternative to Student’s t-test and the Mann–Whitney U test. </w:t>
      </w:r>
      <w:r>
        <w:rPr>
          <w:i/>
          <w:iCs/>
          <w:lang w:val="en-GB"/>
        </w:rPr>
        <w:t>Behav Ecol</w:t>
      </w:r>
      <w:r>
        <w:rPr>
          <w:lang w:val="en-GB"/>
        </w:rPr>
        <w:t xml:space="preserve"> </w:t>
      </w:r>
      <w:r>
        <w:rPr>
          <w:b/>
          <w:bCs/>
          <w:lang w:val="en-GB"/>
        </w:rPr>
        <w:t>17</w:t>
      </w:r>
      <w:r>
        <w:rPr>
          <w:lang w:val="en-GB"/>
        </w:rPr>
        <w:t>, 688–690 (2006).</w:t>
      </w:r>
    </w:p>
    <w:p w14:paraId="222E5789" w14:textId="77777777" w:rsidR="00F97C36" w:rsidRDefault="00F97C36" w:rsidP="00F97C36">
      <w:pPr>
        <w:pStyle w:val="Bibliography"/>
        <w:spacing w:line="276" w:lineRule="auto"/>
      </w:pPr>
      <w:r>
        <w:t xml:space="preserve">## </w:t>
      </w:r>
      <w:r>
        <w:rPr>
          <w:lang w:val="en-GB"/>
        </w:rPr>
        <w:t>34.</w:t>
      </w:r>
      <w:r>
        <w:rPr>
          <w:lang w:val="en-GB"/>
        </w:rPr>
        <w:tab/>
        <w:t xml:space="preserve">Ballico, M. Limitations of the Welch-Satterthwaite approximation for measurement uncertainty calculations. </w:t>
      </w:r>
      <w:r>
        <w:rPr>
          <w:i/>
          <w:iCs/>
          <w:lang w:val="en-GB"/>
        </w:rPr>
        <w:t>Metrologia</w:t>
      </w:r>
      <w:r>
        <w:rPr>
          <w:lang w:val="en-GB"/>
        </w:rPr>
        <w:t xml:space="preserve"> </w:t>
      </w:r>
      <w:r>
        <w:rPr>
          <w:b/>
          <w:bCs/>
          <w:lang w:val="en-GB"/>
        </w:rPr>
        <w:t>37</w:t>
      </w:r>
      <w:r>
        <w:rPr>
          <w:lang w:val="en-GB"/>
        </w:rPr>
        <w:t>, 61 (2000).</w:t>
      </w:r>
    </w:p>
    <w:p w14:paraId="66E0F749" w14:textId="77777777" w:rsidR="00F97C36" w:rsidRDefault="00F97C36" w:rsidP="00F97C36">
      <w:pPr>
        <w:pStyle w:val="Bibliography"/>
        <w:spacing w:line="276" w:lineRule="auto"/>
      </w:pPr>
      <w:r>
        <w:t xml:space="preserve">## </w:t>
      </w:r>
      <w:r>
        <w:rPr>
          <w:lang w:val="en-GB"/>
        </w:rPr>
        <w:t>35.</w:t>
      </w:r>
      <w:r>
        <w:rPr>
          <w:lang w:val="en-GB"/>
        </w:rPr>
        <w:tab/>
        <w:t xml:space="preserve">Welch, B. L. The Generalization of `Student’s’ Problem when Several Different Population Variances are Involved. </w:t>
      </w:r>
      <w:r>
        <w:rPr>
          <w:i/>
          <w:iCs/>
          <w:lang w:val="en-GB"/>
        </w:rPr>
        <w:t>Biometrika</w:t>
      </w:r>
      <w:r>
        <w:rPr>
          <w:lang w:val="en-GB"/>
        </w:rPr>
        <w:t xml:space="preserve"> </w:t>
      </w:r>
      <w:r>
        <w:rPr>
          <w:b/>
          <w:bCs/>
          <w:lang w:val="en-GB"/>
        </w:rPr>
        <w:t>34</w:t>
      </w:r>
      <w:r>
        <w:rPr>
          <w:lang w:val="en-GB"/>
        </w:rPr>
        <w:t>, 28–35 (1947).</w:t>
      </w:r>
    </w:p>
    <w:p w14:paraId="5F7BA786" w14:textId="77777777" w:rsidR="00F97C36" w:rsidRDefault="00F97C36" w:rsidP="00F97C36">
      <w:pPr>
        <w:pStyle w:val="Bibliography"/>
        <w:spacing w:line="276" w:lineRule="auto"/>
      </w:pPr>
      <w:r>
        <w:t xml:space="preserve">## </w:t>
      </w:r>
      <w:r>
        <w:rPr>
          <w:lang w:val="en-GB"/>
        </w:rPr>
        <w:t>36.</w:t>
      </w:r>
      <w:r>
        <w:rPr>
          <w:lang w:val="en-GB"/>
        </w:rPr>
        <w:tab/>
        <w:t xml:space="preserve">Sokal, R. R. &amp; Rohlf, F. J. </w:t>
      </w:r>
      <w:r>
        <w:rPr>
          <w:i/>
          <w:iCs/>
          <w:lang w:val="en-GB"/>
        </w:rPr>
        <w:t>Biometry: The Principles and Practice of Statistics in Biological Research, 4th Edn.</w:t>
      </w:r>
      <w:r>
        <w:rPr>
          <w:lang w:val="en-GB"/>
        </w:rPr>
        <w:t xml:space="preserve"> (2012).</w:t>
      </w:r>
    </w:p>
    <w:p w14:paraId="25D6B11F" w14:textId="77777777" w:rsidR="00F97C36" w:rsidRDefault="00F97C36" w:rsidP="00F97C36">
      <w:pPr>
        <w:pStyle w:val="Bibliography"/>
        <w:spacing w:line="276" w:lineRule="auto"/>
      </w:pPr>
      <w:r>
        <w:t xml:space="preserve">## </w:t>
      </w:r>
      <w:r>
        <w:rPr>
          <w:lang w:val="en-GB"/>
        </w:rPr>
        <w:t>37.</w:t>
      </w:r>
      <w:r>
        <w:rPr>
          <w:lang w:val="en-GB"/>
        </w:rPr>
        <w:tab/>
        <w:t xml:space="preserve">Montgomery, D. C. </w:t>
      </w:r>
      <w:r>
        <w:rPr>
          <w:i/>
          <w:iCs/>
          <w:lang w:val="en-GB"/>
        </w:rPr>
        <w:t>Design and Analysis of Experiments</w:t>
      </w:r>
      <w:r>
        <w:rPr>
          <w:lang w:val="en-GB"/>
        </w:rPr>
        <w:t>. (John Wiley, Hoboken, NJ, USA, 2017).</w:t>
      </w:r>
    </w:p>
    <w:p w14:paraId="3855CC40" w14:textId="77777777" w:rsidR="00F97C36" w:rsidRDefault="00F97C36" w:rsidP="00F97C36">
      <w:pPr>
        <w:pStyle w:val="Bibliography"/>
        <w:spacing w:line="276" w:lineRule="auto"/>
      </w:pPr>
      <w:r>
        <w:t xml:space="preserve">## </w:t>
      </w:r>
      <w:r>
        <w:rPr>
          <w:lang w:val="en-GB"/>
        </w:rPr>
        <w:t>38.</w:t>
      </w:r>
      <w:r>
        <w:rPr>
          <w:lang w:val="en-GB"/>
        </w:rPr>
        <w:tab/>
        <w:t xml:space="preserve">Cohen, J. </w:t>
      </w:r>
      <w:r>
        <w:rPr>
          <w:i/>
          <w:iCs/>
          <w:lang w:val="en-GB"/>
        </w:rPr>
        <w:t>Statistical Power Analysis for the Behavioral Sciences</w:t>
      </w:r>
      <w:r>
        <w:rPr>
          <w:lang w:val="en-GB"/>
        </w:rPr>
        <w:t>. (Routledge, New York, 2013). doi:10.4324/9780203771587.</w:t>
      </w:r>
    </w:p>
    <w:p w14:paraId="4E8992DC" w14:textId="77777777" w:rsidR="00F97C36" w:rsidRDefault="00F97C36" w:rsidP="00F97C36">
      <w:pPr>
        <w:pStyle w:val="Bibliography"/>
        <w:spacing w:line="276" w:lineRule="auto"/>
      </w:pPr>
      <w:r>
        <w:t xml:space="preserve">## </w:t>
      </w:r>
      <w:r>
        <w:rPr>
          <w:lang w:val="en-GB"/>
        </w:rPr>
        <w:t>39.</w:t>
      </w:r>
      <w:r>
        <w:rPr>
          <w:lang w:val="en-GB"/>
        </w:rPr>
        <w:tab/>
        <w:t xml:space="preserve">Chen, H., Cohen, P. &amp; Chen, S. How Big is a Big Odds Ratio? Interpreting the </w:t>
      </w:r>
      <w:r>
        <w:rPr>
          <w:lang w:val="en-GB"/>
        </w:rPr>
        <w:lastRenderedPageBreak/>
        <w:t xml:space="preserve">Magnitudes of Odds Ratios in Epidemiological Studies. </w:t>
      </w:r>
      <w:r>
        <w:rPr>
          <w:i/>
          <w:iCs/>
          <w:lang w:val="en-GB"/>
        </w:rPr>
        <w:t>Communications in Statistics - Simulation and Computation</w:t>
      </w:r>
      <w:r>
        <w:rPr>
          <w:lang w:val="en-GB"/>
        </w:rPr>
        <w:t xml:space="preserve"> </w:t>
      </w:r>
      <w:r>
        <w:rPr>
          <w:b/>
          <w:bCs/>
          <w:lang w:val="en-GB"/>
        </w:rPr>
        <w:t>39</w:t>
      </w:r>
      <w:r>
        <w:rPr>
          <w:lang w:val="en-GB"/>
        </w:rPr>
        <w:t>, 860–864 (2010).</w:t>
      </w:r>
    </w:p>
    <w:p w14:paraId="45878688" w14:textId="3F2256E7" w:rsidR="008F3400" w:rsidRPr="008F3400" w:rsidRDefault="008F3400" w:rsidP="00F97C36">
      <w:pPr>
        <w:pStyle w:val="StandardWWWW"/>
        <w:spacing w:after="0" w:line="240" w:lineRule="auto"/>
        <w:rPr>
          <w:lang w:val="en-GB"/>
        </w:rPr>
      </w:pPr>
    </w:p>
    <w:sectPr w:rsidR="008F3400" w:rsidRPr="008F34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016FE" w14:textId="77777777" w:rsidR="00FB2CFC" w:rsidRDefault="00FB2CFC" w:rsidP="00FA768D">
      <w:r>
        <w:separator/>
      </w:r>
    </w:p>
  </w:endnote>
  <w:endnote w:type="continuationSeparator" w:id="0">
    <w:p w14:paraId="640B9350" w14:textId="77777777" w:rsidR="00FB2CFC" w:rsidRDefault="00FB2CFC" w:rsidP="00FA7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EE"/>
    <w:family w:val="swiss"/>
    <w:pitch w:val="variable"/>
    <w:sig w:usb0="E4002EFF" w:usb1="C200247B" w:usb2="00000009" w:usb3="00000000" w:csb0="000001FF" w:csb1="00000000"/>
  </w:font>
  <w:font w:name="F">
    <w:altName w:val="Calibri"/>
    <w:panose1 w:val="020B0604020202020204"/>
    <w:charset w:val="00"/>
    <w:family w:val="auto"/>
    <w:pitch w:val="variable"/>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E1B99" w14:textId="77777777" w:rsidR="00FB2CFC" w:rsidRDefault="00FB2CFC" w:rsidP="00FA768D">
      <w:r>
        <w:separator/>
      </w:r>
    </w:p>
  </w:footnote>
  <w:footnote w:type="continuationSeparator" w:id="0">
    <w:p w14:paraId="3BFD2088" w14:textId="77777777" w:rsidR="00FB2CFC" w:rsidRDefault="00FB2CFC" w:rsidP="00FA76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05888"/>
    <w:multiLevelType w:val="multilevel"/>
    <w:tmpl w:val="5804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933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5D5"/>
    <w:rsid w:val="00000130"/>
    <w:rsid w:val="000001E6"/>
    <w:rsid w:val="0000023E"/>
    <w:rsid w:val="00000416"/>
    <w:rsid w:val="0000065A"/>
    <w:rsid w:val="00000C1D"/>
    <w:rsid w:val="00000C50"/>
    <w:rsid w:val="00001071"/>
    <w:rsid w:val="000013D5"/>
    <w:rsid w:val="00001438"/>
    <w:rsid w:val="0000173E"/>
    <w:rsid w:val="00001813"/>
    <w:rsid w:val="00001B85"/>
    <w:rsid w:val="0000227D"/>
    <w:rsid w:val="00002367"/>
    <w:rsid w:val="0000240D"/>
    <w:rsid w:val="0000255E"/>
    <w:rsid w:val="000029DD"/>
    <w:rsid w:val="00002D4B"/>
    <w:rsid w:val="00003734"/>
    <w:rsid w:val="00003B12"/>
    <w:rsid w:val="00003E82"/>
    <w:rsid w:val="00004116"/>
    <w:rsid w:val="0000437D"/>
    <w:rsid w:val="00004417"/>
    <w:rsid w:val="00004D4F"/>
    <w:rsid w:val="0000540E"/>
    <w:rsid w:val="0000579B"/>
    <w:rsid w:val="0000587B"/>
    <w:rsid w:val="00005CDC"/>
    <w:rsid w:val="000061F9"/>
    <w:rsid w:val="00007080"/>
    <w:rsid w:val="00007415"/>
    <w:rsid w:val="000075D6"/>
    <w:rsid w:val="00007666"/>
    <w:rsid w:val="000078A9"/>
    <w:rsid w:val="00007A16"/>
    <w:rsid w:val="00007F55"/>
    <w:rsid w:val="0001000B"/>
    <w:rsid w:val="000100F6"/>
    <w:rsid w:val="0001015E"/>
    <w:rsid w:val="00010A38"/>
    <w:rsid w:val="00010BDA"/>
    <w:rsid w:val="00010DC7"/>
    <w:rsid w:val="00011338"/>
    <w:rsid w:val="00011554"/>
    <w:rsid w:val="000117D2"/>
    <w:rsid w:val="00011B80"/>
    <w:rsid w:val="00011C52"/>
    <w:rsid w:val="00011E89"/>
    <w:rsid w:val="00011EAE"/>
    <w:rsid w:val="000121A6"/>
    <w:rsid w:val="0001285E"/>
    <w:rsid w:val="0001295B"/>
    <w:rsid w:val="00012CD9"/>
    <w:rsid w:val="00012FB8"/>
    <w:rsid w:val="000130AA"/>
    <w:rsid w:val="000138DB"/>
    <w:rsid w:val="000138DC"/>
    <w:rsid w:val="00013990"/>
    <w:rsid w:val="00013CA7"/>
    <w:rsid w:val="00013DE3"/>
    <w:rsid w:val="000140DC"/>
    <w:rsid w:val="0001473F"/>
    <w:rsid w:val="000149F0"/>
    <w:rsid w:val="00014BA2"/>
    <w:rsid w:val="000151D2"/>
    <w:rsid w:val="00015CDA"/>
    <w:rsid w:val="00015D3B"/>
    <w:rsid w:val="00015E49"/>
    <w:rsid w:val="000161D4"/>
    <w:rsid w:val="00016453"/>
    <w:rsid w:val="0001655E"/>
    <w:rsid w:val="000169BA"/>
    <w:rsid w:val="00016B06"/>
    <w:rsid w:val="00016BE6"/>
    <w:rsid w:val="00016CCD"/>
    <w:rsid w:val="00016D73"/>
    <w:rsid w:val="0001757E"/>
    <w:rsid w:val="000176AE"/>
    <w:rsid w:val="000177D8"/>
    <w:rsid w:val="0001784B"/>
    <w:rsid w:val="000178EE"/>
    <w:rsid w:val="00017927"/>
    <w:rsid w:val="00017CC0"/>
    <w:rsid w:val="00017ED9"/>
    <w:rsid w:val="00020118"/>
    <w:rsid w:val="000201B6"/>
    <w:rsid w:val="000201D3"/>
    <w:rsid w:val="00020371"/>
    <w:rsid w:val="00020508"/>
    <w:rsid w:val="00020635"/>
    <w:rsid w:val="00020905"/>
    <w:rsid w:val="00020929"/>
    <w:rsid w:val="00020A04"/>
    <w:rsid w:val="00020FDF"/>
    <w:rsid w:val="00021035"/>
    <w:rsid w:val="0002125E"/>
    <w:rsid w:val="0002132A"/>
    <w:rsid w:val="00021414"/>
    <w:rsid w:val="000215D4"/>
    <w:rsid w:val="0002199D"/>
    <w:rsid w:val="000219E6"/>
    <w:rsid w:val="0002250C"/>
    <w:rsid w:val="00022AEC"/>
    <w:rsid w:val="00022C8E"/>
    <w:rsid w:val="00022CFD"/>
    <w:rsid w:val="0002317C"/>
    <w:rsid w:val="00023A67"/>
    <w:rsid w:val="00023A86"/>
    <w:rsid w:val="00023AFD"/>
    <w:rsid w:val="00023C56"/>
    <w:rsid w:val="0002409D"/>
    <w:rsid w:val="0002418C"/>
    <w:rsid w:val="00024328"/>
    <w:rsid w:val="000247C3"/>
    <w:rsid w:val="00024FC3"/>
    <w:rsid w:val="00025545"/>
    <w:rsid w:val="00025787"/>
    <w:rsid w:val="00025B69"/>
    <w:rsid w:val="00025D38"/>
    <w:rsid w:val="00025D4E"/>
    <w:rsid w:val="00025E96"/>
    <w:rsid w:val="000260CC"/>
    <w:rsid w:val="000266CD"/>
    <w:rsid w:val="00026969"/>
    <w:rsid w:val="00026B09"/>
    <w:rsid w:val="00026E3D"/>
    <w:rsid w:val="00026E59"/>
    <w:rsid w:val="0002733D"/>
    <w:rsid w:val="00027DFE"/>
    <w:rsid w:val="00030084"/>
    <w:rsid w:val="00030149"/>
    <w:rsid w:val="000302B2"/>
    <w:rsid w:val="000302C3"/>
    <w:rsid w:val="000303C0"/>
    <w:rsid w:val="0003048E"/>
    <w:rsid w:val="00030859"/>
    <w:rsid w:val="00030AB4"/>
    <w:rsid w:val="00030B19"/>
    <w:rsid w:val="00030CAE"/>
    <w:rsid w:val="000314C6"/>
    <w:rsid w:val="0003184C"/>
    <w:rsid w:val="00031941"/>
    <w:rsid w:val="00031AD8"/>
    <w:rsid w:val="00031E64"/>
    <w:rsid w:val="00031EC2"/>
    <w:rsid w:val="00032133"/>
    <w:rsid w:val="0003222C"/>
    <w:rsid w:val="00032276"/>
    <w:rsid w:val="000323BF"/>
    <w:rsid w:val="0003250B"/>
    <w:rsid w:val="00032A1E"/>
    <w:rsid w:val="00032B6A"/>
    <w:rsid w:val="00032BC0"/>
    <w:rsid w:val="00032CCC"/>
    <w:rsid w:val="00033092"/>
    <w:rsid w:val="0003343E"/>
    <w:rsid w:val="000334DF"/>
    <w:rsid w:val="000336D5"/>
    <w:rsid w:val="00033CF4"/>
    <w:rsid w:val="00033D6C"/>
    <w:rsid w:val="00033D97"/>
    <w:rsid w:val="00034172"/>
    <w:rsid w:val="00034515"/>
    <w:rsid w:val="00034600"/>
    <w:rsid w:val="0003489F"/>
    <w:rsid w:val="0003493D"/>
    <w:rsid w:val="00034C04"/>
    <w:rsid w:val="000350E5"/>
    <w:rsid w:val="0003527A"/>
    <w:rsid w:val="00035583"/>
    <w:rsid w:val="000358CF"/>
    <w:rsid w:val="0003591F"/>
    <w:rsid w:val="000359D5"/>
    <w:rsid w:val="00035CDA"/>
    <w:rsid w:val="000360D3"/>
    <w:rsid w:val="00036153"/>
    <w:rsid w:val="000361EE"/>
    <w:rsid w:val="000361FA"/>
    <w:rsid w:val="000363FC"/>
    <w:rsid w:val="00036958"/>
    <w:rsid w:val="00036AAE"/>
    <w:rsid w:val="00036C18"/>
    <w:rsid w:val="00036FD1"/>
    <w:rsid w:val="00037241"/>
    <w:rsid w:val="00037628"/>
    <w:rsid w:val="00037C69"/>
    <w:rsid w:val="0004062C"/>
    <w:rsid w:val="000407D6"/>
    <w:rsid w:val="00040993"/>
    <w:rsid w:val="000409C8"/>
    <w:rsid w:val="00040EB0"/>
    <w:rsid w:val="00041016"/>
    <w:rsid w:val="0004114D"/>
    <w:rsid w:val="000412C2"/>
    <w:rsid w:val="0004133C"/>
    <w:rsid w:val="000419A0"/>
    <w:rsid w:val="00041C5F"/>
    <w:rsid w:val="00041CA2"/>
    <w:rsid w:val="00041DBC"/>
    <w:rsid w:val="00041DCF"/>
    <w:rsid w:val="000421EF"/>
    <w:rsid w:val="00042D02"/>
    <w:rsid w:val="000437F3"/>
    <w:rsid w:val="0004385F"/>
    <w:rsid w:val="00043EDA"/>
    <w:rsid w:val="00043FF5"/>
    <w:rsid w:val="000444DB"/>
    <w:rsid w:val="00044B24"/>
    <w:rsid w:val="00044DE0"/>
    <w:rsid w:val="00044E80"/>
    <w:rsid w:val="00044F55"/>
    <w:rsid w:val="000452EF"/>
    <w:rsid w:val="00045811"/>
    <w:rsid w:val="00045C69"/>
    <w:rsid w:val="000462A7"/>
    <w:rsid w:val="000463B3"/>
    <w:rsid w:val="00046C32"/>
    <w:rsid w:val="00047286"/>
    <w:rsid w:val="00047963"/>
    <w:rsid w:val="00047E3A"/>
    <w:rsid w:val="000502C0"/>
    <w:rsid w:val="00050B86"/>
    <w:rsid w:val="00050D7D"/>
    <w:rsid w:val="0005110C"/>
    <w:rsid w:val="000511CF"/>
    <w:rsid w:val="0005147F"/>
    <w:rsid w:val="000515D2"/>
    <w:rsid w:val="00051698"/>
    <w:rsid w:val="00051B49"/>
    <w:rsid w:val="00051BCF"/>
    <w:rsid w:val="00051EB7"/>
    <w:rsid w:val="000520B6"/>
    <w:rsid w:val="0005238A"/>
    <w:rsid w:val="00052683"/>
    <w:rsid w:val="0005293F"/>
    <w:rsid w:val="00052D6A"/>
    <w:rsid w:val="00052E75"/>
    <w:rsid w:val="00053101"/>
    <w:rsid w:val="00053A9B"/>
    <w:rsid w:val="00053AD1"/>
    <w:rsid w:val="00053BB4"/>
    <w:rsid w:val="00053E97"/>
    <w:rsid w:val="00053F54"/>
    <w:rsid w:val="00055027"/>
    <w:rsid w:val="000550BE"/>
    <w:rsid w:val="000554DE"/>
    <w:rsid w:val="000555E4"/>
    <w:rsid w:val="000557B2"/>
    <w:rsid w:val="000560EE"/>
    <w:rsid w:val="0005620F"/>
    <w:rsid w:val="0005692A"/>
    <w:rsid w:val="00056937"/>
    <w:rsid w:val="00056EF7"/>
    <w:rsid w:val="0005734E"/>
    <w:rsid w:val="00057737"/>
    <w:rsid w:val="000577F0"/>
    <w:rsid w:val="00060035"/>
    <w:rsid w:val="00060136"/>
    <w:rsid w:val="00060252"/>
    <w:rsid w:val="0006033D"/>
    <w:rsid w:val="00060720"/>
    <w:rsid w:val="00060989"/>
    <w:rsid w:val="00060BB2"/>
    <w:rsid w:val="0006129F"/>
    <w:rsid w:val="00061310"/>
    <w:rsid w:val="000614BE"/>
    <w:rsid w:val="00061862"/>
    <w:rsid w:val="00061CAE"/>
    <w:rsid w:val="00061FE4"/>
    <w:rsid w:val="000624A6"/>
    <w:rsid w:val="000625F2"/>
    <w:rsid w:val="00062741"/>
    <w:rsid w:val="000629DD"/>
    <w:rsid w:val="00062C8D"/>
    <w:rsid w:val="00062CA1"/>
    <w:rsid w:val="00062F25"/>
    <w:rsid w:val="000633EA"/>
    <w:rsid w:val="000634EB"/>
    <w:rsid w:val="0006356A"/>
    <w:rsid w:val="00063637"/>
    <w:rsid w:val="00063845"/>
    <w:rsid w:val="000639F8"/>
    <w:rsid w:val="00063A19"/>
    <w:rsid w:val="00063FD4"/>
    <w:rsid w:val="00064143"/>
    <w:rsid w:val="0006493E"/>
    <w:rsid w:val="000649FF"/>
    <w:rsid w:val="00064A0B"/>
    <w:rsid w:val="00064B3E"/>
    <w:rsid w:val="00064BA9"/>
    <w:rsid w:val="0006552D"/>
    <w:rsid w:val="000657BC"/>
    <w:rsid w:val="00065A34"/>
    <w:rsid w:val="00065A55"/>
    <w:rsid w:val="000667C0"/>
    <w:rsid w:val="00066C6E"/>
    <w:rsid w:val="0006709A"/>
    <w:rsid w:val="00067197"/>
    <w:rsid w:val="0006779A"/>
    <w:rsid w:val="000678AE"/>
    <w:rsid w:val="000703F0"/>
    <w:rsid w:val="00070652"/>
    <w:rsid w:val="0007090D"/>
    <w:rsid w:val="00070B43"/>
    <w:rsid w:val="00070D79"/>
    <w:rsid w:val="0007106D"/>
    <w:rsid w:val="00071796"/>
    <w:rsid w:val="00071A29"/>
    <w:rsid w:val="00071BA6"/>
    <w:rsid w:val="00071BF2"/>
    <w:rsid w:val="00071CE9"/>
    <w:rsid w:val="00071FDD"/>
    <w:rsid w:val="00072049"/>
    <w:rsid w:val="00072295"/>
    <w:rsid w:val="00072359"/>
    <w:rsid w:val="000724A0"/>
    <w:rsid w:val="000725B9"/>
    <w:rsid w:val="000725E4"/>
    <w:rsid w:val="00072689"/>
    <w:rsid w:val="00072791"/>
    <w:rsid w:val="00072C46"/>
    <w:rsid w:val="00072ECA"/>
    <w:rsid w:val="00072F76"/>
    <w:rsid w:val="00073432"/>
    <w:rsid w:val="000734F3"/>
    <w:rsid w:val="0007351A"/>
    <w:rsid w:val="00073691"/>
    <w:rsid w:val="00073FDE"/>
    <w:rsid w:val="000742D4"/>
    <w:rsid w:val="000743F1"/>
    <w:rsid w:val="0007487F"/>
    <w:rsid w:val="00074DD7"/>
    <w:rsid w:val="000752D8"/>
    <w:rsid w:val="00075723"/>
    <w:rsid w:val="000758DF"/>
    <w:rsid w:val="00075B4C"/>
    <w:rsid w:val="00075DA1"/>
    <w:rsid w:val="0007601D"/>
    <w:rsid w:val="000760CB"/>
    <w:rsid w:val="00076317"/>
    <w:rsid w:val="000768C2"/>
    <w:rsid w:val="00076FD0"/>
    <w:rsid w:val="000771FB"/>
    <w:rsid w:val="0007724E"/>
    <w:rsid w:val="0007747C"/>
    <w:rsid w:val="00077551"/>
    <w:rsid w:val="0007779A"/>
    <w:rsid w:val="0007782E"/>
    <w:rsid w:val="00077A4A"/>
    <w:rsid w:val="00077C9A"/>
    <w:rsid w:val="00077EA2"/>
    <w:rsid w:val="00080008"/>
    <w:rsid w:val="000803CE"/>
    <w:rsid w:val="00080937"/>
    <w:rsid w:val="00080A97"/>
    <w:rsid w:val="00081258"/>
    <w:rsid w:val="00081583"/>
    <w:rsid w:val="000819AA"/>
    <w:rsid w:val="00082142"/>
    <w:rsid w:val="00082438"/>
    <w:rsid w:val="000826E1"/>
    <w:rsid w:val="000826EE"/>
    <w:rsid w:val="00082A80"/>
    <w:rsid w:val="00082B32"/>
    <w:rsid w:val="00082FB4"/>
    <w:rsid w:val="00083045"/>
    <w:rsid w:val="00083062"/>
    <w:rsid w:val="00083105"/>
    <w:rsid w:val="00083165"/>
    <w:rsid w:val="0008322F"/>
    <w:rsid w:val="0008335A"/>
    <w:rsid w:val="000833D8"/>
    <w:rsid w:val="000834CC"/>
    <w:rsid w:val="000839BF"/>
    <w:rsid w:val="00083A0C"/>
    <w:rsid w:val="00083A7B"/>
    <w:rsid w:val="00083BCA"/>
    <w:rsid w:val="000840E6"/>
    <w:rsid w:val="000841B0"/>
    <w:rsid w:val="00084D0A"/>
    <w:rsid w:val="00084EC1"/>
    <w:rsid w:val="00084ECD"/>
    <w:rsid w:val="000853EB"/>
    <w:rsid w:val="0008608F"/>
    <w:rsid w:val="0008610A"/>
    <w:rsid w:val="000861F3"/>
    <w:rsid w:val="00086441"/>
    <w:rsid w:val="00086829"/>
    <w:rsid w:val="00086AD0"/>
    <w:rsid w:val="0008738B"/>
    <w:rsid w:val="0008741C"/>
    <w:rsid w:val="00087B04"/>
    <w:rsid w:val="00087B31"/>
    <w:rsid w:val="000902FE"/>
    <w:rsid w:val="00090380"/>
    <w:rsid w:val="000903F4"/>
    <w:rsid w:val="000905D6"/>
    <w:rsid w:val="00090BCD"/>
    <w:rsid w:val="00090D39"/>
    <w:rsid w:val="00090F60"/>
    <w:rsid w:val="000912D5"/>
    <w:rsid w:val="000913CD"/>
    <w:rsid w:val="000914F5"/>
    <w:rsid w:val="00091608"/>
    <w:rsid w:val="000918D9"/>
    <w:rsid w:val="00091BE2"/>
    <w:rsid w:val="0009225B"/>
    <w:rsid w:val="00092377"/>
    <w:rsid w:val="000923A6"/>
    <w:rsid w:val="00093B30"/>
    <w:rsid w:val="00094167"/>
    <w:rsid w:val="0009433B"/>
    <w:rsid w:val="0009438E"/>
    <w:rsid w:val="00094A57"/>
    <w:rsid w:val="00094D64"/>
    <w:rsid w:val="00095317"/>
    <w:rsid w:val="0009534B"/>
    <w:rsid w:val="00095D8A"/>
    <w:rsid w:val="000967D2"/>
    <w:rsid w:val="000969D5"/>
    <w:rsid w:val="00096ADE"/>
    <w:rsid w:val="00097097"/>
    <w:rsid w:val="0009713F"/>
    <w:rsid w:val="00097224"/>
    <w:rsid w:val="0009766A"/>
    <w:rsid w:val="0009778F"/>
    <w:rsid w:val="000979FB"/>
    <w:rsid w:val="00097AC1"/>
    <w:rsid w:val="00097B1B"/>
    <w:rsid w:val="00097B76"/>
    <w:rsid w:val="00097C44"/>
    <w:rsid w:val="000A099C"/>
    <w:rsid w:val="000A0C72"/>
    <w:rsid w:val="000A1548"/>
    <w:rsid w:val="000A1841"/>
    <w:rsid w:val="000A1B99"/>
    <w:rsid w:val="000A1BED"/>
    <w:rsid w:val="000A21D3"/>
    <w:rsid w:val="000A23D6"/>
    <w:rsid w:val="000A2416"/>
    <w:rsid w:val="000A26D4"/>
    <w:rsid w:val="000A2852"/>
    <w:rsid w:val="000A2E2F"/>
    <w:rsid w:val="000A2FBD"/>
    <w:rsid w:val="000A3255"/>
    <w:rsid w:val="000A339F"/>
    <w:rsid w:val="000A3470"/>
    <w:rsid w:val="000A3D28"/>
    <w:rsid w:val="000A3DEA"/>
    <w:rsid w:val="000A3E08"/>
    <w:rsid w:val="000A41A9"/>
    <w:rsid w:val="000A42D7"/>
    <w:rsid w:val="000A445C"/>
    <w:rsid w:val="000A45AB"/>
    <w:rsid w:val="000A46A1"/>
    <w:rsid w:val="000A4852"/>
    <w:rsid w:val="000A4A7C"/>
    <w:rsid w:val="000A4E61"/>
    <w:rsid w:val="000A4EB5"/>
    <w:rsid w:val="000A511B"/>
    <w:rsid w:val="000A5520"/>
    <w:rsid w:val="000A5687"/>
    <w:rsid w:val="000A586D"/>
    <w:rsid w:val="000A6202"/>
    <w:rsid w:val="000A625B"/>
    <w:rsid w:val="000A62AC"/>
    <w:rsid w:val="000A67E5"/>
    <w:rsid w:val="000A6A98"/>
    <w:rsid w:val="000A6AB6"/>
    <w:rsid w:val="000A716E"/>
    <w:rsid w:val="000A7E90"/>
    <w:rsid w:val="000B0507"/>
    <w:rsid w:val="000B05A8"/>
    <w:rsid w:val="000B0796"/>
    <w:rsid w:val="000B08DD"/>
    <w:rsid w:val="000B0CAB"/>
    <w:rsid w:val="000B14F5"/>
    <w:rsid w:val="000B1534"/>
    <w:rsid w:val="000B157B"/>
    <w:rsid w:val="000B1E37"/>
    <w:rsid w:val="000B21A5"/>
    <w:rsid w:val="000B231F"/>
    <w:rsid w:val="000B259C"/>
    <w:rsid w:val="000B2A11"/>
    <w:rsid w:val="000B2C39"/>
    <w:rsid w:val="000B2E17"/>
    <w:rsid w:val="000B2FE6"/>
    <w:rsid w:val="000B3178"/>
    <w:rsid w:val="000B3991"/>
    <w:rsid w:val="000B3B17"/>
    <w:rsid w:val="000B3CD4"/>
    <w:rsid w:val="000B3D20"/>
    <w:rsid w:val="000B3DDC"/>
    <w:rsid w:val="000B3E72"/>
    <w:rsid w:val="000B417B"/>
    <w:rsid w:val="000B4323"/>
    <w:rsid w:val="000B4453"/>
    <w:rsid w:val="000B4D77"/>
    <w:rsid w:val="000B4E15"/>
    <w:rsid w:val="000B4F8F"/>
    <w:rsid w:val="000B5346"/>
    <w:rsid w:val="000B53AE"/>
    <w:rsid w:val="000B53E5"/>
    <w:rsid w:val="000B55E8"/>
    <w:rsid w:val="000B5854"/>
    <w:rsid w:val="000B5BEF"/>
    <w:rsid w:val="000B6092"/>
    <w:rsid w:val="000B6156"/>
    <w:rsid w:val="000B62EE"/>
    <w:rsid w:val="000B67FA"/>
    <w:rsid w:val="000B6956"/>
    <w:rsid w:val="000B6982"/>
    <w:rsid w:val="000B69F7"/>
    <w:rsid w:val="000B6A9F"/>
    <w:rsid w:val="000B6E40"/>
    <w:rsid w:val="000B6FD7"/>
    <w:rsid w:val="000B70B3"/>
    <w:rsid w:val="000B710D"/>
    <w:rsid w:val="000B714F"/>
    <w:rsid w:val="000B724A"/>
    <w:rsid w:val="000B76E1"/>
    <w:rsid w:val="000B7B1F"/>
    <w:rsid w:val="000B7D3C"/>
    <w:rsid w:val="000B7DC9"/>
    <w:rsid w:val="000B7EBE"/>
    <w:rsid w:val="000C0027"/>
    <w:rsid w:val="000C0469"/>
    <w:rsid w:val="000C0646"/>
    <w:rsid w:val="000C0A63"/>
    <w:rsid w:val="000C1243"/>
    <w:rsid w:val="000C1450"/>
    <w:rsid w:val="000C19CA"/>
    <w:rsid w:val="000C1B94"/>
    <w:rsid w:val="000C1F4A"/>
    <w:rsid w:val="000C207E"/>
    <w:rsid w:val="000C22C2"/>
    <w:rsid w:val="000C2AEE"/>
    <w:rsid w:val="000C2BC2"/>
    <w:rsid w:val="000C2C89"/>
    <w:rsid w:val="000C310A"/>
    <w:rsid w:val="000C3163"/>
    <w:rsid w:val="000C318F"/>
    <w:rsid w:val="000C364C"/>
    <w:rsid w:val="000C37CB"/>
    <w:rsid w:val="000C3A58"/>
    <w:rsid w:val="000C40AD"/>
    <w:rsid w:val="000C4327"/>
    <w:rsid w:val="000C4539"/>
    <w:rsid w:val="000C4D05"/>
    <w:rsid w:val="000C4D50"/>
    <w:rsid w:val="000C5014"/>
    <w:rsid w:val="000C5091"/>
    <w:rsid w:val="000C518B"/>
    <w:rsid w:val="000C56AF"/>
    <w:rsid w:val="000C57CA"/>
    <w:rsid w:val="000C5DFD"/>
    <w:rsid w:val="000C5F40"/>
    <w:rsid w:val="000C6011"/>
    <w:rsid w:val="000C62EF"/>
    <w:rsid w:val="000C64ED"/>
    <w:rsid w:val="000C6647"/>
    <w:rsid w:val="000C6874"/>
    <w:rsid w:val="000C69BE"/>
    <w:rsid w:val="000C6BA5"/>
    <w:rsid w:val="000C74ED"/>
    <w:rsid w:val="000C75BD"/>
    <w:rsid w:val="000C7AE5"/>
    <w:rsid w:val="000C7B6E"/>
    <w:rsid w:val="000C7C9B"/>
    <w:rsid w:val="000C7D7C"/>
    <w:rsid w:val="000C7FD2"/>
    <w:rsid w:val="000D02F2"/>
    <w:rsid w:val="000D0387"/>
    <w:rsid w:val="000D0418"/>
    <w:rsid w:val="000D05A9"/>
    <w:rsid w:val="000D0A51"/>
    <w:rsid w:val="000D124A"/>
    <w:rsid w:val="000D137C"/>
    <w:rsid w:val="000D14DF"/>
    <w:rsid w:val="000D1500"/>
    <w:rsid w:val="000D1E71"/>
    <w:rsid w:val="000D1FA4"/>
    <w:rsid w:val="000D20FC"/>
    <w:rsid w:val="000D223D"/>
    <w:rsid w:val="000D226A"/>
    <w:rsid w:val="000D25ED"/>
    <w:rsid w:val="000D29C0"/>
    <w:rsid w:val="000D2F25"/>
    <w:rsid w:val="000D2F2F"/>
    <w:rsid w:val="000D303D"/>
    <w:rsid w:val="000D3104"/>
    <w:rsid w:val="000D32A3"/>
    <w:rsid w:val="000D374D"/>
    <w:rsid w:val="000D38AA"/>
    <w:rsid w:val="000D38CF"/>
    <w:rsid w:val="000D39AE"/>
    <w:rsid w:val="000D39CE"/>
    <w:rsid w:val="000D39D7"/>
    <w:rsid w:val="000D3ACE"/>
    <w:rsid w:val="000D3CD1"/>
    <w:rsid w:val="000D401F"/>
    <w:rsid w:val="000D4365"/>
    <w:rsid w:val="000D437C"/>
    <w:rsid w:val="000D442A"/>
    <w:rsid w:val="000D48B3"/>
    <w:rsid w:val="000D4A31"/>
    <w:rsid w:val="000D4C7F"/>
    <w:rsid w:val="000D4D9A"/>
    <w:rsid w:val="000D521B"/>
    <w:rsid w:val="000D56BD"/>
    <w:rsid w:val="000D5CBC"/>
    <w:rsid w:val="000D5DB6"/>
    <w:rsid w:val="000D5E35"/>
    <w:rsid w:val="000D68B5"/>
    <w:rsid w:val="000D6B78"/>
    <w:rsid w:val="000D6C0C"/>
    <w:rsid w:val="000D7070"/>
    <w:rsid w:val="000D7558"/>
    <w:rsid w:val="000D76F7"/>
    <w:rsid w:val="000D7883"/>
    <w:rsid w:val="000D7A75"/>
    <w:rsid w:val="000D7AF9"/>
    <w:rsid w:val="000D7CA6"/>
    <w:rsid w:val="000E04AF"/>
    <w:rsid w:val="000E0706"/>
    <w:rsid w:val="000E08ED"/>
    <w:rsid w:val="000E0A37"/>
    <w:rsid w:val="000E131C"/>
    <w:rsid w:val="000E1409"/>
    <w:rsid w:val="000E14A6"/>
    <w:rsid w:val="000E15DC"/>
    <w:rsid w:val="000E1623"/>
    <w:rsid w:val="000E176A"/>
    <w:rsid w:val="000E1BFA"/>
    <w:rsid w:val="000E204A"/>
    <w:rsid w:val="000E20A8"/>
    <w:rsid w:val="000E20C6"/>
    <w:rsid w:val="000E2328"/>
    <w:rsid w:val="000E2425"/>
    <w:rsid w:val="000E25DA"/>
    <w:rsid w:val="000E28D8"/>
    <w:rsid w:val="000E2A86"/>
    <w:rsid w:val="000E2AF0"/>
    <w:rsid w:val="000E2B8A"/>
    <w:rsid w:val="000E2D15"/>
    <w:rsid w:val="000E30E5"/>
    <w:rsid w:val="000E3C3E"/>
    <w:rsid w:val="000E3DD5"/>
    <w:rsid w:val="000E4343"/>
    <w:rsid w:val="000E442D"/>
    <w:rsid w:val="000E4888"/>
    <w:rsid w:val="000E48C8"/>
    <w:rsid w:val="000E4A8C"/>
    <w:rsid w:val="000E4BFE"/>
    <w:rsid w:val="000E4DE4"/>
    <w:rsid w:val="000E53E8"/>
    <w:rsid w:val="000E586C"/>
    <w:rsid w:val="000E5899"/>
    <w:rsid w:val="000E58B3"/>
    <w:rsid w:val="000E5EA5"/>
    <w:rsid w:val="000E5EAF"/>
    <w:rsid w:val="000E63DF"/>
    <w:rsid w:val="000E6660"/>
    <w:rsid w:val="000E694A"/>
    <w:rsid w:val="000E6A48"/>
    <w:rsid w:val="000E6C32"/>
    <w:rsid w:val="000E6C7C"/>
    <w:rsid w:val="000E6D5B"/>
    <w:rsid w:val="000E6F2F"/>
    <w:rsid w:val="000E6F4B"/>
    <w:rsid w:val="000E70C8"/>
    <w:rsid w:val="000E7147"/>
    <w:rsid w:val="000E7B53"/>
    <w:rsid w:val="000E7BD4"/>
    <w:rsid w:val="000E7C77"/>
    <w:rsid w:val="000E7CE1"/>
    <w:rsid w:val="000E7EED"/>
    <w:rsid w:val="000F0045"/>
    <w:rsid w:val="000F0058"/>
    <w:rsid w:val="000F016E"/>
    <w:rsid w:val="000F0272"/>
    <w:rsid w:val="000F0AD8"/>
    <w:rsid w:val="000F0D91"/>
    <w:rsid w:val="000F125A"/>
    <w:rsid w:val="000F13F5"/>
    <w:rsid w:val="000F1568"/>
    <w:rsid w:val="000F1B47"/>
    <w:rsid w:val="000F1D94"/>
    <w:rsid w:val="000F1E0B"/>
    <w:rsid w:val="000F20D6"/>
    <w:rsid w:val="000F2149"/>
    <w:rsid w:val="000F21CA"/>
    <w:rsid w:val="000F2231"/>
    <w:rsid w:val="000F234F"/>
    <w:rsid w:val="000F2B39"/>
    <w:rsid w:val="000F2FCE"/>
    <w:rsid w:val="000F2FD5"/>
    <w:rsid w:val="000F3353"/>
    <w:rsid w:val="000F36DF"/>
    <w:rsid w:val="000F3777"/>
    <w:rsid w:val="000F389E"/>
    <w:rsid w:val="000F3A41"/>
    <w:rsid w:val="000F3A54"/>
    <w:rsid w:val="000F3C46"/>
    <w:rsid w:val="000F3FA8"/>
    <w:rsid w:val="000F3FFF"/>
    <w:rsid w:val="000F403B"/>
    <w:rsid w:val="000F41D6"/>
    <w:rsid w:val="000F4377"/>
    <w:rsid w:val="000F4982"/>
    <w:rsid w:val="000F4D5F"/>
    <w:rsid w:val="000F4FEE"/>
    <w:rsid w:val="000F50B6"/>
    <w:rsid w:val="000F5168"/>
    <w:rsid w:val="000F5190"/>
    <w:rsid w:val="000F57AB"/>
    <w:rsid w:val="000F5B88"/>
    <w:rsid w:val="000F5BD7"/>
    <w:rsid w:val="000F5C28"/>
    <w:rsid w:val="000F5D47"/>
    <w:rsid w:val="000F5EEE"/>
    <w:rsid w:val="000F623B"/>
    <w:rsid w:val="000F6359"/>
    <w:rsid w:val="000F6866"/>
    <w:rsid w:val="000F6C14"/>
    <w:rsid w:val="000F6C29"/>
    <w:rsid w:val="000F6FD3"/>
    <w:rsid w:val="000F702C"/>
    <w:rsid w:val="000F77BE"/>
    <w:rsid w:val="000F7B4B"/>
    <w:rsid w:val="000F7F84"/>
    <w:rsid w:val="00100630"/>
    <w:rsid w:val="00100761"/>
    <w:rsid w:val="00100793"/>
    <w:rsid w:val="001007D3"/>
    <w:rsid w:val="00100983"/>
    <w:rsid w:val="00100B63"/>
    <w:rsid w:val="00100C1A"/>
    <w:rsid w:val="00100CAC"/>
    <w:rsid w:val="00100D5D"/>
    <w:rsid w:val="00100FF7"/>
    <w:rsid w:val="001010AA"/>
    <w:rsid w:val="00101269"/>
    <w:rsid w:val="001012B0"/>
    <w:rsid w:val="001019AB"/>
    <w:rsid w:val="00102210"/>
    <w:rsid w:val="0010262A"/>
    <w:rsid w:val="00102C61"/>
    <w:rsid w:val="00103423"/>
    <w:rsid w:val="001036AB"/>
    <w:rsid w:val="001037C3"/>
    <w:rsid w:val="00103983"/>
    <w:rsid w:val="001039A7"/>
    <w:rsid w:val="00103E2F"/>
    <w:rsid w:val="00103ED6"/>
    <w:rsid w:val="00103FAE"/>
    <w:rsid w:val="0010408E"/>
    <w:rsid w:val="001042C1"/>
    <w:rsid w:val="00104532"/>
    <w:rsid w:val="00104952"/>
    <w:rsid w:val="00104964"/>
    <w:rsid w:val="00104E97"/>
    <w:rsid w:val="00105C02"/>
    <w:rsid w:val="00105EF2"/>
    <w:rsid w:val="001061C2"/>
    <w:rsid w:val="001066EA"/>
    <w:rsid w:val="0010671B"/>
    <w:rsid w:val="00106AFD"/>
    <w:rsid w:val="00106C24"/>
    <w:rsid w:val="00106D84"/>
    <w:rsid w:val="001072B0"/>
    <w:rsid w:val="0010749B"/>
    <w:rsid w:val="001075AE"/>
    <w:rsid w:val="00107829"/>
    <w:rsid w:val="00110442"/>
    <w:rsid w:val="0011098F"/>
    <w:rsid w:val="00110B39"/>
    <w:rsid w:val="00110E7C"/>
    <w:rsid w:val="00111261"/>
    <w:rsid w:val="0011157C"/>
    <w:rsid w:val="0011195B"/>
    <w:rsid w:val="001119A9"/>
    <w:rsid w:val="00111A4E"/>
    <w:rsid w:val="00111A6C"/>
    <w:rsid w:val="00111F7A"/>
    <w:rsid w:val="00112042"/>
    <w:rsid w:val="001122AD"/>
    <w:rsid w:val="001124E3"/>
    <w:rsid w:val="00112604"/>
    <w:rsid w:val="00112833"/>
    <w:rsid w:val="00112C9C"/>
    <w:rsid w:val="00112D75"/>
    <w:rsid w:val="00112DB5"/>
    <w:rsid w:val="00112F43"/>
    <w:rsid w:val="00113200"/>
    <w:rsid w:val="001132EB"/>
    <w:rsid w:val="00113367"/>
    <w:rsid w:val="001133C3"/>
    <w:rsid w:val="00113943"/>
    <w:rsid w:val="00113C19"/>
    <w:rsid w:val="00114456"/>
    <w:rsid w:val="0011488D"/>
    <w:rsid w:val="00114F27"/>
    <w:rsid w:val="00114F28"/>
    <w:rsid w:val="0011562D"/>
    <w:rsid w:val="001157FF"/>
    <w:rsid w:val="00115F29"/>
    <w:rsid w:val="00116371"/>
    <w:rsid w:val="00116378"/>
    <w:rsid w:val="00116B5F"/>
    <w:rsid w:val="00117009"/>
    <w:rsid w:val="0011748C"/>
    <w:rsid w:val="00117637"/>
    <w:rsid w:val="00117683"/>
    <w:rsid w:val="00117A32"/>
    <w:rsid w:val="00117AAA"/>
    <w:rsid w:val="00117B7B"/>
    <w:rsid w:val="00117D13"/>
    <w:rsid w:val="00117D5B"/>
    <w:rsid w:val="00117EB3"/>
    <w:rsid w:val="00117F9C"/>
    <w:rsid w:val="0012010E"/>
    <w:rsid w:val="00120162"/>
    <w:rsid w:val="00120497"/>
    <w:rsid w:val="0012056E"/>
    <w:rsid w:val="001205CB"/>
    <w:rsid w:val="00121479"/>
    <w:rsid w:val="00121488"/>
    <w:rsid w:val="001217D5"/>
    <w:rsid w:val="001220DB"/>
    <w:rsid w:val="00122980"/>
    <w:rsid w:val="00123622"/>
    <w:rsid w:val="001242E1"/>
    <w:rsid w:val="00124890"/>
    <w:rsid w:val="00124A46"/>
    <w:rsid w:val="00124B83"/>
    <w:rsid w:val="00124D1A"/>
    <w:rsid w:val="00124D96"/>
    <w:rsid w:val="00124E72"/>
    <w:rsid w:val="001251AD"/>
    <w:rsid w:val="001251D5"/>
    <w:rsid w:val="001251FE"/>
    <w:rsid w:val="00125622"/>
    <w:rsid w:val="001259AF"/>
    <w:rsid w:val="00125B0A"/>
    <w:rsid w:val="00125EBF"/>
    <w:rsid w:val="00126320"/>
    <w:rsid w:val="001266C2"/>
    <w:rsid w:val="00126793"/>
    <w:rsid w:val="00126C6B"/>
    <w:rsid w:val="00126CB5"/>
    <w:rsid w:val="00126D0D"/>
    <w:rsid w:val="00127043"/>
    <w:rsid w:val="001273CE"/>
    <w:rsid w:val="00127576"/>
    <w:rsid w:val="00127746"/>
    <w:rsid w:val="00127AB3"/>
    <w:rsid w:val="00127BE9"/>
    <w:rsid w:val="00127CB3"/>
    <w:rsid w:val="00127D21"/>
    <w:rsid w:val="00127D93"/>
    <w:rsid w:val="00127EC9"/>
    <w:rsid w:val="00130038"/>
    <w:rsid w:val="0013007C"/>
    <w:rsid w:val="0013032F"/>
    <w:rsid w:val="001303D5"/>
    <w:rsid w:val="0013052C"/>
    <w:rsid w:val="0013075D"/>
    <w:rsid w:val="0013083A"/>
    <w:rsid w:val="00130DC3"/>
    <w:rsid w:val="0013133F"/>
    <w:rsid w:val="001315DD"/>
    <w:rsid w:val="0013166B"/>
    <w:rsid w:val="001316E9"/>
    <w:rsid w:val="001317CE"/>
    <w:rsid w:val="00131811"/>
    <w:rsid w:val="00131AD2"/>
    <w:rsid w:val="00131F05"/>
    <w:rsid w:val="00131FBA"/>
    <w:rsid w:val="00132269"/>
    <w:rsid w:val="0013244B"/>
    <w:rsid w:val="00132644"/>
    <w:rsid w:val="0013297A"/>
    <w:rsid w:val="001332B7"/>
    <w:rsid w:val="00133A56"/>
    <w:rsid w:val="00133BD2"/>
    <w:rsid w:val="00133F2C"/>
    <w:rsid w:val="0013466F"/>
    <w:rsid w:val="00134877"/>
    <w:rsid w:val="001349D3"/>
    <w:rsid w:val="00134BA8"/>
    <w:rsid w:val="00134C20"/>
    <w:rsid w:val="00134E68"/>
    <w:rsid w:val="001351DD"/>
    <w:rsid w:val="00135A35"/>
    <w:rsid w:val="00135EBB"/>
    <w:rsid w:val="001360F8"/>
    <w:rsid w:val="001363BC"/>
    <w:rsid w:val="001364D9"/>
    <w:rsid w:val="0013664F"/>
    <w:rsid w:val="001367E3"/>
    <w:rsid w:val="001368A5"/>
    <w:rsid w:val="00136E0E"/>
    <w:rsid w:val="001371F3"/>
    <w:rsid w:val="00137765"/>
    <w:rsid w:val="00137854"/>
    <w:rsid w:val="00137915"/>
    <w:rsid w:val="001400CD"/>
    <w:rsid w:val="00140293"/>
    <w:rsid w:val="0014030B"/>
    <w:rsid w:val="00140616"/>
    <w:rsid w:val="00140CC4"/>
    <w:rsid w:val="00141088"/>
    <w:rsid w:val="00141130"/>
    <w:rsid w:val="001414DB"/>
    <w:rsid w:val="00141749"/>
    <w:rsid w:val="001418FB"/>
    <w:rsid w:val="00141AFE"/>
    <w:rsid w:val="00141B1C"/>
    <w:rsid w:val="00141DB0"/>
    <w:rsid w:val="00142232"/>
    <w:rsid w:val="0014276F"/>
    <w:rsid w:val="00142A1C"/>
    <w:rsid w:val="00142C89"/>
    <w:rsid w:val="00142D69"/>
    <w:rsid w:val="001432BF"/>
    <w:rsid w:val="00143312"/>
    <w:rsid w:val="0014343F"/>
    <w:rsid w:val="001438C9"/>
    <w:rsid w:val="0014421D"/>
    <w:rsid w:val="00144722"/>
    <w:rsid w:val="00144774"/>
    <w:rsid w:val="00144893"/>
    <w:rsid w:val="001448BB"/>
    <w:rsid w:val="00144C96"/>
    <w:rsid w:val="00144E03"/>
    <w:rsid w:val="00144F0E"/>
    <w:rsid w:val="00144F76"/>
    <w:rsid w:val="00145107"/>
    <w:rsid w:val="00145121"/>
    <w:rsid w:val="00145169"/>
    <w:rsid w:val="0014551C"/>
    <w:rsid w:val="00145982"/>
    <w:rsid w:val="00145C56"/>
    <w:rsid w:val="0014611C"/>
    <w:rsid w:val="0014636F"/>
    <w:rsid w:val="00146381"/>
    <w:rsid w:val="00146466"/>
    <w:rsid w:val="00146779"/>
    <w:rsid w:val="0014689B"/>
    <w:rsid w:val="0014692D"/>
    <w:rsid w:val="001469B1"/>
    <w:rsid w:val="001469C8"/>
    <w:rsid w:val="00146B18"/>
    <w:rsid w:val="00146FF8"/>
    <w:rsid w:val="00147163"/>
    <w:rsid w:val="00147DC0"/>
    <w:rsid w:val="00147E54"/>
    <w:rsid w:val="00147EB2"/>
    <w:rsid w:val="001500A5"/>
    <w:rsid w:val="0015045E"/>
    <w:rsid w:val="001504C3"/>
    <w:rsid w:val="00150664"/>
    <w:rsid w:val="00150B18"/>
    <w:rsid w:val="00150E00"/>
    <w:rsid w:val="00150FAB"/>
    <w:rsid w:val="0015120B"/>
    <w:rsid w:val="001512D5"/>
    <w:rsid w:val="001515A2"/>
    <w:rsid w:val="00151893"/>
    <w:rsid w:val="00151CC2"/>
    <w:rsid w:val="00151F05"/>
    <w:rsid w:val="00152140"/>
    <w:rsid w:val="0015261E"/>
    <w:rsid w:val="0015292E"/>
    <w:rsid w:val="0015309D"/>
    <w:rsid w:val="0015319B"/>
    <w:rsid w:val="00153665"/>
    <w:rsid w:val="00153DA7"/>
    <w:rsid w:val="00153E9C"/>
    <w:rsid w:val="001541EA"/>
    <w:rsid w:val="00154681"/>
    <w:rsid w:val="001547B3"/>
    <w:rsid w:val="001550C5"/>
    <w:rsid w:val="001555B1"/>
    <w:rsid w:val="00155620"/>
    <w:rsid w:val="001556D7"/>
    <w:rsid w:val="001558A3"/>
    <w:rsid w:val="00155B14"/>
    <w:rsid w:val="00155ED2"/>
    <w:rsid w:val="00156467"/>
    <w:rsid w:val="00156683"/>
    <w:rsid w:val="00156819"/>
    <w:rsid w:val="001568DE"/>
    <w:rsid w:val="00156B01"/>
    <w:rsid w:val="00156F61"/>
    <w:rsid w:val="0015707B"/>
    <w:rsid w:val="0015717E"/>
    <w:rsid w:val="00157474"/>
    <w:rsid w:val="001575AA"/>
    <w:rsid w:val="00157771"/>
    <w:rsid w:val="001579B2"/>
    <w:rsid w:val="00157BFB"/>
    <w:rsid w:val="00160532"/>
    <w:rsid w:val="001607E4"/>
    <w:rsid w:val="00160C31"/>
    <w:rsid w:val="00160D2C"/>
    <w:rsid w:val="00160E1F"/>
    <w:rsid w:val="00160F5A"/>
    <w:rsid w:val="00160F8E"/>
    <w:rsid w:val="001614B4"/>
    <w:rsid w:val="001616D0"/>
    <w:rsid w:val="00161853"/>
    <w:rsid w:val="001619E5"/>
    <w:rsid w:val="001619F9"/>
    <w:rsid w:val="00161BC7"/>
    <w:rsid w:val="001620E1"/>
    <w:rsid w:val="00162A92"/>
    <w:rsid w:val="00162B85"/>
    <w:rsid w:val="00162B9E"/>
    <w:rsid w:val="00162FA6"/>
    <w:rsid w:val="001631A1"/>
    <w:rsid w:val="001632AA"/>
    <w:rsid w:val="00163815"/>
    <w:rsid w:val="00163E48"/>
    <w:rsid w:val="00163FA2"/>
    <w:rsid w:val="001642CC"/>
    <w:rsid w:val="001643DC"/>
    <w:rsid w:val="001649E2"/>
    <w:rsid w:val="00164B63"/>
    <w:rsid w:val="00164FF2"/>
    <w:rsid w:val="00165041"/>
    <w:rsid w:val="00165246"/>
    <w:rsid w:val="001654F4"/>
    <w:rsid w:val="001656AE"/>
    <w:rsid w:val="00165E31"/>
    <w:rsid w:val="00165E99"/>
    <w:rsid w:val="00166172"/>
    <w:rsid w:val="0016631A"/>
    <w:rsid w:val="0016683C"/>
    <w:rsid w:val="00166901"/>
    <w:rsid w:val="00166C98"/>
    <w:rsid w:val="00167460"/>
    <w:rsid w:val="001675D8"/>
    <w:rsid w:val="00167865"/>
    <w:rsid w:val="00167C1D"/>
    <w:rsid w:val="001706FE"/>
    <w:rsid w:val="00170844"/>
    <w:rsid w:val="0017085C"/>
    <w:rsid w:val="00170DEE"/>
    <w:rsid w:val="00170F82"/>
    <w:rsid w:val="0017109C"/>
    <w:rsid w:val="001714BD"/>
    <w:rsid w:val="001715C6"/>
    <w:rsid w:val="0017168B"/>
    <w:rsid w:val="00171850"/>
    <w:rsid w:val="00171B4A"/>
    <w:rsid w:val="00171C13"/>
    <w:rsid w:val="00171C64"/>
    <w:rsid w:val="0017213D"/>
    <w:rsid w:val="001721EC"/>
    <w:rsid w:val="00172441"/>
    <w:rsid w:val="001725AB"/>
    <w:rsid w:val="00172834"/>
    <w:rsid w:val="0017284B"/>
    <w:rsid w:val="001728A9"/>
    <w:rsid w:val="001728AF"/>
    <w:rsid w:val="00172B08"/>
    <w:rsid w:val="00173552"/>
    <w:rsid w:val="0017359E"/>
    <w:rsid w:val="001736DE"/>
    <w:rsid w:val="00173812"/>
    <w:rsid w:val="0017393A"/>
    <w:rsid w:val="001739F3"/>
    <w:rsid w:val="00173B49"/>
    <w:rsid w:val="00173DAD"/>
    <w:rsid w:val="00173DFA"/>
    <w:rsid w:val="001743F5"/>
    <w:rsid w:val="001745D2"/>
    <w:rsid w:val="0017471B"/>
    <w:rsid w:val="0017473B"/>
    <w:rsid w:val="00174A47"/>
    <w:rsid w:val="00174CDA"/>
    <w:rsid w:val="0017502B"/>
    <w:rsid w:val="00175322"/>
    <w:rsid w:val="0017571A"/>
    <w:rsid w:val="00175964"/>
    <w:rsid w:val="0017596A"/>
    <w:rsid w:val="00175A19"/>
    <w:rsid w:val="00175A43"/>
    <w:rsid w:val="00175B71"/>
    <w:rsid w:val="00175CC1"/>
    <w:rsid w:val="00176459"/>
    <w:rsid w:val="00176596"/>
    <w:rsid w:val="00176909"/>
    <w:rsid w:val="00176911"/>
    <w:rsid w:val="00176AA6"/>
    <w:rsid w:val="00177477"/>
    <w:rsid w:val="00177879"/>
    <w:rsid w:val="001778C9"/>
    <w:rsid w:val="00177B00"/>
    <w:rsid w:val="00177B48"/>
    <w:rsid w:val="00180090"/>
    <w:rsid w:val="001809BD"/>
    <w:rsid w:val="00180B82"/>
    <w:rsid w:val="001810FA"/>
    <w:rsid w:val="001811A5"/>
    <w:rsid w:val="0018162E"/>
    <w:rsid w:val="001816B2"/>
    <w:rsid w:val="00181979"/>
    <w:rsid w:val="00181F5B"/>
    <w:rsid w:val="00182476"/>
    <w:rsid w:val="00182538"/>
    <w:rsid w:val="00182802"/>
    <w:rsid w:val="001829D3"/>
    <w:rsid w:val="00182F50"/>
    <w:rsid w:val="0018316F"/>
    <w:rsid w:val="00183366"/>
    <w:rsid w:val="0018340A"/>
    <w:rsid w:val="0018356B"/>
    <w:rsid w:val="00183C0B"/>
    <w:rsid w:val="0018472A"/>
    <w:rsid w:val="00184B23"/>
    <w:rsid w:val="00184DB9"/>
    <w:rsid w:val="00184DBF"/>
    <w:rsid w:val="00185216"/>
    <w:rsid w:val="0018521B"/>
    <w:rsid w:val="001853C2"/>
    <w:rsid w:val="00185B4A"/>
    <w:rsid w:val="0018633D"/>
    <w:rsid w:val="00186386"/>
    <w:rsid w:val="001863DA"/>
    <w:rsid w:val="0018652F"/>
    <w:rsid w:val="0018661C"/>
    <w:rsid w:val="0018667C"/>
    <w:rsid w:val="001867C5"/>
    <w:rsid w:val="00186A89"/>
    <w:rsid w:val="00186B5D"/>
    <w:rsid w:val="00186C2E"/>
    <w:rsid w:val="00186D3F"/>
    <w:rsid w:val="00186DFB"/>
    <w:rsid w:val="00187047"/>
    <w:rsid w:val="00187070"/>
    <w:rsid w:val="0018750F"/>
    <w:rsid w:val="00187897"/>
    <w:rsid w:val="001879DE"/>
    <w:rsid w:val="00187A64"/>
    <w:rsid w:val="00187DA0"/>
    <w:rsid w:val="00187DDB"/>
    <w:rsid w:val="00187DF8"/>
    <w:rsid w:val="00190027"/>
    <w:rsid w:val="00190356"/>
    <w:rsid w:val="0019054E"/>
    <w:rsid w:val="001907BD"/>
    <w:rsid w:val="00190A70"/>
    <w:rsid w:val="00190B4F"/>
    <w:rsid w:val="001913DC"/>
    <w:rsid w:val="00191942"/>
    <w:rsid w:val="0019214D"/>
    <w:rsid w:val="00192164"/>
    <w:rsid w:val="00192204"/>
    <w:rsid w:val="00192538"/>
    <w:rsid w:val="00192965"/>
    <w:rsid w:val="00192971"/>
    <w:rsid w:val="001932CD"/>
    <w:rsid w:val="00193393"/>
    <w:rsid w:val="001940BA"/>
    <w:rsid w:val="00194148"/>
    <w:rsid w:val="00194345"/>
    <w:rsid w:val="00194374"/>
    <w:rsid w:val="0019450A"/>
    <w:rsid w:val="00194744"/>
    <w:rsid w:val="00194807"/>
    <w:rsid w:val="00194AD3"/>
    <w:rsid w:val="00194D4C"/>
    <w:rsid w:val="00194D70"/>
    <w:rsid w:val="00194F58"/>
    <w:rsid w:val="0019554D"/>
    <w:rsid w:val="001955D0"/>
    <w:rsid w:val="00195768"/>
    <w:rsid w:val="00195901"/>
    <w:rsid w:val="00195BDF"/>
    <w:rsid w:val="00195CA4"/>
    <w:rsid w:val="00196067"/>
    <w:rsid w:val="00196225"/>
    <w:rsid w:val="001963C0"/>
    <w:rsid w:val="00197014"/>
    <w:rsid w:val="0019730E"/>
    <w:rsid w:val="00197C3D"/>
    <w:rsid w:val="00197D41"/>
    <w:rsid w:val="00197F34"/>
    <w:rsid w:val="001A0460"/>
    <w:rsid w:val="001A05B2"/>
    <w:rsid w:val="001A0A3B"/>
    <w:rsid w:val="001A0BB0"/>
    <w:rsid w:val="001A0C3D"/>
    <w:rsid w:val="001A1354"/>
    <w:rsid w:val="001A18A1"/>
    <w:rsid w:val="001A1C16"/>
    <w:rsid w:val="001A1C39"/>
    <w:rsid w:val="001A20C5"/>
    <w:rsid w:val="001A22DC"/>
    <w:rsid w:val="001A26D2"/>
    <w:rsid w:val="001A29B5"/>
    <w:rsid w:val="001A2CFF"/>
    <w:rsid w:val="001A2D8C"/>
    <w:rsid w:val="001A2F42"/>
    <w:rsid w:val="001A3037"/>
    <w:rsid w:val="001A33BE"/>
    <w:rsid w:val="001A3430"/>
    <w:rsid w:val="001A350E"/>
    <w:rsid w:val="001A3513"/>
    <w:rsid w:val="001A38D5"/>
    <w:rsid w:val="001A3CDA"/>
    <w:rsid w:val="001A3DBC"/>
    <w:rsid w:val="001A41F8"/>
    <w:rsid w:val="001A450F"/>
    <w:rsid w:val="001A4515"/>
    <w:rsid w:val="001A4557"/>
    <w:rsid w:val="001A47D3"/>
    <w:rsid w:val="001A48E4"/>
    <w:rsid w:val="001A49E8"/>
    <w:rsid w:val="001A49FE"/>
    <w:rsid w:val="001A4DDB"/>
    <w:rsid w:val="001A4E0B"/>
    <w:rsid w:val="001A53BE"/>
    <w:rsid w:val="001A57BB"/>
    <w:rsid w:val="001A5C04"/>
    <w:rsid w:val="001A5CE5"/>
    <w:rsid w:val="001A6083"/>
    <w:rsid w:val="001A625D"/>
    <w:rsid w:val="001A6574"/>
    <w:rsid w:val="001A69D4"/>
    <w:rsid w:val="001A6D43"/>
    <w:rsid w:val="001A6D5B"/>
    <w:rsid w:val="001A7301"/>
    <w:rsid w:val="001A7714"/>
    <w:rsid w:val="001A7B5C"/>
    <w:rsid w:val="001A7CB8"/>
    <w:rsid w:val="001A7CEE"/>
    <w:rsid w:val="001A7E92"/>
    <w:rsid w:val="001B014D"/>
    <w:rsid w:val="001B01B6"/>
    <w:rsid w:val="001B049E"/>
    <w:rsid w:val="001B06AA"/>
    <w:rsid w:val="001B0955"/>
    <w:rsid w:val="001B09A4"/>
    <w:rsid w:val="001B0CD5"/>
    <w:rsid w:val="001B0EDB"/>
    <w:rsid w:val="001B0F02"/>
    <w:rsid w:val="001B1047"/>
    <w:rsid w:val="001B1269"/>
    <w:rsid w:val="001B1410"/>
    <w:rsid w:val="001B14B1"/>
    <w:rsid w:val="001B14C3"/>
    <w:rsid w:val="001B1BA7"/>
    <w:rsid w:val="001B1EAF"/>
    <w:rsid w:val="001B2391"/>
    <w:rsid w:val="001B2503"/>
    <w:rsid w:val="001B2666"/>
    <w:rsid w:val="001B26D2"/>
    <w:rsid w:val="001B2A42"/>
    <w:rsid w:val="001B2DA0"/>
    <w:rsid w:val="001B2DF1"/>
    <w:rsid w:val="001B2E32"/>
    <w:rsid w:val="001B3015"/>
    <w:rsid w:val="001B3101"/>
    <w:rsid w:val="001B3287"/>
    <w:rsid w:val="001B34DC"/>
    <w:rsid w:val="001B3DC3"/>
    <w:rsid w:val="001B3E1F"/>
    <w:rsid w:val="001B4459"/>
    <w:rsid w:val="001B4829"/>
    <w:rsid w:val="001B54CE"/>
    <w:rsid w:val="001B55A7"/>
    <w:rsid w:val="001B5627"/>
    <w:rsid w:val="001B5649"/>
    <w:rsid w:val="001B5784"/>
    <w:rsid w:val="001B5AB8"/>
    <w:rsid w:val="001B5E4D"/>
    <w:rsid w:val="001B6087"/>
    <w:rsid w:val="001B657B"/>
    <w:rsid w:val="001B697D"/>
    <w:rsid w:val="001B6D04"/>
    <w:rsid w:val="001B6EEB"/>
    <w:rsid w:val="001B6F3E"/>
    <w:rsid w:val="001B7151"/>
    <w:rsid w:val="001B7866"/>
    <w:rsid w:val="001B793F"/>
    <w:rsid w:val="001B7A53"/>
    <w:rsid w:val="001B7E7A"/>
    <w:rsid w:val="001C03C6"/>
    <w:rsid w:val="001C1085"/>
    <w:rsid w:val="001C1377"/>
    <w:rsid w:val="001C153F"/>
    <w:rsid w:val="001C1BAD"/>
    <w:rsid w:val="001C2637"/>
    <w:rsid w:val="001C2734"/>
    <w:rsid w:val="001C2A84"/>
    <w:rsid w:val="001C2B90"/>
    <w:rsid w:val="001C2BD0"/>
    <w:rsid w:val="001C2D2E"/>
    <w:rsid w:val="001C2DFB"/>
    <w:rsid w:val="001C304B"/>
    <w:rsid w:val="001C312D"/>
    <w:rsid w:val="001C35A5"/>
    <w:rsid w:val="001C38C7"/>
    <w:rsid w:val="001C3932"/>
    <w:rsid w:val="001C3CD5"/>
    <w:rsid w:val="001C3E34"/>
    <w:rsid w:val="001C4030"/>
    <w:rsid w:val="001C427A"/>
    <w:rsid w:val="001C45A3"/>
    <w:rsid w:val="001C495A"/>
    <w:rsid w:val="001C49B4"/>
    <w:rsid w:val="001C4BEB"/>
    <w:rsid w:val="001C5100"/>
    <w:rsid w:val="001C525B"/>
    <w:rsid w:val="001C56C1"/>
    <w:rsid w:val="001C58FB"/>
    <w:rsid w:val="001C5956"/>
    <w:rsid w:val="001C5EC6"/>
    <w:rsid w:val="001C5F25"/>
    <w:rsid w:val="001C60C3"/>
    <w:rsid w:val="001C63EE"/>
    <w:rsid w:val="001C65F7"/>
    <w:rsid w:val="001C6F11"/>
    <w:rsid w:val="001C7287"/>
    <w:rsid w:val="001C738F"/>
    <w:rsid w:val="001C76A4"/>
    <w:rsid w:val="001C7D61"/>
    <w:rsid w:val="001D023E"/>
    <w:rsid w:val="001D029C"/>
    <w:rsid w:val="001D02A6"/>
    <w:rsid w:val="001D0623"/>
    <w:rsid w:val="001D076F"/>
    <w:rsid w:val="001D141E"/>
    <w:rsid w:val="001D19D0"/>
    <w:rsid w:val="001D1D1E"/>
    <w:rsid w:val="001D21E1"/>
    <w:rsid w:val="001D231D"/>
    <w:rsid w:val="001D23AC"/>
    <w:rsid w:val="001D23DE"/>
    <w:rsid w:val="001D2531"/>
    <w:rsid w:val="001D2960"/>
    <w:rsid w:val="001D2B98"/>
    <w:rsid w:val="001D2DAE"/>
    <w:rsid w:val="001D2F12"/>
    <w:rsid w:val="001D2FA1"/>
    <w:rsid w:val="001D2FD2"/>
    <w:rsid w:val="001D3440"/>
    <w:rsid w:val="001D35F9"/>
    <w:rsid w:val="001D373F"/>
    <w:rsid w:val="001D3923"/>
    <w:rsid w:val="001D3C20"/>
    <w:rsid w:val="001D3CD7"/>
    <w:rsid w:val="001D3CF6"/>
    <w:rsid w:val="001D3D73"/>
    <w:rsid w:val="001D3F64"/>
    <w:rsid w:val="001D4559"/>
    <w:rsid w:val="001D46D7"/>
    <w:rsid w:val="001D4716"/>
    <w:rsid w:val="001D4AB6"/>
    <w:rsid w:val="001D4E47"/>
    <w:rsid w:val="001D4ECC"/>
    <w:rsid w:val="001D5134"/>
    <w:rsid w:val="001D555F"/>
    <w:rsid w:val="001D55F1"/>
    <w:rsid w:val="001D57CA"/>
    <w:rsid w:val="001D6185"/>
    <w:rsid w:val="001D69F5"/>
    <w:rsid w:val="001D6C29"/>
    <w:rsid w:val="001D70E4"/>
    <w:rsid w:val="001D729D"/>
    <w:rsid w:val="001D7875"/>
    <w:rsid w:val="001D798C"/>
    <w:rsid w:val="001D79F7"/>
    <w:rsid w:val="001D7A6A"/>
    <w:rsid w:val="001D7CAA"/>
    <w:rsid w:val="001D7D1C"/>
    <w:rsid w:val="001D7E41"/>
    <w:rsid w:val="001D7ECE"/>
    <w:rsid w:val="001E067F"/>
    <w:rsid w:val="001E0699"/>
    <w:rsid w:val="001E06BF"/>
    <w:rsid w:val="001E0761"/>
    <w:rsid w:val="001E0A67"/>
    <w:rsid w:val="001E0BC6"/>
    <w:rsid w:val="001E0C18"/>
    <w:rsid w:val="001E0D9C"/>
    <w:rsid w:val="001E102E"/>
    <w:rsid w:val="001E10CE"/>
    <w:rsid w:val="001E182B"/>
    <w:rsid w:val="001E1CF2"/>
    <w:rsid w:val="001E20FA"/>
    <w:rsid w:val="001E21B0"/>
    <w:rsid w:val="001E2479"/>
    <w:rsid w:val="001E263F"/>
    <w:rsid w:val="001E270E"/>
    <w:rsid w:val="001E2944"/>
    <w:rsid w:val="001E29ED"/>
    <w:rsid w:val="001E2B70"/>
    <w:rsid w:val="001E2D0E"/>
    <w:rsid w:val="001E2D64"/>
    <w:rsid w:val="001E3045"/>
    <w:rsid w:val="001E3301"/>
    <w:rsid w:val="001E335B"/>
    <w:rsid w:val="001E362F"/>
    <w:rsid w:val="001E3CBB"/>
    <w:rsid w:val="001E3E95"/>
    <w:rsid w:val="001E4049"/>
    <w:rsid w:val="001E42A6"/>
    <w:rsid w:val="001E43F9"/>
    <w:rsid w:val="001E4464"/>
    <w:rsid w:val="001E451C"/>
    <w:rsid w:val="001E5292"/>
    <w:rsid w:val="001E55DE"/>
    <w:rsid w:val="001E57EA"/>
    <w:rsid w:val="001E5917"/>
    <w:rsid w:val="001E59C0"/>
    <w:rsid w:val="001E650A"/>
    <w:rsid w:val="001E6CBE"/>
    <w:rsid w:val="001E7A72"/>
    <w:rsid w:val="001E7D0A"/>
    <w:rsid w:val="001F0321"/>
    <w:rsid w:val="001F049B"/>
    <w:rsid w:val="001F0569"/>
    <w:rsid w:val="001F0FD9"/>
    <w:rsid w:val="001F1157"/>
    <w:rsid w:val="001F1227"/>
    <w:rsid w:val="001F1674"/>
    <w:rsid w:val="001F1961"/>
    <w:rsid w:val="001F1B89"/>
    <w:rsid w:val="001F1BA8"/>
    <w:rsid w:val="001F1CE7"/>
    <w:rsid w:val="001F207F"/>
    <w:rsid w:val="001F216D"/>
    <w:rsid w:val="001F2341"/>
    <w:rsid w:val="001F24CF"/>
    <w:rsid w:val="001F2F50"/>
    <w:rsid w:val="001F319A"/>
    <w:rsid w:val="001F31EF"/>
    <w:rsid w:val="001F3C1C"/>
    <w:rsid w:val="001F3C33"/>
    <w:rsid w:val="001F3E28"/>
    <w:rsid w:val="001F3F6B"/>
    <w:rsid w:val="001F45B3"/>
    <w:rsid w:val="001F465F"/>
    <w:rsid w:val="001F4B45"/>
    <w:rsid w:val="001F4C26"/>
    <w:rsid w:val="001F4D85"/>
    <w:rsid w:val="001F4DFE"/>
    <w:rsid w:val="001F4F39"/>
    <w:rsid w:val="001F4FF4"/>
    <w:rsid w:val="001F5424"/>
    <w:rsid w:val="001F57A8"/>
    <w:rsid w:val="001F5AAC"/>
    <w:rsid w:val="001F5FE8"/>
    <w:rsid w:val="001F61AF"/>
    <w:rsid w:val="001F696E"/>
    <w:rsid w:val="001F69A3"/>
    <w:rsid w:val="001F6B79"/>
    <w:rsid w:val="001F6DAE"/>
    <w:rsid w:val="001F6E7C"/>
    <w:rsid w:val="001F6FE7"/>
    <w:rsid w:val="001F6FFB"/>
    <w:rsid w:val="001F739E"/>
    <w:rsid w:val="001F74F2"/>
    <w:rsid w:val="001F756C"/>
    <w:rsid w:val="001F760A"/>
    <w:rsid w:val="001F772A"/>
    <w:rsid w:val="001F7892"/>
    <w:rsid w:val="001F798A"/>
    <w:rsid w:val="001F7BBE"/>
    <w:rsid w:val="001F7DF1"/>
    <w:rsid w:val="001F7E27"/>
    <w:rsid w:val="001F7E79"/>
    <w:rsid w:val="002004C8"/>
    <w:rsid w:val="00201BAF"/>
    <w:rsid w:val="00201C28"/>
    <w:rsid w:val="00201FDF"/>
    <w:rsid w:val="00202697"/>
    <w:rsid w:val="00202795"/>
    <w:rsid w:val="002028FF"/>
    <w:rsid w:val="002029F8"/>
    <w:rsid w:val="00202ED8"/>
    <w:rsid w:val="00202F19"/>
    <w:rsid w:val="00203010"/>
    <w:rsid w:val="0020349C"/>
    <w:rsid w:val="0020396C"/>
    <w:rsid w:val="00203F56"/>
    <w:rsid w:val="00204007"/>
    <w:rsid w:val="002040F6"/>
    <w:rsid w:val="0020476C"/>
    <w:rsid w:val="00204855"/>
    <w:rsid w:val="00204E25"/>
    <w:rsid w:val="00205018"/>
    <w:rsid w:val="002052E8"/>
    <w:rsid w:val="00205581"/>
    <w:rsid w:val="002057EB"/>
    <w:rsid w:val="00205BD0"/>
    <w:rsid w:val="00205E48"/>
    <w:rsid w:val="0020677C"/>
    <w:rsid w:val="0020694D"/>
    <w:rsid w:val="00206A44"/>
    <w:rsid w:val="00207059"/>
    <w:rsid w:val="00207211"/>
    <w:rsid w:val="00207350"/>
    <w:rsid w:val="0020747D"/>
    <w:rsid w:val="0020793B"/>
    <w:rsid w:val="00207B5D"/>
    <w:rsid w:val="00207D28"/>
    <w:rsid w:val="00207D78"/>
    <w:rsid w:val="00207F3A"/>
    <w:rsid w:val="002103BA"/>
    <w:rsid w:val="002107C6"/>
    <w:rsid w:val="00210AA4"/>
    <w:rsid w:val="00210D7E"/>
    <w:rsid w:val="00210EF3"/>
    <w:rsid w:val="00210FDF"/>
    <w:rsid w:val="0021159C"/>
    <w:rsid w:val="00211846"/>
    <w:rsid w:val="002118E0"/>
    <w:rsid w:val="0021219B"/>
    <w:rsid w:val="002121F8"/>
    <w:rsid w:val="00212391"/>
    <w:rsid w:val="00212686"/>
    <w:rsid w:val="002128F9"/>
    <w:rsid w:val="00212D62"/>
    <w:rsid w:val="002134BF"/>
    <w:rsid w:val="002135DE"/>
    <w:rsid w:val="002135F6"/>
    <w:rsid w:val="0021387F"/>
    <w:rsid w:val="00213D4D"/>
    <w:rsid w:val="002143DE"/>
    <w:rsid w:val="00214893"/>
    <w:rsid w:val="00214ABE"/>
    <w:rsid w:val="00214AE6"/>
    <w:rsid w:val="00214FEA"/>
    <w:rsid w:val="0021527E"/>
    <w:rsid w:val="002152E0"/>
    <w:rsid w:val="0021532B"/>
    <w:rsid w:val="00215389"/>
    <w:rsid w:val="002157C7"/>
    <w:rsid w:val="00215DF1"/>
    <w:rsid w:val="00215FF1"/>
    <w:rsid w:val="00216369"/>
    <w:rsid w:val="00216514"/>
    <w:rsid w:val="00216DED"/>
    <w:rsid w:val="00216E13"/>
    <w:rsid w:val="00216F25"/>
    <w:rsid w:val="00217359"/>
    <w:rsid w:val="00217563"/>
    <w:rsid w:val="00217598"/>
    <w:rsid w:val="0021772A"/>
    <w:rsid w:val="00217807"/>
    <w:rsid w:val="00217C49"/>
    <w:rsid w:val="00217C9E"/>
    <w:rsid w:val="00217E8A"/>
    <w:rsid w:val="00220002"/>
    <w:rsid w:val="002201D9"/>
    <w:rsid w:val="0022038C"/>
    <w:rsid w:val="002203C8"/>
    <w:rsid w:val="00220571"/>
    <w:rsid w:val="002205D2"/>
    <w:rsid w:val="00220675"/>
    <w:rsid w:val="00220676"/>
    <w:rsid w:val="00220778"/>
    <w:rsid w:val="00220838"/>
    <w:rsid w:val="00220B89"/>
    <w:rsid w:val="00220EF1"/>
    <w:rsid w:val="00221478"/>
    <w:rsid w:val="00221490"/>
    <w:rsid w:val="002215E1"/>
    <w:rsid w:val="00221823"/>
    <w:rsid w:val="0022198E"/>
    <w:rsid w:val="00221EA0"/>
    <w:rsid w:val="00222121"/>
    <w:rsid w:val="00222513"/>
    <w:rsid w:val="002225EB"/>
    <w:rsid w:val="00222A04"/>
    <w:rsid w:val="00222A5A"/>
    <w:rsid w:val="00222E30"/>
    <w:rsid w:val="00222E59"/>
    <w:rsid w:val="00222FFC"/>
    <w:rsid w:val="0022329D"/>
    <w:rsid w:val="00223520"/>
    <w:rsid w:val="00223593"/>
    <w:rsid w:val="002235DC"/>
    <w:rsid w:val="00223C15"/>
    <w:rsid w:val="00223CFD"/>
    <w:rsid w:val="00223F13"/>
    <w:rsid w:val="00224057"/>
    <w:rsid w:val="00224437"/>
    <w:rsid w:val="002244BD"/>
    <w:rsid w:val="00224C06"/>
    <w:rsid w:val="00224FAB"/>
    <w:rsid w:val="00225228"/>
    <w:rsid w:val="00225260"/>
    <w:rsid w:val="00225BBA"/>
    <w:rsid w:val="00225E3D"/>
    <w:rsid w:val="00225E81"/>
    <w:rsid w:val="0022612A"/>
    <w:rsid w:val="00226193"/>
    <w:rsid w:val="0022659C"/>
    <w:rsid w:val="002266E0"/>
    <w:rsid w:val="00226A6E"/>
    <w:rsid w:val="00226B70"/>
    <w:rsid w:val="00226C4B"/>
    <w:rsid w:val="0022766A"/>
    <w:rsid w:val="0022775A"/>
    <w:rsid w:val="00227CC8"/>
    <w:rsid w:val="00227CD4"/>
    <w:rsid w:val="00227DC6"/>
    <w:rsid w:val="00227EE0"/>
    <w:rsid w:val="002301A4"/>
    <w:rsid w:val="002303D2"/>
    <w:rsid w:val="0023055F"/>
    <w:rsid w:val="00230AA7"/>
    <w:rsid w:val="00230C84"/>
    <w:rsid w:val="00231118"/>
    <w:rsid w:val="002313BC"/>
    <w:rsid w:val="002314A3"/>
    <w:rsid w:val="00231AC9"/>
    <w:rsid w:val="00231B85"/>
    <w:rsid w:val="00231F59"/>
    <w:rsid w:val="00232054"/>
    <w:rsid w:val="00232131"/>
    <w:rsid w:val="002322A3"/>
    <w:rsid w:val="00232836"/>
    <w:rsid w:val="002328A0"/>
    <w:rsid w:val="0023294F"/>
    <w:rsid w:val="00232A6E"/>
    <w:rsid w:val="00232CA3"/>
    <w:rsid w:val="00232F69"/>
    <w:rsid w:val="00233253"/>
    <w:rsid w:val="00233946"/>
    <w:rsid w:val="0023397F"/>
    <w:rsid w:val="0023401B"/>
    <w:rsid w:val="00234063"/>
    <w:rsid w:val="00234079"/>
    <w:rsid w:val="002343F4"/>
    <w:rsid w:val="00234C30"/>
    <w:rsid w:val="00235178"/>
    <w:rsid w:val="00235949"/>
    <w:rsid w:val="00235997"/>
    <w:rsid w:val="00235EF0"/>
    <w:rsid w:val="00236082"/>
    <w:rsid w:val="002362D3"/>
    <w:rsid w:val="002365D6"/>
    <w:rsid w:val="00236650"/>
    <w:rsid w:val="00236CD4"/>
    <w:rsid w:val="002375BB"/>
    <w:rsid w:val="002375F8"/>
    <w:rsid w:val="002377A3"/>
    <w:rsid w:val="00237B13"/>
    <w:rsid w:val="00237B2F"/>
    <w:rsid w:val="00237BBD"/>
    <w:rsid w:val="002402A8"/>
    <w:rsid w:val="00240389"/>
    <w:rsid w:val="00240766"/>
    <w:rsid w:val="002408CA"/>
    <w:rsid w:val="00240D4C"/>
    <w:rsid w:val="002416FB"/>
    <w:rsid w:val="00241736"/>
    <w:rsid w:val="00241988"/>
    <w:rsid w:val="00241CCD"/>
    <w:rsid w:val="00241F84"/>
    <w:rsid w:val="00242005"/>
    <w:rsid w:val="00242765"/>
    <w:rsid w:val="0024280C"/>
    <w:rsid w:val="00242E24"/>
    <w:rsid w:val="00242F4A"/>
    <w:rsid w:val="00243230"/>
    <w:rsid w:val="002432D1"/>
    <w:rsid w:val="002435E6"/>
    <w:rsid w:val="0024364B"/>
    <w:rsid w:val="0024391F"/>
    <w:rsid w:val="00243BCF"/>
    <w:rsid w:val="00243C6E"/>
    <w:rsid w:val="00243D39"/>
    <w:rsid w:val="00243ED7"/>
    <w:rsid w:val="00244048"/>
    <w:rsid w:val="00244202"/>
    <w:rsid w:val="00244783"/>
    <w:rsid w:val="00244D52"/>
    <w:rsid w:val="002451E0"/>
    <w:rsid w:val="002454B7"/>
    <w:rsid w:val="002458AA"/>
    <w:rsid w:val="00245D2D"/>
    <w:rsid w:val="00245EA6"/>
    <w:rsid w:val="00246224"/>
    <w:rsid w:val="00246286"/>
    <w:rsid w:val="00246733"/>
    <w:rsid w:val="00246899"/>
    <w:rsid w:val="0024691D"/>
    <w:rsid w:val="0024692D"/>
    <w:rsid w:val="00246D37"/>
    <w:rsid w:val="00246D70"/>
    <w:rsid w:val="002473E8"/>
    <w:rsid w:val="00247766"/>
    <w:rsid w:val="002479A4"/>
    <w:rsid w:val="00247CA9"/>
    <w:rsid w:val="00247D10"/>
    <w:rsid w:val="00247DE6"/>
    <w:rsid w:val="00250008"/>
    <w:rsid w:val="00250A69"/>
    <w:rsid w:val="00250A88"/>
    <w:rsid w:val="00250BA2"/>
    <w:rsid w:val="00251074"/>
    <w:rsid w:val="0025134B"/>
    <w:rsid w:val="002518DC"/>
    <w:rsid w:val="00251960"/>
    <w:rsid w:val="00251A8A"/>
    <w:rsid w:val="0025228B"/>
    <w:rsid w:val="0025248F"/>
    <w:rsid w:val="0025266A"/>
    <w:rsid w:val="00252686"/>
    <w:rsid w:val="002527D4"/>
    <w:rsid w:val="00252978"/>
    <w:rsid w:val="0025298D"/>
    <w:rsid w:val="00252E44"/>
    <w:rsid w:val="00253256"/>
    <w:rsid w:val="00253358"/>
    <w:rsid w:val="002535B5"/>
    <w:rsid w:val="002536AF"/>
    <w:rsid w:val="002537CB"/>
    <w:rsid w:val="00253B76"/>
    <w:rsid w:val="00253BFB"/>
    <w:rsid w:val="00253C5C"/>
    <w:rsid w:val="00253F15"/>
    <w:rsid w:val="00253F65"/>
    <w:rsid w:val="002541F7"/>
    <w:rsid w:val="00254311"/>
    <w:rsid w:val="00254726"/>
    <w:rsid w:val="00254934"/>
    <w:rsid w:val="00254D0C"/>
    <w:rsid w:val="00254DB0"/>
    <w:rsid w:val="00254E3C"/>
    <w:rsid w:val="00254EDE"/>
    <w:rsid w:val="00255027"/>
    <w:rsid w:val="002551C5"/>
    <w:rsid w:val="00255453"/>
    <w:rsid w:val="00255910"/>
    <w:rsid w:val="00255B1D"/>
    <w:rsid w:val="00255C1F"/>
    <w:rsid w:val="00255C59"/>
    <w:rsid w:val="00255E4C"/>
    <w:rsid w:val="00255FB2"/>
    <w:rsid w:val="00256385"/>
    <w:rsid w:val="0025639D"/>
    <w:rsid w:val="0025677A"/>
    <w:rsid w:val="002568C9"/>
    <w:rsid w:val="00256D3C"/>
    <w:rsid w:val="00256F18"/>
    <w:rsid w:val="0025702D"/>
    <w:rsid w:val="00257150"/>
    <w:rsid w:val="00257F4F"/>
    <w:rsid w:val="00260241"/>
    <w:rsid w:val="0026034B"/>
    <w:rsid w:val="00260431"/>
    <w:rsid w:val="00260594"/>
    <w:rsid w:val="002606E3"/>
    <w:rsid w:val="00260CB2"/>
    <w:rsid w:val="00261006"/>
    <w:rsid w:val="00261172"/>
    <w:rsid w:val="002613ED"/>
    <w:rsid w:val="002614DA"/>
    <w:rsid w:val="002616DC"/>
    <w:rsid w:val="002616E6"/>
    <w:rsid w:val="00261EFF"/>
    <w:rsid w:val="00261F68"/>
    <w:rsid w:val="00262033"/>
    <w:rsid w:val="00262280"/>
    <w:rsid w:val="002623EE"/>
    <w:rsid w:val="00262536"/>
    <w:rsid w:val="002625AB"/>
    <w:rsid w:val="002626F8"/>
    <w:rsid w:val="00262B2F"/>
    <w:rsid w:val="00262B55"/>
    <w:rsid w:val="00262D4A"/>
    <w:rsid w:val="002630CC"/>
    <w:rsid w:val="002634D7"/>
    <w:rsid w:val="0026360D"/>
    <w:rsid w:val="00263B55"/>
    <w:rsid w:val="00263EE2"/>
    <w:rsid w:val="00264396"/>
    <w:rsid w:val="00264541"/>
    <w:rsid w:val="00264DBF"/>
    <w:rsid w:val="00264E1C"/>
    <w:rsid w:val="00264F70"/>
    <w:rsid w:val="00265264"/>
    <w:rsid w:val="00265547"/>
    <w:rsid w:val="00265787"/>
    <w:rsid w:val="00265AC3"/>
    <w:rsid w:val="002660A9"/>
    <w:rsid w:val="00266131"/>
    <w:rsid w:val="00266912"/>
    <w:rsid w:val="002669B3"/>
    <w:rsid w:val="00266DBC"/>
    <w:rsid w:val="0026740C"/>
    <w:rsid w:val="00267853"/>
    <w:rsid w:val="00267B10"/>
    <w:rsid w:val="00267DB4"/>
    <w:rsid w:val="00267F60"/>
    <w:rsid w:val="00267FEF"/>
    <w:rsid w:val="00270358"/>
    <w:rsid w:val="00270AC9"/>
    <w:rsid w:val="00270C3D"/>
    <w:rsid w:val="00270DDA"/>
    <w:rsid w:val="002714AB"/>
    <w:rsid w:val="00271811"/>
    <w:rsid w:val="00271E6F"/>
    <w:rsid w:val="00271F52"/>
    <w:rsid w:val="00271F89"/>
    <w:rsid w:val="002720E8"/>
    <w:rsid w:val="00272278"/>
    <w:rsid w:val="00272413"/>
    <w:rsid w:val="0027269F"/>
    <w:rsid w:val="002727A9"/>
    <w:rsid w:val="0027287A"/>
    <w:rsid w:val="00272950"/>
    <w:rsid w:val="00272E12"/>
    <w:rsid w:val="002732B8"/>
    <w:rsid w:val="002733B6"/>
    <w:rsid w:val="0027364C"/>
    <w:rsid w:val="0027371A"/>
    <w:rsid w:val="0027378B"/>
    <w:rsid w:val="00273D7E"/>
    <w:rsid w:val="002742C4"/>
    <w:rsid w:val="002743EF"/>
    <w:rsid w:val="00274C17"/>
    <w:rsid w:val="00274E45"/>
    <w:rsid w:val="002751C1"/>
    <w:rsid w:val="00275496"/>
    <w:rsid w:val="002756CA"/>
    <w:rsid w:val="0027588C"/>
    <w:rsid w:val="00275A43"/>
    <w:rsid w:val="00276023"/>
    <w:rsid w:val="00276272"/>
    <w:rsid w:val="002763FA"/>
    <w:rsid w:val="002765C8"/>
    <w:rsid w:val="00276634"/>
    <w:rsid w:val="002767B9"/>
    <w:rsid w:val="0027682C"/>
    <w:rsid w:val="00276B98"/>
    <w:rsid w:val="00276BEF"/>
    <w:rsid w:val="00276D31"/>
    <w:rsid w:val="00277037"/>
    <w:rsid w:val="00277260"/>
    <w:rsid w:val="002772BE"/>
    <w:rsid w:val="00277526"/>
    <w:rsid w:val="0028004F"/>
    <w:rsid w:val="0028036C"/>
    <w:rsid w:val="002803FD"/>
    <w:rsid w:val="00280BAE"/>
    <w:rsid w:val="00280C5C"/>
    <w:rsid w:val="00281433"/>
    <w:rsid w:val="0028183B"/>
    <w:rsid w:val="00281B21"/>
    <w:rsid w:val="00281D27"/>
    <w:rsid w:val="00281FDF"/>
    <w:rsid w:val="00282397"/>
    <w:rsid w:val="00282476"/>
    <w:rsid w:val="002827C3"/>
    <w:rsid w:val="00282CE8"/>
    <w:rsid w:val="00282DF4"/>
    <w:rsid w:val="002836B8"/>
    <w:rsid w:val="0028413C"/>
    <w:rsid w:val="0028420C"/>
    <w:rsid w:val="002845F6"/>
    <w:rsid w:val="0028469D"/>
    <w:rsid w:val="002850BA"/>
    <w:rsid w:val="002855F4"/>
    <w:rsid w:val="0028562E"/>
    <w:rsid w:val="00285766"/>
    <w:rsid w:val="002858B6"/>
    <w:rsid w:val="0028590F"/>
    <w:rsid w:val="00285D08"/>
    <w:rsid w:val="00285E1E"/>
    <w:rsid w:val="0028624A"/>
    <w:rsid w:val="002862C1"/>
    <w:rsid w:val="0028632B"/>
    <w:rsid w:val="002866A8"/>
    <w:rsid w:val="002867AA"/>
    <w:rsid w:val="00286995"/>
    <w:rsid w:val="00286AAB"/>
    <w:rsid w:val="002872D7"/>
    <w:rsid w:val="0028761D"/>
    <w:rsid w:val="0028777B"/>
    <w:rsid w:val="00287808"/>
    <w:rsid w:val="002878FC"/>
    <w:rsid w:val="00287AF8"/>
    <w:rsid w:val="00287C51"/>
    <w:rsid w:val="00287CC6"/>
    <w:rsid w:val="00287E3D"/>
    <w:rsid w:val="00287E5F"/>
    <w:rsid w:val="00287ED4"/>
    <w:rsid w:val="002900F2"/>
    <w:rsid w:val="002907C3"/>
    <w:rsid w:val="00290AED"/>
    <w:rsid w:val="00290C85"/>
    <w:rsid w:val="00291021"/>
    <w:rsid w:val="00291701"/>
    <w:rsid w:val="0029187D"/>
    <w:rsid w:val="00291904"/>
    <w:rsid w:val="00291B25"/>
    <w:rsid w:val="00291D6E"/>
    <w:rsid w:val="002922FD"/>
    <w:rsid w:val="002923A8"/>
    <w:rsid w:val="0029249F"/>
    <w:rsid w:val="00292533"/>
    <w:rsid w:val="002925BE"/>
    <w:rsid w:val="00292662"/>
    <w:rsid w:val="0029271B"/>
    <w:rsid w:val="00292806"/>
    <w:rsid w:val="00293612"/>
    <w:rsid w:val="002938F1"/>
    <w:rsid w:val="0029398B"/>
    <w:rsid w:val="0029399F"/>
    <w:rsid w:val="00293B38"/>
    <w:rsid w:val="00294130"/>
    <w:rsid w:val="00294859"/>
    <w:rsid w:val="00294951"/>
    <w:rsid w:val="00294A21"/>
    <w:rsid w:val="00294EDD"/>
    <w:rsid w:val="0029515C"/>
    <w:rsid w:val="00295279"/>
    <w:rsid w:val="0029574F"/>
    <w:rsid w:val="00295960"/>
    <w:rsid w:val="00295DE3"/>
    <w:rsid w:val="00295FCA"/>
    <w:rsid w:val="00296715"/>
    <w:rsid w:val="00296753"/>
    <w:rsid w:val="00296B76"/>
    <w:rsid w:val="00296B77"/>
    <w:rsid w:val="00296C0B"/>
    <w:rsid w:val="002976FC"/>
    <w:rsid w:val="00297C14"/>
    <w:rsid w:val="002A0347"/>
    <w:rsid w:val="002A066C"/>
    <w:rsid w:val="002A0733"/>
    <w:rsid w:val="002A085B"/>
    <w:rsid w:val="002A0ED9"/>
    <w:rsid w:val="002A0FDB"/>
    <w:rsid w:val="002A12DD"/>
    <w:rsid w:val="002A1334"/>
    <w:rsid w:val="002A1A04"/>
    <w:rsid w:val="002A1B79"/>
    <w:rsid w:val="002A1E97"/>
    <w:rsid w:val="002A1FFF"/>
    <w:rsid w:val="002A20DD"/>
    <w:rsid w:val="002A2118"/>
    <w:rsid w:val="002A265B"/>
    <w:rsid w:val="002A2D02"/>
    <w:rsid w:val="002A2F08"/>
    <w:rsid w:val="002A3442"/>
    <w:rsid w:val="002A3876"/>
    <w:rsid w:val="002A43C1"/>
    <w:rsid w:val="002A46DA"/>
    <w:rsid w:val="002A48B7"/>
    <w:rsid w:val="002A4B16"/>
    <w:rsid w:val="002A4ECD"/>
    <w:rsid w:val="002A4ECE"/>
    <w:rsid w:val="002A504F"/>
    <w:rsid w:val="002A5277"/>
    <w:rsid w:val="002A596A"/>
    <w:rsid w:val="002A5CD3"/>
    <w:rsid w:val="002A5FA9"/>
    <w:rsid w:val="002A674D"/>
    <w:rsid w:val="002A693A"/>
    <w:rsid w:val="002A69FC"/>
    <w:rsid w:val="002A6A0E"/>
    <w:rsid w:val="002A6F5D"/>
    <w:rsid w:val="002A71C0"/>
    <w:rsid w:val="002A733B"/>
    <w:rsid w:val="002A7705"/>
    <w:rsid w:val="002A7AAA"/>
    <w:rsid w:val="002A7B91"/>
    <w:rsid w:val="002A7EAE"/>
    <w:rsid w:val="002A7F8A"/>
    <w:rsid w:val="002B0311"/>
    <w:rsid w:val="002B03E8"/>
    <w:rsid w:val="002B091D"/>
    <w:rsid w:val="002B0E71"/>
    <w:rsid w:val="002B161C"/>
    <w:rsid w:val="002B1953"/>
    <w:rsid w:val="002B1A19"/>
    <w:rsid w:val="002B1C98"/>
    <w:rsid w:val="002B1F93"/>
    <w:rsid w:val="002B1FAF"/>
    <w:rsid w:val="002B2345"/>
    <w:rsid w:val="002B2A61"/>
    <w:rsid w:val="002B2B61"/>
    <w:rsid w:val="002B2C51"/>
    <w:rsid w:val="002B2E23"/>
    <w:rsid w:val="002B2FEE"/>
    <w:rsid w:val="002B32AB"/>
    <w:rsid w:val="002B3480"/>
    <w:rsid w:val="002B3721"/>
    <w:rsid w:val="002B3A41"/>
    <w:rsid w:val="002B3B99"/>
    <w:rsid w:val="002B430F"/>
    <w:rsid w:val="002B4747"/>
    <w:rsid w:val="002B494A"/>
    <w:rsid w:val="002B4FFA"/>
    <w:rsid w:val="002B5023"/>
    <w:rsid w:val="002B51A4"/>
    <w:rsid w:val="002B51C8"/>
    <w:rsid w:val="002B52F2"/>
    <w:rsid w:val="002B58F6"/>
    <w:rsid w:val="002B5B96"/>
    <w:rsid w:val="002B6197"/>
    <w:rsid w:val="002B622B"/>
    <w:rsid w:val="002B6871"/>
    <w:rsid w:val="002B6973"/>
    <w:rsid w:val="002B6CEF"/>
    <w:rsid w:val="002B6F65"/>
    <w:rsid w:val="002B6F81"/>
    <w:rsid w:val="002B6FEC"/>
    <w:rsid w:val="002B7502"/>
    <w:rsid w:val="002B7C0C"/>
    <w:rsid w:val="002B7F0F"/>
    <w:rsid w:val="002B7F11"/>
    <w:rsid w:val="002C02BB"/>
    <w:rsid w:val="002C040D"/>
    <w:rsid w:val="002C0533"/>
    <w:rsid w:val="002C06B8"/>
    <w:rsid w:val="002C094F"/>
    <w:rsid w:val="002C0DF5"/>
    <w:rsid w:val="002C0EA1"/>
    <w:rsid w:val="002C0F16"/>
    <w:rsid w:val="002C0FA6"/>
    <w:rsid w:val="002C11EB"/>
    <w:rsid w:val="002C120E"/>
    <w:rsid w:val="002C1287"/>
    <w:rsid w:val="002C1671"/>
    <w:rsid w:val="002C1710"/>
    <w:rsid w:val="002C1E9D"/>
    <w:rsid w:val="002C1EAE"/>
    <w:rsid w:val="002C1FCC"/>
    <w:rsid w:val="002C272E"/>
    <w:rsid w:val="002C29B0"/>
    <w:rsid w:val="002C2A6F"/>
    <w:rsid w:val="002C2BF4"/>
    <w:rsid w:val="002C2D68"/>
    <w:rsid w:val="002C2D8B"/>
    <w:rsid w:val="002C328F"/>
    <w:rsid w:val="002C3354"/>
    <w:rsid w:val="002C3A9B"/>
    <w:rsid w:val="002C3B2A"/>
    <w:rsid w:val="002C3DFA"/>
    <w:rsid w:val="002C3EAC"/>
    <w:rsid w:val="002C4763"/>
    <w:rsid w:val="002C4A33"/>
    <w:rsid w:val="002C4B93"/>
    <w:rsid w:val="002C5973"/>
    <w:rsid w:val="002C5A88"/>
    <w:rsid w:val="002C5C27"/>
    <w:rsid w:val="002C5C8C"/>
    <w:rsid w:val="002C5D6A"/>
    <w:rsid w:val="002C5F1F"/>
    <w:rsid w:val="002C5F52"/>
    <w:rsid w:val="002C5FD7"/>
    <w:rsid w:val="002C604F"/>
    <w:rsid w:val="002C6160"/>
    <w:rsid w:val="002C6376"/>
    <w:rsid w:val="002C66B7"/>
    <w:rsid w:val="002C67D1"/>
    <w:rsid w:val="002C68D8"/>
    <w:rsid w:val="002C6C3C"/>
    <w:rsid w:val="002C734E"/>
    <w:rsid w:val="002C7E41"/>
    <w:rsid w:val="002D019C"/>
    <w:rsid w:val="002D084D"/>
    <w:rsid w:val="002D0BDD"/>
    <w:rsid w:val="002D0D28"/>
    <w:rsid w:val="002D0DEE"/>
    <w:rsid w:val="002D0ED9"/>
    <w:rsid w:val="002D12FC"/>
    <w:rsid w:val="002D15BD"/>
    <w:rsid w:val="002D1956"/>
    <w:rsid w:val="002D199F"/>
    <w:rsid w:val="002D1BDB"/>
    <w:rsid w:val="002D1C46"/>
    <w:rsid w:val="002D257B"/>
    <w:rsid w:val="002D25CF"/>
    <w:rsid w:val="002D26A1"/>
    <w:rsid w:val="002D2C84"/>
    <w:rsid w:val="002D2C8D"/>
    <w:rsid w:val="002D2E44"/>
    <w:rsid w:val="002D3110"/>
    <w:rsid w:val="002D3398"/>
    <w:rsid w:val="002D3439"/>
    <w:rsid w:val="002D35AF"/>
    <w:rsid w:val="002D35B9"/>
    <w:rsid w:val="002D39EB"/>
    <w:rsid w:val="002D3B3C"/>
    <w:rsid w:val="002D3DBE"/>
    <w:rsid w:val="002D43EF"/>
    <w:rsid w:val="002D4C14"/>
    <w:rsid w:val="002D4C49"/>
    <w:rsid w:val="002D5105"/>
    <w:rsid w:val="002D5343"/>
    <w:rsid w:val="002D5411"/>
    <w:rsid w:val="002D54F0"/>
    <w:rsid w:val="002D5577"/>
    <w:rsid w:val="002D5A50"/>
    <w:rsid w:val="002D5E50"/>
    <w:rsid w:val="002D62B9"/>
    <w:rsid w:val="002D642D"/>
    <w:rsid w:val="002D64AD"/>
    <w:rsid w:val="002D67C3"/>
    <w:rsid w:val="002D6B15"/>
    <w:rsid w:val="002D6D2B"/>
    <w:rsid w:val="002D70D7"/>
    <w:rsid w:val="002D74B8"/>
    <w:rsid w:val="002D751F"/>
    <w:rsid w:val="002D79F6"/>
    <w:rsid w:val="002E0088"/>
    <w:rsid w:val="002E0166"/>
    <w:rsid w:val="002E0176"/>
    <w:rsid w:val="002E0B53"/>
    <w:rsid w:val="002E1DCE"/>
    <w:rsid w:val="002E1F06"/>
    <w:rsid w:val="002E2068"/>
    <w:rsid w:val="002E243F"/>
    <w:rsid w:val="002E2479"/>
    <w:rsid w:val="002E2B9F"/>
    <w:rsid w:val="002E2BA2"/>
    <w:rsid w:val="002E2C67"/>
    <w:rsid w:val="002E2E5B"/>
    <w:rsid w:val="002E3342"/>
    <w:rsid w:val="002E3905"/>
    <w:rsid w:val="002E3AD0"/>
    <w:rsid w:val="002E4115"/>
    <w:rsid w:val="002E41F7"/>
    <w:rsid w:val="002E420C"/>
    <w:rsid w:val="002E42DC"/>
    <w:rsid w:val="002E45F3"/>
    <w:rsid w:val="002E4995"/>
    <w:rsid w:val="002E4B98"/>
    <w:rsid w:val="002E4BB8"/>
    <w:rsid w:val="002E4E23"/>
    <w:rsid w:val="002E543C"/>
    <w:rsid w:val="002E5BF6"/>
    <w:rsid w:val="002E5D0A"/>
    <w:rsid w:val="002E5DDF"/>
    <w:rsid w:val="002E5EBC"/>
    <w:rsid w:val="002E5F15"/>
    <w:rsid w:val="002E61D6"/>
    <w:rsid w:val="002E62DC"/>
    <w:rsid w:val="002E678F"/>
    <w:rsid w:val="002E6848"/>
    <w:rsid w:val="002E6972"/>
    <w:rsid w:val="002E69A4"/>
    <w:rsid w:val="002E6C25"/>
    <w:rsid w:val="002E6EFB"/>
    <w:rsid w:val="002E7118"/>
    <w:rsid w:val="002E7255"/>
    <w:rsid w:val="002E79AA"/>
    <w:rsid w:val="002E7CC2"/>
    <w:rsid w:val="002E7E0B"/>
    <w:rsid w:val="002E7F9A"/>
    <w:rsid w:val="002F003B"/>
    <w:rsid w:val="002F05FB"/>
    <w:rsid w:val="002F0797"/>
    <w:rsid w:val="002F0C2E"/>
    <w:rsid w:val="002F0D84"/>
    <w:rsid w:val="002F11D2"/>
    <w:rsid w:val="002F14FC"/>
    <w:rsid w:val="002F1509"/>
    <w:rsid w:val="002F155F"/>
    <w:rsid w:val="002F18DB"/>
    <w:rsid w:val="002F195C"/>
    <w:rsid w:val="002F1BF9"/>
    <w:rsid w:val="002F1DDF"/>
    <w:rsid w:val="002F204C"/>
    <w:rsid w:val="002F2161"/>
    <w:rsid w:val="002F24B6"/>
    <w:rsid w:val="002F28E0"/>
    <w:rsid w:val="002F2C41"/>
    <w:rsid w:val="002F2D01"/>
    <w:rsid w:val="002F2DA6"/>
    <w:rsid w:val="002F2E53"/>
    <w:rsid w:val="002F30C5"/>
    <w:rsid w:val="002F34D8"/>
    <w:rsid w:val="002F37A6"/>
    <w:rsid w:val="002F424C"/>
    <w:rsid w:val="002F466C"/>
    <w:rsid w:val="002F46A5"/>
    <w:rsid w:val="002F46F6"/>
    <w:rsid w:val="002F472A"/>
    <w:rsid w:val="002F478D"/>
    <w:rsid w:val="002F4A28"/>
    <w:rsid w:val="002F4EBE"/>
    <w:rsid w:val="002F50B8"/>
    <w:rsid w:val="002F511D"/>
    <w:rsid w:val="002F513A"/>
    <w:rsid w:val="002F5A95"/>
    <w:rsid w:val="002F5BF2"/>
    <w:rsid w:val="002F619C"/>
    <w:rsid w:val="002F61FD"/>
    <w:rsid w:val="002F6235"/>
    <w:rsid w:val="002F633F"/>
    <w:rsid w:val="002F68AF"/>
    <w:rsid w:val="002F6A00"/>
    <w:rsid w:val="002F6ABD"/>
    <w:rsid w:val="002F6C1D"/>
    <w:rsid w:val="002F6E83"/>
    <w:rsid w:val="002F72E6"/>
    <w:rsid w:val="002F739B"/>
    <w:rsid w:val="002F7DDC"/>
    <w:rsid w:val="0030070F"/>
    <w:rsid w:val="0030071B"/>
    <w:rsid w:val="00300735"/>
    <w:rsid w:val="0030086A"/>
    <w:rsid w:val="00300880"/>
    <w:rsid w:val="00300C72"/>
    <w:rsid w:val="00300E6F"/>
    <w:rsid w:val="00301322"/>
    <w:rsid w:val="00301655"/>
    <w:rsid w:val="00301CEB"/>
    <w:rsid w:val="00301E57"/>
    <w:rsid w:val="00302211"/>
    <w:rsid w:val="003022C8"/>
    <w:rsid w:val="003023E9"/>
    <w:rsid w:val="003026AD"/>
    <w:rsid w:val="0030283F"/>
    <w:rsid w:val="00302B70"/>
    <w:rsid w:val="00302C44"/>
    <w:rsid w:val="00302CCC"/>
    <w:rsid w:val="00302D41"/>
    <w:rsid w:val="00302E33"/>
    <w:rsid w:val="00302EA5"/>
    <w:rsid w:val="003035DD"/>
    <w:rsid w:val="003035FB"/>
    <w:rsid w:val="0030388A"/>
    <w:rsid w:val="003039B3"/>
    <w:rsid w:val="00303CDD"/>
    <w:rsid w:val="00303D55"/>
    <w:rsid w:val="00304FF8"/>
    <w:rsid w:val="00305172"/>
    <w:rsid w:val="0030538A"/>
    <w:rsid w:val="003059C2"/>
    <w:rsid w:val="00305D3B"/>
    <w:rsid w:val="00306346"/>
    <w:rsid w:val="00306BB1"/>
    <w:rsid w:val="00306D74"/>
    <w:rsid w:val="00307311"/>
    <w:rsid w:val="00307D4A"/>
    <w:rsid w:val="00307E2E"/>
    <w:rsid w:val="00307F5C"/>
    <w:rsid w:val="0031006F"/>
    <w:rsid w:val="00310595"/>
    <w:rsid w:val="00310627"/>
    <w:rsid w:val="00310679"/>
    <w:rsid w:val="00311255"/>
    <w:rsid w:val="0031160E"/>
    <w:rsid w:val="00311ABA"/>
    <w:rsid w:val="00311B66"/>
    <w:rsid w:val="00311E04"/>
    <w:rsid w:val="00311F70"/>
    <w:rsid w:val="00312296"/>
    <w:rsid w:val="003123D1"/>
    <w:rsid w:val="00312909"/>
    <w:rsid w:val="00312963"/>
    <w:rsid w:val="00312970"/>
    <w:rsid w:val="003129D8"/>
    <w:rsid w:val="00312ED7"/>
    <w:rsid w:val="003132DE"/>
    <w:rsid w:val="00313529"/>
    <w:rsid w:val="00313608"/>
    <w:rsid w:val="003136B0"/>
    <w:rsid w:val="003139D4"/>
    <w:rsid w:val="00313CED"/>
    <w:rsid w:val="00313DB6"/>
    <w:rsid w:val="00314799"/>
    <w:rsid w:val="0031497E"/>
    <w:rsid w:val="00314A12"/>
    <w:rsid w:val="00314B31"/>
    <w:rsid w:val="00314C6D"/>
    <w:rsid w:val="003153F9"/>
    <w:rsid w:val="00315A7A"/>
    <w:rsid w:val="00315DF4"/>
    <w:rsid w:val="00315EB7"/>
    <w:rsid w:val="0031605E"/>
    <w:rsid w:val="0031610F"/>
    <w:rsid w:val="00316372"/>
    <w:rsid w:val="0031665A"/>
    <w:rsid w:val="00316CD1"/>
    <w:rsid w:val="00316E91"/>
    <w:rsid w:val="0031704E"/>
    <w:rsid w:val="0031723D"/>
    <w:rsid w:val="0031729E"/>
    <w:rsid w:val="00317336"/>
    <w:rsid w:val="003175F8"/>
    <w:rsid w:val="003176B4"/>
    <w:rsid w:val="003176E9"/>
    <w:rsid w:val="00317F05"/>
    <w:rsid w:val="00317FC4"/>
    <w:rsid w:val="0032003B"/>
    <w:rsid w:val="003204F6"/>
    <w:rsid w:val="003207A2"/>
    <w:rsid w:val="003209C0"/>
    <w:rsid w:val="003212BB"/>
    <w:rsid w:val="0032149B"/>
    <w:rsid w:val="003215A6"/>
    <w:rsid w:val="003216D8"/>
    <w:rsid w:val="00321709"/>
    <w:rsid w:val="003218D8"/>
    <w:rsid w:val="00321924"/>
    <w:rsid w:val="00321D0B"/>
    <w:rsid w:val="00322802"/>
    <w:rsid w:val="00322946"/>
    <w:rsid w:val="00322AEA"/>
    <w:rsid w:val="00322B1A"/>
    <w:rsid w:val="00322C2E"/>
    <w:rsid w:val="00322CDE"/>
    <w:rsid w:val="0032346A"/>
    <w:rsid w:val="00323821"/>
    <w:rsid w:val="00323AEB"/>
    <w:rsid w:val="00323B9E"/>
    <w:rsid w:val="00323C8A"/>
    <w:rsid w:val="00323D78"/>
    <w:rsid w:val="0032407A"/>
    <w:rsid w:val="00324449"/>
    <w:rsid w:val="00324577"/>
    <w:rsid w:val="003245C8"/>
    <w:rsid w:val="00324B11"/>
    <w:rsid w:val="00324D11"/>
    <w:rsid w:val="00324E6E"/>
    <w:rsid w:val="003250A8"/>
    <w:rsid w:val="00325379"/>
    <w:rsid w:val="003253BA"/>
    <w:rsid w:val="0032557A"/>
    <w:rsid w:val="0032592B"/>
    <w:rsid w:val="00325E0C"/>
    <w:rsid w:val="00326AF2"/>
    <w:rsid w:val="00326B36"/>
    <w:rsid w:val="00326D62"/>
    <w:rsid w:val="00326D65"/>
    <w:rsid w:val="00326DC7"/>
    <w:rsid w:val="00326EFC"/>
    <w:rsid w:val="003271B3"/>
    <w:rsid w:val="00327AAF"/>
    <w:rsid w:val="00330049"/>
    <w:rsid w:val="0033007E"/>
    <w:rsid w:val="003303B8"/>
    <w:rsid w:val="00330614"/>
    <w:rsid w:val="00330B7E"/>
    <w:rsid w:val="00330D60"/>
    <w:rsid w:val="00331219"/>
    <w:rsid w:val="00331415"/>
    <w:rsid w:val="0033175D"/>
    <w:rsid w:val="00331811"/>
    <w:rsid w:val="003319DC"/>
    <w:rsid w:val="00331C93"/>
    <w:rsid w:val="00332286"/>
    <w:rsid w:val="00332461"/>
    <w:rsid w:val="00332737"/>
    <w:rsid w:val="0033273C"/>
    <w:rsid w:val="00332B26"/>
    <w:rsid w:val="00332D10"/>
    <w:rsid w:val="00332DC9"/>
    <w:rsid w:val="00332ED9"/>
    <w:rsid w:val="00332FFB"/>
    <w:rsid w:val="003333EC"/>
    <w:rsid w:val="00333A08"/>
    <w:rsid w:val="00333ACE"/>
    <w:rsid w:val="003344C7"/>
    <w:rsid w:val="00334629"/>
    <w:rsid w:val="00334703"/>
    <w:rsid w:val="003349FD"/>
    <w:rsid w:val="00334A23"/>
    <w:rsid w:val="00334B46"/>
    <w:rsid w:val="00334C73"/>
    <w:rsid w:val="00334D87"/>
    <w:rsid w:val="0033538E"/>
    <w:rsid w:val="003355EA"/>
    <w:rsid w:val="00335663"/>
    <w:rsid w:val="0033567D"/>
    <w:rsid w:val="003358AD"/>
    <w:rsid w:val="00335B42"/>
    <w:rsid w:val="00335CCB"/>
    <w:rsid w:val="00335D78"/>
    <w:rsid w:val="00335D9E"/>
    <w:rsid w:val="003360C9"/>
    <w:rsid w:val="003364B0"/>
    <w:rsid w:val="0033678A"/>
    <w:rsid w:val="00336B6D"/>
    <w:rsid w:val="00337229"/>
    <w:rsid w:val="0033749D"/>
    <w:rsid w:val="003374DB"/>
    <w:rsid w:val="00337546"/>
    <w:rsid w:val="00337737"/>
    <w:rsid w:val="00337759"/>
    <w:rsid w:val="003379EB"/>
    <w:rsid w:val="00337A9F"/>
    <w:rsid w:val="00337F39"/>
    <w:rsid w:val="003400CE"/>
    <w:rsid w:val="0034019D"/>
    <w:rsid w:val="00340505"/>
    <w:rsid w:val="0034088B"/>
    <w:rsid w:val="00340C49"/>
    <w:rsid w:val="003410A2"/>
    <w:rsid w:val="003411E9"/>
    <w:rsid w:val="003411F9"/>
    <w:rsid w:val="00341343"/>
    <w:rsid w:val="003413FC"/>
    <w:rsid w:val="0034152C"/>
    <w:rsid w:val="00341DF3"/>
    <w:rsid w:val="00342795"/>
    <w:rsid w:val="00342A04"/>
    <w:rsid w:val="00343254"/>
    <w:rsid w:val="00343430"/>
    <w:rsid w:val="00343468"/>
    <w:rsid w:val="003434B0"/>
    <w:rsid w:val="003435AC"/>
    <w:rsid w:val="003439E3"/>
    <w:rsid w:val="00343A49"/>
    <w:rsid w:val="00343A6F"/>
    <w:rsid w:val="00343DEE"/>
    <w:rsid w:val="00343E25"/>
    <w:rsid w:val="00343F26"/>
    <w:rsid w:val="00344108"/>
    <w:rsid w:val="003442B7"/>
    <w:rsid w:val="00344DD5"/>
    <w:rsid w:val="0034512A"/>
    <w:rsid w:val="0034538A"/>
    <w:rsid w:val="003453E9"/>
    <w:rsid w:val="003453F6"/>
    <w:rsid w:val="00345632"/>
    <w:rsid w:val="00345A28"/>
    <w:rsid w:val="00345AB4"/>
    <w:rsid w:val="00345ADD"/>
    <w:rsid w:val="00346344"/>
    <w:rsid w:val="0034661A"/>
    <w:rsid w:val="00346C16"/>
    <w:rsid w:val="00346DFA"/>
    <w:rsid w:val="00346E20"/>
    <w:rsid w:val="003473EE"/>
    <w:rsid w:val="003474E1"/>
    <w:rsid w:val="0034764A"/>
    <w:rsid w:val="003478C0"/>
    <w:rsid w:val="00347972"/>
    <w:rsid w:val="00347A70"/>
    <w:rsid w:val="00347A97"/>
    <w:rsid w:val="00347D00"/>
    <w:rsid w:val="00347D38"/>
    <w:rsid w:val="00347F02"/>
    <w:rsid w:val="0035001E"/>
    <w:rsid w:val="0035067C"/>
    <w:rsid w:val="003506C8"/>
    <w:rsid w:val="00350BFB"/>
    <w:rsid w:val="00350F2C"/>
    <w:rsid w:val="003510F8"/>
    <w:rsid w:val="0035111E"/>
    <w:rsid w:val="00351423"/>
    <w:rsid w:val="003523D7"/>
    <w:rsid w:val="003524C5"/>
    <w:rsid w:val="00352EE6"/>
    <w:rsid w:val="003530FB"/>
    <w:rsid w:val="003531D0"/>
    <w:rsid w:val="003532D6"/>
    <w:rsid w:val="00353675"/>
    <w:rsid w:val="00353902"/>
    <w:rsid w:val="00353E08"/>
    <w:rsid w:val="00353ED5"/>
    <w:rsid w:val="0035445F"/>
    <w:rsid w:val="0035496B"/>
    <w:rsid w:val="00354A58"/>
    <w:rsid w:val="00354B9C"/>
    <w:rsid w:val="00354D4B"/>
    <w:rsid w:val="00354DBB"/>
    <w:rsid w:val="00354FCC"/>
    <w:rsid w:val="00354FEB"/>
    <w:rsid w:val="00355265"/>
    <w:rsid w:val="00355525"/>
    <w:rsid w:val="003557C2"/>
    <w:rsid w:val="003562DC"/>
    <w:rsid w:val="0035652A"/>
    <w:rsid w:val="0035654C"/>
    <w:rsid w:val="00356D5A"/>
    <w:rsid w:val="00357299"/>
    <w:rsid w:val="00357305"/>
    <w:rsid w:val="003573CA"/>
    <w:rsid w:val="003573D0"/>
    <w:rsid w:val="0035747F"/>
    <w:rsid w:val="003575EC"/>
    <w:rsid w:val="00357778"/>
    <w:rsid w:val="00357827"/>
    <w:rsid w:val="003578FF"/>
    <w:rsid w:val="00357AD6"/>
    <w:rsid w:val="00357D94"/>
    <w:rsid w:val="00357DDD"/>
    <w:rsid w:val="00357E65"/>
    <w:rsid w:val="00357F94"/>
    <w:rsid w:val="00357F9F"/>
    <w:rsid w:val="00357FDC"/>
    <w:rsid w:val="00360636"/>
    <w:rsid w:val="0036182E"/>
    <w:rsid w:val="00361C73"/>
    <w:rsid w:val="00362193"/>
    <w:rsid w:val="003621B8"/>
    <w:rsid w:val="00362975"/>
    <w:rsid w:val="00362BD2"/>
    <w:rsid w:val="00362FCC"/>
    <w:rsid w:val="00363321"/>
    <w:rsid w:val="003637D6"/>
    <w:rsid w:val="00363CBB"/>
    <w:rsid w:val="00363D67"/>
    <w:rsid w:val="0036473F"/>
    <w:rsid w:val="003647B8"/>
    <w:rsid w:val="0036480F"/>
    <w:rsid w:val="00364A4C"/>
    <w:rsid w:val="00364AA5"/>
    <w:rsid w:val="00364B5A"/>
    <w:rsid w:val="00364E29"/>
    <w:rsid w:val="0036514F"/>
    <w:rsid w:val="00365288"/>
    <w:rsid w:val="00365351"/>
    <w:rsid w:val="00365754"/>
    <w:rsid w:val="00365E56"/>
    <w:rsid w:val="003668A6"/>
    <w:rsid w:val="00366D3D"/>
    <w:rsid w:val="00366FC2"/>
    <w:rsid w:val="0036700E"/>
    <w:rsid w:val="003671B7"/>
    <w:rsid w:val="00367699"/>
    <w:rsid w:val="003677AD"/>
    <w:rsid w:val="00367A5D"/>
    <w:rsid w:val="00367B0A"/>
    <w:rsid w:val="00370009"/>
    <w:rsid w:val="003702B7"/>
    <w:rsid w:val="00370ACC"/>
    <w:rsid w:val="00370BDF"/>
    <w:rsid w:val="003714D6"/>
    <w:rsid w:val="0037151F"/>
    <w:rsid w:val="003718B8"/>
    <w:rsid w:val="00371BF7"/>
    <w:rsid w:val="00371C7C"/>
    <w:rsid w:val="00371E5B"/>
    <w:rsid w:val="00372559"/>
    <w:rsid w:val="00372EF6"/>
    <w:rsid w:val="00373155"/>
    <w:rsid w:val="003732FE"/>
    <w:rsid w:val="0037364A"/>
    <w:rsid w:val="00373722"/>
    <w:rsid w:val="003737BB"/>
    <w:rsid w:val="00373885"/>
    <w:rsid w:val="00373B72"/>
    <w:rsid w:val="00373EA0"/>
    <w:rsid w:val="00374215"/>
    <w:rsid w:val="00374290"/>
    <w:rsid w:val="00374463"/>
    <w:rsid w:val="003745B5"/>
    <w:rsid w:val="0037483B"/>
    <w:rsid w:val="00374A3A"/>
    <w:rsid w:val="00374B07"/>
    <w:rsid w:val="00374C59"/>
    <w:rsid w:val="003759B5"/>
    <w:rsid w:val="00375DD9"/>
    <w:rsid w:val="00375E66"/>
    <w:rsid w:val="00375EE7"/>
    <w:rsid w:val="00375F0D"/>
    <w:rsid w:val="00376148"/>
    <w:rsid w:val="00376397"/>
    <w:rsid w:val="003765AF"/>
    <w:rsid w:val="003765BA"/>
    <w:rsid w:val="00376772"/>
    <w:rsid w:val="003767E9"/>
    <w:rsid w:val="0037694F"/>
    <w:rsid w:val="003776D2"/>
    <w:rsid w:val="00377D43"/>
    <w:rsid w:val="00377DDF"/>
    <w:rsid w:val="00377F6B"/>
    <w:rsid w:val="00380368"/>
    <w:rsid w:val="003806F5"/>
    <w:rsid w:val="003807B6"/>
    <w:rsid w:val="00380A0E"/>
    <w:rsid w:val="00380B50"/>
    <w:rsid w:val="00380C7C"/>
    <w:rsid w:val="00380DF0"/>
    <w:rsid w:val="00380F5E"/>
    <w:rsid w:val="00381099"/>
    <w:rsid w:val="00381250"/>
    <w:rsid w:val="003812D2"/>
    <w:rsid w:val="00381752"/>
    <w:rsid w:val="0038189B"/>
    <w:rsid w:val="00381AD3"/>
    <w:rsid w:val="00381B41"/>
    <w:rsid w:val="00381B49"/>
    <w:rsid w:val="00381C3A"/>
    <w:rsid w:val="00381D8C"/>
    <w:rsid w:val="00381EA5"/>
    <w:rsid w:val="003823F9"/>
    <w:rsid w:val="003825A9"/>
    <w:rsid w:val="00382852"/>
    <w:rsid w:val="00382A61"/>
    <w:rsid w:val="00382AAE"/>
    <w:rsid w:val="00382BE4"/>
    <w:rsid w:val="00382C38"/>
    <w:rsid w:val="00382CD7"/>
    <w:rsid w:val="00382DC0"/>
    <w:rsid w:val="00382DDD"/>
    <w:rsid w:val="00382FB2"/>
    <w:rsid w:val="00383411"/>
    <w:rsid w:val="003837E9"/>
    <w:rsid w:val="00383998"/>
    <w:rsid w:val="00383A86"/>
    <w:rsid w:val="00383DD5"/>
    <w:rsid w:val="00383FB4"/>
    <w:rsid w:val="00384016"/>
    <w:rsid w:val="00384174"/>
    <w:rsid w:val="00384267"/>
    <w:rsid w:val="003845E4"/>
    <w:rsid w:val="00384759"/>
    <w:rsid w:val="0038481E"/>
    <w:rsid w:val="00384A8B"/>
    <w:rsid w:val="00384FCA"/>
    <w:rsid w:val="0038553E"/>
    <w:rsid w:val="00385ACE"/>
    <w:rsid w:val="00385B7C"/>
    <w:rsid w:val="00385CE4"/>
    <w:rsid w:val="00385D87"/>
    <w:rsid w:val="00385E89"/>
    <w:rsid w:val="00385FEA"/>
    <w:rsid w:val="00386162"/>
    <w:rsid w:val="003861DB"/>
    <w:rsid w:val="0038636B"/>
    <w:rsid w:val="00386592"/>
    <w:rsid w:val="00386952"/>
    <w:rsid w:val="00386C52"/>
    <w:rsid w:val="00387195"/>
    <w:rsid w:val="00387261"/>
    <w:rsid w:val="003873CD"/>
    <w:rsid w:val="00387650"/>
    <w:rsid w:val="003878A2"/>
    <w:rsid w:val="00387A79"/>
    <w:rsid w:val="00387CC6"/>
    <w:rsid w:val="00387ECC"/>
    <w:rsid w:val="00387F11"/>
    <w:rsid w:val="003904FE"/>
    <w:rsid w:val="0039059A"/>
    <w:rsid w:val="0039073D"/>
    <w:rsid w:val="003907C3"/>
    <w:rsid w:val="003908AF"/>
    <w:rsid w:val="00390C68"/>
    <w:rsid w:val="00390FC7"/>
    <w:rsid w:val="00391675"/>
    <w:rsid w:val="003916A5"/>
    <w:rsid w:val="00391F11"/>
    <w:rsid w:val="0039225A"/>
    <w:rsid w:val="00392283"/>
    <w:rsid w:val="003923D9"/>
    <w:rsid w:val="00392D20"/>
    <w:rsid w:val="00392ED2"/>
    <w:rsid w:val="0039308E"/>
    <w:rsid w:val="003930C4"/>
    <w:rsid w:val="003932F5"/>
    <w:rsid w:val="0039337A"/>
    <w:rsid w:val="00393458"/>
    <w:rsid w:val="00393649"/>
    <w:rsid w:val="00393758"/>
    <w:rsid w:val="003938B5"/>
    <w:rsid w:val="00393A7D"/>
    <w:rsid w:val="00393BCD"/>
    <w:rsid w:val="00393DF9"/>
    <w:rsid w:val="00393EBC"/>
    <w:rsid w:val="00394614"/>
    <w:rsid w:val="00394D3E"/>
    <w:rsid w:val="00395357"/>
    <w:rsid w:val="0039565B"/>
    <w:rsid w:val="00395729"/>
    <w:rsid w:val="00395851"/>
    <w:rsid w:val="003958BF"/>
    <w:rsid w:val="00395B28"/>
    <w:rsid w:val="00395C8B"/>
    <w:rsid w:val="00395CF7"/>
    <w:rsid w:val="00396018"/>
    <w:rsid w:val="0039627B"/>
    <w:rsid w:val="0039683D"/>
    <w:rsid w:val="00396C45"/>
    <w:rsid w:val="00396F37"/>
    <w:rsid w:val="003971D9"/>
    <w:rsid w:val="003A011D"/>
    <w:rsid w:val="003A021B"/>
    <w:rsid w:val="003A0398"/>
    <w:rsid w:val="003A03EC"/>
    <w:rsid w:val="003A04D9"/>
    <w:rsid w:val="003A086A"/>
    <w:rsid w:val="003A08BE"/>
    <w:rsid w:val="003A0BB8"/>
    <w:rsid w:val="003A0CCE"/>
    <w:rsid w:val="003A0F82"/>
    <w:rsid w:val="003A100E"/>
    <w:rsid w:val="003A1201"/>
    <w:rsid w:val="003A12AD"/>
    <w:rsid w:val="003A1AEB"/>
    <w:rsid w:val="003A1CCC"/>
    <w:rsid w:val="003A234D"/>
    <w:rsid w:val="003A2422"/>
    <w:rsid w:val="003A26FC"/>
    <w:rsid w:val="003A2701"/>
    <w:rsid w:val="003A28E4"/>
    <w:rsid w:val="003A2A01"/>
    <w:rsid w:val="003A2DC6"/>
    <w:rsid w:val="003A2E9C"/>
    <w:rsid w:val="003A315E"/>
    <w:rsid w:val="003A3749"/>
    <w:rsid w:val="003A37F6"/>
    <w:rsid w:val="003A3DF0"/>
    <w:rsid w:val="003A3E9A"/>
    <w:rsid w:val="003A435E"/>
    <w:rsid w:val="003A4957"/>
    <w:rsid w:val="003A4DB2"/>
    <w:rsid w:val="003A4E45"/>
    <w:rsid w:val="003A4E81"/>
    <w:rsid w:val="003A5106"/>
    <w:rsid w:val="003A510A"/>
    <w:rsid w:val="003A53B6"/>
    <w:rsid w:val="003A53DE"/>
    <w:rsid w:val="003A543B"/>
    <w:rsid w:val="003A561B"/>
    <w:rsid w:val="003A584E"/>
    <w:rsid w:val="003A587C"/>
    <w:rsid w:val="003A5D38"/>
    <w:rsid w:val="003A5DA5"/>
    <w:rsid w:val="003A5F07"/>
    <w:rsid w:val="003A5F37"/>
    <w:rsid w:val="003A6147"/>
    <w:rsid w:val="003A6214"/>
    <w:rsid w:val="003A6276"/>
    <w:rsid w:val="003A629E"/>
    <w:rsid w:val="003A6BF3"/>
    <w:rsid w:val="003A6F2A"/>
    <w:rsid w:val="003A7225"/>
    <w:rsid w:val="003A728E"/>
    <w:rsid w:val="003A7693"/>
    <w:rsid w:val="003B0311"/>
    <w:rsid w:val="003B06DE"/>
    <w:rsid w:val="003B089E"/>
    <w:rsid w:val="003B0B67"/>
    <w:rsid w:val="003B0DFE"/>
    <w:rsid w:val="003B13B3"/>
    <w:rsid w:val="003B1977"/>
    <w:rsid w:val="003B1BFD"/>
    <w:rsid w:val="003B1E40"/>
    <w:rsid w:val="003B2001"/>
    <w:rsid w:val="003B203D"/>
    <w:rsid w:val="003B2661"/>
    <w:rsid w:val="003B2756"/>
    <w:rsid w:val="003B2C28"/>
    <w:rsid w:val="003B387D"/>
    <w:rsid w:val="003B3AEC"/>
    <w:rsid w:val="003B3B23"/>
    <w:rsid w:val="003B3C10"/>
    <w:rsid w:val="003B3D1D"/>
    <w:rsid w:val="003B4080"/>
    <w:rsid w:val="003B4211"/>
    <w:rsid w:val="003B44DE"/>
    <w:rsid w:val="003B4601"/>
    <w:rsid w:val="003B4B22"/>
    <w:rsid w:val="003B4B97"/>
    <w:rsid w:val="003B4C89"/>
    <w:rsid w:val="003B4E75"/>
    <w:rsid w:val="003B4FF8"/>
    <w:rsid w:val="003B5202"/>
    <w:rsid w:val="003B5337"/>
    <w:rsid w:val="003B54D5"/>
    <w:rsid w:val="003B55BF"/>
    <w:rsid w:val="003B5691"/>
    <w:rsid w:val="003B5700"/>
    <w:rsid w:val="003B59CD"/>
    <w:rsid w:val="003B5CED"/>
    <w:rsid w:val="003B5D01"/>
    <w:rsid w:val="003B5EFC"/>
    <w:rsid w:val="003B60BF"/>
    <w:rsid w:val="003B6293"/>
    <w:rsid w:val="003B6C21"/>
    <w:rsid w:val="003B6C97"/>
    <w:rsid w:val="003B6C9C"/>
    <w:rsid w:val="003B6DB5"/>
    <w:rsid w:val="003B6EC5"/>
    <w:rsid w:val="003B71D4"/>
    <w:rsid w:val="003B72CB"/>
    <w:rsid w:val="003B7833"/>
    <w:rsid w:val="003B7A71"/>
    <w:rsid w:val="003B7DCC"/>
    <w:rsid w:val="003B7ECB"/>
    <w:rsid w:val="003B7ED5"/>
    <w:rsid w:val="003B7EED"/>
    <w:rsid w:val="003C016F"/>
    <w:rsid w:val="003C0294"/>
    <w:rsid w:val="003C03F1"/>
    <w:rsid w:val="003C08BF"/>
    <w:rsid w:val="003C0EE1"/>
    <w:rsid w:val="003C0F3A"/>
    <w:rsid w:val="003C12B7"/>
    <w:rsid w:val="003C1EE0"/>
    <w:rsid w:val="003C2343"/>
    <w:rsid w:val="003C28F0"/>
    <w:rsid w:val="003C2E36"/>
    <w:rsid w:val="003C2E4F"/>
    <w:rsid w:val="003C3087"/>
    <w:rsid w:val="003C3709"/>
    <w:rsid w:val="003C39C9"/>
    <w:rsid w:val="003C3F4D"/>
    <w:rsid w:val="003C4160"/>
    <w:rsid w:val="003C43D0"/>
    <w:rsid w:val="003C43F9"/>
    <w:rsid w:val="003C4549"/>
    <w:rsid w:val="003C460F"/>
    <w:rsid w:val="003C4720"/>
    <w:rsid w:val="003C4A2B"/>
    <w:rsid w:val="003C50BF"/>
    <w:rsid w:val="003C5149"/>
    <w:rsid w:val="003C5388"/>
    <w:rsid w:val="003C546A"/>
    <w:rsid w:val="003C5680"/>
    <w:rsid w:val="003C571D"/>
    <w:rsid w:val="003C578E"/>
    <w:rsid w:val="003C5AAB"/>
    <w:rsid w:val="003C5B49"/>
    <w:rsid w:val="003C5DF7"/>
    <w:rsid w:val="003C6043"/>
    <w:rsid w:val="003C609F"/>
    <w:rsid w:val="003C60AA"/>
    <w:rsid w:val="003C615E"/>
    <w:rsid w:val="003C63A2"/>
    <w:rsid w:val="003C64F9"/>
    <w:rsid w:val="003C659A"/>
    <w:rsid w:val="003C6797"/>
    <w:rsid w:val="003C6798"/>
    <w:rsid w:val="003C6CA1"/>
    <w:rsid w:val="003C7665"/>
    <w:rsid w:val="003C783F"/>
    <w:rsid w:val="003C784C"/>
    <w:rsid w:val="003C798A"/>
    <w:rsid w:val="003C7CA4"/>
    <w:rsid w:val="003C7F33"/>
    <w:rsid w:val="003C7F89"/>
    <w:rsid w:val="003D00BE"/>
    <w:rsid w:val="003D06BA"/>
    <w:rsid w:val="003D08B5"/>
    <w:rsid w:val="003D0934"/>
    <w:rsid w:val="003D0DE0"/>
    <w:rsid w:val="003D0ED5"/>
    <w:rsid w:val="003D0F09"/>
    <w:rsid w:val="003D0F48"/>
    <w:rsid w:val="003D0FD2"/>
    <w:rsid w:val="003D1153"/>
    <w:rsid w:val="003D12F0"/>
    <w:rsid w:val="003D138D"/>
    <w:rsid w:val="003D1501"/>
    <w:rsid w:val="003D18D2"/>
    <w:rsid w:val="003D1BDD"/>
    <w:rsid w:val="003D1CFB"/>
    <w:rsid w:val="003D1FF7"/>
    <w:rsid w:val="003D21DA"/>
    <w:rsid w:val="003D2427"/>
    <w:rsid w:val="003D285A"/>
    <w:rsid w:val="003D29EA"/>
    <w:rsid w:val="003D3045"/>
    <w:rsid w:val="003D3049"/>
    <w:rsid w:val="003D32A9"/>
    <w:rsid w:val="003D32E0"/>
    <w:rsid w:val="003D36E7"/>
    <w:rsid w:val="003D3838"/>
    <w:rsid w:val="003D3D9E"/>
    <w:rsid w:val="003D3D9F"/>
    <w:rsid w:val="003D3DAD"/>
    <w:rsid w:val="003D3E8F"/>
    <w:rsid w:val="003D402A"/>
    <w:rsid w:val="003D4062"/>
    <w:rsid w:val="003D424D"/>
    <w:rsid w:val="003D42CB"/>
    <w:rsid w:val="003D42ED"/>
    <w:rsid w:val="003D44D5"/>
    <w:rsid w:val="003D452B"/>
    <w:rsid w:val="003D4793"/>
    <w:rsid w:val="003D4818"/>
    <w:rsid w:val="003D4904"/>
    <w:rsid w:val="003D53C6"/>
    <w:rsid w:val="003D5403"/>
    <w:rsid w:val="003D54E3"/>
    <w:rsid w:val="003D5620"/>
    <w:rsid w:val="003D57E0"/>
    <w:rsid w:val="003D5B8F"/>
    <w:rsid w:val="003D61EE"/>
    <w:rsid w:val="003D6297"/>
    <w:rsid w:val="003D6477"/>
    <w:rsid w:val="003D6EBA"/>
    <w:rsid w:val="003D6F0F"/>
    <w:rsid w:val="003D6F1D"/>
    <w:rsid w:val="003D71CE"/>
    <w:rsid w:val="003D72FE"/>
    <w:rsid w:val="003D758F"/>
    <w:rsid w:val="003D75A3"/>
    <w:rsid w:val="003D77D1"/>
    <w:rsid w:val="003D77F8"/>
    <w:rsid w:val="003D7832"/>
    <w:rsid w:val="003D7AA4"/>
    <w:rsid w:val="003D7E21"/>
    <w:rsid w:val="003E0385"/>
    <w:rsid w:val="003E0393"/>
    <w:rsid w:val="003E0428"/>
    <w:rsid w:val="003E0B94"/>
    <w:rsid w:val="003E0C01"/>
    <w:rsid w:val="003E0E2F"/>
    <w:rsid w:val="003E1188"/>
    <w:rsid w:val="003E13D9"/>
    <w:rsid w:val="003E160C"/>
    <w:rsid w:val="003E16C0"/>
    <w:rsid w:val="003E1994"/>
    <w:rsid w:val="003E1A5F"/>
    <w:rsid w:val="003E1B90"/>
    <w:rsid w:val="003E1BFB"/>
    <w:rsid w:val="003E1E7E"/>
    <w:rsid w:val="003E2BC6"/>
    <w:rsid w:val="003E2D08"/>
    <w:rsid w:val="003E2D3A"/>
    <w:rsid w:val="003E2E4C"/>
    <w:rsid w:val="003E2F96"/>
    <w:rsid w:val="003E3171"/>
    <w:rsid w:val="003E31E7"/>
    <w:rsid w:val="003E3344"/>
    <w:rsid w:val="003E33BA"/>
    <w:rsid w:val="003E3BBF"/>
    <w:rsid w:val="003E3C66"/>
    <w:rsid w:val="003E3E0F"/>
    <w:rsid w:val="003E420C"/>
    <w:rsid w:val="003E4418"/>
    <w:rsid w:val="003E44A6"/>
    <w:rsid w:val="003E489C"/>
    <w:rsid w:val="003E4907"/>
    <w:rsid w:val="003E4A6E"/>
    <w:rsid w:val="003E4CB7"/>
    <w:rsid w:val="003E4CD1"/>
    <w:rsid w:val="003E4CDB"/>
    <w:rsid w:val="003E4CF8"/>
    <w:rsid w:val="003E51C0"/>
    <w:rsid w:val="003E51D4"/>
    <w:rsid w:val="003E544F"/>
    <w:rsid w:val="003E55F5"/>
    <w:rsid w:val="003E5F77"/>
    <w:rsid w:val="003E61AE"/>
    <w:rsid w:val="003E63E6"/>
    <w:rsid w:val="003E6434"/>
    <w:rsid w:val="003E689C"/>
    <w:rsid w:val="003E69B9"/>
    <w:rsid w:val="003E6BDB"/>
    <w:rsid w:val="003E72CC"/>
    <w:rsid w:val="003E77E9"/>
    <w:rsid w:val="003E7804"/>
    <w:rsid w:val="003E7822"/>
    <w:rsid w:val="003E783D"/>
    <w:rsid w:val="003E78FF"/>
    <w:rsid w:val="003E791E"/>
    <w:rsid w:val="003E7BC1"/>
    <w:rsid w:val="003E7DBD"/>
    <w:rsid w:val="003F0313"/>
    <w:rsid w:val="003F0571"/>
    <w:rsid w:val="003F05EA"/>
    <w:rsid w:val="003F0CF3"/>
    <w:rsid w:val="003F0D0A"/>
    <w:rsid w:val="003F0D7F"/>
    <w:rsid w:val="003F0FAE"/>
    <w:rsid w:val="003F10F6"/>
    <w:rsid w:val="003F12C1"/>
    <w:rsid w:val="003F130A"/>
    <w:rsid w:val="003F14E3"/>
    <w:rsid w:val="003F15B0"/>
    <w:rsid w:val="003F1642"/>
    <w:rsid w:val="003F16E0"/>
    <w:rsid w:val="003F177C"/>
    <w:rsid w:val="003F1BD9"/>
    <w:rsid w:val="003F20A3"/>
    <w:rsid w:val="003F21BD"/>
    <w:rsid w:val="003F2417"/>
    <w:rsid w:val="003F27AC"/>
    <w:rsid w:val="003F2A87"/>
    <w:rsid w:val="003F2DED"/>
    <w:rsid w:val="003F32E5"/>
    <w:rsid w:val="003F333E"/>
    <w:rsid w:val="003F3386"/>
    <w:rsid w:val="003F38A3"/>
    <w:rsid w:val="003F42D7"/>
    <w:rsid w:val="003F445A"/>
    <w:rsid w:val="003F47D9"/>
    <w:rsid w:val="003F4951"/>
    <w:rsid w:val="003F4B21"/>
    <w:rsid w:val="003F511C"/>
    <w:rsid w:val="003F53E0"/>
    <w:rsid w:val="003F5A28"/>
    <w:rsid w:val="003F5D11"/>
    <w:rsid w:val="003F5DED"/>
    <w:rsid w:val="003F5E2B"/>
    <w:rsid w:val="003F5EB8"/>
    <w:rsid w:val="003F63BD"/>
    <w:rsid w:val="003F6671"/>
    <w:rsid w:val="003F6701"/>
    <w:rsid w:val="003F6A3D"/>
    <w:rsid w:val="003F6AD7"/>
    <w:rsid w:val="003F6B74"/>
    <w:rsid w:val="003F6F0E"/>
    <w:rsid w:val="003F7282"/>
    <w:rsid w:val="003F7310"/>
    <w:rsid w:val="003F7696"/>
    <w:rsid w:val="003F778B"/>
    <w:rsid w:val="003F7954"/>
    <w:rsid w:val="003F7A09"/>
    <w:rsid w:val="004001CF"/>
    <w:rsid w:val="004002A5"/>
    <w:rsid w:val="00400356"/>
    <w:rsid w:val="00400610"/>
    <w:rsid w:val="004008BB"/>
    <w:rsid w:val="00400CAE"/>
    <w:rsid w:val="00401024"/>
    <w:rsid w:val="0040116E"/>
    <w:rsid w:val="004011E5"/>
    <w:rsid w:val="0040133B"/>
    <w:rsid w:val="00401595"/>
    <w:rsid w:val="00401739"/>
    <w:rsid w:val="004018F0"/>
    <w:rsid w:val="00401A4F"/>
    <w:rsid w:val="00401E1E"/>
    <w:rsid w:val="00401E36"/>
    <w:rsid w:val="00401E5D"/>
    <w:rsid w:val="00401F20"/>
    <w:rsid w:val="0040237B"/>
    <w:rsid w:val="00402544"/>
    <w:rsid w:val="00402591"/>
    <w:rsid w:val="004029BB"/>
    <w:rsid w:val="00402D39"/>
    <w:rsid w:val="00402FBD"/>
    <w:rsid w:val="00403306"/>
    <w:rsid w:val="004033E7"/>
    <w:rsid w:val="004034F1"/>
    <w:rsid w:val="0040359C"/>
    <w:rsid w:val="004036A5"/>
    <w:rsid w:val="00403886"/>
    <w:rsid w:val="00403D88"/>
    <w:rsid w:val="00403D9E"/>
    <w:rsid w:val="00404133"/>
    <w:rsid w:val="00404192"/>
    <w:rsid w:val="0040426A"/>
    <w:rsid w:val="0040442A"/>
    <w:rsid w:val="004045D2"/>
    <w:rsid w:val="00404766"/>
    <w:rsid w:val="00404EC2"/>
    <w:rsid w:val="00405084"/>
    <w:rsid w:val="004052E1"/>
    <w:rsid w:val="004059B9"/>
    <w:rsid w:val="00405C0D"/>
    <w:rsid w:val="00405D7E"/>
    <w:rsid w:val="00405E51"/>
    <w:rsid w:val="0040629A"/>
    <w:rsid w:val="00406415"/>
    <w:rsid w:val="004065FB"/>
    <w:rsid w:val="00406F27"/>
    <w:rsid w:val="00406FC4"/>
    <w:rsid w:val="004073D1"/>
    <w:rsid w:val="00407401"/>
    <w:rsid w:val="004074BB"/>
    <w:rsid w:val="004077E5"/>
    <w:rsid w:val="00407C2D"/>
    <w:rsid w:val="00407C44"/>
    <w:rsid w:val="00407CC2"/>
    <w:rsid w:val="00407FB1"/>
    <w:rsid w:val="00410060"/>
    <w:rsid w:val="00410061"/>
    <w:rsid w:val="00410357"/>
    <w:rsid w:val="0041035D"/>
    <w:rsid w:val="0041048B"/>
    <w:rsid w:val="00410586"/>
    <w:rsid w:val="00410A30"/>
    <w:rsid w:val="00410A91"/>
    <w:rsid w:val="00410D28"/>
    <w:rsid w:val="00411399"/>
    <w:rsid w:val="00411451"/>
    <w:rsid w:val="004114A8"/>
    <w:rsid w:val="004114B9"/>
    <w:rsid w:val="0041169B"/>
    <w:rsid w:val="004117DC"/>
    <w:rsid w:val="00411854"/>
    <w:rsid w:val="004119D7"/>
    <w:rsid w:val="00411BA9"/>
    <w:rsid w:val="00411F46"/>
    <w:rsid w:val="00412634"/>
    <w:rsid w:val="004128F0"/>
    <w:rsid w:val="00412BB2"/>
    <w:rsid w:val="00412F5E"/>
    <w:rsid w:val="004132D1"/>
    <w:rsid w:val="004135AA"/>
    <w:rsid w:val="004137AF"/>
    <w:rsid w:val="00413950"/>
    <w:rsid w:val="00414494"/>
    <w:rsid w:val="0041468F"/>
    <w:rsid w:val="00414733"/>
    <w:rsid w:val="00414A76"/>
    <w:rsid w:val="00414BC8"/>
    <w:rsid w:val="00414D47"/>
    <w:rsid w:val="004157EB"/>
    <w:rsid w:val="00415A8C"/>
    <w:rsid w:val="00415E64"/>
    <w:rsid w:val="0041639D"/>
    <w:rsid w:val="00416ACF"/>
    <w:rsid w:val="00416C4E"/>
    <w:rsid w:val="00416E10"/>
    <w:rsid w:val="00417052"/>
    <w:rsid w:val="004173FD"/>
    <w:rsid w:val="00417CD2"/>
    <w:rsid w:val="00420140"/>
    <w:rsid w:val="004203E6"/>
    <w:rsid w:val="00420484"/>
    <w:rsid w:val="00420698"/>
    <w:rsid w:val="004207D2"/>
    <w:rsid w:val="00420922"/>
    <w:rsid w:val="00420A06"/>
    <w:rsid w:val="00420ABA"/>
    <w:rsid w:val="00420C09"/>
    <w:rsid w:val="0042111F"/>
    <w:rsid w:val="0042121D"/>
    <w:rsid w:val="0042137E"/>
    <w:rsid w:val="004213EB"/>
    <w:rsid w:val="00421768"/>
    <w:rsid w:val="0042198B"/>
    <w:rsid w:val="00421A3D"/>
    <w:rsid w:val="00421B05"/>
    <w:rsid w:val="00421D76"/>
    <w:rsid w:val="00421DC0"/>
    <w:rsid w:val="00421FD4"/>
    <w:rsid w:val="004227A2"/>
    <w:rsid w:val="00422857"/>
    <w:rsid w:val="00422AF1"/>
    <w:rsid w:val="00422B8B"/>
    <w:rsid w:val="00422E3D"/>
    <w:rsid w:val="00422EF5"/>
    <w:rsid w:val="00422F8A"/>
    <w:rsid w:val="00422FF3"/>
    <w:rsid w:val="0042304D"/>
    <w:rsid w:val="00423162"/>
    <w:rsid w:val="0042346B"/>
    <w:rsid w:val="00423623"/>
    <w:rsid w:val="00423AC1"/>
    <w:rsid w:val="00424034"/>
    <w:rsid w:val="00424538"/>
    <w:rsid w:val="0042455C"/>
    <w:rsid w:val="0042468F"/>
    <w:rsid w:val="004246CD"/>
    <w:rsid w:val="004246F4"/>
    <w:rsid w:val="00424B10"/>
    <w:rsid w:val="00425125"/>
    <w:rsid w:val="0042529D"/>
    <w:rsid w:val="004253E6"/>
    <w:rsid w:val="00425EBB"/>
    <w:rsid w:val="00425FA0"/>
    <w:rsid w:val="0042663D"/>
    <w:rsid w:val="004267F7"/>
    <w:rsid w:val="00426A65"/>
    <w:rsid w:val="00426A9B"/>
    <w:rsid w:val="00426D77"/>
    <w:rsid w:val="00426FE3"/>
    <w:rsid w:val="0042715B"/>
    <w:rsid w:val="0042760A"/>
    <w:rsid w:val="00427932"/>
    <w:rsid w:val="004279BA"/>
    <w:rsid w:val="00427C51"/>
    <w:rsid w:val="00427C74"/>
    <w:rsid w:val="00427F15"/>
    <w:rsid w:val="00427F4B"/>
    <w:rsid w:val="0043003F"/>
    <w:rsid w:val="0043030C"/>
    <w:rsid w:val="004307FB"/>
    <w:rsid w:val="00430D93"/>
    <w:rsid w:val="00430F05"/>
    <w:rsid w:val="004313F8"/>
    <w:rsid w:val="0043190D"/>
    <w:rsid w:val="0043194C"/>
    <w:rsid w:val="00431C7E"/>
    <w:rsid w:val="00431D37"/>
    <w:rsid w:val="00431E07"/>
    <w:rsid w:val="004321C1"/>
    <w:rsid w:val="004328AF"/>
    <w:rsid w:val="004329E2"/>
    <w:rsid w:val="00432B31"/>
    <w:rsid w:val="00432C8A"/>
    <w:rsid w:val="00432DE6"/>
    <w:rsid w:val="00432EEF"/>
    <w:rsid w:val="0043327D"/>
    <w:rsid w:val="00433439"/>
    <w:rsid w:val="00433540"/>
    <w:rsid w:val="0043375B"/>
    <w:rsid w:val="00433995"/>
    <w:rsid w:val="00433E61"/>
    <w:rsid w:val="004340D7"/>
    <w:rsid w:val="00434546"/>
    <w:rsid w:val="00434661"/>
    <w:rsid w:val="00434A23"/>
    <w:rsid w:val="00434BDC"/>
    <w:rsid w:val="00434CD8"/>
    <w:rsid w:val="00434FC5"/>
    <w:rsid w:val="00435296"/>
    <w:rsid w:val="004357ED"/>
    <w:rsid w:val="004359C0"/>
    <w:rsid w:val="004362C0"/>
    <w:rsid w:val="0043631B"/>
    <w:rsid w:val="00436393"/>
    <w:rsid w:val="004364AE"/>
    <w:rsid w:val="00436BA6"/>
    <w:rsid w:val="00436D93"/>
    <w:rsid w:val="0043785D"/>
    <w:rsid w:val="00437A40"/>
    <w:rsid w:val="00440066"/>
    <w:rsid w:val="0044050E"/>
    <w:rsid w:val="00440654"/>
    <w:rsid w:val="0044092F"/>
    <w:rsid w:val="00440A19"/>
    <w:rsid w:val="00441035"/>
    <w:rsid w:val="00441340"/>
    <w:rsid w:val="0044164C"/>
    <w:rsid w:val="004419D7"/>
    <w:rsid w:val="00441A70"/>
    <w:rsid w:val="00441E58"/>
    <w:rsid w:val="00442011"/>
    <w:rsid w:val="004421AF"/>
    <w:rsid w:val="004425A6"/>
    <w:rsid w:val="004428A4"/>
    <w:rsid w:val="0044299E"/>
    <w:rsid w:val="00442B79"/>
    <w:rsid w:val="0044340F"/>
    <w:rsid w:val="00443411"/>
    <w:rsid w:val="0044361E"/>
    <w:rsid w:val="00444201"/>
    <w:rsid w:val="004444FE"/>
    <w:rsid w:val="0044499F"/>
    <w:rsid w:val="004449DC"/>
    <w:rsid w:val="00444D51"/>
    <w:rsid w:val="00444DFB"/>
    <w:rsid w:val="00444E38"/>
    <w:rsid w:val="00445764"/>
    <w:rsid w:val="00445A05"/>
    <w:rsid w:val="00445C35"/>
    <w:rsid w:val="00445E5F"/>
    <w:rsid w:val="00446260"/>
    <w:rsid w:val="004462C0"/>
    <w:rsid w:val="0044641A"/>
    <w:rsid w:val="00446541"/>
    <w:rsid w:val="004468E7"/>
    <w:rsid w:val="00446F9B"/>
    <w:rsid w:val="004475D1"/>
    <w:rsid w:val="00447A7F"/>
    <w:rsid w:val="00447EE6"/>
    <w:rsid w:val="004502C3"/>
    <w:rsid w:val="00450372"/>
    <w:rsid w:val="00450C79"/>
    <w:rsid w:val="00450C83"/>
    <w:rsid w:val="00450CC0"/>
    <w:rsid w:val="0045114F"/>
    <w:rsid w:val="0045147D"/>
    <w:rsid w:val="00451726"/>
    <w:rsid w:val="00451CE7"/>
    <w:rsid w:val="00451FA9"/>
    <w:rsid w:val="00451FD5"/>
    <w:rsid w:val="0045214B"/>
    <w:rsid w:val="004524E3"/>
    <w:rsid w:val="004526AD"/>
    <w:rsid w:val="00452924"/>
    <w:rsid w:val="00452A2A"/>
    <w:rsid w:val="00452A6A"/>
    <w:rsid w:val="00452E3A"/>
    <w:rsid w:val="00452E5A"/>
    <w:rsid w:val="0045314F"/>
    <w:rsid w:val="004533BA"/>
    <w:rsid w:val="00453835"/>
    <w:rsid w:val="00453ACD"/>
    <w:rsid w:val="00453E70"/>
    <w:rsid w:val="00453EB0"/>
    <w:rsid w:val="004542DA"/>
    <w:rsid w:val="0045472F"/>
    <w:rsid w:val="00455122"/>
    <w:rsid w:val="004551DA"/>
    <w:rsid w:val="00455230"/>
    <w:rsid w:val="0045548D"/>
    <w:rsid w:val="0045555D"/>
    <w:rsid w:val="00455817"/>
    <w:rsid w:val="00455DC2"/>
    <w:rsid w:val="00455F96"/>
    <w:rsid w:val="004564E3"/>
    <w:rsid w:val="00456511"/>
    <w:rsid w:val="0045679C"/>
    <w:rsid w:val="004567DA"/>
    <w:rsid w:val="0045692A"/>
    <w:rsid w:val="00456D60"/>
    <w:rsid w:val="00456D79"/>
    <w:rsid w:val="00456E09"/>
    <w:rsid w:val="00456ED2"/>
    <w:rsid w:val="004578BC"/>
    <w:rsid w:val="00457A7F"/>
    <w:rsid w:val="00457BB2"/>
    <w:rsid w:val="00457EAD"/>
    <w:rsid w:val="00457F5A"/>
    <w:rsid w:val="0046032F"/>
    <w:rsid w:val="00460577"/>
    <w:rsid w:val="004606E0"/>
    <w:rsid w:val="00460919"/>
    <w:rsid w:val="00460C70"/>
    <w:rsid w:val="00460DE2"/>
    <w:rsid w:val="00460FF6"/>
    <w:rsid w:val="004611E4"/>
    <w:rsid w:val="00461251"/>
    <w:rsid w:val="004613DB"/>
    <w:rsid w:val="00461833"/>
    <w:rsid w:val="00461A82"/>
    <w:rsid w:val="004620A6"/>
    <w:rsid w:val="004624CD"/>
    <w:rsid w:val="00462684"/>
    <w:rsid w:val="0046282B"/>
    <w:rsid w:val="00462947"/>
    <w:rsid w:val="00462C3F"/>
    <w:rsid w:val="00462E6F"/>
    <w:rsid w:val="00462F93"/>
    <w:rsid w:val="0046306B"/>
    <w:rsid w:val="0046333E"/>
    <w:rsid w:val="00463469"/>
    <w:rsid w:val="00463560"/>
    <w:rsid w:val="00463CEE"/>
    <w:rsid w:val="0046505E"/>
    <w:rsid w:val="0046539B"/>
    <w:rsid w:val="0046551E"/>
    <w:rsid w:val="004656CD"/>
    <w:rsid w:val="00465967"/>
    <w:rsid w:val="004659E3"/>
    <w:rsid w:val="00465E6A"/>
    <w:rsid w:val="0046607E"/>
    <w:rsid w:val="004669F7"/>
    <w:rsid w:val="00466C8A"/>
    <w:rsid w:val="00466FDB"/>
    <w:rsid w:val="0046766A"/>
    <w:rsid w:val="00467702"/>
    <w:rsid w:val="00467703"/>
    <w:rsid w:val="00467794"/>
    <w:rsid w:val="00467824"/>
    <w:rsid w:val="00467A23"/>
    <w:rsid w:val="00467DD6"/>
    <w:rsid w:val="00470424"/>
    <w:rsid w:val="0047049D"/>
    <w:rsid w:val="00470B4B"/>
    <w:rsid w:val="00470C5A"/>
    <w:rsid w:val="00470DE0"/>
    <w:rsid w:val="004710A1"/>
    <w:rsid w:val="00471120"/>
    <w:rsid w:val="00471249"/>
    <w:rsid w:val="00471534"/>
    <w:rsid w:val="0047198A"/>
    <w:rsid w:val="00471AE4"/>
    <w:rsid w:val="00472051"/>
    <w:rsid w:val="00472195"/>
    <w:rsid w:val="004723C1"/>
    <w:rsid w:val="00472426"/>
    <w:rsid w:val="004725D4"/>
    <w:rsid w:val="004725DB"/>
    <w:rsid w:val="004725F6"/>
    <w:rsid w:val="00472669"/>
    <w:rsid w:val="004727E5"/>
    <w:rsid w:val="00472AD7"/>
    <w:rsid w:val="00472CB0"/>
    <w:rsid w:val="0047302B"/>
    <w:rsid w:val="00473835"/>
    <w:rsid w:val="00473862"/>
    <w:rsid w:val="00473A50"/>
    <w:rsid w:val="00474322"/>
    <w:rsid w:val="00474C3C"/>
    <w:rsid w:val="00474C71"/>
    <w:rsid w:val="00474DB7"/>
    <w:rsid w:val="0047501C"/>
    <w:rsid w:val="00475220"/>
    <w:rsid w:val="0047591F"/>
    <w:rsid w:val="00475A76"/>
    <w:rsid w:val="0047616E"/>
    <w:rsid w:val="00476BD5"/>
    <w:rsid w:val="00476D1C"/>
    <w:rsid w:val="00476EF0"/>
    <w:rsid w:val="00476F53"/>
    <w:rsid w:val="0047706A"/>
    <w:rsid w:val="0047795F"/>
    <w:rsid w:val="00477B69"/>
    <w:rsid w:val="00477D17"/>
    <w:rsid w:val="00477D93"/>
    <w:rsid w:val="00477E83"/>
    <w:rsid w:val="00477FEE"/>
    <w:rsid w:val="00477FFC"/>
    <w:rsid w:val="004801CC"/>
    <w:rsid w:val="00480B60"/>
    <w:rsid w:val="00480CC0"/>
    <w:rsid w:val="004811D4"/>
    <w:rsid w:val="004813D5"/>
    <w:rsid w:val="0048155C"/>
    <w:rsid w:val="004815D0"/>
    <w:rsid w:val="0048167B"/>
    <w:rsid w:val="004819F5"/>
    <w:rsid w:val="00481B79"/>
    <w:rsid w:val="00481B8B"/>
    <w:rsid w:val="00481BD1"/>
    <w:rsid w:val="00482345"/>
    <w:rsid w:val="004823BC"/>
    <w:rsid w:val="004825EB"/>
    <w:rsid w:val="00482622"/>
    <w:rsid w:val="00482AB8"/>
    <w:rsid w:val="00482AED"/>
    <w:rsid w:val="00482D95"/>
    <w:rsid w:val="00482F05"/>
    <w:rsid w:val="00483240"/>
    <w:rsid w:val="0048347C"/>
    <w:rsid w:val="0048361F"/>
    <w:rsid w:val="00483719"/>
    <w:rsid w:val="00484049"/>
    <w:rsid w:val="00484590"/>
    <w:rsid w:val="004848E8"/>
    <w:rsid w:val="004853A6"/>
    <w:rsid w:val="0048542E"/>
    <w:rsid w:val="00485520"/>
    <w:rsid w:val="004858C8"/>
    <w:rsid w:val="00485A26"/>
    <w:rsid w:val="00485AC9"/>
    <w:rsid w:val="00485CFC"/>
    <w:rsid w:val="00486105"/>
    <w:rsid w:val="00486263"/>
    <w:rsid w:val="004862B2"/>
    <w:rsid w:val="00486D58"/>
    <w:rsid w:val="00486F15"/>
    <w:rsid w:val="0048712F"/>
    <w:rsid w:val="004872E3"/>
    <w:rsid w:val="00487716"/>
    <w:rsid w:val="00487997"/>
    <w:rsid w:val="00487EE4"/>
    <w:rsid w:val="00490189"/>
    <w:rsid w:val="0049028A"/>
    <w:rsid w:val="004902C4"/>
    <w:rsid w:val="0049045C"/>
    <w:rsid w:val="0049053A"/>
    <w:rsid w:val="0049069C"/>
    <w:rsid w:val="00490A27"/>
    <w:rsid w:val="00490BAF"/>
    <w:rsid w:val="0049105B"/>
    <w:rsid w:val="004911FC"/>
    <w:rsid w:val="0049147F"/>
    <w:rsid w:val="004914EE"/>
    <w:rsid w:val="004919E2"/>
    <w:rsid w:val="004919FE"/>
    <w:rsid w:val="00491A69"/>
    <w:rsid w:val="00491E5E"/>
    <w:rsid w:val="00492031"/>
    <w:rsid w:val="004920CF"/>
    <w:rsid w:val="00492CDC"/>
    <w:rsid w:val="0049330B"/>
    <w:rsid w:val="004936D7"/>
    <w:rsid w:val="00493892"/>
    <w:rsid w:val="00493B28"/>
    <w:rsid w:val="00493B34"/>
    <w:rsid w:val="00493DF2"/>
    <w:rsid w:val="00493E71"/>
    <w:rsid w:val="00493EA1"/>
    <w:rsid w:val="00493F62"/>
    <w:rsid w:val="00493FE0"/>
    <w:rsid w:val="004940EC"/>
    <w:rsid w:val="00494296"/>
    <w:rsid w:val="004944FB"/>
    <w:rsid w:val="004949EC"/>
    <w:rsid w:val="00494EAA"/>
    <w:rsid w:val="00495456"/>
    <w:rsid w:val="0049546E"/>
    <w:rsid w:val="0049549B"/>
    <w:rsid w:val="00495CBA"/>
    <w:rsid w:val="00495E4A"/>
    <w:rsid w:val="00495F9E"/>
    <w:rsid w:val="0049600B"/>
    <w:rsid w:val="004962C7"/>
    <w:rsid w:val="00496C5B"/>
    <w:rsid w:val="00497742"/>
    <w:rsid w:val="00497A5E"/>
    <w:rsid w:val="004A0094"/>
    <w:rsid w:val="004A00A2"/>
    <w:rsid w:val="004A00D2"/>
    <w:rsid w:val="004A0359"/>
    <w:rsid w:val="004A03BB"/>
    <w:rsid w:val="004A03D7"/>
    <w:rsid w:val="004A04C1"/>
    <w:rsid w:val="004A07FD"/>
    <w:rsid w:val="004A0910"/>
    <w:rsid w:val="004A0CCE"/>
    <w:rsid w:val="004A0E27"/>
    <w:rsid w:val="004A0E35"/>
    <w:rsid w:val="004A1717"/>
    <w:rsid w:val="004A19A4"/>
    <w:rsid w:val="004A1C7D"/>
    <w:rsid w:val="004A2053"/>
    <w:rsid w:val="004A21C1"/>
    <w:rsid w:val="004A2204"/>
    <w:rsid w:val="004A22CA"/>
    <w:rsid w:val="004A22FB"/>
    <w:rsid w:val="004A259B"/>
    <w:rsid w:val="004A2825"/>
    <w:rsid w:val="004A29BE"/>
    <w:rsid w:val="004A2F01"/>
    <w:rsid w:val="004A2FF9"/>
    <w:rsid w:val="004A32EE"/>
    <w:rsid w:val="004A339F"/>
    <w:rsid w:val="004A3625"/>
    <w:rsid w:val="004A36CA"/>
    <w:rsid w:val="004A3EDF"/>
    <w:rsid w:val="004A4002"/>
    <w:rsid w:val="004A4075"/>
    <w:rsid w:val="004A42F1"/>
    <w:rsid w:val="004A45BE"/>
    <w:rsid w:val="004A47C3"/>
    <w:rsid w:val="004A48F1"/>
    <w:rsid w:val="004A4B13"/>
    <w:rsid w:val="004A4B54"/>
    <w:rsid w:val="004A4D5F"/>
    <w:rsid w:val="004A541A"/>
    <w:rsid w:val="004A5991"/>
    <w:rsid w:val="004A5A83"/>
    <w:rsid w:val="004A5B63"/>
    <w:rsid w:val="004A5C8D"/>
    <w:rsid w:val="004A5DF0"/>
    <w:rsid w:val="004A5E0F"/>
    <w:rsid w:val="004A6141"/>
    <w:rsid w:val="004A652C"/>
    <w:rsid w:val="004A6B69"/>
    <w:rsid w:val="004A7A38"/>
    <w:rsid w:val="004A7CE5"/>
    <w:rsid w:val="004A7F27"/>
    <w:rsid w:val="004B030B"/>
    <w:rsid w:val="004B0432"/>
    <w:rsid w:val="004B06C8"/>
    <w:rsid w:val="004B0C74"/>
    <w:rsid w:val="004B0ED9"/>
    <w:rsid w:val="004B1389"/>
    <w:rsid w:val="004B155B"/>
    <w:rsid w:val="004B1D35"/>
    <w:rsid w:val="004B2152"/>
    <w:rsid w:val="004B2B12"/>
    <w:rsid w:val="004B2E99"/>
    <w:rsid w:val="004B307F"/>
    <w:rsid w:val="004B31F9"/>
    <w:rsid w:val="004B33E2"/>
    <w:rsid w:val="004B3926"/>
    <w:rsid w:val="004B4431"/>
    <w:rsid w:val="004B4C4F"/>
    <w:rsid w:val="004B4E0B"/>
    <w:rsid w:val="004B51D2"/>
    <w:rsid w:val="004B5700"/>
    <w:rsid w:val="004B5964"/>
    <w:rsid w:val="004B6046"/>
    <w:rsid w:val="004B6240"/>
    <w:rsid w:val="004B640A"/>
    <w:rsid w:val="004B6693"/>
    <w:rsid w:val="004B697B"/>
    <w:rsid w:val="004B6C69"/>
    <w:rsid w:val="004B6D9B"/>
    <w:rsid w:val="004B6E92"/>
    <w:rsid w:val="004B6F9A"/>
    <w:rsid w:val="004B7130"/>
    <w:rsid w:val="004B735C"/>
    <w:rsid w:val="004B7F98"/>
    <w:rsid w:val="004C006F"/>
    <w:rsid w:val="004C025B"/>
    <w:rsid w:val="004C03CA"/>
    <w:rsid w:val="004C0677"/>
    <w:rsid w:val="004C076B"/>
    <w:rsid w:val="004C080D"/>
    <w:rsid w:val="004C0810"/>
    <w:rsid w:val="004C09DB"/>
    <w:rsid w:val="004C0A14"/>
    <w:rsid w:val="004C0A6C"/>
    <w:rsid w:val="004C1260"/>
    <w:rsid w:val="004C1F01"/>
    <w:rsid w:val="004C1F1A"/>
    <w:rsid w:val="004C1FE7"/>
    <w:rsid w:val="004C2D8F"/>
    <w:rsid w:val="004C33AB"/>
    <w:rsid w:val="004C39B1"/>
    <w:rsid w:val="004C3F3D"/>
    <w:rsid w:val="004C4098"/>
    <w:rsid w:val="004C46E3"/>
    <w:rsid w:val="004C4BAD"/>
    <w:rsid w:val="004C4BDA"/>
    <w:rsid w:val="004C4E20"/>
    <w:rsid w:val="004C51C7"/>
    <w:rsid w:val="004C563D"/>
    <w:rsid w:val="004C5753"/>
    <w:rsid w:val="004C59B5"/>
    <w:rsid w:val="004C60A0"/>
    <w:rsid w:val="004C6117"/>
    <w:rsid w:val="004C62D0"/>
    <w:rsid w:val="004C67E5"/>
    <w:rsid w:val="004C686B"/>
    <w:rsid w:val="004C68D3"/>
    <w:rsid w:val="004C6CBC"/>
    <w:rsid w:val="004C7187"/>
    <w:rsid w:val="004C75FB"/>
    <w:rsid w:val="004C7765"/>
    <w:rsid w:val="004C7A4B"/>
    <w:rsid w:val="004C7A76"/>
    <w:rsid w:val="004C7BDD"/>
    <w:rsid w:val="004C7E20"/>
    <w:rsid w:val="004D0225"/>
    <w:rsid w:val="004D0D80"/>
    <w:rsid w:val="004D0F2B"/>
    <w:rsid w:val="004D12BD"/>
    <w:rsid w:val="004D1315"/>
    <w:rsid w:val="004D13D7"/>
    <w:rsid w:val="004D150C"/>
    <w:rsid w:val="004D1712"/>
    <w:rsid w:val="004D18AF"/>
    <w:rsid w:val="004D1909"/>
    <w:rsid w:val="004D19C3"/>
    <w:rsid w:val="004D1A28"/>
    <w:rsid w:val="004D1D8A"/>
    <w:rsid w:val="004D204D"/>
    <w:rsid w:val="004D2471"/>
    <w:rsid w:val="004D25CD"/>
    <w:rsid w:val="004D2649"/>
    <w:rsid w:val="004D2D63"/>
    <w:rsid w:val="004D2E2C"/>
    <w:rsid w:val="004D2E71"/>
    <w:rsid w:val="004D2EA0"/>
    <w:rsid w:val="004D32F2"/>
    <w:rsid w:val="004D33AB"/>
    <w:rsid w:val="004D33FF"/>
    <w:rsid w:val="004D360E"/>
    <w:rsid w:val="004D37C8"/>
    <w:rsid w:val="004D3951"/>
    <w:rsid w:val="004D3BEC"/>
    <w:rsid w:val="004D4075"/>
    <w:rsid w:val="004D42B0"/>
    <w:rsid w:val="004D4710"/>
    <w:rsid w:val="004D4785"/>
    <w:rsid w:val="004D49C4"/>
    <w:rsid w:val="004D4B03"/>
    <w:rsid w:val="004D4B60"/>
    <w:rsid w:val="004D5014"/>
    <w:rsid w:val="004D51CD"/>
    <w:rsid w:val="004D5691"/>
    <w:rsid w:val="004D5699"/>
    <w:rsid w:val="004D57F7"/>
    <w:rsid w:val="004D58A0"/>
    <w:rsid w:val="004D592B"/>
    <w:rsid w:val="004D5A67"/>
    <w:rsid w:val="004D5B70"/>
    <w:rsid w:val="004D63AB"/>
    <w:rsid w:val="004D651C"/>
    <w:rsid w:val="004D696B"/>
    <w:rsid w:val="004D6A61"/>
    <w:rsid w:val="004D6C0A"/>
    <w:rsid w:val="004D6CB9"/>
    <w:rsid w:val="004D6F1B"/>
    <w:rsid w:val="004D70E0"/>
    <w:rsid w:val="004D7286"/>
    <w:rsid w:val="004D7336"/>
    <w:rsid w:val="004D7532"/>
    <w:rsid w:val="004D75E9"/>
    <w:rsid w:val="004D77F4"/>
    <w:rsid w:val="004D7C71"/>
    <w:rsid w:val="004E0353"/>
    <w:rsid w:val="004E0368"/>
    <w:rsid w:val="004E06DC"/>
    <w:rsid w:val="004E0988"/>
    <w:rsid w:val="004E0ADF"/>
    <w:rsid w:val="004E0CE3"/>
    <w:rsid w:val="004E0CFB"/>
    <w:rsid w:val="004E0FB4"/>
    <w:rsid w:val="004E0FC0"/>
    <w:rsid w:val="004E1755"/>
    <w:rsid w:val="004E1BEC"/>
    <w:rsid w:val="004E1DAB"/>
    <w:rsid w:val="004E1DB2"/>
    <w:rsid w:val="004E1E19"/>
    <w:rsid w:val="004E1F2B"/>
    <w:rsid w:val="004E1F2F"/>
    <w:rsid w:val="004E212C"/>
    <w:rsid w:val="004E21FF"/>
    <w:rsid w:val="004E2356"/>
    <w:rsid w:val="004E2703"/>
    <w:rsid w:val="004E283C"/>
    <w:rsid w:val="004E2B9F"/>
    <w:rsid w:val="004E3241"/>
    <w:rsid w:val="004E3264"/>
    <w:rsid w:val="004E3758"/>
    <w:rsid w:val="004E3829"/>
    <w:rsid w:val="004E3B10"/>
    <w:rsid w:val="004E4430"/>
    <w:rsid w:val="004E4433"/>
    <w:rsid w:val="004E45D9"/>
    <w:rsid w:val="004E4CA1"/>
    <w:rsid w:val="004E4EE6"/>
    <w:rsid w:val="004E51BE"/>
    <w:rsid w:val="004E55AC"/>
    <w:rsid w:val="004E585A"/>
    <w:rsid w:val="004E58A3"/>
    <w:rsid w:val="004E59FC"/>
    <w:rsid w:val="004E5A1D"/>
    <w:rsid w:val="004E5C19"/>
    <w:rsid w:val="004E5D8C"/>
    <w:rsid w:val="004E5E41"/>
    <w:rsid w:val="004E5E8F"/>
    <w:rsid w:val="004E5F5E"/>
    <w:rsid w:val="004E62FB"/>
    <w:rsid w:val="004E653A"/>
    <w:rsid w:val="004E66B1"/>
    <w:rsid w:val="004E675F"/>
    <w:rsid w:val="004E6855"/>
    <w:rsid w:val="004E696F"/>
    <w:rsid w:val="004E6980"/>
    <w:rsid w:val="004E6AC6"/>
    <w:rsid w:val="004E6D04"/>
    <w:rsid w:val="004E73B8"/>
    <w:rsid w:val="004E78EE"/>
    <w:rsid w:val="004E7EAF"/>
    <w:rsid w:val="004F00B4"/>
    <w:rsid w:val="004F05AE"/>
    <w:rsid w:val="004F09DD"/>
    <w:rsid w:val="004F0A6F"/>
    <w:rsid w:val="004F0C04"/>
    <w:rsid w:val="004F0CFC"/>
    <w:rsid w:val="004F0F1A"/>
    <w:rsid w:val="004F0F8D"/>
    <w:rsid w:val="004F108E"/>
    <w:rsid w:val="004F10EC"/>
    <w:rsid w:val="004F1224"/>
    <w:rsid w:val="004F124A"/>
    <w:rsid w:val="004F124C"/>
    <w:rsid w:val="004F16A0"/>
    <w:rsid w:val="004F185E"/>
    <w:rsid w:val="004F1AE1"/>
    <w:rsid w:val="004F1BB0"/>
    <w:rsid w:val="004F1CD1"/>
    <w:rsid w:val="004F2060"/>
    <w:rsid w:val="004F21D5"/>
    <w:rsid w:val="004F23DE"/>
    <w:rsid w:val="004F28A0"/>
    <w:rsid w:val="004F28E3"/>
    <w:rsid w:val="004F317F"/>
    <w:rsid w:val="004F31B0"/>
    <w:rsid w:val="004F31C3"/>
    <w:rsid w:val="004F34E1"/>
    <w:rsid w:val="004F37BB"/>
    <w:rsid w:val="004F3B71"/>
    <w:rsid w:val="004F3BA9"/>
    <w:rsid w:val="004F3C66"/>
    <w:rsid w:val="004F3D82"/>
    <w:rsid w:val="004F43D9"/>
    <w:rsid w:val="004F43EA"/>
    <w:rsid w:val="004F4A6D"/>
    <w:rsid w:val="004F4CEF"/>
    <w:rsid w:val="004F50FB"/>
    <w:rsid w:val="004F5223"/>
    <w:rsid w:val="004F581D"/>
    <w:rsid w:val="004F5A45"/>
    <w:rsid w:val="004F5CD5"/>
    <w:rsid w:val="004F5D8E"/>
    <w:rsid w:val="004F5E2F"/>
    <w:rsid w:val="004F6165"/>
    <w:rsid w:val="004F61E0"/>
    <w:rsid w:val="004F636C"/>
    <w:rsid w:val="004F6475"/>
    <w:rsid w:val="004F66E8"/>
    <w:rsid w:val="004F6A09"/>
    <w:rsid w:val="004F6B3A"/>
    <w:rsid w:val="004F6FC5"/>
    <w:rsid w:val="004F7098"/>
    <w:rsid w:val="004F7431"/>
    <w:rsid w:val="004F76C4"/>
    <w:rsid w:val="004F7856"/>
    <w:rsid w:val="004F790C"/>
    <w:rsid w:val="00500075"/>
    <w:rsid w:val="0050027B"/>
    <w:rsid w:val="00500556"/>
    <w:rsid w:val="00500C5A"/>
    <w:rsid w:val="00500DC5"/>
    <w:rsid w:val="00500E95"/>
    <w:rsid w:val="00500FBD"/>
    <w:rsid w:val="00501057"/>
    <w:rsid w:val="00501254"/>
    <w:rsid w:val="00501A27"/>
    <w:rsid w:val="00501AA8"/>
    <w:rsid w:val="00501BD5"/>
    <w:rsid w:val="00502E27"/>
    <w:rsid w:val="0050316C"/>
    <w:rsid w:val="00503837"/>
    <w:rsid w:val="00503A0E"/>
    <w:rsid w:val="00503BAE"/>
    <w:rsid w:val="00503BBF"/>
    <w:rsid w:val="00503F6F"/>
    <w:rsid w:val="00504039"/>
    <w:rsid w:val="0050415F"/>
    <w:rsid w:val="00504F5E"/>
    <w:rsid w:val="00505037"/>
    <w:rsid w:val="00505322"/>
    <w:rsid w:val="005054F1"/>
    <w:rsid w:val="00505547"/>
    <w:rsid w:val="00505555"/>
    <w:rsid w:val="0050576D"/>
    <w:rsid w:val="00505A06"/>
    <w:rsid w:val="00505C63"/>
    <w:rsid w:val="00505D53"/>
    <w:rsid w:val="00505DA3"/>
    <w:rsid w:val="00506C07"/>
    <w:rsid w:val="005070CA"/>
    <w:rsid w:val="00507297"/>
    <w:rsid w:val="005074A6"/>
    <w:rsid w:val="005076FD"/>
    <w:rsid w:val="00507A12"/>
    <w:rsid w:val="00507A20"/>
    <w:rsid w:val="00507F0F"/>
    <w:rsid w:val="00507F38"/>
    <w:rsid w:val="00510146"/>
    <w:rsid w:val="005102EA"/>
    <w:rsid w:val="005103AD"/>
    <w:rsid w:val="005108D5"/>
    <w:rsid w:val="00510B90"/>
    <w:rsid w:val="00510BEA"/>
    <w:rsid w:val="00510CB1"/>
    <w:rsid w:val="00510E12"/>
    <w:rsid w:val="00510ED9"/>
    <w:rsid w:val="00510EE4"/>
    <w:rsid w:val="005112A0"/>
    <w:rsid w:val="005113E8"/>
    <w:rsid w:val="0051186B"/>
    <w:rsid w:val="00511979"/>
    <w:rsid w:val="00511D44"/>
    <w:rsid w:val="00511DFA"/>
    <w:rsid w:val="005122C7"/>
    <w:rsid w:val="00512448"/>
    <w:rsid w:val="0051257D"/>
    <w:rsid w:val="005125A0"/>
    <w:rsid w:val="00512923"/>
    <w:rsid w:val="00512983"/>
    <w:rsid w:val="00512B14"/>
    <w:rsid w:val="00512DB6"/>
    <w:rsid w:val="00513142"/>
    <w:rsid w:val="00513358"/>
    <w:rsid w:val="005133AF"/>
    <w:rsid w:val="00513DEF"/>
    <w:rsid w:val="005141AE"/>
    <w:rsid w:val="005144F4"/>
    <w:rsid w:val="005145C4"/>
    <w:rsid w:val="00514654"/>
    <w:rsid w:val="0051476A"/>
    <w:rsid w:val="005148B9"/>
    <w:rsid w:val="005149A3"/>
    <w:rsid w:val="00515110"/>
    <w:rsid w:val="0051561B"/>
    <w:rsid w:val="00515C56"/>
    <w:rsid w:val="0051604F"/>
    <w:rsid w:val="005161DD"/>
    <w:rsid w:val="00516811"/>
    <w:rsid w:val="00516983"/>
    <w:rsid w:val="00517296"/>
    <w:rsid w:val="00517318"/>
    <w:rsid w:val="0051739B"/>
    <w:rsid w:val="005174D7"/>
    <w:rsid w:val="00517659"/>
    <w:rsid w:val="0051774F"/>
    <w:rsid w:val="005179BF"/>
    <w:rsid w:val="00517CCD"/>
    <w:rsid w:val="00517FBD"/>
    <w:rsid w:val="00520092"/>
    <w:rsid w:val="005203FB"/>
    <w:rsid w:val="00520470"/>
    <w:rsid w:val="00520BBA"/>
    <w:rsid w:val="00520BBC"/>
    <w:rsid w:val="00520C72"/>
    <w:rsid w:val="00520DB8"/>
    <w:rsid w:val="00520F26"/>
    <w:rsid w:val="00521129"/>
    <w:rsid w:val="005211C1"/>
    <w:rsid w:val="0052142D"/>
    <w:rsid w:val="005216DB"/>
    <w:rsid w:val="00521711"/>
    <w:rsid w:val="00521AC1"/>
    <w:rsid w:val="00521F2C"/>
    <w:rsid w:val="00521FE9"/>
    <w:rsid w:val="00522ECC"/>
    <w:rsid w:val="00522FFD"/>
    <w:rsid w:val="00523032"/>
    <w:rsid w:val="00523796"/>
    <w:rsid w:val="005237E5"/>
    <w:rsid w:val="005238E1"/>
    <w:rsid w:val="00523AB6"/>
    <w:rsid w:val="00523F76"/>
    <w:rsid w:val="005242F3"/>
    <w:rsid w:val="00524659"/>
    <w:rsid w:val="005247BD"/>
    <w:rsid w:val="0052481D"/>
    <w:rsid w:val="00524B08"/>
    <w:rsid w:val="00524BD0"/>
    <w:rsid w:val="00524C10"/>
    <w:rsid w:val="00525350"/>
    <w:rsid w:val="005254E0"/>
    <w:rsid w:val="00525745"/>
    <w:rsid w:val="00525812"/>
    <w:rsid w:val="00525CFD"/>
    <w:rsid w:val="00526690"/>
    <w:rsid w:val="005267E7"/>
    <w:rsid w:val="00526D32"/>
    <w:rsid w:val="00526FA1"/>
    <w:rsid w:val="00527678"/>
    <w:rsid w:val="0052782B"/>
    <w:rsid w:val="005278D2"/>
    <w:rsid w:val="00527DC7"/>
    <w:rsid w:val="005300FF"/>
    <w:rsid w:val="0053016C"/>
    <w:rsid w:val="0053077E"/>
    <w:rsid w:val="00530820"/>
    <w:rsid w:val="00530B86"/>
    <w:rsid w:val="00530CF8"/>
    <w:rsid w:val="00530E96"/>
    <w:rsid w:val="00530F88"/>
    <w:rsid w:val="00530FC8"/>
    <w:rsid w:val="0053115A"/>
    <w:rsid w:val="00531955"/>
    <w:rsid w:val="005319AA"/>
    <w:rsid w:val="00531C5A"/>
    <w:rsid w:val="00531D57"/>
    <w:rsid w:val="00532D65"/>
    <w:rsid w:val="00533364"/>
    <w:rsid w:val="0053384B"/>
    <w:rsid w:val="00533B01"/>
    <w:rsid w:val="00533B7B"/>
    <w:rsid w:val="00533D88"/>
    <w:rsid w:val="00533EDA"/>
    <w:rsid w:val="0053437B"/>
    <w:rsid w:val="005343D6"/>
    <w:rsid w:val="00534515"/>
    <w:rsid w:val="005349A2"/>
    <w:rsid w:val="00534C7B"/>
    <w:rsid w:val="00534CFB"/>
    <w:rsid w:val="00534DA6"/>
    <w:rsid w:val="00534DFD"/>
    <w:rsid w:val="00534F57"/>
    <w:rsid w:val="005354CC"/>
    <w:rsid w:val="005356DB"/>
    <w:rsid w:val="00535C8C"/>
    <w:rsid w:val="00536109"/>
    <w:rsid w:val="005361C9"/>
    <w:rsid w:val="005363C4"/>
    <w:rsid w:val="00536560"/>
    <w:rsid w:val="005365C3"/>
    <w:rsid w:val="00536792"/>
    <w:rsid w:val="00536A96"/>
    <w:rsid w:val="00536E72"/>
    <w:rsid w:val="005371A7"/>
    <w:rsid w:val="00537E70"/>
    <w:rsid w:val="00537F8B"/>
    <w:rsid w:val="00540080"/>
    <w:rsid w:val="0054010E"/>
    <w:rsid w:val="005403F9"/>
    <w:rsid w:val="00540668"/>
    <w:rsid w:val="0054089A"/>
    <w:rsid w:val="00540935"/>
    <w:rsid w:val="00540A32"/>
    <w:rsid w:val="00540E85"/>
    <w:rsid w:val="005417F4"/>
    <w:rsid w:val="00541AA6"/>
    <w:rsid w:val="00541AE5"/>
    <w:rsid w:val="00541C43"/>
    <w:rsid w:val="00541D7F"/>
    <w:rsid w:val="00541E18"/>
    <w:rsid w:val="00541E52"/>
    <w:rsid w:val="00541EDB"/>
    <w:rsid w:val="00542503"/>
    <w:rsid w:val="00542D6F"/>
    <w:rsid w:val="00543458"/>
    <w:rsid w:val="0054353D"/>
    <w:rsid w:val="00543B41"/>
    <w:rsid w:val="00543B73"/>
    <w:rsid w:val="00543F61"/>
    <w:rsid w:val="00544129"/>
    <w:rsid w:val="005442A5"/>
    <w:rsid w:val="005444B5"/>
    <w:rsid w:val="005444DF"/>
    <w:rsid w:val="00544742"/>
    <w:rsid w:val="00544935"/>
    <w:rsid w:val="00544A25"/>
    <w:rsid w:val="00544A92"/>
    <w:rsid w:val="00544D9D"/>
    <w:rsid w:val="00544FE5"/>
    <w:rsid w:val="00545135"/>
    <w:rsid w:val="0054570E"/>
    <w:rsid w:val="00545A99"/>
    <w:rsid w:val="00545E02"/>
    <w:rsid w:val="00545F38"/>
    <w:rsid w:val="00546196"/>
    <w:rsid w:val="00546209"/>
    <w:rsid w:val="00546691"/>
    <w:rsid w:val="00546894"/>
    <w:rsid w:val="00546BFE"/>
    <w:rsid w:val="00546CF3"/>
    <w:rsid w:val="00546E97"/>
    <w:rsid w:val="005473D3"/>
    <w:rsid w:val="00547457"/>
    <w:rsid w:val="005475CA"/>
    <w:rsid w:val="00547876"/>
    <w:rsid w:val="00547904"/>
    <w:rsid w:val="005501A2"/>
    <w:rsid w:val="005503AB"/>
    <w:rsid w:val="00550544"/>
    <w:rsid w:val="00550569"/>
    <w:rsid w:val="00550B71"/>
    <w:rsid w:val="00550EA4"/>
    <w:rsid w:val="005514F8"/>
    <w:rsid w:val="0055157D"/>
    <w:rsid w:val="0055163F"/>
    <w:rsid w:val="005516B7"/>
    <w:rsid w:val="00551895"/>
    <w:rsid w:val="00551ABB"/>
    <w:rsid w:val="00551B94"/>
    <w:rsid w:val="00551EB6"/>
    <w:rsid w:val="00552319"/>
    <w:rsid w:val="005524A1"/>
    <w:rsid w:val="0055288F"/>
    <w:rsid w:val="00552C8A"/>
    <w:rsid w:val="00552D5F"/>
    <w:rsid w:val="005530B3"/>
    <w:rsid w:val="0055329E"/>
    <w:rsid w:val="00553AB7"/>
    <w:rsid w:val="00553D2F"/>
    <w:rsid w:val="00553F8A"/>
    <w:rsid w:val="0055416A"/>
    <w:rsid w:val="00554B00"/>
    <w:rsid w:val="00554C79"/>
    <w:rsid w:val="00554E04"/>
    <w:rsid w:val="00554E5D"/>
    <w:rsid w:val="00555222"/>
    <w:rsid w:val="00555393"/>
    <w:rsid w:val="00555428"/>
    <w:rsid w:val="0055572A"/>
    <w:rsid w:val="00555AE2"/>
    <w:rsid w:val="00555B2E"/>
    <w:rsid w:val="00555EAF"/>
    <w:rsid w:val="0055645D"/>
    <w:rsid w:val="005568C4"/>
    <w:rsid w:val="005569AD"/>
    <w:rsid w:val="00556D37"/>
    <w:rsid w:val="00557042"/>
    <w:rsid w:val="00557174"/>
    <w:rsid w:val="005571CF"/>
    <w:rsid w:val="00557209"/>
    <w:rsid w:val="00557579"/>
    <w:rsid w:val="00557660"/>
    <w:rsid w:val="005579AE"/>
    <w:rsid w:val="00557C8A"/>
    <w:rsid w:val="005601BD"/>
    <w:rsid w:val="005603B1"/>
    <w:rsid w:val="005603C1"/>
    <w:rsid w:val="0056049B"/>
    <w:rsid w:val="00560881"/>
    <w:rsid w:val="005609CA"/>
    <w:rsid w:val="00560B13"/>
    <w:rsid w:val="00560B2C"/>
    <w:rsid w:val="00561042"/>
    <w:rsid w:val="00561847"/>
    <w:rsid w:val="005619C6"/>
    <w:rsid w:val="00561AF8"/>
    <w:rsid w:val="00561C8A"/>
    <w:rsid w:val="0056223C"/>
    <w:rsid w:val="0056233C"/>
    <w:rsid w:val="00562503"/>
    <w:rsid w:val="0056252B"/>
    <w:rsid w:val="0056267F"/>
    <w:rsid w:val="005627B1"/>
    <w:rsid w:val="005628DF"/>
    <w:rsid w:val="00563122"/>
    <w:rsid w:val="00563741"/>
    <w:rsid w:val="0056380D"/>
    <w:rsid w:val="005639FA"/>
    <w:rsid w:val="00563B59"/>
    <w:rsid w:val="00563C0C"/>
    <w:rsid w:val="00563DE2"/>
    <w:rsid w:val="00563DEA"/>
    <w:rsid w:val="00564039"/>
    <w:rsid w:val="0056407B"/>
    <w:rsid w:val="005640FE"/>
    <w:rsid w:val="00564538"/>
    <w:rsid w:val="00564694"/>
    <w:rsid w:val="00564985"/>
    <w:rsid w:val="0056499D"/>
    <w:rsid w:val="0056517B"/>
    <w:rsid w:val="005653DA"/>
    <w:rsid w:val="00565532"/>
    <w:rsid w:val="0056595E"/>
    <w:rsid w:val="005660DF"/>
    <w:rsid w:val="005666DE"/>
    <w:rsid w:val="00566706"/>
    <w:rsid w:val="00566CC5"/>
    <w:rsid w:val="0056714E"/>
    <w:rsid w:val="005671F2"/>
    <w:rsid w:val="005679E1"/>
    <w:rsid w:val="00567AB3"/>
    <w:rsid w:val="00567C17"/>
    <w:rsid w:val="00567E95"/>
    <w:rsid w:val="00567F45"/>
    <w:rsid w:val="005703F5"/>
    <w:rsid w:val="00570440"/>
    <w:rsid w:val="0057065B"/>
    <w:rsid w:val="00570B1E"/>
    <w:rsid w:val="00570C77"/>
    <w:rsid w:val="0057101A"/>
    <w:rsid w:val="00571085"/>
    <w:rsid w:val="0057123A"/>
    <w:rsid w:val="0057130D"/>
    <w:rsid w:val="005713B7"/>
    <w:rsid w:val="0057141E"/>
    <w:rsid w:val="00571903"/>
    <w:rsid w:val="005719B3"/>
    <w:rsid w:val="00571A3C"/>
    <w:rsid w:val="00571D37"/>
    <w:rsid w:val="005724FA"/>
    <w:rsid w:val="005728E9"/>
    <w:rsid w:val="00572B3A"/>
    <w:rsid w:val="00573A8C"/>
    <w:rsid w:val="00573BBF"/>
    <w:rsid w:val="00573C27"/>
    <w:rsid w:val="00573C3A"/>
    <w:rsid w:val="00573E66"/>
    <w:rsid w:val="00573FC7"/>
    <w:rsid w:val="00574279"/>
    <w:rsid w:val="0057482E"/>
    <w:rsid w:val="00574F55"/>
    <w:rsid w:val="00575881"/>
    <w:rsid w:val="005758D1"/>
    <w:rsid w:val="00575A03"/>
    <w:rsid w:val="00575E74"/>
    <w:rsid w:val="00576000"/>
    <w:rsid w:val="0057641E"/>
    <w:rsid w:val="00576596"/>
    <w:rsid w:val="005765BF"/>
    <w:rsid w:val="00576929"/>
    <w:rsid w:val="00576D41"/>
    <w:rsid w:val="00576F40"/>
    <w:rsid w:val="00577076"/>
    <w:rsid w:val="005770B4"/>
    <w:rsid w:val="00577108"/>
    <w:rsid w:val="005772D5"/>
    <w:rsid w:val="00577608"/>
    <w:rsid w:val="005776DE"/>
    <w:rsid w:val="005777DA"/>
    <w:rsid w:val="00577BB6"/>
    <w:rsid w:val="005804AF"/>
    <w:rsid w:val="00580713"/>
    <w:rsid w:val="00580807"/>
    <w:rsid w:val="00580BA4"/>
    <w:rsid w:val="00580E02"/>
    <w:rsid w:val="0058117D"/>
    <w:rsid w:val="00581245"/>
    <w:rsid w:val="00581263"/>
    <w:rsid w:val="0058131F"/>
    <w:rsid w:val="005813F0"/>
    <w:rsid w:val="005815F0"/>
    <w:rsid w:val="0058172D"/>
    <w:rsid w:val="005818B1"/>
    <w:rsid w:val="005819C4"/>
    <w:rsid w:val="00581BC7"/>
    <w:rsid w:val="00581D08"/>
    <w:rsid w:val="0058233A"/>
    <w:rsid w:val="00582B0B"/>
    <w:rsid w:val="00582B65"/>
    <w:rsid w:val="00582E74"/>
    <w:rsid w:val="00582FFC"/>
    <w:rsid w:val="00583188"/>
    <w:rsid w:val="00583919"/>
    <w:rsid w:val="00583D89"/>
    <w:rsid w:val="00583DEF"/>
    <w:rsid w:val="00583E04"/>
    <w:rsid w:val="0058407C"/>
    <w:rsid w:val="00584368"/>
    <w:rsid w:val="005843C9"/>
    <w:rsid w:val="005849C5"/>
    <w:rsid w:val="00584AAA"/>
    <w:rsid w:val="00584D1F"/>
    <w:rsid w:val="00584E9A"/>
    <w:rsid w:val="00584EB4"/>
    <w:rsid w:val="0058509C"/>
    <w:rsid w:val="00585AD6"/>
    <w:rsid w:val="00585EA3"/>
    <w:rsid w:val="00585FD9"/>
    <w:rsid w:val="0058616E"/>
    <w:rsid w:val="005862B7"/>
    <w:rsid w:val="005863AC"/>
    <w:rsid w:val="005867D6"/>
    <w:rsid w:val="005867F5"/>
    <w:rsid w:val="00586A1A"/>
    <w:rsid w:val="00586B5B"/>
    <w:rsid w:val="00586F86"/>
    <w:rsid w:val="00586FCE"/>
    <w:rsid w:val="00587070"/>
    <w:rsid w:val="00587547"/>
    <w:rsid w:val="00587607"/>
    <w:rsid w:val="0058768A"/>
    <w:rsid w:val="00587DF6"/>
    <w:rsid w:val="00587F86"/>
    <w:rsid w:val="0059004D"/>
    <w:rsid w:val="00590256"/>
    <w:rsid w:val="005909FA"/>
    <w:rsid w:val="00590B4D"/>
    <w:rsid w:val="00590D5F"/>
    <w:rsid w:val="0059102B"/>
    <w:rsid w:val="005915D6"/>
    <w:rsid w:val="00591944"/>
    <w:rsid w:val="00591D11"/>
    <w:rsid w:val="00591DC4"/>
    <w:rsid w:val="00591E41"/>
    <w:rsid w:val="005924CE"/>
    <w:rsid w:val="00592697"/>
    <w:rsid w:val="005926A0"/>
    <w:rsid w:val="005927DE"/>
    <w:rsid w:val="005931E3"/>
    <w:rsid w:val="005932F3"/>
    <w:rsid w:val="005934C7"/>
    <w:rsid w:val="00593538"/>
    <w:rsid w:val="005939B6"/>
    <w:rsid w:val="00593EE1"/>
    <w:rsid w:val="00593FE4"/>
    <w:rsid w:val="005947C8"/>
    <w:rsid w:val="005949C3"/>
    <w:rsid w:val="00594BD5"/>
    <w:rsid w:val="00594CBC"/>
    <w:rsid w:val="00594F5D"/>
    <w:rsid w:val="00594FE3"/>
    <w:rsid w:val="005950D7"/>
    <w:rsid w:val="0059559E"/>
    <w:rsid w:val="005955C7"/>
    <w:rsid w:val="00595683"/>
    <w:rsid w:val="00595714"/>
    <w:rsid w:val="00595D15"/>
    <w:rsid w:val="00595EE5"/>
    <w:rsid w:val="0059612F"/>
    <w:rsid w:val="00596236"/>
    <w:rsid w:val="005964F8"/>
    <w:rsid w:val="00596717"/>
    <w:rsid w:val="0059679E"/>
    <w:rsid w:val="005968A5"/>
    <w:rsid w:val="00596BBB"/>
    <w:rsid w:val="00597585"/>
    <w:rsid w:val="00597B6A"/>
    <w:rsid w:val="005A00E4"/>
    <w:rsid w:val="005A04F4"/>
    <w:rsid w:val="005A0934"/>
    <w:rsid w:val="005A0B43"/>
    <w:rsid w:val="005A0EE2"/>
    <w:rsid w:val="005A0FA4"/>
    <w:rsid w:val="005A10B2"/>
    <w:rsid w:val="005A129C"/>
    <w:rsid w:val="005A20DF"/>
    <w:rsid w:val="005A2416"/>
    <w:rsid w:val="005A2AEB"/>
    <w:rsid w:val="005A2BE5"/>
    <w:rsid w:val="005A2E56"/>
    <w:rsid w:val="005A2E8C"/>
    <w:rsid w:val="005A30CD"/>
    <w:rsid w:val="005A31EF"/>
    <w:rsid w:val="005A374B"/>
    <w:rsid w:val="005A3B0A"/>
    <w:rsid w:val="005A3E77"/>
    <w:rsid w:val="005A411F"/>
    <w:rsid w:val="005A4C5B"/>
    <w:rsid w:val="005A4D8A"/>
    <w:rsid w:val="005A4D92"/>
    <w:rsid w:val="005A51F5"/>
    <w:rsid w:val="005A52AC"/>
    <w:rsid w:val="005A5310"/>
    <w:rsid w:val="005A617F"/>
    <w:rsid w:val="005A6493"/>
    <w:rsid w:val="005A64AF"/>
    <w:rsid w:val="005A6511"/>
    <w:rsid w:val="005A694D"/>
    <w:rsid w:val="005A6BB7"/>
    <w:rsid w:val="005A6CA2"/>
    <w:rsid w:val="005A6FD9"/>
    <w:rsid w:val="005A7088"/>
    <w:rsid w:val="005A70B2"/>
    <w:rsid w:val="005A72A7"/>
    <w:rsid w:val="005A75C3"/>
    <w:rsid w:val="005A7654"/>
    <w:rsid w:val="005A76FA"/>
    <w:rsid w:val="005A7849"/>
    <w:rsid w:val="005A7944"/>
    <w:rsid w:val="005A7996"/>
    <w:rsid w:val="005B00A3"/>
    <w:rsid w:val="005B04A2"/>
    <w:rsid w:val="005B07F2"/>
    <w:rsid w:val="005B08A7"/>
    <w:rsid w:val="005B08F1"/>
    <w:rsid w:val="005B0B73"/>
    <w:rsid w:val="005B0E18"/>
    <w:rsid w:val="005B0EBE"/>
    <w:rsid w:val="005B140D"/>
    <w:rsid w:val="005B176B"/>
    <w:rsid w:val="005B1976"/>
    <w:rsid w:val="005B1AAA"/>
    <w:rsid w:val="005B1BFE"/>
    <w:rsid w:val="005B1E0D"/>
    <w:rsid w:val="005B1EC0"/>
    <w:rsid w:val="005B2151"/>
    <w:rsid w:val="005B2169"/>
    <w:rsid w:val="005B2299"/>
    <w:rsid w:val="005B22E5"/>
    <w:rsid w:val="005B24F2"/>
    <w:rsid w:val="005B26B6"/>
    <w:rsid w:val="005B28B6"/>
    <w:rsid w:val="005B29C9"/>
    <w:rsid w:val="005B2A1D"/>
    <w:rsid w:val="005B2AF9"/>
    <w:rsid w:val="005B2C22"/>
    <w:rsid w:val="005B2D2C"/>
    <w:rsid w:val="005B2D35"/>
    <w:rsid w:val="005B2ECE"/>
    <w:rsid w:val="005B377E"/>
    <w:rsid w:val="005B3F69"/>
    <w:rsid w:val="005B4081"/>
    <w:rsid w:val="005B40F1"/>
    <w:rsid w:val="005B4269"/>
    <w:rsid w:val="005B458C"/>
    <w:rsid w:val="005B478C"/>
    <w:rsid w:val="005B494F"/>
    <w:rsid w:val="005B4ABA"/>
    <w:rsid w:val="005B4EBA"/>
    <w:rsid w:val="005B5178"/>
    <w:rsid w:val="005B5766"/>
    <w:rsid w:val="005B5A1E"/>
    <w:rsid w:val="005B5ECA"/>
    <w:rsid w:val="005B63E7"/>
    <w:rsid w:val="005B64E5"/>
    <w:rsid w:val="005B666F"/>
    <w:rsid w:val="005B691C"/>
    <w:rsid w:val="005B692E"/>
    <w:rsid w:val="005B6AAE"/>
    <w:rsid w:val="005B6B92"/>
    <w:rsid w:val="005B768C"/>
    <w:rsid w:val="005B76AD"/>
    <w:rsid w:val="005B78E1"/>
    <w:rsid w:val="005B7A41"/>
    <w:rsid w:val="005B7AED"/>
    <w:rsid w:val="005B7E04"/>
    <w:rsid w:val="005C0485"/>
    <w:rsid w:val="005C06DE"/>
    <w:rsid w:val="005C09FE"/>
    <w:rsid w:val="005C0AE7"/>
    <w:rsid w:val="005C0C43"/>
    <w:rsid w:val="005C0DCD"/>
    <w:rsid w:val="005C109A"/>
    <w:rsid w:val="005C14B5"/>
    <w:rsid w:val="005C1685"/>
    <w:rsid w:val="005C1851"/>
    <w:rsid w:val="005C1878"/>
    <w:rsid w:val="005C262F"/>
    <w:rsid w:val="005C2BA8"/>
    <w:rsid w:val="005C2DD0"/>
    <w:rsid w:val="005C35F9"/>
    <w:rsid w:val="005C370D"/>
    <w:rsid w:val="005C3885"/>
    <w:rsid w:val="005C3983"/>
    <w:rsid w:val="005C401B"/>
    <w:rsid w:val="005C431F"/>
    <w:rsid w:val="005C4368"/>
    <w:rsid w:val="005C457A"/>
    <w:rsid w:val="005C4670"/>
    <w:rsid w:val="005C4F8A"/>
    <w:rsid w:val="005C5258"/>
    <w:rsid w:val="005C55AE"/>
    <w:rsid w:val="005C5628"/>
    <w:rsid w:val="005C57A9"/>
    <w:rsid w:val="005C59EE"/>
    <w:rsid w:val="005C5AEF"/>
    <w:rsid w:val="005C5DE3"/>
    <w:rsid w:val="005C6096"/>
    <w:rsid w:val="005C6A9F"/>
    <w:rsid w:val="005C6D51"/>
    <w:rsid w:val="005C6FBB"/>
    <w:rsid w:val="005C7568"/>
    <w:rsid w:val="005C78F4"/>
    <w:rsid w:val="005C794C"/>
    <w:rsid w:val="005C7D8C"/>
    <w:rsid w:val="005D039F"/>
    <w:rsid w:val="005D0C3F"/>
    <w:rsid w:val="005D0EBD"/>
    <w:rsid w:val="005D1076"/>
    <w:rsid w:val="005D1206"/>
    <w:rsid w:val="005D1607"/>
    <w:rsid w:val="005D1938"/>
    <w:rsid w:val="005D1ADF"/>
    <w:rsid w:val="005D1ED5"/>
    <w:rsid w:val="005D1F0A"/>
    <w:rsid w:val="005D1FF6"/>
    <w:rsid w:val="005D20F4"/>
    <w:rsid w:val="005D2276"/>
    <w:rsid w:val="005D22CC"/>
    <w:rsid w:val="005D245E"/>
    <w:rsid w:val="005D24CE"/>
    <w:rsid w:val="005D2989"/>
    <w:rsid w:val="005D3056"/>
    <w:rsid w:val="005D3201"/>
    <w:rsid w:val="005D3C9F"/>
    <w:rsid w:val="005D3F1C"/>
    <w:rsid w:val="005D427F"/>
    <w:rsid w:val="005D485D"/>
    <w:rsid w:val="005D4C20"/>
    <w:rsid w:val="005D4E4B"/>
    <w:rsid w:val="005D50B8"/>
    <w:rsid w:val="005D50BE"/>
    <w:rsid w:val="005D5404"/>
    <w:rsid w:val="005D543B"/>
    <w:rsid w:val="005D5736"/>
    <w:rsid w:val="005D5827"/>
    <w:rsid w:val="005D5970"/>
    <w:rsid w:val="005D5AE2"/>
    <w:rsid w:val="005D5CEA"/>
    <w:rsid w:val="005D5E00"/>
    <w:rsid w:val="005D5E81"/>
    <w:rsid w:val="005D5EF8"/>
    <w:rsid w:val="005D5F31"/>
    <w:rsid w:val="005D62BD"/>
    <w:rsid w:val="005D64B1"/>
    <w:rsid w:val="005D6BC9"/>
    <w:rsid w:val="005D6C68"/>
    <w:rsid w:val="005D6C8F"/>
    <w:rsid w:val="005D77BC"/>
    <w:rsid w:val="005D7DB5"/>
    <w:rsid w:val="005D7E5C"/>
    <w:rsid w:val="005E00C0"/>
    <w:rsid w:val="005E0D46"/>
    <w:rsid w:val="005E0D9F"/>
    <w:rsid w:val="005E11C9"/>
    <w:rsid w:val="005E1623"/>
    <w:rsid w:val="005E24CF"/>
    <w:rsid w:val="005E24D8"/>
    <w:rsid w:val="005E2791"/>
    <w:rsid w:val="005E2CA5"/>
    <w:rsid w:val="005E2FDD"/>
    <w:rsid w:val="005E3443"/>
    <w:rsid w:val="005E3643"/>
    <w:rsid w:val="005E36A9"/>
    <w:rsid w:val="005E387D"/>
    <w:rsid w:val="005E389A"/>
    <w:rsid w:val="005E3FD3"/>
    <w:rsid w:val="005E43BA"/>
    <w:rsid w:val="005E448F"/>
    <w:rsid w:val="005E44A8"/>
    <w:rsid w:val="005E4E35"/>
    <w:rsid w:val="005E4F95"/>
    <w:rsid w:val="005E527E"/>
    <w:rsid w:val="005E58BB"/>
    <w:rsid w:val="005E5930"/>
    <w:rsid w:val="005E6289"/>
    <w:rsid w:val="005E6A6A"/>
    <w:rsid w:val="005E6BCF"/>
    <w:rsid w:val="005E6D1D"/>
    <w:rsid w:val="005E7114"/>
    <w:rsid w:val="005E72DD"/>
    <w:rsid w:val="005E738A"/>
    <w:rsid w:val="005E74B4"/>
    <w:rsid w:val="005E768F"/>
    <w:rsid w:val="005E76FC"/>
    <w:rsid w:val="005E7D81"/>
    <w:rsid w:val="005E7EAE"/>
    <w:rsid w:val="005F0440"/>
    <w:rsid w:val="005F048E"/>
    <w:rsid w:val="005F093B"/>
    <w:rsid w:val="005F09EF"/>
    <w:rsid w:val="005F0F03"/>
    <w:rsid w:val="005F1565"/>
    <w:rsid w:val="005F1843"/>
    <w:rsid w:val="005F188A"/>
    <w:rsid w:val="005F2021"/>
    <w:rsid w:val="005F202B"/>
    <w:rsid w:val="005F227A"/>
    <w:rsid w:val="005F25D2"/>
    <w:rsid w:val="005F28DF"/>
    <w:rsid w:val="005F29E2"/>
    <w:rsid w:val="005F2D11"/>
    <w:rsid w:val="005F3079"/>
    <w:rsid w:val="005F30ED"/>
    <w:rsid w:val="005F346D"/>
    <w:rsid w:val="005F35EC"/>
    <w:rsid w:val="005F3950"/>
    <w:rsid w:val="005F3A63"/>
    <w:rsid w:val="005F3C3A"/>
    <w:rsid w:val="005F3D98"/>
    <w:rsid w:val="005F4080"/>
    <w:rsid w:val="005F4312"/>
    <w:rsid w:val="005F44B3"/>
    <w:rsid w:val="005F454A"/>
    <w:rsid w:val="005F481C"/>
    <w:rsid w:val="005F48B4"/>
    <w:rsid w:val="005F4FED"/>
    <w:rsid w:val="005F5313"/>
    <w:rsid w:val="005F5694"/>
    <w:rsid w:val="005F6030"/>
    <w:rsid w:val="005F6210"/>
    <w:rsid w:val="005F6267"/>
    <w:rsid w:val="005F62CE"/>
    <w:rsid w:val="005F6527"/>
    <w:rsid w:val="005F69AA"/>
    <w:rsid w:val="005F754F"/>
    <w:rsid w:val="005F7790"/>
    <w:rsid w:val="005F7AB7"/>
    <w:rsid w:val="005F7BEF"/>
    <w:rsid w:val="005F7FB0"/>
    <w:rsid w:val="006003B6"/>
    <w:rsid w:val="006005B7"/>
    <w:rsid w:val="0060074F"/>
    <w:rsid w:val="00600781"/>
    <w:rsid w:val="00600AAF"/>
    <w:rsid w:val="00600B23"/>
    <w:rsid w:val="00600D43"/>
    <w:rsid w:val="00600E3A"/>
    <w:rsid w:val="00601335"/>
    <w:rsid w:val="00601D29"/>
    <w:rsid w:val="00601DC9"/>
    <w:rsid w:val="00601F26"/>
    <w:rsid w:val="00602193"/>
    <w:rsid w:val="00602453"/>
    <w:rsid w:val="00602A5E"/>
    <w:rsid w:val="00602C62"/>
    <w:rsid w:val="00602CFE"/>
    <w:rsid w:val="00602FDC"/>
    <w:rsid w:val="00603164"/>
    <w:rsid w:val="006031AA"/>
    <w:rsid w:val="0060326F"/>
    <w:rsid w:val="0060334A"/>
    <w:rsid w:val="006033CD"/>
    <w:rsid w:val="00603596"/>
    <w:rsid w:val="006037C9"/>
    <w:rsid w:val="00603CEF"/>
    <w:rsid w:val="00603DCD"/>
    <w:rsid w:val="00604051"/>
    <w:rsid w:val="00604566"/>
    <w:rsid w:val="006046A0"/>
    <w:rsid w:val="006055EB"/>
    <w:rsid w:val="00605C30"/>
    <w:rsid w:val="00605C9C"/>
    <w:rsid w:val="006060FB"/>
    <w:rsid w:val="00606914"/>
    <w:rsid w:val="00606E48"/>
    <w:rsid w:val="00606F63"/>
    <w:rsid w:val="00606FC0"/>
    <w:rsid w:val="0060702A"/>
    <w:rsid w:val="00607257"/>
    <w:rsid w:val="00607E6D"/>
    <w:rsid w:val="00607F73"/>
    <w:rsid w:val="0061035E"/>
    <w:rsid w:val="0061042E"/>
    <w:rsid w:val="00610473"/>
    <w:rsid w:val="00610580"/>
    <w:rsid w:val="0061117B"/>
    <w:rsid w:val="006111AA"/>
    <w:rsid w:val="006115AA"/>
    <w:rsid w:val="006116A6"/>
    <w:rsid w:val="006116B3"/>
    <w:rsid w:val="00611884"/>
    <w:rsid w:val="0061193F"/>
    <w:rsid w:val="006119C3"/>
    <w:rsid w:val="00611AFB"/>
    <w:rsid w:val="00611BD1"/>
    <w:rsid w:val="00611CF2"/>
    <w:rsid w:val="00611D47"/>
    <w:rsid w:val="00612258"/>
    <w:rsid w:val="00612482"/>
    <w:rsid w:val="0061298C"/>
    <w:rsid w:val="00612AE9"/>
    <w:rsid w:val="00612E0B"/>
    <w:rsid w:val="00612FEB"/>
    <w:rsid w:val="0061349A"/>
    <w:rsid w:val="0061371E"/>
    <w:rsid w:val="00613797"/>
    <w:rsid w:val="00613882"/>
    <w:rsid w:val="00613B64"/>
    <w:rsid w:val="00613FDE"/>
    <w:rsid w:val="00614070"/>
    <w:rsid w:val="006140EA"/>
    <w:rsid w:val="006142D1"/>
    <w:rsid w:val="006145B1"/>
    <w:rsid w:val="006145D3"/>
    <w:rsid w:val="00614737"/>
    <w:rsid w:val="00614757"/>
    <w:rsid w:val="00614A0A"/>
    <w:rsid w:val="00614B69"/>
    <w:rsid w:val="00614BC9"/>
    <w:rsid w:val="00614CC5"/>
    <w:rsid w:val="00615188"/>
    <w:rsid w:val="0061576B"/>
    <w:rsid w:val="00615984"/>
    <w:rsid w:val="0061598D"/>
    <w:rsid w:val="00615B39"/>
    <w:rsid w:val="00615D7D"/>
    <w:rsid w:val="00616549"/>
    <w:rsid w:val="00617076"/>
    <w:rsid w:val="00617137"/>
    <w:rsid w:val="00617808"/>
    <w:rsid w:val="00617889"/>
    <w:rsid w:val="00617D8E"/>
    <w:rsid w:val="0062006B"/>
    <w:rsid w:val="0062092C"/>
    <w:rsid w:val="00620CB6"/>
    <w:rsid w:val="00621163"/>
    <w:rsid w:val="0062165F"/>
    <w:rsid w:val="00621ADF"/>
    <w:rsid w:val="00621E2D"/>
    <w:rsid w:val="006223A7"/>
    <w:rsid w:val="006223BA"/>
    <w:rsid w:val="00622975"/>
    <w:rsid w:val="006229AD"/>
    <w:rsid w:val="00622AB3"/>
    <w:rsid w:val="00622B3E"/>
    <w:rsid w:val="00622C54"/>
    <w:rsid w:val="00622E12"/>
    <w:rsid w:val="00622E9E"/>
    <w:rsid w:val="00623129"/>
    <w:rsid w:val="006232B4"/>
    <w:rsid w:val="006236F4"/>
    <w:rsid w:val="006238BC"/>
    <w:rsid w:val="00623911"/>
    <w:rsid w:val="00623B8F"/>
    <w:rsid w:val="00624072"/>
    <w:rsid w:val="00624BAA"/>
    <w:rsid w:val="00624DB0"/>
    <w:rsid w:val="00624DF4"/>
    <w:rsid w:val="00624F3F"/>
    <w:rsid w:val="006250ED"/>
    <w:rsid w:val="00625367"/>
    <w:rsid w:val="00625B1A"/>
    <w:rsid w:val="00625B25"/>
    <w:rsid w:val="00625BC7"/>
    <w:rsid w:val="00625CA9"/>
    <w:rsid w:val="00625DCD"/>
    <w:rsid w:val="00625E7B"/>
    <w:rsid w:val="006262E0"/>
    <w:rsid w:val="00626357"/>
    <w:rsid w:val="00626660"/>
    <w:rsid w:val="0062675C"/>
    <w:rsid w:val="00626973"/>
    <w:rsid w:val="00626C86"/>
    <w:rsid w:val="00626F72"/>
    <w:rsid w:val="00627136"/>
    <w:rsid w:val="006271F6"/>
    <w:rsid w:val="006274D5"/>
    <w:rsid w:val="00627802"/>
    <w:rsid w:val="0062787D"/>
    <w:rsid w:val="00627A42"/>
    <w:rsid w:val="00627D1E"/>
    <w:rsid w:val="00627E92"/>
    <w:rsid w:val="00630009"/>
    <w:rsid w:val="006301EA"/>
    <w:rsid w:val="006302A0"/>
    <w:rsid w:val="006305E2"/>
    <w:rsid w:val="006309D9"/>
    <w:rsid w:val="00630A36"/>
    <w:rsid w:val="006310AE"/>
    <w:rsid w:val="0063199F"/>
    <w:rsid w:val="00631A21"/>
    <w:rsid w:val="00631B75"/>
    <w:rsid w:val="00631CE0"/>
    <w:rsid w:val="00631F2A"/>
    <w:rsid w:val="006320B6"/>
    <w:rsid w:val="00632257"/>
    <w:rsid w:val="006322C6"/>
    <w:rsid w:val="00632391"/>
    <w:rsid w:val="00632494"/>
    <w:rsid w:val="006326A0"/>
    <w:rsid w:val="006326AA"/>
    <w:rsid w:val="006329C1"/>
    <w:rsid w:val="00632B47"/>
    <w:rsid w:val="00632FDA"/>
    <w:rsid w:val="00633477"/>
    <w:rsid w:val="00633937"/>
    <w:rsid w:val="00633C40"/>
    <w:rsid w:val="00633E2D"/>
    <w:rsid w:val="00634550"/>
    <w:rsid w:val="0063488C"/>
    <w:rsid w:val="0063494B"/>
    <w:rsid w:val="00634D3D"/>
    <w:rsid w:val="00634EEB"/>
    <w:rsid w:val="0063530E"/>
    <w:rsid w:val="00635327"/>
    <w:rsid w:val="00635535"/>
    <w:rsid w:val="006355CB"/>
    <w:rsid w:val="0063566F"/>
    <w:rsid w:val="00635836"/>
    <w:rsid w:val="00635C73"/>
    <w:rsid w:val="00635FDE"/>
    <w:rsid w:val="0063624A"/>
    <w:rsid w:val="0063633B"/>
    <w:rsid w:val="0063652E"/>
    <w:rsid w:val="006366A3"/>
    <w:rsid w:val="00636AEC"/>
    <w:rsid w:val="006370F0"/>
    <w:rsid w:val="00637189"/>
    <w:rsid w:val="006377A1"/>
    <w:rsid w:val="00637C5E"/>
    <w:rsid w:val="00637CA7"/>
    <w:rsid w:val="006400D4"/>
    <w:rsid w:val="0064016E"/>
    <w:rsid w:val="006401EA"/>
    <w:rsid w:val="00640B7C"/>
    <w:rsid w:val="00640DD3"/>
    <w:rsid w:val="006413D8"/>
    <w:rsid w:val="00641524"/>
    <w:rsid w:val="0064161D"/>
    <w:rsid w:val="006416C4"/>
    <w:rsid w:val="00641773"/>
    <w:rsid w:val="00641938"/>
    <w:rsid w:val="00642013"/>
    <w:rsid w:val="006420EF"/>
    <w:rsid w:val="006421E9"/>
    <w:rsid w:val="00642570"/>
    <w:rsid w:val="00642D33"/>
    <w:rsid w:val="00642D50"/>
    <w:rsid w:val="00642D5B"/>
    <w:rsid w:val="006434C6"/>
    <w:rsid w:val="00643677"/>
    <w:rsid w:val="00643947"/>
    <w:rsid w:val="00643A1A"/>
    <w:rsid w:val="00643C2C"/>
    <w:rsid w:val="00643C61"/>
    <w:rsid w:val="00643CA2"/>
    <w:rsid w:val="00643EA8"/>
    <w:rsid w:val="00643FC2"/>
    <w:rsid w:val="00644045"/>
    <w:rsid w:val="006442DD"/>
    <w:rsid w:val="0064431F"/>
    <w:rsid w:val="0064466C"/>
    <w:rsid w:val="00644700"/>
    <w:rsid w:val="0064475D"/>
    <w:rsid w:val="006448E6"/>
    <w:rsid w:val="00644C05"/>
    <w:rsid w:val="00644D41"/>
    <w:rsid w:val="00644DB4"/>
    <w:rsid w:val="00644E36"/>
    <w:rsid w:val="00644E47"/>
    <w:rsid w:val="0064564A"/>
    <w:rsid w:val="00645651"/>
    <w:rsid w:val="006460E5"/>
    <w:rsid w:val="00646A47"/>
    <w:rsid w:val="00646A6E"/>
    <w:rsid w:val="00647298"/>
    <w:rsid w:val="006475E4"/>
    <w:rsid w:val="00647773"/>
    <w:rsid w:val="00647B25"/>
    <w:rsid w:val="00647D65"/>
    <w:rsid w:val="00647E40"/>
    <w:rsid w:val="00647E4B"/>
    <w:rsid w:val="00647FC3"/>
    <w:rsid w:val="00650084"/>
    <w:rsid w:val="00650935"/>
    <w:rsid w:val="00650C6E"/>
    <w:rsid w:val="00650D45"/>
    <w:rsid w:val="00650E05"/>
    <w:rsid w:val="006514C0"/>
    <w:rsid w:val="0065150A"/>
    <w:rsid w:val="00651709"/>
    <w:rsid w:val="00651AAF"/>
    <w:rsid w:val="00651C43"/>
    <w:rsid w:val="00652429"/>
    <w:rsid w:val="00652AD6"/>
    <w:rsid w:val="00652F2A"/>
    <w:rsid w:val="00653083"/>
    <w:rsid w:val="006535FA"/>
    <w:rsid w:val="0065360A"/>
    <w:rsid w:val="006537D6"/>
    <w:rsid w:val="006538E1"/>
    <w:rsid w:val="00653B01"/>
    <w:rsid w:val="0065442C"/>
    <w:rsid w:val="006545FE"/>
    <w:rsid w:val="0065475C"/>
    <w:rsid w:val="00654B99"/>
    <w:rsid w:val="00654EFA"/>
    <w:rsid w:val="00654F91"/>
    <w:rsid w:val="0065549D"/>
    <w:rsid w:val="0065565B"/>
    <w:rsid w:val="006558E1"/>
    <w:rsid w:val="0065591C"/>
    <w:rsid w:val="00655A7B"/>
    <w:rsid w:val="00655DFF"/>
    <w:rsid w:val="006560B5"/>
    <w:rsid w:val="006561B6"/>
    <w:rsid w:val="0065624E"/>
    <w:rsid w:val="006562D3"/>
    <w:rsid w:val="006562E0"/>
    <w:rsid w:val="00656467"/>
    <w:rsid w:val="00657048"/>
    <w:rsid w:val="0065793A"/>
    <w:rsid w:val="00657BC4"/>
    <w:rsid w:val="00657CA3"/>
    <w:rsid w:val="00657E79"/>
    <w:rsid w:val="00657FDA"/>
    <w:rsid w:val="00660131"/>
    <w:rsid w:val="00660588"/>
    <w:rsid w:val="0066066B"/>
    <w:rsid w:val="0066086E"/>
    <w:rsid w:val="00660F90"/>
    <w:rsid w:val="006612D5"/>
    <w:rsid w:val="006615C6"/>
    <w:rsid w:val="006621CC"/>
    <w:rsid w:val="00662218"/>
    <w:rsid w:val="006623CE"/>
    <w:rsid w:val="006627CB"/>
    <w:rsid w:val="00662B76"/>
    <w:rsid w:val="00662BE3"/>
    <w:rsid w:val="00662C7F"/>
    <w:rsid w:val="00662CE2"/>
    <w:rsid w:val="00662D0F"/>
    <w:rsid w:val="00662E83"/>
    <w:rsid w:val="00663026"/>
    <w:rsid w:val="006631D0"/>
    <w:rsid w:val="006633E9"/>
    <w:rsid w:val="0066350E"/>
    <w:rsid w:val="00663602"/>
    <w:rsid w:val="00663EAE"/>
    <w:rsid w:val="00663EDA"/>
    <w:rsid w:val="006645FF"/>
    <w:rsid w:val="0066460A"/>
    <w:rsid w:val="006646EC"/>
    <w:rsid w:val="006647A5"/>
    <w:rsid w:val="0066494B"/>
    <w:rsid w:val="00664DFC"/>
    <w:rsid w:val="00664E20"/>
    <w:rsid w:val="00665353"/>
    <w:rsid w:val="00665413"/>
    <w:rsid w:val="00665472"/>
    <w:rsid w:val="006657F5"/>
    <w:rsid w:val="00665A98"/>
    <w:rsid w:val="00665B3B"/>
    <w:rsid w:val="00665D8B"/>
    <w:rsid w:val="00666245"/>
    <w:rsid w:val="00666975"/>
    <w:rsid w:val="00666BB5"/>
    <w:rsid w:val="00667261"/>
    <w:rsid w:val="00667409"/>
    <w:rsid w:val="00667411"/>
    <w:rsid w:val="00667517"/>
    <w:rsid w:val="0066794A"/>
    <w:rsid w:val="00667A29"/>
    <w:rsid w:val="00667AF0"/>
    <w:rsid w:val="00667E36"/>
    <w:rsid w:val="0067014A"/>
    <w:rsid w:val="00670763"/>
    <w:rsid w:val="00670A78"/>
    <w:rsid w:val="00670EEC"/>
    <w:rsid w:val="00670F0D"/>
    <w:rsid w:val="00671025"/>
    <w:rsid w:val="00671152"/>
    <w:rsid w:val="00671366"/>
    <w:rsid w:val="006715CB"/>
    <w:rsid w:val="0067175A"/>
    <w:rsid w:val="006717F4"/>
    <w:rsid w:val="00671C63"/>
    <w:rsid w:val="00671D7A"/>
    <w:rsid w:val="00671E7F"/>
    <w:rsid w:val="00671F4C"/>
    <w:rsid w:val="006720E2"/>
    <w:rsid w:val="006722E6"/>
    <w:rsid w:val="00672868"/>
    <w:rsid w:val="00672B1F"/>
    <w:rsid w:val="00672B4A"/>
    <w:rsid w:val="00672EAC"/>
    <w:rsid w:val="006732BE"/>
    <w:rsid w:val="006734B0"/>
    <w:rsid w:val="0067376A"/>
    <w:rsid w:val="006739B4"/>
    <w:rsid w:val="00673A5D"/>
    <w:rsid w:val="00673AFE"/>
    <w:rsid w:val="00673CEF"/>
    <w:rsid w:val="00673D4C"/>
    <w:rsid w:val="00673D94"/>
    <w:rsid w:val="00673E32"/>
    <w:rsid w:val="00674156"/>
    <w:rsid w:val="00674180"/>
    <w:rsid w:val="0067456A"/>
    <w:rsid w:val="006749A6"/>
    <w:rsid w:val="00675506"/>
    <w:rsid w:val="0067590E"/>
    <w:rsid w:val="00675A81"/>
    <w:rsid w:val="00675C76"/>
    <w:rsid w:val="00675DCC"/>
    <w:rsid w:val="00675E05"/>
    <w:rsid w:val="0067629F"/>
    <w:rsid w:val="00676361"/>
    <w:rsid w:val="0067683C"/>
    <w:rsid w:val="00676B80"/>
    <w:rsid w:val="00676C5B"/>
    <w:rsid w:val="00677554"/>
    <w:rsid w:val="006775C5"/>
    <w:rsid w:val="00677742"/>
    <w:rsid w:val="0067775A"/>
    <w:rsid w:val="0067775D"/>
    <w:rsid w:val="0067785E"/>
    <w:rsid w:val="00677B23"/>
    <w:rsid w:val="00677DFA"/>
    <w:rsid w:val="00680223"/>
    <w:rsid w:val="006804D7"/>
    <w:rsid w:val="00680539"/>
    <w:rsid w:val="0068070A"/>
    <w:rsid w:val="006808DA"/>
    <w:rsid w:val="00680D31"/>
    <w:rsid w:val="006816D9"/>
    <w:rsid w:val="00681737"/>
    <w:rsid w:val="0068178E"/>
    <w:rsid w:val="0068182A"/>
    <w:rsid w:val="00681BB8"/>
    <w:rsid w:val="00681F6D"/>
    <w:rsid w:val="0068202E"/>
    <w:rsid w:val="00682098"/>
    <w:rsid w:val="00682752"/>
    <w:rsid w:val="00682BDC"/>
    <w:rsid w:val="00682C97"/>
    <w:rsid w:val="0068309E"/>
    <w:rsid w:val="006830A9"/>
    <w:rsid w:val="00683119"/>
    <w:rsid w:val="0068339F"/>
    <w:rsid w:val="0068359C"/>
    <w:rsid w:val="00683E3C"/>
    <w:rsid w:val="00683E58"/>
    <w:rsid w:val="00683E88"/>
    <w:rsid w:val="00684072"/>
    <w:rsid w:val="006841D8"/>
    <w:rsid w:val="006842BA"/>
    <w:rsid w:val="00684700"/>
    <w:rsid w:val="00684EF9"/>
    <w:rsid w:val="00684F09"/>
    <w:rsid w:val="0068533E"/>
    <w:rsid w:val="006853DB"/>
    <w:rsid w:val="0068547F"/>
    <w:rsid w:val="006856C3"/>
    <w:rsid w:val="00685958"/>
    <w:rsid w:val="00685D4F"/>
    <w:rsid w:val="0068621F"/>
    <w:rsid w:val="006862D9"/>
    <w:rsid w:val="0068633E"/>
    <w:rsid w:val="0068637D"/>
    <w:rsid w:val="00686680"/>
    <w:rsid w:val="0068671E"/>
    <w:rsid w:val="00686941"/>
    <w:rsid w:val="00686A14"/>
    <w:rsid w:val="00686B1D"/>
    <w:rsid w:val="00686CAC"/>
    <w:rsid w:val="00686CB2"/>
    <w:rsid w:val="0068710A"/>
    <w:rsid w:val="006876D7"/>
    <w:rsid w:val="0068773E"/>
    <w:rsid w:val="0069025B"/>
    <w:rsid w:val="00690333"/>
    <w:rsid w:val="006904B0"/>
    <w:rsid w:val="006906BD"/>
    <w:rsid w:val="00690707"/>
    <w:rsid w:val="00690777"/>
    <w:rsid w:val="006909B6"/>
    <w:rsid w:val="00690A18"/>
    <w:rsid w:val="0069146D"/>
    <w:rsid w:val="00691618"/>
    <w:rsid w:val="006916BD"/>
    <w:rsid w:val="006917C7"/>
    <w:rsid w:val="00691836"/>
    <w:rsid w:val="00691F27"/>
    <w:rsid w:val="0069206E"/>
    <w:rsid w:val="0069223E"/>
    <w:rsid w:val="00692DA8"/>
    <w:rsid w:val="006930BB"/>
    <w:rsid w:val="0069310B"/>
    <w:rsid w:val="006934EF"/>
    <w:rsid w:val="00693623"/>
    <w:rsid w:val="006948BE"/>
    <w:rsid w:val="00694A1F"/>
    <w:rsid w:val="00694AD3"/>
    <w:rsid w:val="00694DEC"/>
    <w:rsid w:val="00695405"/>
    <w:rsid w:val="00695622"/>
    <w:rsid w:val="006956D9"/>
    <w:rsid w:val="00695C59"/>
    <w:rsid w:val="00695CF2"/>
    <w:rsid w:val="00695EB7"/>
    <w:rsid w:val="00695EC8"/>
    <w:rsid w:val="006967CC"/>
    <w:rsid w:val="006968E2"/>
    <w:rsid w:val="00696D9B"/>
    <w:rsid w:val="00696E62"/>
    <w:rsid w:val="00696EF1"/>
    <w:rsid w:val="00696FCD"/>
    <w:rsid w:val="006973C3"/>
    <w:rsid w:val="006978EC"/>
    <w:rsid w:val="006979D9"/>
    <w:rsid w:val="00697A8D"/>
    <w:rsid w:val="00697AF2"/>
    <w:rsid w:val="00697C0E"/>
    <w:rsid w:val="00697D50"/>
    <w:rsid w:val="006A042B"/>
    <w:rsid w:val="006A06F8"/>
    <w:rsid w:val="006A07CD"/>
    <w:rsid w:val="006A0862"/>
    <w:rsid w:val="006A0BF1"/>
    <w:rsid w:val="006A0E49"/>
    <w:rsid w:val="006A0EAA"/>
    <w:rsid w:val="006A0F62"/>
    <w:rsid w:val="006A1230"/>
    <w:rsid w:val="006A140E"/>
    <w:rsid w:val="006A153E"/>
    <w:rsid w:val="006A1B44"/>
    <w:rsid w:val="006A1E53"/>
    <w:rsid w:val="006A1E59"/>
    <w:rsid w:val="006A1E63"/>
    <w:rsid w:val="006A2008"/>
    <w:rsid w:val="006A207F"/>
    <w:rsid w:val="006A23DC"/>
    <w:rsid w:val="006A23E0"/>
    <w:rsid w:val="006A2424"/>
    <w:rsid w:val="006A24AF"/>
    <w:rsid w:val="006A2561"/>
    <w:rsid w:val="006A28B8"/>
    <w:rsid w:val="006A2961"/>
    <w:rsid w:val="006A2A93"/>
    <w:rsid w:val="006A30CA"/>
    <w:rsid w:val="006A31AD"/>
    <w:rsid w:val="006A3441"/>
    <w:rsid w:val="006A35E3"/>
    <w:rsid w:val="006A3776"/>
    <w:rsid w:val="006A37C7"/>
    <w:rsid w:val="006A38A2"/>
    <w:rsid w:val="006A3B78"/>
    <w:rsid w:val="006A3C61"/>
    <w:rsid w:val="006A402B"/>
    <w:rsid w:val="006A411B"/>
    <w:rsid w:val="006A4203"/>
    <w:rsid w:val="006A435D"/>
    <w:rsid w:val="006A44BD"/>
    <w:rsid w:val="006A4610"/>
    <w:rsid w:val="006A4D3C"/>
    <w:rsid w:val="006A4FCD"/>
    <w:rsid w:val="006A512E"/>
    <w:rsid w:val="006A58C2"/>
    <w:rsid w:val="006A59C2"/>
    <w:rsid w:val="006A5AAC"/>
    <w:rsid w:val="006A5ED2"/>
    <w:rsid w:val="006A621C"/>
    <w:rsid w:val="006A62C4"/>
    <w:rsid w:val="006A6728"/>
    <w:rsid w:val="006A680C"/>
    <w:rsid w:val="006A6D30"/>
    <w:rsid w:val="006A70B3"/>
    <w:rsid w:val="006A710A"/>
    <w:rsid w:val="006A7338"/>
    <w:rsid w:val="006A74A1"/>
    <w:rsid w:val="006A74A6"/>
    <w:rsid w:val="006A7610"/>
    <w:rsid w:val="006A7E6D"/>
    <w:rsid w:val="006A7F5D"/>
    <w:rsid w:val="006B04A6"/>
    <w:rsid w:val="006B0733"/>
    <w:rsid w:val="006B07E4"/>
    <w:rsid w:val="006B0B5F"/>
    <w:rsid w:val="006B12A1"/>
    <w:rsid w:val="006B12E2"/>
    <w:rsid w:val="006B1381"/>
    <w:rsid w:val="006B13E1"/>
    <w:rsid w:val="006B148C"/>
    <w:rsid w:val="006B1777"/>
    <w:rsid w:val="006B1A46"/>
    <w:rsid w:val="006B1C1B"/>
    <w:rsid w:val="006B2220"/>
    <w:rsid w:val="006B2B05"/>
    <w:rsid w:val="006B2B57"/>
    <w:rsid w:val="006B2D80"/>
    <w:rsid w:val="006B304F"/>
    <w:rsid w:val="006B33B8"/>
    <w:rsid w:val="006B3712"/>
    <w:rsid w:val="006B380E"/>
    <w:rsid w:val="006B3AD3"/>
    <w:rsid w:val="006B3BE5"/>
    <w:rsid w:val="006B3CF1"/>
    <w:rsid w:val="006B41E1"/>
    <w:rsid w:val="006B425A"/>
    <w:rsid w:val="006B45A8"/>
    <w:rsid w:val="006B4683"/>
    <w:rsid w:val="006B486D"/>
    <w:rsid w:val="006B4B64"/>
    <w:rsid w:val="006B4EDB"/>
    <w:rsid w:val="006B4FA8"/>
    <w:rsid w:val="006B5198"/>
    <w:rsid w:val="006B529D"/>
    <w:rsid w:val="006B543F"/>
    <w:rsid w:val="006B5794"/>
    <w:rsid w:val="006B58D3"/>
    <w:rsid w:val="006B5EF6"/>
    <w:rsid w:val="006B6045"/>
    <w:rsid w:val="006B65CE"/>
    <w:rsid w:val="006B67AA"/>
    <w:rsid w:val="006B703E"/>
    <w:rsid w:val="006B71D5"/>
    <w:rsid w:val="006B745C"/>
    <w:rsid w:val="006B74C4"/>
    <w:rsid w:val="006B7965"/>
    <w:rsid w:val="006B7BBC"/>
    <w:rsid w:val="006B7C3A"/>
    <w:rsid w:val="006B7E3C"/>
    <w:rsid w:val="006B7F0D"/>
    <w:rsid w:val="006C0257"/>
    <w:rsid w:val="006C035B"/>
    <w:rsid w:val="006C0585"/>
    <w:rsid w:val="006C094D"/>
    <w:rsid w:val="006C1554"/>
    <w:rsid w:val="006C17D8"/>
    <w:rsid w:val="006C1989"/>
    <w:rsid w:val="006C1D4C"/>
    <w:rsid w:val="006C1EA0"/>
    <w:rsid w:val="006C1F05"/>
    <w:rsid w:val="006C202C"/>
    <w:rsid w:val="006C2292"/>
    <w:rsid w:val="006C2311"/>
    <w:rsid w:val="006C24D8"/>
    <w:rsid w:val="006C28B8"/>
    <w:rsid w:val="006C2C61"/>
    <w:rsid w:val="006C2CC6"/>
    <w:rsid w:val="006C2D17"/>
    <w:rsid w:val="006C2F35"/>
    <w:rsid w:val="006C2F63"/>
    <w:rsid w:val="006C3045"/>
    <w:rsid w:val="006C3716"/>
    <w:rsid w:val="006C3739"/>
    <w:rsid w:val="006C3741"/>
    <w:rsid w:val="006C3F3C"/>
    <w:rsid w:val="006C4092"/>
    <w:rsid w:val="006C5072"/>
    <w:rsid w:val="006C5270"/>
    <w:rsid w:val="006C5AF6"/>
    <w:rsid w:val="006C5B8B"/>
    <w:rsid w:val="006C5CCC"/>
    <w:rsid w:val="006C5FEC"/>
    <w:rsid w:val="006C60A1"/>
    <w:rsid w:val="006C63AB"/>
    <w:rsid w:val="006C6901"/>
    <w:rsid w:val="006C6C21"/>
    <w:rsid w:val="006C6E28"/>
    <w:rsid w:val="006C735C"/>
    <w:rsid w:val="006C7658"/>
    <w:rsid w:val="006C77E7"/>
    <w:rsid w:val="006C7BA0"/>
    <w:rsid w:val="006C7D3D"/>
    <w:rsid w:val="006D000E"/>
    <w:rsid w:val="006D0216"/>
    <w:rsid w:val="006D0471"/>
    <w:rsid w:val="006D0A68"/>
    <w:rsid w:val="006D0CB9"/>
    <w:rsid w:val="006D0DE7"/>
    <w:rsid w:val="006D0E21"/>
    <w:rsid w:val="006D10A2"/>
    <w:rsid w:val="006D136E"/>
    <w:rsid w:val="006D139F"/>
    <w:rsid w:val="006D1506"/>
    <w:rsid w:val="006D160C"/>
    <w:rsid w:val="006D18AD"/>
    <w:rsid w:val="006D1E08"/>
    <w:rsid w:val="006D20AF"/>
    <w:rsid w:val="006D20F3"/>
    <w:rsid w:val="006D2105"/>
    <w:rsid w:val="006D2147"/>
    <w:rsid w:val="006D23D8"/>
    <w:rsid w:val="006D2565"/>
    <w:rsid w:val="006D29D5"/>
    <w:rsid w:val="006D29F4"/>
    <w:rsid w:val="006D2B54"/>
    <w:rsid w:val="006D2CAC"/>
    <w:rsid w:val="006D2FF5"/>
    <w:rsid w:val="006D3BA8"/>
    <w:rsid w:val="006D431E"/>
    <w:rsid w:val="006D4847"/>
    <w:rsid w:val="006D4E7F"/>
    <w:rsid w:val="006D50C2"/>
    <w:rsid w:val="006D5217"/>
    <w:rsid w:val="006D5A62"/>
    <w:rsid w:val="006D5AA4"/>
    <w:rsid w:val="006D5B59"/>
    <w:rsid w:val="006D5E23"/>
    <w:rsid w:val="006D641B"/>
    <w:rsid w:val="006D6663"/>
    <w:rsid w:val="006D672F"/>
    <w:rsid w:val="006D6B67"/>
    <w:rsid w:val="006D6C01"/>
    <w:rsid w:val="006D72B8"/>
    <w:rsid w:val="006D72EA"/>
    <w:rsid w:val="006D7862"/>
    <w:rsid w:val="006D79EF"/>
    <w:rsid w:val="006D7CBE"/>
    <w:rsid w:val="006E0505"/>
    <w:rsid w:val="006E07E1"/>
    <w:rsid w:val="006E08FD"/>
    <w:rsid w:val="006E0956"/>
    <w:rsid w:val="006E0AA4"/>
    <w:rsid w:val="006E0E11"/>
    <w:rsid w:val="006E0F49"/>
    <w:rsid w:val="006E1681"/>
    <w:rsid w:val="006E1776"/>
    <w:rsid w:val="006E1910"/>
    <w:rsid w:val="006E227B"/>
    <w:rsid w:val="006E243C"/>
    <w:rsid w:val="006E2448"/>
    <w:rsid w:val="006E2935"/>
    <w:rsid w:val="006E2952"/>
    <w:rsid w:val="006E2EFD"/>
    <w:rsid w:val="006E312D"/>
    <w:rsid w:val="006E3155"/>
    <w:rsid w:val="006E3478"/>
    <w:rsid w:val="006E3EEB"/>
    <w:rsid w:val="006E419B"/>
    <w:rsid w:val="006E41C6"/>
    <w:rsid w:val="006E4487"/>
    <w:rsid w:val="006E47F9"/>
    <w:rsid w:val="006E481B"/>
    <w:rsid w:val="006E48DB"/>
    <w:rsid w:val="006E4BE7"/>
    <w:rsid w:val="006E4F93"/>
    <w:rsid w:val="006E56BB"/>
    <w:rsid w:val="006E578E"/>
    <w:rsid w:val="006E6189"/>
    <w:rsid w:val="006E659B"/>
    <w:rsid w:val="006E6E40"/>
    <w:rsid w:val="006E6F93"/>
    <w:rsid w:val="006E7383"/>
    <w:rsid w:val="006E7411"/>
    <w:rsid w:val="006E75FD"/>
    <w:rsid w:val="006E7A22"/>
    <w:rsid w:val="006E7B67"/>
    <w:rsid w:val="006E7C2C"/>
    <w:rsid w:val="006E7F0A"/>
    <w:rsid w:val="006F0133"/>
    <w:rsid w:val="006F03F9"/>
    <w:rsid w:val="006F0BCE"/>
    <w:rsid w:val="006F0F03"/>
    <w:rsid w:val="006F0F57"/>
    <w:rsid w:val="006F148E"/>
    <w:rsid w:val="006F156C"/>
    <w:rsid w:val="006F1716"/>
    <w:rsid w:val="006F1942"/>
    <w:rsid w:val="006F1ADE"/>
    <w:rsid w:val="006F1BAF"/>
    <w:rsid w:val="006F1DEE"/>
    <w:rsid w:val="006F1E35"/>
    <w:rsid w:val="006F1F76"/>
    <w:rsid w:val="006F2094"/>
    <w:rsid w:val="006F23A1"/>
    <w:rsid w:val="006F2516"/>
    <w:rsid w:val="006F28BE"/>
    <w:rsid w:val="006F3150"/>
    <w:rsid w:val="006F31D6"/>
    <w:rsid w:val="006F3750"/>
    <w:rsid w:val="006F397D"/>
    <w:rsid w:val="006F3994"/>
    <w:rsid w:val="006F39BF"/>
    <w:rsid w:val="006F39CA"/>
    <w:rsid w:val="006F3BDD"/>
    <w:rsid w:val="006F3D96"/>
    <w:rsid w:val="006F3E98"/>
    <w:rsid w:val="006F4230"/>
    <w:rsid w:val="006F44F2"/>
    <w:rsid w:val="006F46D4"/>
    <w:rsid w:val="006F482E"/>
    <w:rsid w:val="006F50DC"/>
    <w:rsid w:val="006F546B"/>
    <w:rsid w:val="006F55CF"/>
    <w:rsid w:val="006F5641"/>
    <w:rsid w:val="006F5695"/>
    <w:rsid w:val="006F56E5"/>
    <w:rsid w:val="006F5733"/>
    <w:rsid w:val="006F57E2"/>
    <w:rsid w:val="006F5D9F"/>
    <w:rsid w:val="006F5DF6"/>
    <w:rsid w:val="006F651A"/>
    <w:rsid w:val="006F697B"/>
    <w:rsid w:val="006F69A2"/>
    <w:rsid w:val="006F6ABE"/>
    <w:rsid w:val="006F6EBF"/>
    <w:rsid w:val="006F6FEA"/>
    <w:rsid w:val="006F7056"/>
    <w:rsid w:val="006F7109"/>
    <w:rsid w:val="006F7126"/>
    <w:rsid w:val="006F713B"/>
    <w:rsid w:val="006F73BA"/>
    <w:rsid w:val="006F74DF"/>
    <w:rsid w:val="006F7881"/>
    <w:rsid w:val="006F7BFB"/>
    <w:rsid w:val="0070045F"/>
    <w:rsid w:val="00700C49"/>
    <w:rsid w:val="00700DDB"/>
    <w:rsid w:val="00700E27"/>
    <w:rsid w:val="00701788"/>
    <w:rsid w:val="00701C40"/>
    <w:rsid w:val="00701C4A"/>
    <w:rsid w:val="00701D5E"/>
    <w:rsid w:val="00702923"/>
    <w:rsid w:val="007029CB"/>
    <w:rsid w:val="00702A00"/>
    <w:rsid w:val="00702A2A"/>
    <w:rsid w:val="00702B85"/>
    <w:rsid w:val="0070301A"/>
    <w:rsid w:val="0070367D"/>
    <w:rsid w:val="007039B9"/>
    <w:rsid w:val="007039D4"/>
    <w:rsid w:val="0070442D"/>
    <w:rsid w:val="00704638"/>
    <w:rsid w:val="00704850"/>
    <w:rsid w:val="00704D8E"/>
    <w:rsid w:val="00704E4E"/>
    <w:rsid w:val="00704FF7"/>
    <w:rsid w:val="00705382"/>
    <w:rsid w:val="0070553E"/>
    <w:rsid w:val="007056D3"/>
    <w:rsid w:val="0070572E"/>
    <w:rsid w:val="0070575C"/>
    <w:rsid w:val="00705A45"/>
    <w:rsid w:val="00705D0D"/>
    <w:rsid w:val="00705D16"/>
    <w:rsid w:val="00706083"/>
    <w:rsid w:val="00706282"/>
    <w:rsid w:val="007065C1"/>
    <w:rsid w:val="007068EF"/>
    <w:rsid w:val="00706A25"/>
    <w:rsid w:val="00706BD4"/>
    <w:rsid w:val="00706C0B"/>
    <w:rsid w:val="00706D4B"/>
    <w:rsid w:val="007072C0"/>
    <w:rsid w:val="007073BA"/>
    <w:rsid w:val="00707604"/>
    <w:rsid w:val="0070766F"/>
    <w:rsid w:val="00707B86"/>
    <w:rsid w:val="00707D13"/>
    <w:rsid w:val="00707ECA"/>
    <w:rsid w:val="007101E5"/>
    <w:rsid w:val="0071020C"/>
    <w:rsid w:val="00710246"/>
    <w:rsid w:val="0071061B"/>
    <w:rsid w:val="00710D7F"/>
    <w:rsid w:val="00711047"/>
    <w:rsid w:val="007116C1"/>
    <w:rsid w:val="0071201E"/>
    <w:rsid w:val="007130D2"/>
    <w:rsid w:val="00713808"/>
    <w:rsid w:val="00713A73"/>
    <w:rsid w:val="00713D82"/>
    <w:rsid w:val="0071401F"/>
    <w:rsid w:val="007140C3"/>
    <w:rsid w:val="00714155"/>
    <w:rsid w:val="0071452D"/>
    <w:rsid w:val="0071460F"/>
    <w:rsid w:val="0071489E"/>
    <w:rsid w:val="007148D0"/>
    <w:rsid w:val="00714AA6"/>
    <w:rsid w:val="00714C3C"/>
    <w:rsid w:val="00715048"/>
    <w:rsid w:val="007151DA"/>
    <w:rsid w:val="00715775"/>
    <w:rsid w:val="0071588A"/>
    <w:rsid w:val="00715BBF"/>
    <w:rsid w:val="00715C2F"/>
    <w:rsid w:val="00715E79"/>
    <w:rsid w:val="007160D1"/>
    <w:rsid w:val="0071656E"/>
    <w:rsid w:val="007169E5"/>
    <w:rsid w:val="00716DA8"/>
    <w:rsid w:val="00716DD3"/>
    <w:rsid w:val="00716ED9"/>
    <w:rsid w:val="007170CA"/>
    <w:rsid w:val="0071714C"/>
    <w:rsid w:val="007172EC"/>
    <w:rsid w:val="007173E7"/>
    <w:rsid w:val="007174AD"/>
    <w:rsid w:val="00717753"/>
    <w:rsid w:val="007177D6"/>
    <w:rsid w:val="007179DD"/>
    <w:rsid w:val="00717D19"/>
    <w:rsid w:val="00720135"/>
    <w:rsid w:val="007202F7"/>
    <w:rsid w:val="00720743"/>
    <w:rsid w:val="00720CD3"/>
    <w:rsid w:val="0072106D"/>
    <w:rsid w:val="0072108F"/>
    <w:rsid w:val="0072136B"/>
    <w:rsid w:val="007214C4"/>
    <w:rsid w:val="0072159F"/>
    <w:rsid w:val="00721E3A"/>
    <w:rsid w:val="0072207B"/>
    <w:rsid w:val="007220A3"/>
    <w:rsid w:val="007220CB"/>
    <w:rsid w:val="0072281E"/>
    <w:rsid w:val="00722BDA"/>
    <w:rsid w:val="0072300B"/>
    <w:rsid w:val="0072321D"/>
    <w:rsid w:val="007236AF"/>
    <w:rsid w:val="00724018"/>
    <w:rsid w:val="00724867"/>
    <w:rsid w:val="007248D9"/>
    <w:rsid w:val="00724A55"/>
    <w:rsid w:val="00724C09"/>
    <w:rsid w:val="00724C4F"/>
    <w:rsid w:val="0072518D"/>
    <w:rsid w:val="0072519D"/>
    <w:rsid w:val="0072553D"/>
    <w:rsid w:val="007255BC"/>
    <w:rsid w:val="00725722"/>
    <w:rsid w:val="00725727"/>
    <w:rsid w:val="007258A2"/>
    <w:rsid w:val="007258E6"/>
    <w:rsid w:val="007259AE"/>
    <w:rsid w:val="00725F28"/>
    <w:rsid w:val="0072604B"/>
    <w:rsid w:val="0072625E"/>
    <w:rsid w:val="00726432"/>
    <w:rsid w:val="00726593"/>
    <w:rsid w:val="007268DB"/>
    <w:rsid w:val="00726B8C"/>
    <w:rsid w:val="00727539"/>
    <w:rsid w:val="0072753C"/>
    <w:rsid w:val="0072772B"/>
    <w:rsid w:val="00727AA3"/>
    <w:rsid w:val="00727DE6"/>
    <w:rsid w:val="00727E42"/>
    <w:rsid w:val="00730822"/>
    <w:rsid w:val="00730BFA"/>
    <w:rsid w:val="00730D31"/>
    <w:rsid w:val="00730EF5"/>
    <w:rsid w:val="00730F88"/>
    <w:rsid w:val="00731214"/>
    <w:rsid w:val="00731290"/>
    <w:rsid w:val="00731781"/>
    <w:rsid w:val="0073191E"/>
    <w:rsid w:val="00732626"/>
    <w:rsid w:val="00732CD3"/>
    <w:rsid w:val="00733197"/>
    <w:rsid w:val="007333A0"/>
    <w:rsid w:val="00733501"/>
    <w:rsid w:val="00733631"/>
    <w:rsid w:val="00733BF1"/>
    <w:rsid w:val="00733CA0"/>
    <w:rsid w:val="00734078"/>
    <w:rsid w:val="00734143"/>
    <w:rsid w:val="0073462F"/>
    <w:rsid w:val="0073463B"/>
    <w:rsid w:val="00734C54"/>
    <w:rsid w:val="00734D67"/>
    <w:rsid w:val="00734DD1"/>
    <w:rsid w:val="00734EAE"/>
    <w:rsid w:val="007354B8"/>
    <w:rsid w:val="00735737"/>
    <w:rsid w:val="0073598B"/>
    <w:rsid w:val="00735AEC"/>
    <w:rsid w:val="00735D17"/>
    <w:rsid w:val="00735E2A"/>
    <w:rsid w:val="00735EE8"/>
    <w:rsid w:val="00735F72"/>
    <w:rsid w:val="00735FF5"/>
    <w:rsid w:val="00736106"/>
    <w:rsid w:val="00736210"/>
    <w:rsid w:val="00736521"/>
    <w:rsid w:val="007365E1"/>
    <w:rsid w:val="00736659"/>
    <w:rsid w:val="00736A81"/>
    <w:rsid w:val="00736D4C"/>
    <w:rsid w:val="00736F27"/>
    <w:rsid w:val="00737289"/>
    <w:rsid w:val="00737522"/>
    <w:rsid w:val="00737683"/>
    <w:rsid w:val="00737C3D"/>
    <w:rsid w:val="00737CE6"/>
    <w:rsid w:val="00737DE2"/>
    <w:rsid w:val="007400D5"/>
    <w:rsid w:val="007401B4"/>
    <w:rsid w:val="00740441"/>
    <w:rsid w:val="00740A6D"/>
    <w:rsid w:val="0074123B"/>
    <w:rsid w:val="0074143D"/>
    <w:rsid w:val="00741959"/>
    <w:rsid w:val="00741A87"/>
    <w:rsid w:val="00741FAC"/>
    <w:rsid w:val="0074217C"/>
    <w:rsid w:val="0074246D"/>
    <w:rsid w:val="007426E9"/>
    <w:rsid w:val="007427D9"/>
    <w:rsid w:val="00742A74"/>
    <w:rsid w:val="00742B25"/>
    <w:rsid w:val="00742BE7"/>
    <w:rsid w:val="00742CB9"/>
    <w:rsid w:val="00742F62"/>
    <w:rsid w:val="007430F7"/>
    <w:rsid w:val="007432A4"/>
    <w:rsid w:val="007437DE"/>
    <w:rsid w:val="00743B75"/>
    <w:rsid w:val="00743C19"/>
    <w:rsid w:val="00744926"/>
    <w:rsid w:val="00744DA5"/>
    <w:rsid w:val="00744F46"/>
    <w:rsid w:val="007451AC"/>
    <w:rsid w:val="007451C0"/>
    <w:rsid w:val="0074534A"/>
    <w:rsid w:val="0074583E"/>
    <w:rsid w:val="00745995"/>
    <w:rsid w:val="00745AC5"/>
    <w:rsid w:val="00745B50"/>
    <w:rsid w:val="00746284"/>
    <w:rsid w:val="007465F0"/>
    <w:rsid w:val="00746A71"/>
    <w:rsid w:val="00746C5C"/>
    <w:rsid w:val="00746E61"/>
    <w:rsid w:val="00747142"/>
    <w:rsid w:val="007473EB"/>
    <w:rsid w:val="00747AA5"/>
    <w:rsid w:val="0075011D"/>
    <w:rsid w:val="0075011F"/>
    <w:rsid w:val="00750412"/>
    <w:rsid w:val="00750BD1"/>
    <w:rsid w:val="007515B3"/>
    <w:rsid w:val="00751B80"/>
    <w:rsid w:val="00752602"/>
    <w:rsid w:val="00752AE5"/>
    <w:rsid w:val="00752BC0"/>
    <w:rsid w:val="00753339"/>
    <w:rsid w:val="00753786"/>
    <w:rsid w:val="00753876"/>
    <w:rsid w:val="0075396E"/>
    <w:rsid w:val="007539D5"/>
    <w:rsid w:val="00753A11"/>
    <w:rsid w:val="00753B54"/>
    <w:rsid w:val="00753C97"/>
    <w:rsid w:val="00753E96"/>
    <w:rsid w:val="00754054"/>
    <w:rsid w:val="0075410B"/>
    <w:rsid w:val="007541CE"/>
    <w:rsid w:val="0075436C"/>
    <w:rsid w:val="00754B11"/>
    <w:rsid w:val="00754C5D"/>
    <w:rsid w:val="00754C67"/>
    <w:rsid w:val="00754DA6"/>
    <w:rsid w:val="00754EA8"/>
    <w:rsid w:val="00754F24"/>
    <w:rsid w:val="0075531B"/>
    <w:rsid w:val="007554AE"/>
    <w:rsid w:val="00755508"/>
    <w:rsid w:val="0075567D"/>
    <w:rsid w:val="00755A71"/>
    <w:rsid w:val="00756A5C"/>
    <w:rsid w:val="00756A95"/>
    <w:rsid w:val="00756FEF"/>
    <w:rsid w:val="00757B4A"/>
    <w:rsid w:val="00757B7B"/>
    <w:rsid w:val="00757C18"/>
    <w:rsid w:val="00757F62"/>
    <w:rsid w:val="00760158"/>
    <w:rsid w:val="00760174"/>
    <w:rsid w:val="007602B7"/>
    <w:rsid w:val="00760438"/>
    <w:rsid w:val="00760443"/>
    <w:rsid w:val="00760497"/>
    <w:rsid w:val="00760702"/>
    <w:rsid w:val="00760774"/>
    <w:rsid w:val="007609D7"/>
    <w:rsid w:val="00760B75"/>
    <w:rsid w:val="00760C4D"/>
    <w:rsid w:val="00761135"/>
    <w:rsid w:val="0076147B"/>
    <w:rsid w:val="007614B1"/>
    <w:rsid w:val="0076157D"/>
    <w:rsid w:val="00761A18"/>
    <w:rsid w:val="00761CA4"/>
    <w:rsid w:val="00761D66"/>
    <w:rsid w:val="00761FE6"/>
    <w:rsid w:val="0076272D"/>
    <w:rsid w:val="00762F0F"/>
    <w:rsid w:val="00762F24"/>
    <w:rsid w:val="00762F6D"/>
    <w:rsid w:val="00762F88"/>
    <w:rsid w:val="00763326"/>
    <w:rsid w:val="00763519"/>
    <w:rsid w:val="0076354A"/>
    <w:rsid w:val="007639D1"/>
    <w:rsid w:val="00763F22"/>
    <w:rsid w:val="00764767"/>
    <w:rsid w:val="007648CF"/>
    <w:rsid w:val="0076492E"/>
    <w:rsid w:val="00764F8D"/>
    <w:rsid w:val="0076511F"/>
    <w:rsid w:val="00765239"/>
    <w:rsid w:val="007652AE"/>
    <w:rsid w:val="007653D7"/>
    <w:rsid w:val="0076550E"/>
    <w:rsid w:val="00765628"/>
    <w:rsid w:val="0076585D"/>
    <w:rsid w:val="00765954"/>
    <w:rsid w:val="00765B2A"/>
    <w:rsid w:val="00765B37"/>
    <w:rsid w:val="00765CD1"/>
    <w:rsid w:val="00765FF3"/>
    <w:rsid w:val="00766037"/>
    <w:rsid w:val="007660E5"/>
    <w:rsid w:val="00766266"/>
    <w:rsid w:val="007662E2"/>
    <w:rsid w:val="00766470"/>
    <w:rsid w:val="007664A0"/>
    <w:rsid w:val="00766DCD"/>
    <w:rsid w:val="007671D1"/>
    <w:rsid w:val="007675F8"/>
    <w:rsid w:val="00767897"/>
    <w:rsid w:val="007678AF"/>
    <w:rsid w:val="00767936"/>
    <w:rsid w:val="00767AAD"/>
    <w:rsid w:val="00767B94"/>
    <w:rsid w:val="00767C84"/>
    <w:rsid w:val="00767E66"/>
    <w:rsid w:val="007701C7"/>
    <w:rsid w:val="007702A7"/>
    <w:rsid w:val="0077068B"/>
    <w:rsid w:val="00770B07"/>
    <w:rsid w:val="00770B4A"/>
    <w:rsid w:val="00770C43"/>
    <w:rsid w:val="00770E2A"/>
    <w:rsid w:val="00770E76"/>
    <w:rsid w:val="00770F07"/>
    <w:rsid w:val="007711F8"/>
    <w:rsid w:val="0077127B"/>
    <w:rsid w:val="0077130D"/>
    <w:rsid w:val="0077147B"/>
    <w:rsid w:val="007714C6"/>
    <w:rsid w:val="00771A16"/>
    <w:rsid w:val="00771B83"/>
    <w:rsid w:val="00771C5D"/>
    <w:rsid w:val="00771F8C"/>
    <w:rsid w:val="007721CA"/>
    <w:rsid w:val="007721D5"/>
    <w:rsid w:val="00772275"/>
    <w:rsid w:val="007729E1"/>
    <w:rsid w:val="00772ADC"/>
    <w:rsid w:val="00772C78"/>
    <w:rsid w:val="0077318E"/>
    <w:rsid w:val="00773514"/>
    <w:rsid w:val="00773655"/>
    <w:rsid w:val="00773668"/>
    <w:rsid w:val="007737F2"/>
    <w:rsid w:val="0077399E"/>
    <w:rsid w:val="00774069"/>
    <w:rsid w:val="0077418B"/>
    <w:rsid w:val="00774512"/>
    <w:rsid w:val="007745B2"/>
    <w:rsid w:val="007745C1"/>
    <w:rsid w:val="00774661"/>
    <w:rsid w:val="00774DEE"/>
    <w:rsid w:val="00774E84"/>
    <w:rsid w:val="007750BD"/>
    <w:rsid w:val="0077535D"/>
    <w:rsid w:val="007753C5"/>
    <w:rsid w:val="007754DD"/>
    <w:rsid w:val="007755A6"/>
    <w:rsid w:val="007758EB"/>
    <w:rsid w:val="00775CB2"/>
    <w:rsid w:val="00775EEB"/>
    <w:rsid w:val="00776387"/>
    <w:rsid w:val="00776773"/>
    <w:rsid w:val="007768F8"/>
    <w:rsid w:val="00776C08"/>
    <w:rsid w:val="00776D15"/>
    <w:rsid w:val="00776DC3"/>
    <w:rsid w:val="00776FD4"/>
    <w:rsid w:val="00777399"/>
    <w:rsid w:val="0077755E"/>
    <w:rsid w:val="00777841"/>
    <w:rsid w:val="00777C97"/>
    <w:rsid w:val="00777E85"/>
    <w:rsid w:val="007800DA"/>
    <w:rsid w:val="00780532"/>
    <w:rsid w:val="0078060D"/>
    <w:rsid w:val="00780DE0"/>
    <w:rsid w:val="00780FD2"/>
    <w:rsid w:val="0078130D"/>
    <w:rsid w:val="00781839"/>
    <w:rsid w:val="007818C0"/>
    <w:rsid w:val="007818CA"/>
    <w:rsid w:val="00781A5B"/>
    <w:rsid w:val="00782153"/>
    <w:rsid w:val="00782504"/>
    <w:rsid w:val="007827EE"/>
    <w:rsid w:val="00782DAB"/>
    <w:rsid w:val="00782ED3"/>
    <w:rsid w:val="007830D2"/>
    <w:rsid w:val="007831F3"/>
    <w:rsid w:val="00783283"/>
    <w:rsid w:val="00783373"/>
    <w:rsid w:val="0078371A"/>
    <w:rsid w:val="0078399D"/>
    <w:rsid w:val="007839B7"/>
    <w:rsid w:val="00783DD1"/>
    <w:rsid w:val="00784320"/>
    <w:rsid w:val="00784901"/>
    <w:rsid w:val="00784929"/>
    <w:rsid w:val="00784950"/>
    <w:rsid w:val="00784AF5"/>
    <w:rsid w:val="00784B53"/>
    <w:rsid w:val="00784FFA"/>
    <w:rsid w:val="00785478"/>
    <w:rsid w:val="007855F3"/>
    <w:rsid w:val="00785978"/>
    <w:rsid w:val="00785994"/>
    <w:rsid w:val="00785BB4"/>
    <w:rsid w:val="00785CFD"/>
    <w:rsid w:val="00786084"/>
    <w:rsid w:val="0078619E"/>
    <w:rsid w:val="00786D07"/>
    <w:rsid w:val="00786E94"/>
    <w:rsid w:val="0078718E"/>
    <w:rsid w:val="00787236"/>
    <w:rsid w:val="00787663"/>
    <w:rsid w:val="007877B1"/>
    <w:rsid w:val="00787817"/>
    <w:rsid w:val="00787939"/>
    <w:rsid w:val="00787A44"/>
    <w:rsid w:val="00787B21"/>
    <w:rsid w:val="00787D48"/>
    <w:rsid w:val="00787F0F"/>
    <w:rsid w:val="00790294"/>
    <w:rsid w:val="0079037D"/>
    <w:rsid w:val="007904EF"/>
    <w:rsid w:val="0079056F"/>
    <w:rsid w:val="00790A59"/>
    <w:rsid w:val="00790C6C"/>
    <w:rsid w:val="0079100A"/>
    <w:rsid w:val="0079119F"/>
    <w:rsid w:val="007911AB"/>
    <w:rsid w:val="00791661"/>
    <w:rsid w:val="00791759"/>
    <w:rsid w:val="0079187E"/>
    <w:rsid w:val="00791AF4"/>
    <w:rsid w:val="00791B55"/>
    <w:rsid w:val="00791BE1"/>
    <w:rsid w:val="00791C1B"/>
    <w:rsid w:val="00791D2B"/>
    <w:rsid w:val="00791ED8"/>
    <w:rsid w:val="00791F6F"/>
    <w:rsid w:val="0079221E"/>
    <w:rsid w:val="0079230F"/>
    <w:rsid w:val="0079289E"/>
    <w:rsid w:val="00792A0F"/>
    <w:rsid w:val="00792C27"/>
    <w:rsid w:val="00793070"/>
    <w:rsid w:val="0079328D"/>
    <w:rsid w:val="00793542"/>
    <w:rsid w:val="00793964"/>
    <w:rsid w:val="00793A97"/>
    <w:rsid w:val="00793CE4"/>
    <w:rsid w:val="00793DC2"/>
    <w:rsid w:val="0079406D"/>
    <w:rsid w:val="0079439B"/>
    <w:rsid w:val="007944A9"/>
    <w:rsid w:val="007946FB"/>
    <w:rsid w:val="00794A33"/>
    <w:rsid w:val="00794B02"/>
    <w:rsid w:val="00794D62"/>
    <w:rsid w:val="00794EB9"/>
    <w:rsid w:val="00795081"/>
    <w:rsid w:val="00795354"/>
    <w:rsid w:val="00795747"/>
    <w:rsid w:val="00795A71"/>
    <w:rsid w:val="00795B03"/>
    <w:rsid w:val="00795CB9"/>
    <w:rsid w:val="0079608A"/>
    <w:rsid w:val="00796634"/>
    <w:rsid w:val="007966C5"/>
    <w:rsid w:val="007967D8"/>
    <w:rsid w:val="0079688B"/>
    <w:rsid w:val="007968A0"/>
    <w:rsid w:val="0079755C"/>
    <w:rsid w:val="00797607"/>
    <w:rsid w:val="00797E9F"/>
    <w:rsid w:val="007A0192"/>
    <w:rsid w:val="007A025B"/>
    <w:rsid w:val="007A05C8"/>
    <w:rsid w:val="007A06E6"/>
    <w:rsid w:val="007A078D"/>
    <w:rsid w:val="007A09A2"/>
    <w:rsid w:val="007A11C1"/>
    <w:rsid w:val="007A1622"/>
    <w:rsid w:val="007A167F"/>
    <w:rsid w:val="007A1B7A"/>
    <w:rsid w:val="007A1DED"/>
    <w:rsid w:val="007A1ED9"/>
    <w:rsid w:val="007A1EE1"/>
    <w:rsid w:val="007A2297"/>
    <w:rsid w:val="007A2935"/>
    <w:rsid w:val="007A2CCC"/>
    <w:rsid w:val="007A2FEB"/>
    <w:rsid w:val="007A327E"/>
    <w:rsid w:val="007A3433"/>
    <w:rsid w:val="007A343B"/>
    <w:rsid w:val="007A34DD"/>
    <w:rsid w:val="007A3627"/>
    <w:rsid w:val="007A3CB1"/>
    <w:rsid w:val="007A426C"/>
    <w:rsid w:val="007A4293"/>
    <w:rsid w:val="007A42BB"/>
    <w:rsid w:val="007A4340"/>
    <w:rsid w:val="007A4697"/>
    <w:rsid w:val="007A47BD"/>
    <w:rsid w:val="007A4B3D"/>
    <w:rsid w:val="007A4BFA"/>
    <w:rsid w:val="007A4DB0"/>
    <w:rsid w:val="007A4E80"/>
    <w:rsid w:val="007A50B2"/>
    <w:rsid w:val="007A5377"/>
    <w:rsid w:val="007A58C5"/>
    <w:rsid w:val="007A58F6"/>
    <w:rsid w:val="007A5A5C"/>
    <w:rsid w:val="007A5DB0"/>
    <w:rsid w:val="007A6268"/>
    <w:rsid w:val="007A63EC"/>
    <w:rsid w:val="007A63F3"/>
    <w:rsid w:val="007A68B5"/>
    <w:rsid w:val="007A696C"/>
    <w:rsid w:val="007A6981"/>
    <w:rsid w:val="007A6EC1"/>
    <w:rsid w:val="007A6FA1"/>
    <w:rsid w:val="007A72AB"/>
    <w:rsid w:val="007A7840"/>
    <w:rsid w:val="007A7B20"/>
    <w:rsid w:val="007A7B78"/>
    <w:rsid w:val="007A7C49"/>
    <w:rsid w:val="007A7D81"/>
    <w:rsid w:val="007B046D"/>
    <w:rsid w:val="007B05FA"/>
    <w:rsid w:val="007B0B1F"/>
    <w:rsid w:val="007B0E16"/>
    <w:rsid w:val="007B0EF7"/>
    <w:rsid w:val="007B1036"/>
    <w:rsid w:val="007B11EF"/>
    <w:rsid w:val="007B15C2"/>
    <w:rsid w:val="007B162B"/>
    <w:rsid w:val="007B16EE"/>
    <w:rsid w:val="007B19FE"/>
    <w:rsid w:val="007B1A67"/>
    <w:rsid w:val="007B1B54"/>
    <w:rsid w:val="007B1F22"/>
    <w:rsid w:val="007B28ED"/>
    <w:rsid w:val="007B29DE"/>
    <w:rsid w:val="007B2A02"/>
    <w:rsid w:val="007B2F7D"/>
    <w:rsid w:val="007B322A"/>
    <w:rsid w:val="007B328B"/>
    <w:rsid w:val="007B3531"/>
    <w:rsid w:val="007B390D"/>
    <w:rsid w:val="007B399F"/>
    <w:rsid w:val="007B424B"/>
    <w:rsid w:val="007B469D"/>
    <w:rsid w:val="007B475B"/>
    <w:rsid w:val="007B4885"/>
    <w:rsid w:val="007B4B41"/>
    <w:rsid w:val="007B4EF5"/>
    <w:rsid w:val="007B55B5"/>
    <w:rsid w:val="007B55CB"/>
    <w:rsid w:val="007B5612"/>
    <w:rsid w:val="007B5683"/>
    <w:rsid w:val="007B5848"/>
    <w:rsid w:val="007B5ADD"/>
    <w:rsid w:val="007B5ED4"/>
    <w:rsid w:val="007B5FA7"/>
    <w:rsid w:val="007B61BD"/>
    <w:rsid w:val="007B6563"/>
    <w:rsid w:val="007B6577"/>
    <w:rsid w:val="007B6CDD"/>
    <w:rsid w:val="007B6E72"/>
    <w:rsid w:val="007B6F3C"/>
    <w:rsid w:val="007B711F"/>
    <w:rsid w:val="007B716A"/>
    <w:rsid w:val="007B74A6"/>
    <w:rsid w:val="007B7A05"/>
    <w:rsid w:val="007B7B77"/>
    <w:rsid w:val="007B7E36"/>
    <w:rsid w:val="007C022E"/>
    <w:rsid w:val="007C02AF"/>
    <w:rsid w:val="007C0724"/>
    <w:rsid w:val="007C0BCE"/>
    <w:rsid w:val="007C0E93"/>
    <w:rsid w:val="007C1032"/>
    <w:rsid w:val="007C137A"/>
    <w:rsid w:val="007C1655"/>
    <w:rsid w:val="007C1E56"/>
    <w:rsid w:val="007C2224"/>
    <w:rsid w:val="007C2395"/>
    <w:rsid w:val="007C2BD5"/>
    <w:rsid w:val="007C2D12"/>
    <w:rsid w:val="007C2D5E"/>
    <w:rsid w:val="007C2F24"/>
    <w:rsid w:val="007C3248"/>
    <w:rsid w:val="007C365B"/>
    <w:rsid w:val="007C38E3"/>
    <w:rsid w:val="007C3970"/>
    <w:rsid w:val="007C3A7B"/>
    <w:rsid w:val="007C3F4C"/>
    <w:rsid w:val="007C44D0"/>
    <w:rsid w:val="007C453D"/>
    <w:rsid w:val="007C4971"/>
    <w:rsid w:val="007C4C6B"/>
    <w:rsid w:val="007C4D1D"/>
    <w:rsid w:val="007C4E44"/>
    <w:rsid w:val="007C4FE3"/>
    <w:rsid w:val="007C5013"/>
    <w:rsid w:val="007C52EC"/>
    <w:rsid w:val="007C5382"/>
    <w:rsid w:val="007C5712"/>
    <w:rsid w:val="007C5724"/>
    <w:rsid w:val="007C59CE"/>
    <w:rsid w:val="007C5AC0"/>
    <w:rsid w:val="007C5B08"/>
    <w:rsid w:val="007C5BF0"/>
    <w:rsid w:val="007C5D22"/>
    <w:rsid w:val="007C5D3F"/>
    <w:rsid w:val="007C5F01"/>
    <w:rsid w:val="007C6038"/>
    <w:rsid w:val="007C639A"/>
    <w:rsid w:val="007C6419"/>
    <w:rsid w:val="007C662C"/>
    <w:rsid w:val="007C6C0F"/>
    <w:rsid w:val="007C6CCE"/>
    <w:rsid w:val="007C6ECA"/>
    <w:rsid w:val="007C6ECB"/>
    <w:rsid w:val="007C6FB3"/>
    <w:rsid w:val="007C7002"/>
    <w:rsid w:val="007C73D0"/>
    <w:rsid w:val="007C76DE"/>
    <w:rsid w:val="007C7DD3"/>
    <w:rsid w:val="007C7F07"/>
    <w:rsid w:val="007C7F26"/>
    <w:rsid w:val="007D0547"/>
    <w:rsid w:val="007D0A02"/>
    <w:rsid w:val="007D0A9B"/>
    <w:rsid w:val="007D0E6F"/>
    <w:rsid w:val="007D0FEF"/>
    <w:rsid w:val="007D12DB"/>
    <w:rsid w:val="007D1876"/>
    <w:rsid w:val="007D1BDF"/>
    <w:rsid w:val="007D1D1D"/>
    <w:rsid w:val="007D1FF0"/>
    <w:rsid w:val="007D2204"/>
    <w:rsid w:val="007D2570"/>
    <w:rsid w:val="007D2642"/>
    <w:rsid w:val="007D266F"/>
    <w:rsid w:val="007D2679"/>
    <w:rsid w:val="007D2C68"/>
    <w:rsid w:val="007D2CD8"/>
    <w:rsid w:val="007D2DF5"/>
    <w:rsid w:val="007D33FA"/>
    <w:rsid w:val="007D3BEB"/>
    <w:rsid w:val="007D3BFC"/>
    <w:rsid w:val="007D4B24"/>
    <w:rsid w:val="007D4B52"/>
    <w:rsid w:val="007D4C6B"/>
    <w:rsid w:val="007D4E5C"/>
    <w:rsid w:val="007D5C2E"/>
    <w:rsid w:val="007D5D96"/>
    <w:rsid w:val="007D6127"/>
    <w:rsid w:val="007D6285"/>
    <w:rsid w:val="007D64E2"/>
    <w:rsid w:val="007D655D"/>
    <w:rsid w:val="007D66AB"/>
    <w:rsid w:val="007D68F8"/>
    <w:rsid w:val="007D6C87"/>
    <w:rsid w:val="007D714C"/>
    <w:rsid w:val="007D74C7"/>
    <w:rsid w:val="007D75A2"/>
    <w:rsid w:val="007D7773"/>
    <w:rsid w:val="007D7840"/>
    <w:rsid w:val="007D797F"/>
    <w:rsid w:val="007D7C5B"/>
    <w:rsid w:val="007D7D6F"/>
    <w:rsid w:val="007E033B"/>
    <w:rsid w:val="007E0828"/>
    <w:rsid w:val="007E08C0"/>
    <w:rsid w:val="007E0B98"/>
    <w:rsid w:val="007E0F5D"/>
    <w:rsid w:val="007E1431"/>
    <w:rsid w:val="007E149E"/>
    <w:rsid w:val="007E174F"/>
    <w:rsid w:val="007E18DB"/>
    <w:rsid w:val="007E1E62"/>
    <w:rsid w:val="007E1FD5"/>
    <w:rsid w:val="007E22DF"/>
    <w:rsid w:val="007E257D"/>
    <w:rsid w:val="007E2683"/>
    <w:rsid w:val="007E273F"/>
    <w:rsid w:val="007E29B8"/>
    <w:rsid w:val="007E2B5A"/>
    <w:rsid w:val="007E2D05"/>
    <w:rsid w:val="007E3398"/>
    <w:rsid w:val="007E3483"/>
    <w:rsid w:val="007E3988"/>
    <w:rsid w:val="007E3BA4"/>
    <w:rsid w:val="007E3CBC"/>
    <w:rsid w:val="007E3E58"/>
    <w:rsid w:val="007E3EB8"/>
    <w:rsid w:val="007E4047"/>
    <w:rsid w:val="007E4243"/>
    <w:rsid w:val="007E4359"/>
    <w:rsid w:val="007E462E"/>
    <w:rsid w:val="007E487E"/>
    <w:rsid w:val="007E4A2F"/>
    <w:rsid w:val="007E4B68"/>
    <w:rsid w:val="007E5106"/>
    <w:rsid w:val="007E51D9"/>
    <w:rsid w:val="007E5A41"/>
    <w:rsid w:val="007E5CA5"/>
    <w:rsid w:val="007E6190"/>
    <w:rsid w:val="007E6227"/>
    <w:rsid w:val="007E6E2A"/>
    <w:rsid w:val="007E6FE3"/>
    <w:rsid w:val="007E74E4"/>
    <w:rsid w:val="007E757E"/>
    <w:rsid w:val="007E7C3E"/>
    <w:rsid w:val="007E7CE3"/>
    <w:rsid w:val="007E7DD8"/>
    <w:rsid w:val="007F0115"/>
    <w:rsid w:val="007F0296"/>
    <w:rsid w:val="007F0418"/>
    <w:rsid w:val="007F0E47"/>
    <w:rsid w:val="007F143B"/>
    <w:rsid w:val="007F1895"/>
    <w:rsid w:val="007F19F2"/>
    <w:rsid w:val="007F213A"/>
    <w:rsid w:val="007F2626"/>
    <w:rsid w:val="007F2630"/>
    <w:rsid w:val="007F2B83"/>
    <w:rsid w:val="007F2B84"/>
    <w:rsid w:val="007F2D8B"/>
    <w:rsid w:val="007F3009"/>
    <w:rsid w:val="007F30C7"/>
    <w:rsid w:val="007F30EB"/>
    <w:rsid w:val="007F324E"/>
    <w:rsid w:val="007F3289"/>
    <w:rsid w:val="007F35AF"/>
    <w:rsid w:val="007F3727"/>
    <w:rsid w:val="007F3BB8"/>
    <w:rsid w:val="007F3DD3"/>
    <w:rsid w:val="007F3F27"/>
    <w:rsid w:val="007F4831"/>
    <w:rsid w:val="007F4AF2"/>
    <w:rsid w:val="007F4C1F"/>
    <w:rsid w:val="007F4D7F"/>
    <w:rsid w:val="007F52F9"/>
    <w:rsid w:val="007F575D"/>
    <w:rsid w:val="007F58BB"/>
    <w:rsid w:val="007F59E7"/>
    <w:rsid w:val="007F5AA0"/>
    <w:rsid w:val="007F5B1A"/>
    <w:rsid w:val="007F5FF6"/>
    <w:rsid w:val="007F6184"/>
    <w:rsid w:val="007F62BE"/>
    <w:rsid w:val="007F6454"/>
    <w:rsid w:val="007F6592"/>
    <w:rsid w:val="007F6CF2"/>
    <w:rsid w:val="007F6E71"/>
    <w:rsid w:val="007F7079"/>
    <w:rsid w:val="007F70F8"/>
    <w:rsid w:val="007F7178"/>
    <w:rsid w:val="007F75CF"/>
    <w:rsid w:val="007F76D3"/>
    <w:rsid w:val="007F7ACA"/>
    <w:rsid w:val="007F7FA2"/>
    <w:rsid w:val="0080002B"/>
    <w:rsid w:val="0080035C"/>
    <w:rsid w:val="008004D7"/>
    <w:rsid w:val="0080058D"/>
    <w:rsid w:val="00800661"/>
    <w:rsid w:val="00800BF8"/>
    <w:rsid w:val="00800EFD"/>
    <w:rsid w:val="00801105"/>
    <w:rsid w:val="0080117A"/>
    <w:rsid w:val="0080191F"/>
    <w:rsid w:val="00801BB2"/>
    <w:rsid w:val="00801C96"/>
    <w:rsid w:val="00801E52"/>
    <w:rsid w:val="0080227A"/>
    <w:rsid w:val="00802C0A"/>
    <w:rsid w:val="00802F08"/>
    <w:rsid w:val="00802F20"/>
    <w:rsid w:val="00802F57"/>
    <w:rsid w:val="0080313D"/>
    <w:rsid w:val="008031A9"/>
    <w:rsid w:val="00803285"/>
    <w:rsid w:val="0080349D"/>
    <w:rsid w:val="00803743"/>
    <w:rsid w:val="0080392F"/>
    <w:rsid w:val="008039CF"/>
    <w:rsid w:val="00803C57"/>
    <w:rsid w:val="00803D0C"/>
    <w:rsid w:val="00803D72"/>
    <w:rsid w:val="00804296"/>
    <w:rsid w:val="0080459E"/>
    <w:rsid w:val="0080462C"/>
    <w:rsid w:val="0080495F"/>
    <w:rsid w:val="00804D65"/>
    <w:rsid w:val="00804E37"/>
    <w:rsid w:val="008051BD"/>
    <w:rsid w:val="00805498"/>
    <w:rsid w:val="00805A3B"/>
    <w:rsid w:val="00805B33"/>
    <w:rsid w:val="008061C9"/>
    <w:rsid w:val="00806A77"/>
    <w:rsid w:val="00806E25"/>
    <w:rsid w:val="008072A1"/>
    <w:rsid w:val="0080730F"/>
    <w:rsid w:val="0080774B"/>
    <w:rsid w:val="00807773"/>
    <w:rsid w:val="0080796D"/>
    <w:rsid w:val="00807BFF"/>
    <w:rsid w:val="00807D38"/>
    <w:rsid w:val="00807DA9"/>
    <w:rsid w:val="00807ED2"/>
    <w:rsid w:val="0081008D"/>
    <w:rsid w:val="00810260"/>
    <w:rsid w:val="008103B8"/>
    <w:rsid w:val="0081041F"/>
    <w:rsid w:val="008105BB"/>
    <w:rsid w:val="00810861"/>
    <w:rsid w:val="00810F4A"/>
    <w:rsid w:val="00811066"/>
    <w:rsid w:val="008115EA"/>
    <w:rsid w:val="00811671"/>
    <w:rsid w:val="008117A4"/>
    <w:rsid w:val="00811A92"/>
    <w:rsid w:val="00811CE2"/>
    <w:rsid w:val="00811FB5"/>
    <w:rsid w:val="008122FD"/>
    <w:rsid w:val="00812551"/>
    <w:rsid w:val="008127D2"/>
    <w:rsid w:val="0081284A"/>
    <w:rsid w:val="0081313E"/>
    <w:rsid w:val="008131BD"/>
    <w:rsid w:val="00813850"/>
    <w:rsid w:val="00813DF7"/>
    <w:rsid w:val="00813FBB"/>
    <w:rsid w:val="008145C1"/>
    <w:rsid w:val="00814690"/>
    <w:rsid w:val="00814AB5"/>
    <w:rsid w:val="00814AD0"/>
    <w:rsid w:val="00814B77"/>
    <w:rsid w:val="00814D55"/>
    <w:rsid w:val="00814FE2"/>
    <w:rsid w:val="00815390"/>
    <w:rsid w:val="008153FF"/>
    <w:rsid w:val="00815A6C"/>
    <w:rsid w:val="00815BFA"/>
    <w:rsid w:val="00815CED"/>
    <w:rsid w:val="00815D25"/>
    <w:rsid w:val="00815DF0"/>
    <w:rsid w:val="00815E16"/>
    <w:rsid w:val="00815F62"/>
    <w:rsid w:val="00816416"/>
    <w:rsid w:val="008167AB"/>
    <w:rsid w:val="0081691D"/>
    <w:rsid w:val="0081755C"/>
    <w:rsid w:val="0081759F"/>
    <w:rsid w:val="00817652"/>
    <w:rsid w:val="00817958"/>
    <w:rsid w:val="00817AA6"/>
    <w:rsid w:val="008203AF"/>
    <w:rsid w:val="0082053E"/>
    <w:rsid w:val="008209EB"/>
    <w:rsid w:val="00820CEE"/>
    <w:rsid w:val="00820D17"/>
    <w:rsid w:val="00820EC3"/>
    <w:rsid w:val="00820FDF"/>
    <w:rsid w:val="0082133D"/>
    <w:rsid w:val="0082136F"/>
    <w:rsid w:val="0082138A"/>
    <w:rsid w:val="008214EF"/>
    <w:rsid w:val="008217AC"/>
    <w:rsid w:val="00821A12"/>
    <w:rsid w:val="00821B3B"/>
    <w:rsid w:val="008221C5"/>
    <w:rsid w:val="00822203"/>
    <w:rsid w:val="008222A2"/>
    <w:rsid w:val="00822372"/>
    <w:rsid w:val="00822531"/>
    <w:rsid w:val="008227D5"/>
    <w:rsid w:val="00822D54"/>
    <w:rsid w:val="00822FD4"/>
    <w:rsid w:val="00822FD7"/>
    <w:rsid w:val="00823077"/>
    <w:rsid w:val="0082307C"/>
    <w:rsid w:val="0082350A"/>
    <w:rsid w:val="008235DD"/>
    <w:rsid w:val="00823ECC"/>
    <w:rsid w:val="00824736"/>
    <w:rsid w:val="00824AB8"/>
    <w:rsid w:val="00824B42"/>
    <w:rsid w:val="00824BD2"/>
    <w:rsid w:val="00824C3A"/>
    <w:rsid w:val="00824D6A"/>
    <w:rsid w:val="00824FFC"/>
    <w:rsid w:val="008250EB"/>
    <w:rsid w:val="0082513A"/>
    <w:rsid w:val="00825306"/>
    <w:rsid w:val="008255DC"/>
    <w:rsid w:val="00825799"/>
    <w:rsid w:val="008259CD"/>
    <w:rsid w:val="00825A91"/>
    <w:rsid w:val="00825BD8"/>
    <w:rsid w:val="00826176"/>
    <w:rsid w:val="0082626A"/>
    <w:rsid w:val="0082662F"/>
    <w:rsid w:val="00826DB2"/>
    <w:rsid w:val="00827B95"/>
    <w:rsid w:val="00827D2F"/>
    <w:rsid w:val="008300D4"/>
    <w:rsid w:val="0083057B"/>
    <w:rsid w:val="0083089E"/>
    <w:rsid w:val="0083094C"/>
    <w:rsid w:val="00830FE6"/>
    <w:rsid w:val="00831345"/>
    <w:rsid w:val="008313B4"/>
    <w:rsid w:val="0083141B"/>
    <w:rsid w:val="008315B2"/>
    <w:rsid w:val="0083169A"/>
    <w:rsid w:val="00831823"/>
    <w:rsid w:val="0083191F"/>
    <w:rsid w:val="00831B24"/>
    <w:rsid w:val="00831C83"/>
    <w:rsid w:val="00831D8A"/>
    <w:rsid w:val="00831E47"/>
    <w:rsid w:val="008323D7"/>
    <w:rsid w:val="00832855"/>
    <w:rsid w:val="00832AA9"/>
    <w:rsid w:val="00832C7E"/>
    <w:rsid w:val="00832D32"/>
    <w:rsid w:val="00832D8E"/>
    <w:rsid w:val="00832F5A"/>
    <w:rsid w:val="0083314E"/>
    <w:rsid w:val="008332F3"/>
    <w:rsid w:val="008333CC"/>
    <w:rsid w:val="00833465"/>
    <w:rsid w:val="0083364F"/>
    <w:rsid w:val="00833B58"/>
    <w:rsid w:val="00833C76"/>
    <w:rsid w:val="00833F29"/>
    <w:rsid w:val="0083428B"/>
    <w:rsid w:val="008346A9"/>
    <w:rsid w:val="008346C7"/>
    <w:rsid w:val="00834F35"/>
    <w:rsid w:val="00835015"/>
    <w:rsid w:val="0083501A"/>
    <w:rsid w:val="0083516A"/>
    <w:rsid w:val="00835365"/>
    <w:rsid w:val="008357C1"/>
    <w:rsid w:val="00835900"/>
    <w:rsid w:val="0083591E"/>
    <w:rsid w:val="00835F06"/>
    <w:rsid w:val="00835F3D"/>
    <w:rsid w:val="0083628A"/>
    <w:rsid w:val="008362ED"/>
    <w:rsid w:val="008365A9"/>
    <w:rsid w:val="00836710"/>
    <w:rsid w:val="00836BFF"/>
    <w:rsid w:val="00836D47"/>
    <w:rsid w:val="00836FFC"/>
    <w:rsid w:val="00837344"/>
    <w:rsid w:val="00837356"/>
    <w:rsid w:val="00837679"/>
    <w:rsid w:val="00837AAD"/>
    <w:rsid w:val="00837D5A"/>
    <w:rsid w:val="008401BF"/>
    <w:rsid w:val="00840279"/>
    <w:rsid w:val="0084053E"/>
    <w:rsid w:val="0084070E"/>
    <w:rsid w:val="00841023"/>
    <w:rsid w:val="00841243"/>
    <w:rsid w:val="00841552"/>
    <w:rsid w:val="008415F3"/>
    <w:rsid w:val="00841616"/>
    <w:rsid w:val="008416E8"/>
    <w:rsid w:val="00841AC7"/>
    <w:rsid w:val="00841EBD"/>
    <w:rsid w:val="008420F4"/>
    <w:rsid w:val="0084214A"/>
    <w:rsid w:val="008421A2"/>
    <w:rsid w:val="00842207"/>
    <w:rsid w:val="008422F6"/>
    <w:rsid w:val="00842444"/>
    <w:rsid w:val="00842A32"/>
    <w:rsid w:val="00842FD1"/>
    <w:rsid w:val="00843773"/>
    <w:rsid w:val="00843925"/>
    <w:rsid w:val="00843BC4"/>
    <w:rsid w:val="00843C3E"/>
    <w:rsid w:val="0084406D"/>
    <w:rsid w:val="00844191"/>
    <w:rsid w:val="008447C2"/>
    <w:rsid w:val="008447F6"/>
    <w:rsid w:val="008447F9"/>
    <w:rsid w:val="00844B37"/>
    <w:rsid w:val="00844B66"/>
    <w:rsid w:val="00844BC6"/>
    <w:rsid w:val="00844E59"/>
    <w:rsid w:val="00845335"/>
    <w:rsid w:val="008454E8"/>
    <w:rsid w:val="00845719"/>
    <w:rsid w:val="00845950"/>
    <w:rsid w:val="00845B2A"/>
    <w:rsid w:val="00845BE0"/>
    <w:rsid w:val="00845F09"/>
    <w:rsid w:val="00845FC3"/>
    <w:rsid w:val="0084675F"/>
    <w:rsid w:val="00846860"/>
    <w:rsid w:val="00846C89"/>
    <w:rsid w:val="00846DFC"/>
    <w:rsid w:val="00846E94"/>
    <w:rsid w:val="00846EDF"/>
    <w:rsid w:val="008473C6"/>
    <w:rsid w:val="008475D2"/>
    <w:rsid w:val="0084776C"/>
    <w:rsid w:val="00850109"/>
    <w:rsid w:val="008501DD"/>
    <w:rsid w:val="00850397"/>
    <w:rsid w:val="008503F9"/>
    <w:rsid w:val="0085076C"/>
    <w:rsid w:val="00850809"/>
    <w:rsid w:val="00850A7C"/>
    <w:rsid w:val="008511BD"/>
    <w:rsid w:val="0085145F"/>
    <w:rsid w:val="00851481"/>
    <w:rsid w:val="008514B0"/>
    <w:rsid w:val="00851A8C"/>
    <w:rsid w:val="00851B91"/>
    <w:rsid w:val="00851F02"/>
    <w:rsid w:val="008520D3"/>
    <w:rsid w:val="0085245E"/>
    <w:rsid w:val="008527E4"/>
    <w:rsid w:val="0085283D"/>
    <w:rsid w:val="00852DDB"/>
    <w:rsid w:val="0085309D"/>
    <w:rsid w:val="0085318D"/>
    <w:rsid w:val="00853701"/>
    <w:rsid w:val="008537D6"/>
    <w:rsid w:val="008537FD"/>
    <w:rsid w:val="00853965"/>
    <w:rsid w:val="00853BDB"/>
    <w:rsid w:val="00853FF1"/>
    <w:rsid w:val="00854066"/>
    <w:rsid w:val="0085433A"/>
    <w:rsid w:val="00854553"/>
    <w:rsid w:val="008546D0"/>
    <w:rsid w:val="0085474B"/>
    <w:rsid w:val="00854853"/>
    <w:rsid w:val="00854AED"/>
    <w:rsid w:val="00854B64"/>
    <w:rsid w:val="00854E9F"/>
    <w:rsid w:val="008553A0"/>
    <w:rsid w:val="008553EC"/>
    <w:rsid w:val="0085549F"/>
    <w:rsid w:val="00855990"/>
    <w:rsid w:val="00855C45"/>
    <w:rsid w:val="00855F96"/>
    <w:rsid w:val="00856085"/>
    <w:rsid w:val="00856447"/>
    <w:rsid w:val="00856922"/>
    <w:rsid w:val="00856937"/>
    <w:rsid w:val="00856988"/>
    <w:rsid w:val="00856A30"/>
    <w:rsid w:val="00856BD8"/>
    <w:rsid w:val="00856D69"/>
    <w:rsid w:val="00856ED2"/>
    <w:rsid w:val="00856FC4"/>
    <w:rsid w:val="008572E7"/>
    <w:rsid w:val="008573AE"/>
    <w:rsid w:val="0085742F"/>
    <w:rsid w:val="0086021B"/>
    <w:rsid w:val="00860520"/>
    <w:rsid w:val="0086059F"/>
    <w:rsid w:val="00860E27"/>
    <w:rsid w:val="0086103A"/>
    <w:rsid w:val="00861321"/>
    <w:rsid w:val="00861848"/>
    <w:rsid w:val="0086189B"/>
    <w:rsid w:val="008618CF"/>
    <w:rsid w:val="00861B39"/>
    <w:rsid w:val="00861BDD"/>
    <w:rsid w:val="00861C5D"/>
    <w:rsid w:val="00861EB5"/>
    <w:rsid w:val="00862080"/>
    <w:rsid w:val="008620BA"/>
    <w:rsid w:val="008621F0"/>
    <w:rsid w:val="008623C1"/>
    <w:rsid w:val="00862A92"/>
    <w:rsid w:val="00862BB5"/>
    <w:rsid w:val="00862BBD"/>
    <w:rsid w:val="00862EC1"/>
    <w:rsid w:val="00862F5C"/>
    <w:rsid w:val="00862FA8"/>
    <w:rsid w:val="0086327F"/>
    <w:rsid w:val="008633FB"/>
    <w:rsid w:val="00863562"/>
    <w:rsid w:val="0086356D"/>
    <w:rsid w:val="00863A01"/>
    <w:rsid w:val="00863D27"/>
    <w:rsid w:val="00863E7D"/>
    <w:rsid w:val="00863F39"/>
    <w:rsid w:val="00863F5E"/>
    <w:rsid w:val="008645F9"/>
    <w:rsid w:val="0086474B"/>
    <w:rsid w:val="0086492F"/>
    <w:rsid w:val="00864B2B"/>
    <w:rsid w:val="00864B32"/>
    <w:rsid w:val="00864B58"/>
    <w:rsid w:val="00864D15"/>
    <w:rsid w:val="00864D75"/>
    <w:rsid w:val="008652A4"/>
    <w:rsid w:val="00865542"/>
    <w:rsid w:val="00865845"/>
    <w:rsid w:val="00866024"/>
    <w:rsid w:val="008663C7"/>
    <w:rsid w:val="0086640E"/>
    <w:rsid w:val="00866794"/>
    <w:rsid w:val="0086692E"/>
    <w:rsid w:val="00866DC0"/>
    <w:rsid w:val="00867066"/>
    <w:rsid w:val="00867372"/>
    <w:rsid w:val="0086740A"/>
    <w:rsid w:val="008675B3"/>
    <w:rsid w:val="00870217"/>
    <w:rsid w:val="008703E5"/>
    <w:rsid w:val="00870509"/>
    <w:rsid w:val="00870576"/>
    <w:rsid w:val="008705D0"/>
    <w:rsid w:val="008709D6"/>
    <w:rsid w:val="008709E4"/>
    <w:rsid w:val="00870D2A"/>
    <w:rsid w:val="00870D51"/>
    <w:rsid w:val="00870E06"/>
    <w:rsid w:val="0087108E"/>
    <w:rsid w:val="008714DB"/>
    <w:rsid w:val="00871593"/>
    <w:rsid w:val="00871BF1"/>
    <w:rsid w:val="00871DBD"/>
    <w:rsid w:val="00871F7A"/>
    <w:rsid w:val="0087202D"/>
    <w:rsid w:val="00872C86"/>
    <w:rsid w:val="00873120"/>
    <w:rsid w:val="0087321E"/>
    <w:rsid w:val="00873371"/>
    <w:rsid w:val="00873524"/>
    <w:rsid w:val="008735D6"/>
    <w:rsid w:val="00873A24"/>
    <w:rsid w:val="00873AE4"/>
    <w:rsid w:val="00873B0B"/>
    <w:rsid w:val="00873D81"/>
    <w:rsid w:val="00873F0C"/>
    <w:rsid w:val="008741D8"/>
    <w:rsid w:val="008742CB"/>
    <w:rsid w:val="008746DD"/>
    <w:rsid w:val="00874B8C"/>
    <w:rsid w:val="00874C90"/>
    <w:rsid w:val="00874CE8"/>
    <w:rsid w:val="00874D25"/>
    <w:rsid w:val="00874F03"/>
    <w:rsid w:val="00875668"/>
    <w:rsid w:val="00875769"/>
    <w:rsid w:val="00875775"/>
    <w:rsid w:val="00875A9E"/>
    <w:rsid w:val="00875D72"/>
    <w:rsid w:val="00875E60"/>
    <w:rsid w:val="00876403"/>
    <w:rsid w:val="008764FD"/>
    <w:rsid w:val="0087678D"/>
    <w:rsid w:val="00876889"/>
    <w:rsid w:val="00876E6E"/>
    <w:rsid w:val="00876ED0"/>
    <w:rsid w:val="00877024"/>
    <w:rsid w:val="008770AB"/>
    <w:rsid w:val="008770D3"/>
    <w:rsid w:val="00877471"/>
    <w:rsid w:val="008775CB"/>
    <w:rsid w:val="00877601"/>
    <w:rsid w:val="00877944"/>
    <w:rsid w:val="00877B01"/>
    <w:rsid w:val="00877ED7"/>
    <w:rsid w:val="008800CB"/>
    <w:rsid w:val="00880143"/>
    <w:rsid w:val="00880377"/>
    <w:rsid w:val="0088082E"/>
    <w:rsid w:val="00880858"/>
    <w:rsid w:val="00881197"/>
    <w:rsid w:val="00881602"/>
    <w:rsid w:val="008816EA"/>
    <w:rsid w:val="00881A30"/>
    <w:rsid w:val="00881FBD"/>
    <w:rsid w:val="0088200E"/>
    <w:rsid w:val="008829FA"/>
    <w:rsid w:val="008831D2"/>
    <w:rsid w:val="00883393"/>
    <w:rsid w:val="0088355B"/>
    <w:rsid w:val="0088377F"/>
    <w:rsid w:val="008839CA"/>
    <w:rsid w:val="00883E45"/>
    <w:rsid w:val="00884280"/>
    <w:rsid w:val="008845CD"/>
    <w:rsid w:val="00884D0C"/>
    <w:rsid w:val="008850AE"/>
    <w:rsid w:val="00885143"/>
    <w:rsid w:val="00885169"/>
    <w:rsid w:val="00885488"/>
    <w:rsid w:val="00885579"/>
    <w:rsid w:val="0088563B"/>
    <w:rsid w:val="0088593E"/>
    <w:rsid w:val="00885AD7"/>
    <w:rsid w:val="00885E5E"/>
    <w:rsid w:val="00885E75"/>
    <w:rsid w:val="008860AE"/>
    <w:rsid w:val="00886493"/>
    <w:rsid w:val="0088693F"/>
    <w:rsid w:val="00886B84"/>
    <w:rsid w:val="00886BEE"/>
    <w:rsid w:val="008874B4"/>
    <w:rsid w:val="008875F3"/>
    <w:rsid w:val="0088782F"/>
    <w:rsid w:val="00887C65"/>
    <w:rsid w:val="00887F84"/>
    <w:rsid w:val="00887FB6"/>
    <w:rsid w:val="00890353"/>
    <w:rsid w:val="00890403"/>
    <w:rsid w:val="0089094F"/>
    <w:rsid w:val="00890E37"/>
    <w:rsid w:val="00890E48"/>
    <w:rsid w:val="00890F57"/>
    <w:rsid w:val="008911CF"/>
    <w:rsid w:val="0089174F"/>
    <w:rsid w:val="00891832"/>
    <w:rsid w:val="00891FBA"/>
    <w:rsid w:val="008921D7"/>
    <w:rsid w:val="0089247E"/>
    <w:rsid w:val="0089291B"/>
    <w:rsid w:val="00892F3F"/>
    <w:rsid w:val="0089322C"/>
    <w:rsid w:val="0089334F"/>
    <w:rsid w:val="0089355F"/>
    <w:rsid w:val="00893744"/>
    <w:rsid w:val="00893753"/>
    <w:rsid w:val="00893882"/>
    <w:rsid w:val="008938E7"/>
    <w:rsid w:val="00893930"/>
    <w:rsid w:val="00893A25"/>
    <w:rsid w:val="00893BED"/>
    <w:rsid w:val="00893DFC"/>
    <w:rsid w:val="00893E3D"/>
    <w:rsid w:val="00894023"/>
    <w:rsid w:val="008942CA"/>
    <w:rsid w:val="00894359"/>
    <w:rsid w:val="008944DF"/>
    <w:rsid w:val="00894C29"/>
    <w:rsid w:val="008953AA"/>
    <w:rsid w:val="00895595"/>
    <w:rsid w:val="00895652"/>
    <w:rsid w:val="008959A3"/>
    <w:rsid w:val="00895AAE"/>
    <w:rsid w:val="00895B99"/>
    <w:rsid w:val="00895EA0"/>
    <w:rsid w:val="00896069"/>
    <w:rsid w:val="0089673B"/>
    <w:rsid w:val="00896A1B"/>
    <w:rsid w:val="00897144"/>
    <w:rsid w:val="008971C6"/>
    <w:rsid w:val="008973A7"/>
    <w:rsid w:val="008974B0"/>
    <w:rsid w:val="00897663"/>
    <w:rsid w:val="00897F70"/>
    <w:rsid w:val="008A0149"/>
    <w:rsid w:val="008A052F"/>
    <w:rsid w:val="008A06AC"/>
    <w:rsid w:val="008A084A"/>
    <w:rsid w:val="008A08CA"/>
    <w:rsid w:val="008A1020"/>
    <w:rsid w:val="008A1414"/>
    <w:rsid w:val="008A1596"/>
    <w:rsid w:val="008A1E77"/>
    <w:rsid w:val="008A1E82"/>
    <w:rsid w:val="008A22F3"/>
    <w:rsid w:val="008A25D3"/>
    <w:rsid w:val="008A26D3"/>
    <w:rsid w:val="008A27F8"/>
    <w:rsid w:val="008A2998"/>
    <w:rsid w:val="008A2FA9"/>
    <w:rsid w:val="008A31A7"/>
    <w:rsid w:val="008A36AF"/>
    <w:rsid w:val="008A38CA"/>
    <w:rsid w:val="008A397C"/>
    <w:rsid w:val="008A3A77"/>
    <w:rsid w:val="008A3BBC"/>
    <w:rsid w:val="008A3D09"/>
    <w:rsid w:val="008A4322"/>
    <w:rsid w:val="008A466A"/>
    <w:rsid w:val="008A4854"/>
    <w:rsid w:val="008A516E"/>
    <w:rsid w:val="008A5520"/>
    <w:rsid w:val="008A5740"/>
    <w:rsid w:val="008A5953"/>
    <w:rsid w:val="008A5A8F"/>
    <w:rsid w:val="008A6109"/>
    <w:rsid w:val="008A6393"/>
    <w:rsid w:val="008A65AC"/>
    <w:rsid w:val="008A6911"/>
    <w:rsid w:val="008A6A6B"/>
    <w:rsid w:val="008A6B63"/>
    <w:rsid w:val="008A6DAB"/>
    <w:rsid w:val="008A70BF"/>
    <w:rsid w:val="008A7784"/>
    <w:rsid w:val="008A7A9C"/>
    <w:rsid w:val="008A7CD1"/>
    <w:rsid w:val="008A7DBC"/>
    <w:rsid w:val="008B0181"/>
    <w:rsid w:val="008B0766"/>
    <w:rsid w:val="008B0AA4"/>
    <w:rsid w:val="008B0D96"/>
    <w:rsid w:val="008B1311"/>
    <w:rsid w:val="008B1594"/>
    <w:rsid w:val="008B15BA"/>
    <w:rsid w:val="008B1EC8"/>
    <w:rsid w:val="008B217E"/>
    <w:rsid w:val="008B2311"/>
    <w:rsid w:val="008B2344"/>
    <w:rsid w:val="008B27FD"/>
    <w:rsid w:val="008B2AA9"/>
    <w:rsid w:val="008B2B74"/>
    <w:rsid w:val="008B2C04"/>
    <w:rsid w:val="008B2D4A"/>
    <w:rsid w:val="008B2DB3"/>
    <w:rsid w:val="008B2ED7"/>
    <w:rsid w:val="008B2F4C"/>
    <w:rsid w:val="008B2F60"/>
    <w:rsid w:val="008B2F91"/>
    <w:rsid w:val="008B323A"/>
    <w:rsid w:val="008B3338"/>
    <w:rsid w:val="008B381A"/>
    <w:rsid w:val="008B3992"/>
    <w:rsid w:val="008B3A6D"/>
    <w:rsid w:val="008B3E6F"/>
    <w:rsid w:val="008B40D4"/>
    <w:rsid w:val="008B48FA"/>
    <w:rsid w:val="008B49E6"/>
    <w:rsid w:val="008B4D37"/>
    <w:rsid w:val="008B4D43"/>
    <w:rsid w:val="008B4EBE"/>
    <w:rsid w:val="008B52B9"/>
    <w:rsid w:val="008B5B63"/>
    <w:rsid w:val="008B5C29"/>
    <w:rsid w:val="008B5C68"/>
    <w:rsid w:val="008B5D8D"/>
    <w:rsid w:val="008B5EED"/>
    <w:rsid w:val="008B5FBB"/>
    <w:rsid w:val="008B6295"/>
    <w:rsid w:val="008B6343"/>
    <w:rsid w:val="008B6544"/>
    <w:rsid w:val="008B66DC"/>
    <w:rsid w:val="008B6C6A"/>
    <w:rsid w:val="008B6F92"/>
    <w:rsid w:val="008B70EE"/>
    <w:rsid w:val="008B71E0"/>
    <w:rsid w:val="008B744E"/>
    <w:rsid w:val="008B74AF"/>
    <w:rsid w:val="008B7B48"/>
    <w:rsid w:val="008B7BFF"/>
    <w:rsid w:val="008B7CA1"/>
    <w:rsid w:val="008B7EA7"/>
    <w:rsid w:val="008C0256"/>
    <w:rsid w:val="008C059B"/>
    <w:rsid w:val="008C064A"/>
    <w:rsid w:val="008C08D1"/>
    <w:rsid w:val="008C0E42"/>
    <w:rsid w:val="008C1316"/>
    <w:rsid w:val="008C14A8"/>
    <w:rsid w:val="008C19A0"/>
    <w:rsid w:val="008C1A2E"/>
    <w:rsid w:val="008C23B9"/>
    <w:rsid w:val="008C2593"/>
    <w:rsid w:val="008C2E62"/>
    <w:rsid w:val="008C3305"/>
    <w:rsid w:val="008C33DA"/>
    <w:rsid w:val="008C3670"/>
    <w:rsid w:val="008C37AA"/>
    <w:rsid w:val="008C3E21"/>
    <w:rsid w:val="008C3FEC"/>
    <w:rsid w:val="008C45D3"/>
    <w:rsid w:val="008C4610"/>
    <w:rsid w:val="008C4866"/>
    <w:rsid w:val="008C4CEA"/>
    <w:rsid w:val="008C4F37"/>
    <w:rsid w:val="008C540C"/>
    <w:rsid w:val="008C54BF"/>
    <w:rsid w:val="008C5C4C"/>
    <w:rsid w:val="008C5C4D"/>
    <w:rsid w:val="008C5CF3"/>
    <w:rsid w:val="008C5DCE"/>
    <w:rsid w:val="008C5EBB"/>
    <w:rsid w:val="008C5ECE"/>
    <w:rsid w:val="008C5F35"/>
    <w:rsid w:val="008C6155"/>
    <w:rsid w:val="008C61F1"/>
    <w:rsid w:val="008C6410"/>
    <w:rsid w:val="008C65C8"/>
    <w:rsid w:val="008C668F"/>
    <w:rsid w:val="008C6B63"/>
    <w:rsid w:val="008C7221"/>
    <w:rsid w:val="008C7250"/>
    <w:rsid w:val="008C72A0"/>
    <w:rsid w:val="008C72D0"/>
    <w:rsid w:val="008C7366"/>
    <w:rsid w:val="008C7619"/>
    <w:rsid w:val="008C7920"/>
    <w:rsid w:val="008D0441"/>
    <w:rsid w:val="008D04B2"/>
    <w:rsid w:val="008D04D9"/>
    <w:rsid w:val="008D066E"/>
    <w:rsid w:val="008D0870"/>
    <w:rsid w:val="008D08A1"/>
    <w:rsid w:val="008D0AEB"/>
    <w:rsid w:val="008D0CFB"/>
    <w:rsid w:val="008D0D87"/>
    <w:rsid w:val="008D1073"/>
    <w:rsid w:val="008D1486"/>
    <w:rsid w:val="008D1597"/>
    <w:rsid w:val="008D181C"/>
    <w:rsid w:val="008D1908"/>
    <w:rsid w:val="008D2038"/>
    <w:rsid w:val="008D2489"/>
    <w:rsid w:val="008D2AD4"/>
    <w:rsid w:val="008D2D3D"/>
    <w:rsid w:val="008D2EEF"/>
    <w:rsid w:val="008D3416"/>
    <w:rsid w:val="008D349B"/>
    <w:rsid w:val="008D3813"/>
    <w:rsid w:val="008D3A20"/>
    <w:rsid w:val="008D3A69"/>
    <w:rsid w:val="008D3BE5"/>
    <w:rsid w:val="008D44F3"/>
    <w:rsid w:val="008D4984"/>
    <w:rsid w:val="008D4C24"/>
    <w:rsid w:val="008D50CC"/>
    <w:rsid w:val="008D5905"/>
    <w:rsid w:val="008D5BE6"/>
    <w:rsid w:val="008D5D88"/>
    <w:rsid w:val="008D609F"/>
    <w:rsid w:val="008D6A22"/>
    <w:rsid w:val="008D6AE4"/>
    <w:rsid w:val="008D6DC2"/>
    <w:rsid w:val="008D6F7E"/>
    <w:rsid w:val="008D6FF5"/>
    <w:rsid w:val="008D7A1F"/>
    <w:rsid w:val="008D7F45"/>
    <w:rsid w:val="008E002D"/>
    <w:rsid w:val="008E0037"/>
    <w:rsid w:val="008E02EF"/>
    <w:rsid w:val="008E0448"/>
    <w:rsid w:val="008E0615"/>
    <w:rsid w:val="008E06AB"/>
    <w:rsid w:val="008E08F5"/>
    <w:rsid w:val="008E0C7F"/>
    <w:rsid w:val="008E0CDB"/>
    <w:rsid w:val="008E0D52"/>
    <w:rsid w:val="008E0D5F"/>
    <w:rsid w:val="008E1095"/>
    <w:rsid w:val="008E138D"/>
    <w:rsid w:val="008E1491"/>
    <w:rsid w:val="008E1524"/>
    <w:rsid w:val="008E1773"/>
    <w:rsid w:val="008E1A43"/>
    <w:rsid w:val="008E1DE2"/>
    <w:rsid w:val="008E1F75"/>
    <w:rsid w:val="008E22AB"/>
    <w:rsid w:val="008E268B"/>
    <w:rsid w:val="008E286E"/>
    <w:rsid w:val="008E2C35"/>
    <w:rsid w:val="008E2F54"/>
    <w:rsid w:val="008E30A5"/>
    <w:rsid w:val="008E318C"/>
    <w:rsid w:val="008E3388"/>
    <w:rsid w:val="008E3538"/>
    <w:rsid w:val="008E3920"/>
    <w:rsid w:val="008E42BC"/>
    <w:rsid w:val="008E4864"/>
    <w:rsid w:val="008E4AC0"/>
    <w:rsid w:val="008E4DC6"/>
    <w:rsid w:val="008E5282"/>
    <w:rsid w:val="008E53C7"/>
    <w:rsid w:val="008E5579"/>
    <w:rsid w:val="008E5831"/>
    <w:rsid w:val="008E59D4"/>
    <w:rsid w:val="008E5AEB"/>
    <w:rsid w:val="008E5B68"/>
    <w:rsid w:val="008E5BB8"/>
    <w:rsid w:val="008E5E3D"/>
    <w:rsid w:val="008E5F09"/>
    <w:rsid w:val="008E6237"/>
    <w:rsid w:val="008E6C8A"/>
    <w:rsid w:val="008E7021"/>
    <w:rsid w:val="008E7024"/>
    <w:rsid w:val="008E7083"/>
    <w:rsid w:val="008E71DF"/>
    <w:rsid w:val="008E72B7"/>
    <w:rsid w:val="008E7504"/>
    <w:rsid w:val="008E766A"/>
    <w:rsid w:val="008E7A0B"/>
    <w:rsid w:val="008E7ACE"/>
    <w:rsid w:val="008F00BB"/>
    <w:rsid w:val="008F0131"/>
    <w:rsid w:val="008F08E6"/>
    <w:rsid w:val="008F0F6A"/>
    <w:rsid w:val="008F12D4"/>
    <w:rsid w:val="008F162F"/>
    <w:rsid w:val="008F1849"/>
    <w:rsid w:val="008F1EBF"/>
    <w:rsid w:val="008F1F75"/>
    <w:rsid w:val="008F230F"/>
    <w:rsid w:val="008F27D5"/>
    <w:rsid w:val="008F29DF"/>
    <w:rsid w:val="008F2B57"/>
    <w:rsid w:val="008F2C41"/>
    <w:rsid w:val="008F2CBA"/>
    <w:rsid w:val="008F2DD2"/>
    <w:rsid w:val="008F2E9E"/>
    <w:rsid w:val="008F306E"/>
    <w:rsid w:val="008F3400"/>
    <w:rsid w:val="008F37B4"/>
    <w:rsid w:val="008F3981"/>
    <w:rsid w:val="008F3BAE"/>
    <w:rsid w:val="008F3D1E"/>
    <w:rsid w:val="008F3D97"/>
    <w:rsid w:val="008F403A"/>
    <w:rsid w:val="008F40B0"/>
    <w:rsid w:val="008F4236"/>
    <w:rsid w:val="008F4377"/>
    <w:rsid w:val="008F4417"/>
    <w:rsid w:val="008F449F"/>
    <w:rsid w:val="008F4806"/>
    <w:rsid w:val="008F4C7B"/>
    <w:rsid w:val="008F4CAE"/>
    <w:rsid w:val="008F4E88"/>
    <w:rsid w:val="008F508E"/>
    <w:rsid w:val="008F5DC7"/>
    <w:rsid w:val="008F5ED4"/>
    <w:rsid w:val="008F64F2"/>
    <w:rsid w:val="008F66F6"/>
    <w:rsid w:val="008F6DFD"/>
    <w:rsid w:val="008F7A92"/>
    <w:rsid w:val="009000EE"/>
    <w:rsid w:val="0090020C"/>
    <w:rsid w:val="00900610"/>
    <w:rsid w:val="00900C27"/>
    <w:rsid w:val="00900C2E"/>
    <w:rsid w:val="00900C80"/>
    <w:rsid w:val="00900EA0"/>
    <w:rsid w:val="009010F7"/>
    <w:rsid w:val="0090121C"/>
    <w:rsid w:val="009012D8"/>
    <w:rsid w:val="0090168E"/>
    <w:rsid w:val="009016E1"/>
    <w:rsid w:val="00901A38"/>
    <w:rsid w:val="009022AE"/>
    <w:rsid w:val="009024CC"/>
    <w:rsid w:val="009026C5"/>
    <w:rsid w:val="009028D1"/>
    <w:rsid w:val="00902B25"/>
    <w:rsid w:val="00902C14"/>
    <w:rsid w:val="00903282"/>
    <w:rsid w:val="0090358E"/>
    <w:rsid w:val="009037DE"/>
    <w:rsid w:val="00903970"/>
    <w:rsid w:val="00903A8C"/>
    <w:rsid w:val="00903D07"/>
    <w:rsid w:val="00903DC7"/>
    <w:rsid w:val="00904157"/>
    <w:rsid w:val="009041AF"/>
    <w:rsid w:val="00904546"/>
    <w:rsid w:val="009046EA"/>
    <w:rsid w:val="009047D1"/>
    <w:rsid w:val="00904E7B"/>
    <w:rsid w:val="00905596"/>
    <w:rsid w:val="00905DCE"/>
    <w:rsid w:val="009062F1"/>
    <w:rsid w:val="009063B2"/>
    <w:rsid w:val="009064C4"/>
    <w:rsid w:val="00906945"/>
    <w:rsid w:val="00906BD7"/>
    <w:rsid w:val="00906D65"/>
    <w:rsid w:val="0090738B"/>
    <w:rsid w:val="0090774E"/>
    <w:rsid w:val="0090785A"/>
    <w:rsid w:val="00907867"/>
    <w:rsid w:val="00907D11"/>
    <w:rsid w:val="00907D61"/>
    <w:rsid w:val="009101C3"/>
    <w:rsid w:val="0091061E"/>
    <w:rsid w:val="009107E2"/>
    <w:rsid w:val="00910A6D"/>
    <w:rsid w:val="00910B04"/>
    <w:rsid w:val="00910B4A"/>
    <w:rsid w:val="00910C38"/>
    <w:rsid w:val="00910D6C"/>
    <w:rsid w:val="00910E23"/>
    <w:rsid w:val="00910FE5"/>
    <w:rsid w:val="0091101C"/>
    <w:rsid w:val="0091109A"/>
    <w:rsid w:val="00911612"/>
    <w:rsid w:val="00911662"/>
    <w:rsid w:val="00911A79"/>
    <w:rsid w:val="00911AEF"/>
    <w:rsid w:val="00911AF0"/>
    <w:rsid w:val="00911DB3"/>
    <w:rsid w:val="00912207"/>
    <w:rsid w:val="009135FA"/>
    <w:rsid w:val="0091362B"/>
    <w:rsid w:val="00914321"/>
    <w:rsid w:val="00914530"/>
    <w:rsid w:val="00914C4E"/>
    <w:rsid w:val="00915170"/>
    <w:rsid w:val="00915A19"/>
    <w:rsid w:val="00915B26"/>
    <w:rsid w:val="00915C1D"/>
    <w:rsid w:val="00915E22"/>
    <w:rsid w:val="009167B2"/>
    <w:rsid w:val="00916A17"/>
    <w:rsid w:val="00916A4A"/>
    <w:rsid w:val="00916A8A"/>
    <w:rsid w:val="00916BB6"/>
    <w:rsid w:val="00916D43"/>
    <w:rsid w:val="00917336"/>
    <w:rsid w:val="009177E2"/>
    <w:rsid w:val="00917949"/>
    <w:rsid w:val="00917D02"/>
    <w:rsid w:val="009203AD"/>
    <w:rsid w:val="009205EB"/>
    <w:rsid w:val="009208AA"/>
    <w:rsid w:val="00920914"/>
    <w:rsid w:val="00920C99"/>
    <w:rsid w:val="00921130"/>
    <w:rsid w:val="0092146D"/>
    <w:rsid w:val="00921858"/>
    <w:rsid w:val="00921986"/>
    <w:rsid w:val="00921B33"/>
    <w:rsid w:val="00921D2E"/>
    <w:rsid w:val="00921EFA"/>
    <w:rsid w:val="00922AFA"/>
    <w:rsid w:val="00922B74"/>
    <w:rsid w:val="00922B8B"/>
    <w:rsid w:val="00922DA6"/>
    <w:rsid w:val="009239E2"/>
    <w:rsid w:val="00923B86"/>
    <w:rsid w:val="00923BF7"/>
    <w:rsid w:val="00924154"/>
    <w:rsid w:val="009247E8"/>
    <w:rsid w:val="009248D8"/>
    <w:rsid w:val="00924973"/>
    <w:rsid w:val="00924A51"/>
    <w:rsid w:val="009251FB"/>
    <w:rsid w:val="009257A3"/>
    <w:rsid w:val="00925BAE"/>
    <w:rsid w:val="009261FE"/>
    <w:rsid w:val="00926368"/>
    <w:rsid w:val="00926676"/>
    <w:rsid w:val="009266B4"/>
    <w:rsid w:val="00926931"/>
    <w:rsid w:val="009269A3"/>
    <w:rsid w:val="00926F62"/>
    <w:rsid w:val="00926FF4"/>
    <w:rsid w:val="00927064"/>
    <w:rsid w:val="009271A1"/>
    <w:rsid w:val="00927497"/>
    <w:rsid w:val="0092749A"/>
    <w:rsid w:val="0092754A"/>
    <w:rsid w:val="00927648"/>
    <w:rsid w:val="00927868"/>
    <w:rsid w:val="009278DB"/>
    <w:rsid w:val="0092799A"/>
    <w:rsid w:val="009279E5"/>
    <w:rsid w:val="00927C8A"/>
    <w:rsid w:val="00927E20"/>
    <w:rsid w:val="0093001C"/>
    <w:rsid w:val="009303C4"/>
    <w:rsid w:val="009307A9"/>
    <w:rsid w:val="009307DC"/>
    <w:rsid w:val="00930C26"/>
    <w:rsid w:val="009318A3"/>
    <w:rsid w:val="00931CA8"/>
    <w:rsid w:val="00931E6A"/>
    <w:rsid w:val="00932091"/>
    <w:rsid w:val="00932167"/>
    <w:rsid w:val="009321AD"/>
    <w:rsid w:val="009321E6"/>
    <w:rsid w:val="0093248D"/>
    <w:rsid w:val="00932BBB"/>
    <w:rsid w:val="00932D52"/>
    <w:rsid w:val="00932D5E"/>
    <w:rsid w:val="0093327E"/>
    <w:rsid w:val="00933501"/>
    <w:rsid w:val="009335A9"/>
    <w:rsid w:val="00933BD1"/>
    <w:rsid w:val="00933E88"/>
    <w:rsid w:val="00933F6C"/>
    <w:rsid w:val="00934DF7"/>
    <w:rsid w:val="00934F26"/>
    <w:rsid w:val="0093589F"/>
    <w:rsid w:val="009366F9"/>
    <w:rsid w:val="0093706D"/>
    <w:rsid w:val="00937824"/>
    <w:rsid w:val="009379FA"/>
    <w:rsid w:val="00937C76"/>
    <w:rsid w:val="00937DEA"/>
    <w:rsid w:val="009401AF"/>
    <w:rsid w:val="00940396"/>
    <w:rsid w:val="009403A1"/>
    <w:rsid w:val="00940B0C"/>
    <w:rsid w:val="0094127F"/>
    <w:rsid w:val="009416A5"/>
    <w:rsid w:val="0094171B"/>
    <w:rsid w:val="0094190B"/>
    <w:rsid w:val="00941DD5"/>
    <w:rsid w:val="00941E24"/>
    <w:rsid w:val="00942172"/>
    <w:rsid w:val="009426EC"/>
    <w:rsid w:val="0094281A"/>
    <w:rsid w:val="00942CD2"/>
    <w:rsid w:val="00942DA4"/>
    <w:rsid w:val="00942F87"/>
    <w:rsid w:val="00943B47"/>
    <w:rsid w:val="00943E53"/>
    <w:rsid w:val="00943E92"/>
    <w:rsid w:val="00943FA5"/>
    <w:rsid w:val="0094414F"/>
    <w:rsid w:val="00944C02"/>
    <w:rsid w:val="00944C48"/>
    <w:rsid w:val="00944DDD"/>
    <w:rsid w:val="00944E6C"/>
    <w:rsid w:val="00944E89"/>
    <w:rsid w:val="0094515B"/>
    <w:rsid w:val="009456AB"/>
    <w:rsid w:val="009458E0"/>
    <w:rsid w:val="00945A74"/>
    <w:rsid w:val="00946014"/>
    <w:rsid w:val="00946066"/>
    <w:rsid w:val="009460A5"/>
    <w:rsid w:val="0094619A"/>
    <w:rsid w:val="009462C2"/>
    <w:rsid w:val="009462E7"/>
    <w:rsid w:val="0094633B"/>
    <w:rsid w:val="009464C4"/>
    <w:rsid w:val="009465C4"/>
    <w:rsid w:val="009466CF"/>
    <w:rsid w:val="00946764"/>
    <w:rsid w:val="00946A1C"/>
    <w:rsid w:val="00946F3D"/>
    <w:rsid w:val="009471A7"/>
    <w:rsid w:val="009473AC"/>
    <w:rsid w:val="009475AC"/>
    <w:rsid w:val="009476F7"/>
    <w:rsid w:val="0094782A"/>
    <w:rsid w:val="009479D0"/>
    <w:rsid w:val="00947C6A"/>
    <w:rsid w:val="00947D0B"/>
    <w:rsid w:val="00947F4E"/>
    <w:rsid w:val="00947FB1"/>
    <w:rsid w:val="00950034"/>
    <w:rsid w:val="00950406"/>
    <w:rsid w:val="00950DA3"/>
    <w:rsid w:val="009512A2"/>
    <w:rsid w:val="009512B1"/>
    <w:rsid w:val="009516C2"/>
    <w:rsid w:val="00951736"/>
    <w:rsid w:val="009518ED"/>
    <w:rsid w:val="00951BA1"/>
    <w:rsid w:val="0095206D"/>
    <w:rsid w:val="00952072"/>
    <w:rsid w:val="00952391"/>
    <w:rsid w:val="00952A4F"/>
    <w:rsid w:val="00952A64"/>
    <w:rsid w:val="009531EF"/>
    <w:rsid w:val="00953276"/>
    <w:rsid w:val="009536EA"/>
    <w:rsid w:val="00953AD6"/>
    <w:rsid w:val="00953B67"/>
    <w:rsid w:val="00953E0C"/>
    <w:rsid w:val="00953E45"/>
    <w:rsid w:val="00953F6E"/>
    <w:rsid w:val="00953FC8"/>
    <w:rsid w:val="00954553"/>
    <w:rsid w:val="00954F26"/>
    <w:rsid w:val="00955596"/>
    <w:rsid w:val="009555A3"/>
    <w:rsid w:val="00955DC0"/>
    <w:rsid w:val="00955EA5"/>
    <w:rsid w:val="009562A9"/>
    <w:rsid w:val="009568DD"/>
    <w:rsid w:val="00956DD1"/>
    <w:rsid w:val="00956F71"/>
    <w:rsid w:val="0095708C"/>
    <w:rsid w:val="00957153"/>
    <w:rsid w:val="0095743F"/>
    <w:rsid w:val="0095744D"/>
    <w:rsid w:val="009575C9"/>
    <w:rsid w:val="00957852"/>
    <w:rsid w:val="009579AA"/>
    <w:rsid w:val="00957A59"/>
    <w:rsid w:val="00957AAC"/>
    <w:rsid w:val="00957BCB"/>
    <w:rsid w:val="0096039F"/>
    <w:rsid w:val="00960708"/>
    <w:rsid w:val="00960A2C"/>
    <w:rsid w:val="00960F3E"/>
    <w:rsid w:val="009610B4"/>
    <w:rsid w:val="00961C3C"/>
    <w:rsid w:val="00961E31"/>
    <w:rsid w:val="009627DD"/>
    <w:rsid w:val="00962899"/>
    <w:rsid w:val="00962A04"/>
    <w:rsid w:val="00962A0E"/>
    <w:rsid w:val="00962DA5"/>
    <w:rsid w:val="00963453"/>
    <w:rsid w:val="009638CB"/>
    <w:rsid w:val="00963AFE"/>
    <w:rsid w:val="00963D2F"/>
    <w:rsid w:val="00964059"/>
    <w:rsid w:val="009644FA"/>
    <w:rsid w:val="0096460B"/>
    <w:rsid w:val="00964641"/>
    <w:rsid w:val="00964833"/>
    <w:rsid w:val="00964867"/>
    <w:rsid w:val="00964D51"/>
    <w:rsid w:val="00964F1E"/>
    <w:rsid w:val="00965174"/>
    <w:rsid w:val="00965352"/>
    <w:rsid w:val="00965366"/>
    <w:rsid w:val="0096595A"/>
    <w:rsid w:val="00965E96"/>
    <w:rsid w:val="009663C0"/>
    <w:rsid w:val="00966430"/>
    <w:rsid w:val="00966931"/>
    <w:rsid w:val="00966C49"/>
    <w:rsid w:val="00966C8E"/>
    <w:rsid w:val="00966CA8"/>
    <w:rsid w:val="00966D55"/>
    <w:rsid w:val="00966E33"/>
    <w:rsid w:val="0096716B"/>
    <w:rsid w:val="009671D3"/>
    <w:rsid w:val="009673E9"/>
    <w:rsid w:val="009677E5"/>
    <w:rsid w:val="00967C64"/>
    <w:rsid w:val="00967CD9"/>
    <w:rsid w:val="00967D08"/>
    <w:rsid w:val="00967D74"/>
    <w:rsid w:val="0097019B"/>
    <w:rsid w:val="00970322"/>
    <w:rsid w:val="00970C66"/>
    <w:rsid w:val="00970C95"/>
    <w:rsid w:val="00970CA5"/>
    <w:rsid w:val="00971102"/>
    <w:rsid w:val="0097120B"/>
    <w:rsid w:val="00971407"/>
    <w:rsid w:val="00971498"/>
    <w:rsid w:val="00971BC9"/>
    <w:rsid w:val="00971C1C"/>
    <w:rsid w:val="00971E5A"/>
    <w:rsid w:val="00972482"/>
    <w:rsid w:val="009728A4"/>
    <w:rsid w:val="00972EBD"/>
    <w:rsid w:val="009731AE"/>
    <w:rsid w:val="00973512"/>
    <w:rsid w:val="00973513"/>
    <w:rsid w:val="00973933"/>
    <w:rsid w:val="00973937"/>
    <w:rsid w:val="00973CF2"/>
    <w:rsid w:val="00973D8D"/>
    <w:rsid w:val="009740F5"/>
    <w:rsid w:val="00974134"/>
    <w:rsid w:val="009743E5"/>
    <w:rsid w:val="0097445A"/>
    <w:rsid w:val="009746A7"/>
    <w:rsid w:val="009746DD"/>
    <w:rsid w:val="00974872"/>
    <w:rsid w:val="00974B49"/>
    <w:rsid w:val="00974CAF"/>
    <w:rsid w:val="00974D17"/>
    <w:rsid w:val="00974FAA"/>
    <w:rsid w:val="00975179"/>
    <w:rsid w:val="009753ED"/>
    <w:rsid w:val="0097549D"/>
    <w:rsid w:val="00975719"/>
    <w:rsid w:val="00975B3C"/>
    <w:rsid w:val="00975B61"/>
    <w:rsid w:val="00975CC0"/>
    <w:rsid w:val="00975DB2"/>
    <w:rsid w:val="009760CF"/>
    <w:rsid w:val="009761E6"/>
    <w:rsid w:val="0097641A"/>
    <w:rsid w:val="009768D0"/>
    <w:rsid w:val="00976AB4"/>
    <w:rsid w:val="00976AE8"/>
    <w:rsid w:val="00976F7E"/>
    <w:rsid w:val="00977095"/>
    <w:rsid w:val="009770F0"/>
    <w:rsid w:val="00977214"/>
    <w:rsid w:val="009775C1"/>
    <w:rsid w:val="0097789B"/>
    <w:rsid w:val="0097792D"/>
    <w:rsid w:val="00977A2E"/>
    <w:rsid w:val="00977ADA"/>
    <w:rsid w:val="00977D33"/>
    <w:rsid w:val="00980142"/>
    <w:rsid w:val="00980204"/>
    <w:rsid w:val="00980699"/>
    <w:rsid w:val="009808E1"/>
    <w:rsid w:val="0098102F"/>
    <w:rsid w:val="009810EC"/>
    <w:rsid w:val="00981212"/>
    <w:rsid w:val="0098139A"/>
    <w:rsid w:val="0098145E"/>
    <w:rsid w:val="009818E2"/>
    <w:rsid w:val="009819E5"/>
    <w:rsid w:val="00981A5A"/>
    <w:rsid w:val="00981F4D"/>
    <w:rsid w:val="00982286"/>
    <w:rsid w:val="00982450"/>
    <w:rsid w:val="009829C0"/>
    <w:rsid w:val="00982A22"/>
    <w:rsid w:val="00982C63"/>
    <w:rsid w:val="00982ECC"/>
    <w:rsid w:val="00983AA1"/>
    <w:rsid w:val="009842D1"/>
    <w:rsid w:val="00984801"/>
    <w:rsid w:val="00984A9D"/>
    <w:rsid w:val="00984C5B"/>
    <w:rsid w:val="00984DDF"/>
    <w:rsid w:val="00985066"/>
    <w:rsid w:val="009851F9"/>
    <w:rsid w:val="009853DC"/>
    <w:rsid w:val="00985C2E"/>
    <w:rsid w:val="00986809"/>
    <w:rsid w:val="00986B9A"/>
    <w:rsid w:val="00986D57"/>
    <w:rsid w:val="0098710C"/>
    <w:rsid w:val="009872C9"/>
    <w:rsid w:val="00987459"/>
    <w:rsid w:val="0098778B"/>
    <w:rsid w:val="00987BD9"/>
    <w:rsid w:val="00987C0E"/>
    <w:rsid w:val="00987F4B"/>
    <w:rsid w:val="00990140"/>
    <w:rsid w:val="0099028D"/>
    <w:rsid w:val="00990373"/>
    <w:rsid w:val="009909F7"/>
    <w:rsid w:val="00990F65"/>
    <w:rsid w:val="00991303"/>
    <w:rsid w:val="00991477"/>
    <w:rsid w:val="0099157C"/>
    <w:rsid w:val="00991747"/>
    <w:rsid w:val="009918F6"/>
    <w:rsid w:val="0099192D"/>
    <w:rsid w:val="00991959"/>
    <w:rsid w:val="00991A1E"/>
    <w:rsid w:val="00991B86"/>
    <w:rsid w:val="00992201"/>
    <w:rsid w:val="0099269A"/>
    <w:rsid w:val="009929B0"/>
    <w:rsid w:val="00992C28"/>
    <w:rsid w:val="00992CB6"/>
    <w:rsid w:val="00992D1E"/>
    <w:rsid w:val="00992D71"/>
    <w:rsid w:val="00993149"/>
    <w:rsid w:val="00993192"/>
    <w:rsid w:val="009939BD"/>
    <w:rsid w:val="009939BF"/>
    <w:rsid w:val="00993D6B"/>
    <w:rsid w:val="00993E22"/>
    <w:rsid w:val="00993ED2"/>
    <w:rsid w:val="00993F1E"/>
    <w:rsid w:val="00993F80"/>
    <w:rsid w:val="009941CD"/>
    <w:rsid w:val="0099425C"/>
    <w:rsid w:val="00994BE4"/>
    <w:rsid w:val="00995160"/>
    <w:rsid w:val="00995386"/>
    <w:rsid w:val="009954C7"/>
    <w:rsid w:val="00995C30"/>
    <w:rsid w:val="0099660B"/>
    <w:rsid w:val="009967E7"/>
    <w:rsid w:val="00996D81"/>
    <w:rsid w:val="00996E6D"/>
    <w:rsid w:val="00996EAD"/>
    <w:rsid w:val="00996EE3"/>
    <w:rsid w:val="0099747B"/>
    <w:rsid w:val="00997531"/>
    <w:rsid w:val="00997575"/>
    <w:rsid w:val="00997850"/>
    <w:rsid w:val="009978B4"/>
    <w:rsid w:val="00997A87"/>
    <w:rsid w:val="00997C47"/>
    <w:rsid w:val="00997E16"/>
    <w:rsid w:val="00997FBF"/>
    <w:rsid w:val="009A0386"/>
    <w:rsid w:val="009A03D2"/>
    <w:rsid w:val="009A05EE"/>
    <w:rsid w:val="009A07B1"/>
    <w:rsid w:val="009A0862"/>
    <w:rsid w:val="009A0E91"/>
    <w:rsid w:val="009A1051"/>
    <w:rsid w:val="009A10B8"/>
    <w:rsid w:val="009A1810"/>
    <w:rsid w:val="009A1C3F"/>
    <w:rsid w:val="009A2548"/>
    <w:rsid w:val="009A2647"/>
    <w:rsid w:val="009A2CB1"/>
    <w:rsid w:val="009A303E"/>
    <w:rsid w:val="009A313A"/>
    <w:rsid w:val="009A334F"/>
    <w:rsid w:val="009A3391"/>
    <w:rsid w:val="009A34D0"/>
    <w:rsid w:val="009A389B"/>
    <w:rsid w:val="009A3ADD"/>
    <w:rsid w:val="009A3D2E"/>
    <w:rsid w:val="009A3E60"/>
    <w:rsid w:val="009A40AC"/>
    <w:rsid w:val="009A469E"/>
    <w:rsid w:val="009A4B45"/>
    <w:rsid w:val="009A4C72"/>
    <w:rsid w:val="009A4E7C"/>
    <w:rsid w:val="009A50B2"/>
    <w:rsid w:val="009A537B"/>
    <w:rsid w:val="009A5565"/>
    <w:rsid w:val="009A5C48"/>
    <w:rsid w:val="009A5F29"/>
    <w:rsid w:val="009A6063"/>
    <w:rsid w:val="009A624C"/>
    <w:rsid w:val="009A6386"/>
    <w:rsid w:val="009A6401"/>
    <w:rsid w:val="009A65AD"/>
    <w:rsid w:val="009A66F7"/>
    <w:rsid w:val="009A70FD"/>
    <w:rsid w:val="009A7623"/>
    <w:rsid w:val="009A77B7"/>
    <w:rsid w:val="009A79A2"/>
    <w:rsid w:val="009A7A8B"/>
    <w:rsid w:val="009A7B36"/>
    <w:rsid w:val="009A7C32"/>
    <w:rsid w:val="009A7ECA"/>
    <w:rsid w:val="009B007C"/>
    <w:rsid w:val="009B01D9"/>
    <w:rsid w:val="009B031D"/>
    <w:rsid w:val="009B034E"/>
    <w:rsid w:val="009B0B9D"/>
    <w:rsid w:val="009B0D2C"/>
    <w:rsid w:val="009B0E72"/>
    <w:rsid w:val="009B14CD"/>
    <w:rsid w:val="009B15BC"/>
    <w:rsid w:val="009B1DE1"/>
    <w:rsid w:val="009B1E20"/>
    <w:rsid w:val="009B1F26"/>
    <w:rsid w:val="009B1FA7"/>
    <w:rsid w:val="009B25AA"/>
    <w:rsid w:val="009B2958"/>
    <w:rsid w:val="009B2A47"/>
    <w:rsid w:val="009B2CBD"/>
    <w:rsid w:val="009B3163"/>
    <w:rsid w:val="009B33CD"/>
    <w:rsid w:val="009B39EB"/>
    <w:rsid w:val="009B3AED"/>
    <w:rsid w:val="009B3D65"/>
    <w:rsid w:val="009B418B"/>
    <w:rsid w:val="009B41AE"/>
    <w:rsid w:val="009B4458"/>
    <w:rsid w:val="009B479D"/>
    <w:rsid w:val="009B48E3"/>
    <w:rsid w:val="009B4A8E"/>
    <w:rsid w:val="009B4C10"/>
    <w:rsid w:val="009B4C68"/>
    <w:rsid w:val="009B4D51"/>
    <w:rsid w:val="009B50B4"/>
    <w:rsid w:val="009B526F"/>
    <w:rsid w:val="009B547A"/>
    <w:rsid w:val="009B561D"/>
    <w:rsid w:val="009B5891"/>
    <w:rsid w:val="009B5DB8"/>
    <w:rsid w:val="009B6074"/>
    <w:rsid w:val="009B66D5"/>
    <w:rsid w:val="009B6747"/>
    <w:rsid w:val="009B684B"/>
    <w:rsid w:val="009B6965"/>
    <w:rsid w:val="009B6B90"/>
    <w:rsid w:val="009B7060"/>
    <w:rsid w:val="009B7144"/>
    <w:rsid w:val="009B71F9"/>
    <w:rsid w:val="009B7678"/>
    <w:rsid w:val="009B77F5"/>
    <w:rsid w:val="009B7E64"/>
    <w:rsid w:val="009C001C"/>
    <w:rsid w:val="009C0070"/>
    <w:rsid w:val="009C0540"/>
    <w:rsid w:val="009C0851"/>
    <w:rsid w:val="009C0949"/>
    <w:rsid w:val="009C0A82"/>
    <w:rsid w:val="009C0C40"/>
    <w:rsid w:val="009C1221"/>
    <w:rsid w:val="009C1393"/>
    <w:rsid w:val="009C15EC"/>
    <w:rsid w:val="009C1BE7"/>
    <w:rsid w:val="009C1F8D"/>
    <w:rsid w:val="009C2299"/>
    <w:rsid w:val="009C2762"/>
    <w:rsid w:val="009C28F4"/>
    <w:rsid w:val="009C2BE2"/>
    <w:rsid w:val="009C2CE3"/>
    <w:rsid w:val="009C35C7"/>
    <w:rsid w:val="009C365B"/>
    <w:rsid w:val="009C3770"/>
    <w:rsid w:val="009C4235"/>
    <w:rsid w:val="009C42A8"/>
    <w:rsid w:val="009C440C"/>
    <w:rsid w:val="009C45BB"/>
    <w:rsid w:val="009C4625"/>
    <w:rsid w:val="009C4649"/>
    <w:rsid w:val="009C472E"/>
    <w:rsid w:val="009C53F0"/>
    <w:rsid w:val="009C54CC"/>
    <w:rsid w:val="009C56D5"/>
    <w:rsid w:val="009C63CB"/>
    <w:rsid w:val="009C64BE"/>
    <w:rsid w:val="009C6A37"/>
    <w:rsid w:val="009C6BFE"/>
    <w:rsid w:val="009C791C"/>
    <w:rsid w:val="009C7F47"/>
    <w:rsid w:val="009D06BF"/>
    <w:rsid w:val="009D0B0D"/>
    <w:rsid w:val="009D0BDF"/>
    <w:rsid w:val="009D0CBC"/>
    <w:rsid w:val="009D0F81"/>
    <w:rsid w:val="009D10A2"/>
    <w:rsid w:val="009D122D"/>
    <w:rsid w:val="009D1476"/>
    <w:rsid w:val="009D15E6"/>
    <w:rsid w:val="009D174F"/>
    <w:rsid w:val="009D1791"/>
    <w:rsid w:val="009D1EBC"/>
    <w:rsid w:val="009D2041"/>
    <w:rsid w:val="009D2434"/>
    <w:rsid w:val="009D2465"/>
    <w:rsid w:val="009D26DC"/>
    <w:rsid w:val="009D2F88"/>
    <w:rsid w:val="009D3C8B"/>
    <w:rsid w:val="009D3D21"/>
    <w:rsid w:val="009D4566"/>
    <w:rsid w:val="009D474F"/>
    <w:rsid w:val="009D4991"/>
    <w:rsid w:val="009D4E6E"/>
    <w:rsid w:val="009D4F58"/>
    <w:rsid w:val="009D4F64"/>
    <w:rsid w:val="009D52DD"/>
    <w:rsid w:val="009D53BF"/>
    <w:rsid w:val="009D58F1"/>
    <w:rsid w:val="009D5AAC"/>
    <w:rsid w:val="009D5DBD"/>
    <w:rsid w:val="009D6105"/>
    <w:rsid w:val="009D61A1"/>
    <w:rsid w:val="009D65F2"/>
    <w:rsid w:val="009D6667"/>
    <w:rsid w:val="009D672B"/>
    <w:rsid w:val="009D67D8"/>
    <w:rsid w:val="009D7502"/>
    <w:rsid w:val="009D7FF0"/>
    <w:rsid w:val="009E01A8"/>
    <w:rsid w:val="009E0AB8"/>
    <w:rsid w:val="009E0B44"/>
    <w:rsid w:val="009E0DFC"/>
    <w:rsid w:val="009E0E1E"/>
    <w:rsid w:val="009E10B4"/>
    <w:rsid w:val="009E12F5"/>
    <w:rsid w:val="009E1403"/>
    <w:rsid w:val="009E19F7"/>
    <w:rsid w:val="009E1B2B"/>
    <w:rsid w:val="009E1DD3"/>
    <w:rsid w:val="009E1F46"/>
    <w:rsid w:val="009E223A"/>
    <w:rsid w:val="009E2892"/>
    <w:rsid w:val="009E3266"/>
    <w:rsid w:val="009E3995"/>
    <w:rsid w:val="009E3CCF"/>
    <w:rsid w:val="009E3D14"/>
    <w:rsid w:val="009E3DF8"/>
    <w:rsid w:val="009E3ED2"/>
    <w:rsid w:val="009E425E"/>
    <w:rsid w:val="009E4685"/>
    <w:rsid w:val="009E49EC"/>
    <w:rsid w:val="009E4C12"/>
    <w:rsid w:val="009E4D16"/>
    <w:rsid w:val="009E4F9F"/>
    <w:rsid w:val="009E4FD1"/>
    <w:rsid w:val="009E53DE"/>
    <w:rsid w:val="009E5D5E"/>
    <w:rsid w:val="009E5F37"/>
    <w:rsid w:val="009E6301"/>
    <w:rsid w:val="009E6656"/>
    <w:rsid w:val="009E6697"/>
    <w:rsid w:val="009E7047"/>
    <w:rsid w:val="009E731D"/>
    <w:rsid w:val="009E7476"/>
    <w:rsid w:val="009E7973"/>
    <w:rsid w:val="009E7DB1"/>
    <w:rsid w:val="009F0437"/>
    <w:rsid w:val="009F0444"/>
    <w:rsid w:val="009F0BAC"/>
    <w:rsid w:val="009F1347"/>
    <w:rsid w:val="009F1531"/>
    <w:rsid w:val="009F156C"/>
    <w:rsid w:val="009F1620"/>
    <w:rsid w:val="009F1C97"/>
    <w:rsid w:val="009F1D75"/>
    <w:rsid w:val="009F1E8A"/>
    <w:rsid w:val="009F1EA9"/>
    <w:rsid w:val="009F28B8"/>
    <w:rsid w:val="009F31B6"/>
    <w:rsid w:val="009F39EC"/>
    <w:rsid w:val="009F3EDA"/>
    <w:rsid w:val="009F3F84"/>
    <w:rsid w:val="009F41A9"/>
    <w:rsid w:val="009F421F"/>
    <w:rsid w:val="009F4332"/>
    <w:rsid w:val="009F4526"/>
    <w:rsid w:val="009F4CED"/>
    <w:rsid w:val="009F4D80"/>
    <w:rsid w:val="009F4E75"/>
    <w:rsid w:val="009F4F47"/>
    <w:rsid w:val="009F57DD"/>
    <w:rsid w:val="009F57E7"/>
    <w:rsid w:val="009F591E"/>
    <w:rsid w:val="009F5C6B"/>
    <w:rsid w:val="009F5CA0"/>
    <w:rsid w:val="009F640C"/>
    <w:rsid w:val="009F65C0"/>
    <w:rsid w:val="009F66D6"/>
    <w:rsid w:val="009F671C"/>
    <w:rsid w:val="009F678D"/>
    <w:rsid w:val="009F6A79"/>
    <w:rsid w:val="009F6AB8"/>
    <w:rsid w:val="009F6C87"/>
    <w:rsid w:val="009F6CDF"/>
    <w:rsid w:val="009F7FDB"/>
    <w:rsid w:val="00A00085"/>
    <w:rsid w:val="00A006D3"/>
    <w:rsid w:val="00A0078C"/>
    <w:rsid w:val="00A007F8"/>
    <w:rsid w:val="00A00E8C"/>
    <w:rsid w:val="00A00F66"/>
    <w:rsid w:val="00A018FE"/>
    <w:rsid w:val="00A01E3D"/>
    <w:rsid w:val="00A01F40"/>
    <w:rsid w:val="00A0259C"/>
    <w:rsid w:val="00A02989"/>
    <w:rsid w:val="00A029DB"/>
    <w:rsid w:val="00A02A27"/>
    <w:rsid w:val="00A02D0A"/>
    <w:rsid w:val="00A031ED"/>
    <w:rsid w:val="00A03215"/>
    <w:rsid w:val="00A03247"/>
    <w:rsid w:val="00A03439"/>
    <w:rsid w:val="00A037C9"/>
    <w:rsid w:val="00A037D7"/>
    <w:rsid w:val="00A0382F"/>
    <w:rsid w:val="00A03F73"/>
    <w:rsid w:val="00A04065"/>
    <w:rsid w:val="00A041C1"/>
    <w:rsid w:val="00A0439F"/>
    <w:rsid w:val="00A0441C"/>
    <w:rsid w:val="00A04524"/>
    <w:rsid w:val="00A047E0"/>
    <w:rsid w:val="00A04890"/>
    <w:rsid w:val="00A048F3"/>
    <w:rsid w:val="00A04E51"/>
    <w:rsid w:val="00A051DB"/>
    <w:rsid w:val="00A05C0B"/>
    <w:rsid w:val="00A05D6B"/>
    <w:rsid w:val="00A06052"/>
    <w:rsid w:val="00A062DE"/>
    <w:rsid w:val="00A06444"/>
    <w:rsid w:val="00A0662C"/>
    <w:rsid w:val="00A06940"/>
    <w:rsid w:val="00A069D6"/>
    <w:rsid w:val="00A06AE1"/>
    <w:rsid w:val="00A06E77"/>
    <w:rsid w:val="00A0793E"/>
    <w:rsid w:val="00A07D62"/>
    <w:rsid w:val="00A07E2E"/>
    <w:rsid w:val="00A07F94"/>
    <w:rsid w:val="00A10150"/>
    <w:rsid w:val="00A1074A"/>
    <w:rsid w:val="00A10778"/>
    <w:rsid w:val="00A10BE3"/>
    <w:rsid w:val="00A10C8E"/>
    <w:rsid w:val="00A10E01"/>
    <w:rsid w:val="00A11174"/>
    <w:rsid w:val="00A1136B"/>
    <w:rsid w:val="00A113D1"/>
    <w:rsid w:val="00A11433"/>
    <w:rsid w:val="00A114D4"/>
    <w:rsid w:val="00A11CED"/>
    <w:rsid w:val="00A11F92"/>
    <w:rsid w:val="00A11FF3"/>
    <w:rsid w:val="00A126C4"/>
    <w:rsid w:val="00A1277B"/>
    <w:rsid w:val="00A12EFF"/>
    <w:rsid w:val="00A1363C"/>
    <w:rsid w:val="00A1398E"/>
    <w:rsid w:val="00A13B26"/>
    <w:rsid w:val="00A13DC2"/>
    <w:rsid w:val="00A13E60"/>
    <w:rsid w:val="00A13F98"/>
    <w:rsid w:val="00A14418"/>
    <w:rsid w:val="00A14815"/>
    <w:rsid w:val="00A14935"/>
    <w:rsid w:val="00A14D4A"/>
    <w:rsid w:val="00A14D8F"/>
    <w:rsid w:val="00A14F41"/>
    <w:rsid w:val="00A15751"/>
    <w:rsid w:val="00A1582F"/>
    <w:rsid w:val="00A15AAF"/>
    <w:rsid w:val="00A15B15"/>
    <w:rsid w:val="00A15C29"/>
    <w:rsid w:val="00A15C5C"/>
    <w:rsid w:val="00A15E85"/>
    <w:rsid w:val="00A15F8F"/>
    <w:rsid w:val="00A1603B"/>
    <w:rsid w:val="00A1615E"/>
    <w:rsid w:val="00A1625B"/>
    <w:rsid w:val="00A16548"/>
    <w:rsid w:val="00A165A3"/>
    <w:rsid w:val="00A16B54"/>
    <w:rsid w:val="00A16C04"/>
    <w:rsid w:val="00A16C86"/>
    <w:rsid w:val="00A16E86"/>
    <w:rsid w:val="00A16E8B"/>
    <w:rsid w:val="00A174CB"/>
    <w:rsid w:val="00A17551"/>
    <w:rsid w:val="00A177AD"/>
    <w:rsid w:val="00A179A9"/>
    <w:rsid w:val="00A17F92"/>
    <w:rsid w:val="00A2018D"/>
    <w:rsid w:val="00A20205"/>
    <w:rsid w:val="00A2060A"/>
    <w:rsid w:val="00A209A3"/>
    <w:rsid w:val="00A20C4D"/>
    <w:rsid w:val="00A20EE7"/>
    <w:rsid w:val="00A2117B"/>
    <w:rsid w:val="00A21380"/>
    <w:rsid w:val="00A2150D"/>
    <w:rsid w:val="00A21585"/>
    <w:rsid w:val="00A21848"/>
    <w:rsid w:val="00A21A99"/>
    <w:rsid w:val="00A21CA0"/>
    <w:rsid w:val="00A21CEC"/>
    <w:rsid w:val="00A22557"/>
    <w:rsid w:val="00A228D2"/>
    <w:rsid w:val="00A22991"/>
    <w:rsid w:val="00A22B63"/>
    <w:rsid w:val="00A22CA4"/>
    <w:rsid w:val="00A22FDD"/>
    <w:rsid w:val="00A230D5"/>
    <w:rsid w:val="00A23231"/>
    <w:rsid w:val="00A2331B"/>
    <w:rsid w:val="00A23FC8"/>
    <w:rsid w:val="00A24004"/>
    <w:rsid w:val="00A241BD"/>
    <w:rsid w:val="00A242FE"/>
    <w:rsid w:val="00A249DC"/>
    <w:rsid w:val="00A24B7F"/>
    <w:rsid w:val="00A24E51"/>
    <w:rsid w:val="00A24F49"/>
    <w:rsid w:val="00A25176"/>
    <w:rsid w:val="00A2537D"/>
    <w:rsid w:val="00A25536"/>
    <w:rsid w:val="00A258FA"/>
    <w:rsid w:val="00A259E7"/>
    <w:rsid w:val="00A25C3F"/>
    <w:rsid w:val="00A25CD6"/>
    <w:rsid w:val="00A25EF6"/>
    <w:rsid w:val="00A263B1"/>
    <w:rsid w:val="00A264A4"/>
    <w:rsid w:val="00A264E8"/>
    <w:rsid w:val="00A267FE"/>
    <w:rsid w:val="00A26FFA"/>
    <w:rsid w:val="00A27053"/>
    <w:rsid w:val="00A273DE"/>
    <w:rsid w:val="00A274BF"/>
    <w:rsid w:val="00A27829"/>
    <w:rsid w:val="00A27A52"/>
    <w:rsid w:val="00A27A62"/>
    <w:rsid w:val="00A27B9D"/>
    <w:rsid w:val="00A27EFB"/>
    <w:rsid w:val="00A300C5"/>
    <w:rsid w:val="00A300E2"/>
    <w:rsid w:val="00A3024F"/>
    <w:rsid w:val="00A30386"/>
    <w:rsid w:val="00A307D2"/>
    <w:rsid w:val="00A30871"/>
    <w:rsid w:val="00A309FD"/>
    <w:rsid w:val="00A30A68"/>
    <w:rsid w:val="00A30C17"/>
    <w:rsid w:val="00A30D38"/>
    <w:rsid w:val="00A312A9"/>
    <w:rsid w:val="00A31596"/>
    <w:rsid w:val="00A31796"/>
    <w:rsid w:val="00A3195B"/>
    <w:rsid w:val="00A31B33"/>
    <w:rsid w:val="00A31C54"/>
    <w:rsid w:val="00A31EB4"/>
    <w:rsid w:val="00A32095"/>
    <w:rsid w:val="00A321A5"/>
    <w:rsid w:val="00A32553"/>
    <w:rsid w:val="00A32864"/>
    <w:rsid w:val="00A32A63"/>
    <w:rsid w:val="00A33594"/>
    <w:rsid w:val="00A3367D"/>
    <w:rsid w:val="00A33924"/>
    <w:rsid w:val="00A33A4D"/>
    <w:rsid w:val="00A33AEC"/>
    <w:rsid w:val="00A3400D"/>
    <w:rsid w:val="00A34065"/>
    <w:rsid w:val="00A340E7"/>
    <w:rsid w:val="00A34140"/>
    <w:rsid w:val="00A3449F"/>
    <w:rsid w:val="00A348AD"/>
    <w:rsid w:val="00A34985"/>
    <w:rsid w:val="00A34D24"/>
    <w:rsid w:val="00A35072"/>
    <w:rsid w:val="00A356C0"/>
    <w:rsid w:val="00A35756"/>
    <w:rsid w:val="00A35927"/>
    <w:rsid w:val="00A35ACF"/>
    <w:rsid w:val="00A35F59"/>
    <w:rsid w:val="00A361A3"/>
    <w:rsid w:val="00A36307"/>
    <w:rsid w:val="00A363F5"/>
    <w:rsid w:val="00A36721"/>
    <w:rsid w:val="00A3693F"/>
    <w:rsid w:val="00A36A45"/>
    <w:rsid w:val="00A36C99"/>
    <w:rsid w:val="00A371C6"/>
    <w:rsid w:val="00A3759B"/>
    <w:rsid w:val="00A37A70"/>
    <w:rsid w:val="00A37D76"/>
    <w:rsid w:val="00A37DBD"/>
    <w:rsid w:val="00A37E59"/>
    <w:rsid w:val="00A37E77"/>
    <w:rsid w:val="00A37E93"/>
    <w:rsid w:val="00A40177"/>
    <w:rsid w:val="00A40DDF"/>
    <w:rsid w:val="00A4103B"/>
    <w:rsid w:val="00A41308"/>
    <w:rsid w:val="00A416CD"/>
    <w:rsid w:val="00A42557"/>
    <w:rsid w:val="00A42650"/>
    <w:rsid w:val="00A426C1"/>
    <w:rsid w:val="00A426FD"/>
    <w:rsid w:val="00A42859"/>
    <w:rsid w:val="00A42AA6"/>
    <w:rsid w:val="00A4300F"/>
    <w:rsid w:val="00A43BA2"/>
    <w:rsid w:val="00A44305"/>
    <w:rsid w:val="00A44902"/>
    <w:rsid w:val="00A449FD"/>
    <w:rsid w:val="00A44A98"/>
    <w:rsid w:val="00A44C94"/>
    <w:rsid w:val="00A4524E"/>
    <w:rsid w:val="00A45406"/>
    <w:rsid w:val="00A45550"/>
    <w:rsid w:val="00A45C66"/>
    <w:rsid w:val="00A45C92"/>
    <w:rsid w:val="00A45D53"/>
    <w:rsid w:val="00A45F6D"/>
    <w:rsid w:val="00A460BE"/>
    <w:rsid w:val="00A46227"/>
    <w:rsid w:val="00A465E9"/>
    <w:rsid w:val="00A4660E"/>
    <w:rsid w:val="00A46B5A"/>
    <w:rsid w:val="00A46CE8"/>
    <w:rsid w:val="00A46DFC"/>
    <w:rsid w:val="00A46F93"/>
    <w:rsid w:val="00A46FA3"/>
    <w:rsid w:val="00A472E1"/>
    <w:rsid w:val="00A47315"/>
    <w:rsid w:val="00A47420"/>
    <w:rsid w:val="00A47436"/>
    <w:rsid w:val="00A47613"/>
    <w:rsid w:val="00A47898"/>
    <w:rsid w:val="00A47994"/>
    <w:rsid w:val="00A47B32"/>
    <w:rsid w:val="00A47B4D"/>
    <w:rsid w:val="00A47C2A"/>
    <w:rsid w:val="00A5006A"/>
    <w:rsid w:val="00A502CF"/>
    <w:rsid w:val="00A50846"/>
    <w:rsid w:val="00A50E6B"/>
    <w:rsid w:val="00A51709"/>
    <w:rsid w:val="00A518D0"/>
    <w:rsid w:val="00A51A6B"/>
    <w:rsid w:val="00A51B51"/>
    <w:rsid w:val="00A51BE1"/>
    <w:rsid w:val="00A51C07"/>
    <w:rsid w:val="00A51FBD"/>
    <w:rsid w:val="00A5211A"/>
    <w:rsid w:val="00A52433"/>
    <w:rsid w:val="00A5295C"/>
    <w:rsid w:val="00A52E38"/>
    <w:rsid w:val="00A52EF9"/>
    <w:rsid w:val="00A52FB7"/>
    <w:rsid w:val="00A53615"/>
    <w:rsid w:val="00A537A1"/>
    <w:rsid w:val="00A537D5"/>
    <w:rsid w:val="00A540C3"/>
    <w:rsid w:val="00A541AA"/>
    <w:rsid w:val="00A54371"/>
    <w:rsid w:val="00A54484"/>
    <w:rsid w:val="00A5448F"/>
    <w:rsid w:val="00A5463C"/>
    <w:rsid w:val="00A549F3"/>
    <w:rsid w:val="00A54A15"/>
    <w:rsid w:val="00A54E13"/>
    <w:rsid w:val="00A55108"/>
    <w:rsid w:val="00A5519E"/>
    <w:rsid w:val="00A552AA"/>
    <w:rsid w:val="00A556BC"/>
    <w:rsid w:val="00A55898"/>
    <w:rsid w:val="00A55941"/>
    <w:rsid w:val="00A55BC7"/>
    <w:rsid w:val="00A55D53"/>
    <w:rsid w:val="00A55E0A"/>
    <w:rsid w:val="00A562A9"/>
    <w:rsid w:val="00A56598"/>
    <w:rsid w:val="00A56880"/>
    <w:rsid w:val="00A56995"/>
    <w:rsid w:val="00A56A3E"/>
    <w:rsid w:val="00A56B30"/>
    <w:rsid w:val="00A56D7C"/>
    <w:rsid w:val="00A56FB1"/>
    <w:rsid w:val="00A57483"/>
    <w:rsid w:val="00A5764E"/>
    <w:rsid w:val="00A57953"/>
    <w:rsid w:val="00A57BD2"/>
    <w:rsid w:val="00A57CA7"/>
    <w:rsid w:val="00A57F6E"/>
    <w:rsid w:val="00A60468"/>
    <w:rsid w:val="00A6059D"/>
    <w:rsid w:val="00A60A71"/>
    <w:rsid w:val="00A60DC3"/>
    <w:rsid w:val="00A6120D"/>
    <w:rsid w:val="00A612EB"/>
    <w:rsid w:val="00A616DF"/>
    <w:rsid w:val="00A61A78"/>
    <w:rsid w:val="00A61C31"/>
    <w:rsid w:val="00A61EFE"/>
    <w:rsid w:val="00A6217C"/>
    <w:rsid w:val="00A62759"/>
    <w:rsid w:val="00A62AC3"/>
    <w:rsid w:val="00A62BC9"/>
    <w:rsid w:val="00A62C84"/>
    <w:rsid w:val="00A633B8"/>
    <w:rsid w:val="00A633BC"/>
    <w:rsid w:val="00A63816"/>
    <w:rsid w:val="00A64292"/>
    <w:rsid w:val="00A643B3"/>
    <w:rsid w:val="00A64577"/>
    <w:rsid w:val="00A645D3"/>
    <w:rsid w:val="00A646F5"/>
    <w:rsid w:val="00A64D96"/>
    <w:rsid w:val="00A64E70"/>
    <w:rsid w:val="00A654D4"/>
    <w:rsid w:val="00A65A2C"/>
    <w:rsid w:val="00A65B3F"/>
    <w:rsid w:val="00A65F4F"/>
    <w:rsid w:val="00A66027"/>
    <w:rsid w:val="00A661DA"/>
    <w:rsid w:val="00A66260"/>
    <w:rsid w:val="00A66292"/>
    <w:rsid w:val="00A665BD"/>
    <w:rsid w:val="00A667AF"/>
    <w:rsid w:val="00A66D95"/>
    <w:rsid w:val="00A6778A"/>
    <w:rsid w:val="00A67B6D"/>
    <w:rsid w:val="00A67E13"/>
    <w:rsid w:val="00A70262"/>
    <w:rsid w:val="00A702DA"/>
    <w:rsid w:val="00A7043D"/>
    <w:rsid w:val="00A70679"/>
    <w:rsid w:val="00A70C04"/>
    <w:rsid w:val="00A70C59"/>
    <w:rsid w:val="00A71220"/>
    <w:rsid w:val="00A7147C"/>
    <w:rsid w:val="00A71875"/>
    <w:rsid w:val="00A71A43"/>
    <w:rsid w:val="00A71B8B"/>
    <w:rsid w:val="00A71DBE"/>
    <w:rsid w:val="00A71E70"/>
    <w:rsid w:val="00A722C0"/>
    <w:rsid w:val="00A72872"/>
    <w:rsid w:val="00A729B3"/>
    <w:rsid w:val="00A72C45"/>
    <w:rsid w:val="00A72D1A"/>
    <w:rsid w:val="00A7354D"/>
    <w:rsid w:val="00A735B1"/>
    <w:rsid w:val="00A73BF3"/>
    <w:rsid w:val="00A73C27"/>
    <w:rsid w:val="00A740E4"/>
    <w:rsid w:val="00A74A1D"/>
    <w:rsid w:val="00A74D78"/>
    <w:rsid w:val="00A74E1C"/>
    <w:rsid w:val="00A750F9"/>
    <w:rsid w:val="00A75287"/>
    <w:rsid w:val="00A752D3"/>
    <w:rsid w:val="00A75AF3"/>
    <w:rsid w:val="00A75C33"/>
    <w:rsid w:val="00A76007"/>
    <w:rsid w:val="00A761A6"/>
    <w:rsid w:val="00A76298"/>
    <w:rsid w:val="00A7634E"/>
    <w:rsid w:val="00A76AB1"/>
    <w:rsid w:val="00A76AB8"/>
    <w:rsid w:val="00A76ED0"/>
    <w:rsid w:val="00A76F16"/>
    <w:rsid w:val="00A7714B"/>
    <w:rsid w:val="00A77323"/>
    <w:rsid w:val="00A778AD"/>
    <w:rsid w:val="00A77910"/>
    <w:rsid w:val="00A77B5B"/>
    <w:rsid w:val="00A77CF2"/>
    <w:rsid w:val="00A80418"/>
    <w:rsid w:val="00A804F6"/>
    <w:rsid w:val="00A80B24"/>
    <w:rsid w:val="00A8115F"/>
    <w:rsid w:val="00A81755"/>
    <w:rsid w:val="00A81780"/>
    <w:rsid w:val="00A81BF0"/>
    <w:rsid w:val="00A81C70"/>
    <w:rsid w:val="00A81CA4"/>
    <w:rsid w:val="00A81DB6"/>
    <w:rsid w:val="00A81E97"/>
    <w:rsid w:val="00A825FA"/>
    <w:rsid w:val="00A8263C"/>
    <w:rsid w:val="00A82673"/>
    <w:rsid w:val="00A82718"/>
    <w:rsid w:val="00A82982"/>
    <w:rsid w:val="00A8303C"/>
    <w:rsid w:val="00A83761"/>
    <w:rsid w:val="00A83CA3"/>
    <w:rsid w:val="00A83FC1"/>
    <w:rsid w:val="00A84346"/>
    <w:rsid w:val="00A843D7"/>
    <w:rsid w:val="00A84609"/>
    <w:rsid w:val="00A8460B"/>
    <w:rsid w:val="00A847A7"/>
    <w:rsid w:val="00A84B2A"/>
    <w:rsid w:val="00A8518C"/>
    <w:rsid w:val="00A852D4"/>
    <w:rsid w:val="00A854AB"/>
    <w:rsid w:val="00A85581"/>
    <w:rsid w:val="00A85651"/>
    <w:rsid w:val="00A85934"/>
    <w:rsid w:val="00A85A0C"/>
    <w:rsid w:val="00A85D9E"/>
    <w:rsid w:val="00A85F9C"/>
    <w:rsid w:val="00A8604A"/>
    <w:rsid w:val="00A86748"/>
    <w:rsid w:val="00A86789"/>
    <w:rsid w:val="00A86F16"/>
    <w:rsid w:val="00A8714D"/>
    <w:rsid w:val="00A87383"/>
    <w:rsid w:val="00A876A8"/>
    <w:rsid w:val="00A87B79"/>
    <w:rsid w:val="00A87D66"/>
    <w:rsid w:val="00A87F21"/>
    <w:rsid w:val="00A87F31"/>
    <w:rsid w:val="00A9002B"/>
    <w:rsid w:val="00A900B9"/>
    <w:rsid w:val="00A901B2"/>
    <w:rsid w:val="00A902C9"/>
    <w:rsid w:val="00A9034F"/>
    <w:rsid w:val="00A90432"/>
    <w:rsid w:val="00A907D2"/>
    <w:rsid w:val="00A90BF9"/>
    <w:rsid w:val="00A90C57"/>
    <w:rsid w:val="00A90DCC"/>
    <w:rsid w:val="00A90DE3"/>
    <w:rsid w:val="00A91152"/>
    <w:rsid w:val="00A9159E"/>
    <w:rsid w:val="00A915DB"/>
    <w:rsid w:val="00A91736"/>
    <w:rsid w:val="00A91964"/>
    <w:rsid w:val="00A919BF"/>
    <w:rsid w:val="00A91B6C"/>
    <w:rsid w:val="00A91BAE"/>
    <w:rsid w:val="00A91E68"/>
    <w:rsid w:val="00A91E92"/>
    <w:rsid w:val="00A922F4"/>
    <w:rsid w:val="00A928A5"/>
    <w:rsid w:val="00A930F6"/>
    <w:rsid w:val="00A939A7"/>
    <w:rsid w:val="00A941CC"/>
    <w:rsid w:val="00A941FB"/>
    <w:rsid w:val="00A943B8"/>
    <w:rsid w:val="00A948CD"/>
    <w:rsid w:val="00A9492D"/>
    <w:rsid w:val="00A94ADB"/>
    <w:rsid w:val="00A94DA9"/>
    <w:rsid w:val="00A94E89"/>
    <w:rsid w:val="00A950BE"/>
    <w:rsid w:val="00A9514D"/>
    <w:rsid w:val="00A953CF"/>
    <w:rsid w:val="00A9566D"/>
    <w:rsid w:val="00A95E6F"/>
    <w:rsid w:val="00A961EA"/>
    <w:rsid w:val="00A96687"/>
    <w:rsid w:val="00A966BC"/>
    <w:rsid w:val="00A96739"/>
    <w:rsid w:val="00A96749"/>
    <w:rsid w:val="00A96A05"/>
    <w:rsid w:val="00A96DC4"/>
    <w:rsid w:val="00A96EB5"/>
    <w:rsid w:val="00A975A5"/>
    <w:rsid w:val="00A97676"/>
    <w:rsid w:val="00A97720"/>
    <w:rsid w:val="00A97856"/>
    <w:rsid w:val="00A97A3B"/>
    <w:rsid w:val="00A97B51"/>
    <w:rsid w:val="00A97C27"/>
    <w:rsid w:val="00AA0031"/>
    <w:rsid w:val="00AA0111"/>
    <w:rsid w:val="00AA0580"/>
    <w:rsid w:val="00AA068D"/>
    <w:rsid w:val="00AA079F"/>
    <w:rsid w:val="00AA080B"/>
    <w:rsid w:val="00AA08F5"/>
    <w:rsid w:val="00AA10FC"/>
    <w:rsid w:val="00AA1757"/>
    <w:rsid w:val="00AA17F7"/>
    <w:rsid w:val="00AA1F01"/>
    <w:rsid w:val="00AA2152"/>
    <w:rsid w:val="00AA2516"/>
    <w:rsid w:val="00AA27B4"/>
    <w:rsid w:val="00AA2D99"/>
    <w:rsid w:val="00AA2FAB"/>
    <w:rsid w:val="00AA343A"/>
    <w:rsid w:val="00AA4577"/>
    <w:rsid w:val="00AA4861"/>
    <w:rsid w:val="00AA4894"/>
    <w:rsid w:val="00AA4A42"/>
    <w:rsid w:val="00AA4B62"/>
    <w:rsid w:val="00AA51BF"/>
    <w:rsid w:val="00AA5706"/>
    <w:rsid w:val="00AA589E"/>
    <w:rsid w:val="00AA59CE"/>
    <w:rsid w:val="00AA5EA9"/>
    <w:rsid w:val="00AA5F70"/>
    <w:rsid w:val="00AA6085"/>
    <w:rsid w:val="00AA61DB"/>
    <w:rsid w:val="00AA623C"/>
    <w:rsid w:val="00AA6375"/>
    <w:rsid w:val="00AA6483"/>
    <w:rsid w:val="00AA6694"/>
    <w:rsid w:val="00AA71C2"/>
    <w:rsid w:val="00AA79D7"/>
    <w:rsid w:val="00AA7B86"/>
    <w:rsid w:val="00AA7E74"/>
    <w:rsid w:val="00AA7F08"/>
    <w:rsid w:val="00AB004B"/>
    <w:rsid w:val="00AB0237"/>
    <w:rsid w:val="00AB03A2"/>
    <w:rsid w:val="00AB041F"/>
    <w:rsid w:val="00AB07A3"/>
    <w:rsid w:val="00AB0838"/>
    <w:rsid w:val="00AB0AA7"/>
    <w:rsid w:val="00AB0C5A"/>
    <w:rsid w:val="00AB0DC7"/>
    <w:rsid w:val="00AB0F20"/>
    <w:rsid w:val="00AB115D"/>
    <w:rsid w:val="00AB1759"/>
    <w:rsid w:val="00AB20C3"/>
    <w:rsid w:val="00AB20EF"/>
    <w:rsid w:val="00AB2AD4"/>
    <w:rsid w:val="00AB317D"/>
    <w:rsid w:val="00AB3420"/>
    <w:rsid w:val="00AB3592"/>
    <w:rsid w:val="00AB4040"/>
    <w:rsid w:val="00AB445A"/>
    <w:rsid w:val="00AB44B8"/>
    <w:rsid w:val="00AB4AF4"/>
    <w:rsid w:val="00AB4EC8"/>
    <w:rsid w:val="00AB5296"/>
    <w:rsid w:val="00AB5430"/>
    <w:rsid w:val="00AB546D"/>
    <w:rsid w:val="00AB5489"/>
    <w:rsid w:val="00AB55CA"/>
    <w:rsid w:val="00AB569F"/>
    <w:rsid w:val="00AB5AF8"/>
    <w:rsid w:val="00AB5CA5"/>
    <w:rsid w:val="00AB5F8A"/>
    <w:rsid w:val="00AB60E8"/>
    <w:rsid w:val="00AB628F"/>
    <w:rsid w:val="00AB63D3"/>
    <w:rsid w:val="00AB641F"/>
    <w:rsid w:val="00AB64BF"/>
    <w:rsid w:val="00AB6919"/>
    <w:rsid w:val="00AB6ABC"/>
    <w:rsid w:val="00AB6B47"/>
    <w:rsid w:val="00AB6BFF"/>
    <w:rsid w:val="00AB7048"/>
    <w:rsid w:val="00AB71F5"/>
    <w:rsid w:val="00AB7C52"/>
    <w:rsid w:val="00AB7D24"/>
    <w:rsid w:val="00AC0038"/>
    <w:rsid w:val="00AC00FD"/>
    <w:rsid w:val="00AC0666"/>
    <w:rsid w:val="00AC06F2"/>
    <w:rsid w:val="00AC070E"/>
    <w:rsid w:val="00AC091F"/>
    <w:rsid w:val="00AC0B6D"/>
    <w:rsid w:val="00AC0E48"/>
    <w:rsid w:val="00AC1396"/>
    <w:rsid w:val="00AC16DA"/>
    <w:rsid w:val="00AC17D8"/>
    <w:rsid w:val="00AC18AC"/>
    <w:rsid w:val="00AC1909"/>
    <w:rsid w:val="00AC1DB9"/>
    <w:rsid w:val="00AC1E76"/>
    <w:rsid w:val="00AC2679"/>
    <w:rsid w:val="00AC2877"/>
    <w:rsid w:val="00AC2B89"/>
    <w:rsid w:val="00AC2D3B"/>
    <w:rsid w:val="00AC2D95"/>
    <w:rsid w:val="00AC3456"/>
    <w:rsid w:val="00AC3879"/>
    <w:rsid w:val="00AC395C"/>
    <w:rsid w:val="00AC3B97"/>
    <w:rsid w:val="00AC3D34"/>
    <w:rsid w:val="00AC46DF"/>
    <w:rsid w:val="00AC46E5"/>
    <w:rsid w:val="00AC486E"/>
    <w:rsid w:val="00AC4AF4"/>
    <w:rsid w:val="00AC4C5A"/>
    <w:rsid w:val="00AC4E31"/>
    <w:rsid w:val="00AC5274"/>
    <w:rsid w:val="00AC52D8"/>
    <w:rsid w:val="00AC53A2"/>
    <w:rsid w:val="00AC554B"/>
    <w:rsid w:val="00AC5855"/>
    <w:rsid w:val="00AC5A58"/>
    <w:rsid w:val="00AC5A64"/>
    <w:rsid w:val="00AC5D26"/>
    <w:rsid w:val="00AC5EDD"/>
    <w:rsid w:val="00AC6348"/>
    <w:rsid w:val="00AC6495"/>
    <w:rsid w:val="00AC6A95"/>
    <w:rsid w:val="00AC6B52"/>
    <w:rsid w:val="00AC6BBC"/>
    <w:rsid w:val="00AC6EE0"/>
    <w:rsid w:val="00AC72B8"/>
    <w:rsid w:val="00AC73E8"/>
    <w:rsid w:val="00AC746F"/>
    <w:rsid w:val="00AC7A7D"/>
    <w:rsid w:val="00AC7BC7"/>
    <w:rsid w:val="00AC7D74"/>
    <w:rsid w:val="00AC7EA4"/>
    <w:rsid w:val="00AC7F81"/>
    <w:rsid w:val="00AD04BA"/>
    <w:rsid w:val="00AD04CC"/>
    <w:rsid w:val="00AD0642"/>
    <w:rsid w:val="00AD0F47"/>
    <w:rsid w:val="00AD13C8"/>
    <w:rsid w:val="00AD1434"/>
    <w:rsid w:val="00AD1777"/>
    <w:rsid w:val="00AD1844"/>
    <w:rsid w:val="00AD189B"/>
    <w:rsid w:val="00AD19FB"/>
    <w:rsid w:val="00AD1B24"/>
    <w:rsid w:val="00AD1B93"/>
    <w:rsid w:val="00AD260F"/>
    <w:rsid w:val="00AD26A2"/>
    <w:rsid w:val="00AD2A7C"/>
    <w:rsid w:val="00AD2A92"/>
    <w:rsid w:val="00AD2A94"/>
    <w:rsid w:val="00AD2A95"/>
    <w:rsid w:val="00AD2BE7"/>
    <w:rsid w:val="00AD2EF8"/>
    <w:rsid w:val="00AD32D0"/>
    <w:rsid w:val="00AD37D5"/>
    <w:rsid w:val="00AD3A01"/>
    <w:rsid w:val="00AD3EB5"/>
    <w:rsid w:val="00AD3EC8"/>
    <w:rsid w:val="00AD4004"/>
    <w:rsid w:val="00AD4227"/>
    <w:rsid w:val="00AD4364"/>
    <w:rsid w:val="00AD478D"/>
    <w:rsid w:val="00AD48C0"/>
    <w:rsid w:val="00AD4F06"/>
    <w:rsid w:val="00AD4F1F"/>
    <w:rsid w:val="00AD5005"/>
    <w:rsid w:val="00AD51C2"/>
    <w:rsid w:val="00AD570E"/>
    <w:rsid w:val="00AD5713"/>
    <w:rsid w:val="00AD58CC"/>
    <w:rsid w:val="00AD597F"/>
    <w:rsid w:val="00AD59EB"/>
    <w:rsid w:val="00AD5B27"/>
    <w:rsid w:val="00AD5B54"/>
    <w:rsid w:val="00AD5EE3"/>
    <w:rsid w:val="00AD6311"/>
    <w:rsid w:val="00AD6724"/>
    <w:rsid w:val="00AD6E06"/>
    <w:rsid w:val="00AD6E69"/>
    <w:rsid w:val="00AD6F6C"/>
    <w:rsid w:val="00AD711A"/>
    <w:rsid w:val="00AD72CA"/>
    <w:rsid w:val="00AD7508"/>
    <w:rsid w:val="00AD760A"/>
    <w:rsid w:val="00AD7715"/>
    <w:rsid w:val="00AD777C"/>
    <w:rsid w:val="00AE04B3"/>
    <w:rsid w:val="00AE055B"/>
    <w:rsid w:val="00AE08CC"/>
    <w:rsid w:val="00AE09BC"/>
    <w:rsid w:val="00AE09CA"/>
    <w:rsid w:val="00AE09CF"/>
    <w:rsid w:val="00AE0AA1"/>
    <w:rsid w:val="00AE0CBF"/>
    <w:rsid w:val="00AE10A1"/>
    <w:rsid w:val="00AE13C8"/>
    <w:rsid w:val="00AE170E"/>
    <w:rsid w:val="00AE1C0D"/>
    <w:rsid w:val="00AE23C2"/>
    <w:rsid w:val="00AE2E00"/>
    <w:rsid w:val="00AE2E44"/>
    <w:rsid w:val="00AE2F96"/>
    <w:rsid w:val="00AE3036"/>
    <w:rsid w:val="00AE307E"/>
    <w:rsid w:val="00AE339C"/>
    <w:rsid w:val="00AE349F"/>
    <w:rsid w:val="00AE398C"/>
    <w:rsid w:val="00AE3F8A"/>
    <w:rsid w:val="00AE40C8"/>
    <w:rsid w:val="00AE42B8"/>
    <w:rsid w:val="00AE43D8"/>
    <w:rsid w:val="00AE44B4"/>
    <w:rsid w:val="00AE45DE"/>
    <w:rsid w:val="00AE4EC7"/>
    <w:rsid w:val="00AE4FF3"/>
    <w:rsid w:val="00AE53AC"/>
    <w:rsid w:val="00AE55F2"/>
    <w:rsid w:val="00AE59F8"/>
    <w:rsid w:val="00AE5C61"/>
    <w:rsid w:val="00AE5D7C"/>
    <w:rsid w:val="00AE6105"/>
    <w:rsid w:val="00AE675C"/>
    <w:rsid w:val="00AE6F22"/>
    <w:rsid w:val="00AE74E2"/>
    <w:rsid w:val="00AE7639"/>
    <w:rsid w:val="00AE76CE"/>
    <w:rsid w:val="00AE78BE"/>
    <w:rsid w:val="00AE78F0"/>
    <w:rsid w:val="00AE7974"/>
    <w:rsid w:val="00AE79BD"/>
    <w:rsid w:val="00AE79DD"/>
    <w:rsid w:val="00AE7AA6"/>
    <w:rsid w:val="00AE7DB9"/>
    <w:rsid w:val="00AF0197"/>
    <w:rsid w:val="00AF0500"/>
    <w:rsid w:val="00AF069D"/>
    <w:rsid w:val="00AF06DD"/>
    <w:rsid w:val="00AF0787"/>
    <w:rsid w:val="00AF10E8"/>
    <w:rsid w:val="00AF1415"/>
    <w:rsid w:val="00AF18B2"/>
    <w:rsid w:val="00AF18D5"/>
    <w:rsid w:val="00AF1B8A"/>
    <w:rsid w:val="00AF2021"/>
    <w:rsid w:val="00AF22EE"/>
    <w:rsid w:val="00AF2456"/>
    <w:rsid w:val="00AF2B6F"/>
    <w:rsid w:val="00AF2FA2"/>
    <w:rsid w:val="00AF3255"/>
    <w:rsid w:val="00AF33B4"/>
    <w:rsid w:val="00AF34A2"/>
    <w:rsid w:val="00AF355A"/>
    <w:rsid w:val="00AF365C"/>
    <w:rsid w:val="00AF3B04"/>
    <w:rsid w:val="00AF3E4A"/>
    <w:rsid w:val="00AF401C"/>
    <w:rsid w:val="00AF43B8"/>
    <w:rsid w:val="00AF4554"/>
    <w:rsid w:val="00AF4844"/>
    <w:rsid w:val="00AF4AD9"/>
    <w:rsid w:val="00AF4B38"/>
    <w:rsid w:val="00AF4BBD"/>
    <w:rsid w:val="00AF4BED"/>
    <w:rsid w:val="00AF5227"/>
    <w:rsid w:val="00AF541F"/>
    <w:rsid w:val="00AF57DE"/>
    <w:rsid w:val="00AF5EBA"/>
    <w:rsid w:val="00AF60F5"/>
    <w:rsid w:val="00AF650F"/>
    <w:rsid w:val="00AF6D21"/>
    <w:rsid w:val="00AF7113"/>
    <w:rsid w:val="00AF7321"/>
    <w:rsid w:val="00AF7459"/>
    <w:rsid w:val="00AF78F3"/>
    <w:rsid w:val="00AF7BC7"/>
    <w:rsid w:val="00B00051"/>
    <w:rsid w:val="00B0038F"/>
    <w:rsid w:val="00B00499"/>
    <w:rsid w:val="00B00930"/>
    <w:rsid w:val="00B01290"/>
    <w:rsid w:val="00B0163B"/>
    <w:rsid w:val="00B01674"/>
    <w:rsid w:val="00B01759"/>
    <w:rsid w:val="00B0191C"/>
    <w:rsid w:val="00B019F1"/>
    <w:rsid w:val="00B01F0C"/>
    <w:rsid w:val="00B025A6"/>
    <w:rsid w:val="00B0275D"/>
    <w:rsid w:val="00B02A64"/>
    <w:rsid w:val="00B02AC6"/>
    <w:rsid w:val="00B02F63"/>
    <w:rsid w:val="00B03111"/>
    <w:rsid w:val="00B0342B"/>
    <w:rsid w:val="00B03557"/>
    <w:rsid w:val="00B036F9"/>
    <w:rsid w:val="00B037DE"/>
    <w:rsid w:val="00B03C3D"/>
    <w:rsid w:val="00B03DA3"/>
    <w:rsid w:val="00B0415E"/>
    <w:rsid w:val="00B043C4"/>
    <w:rsid w:val="00B04858"/>
    <w:rsid w:val="00B04C32"/>
    <w:rsid w:val="00B04E40"/>
    <w:rsid w:val="00B050E0"/>
    <w:rsid w:val="00B0512E"/>
    <w:rsid w:val="00B0615A"/>
    <w:rsid w:val="00B0659A"/>
    <w:rsid w:val="00B06BE5"/>
    <w:rsid w:val="00B07039"/>
    <w:rsid w:val="00B072DC"/>
    <w:rsid w:val="00B076E6"/>
    <w:rsid w:val="00B07BAF"/>
    <w:rsid w:val="00B07C4B"/>
    <w:rsid w:val="00B07D2A"/>
    <w:rsid w:val="00B07E77"/>
    <w:rsid w:val="00B07F66"/>
    <w:rsid w:val="00B1003F"/>
    <w:rsid w:val="00B101D9"/>
    <w:rsid w:val="00B1029A"/>
    <w:rsid w:val="00B104F0"/>
    <w:rsid w:val="00B108A4"/>
    <w:rsid w:val="00B10BFE"/>
    <w:rsid w:val="00B10C31"/>
    <w:rsid w:val="00B10CF9"/>
    <w:rsid w:val="00B10FD0"/>
    <w:rsid w:val="00B11114"/>
    <w:rsid w:val="00B11163"/>
    <w:rsid w:val="00B11226"/>
    <w:rsid w:val="00B1190E"/>
    <w:rsid w:val="00B11A26"/>
    <w:rsid w:val="00B11B9D"/>
    <w:rsid w:val="00B11C7B"/>
    <w:rsid w:val="00B12239"/>
    <w:rsid w:val="00B12707"/>
    <w:rsid w:val="00B12E6F"/>
    <w:rsid w:val="00B13218"/>
    <w:rsid w:val="00B132BC"/>
    <w:rsid w:val="00B13638"/>
    <w:rsid w:val="00B138E2"/>
    <w:rsid w:val="00B13A6F"/>
    <w:rsid w:val="00B13E15"/>
    <w:rsid w:val="00B13F1C"/>
    <w:rsid w:val="00B14164"/>
    <w:rsid w:val="00B146A8"/>
    <w:rsid w:val="00B1487F"/>
    <w:rsid w:val="00B149B4"/>
    <w:rsid w:val="00B14A87"/>
    <w:rsid w:val="00B14B05"/>
    <w:rsid w:val="00B14FFD"/>
    <w:rsid w:val="00B150D5"/>
    <w:rsid w:val="00B1522E"/>
    <w:rsid w:val="00B1565D"/>
    <w:rsid w:val="00B15A5B"/>
    <w:rsid w:val="00B16799"/>
    <w:rsid w:val="00B16835"/>
    <w:rsid w:val="00B16E27"/>
    <w:rsid w:val="00B20083"/>
    <w:rsid w:val="00B201AA"/>
    <w:rsid w:val="00B202D4"/>
    <w:rsid w:val="00B20389"/>
    <w:rsid w:val="00B20468"/>
    <w:rsid w:val="00B20892"/>
    <w:rsid w:val="00B208DE"/>
    <w:rsid w:val="00B20F01"/>
    <w:rsid w:val="00B21474"/>
    <w:rsid w:val="00B215D2"/>
    <w:rsid w:val="00B216F7"/>
    <w:rsid w:val="00B2185B"/>
    <w:rsid w:val="00B21ABA"/>
    <w:rsid w:val="00B21C87"/>
    <w:rsid w:val="00B21D48"/>
    <w:rsid w:val="00B2218B"/>
    <w:rsid w:val="00B225AD"/>
    <w:rsid w:val="00B2266F"/>
    <w:rsid w:val="00B22F8B"/>
    <w:rsid w:val="00B22FA5"/>
    <w:rsid w:val="00B23628"/>
    <w:rsid w:val="00B236D3"/>
    <w:rsid w:val="00B23B00"/>
    <w:rsid w:val="00B23CCE"/>
    <w:rsid w:val="00B23D01"/>
    <w:rsid w:val="00B23E2D"/>
    <w:rsid w:val="00B241FA"/>
    <w:rsid w:val="00B2438D"/>
    <w:rsid w:val="00B24441"/>
    <w:rsid w:val="00B24505"/>
    <w:rsid w:val="00B24647"/>
    <w:rsid w:val="00B24755"/>
    <w:rsid w:val="00B24BCF"/>
    <w:rsid w:val="00B24E5A"/>
    <w:rsid w:val="00B2527E"/>
    <w:rsid w:val="00B2550B"/>
    <w:rsid w:val="00B25672"/>
    <w:rsid w:val="00B257A4"/>
    <w:rsid w:val="00B25A3A"/>
    <w:rsid w:val="00B25D0A"/>
    <w:rsid w:val="00B26027"/>
    <w:rsid w:val="00B2662B"/>
    <w:rsid w:val="00B26AE5"/>
    <w:rsid w:val="00B26C49"/>
    <w:rsid w:val="00B26E1A"/>
    <w:rsid w:val="00B271B7"/>
    <w:rsid w:val="00B2739C"/>
    <w:rsid w:val="00B274AC"/>
    <w:rsid w:val="00B27857"/>
    <w:rsid w:val="00B2789D"/>
    <w:rsid w:val="00B2795B"/>
    <w:rsid w:val="00B27C4A"/>
    <w:rsid w:val="00B27C64"/>
    <w:rsid w:val="00B3009C"/>
    <w:rsid w:val="00B304ED"/>
    <w:rsid w:val="00B30593"/>
    <w:rsid w:val="00B307C3"/>
    <w:rsid w:val="00B30A7C"/>
    <w:rsid w:val="00B30EDC"/>
    <w:rsid w:val="00B314AF"/>
    <w:rsid w:val="00B31768"/>
    <w:rsid w:val="00B318F7"/>
    <w:rsid w:val="00B31FC1"/>
    <w:rsid w:val="00B32287"/>
    <w:rsid w:val="00B322F5"/>
    <w:rsid w:val="00B324E5"/>
    <w:rsid w:val="00B32C22"/>
    <w:rsid w:val="00B32D45"/>
    <w:rsid w:val="00B32DC3"/>
    <w:rsid w:val="00B33032"/>
    <w:rsid w:val="00B333C3"/>
    <w:rsid w:val="00B334AE"/>
    <w:rsid w:val="00B33874"/>
    <w:rsid w:val="00B3498C"/>
    <w:rsid w:val="00B34E96"/>
    <w:rsid w:val="00B35040"/>
    <w:rsid w:val="00B35202"/>
    <w:rsid w:val="00B35693"/>
    <w:rsid w:val="00B3589E"/>
    <w:rsid w:val="00B358A3"/>
    <w:rsid w:val="00B35D75"/>
    <w:rsid w:val="00B35E5A"/>
    <w:rsid w:val="00B360D7"/>
    <w:rsid w:val="00B361B4"/>
    <w:rsid w:val="00B36413"/>
    <w:rsid w:val="00B36835"/>
    <w:rsid w:val="00B36B97"/>
    <w:rsid w:val="00B36F55"/>
    <w:rsid w:val="00B371C0"/>
    <w:rsid w:val="00B37DF9"/>
    <w:rsid w:val="00B37FA8"/>
    <w:rsid w:val="00B37FC1"/>
    <w:rsid w:val="00B406D2"/>
    <w:rsid w:val="00B407DE"/>
    <w:rsid w:val="00B40929"/>
    <w:rsid w:val="00B40972"/>
    <w:rsid w:val="00B4098D"/>
    <w:rsid w:val="00B40AC4"/>
    <w:rsid w:val="00B40F61"/>
    <w:rsid w:val="00B414AB"/>
    <w:rsid w:val="00B41967"/>
    <w:rsid w:val="00B41AC8"/>
    <w:rsid w:val="00B426CE"/>
    <w:rsid w:val="00B42C54"/>
    <w:rsid w:val="00B42D0A"/>
    <w:rsid w:val="00B42D29"/>
    <w:rsid w:val="00B42D72"/>
    <w:rsid w:val="00B4326C"/>
    <w:rsid w:val="00B43A75"/>
    <w:rsid w:val="00B43AA1"/>
    <w:rsid w:val="00B43D30"/>
    <w:rsid w:val="00B44462"/>
    <w:rsid w:val="00B44488"/>
    <w:rsid w:val="00B4456B"/>
    <w:rsid w:val="00B447C2"/>
    <w:rsid w:val="00B44B4E"/>
    <w:rsid w:val="00B44D04"/>
    <w:rsid w:val="00B44EDD"/>
    <w:rsid w:val="00B4565E"/>
    <w:rsid w:val="00B457D2"/>
    <w:rsid w:val="00B45A12"/>
    <w:rsid w:val="00B45ADC"/>
    <w:rsid w:val="00B45BC0"/>
    <w:rsid w:val="00B45DD4"/>
    <w:rsid w:val="00B463E5"/>
    <w:rsid w:val="00B4666A"/>
    <w:rsid w:val="00B4672F"/>
    <w:rsid w:val="00B46B60"/>
    <w:rsid w:val="00B46DC6"/>
    <w:rsid w:val="00B46E93"/>
    <w:rsid w:val="00B46F97"/>
    <w:rsid w:val="00B47005"/>
    <w:rsid w:val="00B47039"/>
    <w:rsid w:val="00B47668"/>
    <w:rsid w:val="00B47786"/>
    <w:rsid w:val="00B47D36"/>
    <w:rsid w:val="00B47FB7"/>
    <w:rsid w:val="00B5019C"/>
    <w:rsid w:val="00B502DA"/>
    <w:rsid w:val="00B503AB"/>
    <w:rsid w:val="00B5043E"/>
    <w:rsid w:val="00B50851"/>
    <w:rsid w:val="00B50A21"/>
    <w:rsid w:val="00B50DC7"/>
    <w:rsid w:val="00B510D6"/>
    <w:rsid w:val="00B511D0"/>
    <w:rsid w:val="00B512BF"/>
    <w:rsid w:val="00B51B4F"/>
    <w:rsid w:val="00B51E09"/>
    <w:rsid w:val="00B5205B"/>
    <w:rsid w:val="00B5243A"/>
    <w:rsid w:val="00B527F6"/>
    <w:rsid w:val="00B52977"/>
    <w:rsid w:val="00B52A0E"/>
    <w:rsid w:val="00B52A98"/>
    <w:rsid w:val="00B52C16"/>
    <w:rsid w:val="00B52FD0"/>
    <w:rsid w:val="00B53023"/>
    <w:rsid w:val="00B532D3"/>
    <w:rsid w:val="00B538C6"/>
    <w:rsid w:val="00B53908"/>
    <w:rsid w:val="00B53C5C"/>
    <w:rsid w:val="00B53F2C"/>
    <w:rsid w:val="00B53FAC"/>
    <w:rsid w:val="00B540CF"/>
    <w:rsid w:val="00B541F1"/>
    <w:rsid w:val="00B54264"/>
    <w:rsid w:val="00B546B5"/>
    <w:rsid w:val="00B5471A"/>
    <w:rsid w:val="00B5480F"/>
    <w:rsid w:val="00B54B25"/>
    <w:rsid w:val="00B54B8B"/>
    <w:rsid w:val="00B54BD1"/>
    <w:rsid w:val="00B54F57"/>
    <w:rsid w:val="00B553F4"/>
    <w:rsid w:val="00B55567"/>
    <w:rsid w:val="00B5574D"/>
    <w:rsid w:val="00B558F9"/>
    <w:rsid w:val="00B56358"/>
    <w:rsid w:val="00B563F8"/>
    <w:rsid w:val="00B568D0"/>
    <w:rsid w:val="00B56B46"/>
    <w:rsid w:val="00B56DCD"/>
    <w:rsid w:val="00B56F0F"/>
    <w:rsid w:val="00B57090"/>
    <w:rsid w:val="00B57170"/>
    <w:rsid w:val="00B5742A"/>
    <w:rsid w:val="00B5778B"/>
    <w:rsid w:val="00B60344"/>
    <w:rsid w:val="00B60367"/>
    <w:rsid w:val="00B60377"/>
    <w:rsid w:val="00B6080A"/>
    <w:rsid w:val="00B60932"/>
    <w:rsid w:val="00B6097F"/>
    <w:rsid w:val="00B60998"/>
    <w:rsid w:val="00B60B17"/>
    <w:rsid w:val="00B60B92"/>
    <w:rsid w:val="00B60BD9"/>
    <w:rsid w:val="00B60DFB"/>
    <w:rsid w:val="00B60EAD"/>
    <w:rsid w:val="00B60F55"/>
    <w:rsid w:val="00B6133C"/>
    <w:rsid w:val="00B6150B"/>
    <w:rsid w:val="00B617A0"/>
    <w:rsid w:val="00B61B8F"/>
    <w:rsid w:val="00B61FFD"/>
    <w:rsid w:val="00B628EA"/>
    <w:rsid w:val="00B62AF8"/>
    <w:rsid w:val="00B63992"/>
    <w:rsid w:val="00B63B31"/>
    <w:rsid w:val="00B63F85"/>
    <w:rsid w:val="00B63FB4"/>
    <w:rsid w:val="00B64021"/>
    <w:rsid w:val="00B643DC"/>
    <w:rsid w:val="00B649EE"/>
    <w:rsid w:val="00B64A6C"/>
    <w:rsid w:val="00B64C9E"/>
    <w:rsid w:val="00B64D58"/>
    <w:rsid w:val="00B64DD9"/>
    <w:rsid w:val="00B64E12"/>
    <w:rsid w:val="00B651A8"/>
    <w:rsid w:val="00B65250"/>
    <w:rsid w:val="00B6533C"/>
    <w:rsid w:val="00B65B0D"/>
    <w:rsid w:val="00B65D5C"/>
    <w:rsid w:val="00B65F03"/>
    <w:rsid w:val="00B65F61"/>
    <w:rsid w:val="00B66023"/>
    <w:rsid w:val="00B6630E"/>
    <w:rsid w:val="00B66311"/>
    <w:rsid w:val="00B66381"/>
    <w:rsid w:val="00B666FE"/>
    <w:rsid w:val="00B66A2F"/>
    <w:rsid w:val="00B66B66"/>
    <w:rsid w:val="00B66FFF"/>
    <w:rsid w:val="00B672B7"/>
    <w:rsid w:val="00B67839"/>
    <w:rsid w:val="00B67960"/>
    <w:rsid w:val="00B6799B"/>
    <w:rsid w:val="00B67B3D"/>
    <w:rsid w:val="00B67C98"/>
    <w:rsid w:val="00B7033A"/>
    <w:rsid w:val="00B70479"/>
    <w:rsid w:val="00B70481"/>
    <w:rsid w:val="00B70E12"/>
    <w:rsid w:val="00B70E56"/>
    <w:rsid w:val="00B71493"/>
    <w:rsid w:val="00B715B5"/>
    <w:rsid w:val="00B717A3"/>
    <w:rsid w:val="00B719D1"/>
    <w:rsid w:val="00B71A1F"/>
    <w:rsid w:val="00B71B77"/>
    <w:rsid w:val="00B71CE3"/>
    <w:rsid w:val="00B720F8"/>
    <w:rsid w:val="00B72742"/>
    <w:rsid w:val="00B72844"/>
    <w:rsid w:val="00B733D7"/>
    <w:rsid w:val="00B736C9"/>
    <w:rsid w:val="00B736D1"/>
    <w:rsid w:val="00B7399C"/>
    <w:rsid w:val="00B73A9C"/>
    <w:rsid w:val="00B73D97"/>
    <w:rsid w:val="00B73E90"/>
    <w:rsid w:val="00B73F28"/>
    <w:rsid w:val="00B74087"/>
    <w:rsid w:val="00B7415D"/>
    <w:rsid w:val="00B7415E"/>
    <w:rsid w:val="00B741FA"/>
    <w:rsid w:val="00B7439C"/>
    <w:rsid w:val="00B74617"/>
    <w:rsid w:val="00B74CF2"/>
    <w:rsid w:val="00B75179"/>
    <w:rsid w:val="00B751C1"/>
    <w:rsid w:val="00B755E6"/>
    <w:rsid w:val="00B75723"/>
    <w:rsid w:val="00B7575A"/>
    <w:rsid w:val="00B75A4A"/>
    <w:rsid w:val="00B75B90"/>
    <w:rsid w:val="00B75C2E"/>
    <w:rsid w:val="00B765AE"/>
    <w:rsid w:val="00B76770"/>
    <w:rsid w:val="00B7683C"/>
    <w:rsid w:val="00B76A82"/>
    <w:rsid w:val="00B76B2C"/>
    <w:rsid w:val="00B76E66"/>
    <w:rsid w:val="00B77027"/>
    <w:rsid w:val="00B770D0"/>
    <w:rsid w:val="00B774F7"/>
    <w:rsid w:val="00B775A8"/>
    <w:rsid w:val="00B7777D"/>
    <w:rsid w:val="00B778C4"/>
    <w:rsid w:val="00B77AA2"/>
    <w:rsid w:val="00B77CAC"/>
    <w:rsid w:val="00B77FD1"/>
    <w:rsid w:val="00B77FED"/>
    <w:rsid w:val="00B800A8"/>
    <w:rsid w:val="00B80654"/>
    <w:rsid w:val="00B80B28"/>
    <w:rsid w:val="00B80D1F"/>
    <w:rsid w:val="00B80EA8"/>
    <w:rsid w:val="00B81003"/>
    <w:rsid w:val="00B81243"/>
    <w:rsid w:val="00B8156B"/>
    <w:rsid w:val="00B81E94"/>
    <w:rsid w:val="00B82009"/>
    <w:rsid w:val="00B8218C"/>
    <w:rsid w:val="00B8241D"/>
    <w:rsid w:val="00B82467"/>
    <w:rsid w:val="00B825B8"/>
    <w:rsid w:val="00B8268D"/>
    <w:rsid w:val="00B82A37"/>
    <w:rsid w:val="00B82A52"/>
    <w:rsid w:val="00B82C1D"/>
    <w:rsid w:val="00B82C86"/>
    <w:rsid w:val="00B82D7D"/>
    <w:rsid w:val="00B82D98"/>
    <w:rsid w:val="00B82E71"/>
    <w:rsid w:val="00B831C4"/>
    <w:rsid w:val="00B83268"/>
    <w:rsid w:val="00B837B2"/>
    <w:rsid w:val="00B83AA9"/>
    <w:rsid w:val="00B83AED"/>
    <w:rsid w:val="00B83B5A"/>
    <w:rsid w:val="00B83D9C"/>
    <w:rsid w:val="00B841DD"/>
    <w:rsid w:val="00B84378"/>
    <w:rsid w:val="00B8482E"/>
    <w:rsid w:val="00B84B87"/>
    <w:rsid w:val="00B8502E"/>
    <w:rsid w:val="00B8555D"/>
    <w:rsid w:val="00B856B5"/>
    <w:rsid w:val="00B856BF"/>
    <w:rsid w:val="00B857D9"/>
    <w:rsid w:val="00B858B7"/>
    <w:rsid w:val="00B859D1"/>
    <w:rsid w:val="00B85A76"/>
    <w:rsid w:val="00B85B04"/>
    <w:rsid w:val="00B85C5F"/>
    <w:rsid w:val="00B85E02"/>
    <w:rsid w:val="00B85FF2"/>
    <w:rsid w:val="00B863CD"/>
    <w:rsid w:val="00B8647E"/>
    <w:rsid w:val="00B86A21"/>
    <w:rsid w:val="00B86AD7"/>
    <w:rsid w:val="00B86B0F"/>
    <w:rsid w:val="00B86BB1"/>
    <w:rsid w:val="00B86CAB"/>
    <w:rsid w:val="00B86F0F"/>
    <w:rsid w:val="00B86F65"/>
    <w:rsid w:val="00B8732F"/>
    <w:rsid w:val="00B874D0"/>
    <w:rsid w:val="00B876B1"/>
    <w:rsid w:val="00B877C2"/>
    <w:rsid w:val="00B878DF"/>
    <w:rsid w:val="00B87967"/>
    <w:rsid w:val="00B87D0D"/>
    <w:rsid w:val="00B87E41"/>
    <w:rsid w:val="00B90479"/>
    <w:rsid w:val="00B9075D"/>
    <w:rsid w:val="00B90772"/>
    <w:rsid w:val="00B9107B"/>
    <w:rsid w:val="00B91207"/>
    <w:rsid w:val="00B91254"/>
    <w:rsid w:val="00B9127B"/>
    <w:rsid w:val="00B918BF"/>
    <w:rsid w:val="00B91971"/>
    <w:rsid w:val="00B91D6E"/>
    <w:rsid w:val="00B923C3"/>
    <w:rsid w:val="00B92714"/>
    <w:rsid w:val="00B92813"/>
    <w:rsid w:val="00B92DC1"/>
    <w:rsid w:val="00B92EB7"/>
    <w:rsid w:val="00B92EDE"/>
    <w:rsid w:val="00B9399A"/>
    <w:rsid w:val="00B93BB3"/>
    <w:rsid w:val="00B93FAF"/>
    <w:rsid w:val="00B94055"/>
    <w:rsid w:val="00B94802"/>
    <w:rsid w:val="00B94824"/>
    <w:rsid w:val="00B949EC"/>
    <w:rsid w:val="00B94E15"/>
    <w:rsid w:val="00B94F2C"/>
    <w:rsid w:val="00B95085"/>
    <w:rsid w:val="00B950B0"/>
    <w:rsid w:val="00B950E9"/>
    <w:rsid w:val="00B95604"/>
    <w:rsid w:val="00B95665"/>
    <w:rsid w:val="00B95812"/>
    <w:rsid w:val="00B95AB2"/>
    <w:rsid w:val="00B95AEB"/>
    <w:rsid w:val="00B95BB8"/>
    <w:rsid w:val="00B96509"/>
    <w:rsid w:val="00B9714D"/>
    <w:rsid w:val="00B9717D"/>
    <w:rsid w:val="00B9735B"/>
    <w:rsid w:val="00B97898"/>
    <w:rsid w:val="00B97953"/>
    <w:rsid w:val="00B97D18"/>
    <w:rsid w:val="00B97FF8"/>
    <w:rsid w:val="00BA0256"/>
    <w:rsid w:val="00BA0ACF"/>
    <w:rsid w:val="00BA0C1A"/>
    <w:rsid w:val="00BA13E8"/>
    <w:rsid w:val="00BA140F"/>
    <w:rsid w:val="00BA1546"/>
    <w:rsid w:val="00BA1B16"/>
    <w:rsid w:val="00BA21A7"/>
    <w:rsid w:val="00BA2538"/>
    <w:rsid w:val="00BA2D48"/>
    <w:rsid w:val="00BA3146"/>
    <w:rsid w:val="00BA3467"/>
    <w:rsid w:val="00BA359B"/>
    <w:rsid w:val="00BA3626"/>
    <w:rsid w:val="00BA3B42"/>
    <w:rsid w:val="00BA3D61"/>
    <w:rsid w:val="00BA3E45"/>
    <w:rsid w:val="00BA3F5F"/>
    <w:rsid w:val="00BA3F9B"/>
    <w:rsid w:val="00BA4090"/>
    <w:rsid w:val="00BA40B9"/>
    <w:rsid w:val="00BA416C"/>
    <w:rsid w:val="00BA427F"/>
    <w:rsid w:val="00BA463C"/>
    <w:rsid w:val="00BA4FEB"/>
    <w:rsid w:val="00BA5492"/>
    <w:rsid w:val="00BA5497"/>
    <w:rsid w:val="00BA5840"/>
    <w:rsid w:val="00BA5C37"/>
    <w:rsid w:val="00BA5D96"/>
    <w:rsid w:val="00BA5F36"/>
    <w:rsid w:val="00BA6027"/>
    <w:rsid w:val="00BA613F"/>
    <w:rsid w:val="00BA6B68"/>
    <w:rsid w:val="00BA6C13"/>
    <w:rsid w:val="00BA729C"/>
    <w:rsid w:val="00BA7673"/>
    <w:rsid w:val="00BA79A7"/>
    <w:rsid w:val="00BA79E5"/>
    <w:rsid w:val="00BA7C5C"/>
    <w:rsid w:val="00BA7D04"/>
    <w:rsid w:val="00BB021B"/>
    <w:rsid w:val="00BB07CB"/>
    <w:rsid w:val="00BB0C3B"/>
    <w:rsid w:val="00BB0CE4"/>
    <w:rsid w:val="00BB1CC7"/>
    <w:rsid w:val="00BB1E46"/>
    <w:rsid w:val="00BB1F5F"/>
    <w:rsid w:val="00BB23D3"/>
    <w:rsid w:val="00BB2728"/>
    <w:rsid w:val="00BB2729"/>
    <w:rsid w:val="00BB2B28"/>
    <w:rsid w:val="00BB2D61"/>
    <w:rsid w:val="00BB2EC6"/>
    <w:rsid w:val="00BB341D"/>
    <w:rsid w:val="00BB36FC"/>
    <w:rsid w:val="00BB391A"/>
    <w:rsid w:val="00BB3CDE"/>
    <w:rsid w:val="00BB43CA"/>
    <w:rsid w:val="00BB4521"/>
    <w:rsid w:val="00BB4527"/>
    <w:rsid w:val="00BB494B"/>
    <w:rsid w:val="00BB4A86"/>
    <w:rsid w:val="00BB4B37"/>
    <w:rsid w:val="00BB4D0F"/>
    <w:rsid w:val="00BB4EAE"/>
    <w:rsid w:val="00BB4FB2"/>
    <w:rsid w:val="00BB5B07"/>
    <w:rsid w:val="00BB5DCE"/>
    <w:rsid w:val="00BB5E91"/>
    <w:rsid w:val="00BB5F5C"/>
    <w:rsid w:val="00BB6346"/>
    <w:rsid w:val="00BB6A66"/>
    <w:rsid w:val="00BB6B07"/>
    <w:rsid w:val="00BB6EA6"/>
    <w:rsid w:val="00BB6F18"/>
    <w:rsid w:val="00BB7037"/>
    <w:rsid w:val="00BB7221"/>
    <w:rsid w:val="00BB7932"/>
    <w:rsid w:val="00BB7960"/>
    <w:rsid w:val="00BB7ADA"/>
    <w:rsid w:val="00BB7B26"/>
    <w:rsid w:val="00BB7CA7"/>
    <w:rsid w:val="00BB7D4D"/>
    <w:rsid w:val="00BB7FDA"/>
    <w:rsid w:val="00BC06BB"/>
    <w:rsid w:val="00BC06FE"/>
    <w:rsid w:val="00BC08AA"/>
    <w:rsid w:val="00BC0968"/>
    <w:rsid w:val="00BC0EC0"/>
    <w:rsid w:val="00BC101E"/>
    <w:rsid w:val="00BC10AA"/>
    <w:rsid w:val="00BC11D5"/>
    <w:rsid w:val="00BC121B"/>
    <w:rsid w:val="00BC1291"/>
    <w:rsid w:val="00BC133B"/>
    <w:rsid w:val="00BC1355"/>
    <w:rsid w:val="00BC1EC9"/>
    <w:rsid w:val="00BC2402"/>
    <w:rsid w:val="00BC279D"/>
    <w:rsid w:val="00BC27F5"/>
    <w:rsid w:val="00BC29E3"/>
    <w:rsid w:val="00BC2CC3"/>
    <w:rsid w:val="00BC2D20"/>
    <w:rsid w:val="00BC3395"/>
    <w:rsid w:val="00BC3691"/>
    <w:rsid w:val="00BC396F"/>
    <w:rsid w:val="00BC3985"/>
    <w:rsid w:val="00BC3F35"/>
    <w:rsid w:val="00BC3FB8"/>
    <w:rsid w:val="00BC3FDD"/>
    <w:rsid w:val="00BC423D"/>
    <w:rsid w:val="00BC4650"/>
    <w:rsid w:val="00BC488B"/>
    <w:rsid w:val="00BC4928"/>
    <w:rsid w:val="00BC4BF8"/>
    <w:rsid w:val="00BC4D92"/>
    <w:rsid w:val="00BC50A2"/>
    <w:rsid w:val="00BC50E5"/>
    <w:rsid w:val="00BC5571"/>
    <w:rsid w:val="00BC558B"/>
    <w:rsid w:val="00BC55DF"/>
    <w:rsid w:val="00BC567F"/>
    <w:rsid w:val="00BC5771"/>
    <w:rsid w:val="00BC5E14"/>
    <w:rsid w:val="00BC5E2D"/>
    <w:rsid w:val="00BC5F72"/>
    <w:rsid w:val="00BC6077"/>
    <w:rsid w:val="00BC60B8"/>
    <w:rsid w:val="00BC626F"/>
    <w:rsid w:val="00BC6430"/>
    <w:rsid w:val="00BC6B99"/>
    <w:rsid w:val="00BC6BF7"/>
    <w:rsid w:val="00BC6C36"/>
    <w:rsid w:val="00BC6D89"/>
    <w:rsid w:val="00BC6DCD"/>
    <w:rsid w:val="00BC6DE6"/>
    <w:rsid w:val="00BC7775"/>
    <w:rsid w:val="00BC7F78"/>
    <w:rsid w:val="00BD0437"/>
    <w:rsid w:val="00BD07F4"/>
    <w:rsid w:val="00BD086F"/>
    <w:rsid w:val="00BD09F9"/>
    <w:rsid w:val="00BD0E5E"/>
    <w:rsid w:val="00BD0F2A"/>
    <w:rsid w:val="00BD1014"/>
    <w:rsid w:val="00BD113F"/>
    <w:rsid w:val="00BD13B9"/>
    <w:rsid w:val="00BD21FA"/>
    <w:rsid w:val="00BD22C4"/>
    <w:rsid w:val="00BD23D4"/>
    <w:rsid w:val="00BD24F0"/>
    <w:rsid w:val="00BD2894"/>
    <w:rsid w:val="00BD2BB5"/>
    <w:rsid w:val="00BD3095"/>
    <w:rsid w:val="00BD30E1"/>
    <w:rsid w:val="00BD3204"/>
    <w:rsid w:val="00BD34E1"/>
    <w:rsid w:val="00BD357F"/>
    <w:rsid w:val="00BD3C7C"/>
    <w:rsid w:val="00BD3FD2"/>
    <w:rsid w:val="00BD4215"/>
    <w:rsid w:val="00BD45B0"/>
    <w:rsid w:val="00BD4735"/>
    <w:rsid w:val="00BD47DB"/>
    <w:rsid w:val="00BD4B9F"/>
    <w:rsid w:val="00BD4DE4"/>
    <w:rsid w:val="00BD4E82"/>
    <w:rsid w:val="00BD4F4C"/>
    <w:rsid w:val="00BD50D3"/>
    <w:rsid w:val="00BD5189"/>
    <w:rsid w:val="00BD52EF"/>
    <w:rsid w:val="00BD5780"/>
    <w:rsid w:val="00BD57D1"/>
    <w:rsid w:val="00BD5A6C"/>
    <w:rsid w:val="00BD5D69"/>
    <w:rsid w:val="00BD5DA2"/>
    <w:rsid w:val="00BD603A"/>
    <w:rsid w:val="00BD6698"/>
    <w:rsid w:val="00BD6748"/>
    <w:rsid w:val="00BD6B78"/>
    <w:rsid w:val="00BD6BBA"/>
    <w:rsid w:val="00BD6FDB"/>
    <w:rsid w:val="00BD7335"/>
    <w:rsid w:val="00BD7375"/>
    <w:rsid w:val="00BD79EC"/>
    <w:rsid w:val="00BD7B62"/>
    <w:rsid w:val="00BD7D48"/>
    <w:rsid w:val="00BD7ECD"/>
    <w:rsid w:val="00BE016C"/>
    <w:rsid w:val="00BE0365"/>
    <w:rsid w:val="00BE0655"/>
    <w:rsid w:val="00BE0931"/>
    <w:rsid w:val="00BE0B5A"/>
    <w:rsid w:val="00BE0CA2"/>
    <w:rsid w:val="00BE0CD9"/>
    <w:rsid w:val="00BE0D79"/>
    <w:rsid w:val="00BE0DDF"/>
    <w:rsid w:val="00BE1857"/>
    <w:rsid w:val="00BE1BAB"/>
    <w:rsid w:val="00BE1D27"/>
    <w:rsid w:val="00BE1D4D"/>
    <w:rsid w:val="00BE1E3F"/>
    <w:rsid w:val="00BE20B8"/>
    <w:rsid w:val="00BE21D8"/>
    <w:rsid w:val="00BE2259"/>
    <w:rsid w:val="00BE231C"/>
    <w:rsid w:val="00BE2429"/>
    <w:rsid w:val="00BE25E3"/>
    <w:rsid w:val="00BE287D"/>
    <w:rsid w:val="00BE2961"/>
    <w:rsid w:val="00BE29C8"/>
    <w:rsid w:val="00BE2C64"/>
    <w:rsid w:val="00BE2E94"/>
    <w:rsid w:val="00BE2EAE"/>
    <w:rsid w:val="00BE2F2B"/>
    <w:rsid w:val="00BE3040"/>
    <w:rsid w:val="00BE30DC"/>
    <w:rsid w:val="00BE36DC"/>
    <w:rsid w:val="00BE36E7"/>
    <w:rsid w:val="00BE3B4A"/>
    <w:rsid w:val="00BE3BA5"/>
    <w:rsid w:val="00BE3DA3"/>
    <w:rsid w:val="00BE3E13"/>
    <w:rsid w:val="00BE44ED"/>
    <w:rsid w:val="00BE4631"/>
    <w:rsid w:val="00BE4A44"/>
    <w:rsid w:val="00BE512E"/>
    <w:rsid w:val="00BE514F"/>
    <w:rsid w:val="00BE52F4"/>
    <w:rsid w:val="00BE6033"/>
    <w:rsid w:val="00BE628C"/>
    <w:rsid w:val="00BE62D6"/>
    <w:rsid w:val="00BE6455"/>
    <w:rsid w:val="00BE64B2"/>
    <w:rsid w:val="00BE66A8"/>
    <w:rsid w:val="00BE6BED"/>
    <w:rsid w:val="00BE6DA9"/>
    <w:rsid w:val="00BE71E2"/>
    <w:rsid w:val="00BE7231"/>
    <w:rsid w:val="00BE73CF"/>
    <w:rsid w:val="00BE776C"/>
    <w:rsid w:val="00BE78AF"/>
    <w:rsid w:val="00BF0382"/>
    <w:rsid w:val="00BF0397"/>
    <w:rsid w:val="00BF078E"/>
    <w:rsid w:val="00BF07B5"/>
    <w:rsid w:val="00BF0A8C"/>
    <w:rsid w:val="00BF0D7E"/>
    <w:rsid w:val="00BF0E36"/>
    <w:rsid w:val="00BF163A"/>
    <w:rsid w:val="00BF1684"/>
    <w:rsid w:val="00BF1B45"/>
    <w:rsid w:val="00BF1F40"/>
    <w:rsid w:val="00BF20B8"/>
    <w:rsid w:val="00BF2877"/>
    <w:rsid w:val="00BF336C"/>
    <w:rsid w:val="00BF3488"/>
    <w:rsid w:val="00BF35F6"/>
    <w:rsid w:val="00BF3D4E"/>
    <w:rsid w:val="00BF445E"/>
    <w:rsid w:val="00BF46C6"/>
    <w:rsid w:val="00BF4764"/>
    <w:rsid w:val="00BF485B"/>
    <w:rsid w:val="00BF490D"/>
    <w:rsid w:val="00BF4A98"/>
    <w:rsid w:val="00BF4C4C"/>
    <w:rsid w:val="00BF4E8D"/>
    <w:rsid w:val="00BF5146"/>
    <w:rsid w:val="00BF5415"/>
    <w:rsid w:val="00BF5723"/>
    <w:rsid w:val="00BF575D"/>
    <w:rsid w:val="00BF593D"/>
    <w:rsid w:val="00BF5DB4"/>
    <w:rsid w:val="00BF5E24"/>
    <w:rsid w:val="00BF61CB"/>
    <w:rsid w:val="00BF623B"/>
    <w:rsid w:val="00BF6278"/>
    <w:rsid w:val="00BF63E4"/>
    <w:rsid w:val="00BF6575"/>
    <w:rsid w:val="00BF69A0"/>
    <w:rsid w:val="00BF69ED"/>
    <w:rsid w:val="00BF6CE8"/>
    <w:rsid w:val="00BF6D31"/>
    <w:rsid w:val="00BF7133"/>
    <w:rsid w:val="00BF77B6"/>
    <w:rsid w:val="00BF7937"/>
    <w:rsid w:val="00BF7A30"/>
    <w:rsid w:val="00BF7E1B"/>
    <w:rsid w:val="00BF7E75"/>
    <w:rsid w:val="00C0014B"/>
    <w:rsid w:val="00C00284"/>
    <w:rsid w:val="00C002EF"/>
    <w:rsid w:val="00C006F5"/>
    <w:rsid w:val="00C00F55"/>
    <w:rsid w:val="00C014CC"/>
    <w:rsid w:val="00C01684"/>
    <w:rsid w:val="00C016C2"/>
    <w:rsid w:val="00C01D8B"/>
    <w:rsid w:val="00C0202F"/>
    <w:rsid w:val="00C0250A"/>
    <w:rsid w:val="00C02720"/>
    <w:rsid w:val="00C0293E"/>
    <w:rsid w:val="00C02AF0"/>
    <w:rsid w:val="00C02BD1"/>
    <w:rsid w:val="00C02D9A"/>
    <w:rsid w:val="00C02F32"/>
    <w:rsid w:val="00C0300D"/>
    <w:rsid w:val="00C0304B"/>
    <w:rsid w:val="00C03175"/>
    <w:rsid w:val="00C031F5"/>
    <w:rsid w:val="00C033C3"/>
    <w:rsid w:val="00C036F0"/>
    <w:rsid w:val="00C03865"/>
    <w:rsid w:val="00C03ADB"/>
    <w:rsid w:val="00C03B2A"/>
    <w:rsid w:val="00C03BE5"/>
    <w:rsid w:val="00C03DEF"/>
    <w:rsid w:val="00C042AD"/>
    <w:rsid w:val="00C0434B"/>
    <w:rsid w:val="00C04918"/>
    <w:rsid w:val="00C04A1B"/>
    <w:rsid w:val="00C04A31"/>
    <w:rsid w:val="00C04E21"/>
    <w:rsid w:val="00C04EC1"/>
    <w:rsid w:val="00C051AF"/>
    <w:rsid w:val="00C05667"/>
    <w:rsid w:val="00C059AC"/>
    <w:rsid w:val="00C05A8A"/>
    <w:rsid w:val="00C060BB"/>
    <w:rsid w:val="00C06459"/>
    <w:rsid w:val="00C066E2"/>
    <w:rsid w:val="00C06834"/>
    <w:rsid w:val="00C06D88"/>
    <w:rsid w:val="00C071F9"/>
    <w:rsid w:val="00C0737E"/>
    <w:rsid w:val="00C073D6"/>
    <w:rsid w:val="00C074C8"/>
    <w:rsid w:val="00C0786B"/>
    <w:rsid w:val="00C078EF"/>
    <w:rsid w:val="00C07B12"/>
    <w:rsid w:val="00C07E2F"/>
    <w:rsid w:val="00C07F04"/>
    <w:rsid w:val="00C07F89"/>
    <w:rsid w:val="00C10288"/>
    <w:rsid w:val="00C104C5"/>
    <w:rsid w:val="00C1056E"/>
    <w:rsid w:val="00C1084E"/>
    <w:rsid w:val="00C10918"/>
    <w:rsid w:val="00C10E1D"/>
    <w:rsid w:val="00C10E95"/>
    <w:rsid w:val="00C10FAA"/>
    <w:rsid w:val="00C110C7"/>
    <w:rsid w:val="00C111D0"/>
    <w:rsid w:val="00C11628"/>
    <w:rsid w:val="00C117D7"/>
    <w:rsid w:val="00C118EE"/>
    <w:rsid w:val="00C11AB6"/>
    <w:rsid w:val="00C11DDF"/>
    <w:rsid w:val="00C12196"/>
    <w:rsid w:val="00C12257"/>
    <w:rsid w:val="00C12780"/>
    <w:rsid w:val="00C127FA"/>
    <w:rsid w:val="00C12A95"/>
    <w:rsid w:val="00C12C82"/>
    <w:rsid w:val="00C12CB0"/>
    <w:rsid w:val="00C12FC3"/>
    <w:rsid w:val="00C13337"/>
    <w:rsid w:val="00C13441"/>
    <w:rsid w:val="00C13504"/>
    <w:rsid w:val="00C13683"/>
    <w:rsid w:val="00C13AF4"/>
    <w:rsid w:val="00C13BA8"/>
    <w:rsid w:val="00C14177"/>
    <w:rsid w:val="00C14236"/>
    <w:rsid w:val="00C1426C"/>
    <w:rsid w:val="00C14378"/>
    <w:rsid w:val="00C14761"/>
    <w:rsid w:val="00C14A81"/>
    <w:rsid w:val="00C14F4D"/>
    <w:rsid w:val="00C153ED"/>
    <w:rsid w:val="00C156FA"/>
    <w:rsid w:val="00C15755"/>
    <w:rsid w:val="00C160AC"/>
    <w:rsid w:val="00C162A9"/>
    <w:rsid w:val="00C162E0"/>
    <w:rsid w:val="00C16360"/>
    <w:rsid w:val="00C16601"/>
    <w:rsid w:val="00C1667D"/>
    <w:rsid w:val="00C167FA"/>
    <w:rsid w:val="00C16995"/>
    <w:rsid w:val="00C16A79"/>
    <w:rsid w:val="00C16B79"/>
    <w:rsid w:val="00C16D23"/>
    <w:rsid w:val="00C16E82"/>
    <w:rsid w:val="00C17232"/>
    <w:rsid w:val="00C173EA"/>
    <w:rsid w:val="00C17798"/>
    <w:rsid w:val="00C1782D"/>
    <w:rsid w:val="00C17A10"/>
    <w:rsid w:val="00C200A1"/>
    <w:rsid w:val="00C201C0"/>
    <w:rsid w:val="00C20246"/>
    <w:rsid w:val="00C20851"/>
    <w:rsid w:val="00C2137F"/>
    <w:rsid w:val="00C21AA7"/>
    <w:rsid w:val="00C21ADF"/>
    <w:rsid w:val="00C21BA9"/>
    <w:rsid w:val="00C2200A"/>
    <w:rsid w:val="00C2241B"/>
    <w:rsid w:val="00C22627"/>
    <w:rsid w:val="00C22AD4"/>
    <w:rsid w:val="00C22EF1"/>
    <w:rsid w:val="00C22F28"/>
    <w:rsid w:val="00C22F52"/>
    <w:rsid w:val="00C23250"/>
    <w:rsid w:val="00C23364"/>
    <w:rsid w:val="00C2364E"/>
    <w:rsid w:val="00C23728"/>
    <w:rsid w:val="00C2373C"/>
    <w:rsid w:val="00C23846"/>
    <w:rsid w:val="00C23B2F"/>
    <w:rsid w:val="00C23B6A"/>
    <w:rsid w:val="00C23C47"/>
    <w:rsid w:val="00C23C5A"/>
    <w:rsid w:val="00C23CEE"/>
    <w:rsid w:val="00C23E7B"/>
    <w:rsid w:val="00C23F8D"/>
    <w:rsid w:val="00C23FF0"/>
    <w:rsid w:val="00C24665"/>
    <w:rsid w:val="00C24899"/>
    <w:rsid w:val="00C249BB"/>
    <w:rsid w:val="00C24BFA"/>
    <w:rsid w:val="00C25697"/>
    <w:rsid w:val="00C25729"/>
    <w:rsid w:val="00C25BEA"/>
    <w:rsid w:val="00C25D19"/>
    <w:rsid w:val="00C25E60"/>
    <w:rsid w:val="00C265D5"/>
    <w:rsid w:val="00C271D7"/>
    <w:rsid w:val="00C272E9"/>
    <w:rsid w:val="00C27777"/>
    <w:rsid w:val="00C30292"/>
    <w:rsid w:val="00C30678"/>
    <w:rsid w:val="00C3095D"/>
    <w:rsid w:val="00C30BDA"/>
    <w:rsid w:val="00C311A8"/>
    <w:rsid w:val="00C312D7"/>
    <w:rsid w:val="00C314FB"/>
    <w:rsid w:val="00C317F6"/>
    <w:rsid w:val="00C318F2"/>
    <w:rsid w:val="00C31ABF"/>
    <w:rsid w:val="00C31B6D"/>
    <w:rsid w:val="00C31E63"/>
    <w:rsid w:val="00C324A7"/>
    <w:rsid w:val="00C3261C"/>
    <w:rsid w:val="00C32683"/>
    <w:rsid w:val="00C3280B"/>
    <w:rsid w:val="00C328CC"/>
    <w:rsid w:val="00C32B0E"/>
    <w:rsid w:val="00C32B6B"/>
    <w:rsid w:val="00C32CCC"/>
    <w:rsid w:val="00C32E40"/>
    <w:rsid w:val="00C32E7A"/>
    <w:rsid w:val="00C32F27"/>
    <w:rsid w:val="00C3314B"/>
    <w:rsid w:val="00C3333A"/>
    <w:rsid w:val="00C3344A"/>
    <w:rsid w:val="00C33A1D"/>
    <w:rsid w:val="00C33A43"/>
    <w:rsid w:val="00C33AFD"/>
    <w:rsid w:val="00C33C6D"/>
    <w:rsid w:val="00C33DE5"/>
    <w:rsid w:val="00C34153"/>
    <w:rsid w:val="00C343D1"/>
    <w:rsid w:val="00C34C2A"/>
    <w:rsid w:val="00C35318"/>
    <w:rsid w:val="00C360DB"/>
    <w:rsid w:val="00C3616C"/>
    <w:rsid w:val="00C361AE"/>
    <w:rsid w:val="00C3641A"/>
    <w:rsid w:val="00C3674E"/>
    <w:rsid w:val="00C3682F"/>
    <w:rsid w:val="00C36A01"/>
    <w:rsid w:val="00C36C37"/>
    <w:rsid w:val="00C36FA6"/>
    <w:rsid w:val="00C36FF4"/>
    <w:rsid w:val="00C373CD"/>
    <w:rsid w:val="00C37A52"/>
    <w:rsid w:val="00C37CE5"/>
    <w:rsid w:val="00C37E1B"/>
    <w:rsid w:val="00C40042"/>
    <w:rsid w:val="00C400E9"/>
    <w:rsid w:val="00C401FB"/>
    <w:rsid w:val="00C404FE"/>
    <w:rsid w:val="00C406BD"/>
    <w:rsid w:val="00C40DA9"/>
    <w:rsid w:val="00C40E2C"/>
    <w:rsid w:val="00C41048"/>
    <w:rsid w:val="00C4115A"/>
    <w:rsid w:val="00C413C3"/>
    <w:rsid w:val="00C41676"/>
    <w:rsid w:val="00C41686"/>
    <w:rsid w:val="00C41894"/>
    <w:rsid w:val="00C418D0"/>
    <w:rsid w:val="00C41DD8"/>
    <w:rsid w:val="00C420DE"/>
    <w:rsid w:val="00C42566"/>
    <w:rsid w:val="00C425FA"/>
    <w:rsid w:val="00C429AF"/>
    <w:rsid w:val="00C42B08"/>
    <w:rsid w:val="00C42F63"/>
    <w:rsid w:val="00C4321B"/>
    <w:rsid w:val="00C4359A"/>
    <w:rsid w:val="00C436C0"/>
    <w:rsid w:val="00C43B30"/>
    <w:rsid w:val="00C43C05"/>
    <w:rsid w:val="00C43D99"/>
    <w:rsid w:val="00C43E41"/>
    <w:rsid w:val="00C440C1"/>
    <w:rsid w:val="00C4423E"/>
    <w:rsid w:val="00C44581"/>
    <w:rsid w:val="00C44FA4"/>
    <w:rsid w:val="00C450EA"/>
    <w:rsid w:val="00C455B1"/>
    <w:rsid w:val="00C459FC"/>
    <w:rsid w:val="00C45A2A"/>
    <w:rsid w:val="00C45F5D"/>
    <w:rsid w:val="00C46061"/>
    <w:rsid w:val="00C46633"/>
    <w:rsid w:val="00C46E37"/>
    <w:rsid w:val="00C4707F"/>
    <w:rsid w:val="00C47096"/>
    <w:rsid w:val="00C470A3"/>
    <w:rsid w:val="00C473FA"/>
    <w:rsid w:val="00C50402"/>
    <w:rsid w:val="00C50511"/>
    <w:rsid w:val="00C50980"/>
    <w:rsid w:val="00C50AF1"/>
    <w:rsid w:val="00C50EE3"/>
    <w:rsid w:val="00C50F31"/>
    <w:rsid w:val="00C51102"/>
    <w:rsid w:val="00C5146B"/>
    <w:rsid w:val="00C515F7"/>
    <w:rsid w:val="00C51880"/>
    <w:rsid w:val="00C518FD"/>
    <w:rsid w:val="00C51909"/>
    <w:rsid w:val="00C5196E"/>
    <w:rsid w:val="00C51B62"/>
    <w:rsid w:val="00C52766"/>
    <w:rsid w:val="00C5283C"/>
    <w:rsid w:val="00C52970"/>
    <w:rsid w:val="00C52BE7"/>
    <w:rsid w:val="00C52CB2"/>
    <w:rsid w:val="00C52CBE"/>
    <w:rsid w:val="00C5329E"/>
    <w:rsid w:val="00C533C4"/>
    <w:rsid w:val="00C535A4"/>
    <w:rsid w:val="00C53EC9"/>
    <w:rsid w:val="00C53F08"/>
    <w:rsid w:val="00C54040"/>
    <w:rsid w:val="00C54196"/>
    <w:rsid w:val="00C541C4"/>
    <w:rsid w:val="00C5433F"/>
    <w:rsid w:val="00C5446B"/>
    <w:rsid w:val="00C548A3"/>
    <w:rsid w:val="00C54957"/>
    <w:rsid w:val="00C551F7"/>
    <w:rsid w:val="00C552B8"/>
    <w:rsid w:val="00C55563"/>
    <w:rsid w:val="00C55CD7"/>
    <w:rsid w:val="00C55D04"/>
    <w:rsid w:val="00C56091"/>
    <w:rsid w:val="00C5654B"/>
    <w:rsid w:val="00C568FE"/>
    <w:rsid w:val="00C56C0F"/>
    <w:rsid w:val="00C56E27"/>
    <w:rsid w:val="00C57376"/>
    <w:rsid w:val="00C576A9"/>
    <w:rsid w:val="00C57AB5"/>
    <w:rsid w:val="00C57EC0"/>
    <w:rsid w:val="00C60136"/>
    <w:rsid w:val="00C60164"/>
    <w:rsid w:val="00C6075A"/>
    <w:rsid w:val="00C608D1"/>
    <w:rsid w:val="00C60D11"/>
    <w:rsid w:val="00C60ECD"/>
    <w:rsid w:val="00C60F64"/>
    <w:rsid w:val="00C61156"/>
    <w:rsid w:val="00C613CE"/>
    <w:rsid w:val="00C614EB"/>
    <w:rsid w:val="00C6155D"/>
    <w:rsid w:val="00C6162C"/>
    <w:rsid w:val="00C6164B"/>
    <w:rsid w:val="00C61B4C"/>
    <w:rsid w:val="00C61F39"/>
    <w:rsid w:val="00C62538"/>
    <w:rsid w:val="00C625F9"/>
    <w:rsid w:val="00C626A7"/>
    <w:rsid w:val="00C628DB"/>
    <w:rsid w:val="00C62F1A"/>
    <w:rsid w:val="00C6311D"/>
    <w:rsid w:val="00C63741"/>
    <w:rsid w:val="00C639B9"/>
    <w:rsid w:val="00C63D3B"/>
    <w:rsid w:val="00C63F0B"/>
    <w:rsid w:val="00C6431F"/>
    <w:rsid w:val="00C643DF"/>
    <w:rsid w:val="00C64457"/>
    <w:rsid w:val="00C64799"/>
    <w:rsid w:val="00C647D2"/>
    <w:rsid w:val="00C64D3A"/>
    <w:rsid w:val="00C650A4"/>
    <w:rsid w:val="00C65650"/>
    <w:rsid w:val="00C6577D"/>
    <w:rsid w:val="00C657D6"/>
    <w:rsid w:val="00C65A15"/>
    <w:rsid w:val="00C65C20"/>
    <w:rsid w:val="00C65E10"/>
    <w:rsid w:val="00C65ECD"/>
    <w:rsid w:val="00C66599"/>
    <w:rsid w:val="00C66A9A"/>
    <w:rsid w:val="00C670C7"/>
    <w:rsid w:val="00C67175"/>
    <w:rsid w:val="00C67554"/>
    <w:rsid w:val="00C67BD1"/>
    <w:rsid w:val="00C67F64"/>
    <w:rsid w:val="00C70047"/>
    <w:rsid w:val="00C70088"/>
    <w:rsid w:val="00C70662"/>
    <w:rsid w:val="00C70ADB"/>
    <w:rsid w:val="00C70B5C"/>
    <w:rsid w:val="00C70BCC"/>
    <w:rsid w:val="00C71221"/>
    <w:rsid w:val="00C7147C"/>
    <w:rsid w:val="00C71A0E"/>
    <w:rsid w:val="00C71F52"/>
    <w:rsid w:val="00C72153"/>
    <w:rsid w:val="00C721D6"/>
    <w:rsid w:val="00C72256"/>
    <w:rsid w:val="00C7254C"/>
    <w:rsid w:val="00C72677"/>
    <w:rsid w:val="00C72852"/>
    <w:rsid w:val="00C72983"/>
    <w:rsid w:val="00C72A6C"/>
    <w:rsid w:val="00C72BB4"/>
    <w:rsid w:val="00C73154"/>
    <w:rsid w:val="00C736D1"/>
    <w:rsid w:val="00C73716"/>
    <w:rsid w:val="00C73953"/>
    <w:rsid w:val="00C73B50"/>
    <w:rsid w:val="00C73B70"/>
    <w:rsid w:val="00C73CB2"/>
    <w:rsid w:val="00C73ECB"/>
    <w:rsid w:val="00C73F70"/>
    <w:rsid w:val="00C73F91"/>
    <w:rsid w:val="00C74566"/>
    <w:rsid w:val="00C745E8"/>
    <w:rsid w:val="00C74A2C"/>
    <w:rsid w:val="00C74C89"/>
    <w:rsid w:val="00C74DE3"/>
    <w:rsid w:val="00C74FCC"/>
    <w:rsid w:val="00C75115"/>
    <w:rsid w:val="00C75477"/>
    <w:rsid w:val="00C755DF"/>
    <w:rsid w:val="00C75873"/>
    <w:rsid w:val="00C75EAD"/>
    <w:rsid w:val="00C75F76"/>
    <w:rsid w:val="00C76158"/>
    <w:rsid w:val="00C761EC"/>
    <w:rsid w:val="00C76234"/>
    <w:rsid w:val="00C770AD"/>
    <w:rsid w:val="00C777FD"/>
    <w:rsid w:val="00C80290"/>
    <w:rsid w:val="00C80570"/>
    <w:rsid w:val="00C80967"/>
    <w:rsid w:val="00C80B37"/>
    <w:rsid w:val="00C80EB7"/>
    <w:rsid w:val="00C81048"/>
    <w:rsid w:val="00C81278"/>
    <w:rsid w:val="00C81651"/>
    <w:rsid w:val="00C817FA"/>
    <w:rsid w:val="00C81967"/>
    <w:rsid w:val="00C81ED4"/>
    <w:rsid w:val="00C81F72"/>
    <w:rsid w:val="00C82222"/>
    <w:rsid w:val="00C824F2"/>
    <w:rsid w:val="00C8275F"/>
    <w:rsid w:val="00C827A3"/>
    <w:rsid w:val="00C82EC2"/>
    <w:rsid w:val="00C831BA"/>
    <w:rsid w:val="00C83554"/>
    <w:rsid w:val="00C83933"/>
    <w:rsid w:val="00C8399F"/>
    <w:rsid w:val="00C83AA4"/>
    <w:rsid w:val="00C83D92"/>
    <w:rsid w:val="00C845C5"/>
    <w:rsid w:val="00C8467E"/>
    <w:rsid w:val="00C84821"/>
    <w:rsid w:val="00C8482A"/>
    <w:rsid w:val="00C85204"/>
    <w:rsid w:val="00C85614"/>
    <w:rsid w:val="00C8565F"/>
    <w:rsid w:val="00C85989"/>
    <w:rsid w:val="00C85D34"/>
    <w:rsid w:val="00C85DE2"/>
    <w:rsid w:val="00C861FA"/>
    <w:rsid w:val="00C862FD"/>
    <w:rsid w:val="00C86395"/>
    <w:rsid w:val="00C8645A"/>
    <w:rsid w:val="00C865A1"/>
    <w:rsid w:val="00C86678"/>
    <w:rsid w:val="00C86E3F"/>
    <w:rsid w:val="00C874F2"/>
    <w:rsid w:val="00C87948"/>
    <w:rsid w:val="00C87E27"/>
    <w:rsid w:val="00C90146"/>
    <w:rsid w:val="00C901EB"/>
    <w:rsid w:val="00C90EE1"/>
    <w:rsid w:val="00C91093"/>
    <w:rsid w:val="00C914C5"/>
    <w:rsid w:val="00C9175F"/>
    <w:rsid w:val="00C91C59"/>
    <w:rsid w:val="00C91D5D"/>
    <w:rsid w:val="00C91D6C"/>
    <w:rsid w:val="00C92257"/>
    <w:rsid w:val="00C92396"/>
    <w:rsid w:val="00C924C6"/>
    <w:rsid w:val="00C92662"/>
    <w:rsid w:val="00C927D4"/>
    <w:rsid w:val="00C928FB"/>
    <w:rsid w:val="00C92D1B"/>
    <w:rsid w:val="00C92E7A"/>
    <w:rsid w:val="00C93B51"/>
    <w:rsid w:val="00C93C4E"/>
    <w:rsid w:val="00C93F6A"/>
    <w:rsid w:val="00C9402F"/>
    <w:rsid w:val="00C940D6"/>
    <w:rsid w:val="00C94108"/>
    <w:rsid w:val="00C94178"/>
    <w:rsid w:val="00C942CA"/>
    <w:rsid w:val="00C946EC"/>
    <w:rsid w:val="00C9470E"/>
    <w:rsid w:val="00C94A47"/>
    <w:rsid w:val="00C94B6E"/>
    <w:rsid w:val="00C94D6D"/>
    <w:rsid w:val="00C94FCD"/>
    <w:rsid w:val="00C95152"/>
    <w:rsid w:val="00C95221"/>
    <w:rsid w:val="00C95429"/>
    <w:rsid w:val="00C95705"/>
    <w:rsid w:val="00C960A0"/>
    <w:rsid w:val="00C960B0"/>
    <w:rsid w:val="00C963EB"/>
    <w:rsid w:val="00C9642C"/>
    <w:rsid w:val="00C964E6"/>
    <w:rsid w:val="00C96677"/>
    <w:rsid w:val="00C966F0"/>
    <w:rsid w:val="00C967FA"/>
    <w:rsid w:val="00C96C52"/>
    <w:rsid w:val="00C96D7E"/>
    <w:rsid w:val="00C97473"/>
    <w:rsid w:val="00C97E36"/>
    <w:rsid w:val="00C97F5B"/>
    <w:rsid w:val="00CA0437"/>
    <w:rsid w:val="00CA0689"/>
    <w:rsid w:val="00CA091A"/>
    <w:rsid w:val="00CA102E"/>
    <w:rsid w:val="00CA125C"/>
    <w:rsid w:val="00CA14FF"/>
    <w:rsid w:val="00CA1715"/>
    <w:rsid w:val="00CA1729"/>
    <w:rsid w:val="00CA1942"/>
    <w:rsid w:val="00CA1D1A"/>
    <w:rsid w:val="00CA2271"/>
    <w:rsid w:val="00CA25EE"/>
    <w:rsid w:val="00CA2794"/>
    <w:rsid w:val="00CA2C11"/>
    <w:rsid w:val="00CA34A6"/>
    <w:rsid w:val="00CA35E8"/>
    <w:rsid w:val="00CA394E"/>
    <w:rsid w:val="00CA3BAC"/>
    <w:rsid w:val="00CA3D1C"/>
    <w:rsid w:val="00CA40FE"/>
    <w:rsid w:val="00CA45F3"/>
    <w:rsid w:val="00CA482A"/>
    <w:rsid w:val="00CA4891"/>
    <w:rsid w:val="00CA49DB"/>
    <w:rsid w:val="00CA4C81"/>
    <w:rsid w:val="00CA4DD7"/>
    <w:rsid w:val="00CA5324"/>
    <w:rsid w:val="00CA5722"/>
    <w:rsid w:val="00CA584F"/>
    <w:rsid w:val="00CA595A"/>
    <w:rsid w:val="00CA5C76"/>
    <w:rsid w:val="00CA5D3A"/>
    <w:rsid w:val="00CA5FAD"/>
    <w:rsid w:val="00CA616D"/>
    <w:rsid w:val="00CA61F6"/>
    <w:rsid w:val="00CA6523"/>
    <w:rsid w:val="00CA6583"/>
    <w:rsid w:val="00CA66BF"/>
    <w:rsid w:val="00CA6822"/>
    <w:rsid w:val="00CA6970"/>
    <w:rsid w:val="00CA698A"/>
    <w:rsid w:val="00CA6A09"/>
    <w:rsid w:val="00CA6A32"/>
    <w:rsid w:val="00CA6A4A"/>
    <w:rsid w:val="00CA6CA3"/>
    <w:rsid w:val="00CA6D22"/>
    <w:rsid w:val="00CA6D93"/>
    <w:rsid w:val="00CA6E0B"/>
    <w:rsid w:val="00CA7074"/>
    <w:rsid w:val="00CA72AF"/>
    <w:rsid w:val="00CA739F"/>
    <w:rsid w:val="00CA7662"/>
    <w:rsid w:val="00CA7FEB"/>
    <w:rsid w:val="00CB00BD"/>
    <w:rsid w:val="00CB0204"/>
    <w:rsid w:val="00CB0974"/>
    <w:rsid w:val="00CB0BF4"/>
    <w:rsid w:val="00CB0E3A"/>
    <w:rsid w:val="00CB0E85"/>
    <w:rsid w:val="00CB0EEF"/>
    <w:rsid w:val="00CB133E"/>
    <w:rsid w:val="00CB158A"/>
    <w:rsid w:val="00CB19A7"/>
    <w:rsid w:val="00CB19C2"/>
    <w:rsid w:val="00CB1A59"/>
    <w:rsid w:val="00CB1B45"/>
    <w:rsid w:val="00CB1E12"/>
    <w:rsid w:val="00CB255F"/>
    <w:rsid w:val="00CB2628"/>
    <w:rsid w:val="00CB2884"/>
    <w:rsid w:val="00CB296C"/>
    <w:rsid w:val="00CB2BA2"/>
    <w:rsid w:val="00CB2C59"/>
    <w:rsid w:val="00CB2E21"/>
    <w:rsid w:val="00CB2EE2"/>
    <w:rsid w:val="00CB31D2"/>
    <w:rsid w:val="00CB3537"/>
    <w:rsid w:val="00CB354D"/>
    <w:rsid w:val="00CB3D44"/>
    <w:rsid w:val="00CB4326"/>
    <w:rsid w:val="00CB43FA"/>
    <w:rsid w:val="00CB480A"/>
    <w:rsid w:val="00CB4BCB"/>
    <w:rsid w:val="00CB517D"/>
    <w:rsid w:val="00CB53BF"/>
    <w:rsid w:val="00CB53C8"/>
    <w:rsid w:val="00CB5518"/>
    <w:rsid w:val="00CB5C13"/>
    <w:rsid w:val="00CB5E69"/>
    <w:rsid w:val="00CB6040"/>
    <w:rsid w:val="00CB6532"/>
    <w:rsid w:val="00CB6ADC"/>
    <w:rsid w:val="00CB6E26"/>
    <w:rsid w:val="00CB6EB9"/>
    <w:rsid w:val="00CB73D1"/>
    <w:rsid w:val="00CB7BF5"/>
    <w:rsid w:val="00CB7FA9"/>
    <w:rsid w:val="00CC0175"/>
    <w:rsid w:val="00CC01A0"/>
    <w:rsid w:val="00CC0453"/>
    <w:rsid w:val="00CC06DE"/>
    <w:rsid w:val="00CC0A20"/>
    <w:rsid w:val="00CC0B80"/>
    <w:rsid w:val="00CC0F6E"/>
    <w:rsid w:val="00CC1022"/>
    <w:rsid w:val="00CC141A"/>
    <w:rsid w:val="00CC194A"/>
    <w:rsid w:val="00CC1B3C"/>
    <w:rsid w:val="00CC1BD6"/>
    <w:rsid w:val="00CC1FE9"/>
    <w:rsid w:val="00CC22D6"/>
    <w:rsid w:val="00CC278C"/>
    <w:rsid w:val="00CC28A8"/>
    <w:rsid w:val="00CC2BA5"/>
    <w:rsid w:val="00CC2D3B"/>
    <w:rsid w:val="00CC3126"/>
    <w:rsid w:val="00CC3202"/>
    <w:rsid w:val="00CC3BEA"/>
    <w:rsid w:val="00CC3D3D"/>
    <w:rsid w:val="00CC3E94"/>
    <w:rsid w:val="00CC41C2"/>
    <w:rsid w:val="00CC48FD"/>
    <w:rsid w:val="00CC4BB8"/>
    <w:rsid w:val="00CC4F8C"/>
    <w:rsid w:val="00CC4FAC"/>
    <w:rsid w:val="00CC5621"/>
    <w:rsid w:val="00CC584F"/>
    <w:rsid w:val="00CC5A1B"/>
    <w:rsid w:val="00CC5BD5"/>
    <w:rsid w:val="00CC5DD4"/>
    <w:rsid w:val="00CC5EBE"/>
    <w:rsid w:val="00CC6583"/>
    <w:rsid w:val="00CC661A"/>
    <w:rsid w:val="00CC679E"/>
    <w:rsid w:val="00CC6BB7"/>
    <w:rsid w:val="00CC6D1B"/>
    <w:rsid w:val="00CC73B6"/>
    <w:rsid w:val="00CC7920"/>
    <w:rsid w:val="00CC7B07"/>
    <w:rsid w:val="00CC7FA3"/>
    <w:rsid w:val="00CD0A89"/>
    <w:rsid w:val="00CD0BBB"/>
    <w:rsid w:val="00CD0BC7"/>
    <w:rsid w:val="00CD1A7B"/>
    <w:rsid w:val="00CD1A7E"/>
    <w:rsid w:val="00CD1D16"/>
    <w:rsid w:val="00CD2117"/>
    <w:rsid w:val="00CD21DD"/>
    <w:rsid w:val="00CD2373"/>
    <w:rsid w:val="00CD24A9"/>
    <w:rsid w:val="00CD28F2"/>
    <w:rsid w:val="00CD33A5"/>
    <w:rsid w:val="00CD3677"/>
    <w:rsid w:val="00CD39DC"/>
    <w:rsid w:val="00CD3F6D"/>
    <w:rsid w:val="00CD4101"/>
    <w:rsid w:val="00CD41AF"/>
    <w:rsid w:val="00CD41C9"/>
    <w:rsid w:val="00CD41D7"/>
    <w:rsid w:val="00CD41E0"/>
    <w:rsid w:val="00CD43B4"/>
    <w:rsid w:val="00CD467B"/>
    <w:rsid w:val="00CD4731"/>
    <w:rsid w:val="00CD4D89"/>
    <w:rsid w:val="00CD4D97"/>
    <w:rsid w:val="00CD4EA8"/>
    <w:rsid w:val="00CD5208"/>
    <w:rsid w:val="00CD528D"/>
    <w:rsid w:val="00CD549D"/>
    <w:rsid w:val="00CD578A"/>
    <w:rsid w:val="00CD5DB6"/>
    <w:rsid w:val="00CD684E"/>
    <w:rsid w:val="00CD69FE"/>
    <w:rsid w:val="00CD6C68"/>
    <w:rsid w:val="00CD71E7"/>
    <w:rsid w:val="00CD75D0"/>
    <w:rsid w:val="00CD7ABD"/>
    <w:rsid w:val="00CD7B1C"/>
    <w:rsid w:val="00CD7CD3"/>
    <w:rsid w:val="00CD7E81"/>
    <w:rsid w:val="00CE042F"/>
    <w:rsid w:val="00CE068C"/>
    <w:rsid w:val="00CE06A3"/>
    <w:rsid w:val="00CE07AD"/>
    <w:rsid w:val="00CE088C"/>
    <w:rsid w:val="00CE0F60"/>
    <w:rsid w:val="00CE10F0"/>
    <w:rsid w:val="00CE1314"/>
    <w:rsid w:val="00CE13B1"/>
    <w:rsid w:val="00CE1AA7"/>
    <w:rsid w:val="00CE1BA8"/>
    <w:rsid w:val="00CE1C26"/>
    <w:rsid w:val="00CE1E6D"/>
    <w:rsid w:val="00CE25A2"/>
    <w:rsid w:val="00CE2721"/>
    <w:rsid w:val="00CE2B9C"/>
    <w:rsid w:val="00CE2D69"/>
    <w:rsid w:val="00CE2FEF"/>
    <w:rsid w:val="00CE30D8"/>
    <w:rsid w:val="00CE314F"/>
    <w:rsid w:val="00CE383D"/>
    <w:rsid w:val="00CE388F"/>
    <w:rsid w:val="00CE3E4D"/>
    <w:rsid w:val="00CE40C9"/>
    <w:rsid w:val="00CE4148"/>
    <w:rsid w:val="00CE4208"/>
    <w:rsid w:val="00CE4227"/>
    <w:rsid w:val="00CE431A"/>
    <w:rsid w:val="00CE44C7"/>
    <w:rsid w:val="00CE4507"/>
    <w:rsid w:val="00CE4CC2"/>
    <w:rsid w:val="00CE4D69"/>
    <w:rsid w:val="00CE4FB2"/>
    <w:rsid w:val="00CE519A"/>
    <w:rsid w:val="00CE51E4"/>
    <w:rsid w:val="00CE5E35"/>
    <w:rsid w:val="00CE61B9"/>
    <w:rsid w:val="00CE675A"/>
    <w:rsid w:val="00CE6798"/>
    <w:rsid w:val="00CE6A1F"/>
    <w:rsid w:val="00CE6B68"/>
    <w:rsid w:val="00CE6BD5"/>
    <w:rsid w:val="00CE6E98"/>
    <w:rsid w:val="00CE7004"/>
    <w:rsid w:val="00CE700E"/>
    <w:rsid w:val="00CE7064"/>
    <w:rsid w:val="00CE7180"/>
    <w:rsid w:val="00CE73CF"/>
    <w:rsid w:val="00CE74A6"/>
    <w:rsid w:val="00CE7808"/>
    <w:rsid w:val="00CE788F"/>
    <w:rsid w:val="00CE7954"/>
    <w:rsid w:val="00CE795C"/>
    <w:rsid w:val="00CE7C1D"/>
    <w:rsid w:val="00CE7F22"/>
    <w:rsid w:val="00CF0046"/>
    <w:rsid w:val="00CF06DB"/>
    <w:rsid w:val="00CF087E"/>
    <w:rsid w:val="00CF08AE"/>
    <w:rsid w:val="00CF0A13"/>
    <w:rsid w:val="00CF0C50"/>
    <w:rsid w:val="00CF0FE7"/>
    <w:rsid w:val="00CF1090"/>
    <w:rsid w:val="00CF126E"/>
    <w:rsid w:val="00CF1284"/>
    <w:rsid w:val="00CF19F3"/>
    <w:rsid w:val="00CF1AD7"/>
    <w:rsid w:val="00CF1FAF"/>
    <w:rsid w:val="00CF20BE"/>
    <w:rsid w:val="00CF24AD"/>
    <w:rsid w:val="00CF2B54"/>
    <w:rsid w:val="00CF2B9B"/>
    <w:rsid w:val="00CF2F07"/>
    <w:rsid w:val="00CF31D7"/>
    <w:rsid w:val="00CF3433"/>
    <w:rsid w:val="00CF3715"/>
    <w:rsid w:val="00CF3730"/>
    <w:rsid w:val="00CF37F6"/>
    <w:rsid w:val="00CF39FE"/>
    <w:rsid w:val="00CF3BAF"/>
    <w:rsid w:val="00CF3F30"/>
    <w:rsid w:val="00CF4400"/>
    <w:rsid w:val="00CF449D"/>
    <w:rsid w:val="00CF452C"/>
    <w:rsid w:val="00CF45B9"/>
    <w:rsid w:val="00CF4694"/>
    <w:rsid w:val="00CF48E1"/>
    <w:rsid w:val="00CF5153"/>
    <w:rsid w:val="00CF519D"/>
    <w:rsid w:val="00CF5A5E"/>
    <w:rsid w:val="00CF6182"/>
    <w:rsid w:val="00CF6AD7"/>
    <w:rsid w:val="00CF6C4F"/>
    <w:rsid w:val="00CF6DF4"/>
    <w:rsid w:val="00CF6F96"/>
    <w:rsid w:val="00CF6FD0"/>
    <w:rsid w:val="00CF72E8"/>
    <w:rsid w:val="00CF72EA"/>
    <w:rsid w:val="00CF7412"/>
    <w:rsid w:val="00CF757B"/>
    <w:rsid w:val="00CF77F3"/>
    <w:rsid w:val="00CF7998"/>
    <w:rsid w:val="00CF7A34"/>
    <w:rsid w:val="00CF7BD7"/>
    <w:rsid w:val="00CF7CA1"/>
    <w:rsid w:val="00CF7CDC"/>
    <w:rsid w:val="00CF7E5D"/>
    <w:rsid w:val="00CF7F62"/>
    <w:rsid w:val="00D00074"/>
    <w:rsid w:val="00D00099"/>
    <w:rsid w:val="00D0034B"/>
    <w:rsid w:val="00D009E6"/>
    <w:rsid w:val="00D00B6C"/>
    <w:rsid w:val="00D00E1F"/>
    <w:rsid w:val="00D00EB9"/>
    <w:rsid w:val="00D01135"/>
    <w:rsid w:val="00D013D0"/>
    <w:rsid w:val="00D01689"/>
    <w:rsid w:val="00D01A46"/>
    <w:rsid w:val="00D01B09"/>
    <w:rsid w:val="00D01D41"/>
    <w:rsid w:val="00D01E28"/>
    <w:rsid w:val="00D02028"/>
    <w:rsid w:val="00D0301F"/>
    <w:rsid w:val="00D03475"/>
    <w:rsid w:val="00D0390D"/>
    <w:rsid w:val="00D03B09"/>
    <w:rsid w:val="00D03CDE"/>
    <w:rsid w:val="00D04030"/>
    <w:rsid w:val="00D04501"/>
    <w:rsid w:val="00D04A97"/>
    <w:rsid w:val="00D04B41"/>
    <w:rsid w:val="00D04BEC"/>
    <w:rsid w:val="00D04CBE"/>
    <w:rsid w:val="00D0502C"/>
    <w:rsid w:val="00D050BC"/>
    <w:rsid w:val="00D055E2"/>
    <w:rsid w:val="00D0565A"/>
    <w:rsid w:val="00D05660"/>
    <w:rsid w:val="00D056D1"/>
    <w:rsid w:val="00D059F9"/>
    <w:rsid w:val="00D06010"/>
    <w:rsid w:val="00D0664D"/>
    <w:rsid w:val="00D0685C"/>
    <w:rsid w:val="00D06E3E"/>
    <w:rsid w:val="00D070E9"/>
    <w:rsid w:val="00D073B7"/>
    <w:rsid w:val="00D073D0"/>
    <w:rsid w:val="00D073F6"/>
    <w:rsid w:val="00D07634"/>
    <w:rsid w:val="00D0763A"/>
    <w:rsid w:val="00D07F0E"/>
    <w:rsid w:val="00D07F60"/>
    <w:rsid w:val="00D10005"/>
    <w:rsid w:val="00D10609"/>
    <w:rsid w:val="00D10950"/>
    <w:rsid w:val="00D10A0E"/>
    <w:rsid w:val="00D10C6D"/>
    <w:rsid w:val="00D11057"/>
    <w:rsid w:val="00D11144"/>
    <w:rsid w:val="00D11354"/>
    <w:rsid w:val="00D11593"/>
    <w:rsid w:val="00D115DF"/>
    <w:rsid w:val="00D11E6B"/>
    <w:rsid w:val="00D12243"/>
    <w:rsid w:val="00D12AE8"/>
    <w:rsid w:val="00D12CD9"/>
    <w:rsid w:val="00D1327D"/>
    <w:rsid w:val="00D133C3"/>
    <w:rsid w:val="00D13724"/>
    <w:rsid w:val="00D13AC6"/>
    <w:rsid w:val="00D13D22"/>
    <w:rsid w:val="00D1407B"/>
    <w:rsid w:val="00D14196"/>
    <w:rsid w:val="00D14400"/>
    <w:rsid w:val="00D14518"/>
    <w:rsid w:val="00D14678"/>
    <w:rsid w:val="00D14802"/>
    <w:rsid w:val="00D14B3C"/>
    <w:rsid w:val="00D14DBE"/>
    <w:rsid w:val="00D153DC"/>
    <w:rsid w:val="00D15798"/>
    <w:rsid w:val="00D1585B"/>
    <w:rsid w:val="00D15D60"/>
    <w:rsid w:val="00D15DB3"/>
    <w:rsid w:val="00D16068"/>
    <w:rsid w:val="00D163DD"/>
    <w:rsid w:val="00D16A53"/>
    <w:rsid w:val="00D16ABA"/>
    <w:rsid w:val="00D16B31"/>
    <w:rsid w:val="00D16BFC"/>
    <w:rsid w:val="00D16F3A"/>
    <w:rsid w:val="00D174D9"/>
    <w:rsid w:val="00D1770B"/>
    <w:rsid w:val="00D204CC"/>
    <w:rsid w:val="00D20501"/>
    <w:rsid w:val="00D20809"/>
    <w:rsid w:val="00D20C75"/>
    <w:rsid w:val="00D20EDE"/>
    <w:rsid w:val="00D21315"/>
    <w:rsid w:val="00D21478"/>
    <w:rsid w:val="00D215F8"/>
    <w:rsid w:val="00D21637"/>
    <w:rsid w:val="00D216E4"/>
    <w:rsid w:val="00D217E7"/>
    <w:rsid w:val="00D21B7E"/>
    <w:rsid w:val="00D21E13"/>
    <w:rsid w:val="00D21E8B"/>
    <w:rsid w:val="00D224D8"/>
    <w:rsid w:val="00D22544"/>
    <w:rsid w:val="00D227D6"/>
    <w:rsid w:val="00D2289C"/>
    <w:rsid w:val="00D22E81"/>
    <w:rsid w:val="00D2306A"/>
    <w:rsid w:val="00D235E0"/>
    <w:rsid w:val="00D235FC"/>
    <w:rsid w:val="00D23905"/>
    <w:rsid w:val="00D239C7"/>
    <w:rsid w:val="00D23AAE"/>
    <w:rsid w:val="00D24110"/>
    <w:rsid w:val="00D241B4"/>
    <w:rsid w:val="00D24437"/>
    <w:rsid w:val="00D24B46"/>
    <w:rsid w:val="00D24ED5"/>
    <w:rsid w:val="00D24FA3"/>
    <w:rsid w:val="00D2509A"/>
    <w:rsid w:val="00D25257"/>
    <w:rsid w:val="00D2571C"/>
    <w:rsid w:val="00D25961"/>
    <w:rsid w:val="00D25C2A"/>
    <w:rsid w:val="00D25CF2"/>
    <w:rsid w:val="00D260B1"/>
    <w:rsid w:val="00D26132"/>
    <w:rsid w:val="00D26326"/>
    <w:rsid w:val="00D26518"/>
    <w:rsid w:val="00D26AE2"/>
    <w:rsid w:val="00D26CFC"/>
    <w:rsid w:val="00D272D0"/>
    <w:rsid w:val="00D27321"/>
    <w:rsid w:val="00D27B19"/>
    <w:rsid w:val="00D27B2C"/>
    <w:rsid w:val="00D27C60"/>
    <w:rsid w:val="00D27F4E"/>
    <w:rsid w:val="00D300AE"/>
    <w:rsid w:val="00D3072C"/>
    <w:rsid w:val="00D30775"/>
    <w:rsid w:val="00D308AF"/>
    <w:rsid w:val="00D309A2"/>
    <w:rsid w:val="00D310BE"/>
    <w:rsid w:val="00D316C2"/>
    <w:rsid w:val="00D31909"/>
    <w:rsid w:val="00D31AEE"/>
    <w:rsid w:val="00D31CFA"/>
    <w:rsid w:val="00D32356"/>
    <w:rsid w:val="00D32403"/>
    <w:rsid w:val="00D32602"/>
    <w:rsid w:val="00D32656"/>
    <w:rsid w:val="00D32A8C"/>
    <w:rsid w:val="00D335D4"/>
    <w:rsid w:val="00D336AB"/>
    <w:rsid w:val="00D33C9D"/>
    <w:rsid w:val="00D33FEA"/>
    <w:rsid w:val="00D34587"/>
    <w:rsid w:val="00D34E9C"/>
    <w:rsid w:val="00D3548F"/>
    <w:rsid w:val="00D354BC"/>
    <w:rsid w:val="00D359D7"/>
    <w:rsid w:val="00D35AC4"/>
    <w:rsid w:val="00D35AE3"/>
    <w:rsid w:val="00D35AF0"/>
    <w:rsid w:val="00D35E1B"/>
    <w:rsid w:val="00D35F2C"/>
    <w:rsid w:val="00D361C2"/>
    <w:rsid w:val="00D36578"/>
    <w:rsid w:val="00D366DF"/>
    <w:rsid w:val="00D3685C"/>
    <w:rsid w:val="00D36B0E"/>
    <w:rsid w:val="00D37148"/>
    <w:rsid w:val="00D3738E"/>
    <w:rsid w:val="00D373DE"/>
    <w:rsid w:val="00D37408"/>
    <w:rsid w:val="00D3770E"/>
    <w:rsid w:val="00D37995"/>
    <w:rsid w:val="00D37CAB"/>
    <w:rsid w:val="00D37D90"/>
    <w:rsid w:val="00D37F62"/>
    <w:rsid w:val="00D37FAC"/>
    <w:rsid w:val="00D4065A"/>
    <w:rsid w:val="00D410BC"/>
    <w:rsid w:val="00D417B9"/>
    <w:rsid w:val="00D417E3"/>
    <w:rsid w:val="00D4192C"/>
    <w:rsid w:val="00D41988"/>
    <w:rsid w:val="00D41CE7"/>
    <w:rsid w:val="00D42567"/>
    <w:rsid w:val="00D4274F"/>
    <w:rsid w:val="00D42A84"/>
    <w:rsid w:val="00D42F9C"/>
    <w:rsid w:val="00D42FB9"/>
    <w:rsid w:val="00D43034"/>
    <w:rsid w:val="00D43368"/>
    <w:rsid w:val="00D434E4"/>
    <w:rsid w:val="00D436BE"/>
    <w:rsid w:val="00D436C1"/>
    <w:rsid w:val="00D436DB"/>
    <w:rsid w:val="00D43B64"/>
    <w:rsid w:val="00D43F78"/>
    <w:rsid w:val="00D43FD2"/>
    <w:rsid w:val="00D4447C"/>
    <w:rsid w:val="00D444FE"/>
    <w:rsid w:val="00D445F0"/>
    <w:rsid w:val="00D44EEE"/>
    <w:rsid w:val="00D454CB"/>
    <w:rsid w:val="00D455E6"/>
    <w:rsid w:val="00D459A5"/>
    <w:rsid w:val="00D45B8A"/>
    <w:rsid w:val="00D45C33"/>
    <w:rsid w:val="00D45CA1"/>
    <w:rsid w:val="00D45F3D"/>
    <w:rsid w:val="00D46297"/>
    <w:rsid w:val="00D4644A"/>
    <w:rsid w:val="00D466C8"/>
    <w:rsid w:val="00D467C8"/>
    <w:rsid w:val="00D469E1"/>
    <w:rsid w:val="00D47847"/>
    <w:rsid w:val="00D4797C"/>
    <w:rsid w:val="00D47DCB"/>
    <w:rsid w:val="00D501C5"/>
    <w:rsid w:val="00D50307"/>
    <w:rsid w:val="00D50384"/>
    <w:rsid w:val="00D506BD"/>
    <w:rsid w:val="00D511D6"/>
    <w:rsid w:val="00D512D8"/>
    <w:rsid w:val="00D51354"/>
    <w:rsid w:val="00D515BF"/>
    <w:rsid w:val="00D518CC"/>
    <w:rsid w:val="00D51952"/>
    <w:rsid w:val="00D51DCA"/>
    <w:rsid w:val="00D52259"/>
    <w:rsid w:val="00D522A2"/>
    <w:rsid w:val="00D5248D"/>
    <w:rsid w:val="00D525B2"/>
    <w:rsid w:val="00D5293B"/>
    <w:rsid w:val="00D52A59"/>
    <w:rsid w:val="00D533E8"/>
    <w:rsid w:val="00D5340A"/>
    <w:rsid w:val="00D53465"/>
    <w:rsid w:val="00D53EED"/>
    <w:rsid w:val="00D54104"/>
    <w:rsid w:val="00D542CB"/>
    <w:rsid w:val="00D54402"/>
    <w:rsid w:val="00D54628"/>
    <w:rsid w:val="00D5483F"/>
    <w:rsid w:val="00D54848"/>
    <w:rsid w:val="00D548D3"/>
    <w:rsid w:val="00D54B68"/>
    <w:rsid w:val="00D54C52"/>
    <w:rsid w:val="00D54E55"/>
    <w:rsid w:val="00D54E72"/>
    <w:rsid w:val="00D550CD"/>
    <w:rsid w:val="00D556FF"/>
    <w:rsid w:val="00D55726"/>
    <w:rsid w:val="00D5590A"/>
    <w:rsid w:val="00D55C0D"/>
    <w:rsid w:val="00D55C44"/>
    <w:rsid w:val="00D560D4"/>
    <w:rsid w:val="00D561F1"/>
    <w:rsid w:val="00D56384"/>
    <w:rsid w:val="00D56543"/>
    <w:rsid w:val="00D568E4"/>
    <w:rsid w:val="00D56925"/>
    <w:rsid w:val="00D56D85"/>
    <w:rsid w:val="00D5706F"/>
    <w:rsid w:val="00D573C5"/>
    <w:rsid w:val="00D575CC"/>
    <w:rsid w:val="00D57834"/>
    <w:rsid w:val="00D57A34"/>
    <w:rsid w:val="00D57AE7"/>
    <w:rsid w:val="00D57B85"/>
    <w:rsid w:val="00D57F40"/>
    <w:rsid w:val="00D60533"/>
    <w:rsid w:val="00D60814"/>
    <w:rsid w:val="00D609D8"/>
    <w:rsid w:val="00D60E54"/>
    <w:rsid w:val="00D612FD"/>
    <w:rsid w:val="00D62527"/>
    <w:rsid w:val="00D626F1"/>
    <w:rsid w:val="00D62BA7"/>
    <w:rsid w:val="00D62BF8"/>
    <w:rsid w:val="00D62D07"/>
    <w:rsid w:val="00D63056"/>
    <w:rsid w:val="00D630D5"/>
    <w:rsid w:val="00D63102"/>
    <w:rsid w:val="00D63257"/>
    <w:rsid w:val="00D63584"/>
    <w:rsid w:val="00D635FD"/>
    <w:rsid w:val="00D638E7"/>
    <w:rsid w:val="00D63CDB"/>
    <w:rsid w:val="00D64438"/>
    <w:rsid w:val="00D6475F"/>
    <w:rsid w:val="00D64792"/>
    <w:rsid w:val="00D64A9A"/>
    <w:rsid w:val="00D64E24"/>
    <w:rsid w:val="00D65380"/>
    <w:rsid w:val="00D6570E"/>
    <w:rsid w:val="00D65740"/>
    <w:rsid w:val="00D659E4"/>
    <w:rsid w:val="00D65AB4"/>
    <w:rsid w:val="00D65CAE"/>
    <w:rsid w:val="00D65E88"/>
    <w:rsid w:val="00D65F6C"/>
    <w:rsid w:val="00D662DD"/>
    <w:rsid w:val="00D662E6"/>
    <w:rsid w:val="00D66799"/>
    <w:rsid w:val="00D66985"/>
    <w:rsid w:val="00D66D5F"/>
    <w:rsid w:val="00D6717A"/>
    <w:rsid w:val="00D673AC"/>
    <w:rsid w:val="00D673F2"/>
    <w:rsid w:val="00D6752E"/>
    <w:rsid w:val="00D67676"/>
    <w:rsid w:val="00D677B6"/>
    <w:rsid w:val="00D67A20"/>
    <w:rsid w:val="00D67BAB"/>
    <w:rsid w:val="00D67DD3"/>
    <w:rsid w:val="00D7013C"/>
    <w:rsid w:val="00D70525"/>
    <w:rsid w:val="00D708DD"/>
    <w:rsid w:val="00D70ACA"/>
    <w:rsid w:val="00D70E2B"/>
    <w:rsid w:val="00D70E6D"/>
    <w:rsid w:val="00D70FAA"/>
    <w:rsid w:val="00D710E7"/>
    <w:rsid w:val="00D71242"/>
    <w:rsid w:val="00D716EF"/>
    <w:rsid w:val="00D71BDF"/>
    <w:rsid w:val="00D71E00"/>
    <w:rsid w:val="00D72184"/>
    <w:rsid w:val="00D725AB"/>
    <w:rsid w:val="00D72851"/>
    <w:rsid w:val="00D72906"/>
    <w:rsid w:val="00D72D53"/>
    <w:rsid w:val="00D72D8F"/>
    <w:rsid w:val="00D72FA1"/>
    <w:rsid w:val="00D730F3"/>
    <w:rsid w:val="00D731CA"/>
    <w:rsid w:val="00D735E0"/>
    <w:rsid w:val="00D73642"/>
    <w:rsid w:val="00D73786"/>
    <w:rsid w:val="00D73877"/>
    <w:rsid w:val="00D739CB"/>
    <w:rsid w:val="00D73A0B"/>
    <w:rsid w:val="00D73D0D"/>
    <w:rsid w:val="00D73E38"/>
    <w:rsid w:val="00D7417A"/>
    <w:rsid w:val="00D7432A"/>
    <w:rsid w:val="00D744B8"/>
    <w:rsid w:val="00D745A6"/>
    <w:rsid w:val="00D745DB"/>
    <w:rsid w:val="00D74B8B"/>
    <w:rsid w:val="00D74E9E"/>
    <w:rsid w:val="00D75269"/>
    <w:rsid w:val="00D75483"/>
    <w:rsid w:val="00D754A7"/>
    <w:rsid w:val="00D75B55"/>
    <w:rsid w:val="00D75C28"/>
    <w:rsid w:val="00D75DC2"/>
    <w:rsid w:val="00D75FF1"/>
    <w:rsid w:val="00D764F0"/>
    <w:rsid w:val="00D7686A"/>
    <w:rsid w:val="00D76B0C"/>
    <w:rsid w:val="00D76B8C"/>
    <w:rsid w:val="00D76DC4"/>
    <w:rsid w:val="00D774C7"/>
    <w:rsid w:val="00D77B17"/>
    <w:rsid w:val="00D77FF9"/>
    <w:rsid w:val="00D800FC"/>
    <w:rsid w:val="00D8037C"/>
    <w:rsid w:val="00D80483"/>
    <w:rsid w:val="00D8050C"/>
    <w:rsid w:val="00D805CA"/>
    <w:rsid w:val="00D805E3"/>
    <w:rsid w:val="00D80602"/>
    <w:rsid w:val="00D8095F"/>
    <w:rsid w:val="00D811E6"/>
    <w:rsid w:val="00D8131B"/>
    <w:rsid w:val="00D81439"/>
    <w:rsid w:val="00D81706"/>
    <w:rsid w:val="00D818FF"/>
    <w:rsid w:val="00D81E2F"/>
    <w:rsid w:val="00D81E47"/>
    <w:rsid w:val="00D82E83"/>
    <w:rsid w:val="00D83705"/>
    <w:rsid w:val="00D83D0F"/>
    <w:rsid w:val="00D841A2"/>
    <w:rsid w:val="00D84234"/>
    <w:rsid w:val="00D8432B"/>
    <w:rsid w:val="00D8445F"/>
    <w:rsid w:val="00D84C32"/>
    <w:rsid w:val="00D84CCC"/>
    <w:rsid w:val="00D84D7E"/>
    <w:rsid w:val="00D84F9C"/>
    <w:rsid w:val="00D850B8"/>
    <w:rsid w:val="00D85569"/>
    <w:rsid w:val="00D85916"/>
    <w:rsid w:val="00D85ACD"/>
    <w:rsid w:val="00D85EA6"/>
    <w:rsid w:val="00D8640B"/>
    <w:rsid w:val="00D86AF2"/>
    <w:rsid w:val="00D86B0A"/>
    <w:rsid w:val="00D86B47"/>
    <w:rsid w:val="00D86D49"/>
    <w:rsid w:val="00D86E02"/>
    <w:rsid w:val="00D86F09"/>
    <w:rsid w:val="00D8706F"/>
    <w:rsid w:val="00D874C1"/>
    <w:rsid w:val="00D8768C"/>
    <w:rsid w:val="00D87AD9"/>
    <w:rsid w:val="00D87EB2"/>
    <w:rsid w:val="00D90196"/>
    <w:rsid w:val="00D9043B"/>
    <w:rsid w:val="00D90517"/>
    <w:rsid w:val="00D90761"/>
    <w:rsid w:val="00D90C86"/>
    <w:rsid w:val="00D90DB0"/>
    <w:rsid w:val="00D90E8B"/>
    <w:rsid w:val="00D90F30"/>
    <w:rsid w:val="00D90F5A"/>
    <w:rsid w:val="00D90F6F"/>
    <w:rsid w:val="00D9140A"/>
    <w:rsid w:val="00D915BE"/>
    <w:rsid w:val="00D9182C"/>
    <w:rsid w:val="00D918A7"/>
    <w:rsid w:val="00D91B36"/>
    <w:rsid w:val="00D91B6A"/>
    <w:rsid w:val="00D91CA3"/>
    <w:rsid w:val="00D91F95"/>
    <w:rsid w:val="00D920A0"/>
    <w:rsid w:val="00D92303"/>
    <w:rsid w:val="00D927A4"/>
    <w:rsid w:val="00D927D8"/>
    <w:rsid w:val="00D929EE"/>
    <w:rsid w:val="00D92ADD"/>
    <w:rsid w:val="00D92EFC"/>
    <w:rsid w:val="00D92F79"/>
    <w:rsid w:val="00D93393"/>
    <w:rsid w:val="00D935E7"/>
    <w:rsid w:val="00D936A0"/>
    <w:rsid w:val="00D939BD"/>
    <w:rsid w:val="00D93B84"/>
    <w:rsid w:val="00D93E20"/>
    <w:rsid w:val="00D94273"/>
    <w:rsid w:val="00D94742"/>
    <w:rsid w:val="00D94857"/>
    <w:rsid w:val="00D948CA"/>
    <w:rsid w:val="00D94983"/>
    <w:rsid w:val="00D95479"/>
    <w:rsid w:val="00D95714"/>
    <w:rsid w:val="00D95CF0"/>
    <w:rsid w:val="00D960D0"/>
    <w:rsid w:val="00D96179"/>
    <w:rsid w:val="00D9669B"/>
    <w:rsid w:val="00D96776"/>
    <w:rsid w:val="00D96871"/>
    <w:rsid w:val="00D96932"/>
    <w:rsid w:val="00D969B0"/>
    <w:rsid w:val="00D96C21"/>
    <w:rsid w:val="00D96C98"/>
    <w:rsid w:val="00D96D1E"/>
    <w:rsid w:val="00D97222"/>
    <w:rsid w:val="00D9744C"/>
    <w:rsid w:val="00D97D8E"/>
    <w:rsid w:val="00D97F82"/>
    <w:rsid w:val="00DA0299"/>
    <w:rsid w:val="00DA08B8"/>
    <w:rsid w:val="00DA0A34"/>
    <w:rsid w:val="00DA0D31"/>
    <w:rsid w:val="00DA0D51"/>
    <w:rsid w:val="00DA1370"/>
    <w:rsid w:val="00DA1517"/>
    <w:rsid w:val="00DA1930"/>
    <w:rsid w:val="00DA1C0A"/>
    <w:rsid w:val="00DA20A9"/>
    <w:rsid w:val="00DA2400"/>
    <w:rsid w:val="00DA253C"/>
    <w:rsid w:val="00DA2695"/>
    <w:rsid w:val="00DA2900"/>
    <w:rsid w:val="00DA2998"/>
    <w:rsid w:val="00DA2B75"/>
    <w:rsid w:val="00DA2C8F"/>
    <w:rsid w:val="00DA31E9"/>
    <w:rsid w:val="00DA3438"/>
    <w:rsid w:val="00DA34A8"/>
    <w:rsid w:val="00DA3557"/>
    <w:rsid w:val="00DA386E"/>
    <w:rsid w:val="00DA39B6"/>
    <w:rsid w:val="00DA3E92"/>
    <w:rsid w:val="00DA420C"/>
    <w:rsid w:val="00DA425D"/>
    <w:rsid w:val="00DA441D"/>
    <w:rsid w:val="00DA44AF"/>
    <w:rsid w:val="00DA47D2"/>
    <w:rsid w:val="00DA4948"/>
    <w:rsid w:val="00DA4B42"/>
    <w:rsid w:val="00DA4F49"/>
    <w:rsid w:val="00DA50C5"/>
    <w:rsid w:val="00DA510A"/>
    <w:rsid w:val="00DA531C"/>
    <w:rsid w:val="00DA53A5"/>
    <w:rsid w:val="00DA5679"/>
    <w:rsid w:val="00DA58C9"/>
    <w:rsid w:val="00DA5908"/>
    <w:rsid w:val="00DA5B7F"/>
    <w:rsid w:val="00DA5C81"/>
    <w:rsid w:val="00DA5CA3"/>
    <w:rsid w:val="00DA5D87"/>
    <w:rsid w:val="00DA5E9D"/>
    <w:rsid w:val="00DA615A"/>
    <w:rsid w:val="00DA6700"/>
    <w:rsid w:val="00DA6A29"/>
    <w:rsid w:val="00DA6D13"/>
    <w:rsid w:val="00DA6D22"/>
    <w:rsid w:val="00DA729A"/>
    <w:rsid w:val="00DA792D"/>
    <w:rsid w:val="00DA7A71"/>
    <w:rsid w:val="00DA7B49"/>
    <w:rsid w:val="00DA7C25"/>
    <w:rsid w:val="00DA7D81"/>
    <w:rsid w:val="00DA7DEF"/>
    <w:rsid w:val="00DB069A"/>
    <w:rsid w:val="00DB0A7C"/>
    <w:rsid w:val="00DB0B39"/>
    <w:rsid w:val="00DB0BD8"/>
    <w:rsid w:val="00DB0FA2"/>
    <w:rsid w:val="00DB130E"/>
    <w:rsid w:val="00DB16DE"/>
    <w:rsid w:val="00DB1899"/>
    <w:rsid w:val="00DB192D"/>
    <w:rsid w:val="00DB1A07"/>
    <w:rsid w:val="00DB1D12"/>
    <w:rsid w:val="00DB1F05"/>
    <w:rsid w:val="00DB226C"/>
    <w:rsid w:val="00DB250A"/>
    <w:rsid w:val="00DB26B4"/>
    <w:rsid w:val="00DB26EE"/>
    <w:rsid w:val="00DB2865"/>
    <w:rsid w:val="00DB2E0F"/>
    <w:rsid w:val="00DB2FAB"/>
    <w:rsid w:val="00DB305D"/>
    <w:rsid w:val="00DB306B"/>
    <w:rsid w:val="00DB34FD"/>
    <w:rsid w:val="00DB3A06"/>
    <w:rsid w:val="00DB3B75"/>
    <w:rsid w:val="00DB3BC3"/>
    <w:rsid w:val="00DB3FEB"/>
    <w:rsid w:val="00DB48A2"/>
    <w:rsid w:val="00DB4AE0"/>
    <w:rsid w:val="00DB4D11"/>
    <w:rsid w:val="00DB4E5E"/>
    <w:rsid w:val="00DB4FB7"/>
    <w:rsid w:val="00DB52FD"/>
    <w:rsid w:val="00DB531C"/>
    <w:rsid w:val="00DB54C6"/>
    <w:rsid w:val="00DB5521"/>
    <w:rsid w:val="00DB5964"/>
    <w:rsid w:val="00DB5972"/>
    <w:rsid w:val="00DB5B5E"/>
    <w:rsid w:val="00DB5B7D"/>
    <w:rsid w:val="00DB5BFA"/>
    <w:rsid w:val="00DB5DFE"/>
    <w:rsid w:val="00DB63EE"/>
    <w:rsid w:val="00DB6433"/>
    <w:rsid w:val="00DB64E1"/>
    <w:rsid w:val="00DB65F0"/>
    <w:rsid w:val="00DB6AB3"/>
    <w:rsid w:val="00DB6AE0"/>
    <w:rsid w:val="00DB6B5F"/>
    <w:rsid w:val="00DB6BF2"/>
    <w:rsid w:val="00DB6CD2"/>
    <w:rsid w:val="00DB6CD9"/>
    <w:rsid w:val="00DB7B89"/>
    <w:rsid w:val="00DB7EF8"/>
    <w:rsid w:val="00DC04AF"/>
    <w:rsid w:val="00DC069D"/>
    <w:rsid w:val="00DC07D1"/>
    <w:rsid w:val="00DC093D"/>
    <w:rsid w:val="00DC0CC6"/>
    <w:rsid w:val="00DC0D8F"/>
    <w:rsid w:val="00DC0DA8"/>
    <w:rsid w:val="00DC127A"/>
    <w:rsid w:val="00DC1316"/>
    <w:rsid w:val="00DC18A6"/>
    <w:rsid w:val="00DC21FF"/>
    <w:rsid w:val="00DC24A1"/>
    <w:rsid w:val="00DC2797"/>
    <w:rsid w:val="00DC327A"/>
    <w:rsid w:val="00DC391B"/>
    <w:rsid w:val="00DC3EAD"/>
    <w:rsid w:val="00DC3FC9"/>
    <w:rsid w:val="00DC4415"/>
    <w:rsid w:val="00DC4817"/>
    <w:rsid w:val="00DC49A3"/>
    <w:rsid w:val="00DC4DA1"/>
    <w:rsid w:val="00DC4DD4"/>
    <w:rsid w:val="00DC55B8"/>
    <w:rsid w:val="00DC5ECC"/>
    <w:rsid w:val="00DC5FBC"/>
    <w:rsid w:val="00DC5FC6"/>
    <w:rsid w:val="00DC5FF6"/>
    <w:rsid w:val="00DC644E"/>
    <w:rsid w:val="00DC6546"/>
    <w:rsid w:val="00DC6644"/>
    <w:rsid w:val="00DC6685"/>
    <w:rsid w:val="00DC6832"/>
    <w:rsid w:val="00DC7502"/>
    <w:rsid w:val="00DC7611"/>
    <w:rsid w:val="00DC7EE1"/>
    <w:rsid w:val="00DD0640"/>
    <w:rsid w:val="00DD0930"/>
    <w:rsid w:val="00DD0BB1"/>
    <w:rsid w:val="00DD0EF3"/>
    <w:rsid w:val="00DD1077"/>
    <w:rsid w:val="00DD14AE"/>
    <w:rsid w:val="00DD166A"/>
    <w:rsid w:val="00DD178A"/>
    <w:rsid w:val="00DD17BD"/>
    <w:rsid w:val="00DD17DF"/>
    <w:rsid w:val="00DD182A"/>
    <w:rsid w:val="00DD18E4"/>
    <w:rsid w:val="00DD1A41"/>
    <w:rsid w:val="00DD1B0D"/>
    <w:rsid w:val="00DD1C61"/>
    <w:rsid w:val="00DD1F03"/>
    <w:rsid w:val="00DD23FD"/>
    <w:rsid w:val="00DD2503"/>
    <w:rsid w:val="00DD2707"/>
    <w:rsid w:val="00DD2829"/>
    <w:rsid w:val="00DD2A82"/>
    <w:rsid w:val="00DD3245"/>
    <w:rsid w:val="00DD3509"/>
    <w:rsid w:val="00DD39B5"/>
    <w:rsid w:val="00DD3DF3"/>
    <w:rsid w:val="00DD409F"/>
    <w:rsid w:val="00DD40EC"/>
    <w:rsid w:val="00DD4226"/>
    <w:rsid w:val="00DD4DE7"/>
    <w:rsid w:val="00DD4FD5"/>
    <w:rsid w:val="00DD50CD"/>
    <w:rsid w:val="00DD5206"/>
    <w:rsid w:val="00DD5694"/>
    <w:rsid w:val="00DD5755"/>
    <w:rsid w:val="00DD575E"/>
    <w:rsid w:val="00DD5BA5"/>
    <w:rsid w:val="00DD6288"/>
    <w:rsid w:val="00DD6405"/>
    <w:rsid w:val="00DD6433"/>
    <w:rsid w:val="00DD6696"/>
    <w:rsid w:val="00DD69B5"/>
    <w:rsid w:val="00DD6A88"/>
    <w:rsid w:val="00DD6B62"/>
    <w:rsid w:val="00DD6B64"/>
    <w:rsid w:val="00DD6D0D"/>
    <w:rsid w:val="00DD6F25"/>
    <w:rsid w:val="00DD7012"/>
    <w:rsid w:val="00DD78B6"/>
    <w:rsid w:val="00DD78C0"/>
    <w:rsid w:val="00DD7F99"/>
    <w:rsid w:val="00DE020C"/>
    <w:rsid w:val="00DE02FE"/>
    <w:rsid w:val="00DE095D"/>
    <w:rsid w:val="00DE0F48"/>
    <w:rsid w:val="00DE16EE"/>
    <w:rsid w:val="00DE19B6"/>
    <w:rsid w:val="00DE1B93"/>
    <w:rsid w:val="00DE1C7C"/>
    <w:rsid w:val="00DE2059"/>
    <w:rsid w:val="00DE229C"/>
    <w:rsid w:val="00DE2578"/>
    <w:rsid w:val="00DE2742"/>
    <w:rsid w:val="00DE331F"/>
    <w:rsid w:val="00DE33C9"/>
    <w:rsid w:val="00DE3849"/>
    <w:rsid w:val="00DE46B5"/>
    <w:rsid w:val="00DE4A02"/>
    <w:rsid w:val="00DE4DE4"/>
    <w:rsid w:val="00DE4E1F"/>
    <w:rsid w:val="00DE5348"/>
    <w:rsid w:val="00DE5AD4"/>
    <w:rsid w:val="00DE5E77"/>
    <w:rsid w:val="00DE6366"/>
    <w:rsid w:val="00DE654D"/>
    <w:rsid w:val="00DE65BF"/>
    <w:rsid w:val="00DE68B2"/>
    <w:rsid w:val="00DE6A10"/>
    <w:rsid w:val="00DE6AF5"/>
    <w:rsid w:val="00DE6C56"/>
    <w:rsid w:val="00DE71A6"/>
    <w:rsid w:val="00DE728B"/>
    <w:rsid w:val="00DE7B79"/>
    <w:rsid w:val="00DE7F64"/>
    <w:rsid w:val="00DF02D3"/>
    <w:rsid w:val="00DF0523"/>
    <w:rsid w:val="00DF0A62"/>
    <w:rsid w:val="00DF0AAD"/>
    <w:rsid w:val="00DF0DB2"/>
    <w:rsid w:val="00DF0F8D"/>
    <w:rsid w:val="00DF10FA"/>
    <w:rsid w:val="00DF1134"/>
    <w:rsid w:val="00DF11F1"/>
    <w:rsid w:val="00DF19E4"/>
    <w:rsid w:val="00DF1AA8"/>
    <w:rsid w:val="00DF1ABC"/>
    <w:rsid w:val="00DF1AC1"/>
    <w:rsid w:val="00DF1B65"/>
    <w:rsid w:val="00DF1C24"/>
    <w:rsid w:val="00DF1C85"/>
    <w:rsid w:val="00DF1E71"/>
    <w:rsid w:val="00DF2097"/>
    <w:rsid w:val="00DF2178"/>
    <w:rsid w:val="00DF2221"/>
    <w:rsid w:val="00DF235D"/>
    <w:rsid w:val="00DF25BD"/>
    <w:rsid w:val="00DF26C3"/>
    <w:rsid w:val="00DF2A8A"/>
    <w:rsid w:val="00DF2BE3"/>
    <w:rsid w:val="00DF2DB1"/>
    <w:rsid w:val="00DF2DCF"/>
    <w:rsid w:val="00DF2E62"/>
    <w:rsid w:val="00DF2F15"/>
    <w:rsid w:val="00DF32B8"/>
    <w:rsid w:val="00DF36E3"/>
    <w:rsid w:val="00DF411A"/>
    <w:rsid w:val="00DF4339"/>
    <w:rsid w:val="00DF4623"/>
    <w:rsid w:val="00DF49E5"/>
    <w:rsid w:val="00DF4A6F"/>
    <w:rsid w:val="00DF4CCA"/>
    <w:rsid w:val="00DF5354"/>
    <w:rsid w:val="00DF53D8"/>
    <w:rsid w:val="00DF57FB"/>
    <w:rsid w:val="00DF5A04"/>
    <w:rsid w:val="00DF5ABB"/>
    <w:rsid w:val="00DF5C85"/>
    <w:rsid w:val="00DF5DC7"/>
    <w:rsid w:val="00DF5FD4"/>
    <w:rsid w:val="00DF636D"/>
    <w:rsid w:val="00DF6745"/>
    <w:rsid w:val="00DF68B6"/>
    <w:rsid w:val="00DF68CB"/>
    <w:rsid w:val="00DF6985"/>
    <w:rsid w:val="00DF6D18"/>
    <w:rsid w:val="00DF71C8"/>
    <w:rsid w:val="00DF7976"/>
    <w:rsid w:val="00DF7C10"/>
    <w:rsid w:val="00E00632"/>
    <w:rsid w:val="00E00798"/>
    <w:rsid w:val="00E007D6"/>
    <w:rsid w:val="00E00C75"/>
    <w:rsid w:val="00E011AF"/>
    <w:rsid w:val="00E01279"/>
    <w:rsid w:val="00E01417"/>
    <w:rsid w:val="00E01435"/>
    <w:rsid w:val="00E01635"/>
    <w:rsid w:val="00E01662"/>
    <w:rsid w:val="00E016BA"/>
    <w:rsid w:val="00E01892"/>
    <w:rsid w:val="00E01B06"/>
    <w:rsid w:val="00E01FB8"/>
    <w:rsid w:val="00E02042"/>
    <w:rsid w:val="00E02493"/>
    <w:rsid w:val="00E024A8"/>
    <w:rsid w:val="00E02517"/>
    <w:rsid w:val="00E02BB4"/>
    <w:rsid w:val="00E02E53"/>
    <w:rsid w:val="00E031FF"/>
    <w:rsid w:val="00E03379"/>
    <w:rsid w:val="00E0367A"/>
    <w:rsid w:val="00E036B1"/>
    <w:rsid w:val="00E038E3"/>
    <w:rsid w:val="00E03914"/>
    <w:rsid w:val="00E03915"/>
    <w:rsid w:val="00E03BE5"/>
    <w:rsid w:val="00E03C67"/>
    <w:rsid w:val="00E03D03"/>
    <w:rsid w:val="00E03FF7"/>
    <w:rsid w:val="00E0402B"/>
    <w:rsid w:val="00E0416F"/>
    <w:rsid w:val="00E041AF"/>
    <w:rsid w:val="00E043E4"/>
    <w:rsid w:val="00E045CE"/>
    <w:rsid w:val="00E04976"/>
    <w:rsid w:val="00E04D5C"/>
    <w:rsid w:val="00E04FCB"/>
    <w:rsid w:val="00E05047"/>
    <w:rsid w:val="00E05741"/>
    <w:rsid w:val="00E059D5"/>
    <w:rsid w:val="00E05CC9"/>
    <w:rsid w:val="00E05DB4"/>
    <w:rsid w:val="00E06244"/>
    <w:rsid w:val="00E0624C"/>
    <w:rsid w:val="00E0629A"/>
    <w:rsid w:val="00E062B3"/>
    <w:rsid w:val="00E06789"/>
    <w:rsid w:val="00E06AE7"/>
    <w:rsid w:val="00E06EDA"/>
    <w:rsid w:val="00E07490"/>
    <w:rsid w:val="00E07B2B"/>
    <w:rsid w:val="00E07BAD"/>
    <w:rsid w:val="00E07C0A"/>
    <w:rsid w:val="00E100CD"/>
    <w:rsid w:val="00E102C3"/>
    <w:rsid w:val="00E10A18"/>
    <w:rsid w:val="00E10D33"/>
    <w:rsid w:val="00E10D4B"/>
    <w:rsid w:val="00E111F0"/>
    <w:rsid w:val="00E124FA"/>
    <w:rsid w:val="00E126A5"/>
    <w:rsid w:val="00E126F0"/>
    <w:rsid w:val="00E1293E"/>
    <w:rsid w:val="00E12CE8"/>
    <w:rsid w:val="00E12F61"/>
    <w:rsid w:val="00E13109"/>
    <w:rsid w:val="00E131C0"/>
    <w:rsid w:val="00E13A44"/>
    <w:rsid w:val="00E13BB0"/>
    <w:rsid w:val="00E13C6A"/>
    <w:rsid w:val="00E148D3"/>
    <w:rsid w:val="00E14D65"/>
    <w:rsid w:val="00E14F61"/>
    <w:rsid w:val="00E1517E"/>
    <w:rsid w:val="00E15194"/>
    <w:rsid w:val="00E15F84"/>
    <w:rsid w:val="00E1600B"/>
    <w:rsid w:val="00E16169"/>
    <w:rsid w:val="00E16426"/>
    <w:rsid w:val="00E164CF"/>
    <w:rsid w:val="00E16AF7"/>
    <w:rsid w:val="00E16B63"/>
    <w:rsid w:val="00E16C17"/>
    <w:rsid w:val="00E16F96"/>
    <w:rsid w:val="00E17213"/>
    <w:rsid w:val="00E17278"/>
    <w:rsid w:val="00E17BBB"/>
    <w:rsid w:val="00E17E6D"/>
    <w:rsid w:val="00E17F59"/>
    <w:rsid w:val="00E17F9D"/>
    <w:rsid w:val="00E20191"/>
    <w:rsid w:val="00E209B9"/>
    <w:rsid w:val="00E20CE4"/>
    <w:rsid w:val="00E21048"/>
    <w:rsid w:val="00E2157A"/>
    <w:rsid w:val="00E21650"/>
    <w:rsid w:val="00E218B2"/>
    <w:rsid w:val="00E21ACD"/>
    <w:rsid w:val="00E21C38"/>
    <w:rsid w:val="00E21DF1"/>
    <w:rsid w:val="00E220B9"/>
    <w:rsid w:val="00E22174"/>
    <w:rsid w:val="00E221A8"/>
    <w:rsid w:val="00E223B7"/>
    <w:rsid w:val="00E224C2"/>
    <w:rsid w:val="00E226E9"/>
    <w:rsid w:val="00E22CA0"/>
    <w:rsid w:val="00E22CF3"/>
    <w:rsid w:val="00E23317"/>
    <w:rsid w:val="00E23921"/>
    <w:rsid w:val="00E23A0B"/>
    <w:rsid w:val="00E23D1D"/>
    <w:rsid w:val="00E23E47"/>
    <w:rsid w:val="00E23FFF"/>
    <w:rsid w:val="00E2424D"/>
    <w:rsid w:val="00E2470C"/>
    <w:rsid w:val="00E2470D"/>
    <w:rsid w:val="00E24E7F"/>
    <w:rsid w:val="00E25647"/>
    <w:rsid w:val="00E2574A"/>
    <w:rsid w:val="00E257B8"/>
    <w:rsid w:val="00E25802"/>
    <w:rsid w:val="00E25980"/>
    <w:rsid w:val="00E25B6E"/>
    <w:rsid w:val="00E25BEF"/>
    <w:rsid w:val="00E261C3"/>
    <w:rsid w:val="00E262F4"/>
    <w:rsid w:val="00E262F5"/>
    <w:rsid w:val="00E266A7"/>
    <w:rsid w:val="00E26D67"/>
    <w:rsid w:val="00E26FD7"/>
    <w:rsid w:val="00E2718E"/>
    <w:rsid w:val="00E274EB"/>
    <w:rsid w:val="00E277D8"/>
    <w:rsid w:val="00E2782A"/>
    <w:rsid w:val="00E278B1"/>
    <w:rsid w:val="00E27B09"/>
    <w:rsid w:val="00E27EFA"/>
    <w:rsid w:val="00E27EFE"/>
    <w:rsid w:val="00E27F28"/>
    <w:rsid w:val="00E300AA"/>
    <w:rsid w:val="00E305EA"/>
    <w:rsid w:val="00E30719"/>
    <w:rsid w:val="00E30760"/>
    <w:rsid w:val="00E30780"/>
    <w:rsid w:val="00E308BC"/>
    <w:rsid w:val="00E30A1A"/>
    <w:rsid w:val="00E30E11"/>
    <w:rsid w:val="00E30E80"/>
    <w:rsid w:val="00E313F4"/>
    <w:rsid w:val="00E315A0"/>
    <w:rsid w:val="00E3161A"/>
    <w:rsid w:val="00E31D4D"/>
    <w:rsid w:val="00E31E0B"/>
    <w:rsid w:val="00E3239B"/>
    <w:rsid w:val="00E32436"/>
    <w:rsid w:val="00E32740"/>
    <w:rsid w:val="00E327A9"/>
    <w:rsid w:val="00E32F2D"/>
    <w:rsid w:val="00E32FD3"/>
    <w:rsid w:val="00E33244"/>
    <w:rsid w:val="00E3349E"/>
    <w:rsid w:val="00E3374C"/>
    <w:rsid w:val="00E337C5"/>
    <w:rsid w:val="00E33874"/>
    <w:rsid w:val="00E33A70"/>
    <w:rsid w:val="00E33ADE"/>
    <w:rsid w:val="00E33E7F"/>
    <w:rsid w:val="00E33F79"/>
    <w:rsid w:val="00E34589"/>
    <w:rsid w:val="00E345B0"/>
    <w:rsid w:val="00E34724"/>
    <w:rsid w:val="00E34A41"/>
    <w:rsid w:val="00E34AB8"/>
    <w:rsid w:val="00E34E0B"/>
    <w:rsid w:val="00E34E5A"/>
    <w:rsid w:val="00E3599F"/>
    <w:rsid w:val="00E361C5"/>
    <w:rsid w:val="00E362F0"/>
    <w:rsid w:val="00E36AA8"/>
    <w:rsid w:val="00E3711B"/>
    <w:rsid w:val="00E3720C"/>
    <w:rsid w:val="00E37316"/>
    <w:rsid w:val="00E3740F"/>
    <w:rsid w:val="00E3744A"/>
    <w:rsid w:val="00E377A0"/>
    <w:rsid w:val="00E37DB9"/>
    <w:rsid w:val="00E37DF3"/>
    <w:rsid w:val="00E402FC"/>
    <w:rsid w:val="00E406EE"/>
    <w:rsid w:val="00E409C9"/>
    <w:rsid w:val="00E40BE9"/>
    <w:rsid w:val="00E40DB8"/>
    <w:rsid w:val="00E411D5"/>
    <w:rsid w:val="00E414AD"/>
    <w:rsid w:val="00E41533"/>
    <w:rsid w:val="00E41797"/>
    <w:rsid w:val="00E41862"/>
    <w:rsid w:val="00E419C5"/>
    <w:rsid w:val="00E41A3E"/>
    <w:rsid w:val="00E41DB0"/>
    <w:rsid w:val="00E41E3A"/>
    <w:rsid w:val="00E41F53"/>
    <w:rsid w:val="00E41F87"/>
    <w:rsid w:val="00E4229F"/>
    <w:rsid w:val="00E422A2"/>
    <w:rsid w:val="00E4253A"/>
    <w:rsid w:val="00E4272D"/>
    <w:rsid w:val="00E4316E"/>
    <w:rsid w:val="00E43197"/>
    <w:rsid w:val="00E432F6"/>
    <w:rsid w:val="00E4336A"/>
    <w:rsid w:val="00E43EBA"/>
    <w:rsid w:val="00E43F84"/>
    <w:rsid w:val="00E440D6"/>
    <w:rsid w:val="00E4436C"/>
    <w:rsid w:val="00E4495F"/>
    <w:rsid w:val="00E44F79"/>
    <w:rsid w:val="00E44FA7"/>
    <w:rsid w:val="00E45203"/>
    <w:rsid w:val="00E45387"/>
    <w:rsid w:val="00E457D4"/>
    <w:rsid w:val="00E4581D"/>
    <w:rsid w:val="00E45C9B"/>
    <w:rsid w:val="00E45E54"/>
    <w:rsid w:val="00E45F72"/>
    <w:rsid w:val="00E460C9"/>
    <w:rsid w:val="00E4643F"/>
    <w:rsid w:val="00E475AB"/>
    <w:rsid w:val="00E477DD"/>
    <w:rsid w:val="00E47B0A"/>
    <w:rsid w:val="00E47C89"/>
    <w:rsid w:val="00E47DB0"/>
    <w:rsid w:val="00E501E3"/>
    <w:rsid w:val="00E503F1"/>
    <w:rsid w:val="00E504F0"/>
    <w:rsid w:val="00E506F5"/>
    <w:rsid w:val="00E50882"/>
    <w:rsid w:val="00E50896"/>
    <w:rsid w:val="00E50913"/>
    <w:rsid w:val="00E50EF5"/>
    <w:rsid w:val="00E51201"/>
    <w:rsid w:val="00E5123A"/>
    <w:rsid w:val="00E512D3"/>
    <w:rsid w:val="00E51310"/>
    <w:rsid w:val="00E51927"/>
    <w:rsid w:val="00E51E64"/>
    <w:rsid w:val="00E51E82"/>
    <w:rsid w:val="00E52A12"/>
    <w:rsid w:val="00E52C89"/>
    <w:rsid w:val="00E530A7"/>
    <w:rsid w:val="00E535ED"/>
    <w:rsid w:val="00E53782"/>
    <w:rsid w:val="00E53BFD"/>
    <w:rsid w:val="00E53DA9"/>
    <w:rsid w:val="00E540C3"/>
    <w:rsid w:val="00E5417D"/>
    <w:rsid w:val="00E542F1"/>
    <w:rsid w:val="00E5437B"/>
    <w:rsid w:val="00E54768"/>
    <w:rsid w:val="00E54AB3"/>
    <w:rsid w:val="00E54AE9"/>
    <w:rsid w:val="00E54B8B"/>
    <w:rsid w:val="00E54BE9"/>
    <w:rsid w:val="00E54D2F"/>
    <w:rsid w:val="00E55375"/>
    <w:rsid w:val="00E55531"/>
    <w:rsid w:val="00E55C55"/>
    <w:rsid w:val="00E55C69"/>
    <w:rsid w:val="00E55E13"/>
    <w:rsid w:val="00E55FD7"/>
    <w:rsid w:val="00E56034"/>
    <w:rsid w:val="00E560CB"/>
    <w:rsid w:val="00E56264"/>
    <w:rsid w:val="00E5634C"/>
    <w:rsid w:val="00E56ACB"/>
    <w:rsid w:val="00E56D06"/>
    <w:rsid w:val="00E56D51"/>
    <w:rsid w:val="00E56DFA"/>
    <w:rsid w:val="00E56FA7"/>
    <w:rsid w:val="00E57582"/>
    <w:rsid w:val="00E575C6"/>
    <w:rsid w:val="00E577E0"/>
    <w:rsid w:val="00E57A75"/>
    <w:rsid w:val="00E57E3C"/>
    <w:rsid w:val="00E57EA2"/>
    <w:rsid w:val="00E57FED"/>
    <w:rsid w:val="00E6070D"/>
    <w:rsid w:val="00E6076B"/>
    <w:rsid w:val="00E60AEF"/>
    <w:rsid w:val="00E60CC3"/>
    <w:rsid w:val="00E60EF3"/>
    <w:rsid w:val="00E60F9C"/>
    <w:rsid w:val="00E61064"/>
    <w:rsid w:val="00E612BE"/>
    <w:rsid w:val="00E612E4"/>
    <w:rsid w:val="00E6165C"/>
    <w:rsid w:val="00E61721"/>
    <w:rsid w:val="00E619E9"/>
    <w:rsid w:val="00E61CDF"/>
    <w:rsid w:val="00E620BF"/>
    <w:rsid w:val="00E6215E"/>
    <w:rsid w:val="00E6261A"/>
    <w:rsid w:val="00E62AC8"/>
    <w:rsid w:val="00E62BE3"/>
    <w:rsid w:val="00E62D71"/>
    <w:rsid w:val="00E62FFF"/>
    <w:rsid w:val="00E6312C"/>
    <w:rsid w:val="00E63BF5"/>
    <w:rsid w:val="00E63D7D"/>
    <w:rsid w:val="00E64568"/>
    <w:rsid w:val="00E64859"/>
    <w:rsid w:val="00E64A72"/>
    <w:rsid w:val="00E64BA6"/>
    <w:rsid w:val="00E64BCD"/>
    <w:rsid w:val="00E64E97"/>
    <w:rsid w:val="00E65600"/>
    <w:rsid w:val="00E65ADA"/>
    <w:rsid w:val="00E65C40"/>
    <w:rsid w:val="00E65D77"/>
    <w:rsid w:val="00E65D9C"/>
    <w:rsid w:val="00E66346"/>
    <w:rsid w:val="00E664B9"/>
    <w:rsid w:val="00E666EB"/>
    <w:rsid w:val="00E6677B"/>
    <w:rsid w:val="00E667E1"/>
    <w:rsid w:val="00E669FB"/>
    <w:rsid w:val="00E66DBD"/>
    <w:rsid w:val="00E66E96"/>
    <w:rsid w:val="00E66F10"/>
    <w:rsid w:val="00E67354"/>
    <w:rsid w:val="00E6739C"/>
    <w:rsid w:val="00E6749D"/>
    <w:rsid w:val="00E67C99"/>
    <w:rsid w:val="00E67E18"/>
    <w:rsid w:val="00E70916"/>
    <w:rsid w:val="00E70AA6"/>
    <w:rsid w:val="00E70BF4"/>
    <w:rsid w:val="00E70C80"/>
    <w:rsid w:val="00E70F02"/>
    <w:rsid w:val="00E710DA"/>
    <w:rsid w:val="00E71174"/>
    <w:rsid w:val="00E711EA"/>
    <w:rsid w:val="00E71587"/>
    <w:rsid w:val="00E71629"/>
    <w:rsid w:val="00E7169C"/>
    <w:rsid w:val="00E718C8"/>
    <w:rsid w:val="00E71DCC"/>
    <w:rsid w:val="00E71EFD"/>
    <w:rsid w:val="00E7262E"/>
    <w:rsid w:val="00E728CF"/>
    <w:rsid w:val="00E728EE"/>
    <w:rsid w:val="00E72BF5"/>
    <w:rsid w:val="00E72FAC"/>
    <w:rsid w:val="00E7306A"/>
    <w:rsid w:val="00E733FB"/>
    <w:rsid w:val="00E73AE5"/>
    <w:rsid w:val="00E73FF0"/>
    <w:rsid w:val="00E74A4A"/>
    <w:rsid w:val="00E74A9E"/>
    <w:rsid w:val="00E74AAD"/>
    <w:rsid w:val="00E74CA0"/>
    <w:rsid w:val="00E754D1"/>
    <w:rsid w:val="00E754DA"/>
    <w:rsid w:val="00E75510"/>
    <w:rsid w:val="00E75AD6"/>
    <w:rsid w:val="00E76367"/>
    <w:rsid w:val="00E7642E"/>
    <w:rsid w:val="00E769E5"/>
    <w:rsid w:val="00E76B27"/>
    <w:rsid w:val="00E76DD6"/>
    <w:rsid w:val="00E77264"/>
    <w:rsid w:val="00E774E2"/>
    <w:rsid w:val="00E77679"/>
    <w:rsid w:val="00E777E4"/>
    <w:rsid w:val="00E77AEF"/>
    <w:rsid w:val="00E77DA2"/>
    <w:rsid w:val="00E77F5A"/>
    <w:rsid w:val="00E800C9"/>
    <w:rsid w:val="00E80313"/>
    <w:rsid w:val="00E804D7"/>
    <w:rsid w:val="00E80570"/>
    <w:rsid w:val="00E808B5"/>
    <w:rsid w:val="00E8107A"/>
    <w:rsid w:val="00E815B4"/>
    <w:rsid w:val="00E81C26"/>
    <w:rsid w:val="00E81D05"/>
    <w:rsid w:val="00E81D1E"/>
    <w:rsid w:val="00E81E01"/>
    <w:rsid w:val="00E81F7A"/>
    <w:rsid w:val="00E82037"/>
    <w:rsid w:val="00E82043"/>
    <w:rsid w:val="00E8204C"/>
    <w:rsid w:val="00E8209F"/>
    <w:rsid w:val="00E825B8"/>
    <w:rsid w:val="00E826A7"/>
    <w:rsid w:val="00E8276E"/>
    <w:rsid w:val="00E82A94"/>
    <w:rsid w:val="00E82D4C"/>
    <w:rsid w:val="00E82E49"/>
    <w:rsid w:val="00E82FBA"/>
    <w:rsid w:val="00E82FDC"/>
    <w:rsid w:val="00E83173"/>
    <w:rsid w:val="00E835F1"/>
    <w:rsid w:val="00E849F6"/>
    <w:rsid w:val="00E84EEC"/>
    <w:rsid w:val="00E850B1"/>
    <w:rsid w:val="00E8528B"/>
    <w:rsid w:val="00E8533C"/>
    <w:rsid w:val="00E85631"/>
    <w:rsid w:val="00E8585C"/>
    <w:rsid w:val="00E85A29"/>
    <w:rsid w:val="00E85BAF"/>
    <w:rsid w:val="00E85F28"/>
    <w:rsid w:val="00E860CD"/>
    <w:rsid w:val="00E862B4"/>
    <w:rsid w:val="00E86585"/>
    <w:rsid w:val="00E86BB6"/>
    <w:rsid w:val="00E86C7E"/>
    <w:rsid w:val="00E86CB0"/>
    <w:rsid w:val="00E8763F"/>
    <w:rsid w:val="00E878DE"/>
    <w:rsid w:val="00E879AB"/>
    <w:rsid w:val="00E90074"/>
    <w:rsid w:val="00E9007C"/>
    <w:rsid w:val="00E900E9"/>
    <w:rsid w:val="00E903AC"/>
    <w:rsid w:val="00E903F9"/>
    <w:rsid w:val="00E90479"/>
    <w:rsid w:val="00E90732"/>
    <w:rsid w:val="00E90E79"/>
    <w:rsid w:val="00E910CB"/>
    <w:rsid w:val="00E9124E"/>
    <w:rsid w:val="00E91626"/>
    <w:rsid w:val="00E91A5C"/>
    <w:rsid w:val="00E91A78"/>
    <w:rsid w:val="00E91EAD"/>
    <w:rsid w:val="00E91FAE"/>
    <w:rsid w:val="00E924A2"/>
    <w:rsid w:val="00E92595"/>
    <w:rsid w:val="00E928AE"/>
    <w:rsid w:val="00E92990"/>
    <w:rsid w:val="00E929E8"/>
    <w:rsid w:val="00E929F2"/>
    <w:rsid w:val="00E92E6F"/>
    <w:rsid w:val="00E93105"/>
    <w:rsid w:val="00E93171"/>
    <w:rsid w:val="00E93588"/>
    <w:rsid w:val="00E935A7"/>
    <w:rsid w:val="00E936C4"/>
    <w:rsid w:val="00E93A80"/>
    <w:rsid w:val="00E93D04"/>
    <w:rsid w:val="00E93F04"/>
    <w:rsid w:val="00E9423D"/>
    <w:rsid w:val="00E9451D"/>
    <w:rsid w:val="00E94941"/>
    <w:rsid w:val="00E94A10"/>
    <w:rsid w:val="00E94C93"/>
    <w:rsid w:val="00E94D23"/>
    <w:rsid w:val="00E94F2D"/>
    <w:rsid w:val="00E9513A"/>
    <w:rsid w:val="00E9550F"/>
    <w:rsid w:val="00E95657"/>
    <w:rsid w:val="00E95BE2"/>
    <w:rsid w:val="00E95E6B"/>
    <w:rsid w:val="00E95ECE"/>
    <w:rsid w:val="00E963BA"/>
    <w:rsid w:val="00E96590"/>
    <w:rsid w:val="00E96647"/>
    <w:rsid w:val="00E96702"/>
    <w:rsid w:val="00E96986"/>
    <w:rsid w:val="00E96B36"/>
    <w:rsid w:val="00E96D06"/>
    <w:rsid w:val="00E96D85"/>
    <w:rsid w:val="00E974FA"/>
    <w:rsid w:val="00E97584"/>
    <w:rsid w:val="00E9768A"/>
    <w:rsid w:val="00E976E3"/>
    <w:rsid w:val="00E9773A"/>
    <w:rsid w:val="00E977FC"/>
    <w:rsid w:val="00E979A0"/>
    <w:rsid w:val="00E97A49"/>
    <w:rsid w:val="00E97FB0"/>
    <w:rsid w:val="00EA040B"/>
    <w:rsid w:val="00EA0714"/>
    <w:rsid w:val="00EA0D76"/>
    <w:rsid w:val="00EA1015"/>
    <w:rsid w:val="00EA10D8"/>
    <w:rsid w:val="00EA114F"/>
    <w:rsid w:val="00EA152E"/>
    <w:rsid w:val="00EA161F"/>
    <w:rsid w:val="00EA16C2"/>
    <w:rsid w:val="00EA1CFE"/>
    <w:rsid w:val="00EA1F41"/>
    <w:rsid w:val="00EA2191"/>
    <w:rsid w:val="00EA222F"/>
    <w:rsid w:val="00EA230F"/>
    <w:rsid w:val="00EA232E"/>
    <w:rsid w:val="00EA24ED"/>
    <w:rsid w:val="00EA25FF"/>
    <w:rsid w:val="00EA2696"/>
    <w:rsid w:val="00EA281A"/>
    <w:rsid w:val="00EA2BD7"/>
    <w:rsid w:val="00EA2D47"/>
    <w:rsid w:val="00EA2DA5"/>
    <w:rsid w:val="00EA30AD"/>
    <w:rsid w:val="00EA30E7"/>
    <w:rsid w:val="00EA34DF"/>
    <w:rsid w:val="00EA373A"/>
    <w:rsid w:val="00EA3873"/>
    <w:rsid w:val="00EA3900"/>
    <w:rsid w:val="00EA4000"/>
    <w:rsid w:val="00EA4043"/>
    <w:rsid w:val="00EA41E8"/>
    <w:rsid w:val="00EA4591"/>
    <w:rsid w:val="00EA4635"/>
    <w:rsid w:val="00EA4C12"/>
    <w:rsid w:val="00EA4C7B"/>
    <w:rsid w:val="00EA4FC7"/>
    <w:rsid w:val="00EA50AF"/>
    <w:rsid w:val="00EA5166"/>
    <w:rsid w:val="00EA526D"/>
    <w:rsid w:val="00EA52A1"/>
    <w:rsid w:val="00EA5364"/>
    <w:rsid w:val="00EA54A2"/>
    <w:rsid w:val="00EA5872"/>
    <w:rsid w:val="00EA5F71"/>
    <w:rsid w:val="00EA6181"/>
    <w:rsid w:val="00EA63E0"/>
    <w:rsid w:val="00EA63F2"/>
    <w:rsid w:val="00EA6646"/>
    <w:rsid w:val="00EA6938"/>
    <w:rsid w:val="00EA6E3D"/>
    <w:rsid w:val="00EA6FDE"/>
    <w:rsid w:val="00EA7032"/>
    <w:rsid w:val="00EA7063"/>
    <w:rsid w:val="00EA70C8"/>
    <w:rsid w:val="00EA76E8"/>
    <w:rsid w:val="00EA7C52"/>
    <w:rsid w:val="00EA7C99"/>
    <w:rsid w:val="00EA7CFA"/>
    <w:rsid w:val="00EA7D9E"/>
    <w:rsid w:val="00EB0004"/>
    <w:rsid w:val="00EB0055"/>
    <w:rsid w:val="00EB00EA"/>
    <w:rsid w:val="00EB04BD"/>
    <w:rsid w:val="00EB054E"/>
    <w:rsid w:val="00EB0697"/>
    <w:rsid w:val="00EB0709"/>
    <w:rsid w:val="00EB08AF"/>
    <w:rsid w:val="00EB09CA"/>
    <w:rsid w:val="00EB12F0"/>
    <w:rsid w:val="00EB16FB"/>
    <w:rsid w:val="00EB17FC"/>
    <w:rsid w:val="00EB17FD"/>
    <w:rsid w:val="00EB1831"/>
    <w:rsid w:val="00EB1857"/>
    <w:rsid w:val="00EB1BCB"/>
    <w:rsid w:val="00EB1F72"/>
    <w:rsid w:val="00EB21C4"/>
    <w:rsid w:val="00EB22CF"/>
    <w:rsid w:val="00EB297E"/>
    <w:rsid w:val="00EB36DF"/>
    <w:rsid w:val="00EB3D67"/>
    <w:rsid w:val="00EB3F82"/>
    <w:rsid w:val="00EB41E8"/>
    <w:rsid w:val="00EB4280"/>
    <w:rsid w:val="00EB48DB"/>
    <w:rsid w:val="00EB4CB7"/>
    <w:rsid w:val="00EB551C"/>
    <w:rsid w:val="00EB5622"/>
    <w:rsid w:val="00EB59F5"/>
    <w:rsid w:val="00EB5B28"/>
    <w:rsid w:val="00EB5BF9"/>
    <w:rsid w:val="00EB65B1"/>
    <w:rsid w:val="00EB69A2"/>
    <w:rsid w:val="00EB70E7"/>
    <w:rsid w:val="00EB76CA"/>
    <w:rsid w:val="00EB7B21"/>
    <w:rsid w:val="00EC0045"/>
    <w:rsid w:val="00EC03BE"/>
    <w:rsid w:val="00EC093D"/>
    <w:rsid w:val="00EC0D69"/>
    <w:rsid w:val="00EC1869"/>
    <w:rsid w:val="00EC1871"/>
    <w:rsid w:val="00EC1925"/>
    <w:rsid w:val="00EC19F2"/>
    <w:rsid w:val="00EC19FB"/>
    <w:rsid w:val="00EC1D1F"/>
    <w:rsid w:val="00EC274F"/>
    <w:rsid w:val="00EC2909"/>
    <w:rsid w:val="00EC298E"/>
    <w:rsid w:val="00EC29DE"/>
    <w:rsid w:val="00EC2A2D"/>
    <w:rsid w:val="00EC2AE0"/>
    <w:rsid w:val="00EC2BC6"/>
    <w:rsid w:val="00EC2C03"/>
    <w:rsid w:val="00EC2C62"/>
    <w:rsid w:val="00EC2D21"/>
    <w:rsid w:val="00EC2D63"/>
    <w:rsid w:val="00EC2E1A"/>
    <w:rsid w:val="00EC3054"/>
    <w:rsid w:val="00EC31CE"/>
    <w:rsid w:val="00EC35B6"/>
    <w:rsid w:val="00EC361A"/>
    <w:rsid w:val="00EC36B9"/>
    <w:rsid w:val="00EC3754"/>
    <w:rsid w:val="00EC3A5F"/>
    <w:rsid w:val="00EC3ACB"/>
    <w:rsid w:val="00EC3F8B"/>
    <w:rsid w:val="00EC3FF4"/>
    <w:rsid w:val="00EC403E"/>
    <w:rsid w:val="00EC43B0"/>
    <w:rsid w:val="00EC43E6"/>
    <w:rsid w:val="00EC442F"/>
    <w:rsid w:val="00EC453B"/>
    <w:rsid w:val="00EC4D3C"/>
    <w:rsid w:val="00EC50BB"/>
    <w:rsid w:val="00EC512B"/>
    <w:rsid w:val="00EC51BA"/>
    <w:rsid w:val="00EC5210"/>
    <w:rsid w:val="00EC52BD"/>
    <w:rsid w:val="00EC54A0"/>
    <w:rsid w:val="00EC5A5F"/>
    <w:rsid w:val="00EC6173"/>
    <w:rsid w:val="00EC636E"/>
    <w:rsid w:val="00EC6553"/>
    <w:rsid w:val="00EC6656"/>
    <w:rsid w:val="00EC6740"/>
    <w:rsid w:val="00EC6775"/>
    <w:rsid w:val="00EC69CE"/>
    <w:rsid w:val="00EC69CF"/>
    <w:rsid w:val="00EC6B58"/>
    <w:rsid w:val="00EC6B97"/>
    <w:rsid w:val="00EC6C67"/>
    <w:rsid w:val="00EC6D7A"/>
    <w:rsid w:val="00EC6E6B"/>
    <w:rsid w:val="00EC7095"/>
    <w:rsid w:val="00EC7319"/>
    <w:rsid w:val="00EC77DD"/>
    <w:rsid w:val="00EC7BB9"/>
    <w:rsid w:val="00EC7D11"/>
    <w:rsid w:val="00EC7F1F"/>
    <w:rsid w:val="00EC7FD3"/>
    <w:rsid w:val="00ED016F"/>
    <w:rsid w:val="00ED0252"/>
    <w:rsid w:val="00ED05EC"/>
    <w:rsid w:val="00ED06A7"/>
    <w:rsid w:val="00ED0A05"/>
    <w:rsid w:val="00ED16A7"/>
    <w:rsid w:val="00ED185E"/>
    <w:rsid w:val="00ED192B"/>
    <w:rsid w:val="00ED1D91"/>
    <w:rsid w:val="00ED1EB9"/>
    <w:rsid w:val="00ED2116"/>
    <w:rsid w:val="00ED22B1"/>
    <w:rsid w:val="00ED25A0"/>
    <w:rsid w:val="00ED280A"/>
    <w:rsid w:val="00ED2A7B"/>
    <w:rsid w:val="00ED2E2A"/>
    <w:rsid w:val="00ED2F81"/>
    <w:rsid w:val="00ED301E"/>
    <w:rsid w:val="00ED3424"/>
    <w:rsid w:val="00ED3592"/>
    <w:rsid w:val="00ED3980"/>
    <w:rsid w:val="00ED3C7E"/>
    <w:rsid w:val="00ED3CCA"/>
    <w:rsid w:val="00ED3DA7"/>
    <w:rsid w:val="00ED3F42"/>
    <w:rsid w:val="00ED4241"/>
    <w:rsid w:val="00ED451B"/>
    <w:rsid w:val="00ED4780"/>
    <w:rsid w:val="00ED493C"/>
    <w:rsid w:val="00ED4CFB"/>
    <w:rsid w:val="00ED4DD3"/>
    <w:rsid w:val="00ED50C4"/>
    <w:rsid w:val="00ED55C2"/>
    <w:rsid w:val="00ED56ED"/>
    <w:rsid w:val="00ED5874"/>
    <w:rsid w:val="00ED589F"/>
    <w:rsid w:val="00ED5AC4"/>
    <w:rsid w:val="00ED5AEB"/>
    <w:rsid w:val="00ED5B02"/>
    <w:rsid w:val="00ED5E2F"/>
    <w:rsid w:val="00ED5EFD"/>
    <w:rsid w:val="00ED622C"/>
    <w:rsid w:val="00ED62BD"/>
    <w:rsid w:val="00ED62EB"/>
    <w:rsid w:val="00ED6433"/>
    <w:rsid w:val="00ED68A3"/>
    <w:rsid w:val="00ED68E9"/>
    <w:rsid w:val="00ED6AD9"/>
    <w:rsid w:val="00ED6E3C"/>
    <w:rsid w:val="00ED711C"/>
    <w:rsid w:val="00ED72D9"/>
    <w:rsid w:val="00ED73FB"/>
    <w:rsid w:val="00ED780B"/>
    <w:rsid w:val="00ED7F61"/>
    <w:rsid w:val="00EE0451"/>
    <w:rsid w:val="00EE0708"/>
    <w:rsid w:val="00EE095A"/>
    <w:rsid w:val="00EE0A3E"/>
    <w:rsid w:val="00EE0EFE"/>
    <w:rsid w:val="00EE14E0"/>
    <w:rsid w:val="00EE18FA"/>
    <w:rsid w:val="00EE18FE"/>
    <w:rsid w:val="00EE1C6A"/>
    <w:rsid w:val="00EE2018"/>
    <w:rsid w:val="00EE2043"/>
    <w:rsid w:val="00EE272B"/>
    <w:rsid w:val="00EE2839"/>
    <w:rsid w:val="00EE292D"/>
    <w:rsid w:val="00EE3381"/>
    <w:rsid w:val="00EE3429"/>
    <w:rsid w:val="00EE3E16"/>
    <w:rsid w:val="00EE3F4E"/>
    <w:rsid w:val="00EE41B0"/>
    <w:rsid w:val="00EE43EC"/>
    <w:rsid w:val="00EE44A9"/>
    <w:rsid w:val="00EE49E3"/>
    <w:rsid w:val="00EE4A3D"/>
    <w:rsid w:val="00EE4DF3"/>
    <w:rsid w:val="00EE4E05"/>
    <w:rsid w:val="00EE50B9"/>
    <w:rsid w:val="00EE51B7"/>
    <w:rsid w:val="00EE522A"/>
    <w:rsid w:val="00EE5A78"/>
    <w:rsid w:val="00EE5A90"/>
    <w:rsid w:val="00EE5BA4"/>
    <w:rsid w:val="00EE66AE"/>
    <w:rsid w:val="00EE6875"/>
    <w:rsid w:val="00EE6938"/>
    <w:rsid w:val="00EE6C3F"/>
    <w:rsid w:val="00EE6D31"/>
    <w:rsid w:val="00EE6D47"/>
    <w:rsid w:val="00EE6D5C"/>
    <w:rsid w:val="00EE6D8C"/>
    <w:rsid w:val="00EE7634"/>
    <w:rsid w:val="00EE7896"/>
    <w:rsid w:val="00EE78FC"/>
    <w:rsid w:val="00EE7929"/>
    <w:rsid w:val="00EE79AF"/>
    <w:rsid w:val="00EE7B90"/>
    <w:rsid w:val="00EE7BD4"/>
    <w:rsid w:val="00EE7C05"/>
    <w:rsid w:val="00EE7E36"/>
    <w:rsid w:val="00EE7E42"/>
    <w:rsid w:val="00EF00C6"/>
    <w:rsid w:val="00EF05E5"/>
    <w:rsid w:val="00EF0793"/>
    <w:rsid w:val="00EF07F8"/>
    <w:rsid w:val="00EF0852"/>
    <w:rsid w:val="00EF14C7"/>
    <w:rsid w:val="00EF1DC4"/>
    <w:rsid w:val="00EF2064"/>
    <w:rsid w:val="00EF2351"/>
    <w:rsid w:val="00EF2527"/>
    <w:rsid w:val="00EF29B3"/>
    <w:rsid w:val="00EF2AB0"/>
    <w:rsid w:val="00EF2AF3"/>
    <w:rsid w:val="00EF2FBA"/>
    <w:rsid w:val="00EF30CA"/>
    <w:rsid w:val="00EF3312"/>
    <w:rsid w:val="00EF342E"/>
    <w:rsid w:val="00EF3B6E"/>
    <w:rsid w:val="00EF3C8E"/>
    <w:rsid w:val="00EF4178"/>
    <w:rsid w:val="00EF4225"/>
    <w:rsid w:val="00EF422F"/>
    <w:rsid w:val="00EF449B"/>
    <w:rsid w:val="00EF44CD"/>
    <w:rsid w:val="00EF49C3"/>
    <w:rsid w:val="00EF4BED"/>
    <w:rsid w:val="00EF4C9D"/>
    <w:rsid w:val="00EF5522"/>
    <w:rsid w:val="00EF55AF"/>
    <w:rsid w:val="00EF5621"/>
    <w:rsid w:val="00EF5D8A"/>
    <w:rsid w:val="00EF60B2"/>
    <w:rsid w:val="00EF635C"/>
    <w:rsid w:val="00EF649B"/>
    <w:rsid w:val="00EF655C"/>
    <w:rsid w:val="00EF69F6"/>
    <w:rsid w:val="00EF6EDB"/>
    <w:rsid w:val="00EF70CF"/>
    <w:rsid w:val="00EF70DD"/>
    <w:rsid w:val="00EF7636"/>
    <w:rsid w:val="00EF77D2"/>
    <w:rsid w:val="00EF77DB"/>
    <w:rsid w:val="00EF7A0B"/>
    <w:rsid w:val="00EF7AD2"/>
    <w:rsid w:val="00EF7B40"/>
    <w:rsid w:val="00EF7CB4"/>
    <w:rsid w:val="00F0004C"/>
    <w:rsid w:val="00F00064"/>
    <w:rsid w:val="00F0008B"/>
    <w:rsid w:val="00F00754"/>
    <w:rsid w:val="00F00CCF"/>
    <w:rsid w:val="00F00D81"/>
    <w:rsid w:val="00F01517"/>
    <w:rsid w:val="00F015C5"/>
    <w:rsid w:val="00F01F10"/>
    <w:rsid w:val="00F020B5"/>
    <w:rsid w:val="00F021A7"/>
    <w:rsid w:val="00F02309"/>
    <w:rsid w:val="00F02759"/>
    <w:rsid w:val="00F028F6"/>
    <w:rsid w:val="00F02E16"/>
    <w:rsid w:val="00F02E64"/>
    <w:rsid w:val="00F02F8A"/>
    <w:rsid w:val="00F031E1"/>
    <w:rsid w:val="00F0354B"/>
    <w:rsid w:val="00F036B8"/>
    <w:rsid w:val="00F03C73"/>
    <w:rsid w:val="00F03DA0"/>
    <w:rsid w:val="00F03F62"/>
    <w:rsid w:val="00F040C4"/>
    <w:rsid w:val="00F043E5"/>
    <w:rsid w:val="00F0466F"/>
    <w:rsid w:val="00F04B00"/>
    <w:rsid w:val="00F04E05"/>
    <w:rsid w:val="00F05291"/>
    <w:rsid w:val="00F053EF"/>
    <w:rsid w:val="00F05570"/>
    <w:rsid w:val="00F0559A"/>
    <w:rsid w:val="00F05727"/>
    <w:rsid w:val="00F05DF7"/>
    <w:rsid w:val="00F0605B"/>
    <w:rsid w:val="00F062C3"/>
    <w:rsid w:val="00F06EC7"/>
    <w:rsid w:val="00F06FBD"/>
    <w:rsid w:val="00F07220"/>
    <w:rsid w:val="00F073D5"/>
    <w:rsid w:val="00F076F0"/>
    <w:rsid w:val="00F07918"/>
    <w:rsid w:val="00F100D3"/>
    <w:rsid w:val="00F10685"/>
    <w:rsid w:val="00F1085C"/>
    <w:rsid w:val="00F10879"/>
    <w:rsid w:val="00F10A45"/>
    <w:rsid w:val="00F10A9B"/>
    <w:rsid w:val="00F10B9F"/>
    <w:rsid w:val="00F10BC4"/>
    <w:rsid w:val="00F10FDC"/>
    <w:rsid w:val="00F110CC"/>
    <w:rsid w:val="00F118FF"/>
    <w:rsid w:val="00F11C27"/>
    <w:rsid w:val="00F11DD2"/>
    <w:rsid w:val="00F11FE7"/>
    <w:rsid w:val="00F12189"/>
    <w:rsid w:val="00F12371"/>
    <w:rsid w:val="00F12771"/>
    <w:rsid w:val="00F12803"/>
    <w:rsid w:val="00F12863"/>
    <w:rsid w:val="00F12969"/>
    <w:rsid w:val="00F129FB"/>
    <w:rsid w:val="00F12A08"/>
    <w:rsid w:val="00F12ABB"/>
    <w:rsid w:val="00F12E6E"/>
    <w:rsid w:val="00F12F74"/>
    <w:rsid w:val="00F130C3"/>
    <w:rsid w:val="00F132D9"/>
    <w:rsid w:val="00F13435"/>
    <w:rsid w:val="00F13509"/>
    <w:rsid w:val="00F13680"/>
    <w:rsid w:val="00F139F6"/>
    <w:rsid w:val="00F13A89"/>
    <w:rsid w:val="00F13DD2"/>
    <w:rsid w:val="00F13E60"/>
    <w:rsid w:val="00F14119"/>
    <w:rsid w:val="00F141DA"/>
    <w:rsid w:val="00F141E1"/>
    <w:rsid w:val="00F14777"/>
    <w:rsid w:val="00F14A77"/>
    <w:rsid w:val="00F14C98"/>
    <w:rsid w:val="00F14EF9"/>
    <w:rsid w:val="00F15282"/>
    <w:rsid w:val="00F1532C"/>
    <w:rsid w:val="00F15567"/>
    <w:rsid w:val="00F15D0A"/>
    <w:rsid w:val="00F15DB8"/>
    <w:rsid w:val="00F16307"/>
    <w:rsid w:val="00F16421"/>
    <w:rsid w:val="00F16681"/>
    <w:rsid w:val="00F168D5"/>
    <w:rsid w:val="00F1690E"/>
    <w:rsid w:val="00F16A00"/>
    <w:rsid w:val="00F16EC2"/>
    <w:rsid w:val="00F16ED3"/>
    <w:rsid w:val="00F16EF1"/>
    <w:rsid w:val="00F17227"/>
    <w:rsid w:val="00F172A4"/>
    <w:rsid w:val="00F17553"/>
    <w:rsid w:val="00F176D4"/>
    <w:rsid w:val="00F17815"/>
    <w:rsid w:val="00F1795A"/>
    <w:rsid w:val="00F17B4F"/>
    <w:rsid w:val="00F17DDD"/>
    <w:rsid w:val="00F204B1"/>
    <w:rsid w:val="00F206F0"/>
    <w:rsid w:val="00F20E82"/>
    <w:rsid w:val="00F20EFD"/>
    <w:rsid w:val="00F2130C"/>
    <w:rsid w:val="00F21545"/>
    <w:rsid w:val="00F2164D"/>
    <w:rsid w:val="00F21BC6"/>
    <w:rsid w:val="00F21F16"/>
    <w:rsid w:val="00F22154"/>
    <w:rsid w:val="00F22207"/>
    <w:rsid w:val="00F222C5"/>
    <w:rsid w:val="00F22900"/>
    <w:rsid w:val="00F22AE4"/>
    <w:rsid w:val="00F22C9E"/>
    <w:rsid w:val="00F22E7C"/>
    <w:rsid w:val="00F22FF6"/>
    <w:rsid w:val="00F23258"/>
    <w:rsid w:val="00F23269"/>
    <w:rsid w:val="00F233E1"/>
    <w:rsid w:val="00F2371A"/>
    <w:rsid w:val="00F239D6"/>
    <w:rsid w:val="00F23AD9"/>
    <w:rsid w:val="00F23AE5"/>
    <w:rsid w:val="00F23CF9"/>
    <w:rsid w:val="00F23DCE"/>
    <w:rsid w:val="00F23EA6"/>
    <w:rsid w:val="00F24086"/>
    <w:rsid w:val="00F2483F"/>
    <w:rsid w:val="00F24964"/>
    <w:rsid w:val="00F24B70"/>
    <w:rsid w:val="00F24CEB"/>
    <w:rsid w:val="00F24D30"/>
    <w:rsid w:val="00F24FE3"/>
    <w:rsid w:val="00F25009"/>
    <w:rsid w:val="00F256D6"/>
    <w:rsid w:val="00F25A70"/>
    <w:rsid w:val="00F2611A"/>
    <w:rsid w:val="00F26172"/>
    <w:rsid w:val="00F262A1"/>
    <w:rsid w:val="00F264E3"/>
    <w:rsid w:val="00F266A1"/>
    <w:rsid w:val="00F26801"/>
    <w:rsid w:val="00F26C20"/>
    <w:rsid w:val="00F26E42"/>
    <w:rsid w:val="00F274D9"/>
    <w:rsid w:val="00F27969"/>
    <w:rsid w:val="00F27CA4"/>
    <w:rsid w:val="00F27D31"/>
    <w:rsid w:val="00F27F01"/>
    <w:rsid w:val="00F30032"/>
    <w:rsid w:val="00F300AD"/>
    <w:rsid w:val="00F303C1"/>
    <w:rsid w:val="00F306B0"/>
    <w:rsid w:val="00F309CB"/>
    <w:rsid w:val="00F30A26"/>
    <w:rsid w:val="00F30E53"/>
    <w:rsid w:val="00F30E57"/>
    <w:rsid w:val="00F30F46"/>
    <w:rsid w:val="00F31645"/>
    <w:rsid w:val="00F31BDC"/>
    <w:rsid w:val="00F31EF3"/>
    <w:rsid w:val="00F31F68"/>
    <w:rsid w:val="00F32032"/>
    <w:rsid w:val="00F32212"/>
    <w:rsid w:val="00F3231F"/>
    <w:rsid w:val="00F325A7"/>
    <w:rsid w:val="00F3268E"/>
    <w:rsid w:val="00F327F7"/>
    <w:rsid w:val="00F32A60"/>
    <w:rsid w:val="00F32BD1"/>
    <w:rsid w:val="00F32E9F"/>
    <w:rsid w:val="00F339A9"/>
    <w:rsid w:val="00F33BBB"/>
    <w:rsid w:val="00F33CDD"/>
    <w:rsid w:val="00F34444"/>
    <w:rsid w:val="00F3451B"/>
    <w:rsid w:val="00F34C47"/>
    <w:rsid w:val="00F34C8D"/>
    <w:rsid w:val="00F34DC3"/>
    <w:rsid w:val="00F34F3D"/>
    <w:rsid w:val="00F3505B"/>
    <w:rsid w:val="00F352BC"/>
    <w:rsid w:val="00F35AE4"/>
    <w:rsid w:val="00F35C4C"/>
    <w:rsid w:val="00F35DF0"/>
    <w:rsid w:val="00F35F30"/>
    <w:rsid w:val="00F36A74"/>
    <w:rsid w:val="00F36C4C"/>
    <w:rsid w:val="00F36F49"/>
    <w:rsid w:val="00F371A2"/>
    <w:rsid w:val="00F373A7"/>
    <w:rsid w:val="00F373C8"/>
    <w:rsid w:val="00F37427"/>
    <w:rsid w:val="00F37499"/>
    <w:rsid w:val="00F3749B"/>
    <w:rsid w:val="00F37E44"/>
    <w:rsid w:val="00F400E3"/>
    <w:rsid w:val="00F4010A"/>
    <w:rsid w:val="00F40208"/>
    <w:rsid w:val="00F40277"/>
    <w:rsid w:val="00F41985"/>
    <w:rsid w:val="00F41A28"/>
    <w:rsid w:val="00F41A41"/>
    <w:rsid w:val="00F41B6C"/>
    <w:rsid w:val="00F41E5C"/>
    <w:rsid w:val="00F424D5"/>
    <w:rsid w:val="00F42507"/>
    <w:rsid w:val="00F42537"/>
    <w:rsid w:val="00F426D5"/>
    <w:rsid w:val="00F4291E"/>
    <w:rsid w:val="00F432AA"/>
    <w:rsid w:val="00F4334C"/>
    <w:rsid w:val="00F434DA"/>
    <w:rsid w:val="00F4385F"/>
    <w:rsid w:val="00F43A4A"/>
    <w:rsid w:val="00F43AD2"/>
    <w:rsid w:val="00F43B6F"/>
    <w:rsid w:val="00F43B95"/>
    <w:rsid w:val="00F43EF2"/>
    <w:rsid w:val="00F44034"/>
    <w:rsid w:val="00F44152"/>
    <w:rsid w:val="00F443E8"/>
    <w:rsid w:val="00F44433"/>
    <w:rsid w:val="00F446D4"/>
    <w:rsid w:val="00F44789"/>
    <w:rsid w:val="00F448F3"/>
    <w:rsid w:val="00F44D8E"/>
    <w:rsid w:val="00F44DD9"/>
    <w:rsid w:val="00F44E59"/>
    <w:rsid w:val="00F44FB8"/>
    <w:rsid w:val="00F45055"/>
    <w:rsid w:val="00F45109"/>
    <w:rsid w:val="00F45138"/>
    <w:rsid w:val="00F45798"/>
    <w:rsid w:val="00F45895"/>
    <w:rsid w:val="00F45987"/>
    <w:rsid w:val="00F45A4E"/>
    <w:rsid w:val="00F45B0C"/>
    <w:rsid w:val="00F45FB5"/>
    <w:rsid w:val="00F4605B"/>
    <w:rsid w:val="00F462D4"/>
    <w:rsid w:val="00F46510"/>
    <w:rsid w:val="00F46560"/>
    <w:rsid w:val="00F46EC9"/>
    <w:rsid w:val="00F46ECE"/>
    <w:rsid w:val="00F470A8"/>
    <w:rsid w:val="00F478F8"/>
    <w:rsid w:val="00F4793A"/>
    <w:rsid w:val="00F47943"/>
    <w:rsid w:val="00F4797E"/>
    <w:rsid w:val="00F47ABC"/>
    <w:rsid w:val="00F47FE2"/>
    <w:rsid w:val="00F50168"/>
    <w:rsid w:val="00F501CF"/>
    <w:rsid w:val="00F50F42"/>
    <w:rsid w:val="00F50F79"/>
    <w:rsid w:val="00F51045"/>
    <w:rsid w:val="00F51928"/>
    <w:rsid w:val="00F51C10"/>
    <w:rsid w:val="00F51D7C"/>
    <w:rsid w:val="00F52150"/>
    <w:rsid w:val="00F52403"/>
    <w:rsid w:val="00F5240D"/>
    <w:rsid w:val="00F5251F"/>
    <w:rsid w:val="00F52550"/>
    <w:rsid w:val="00F52729"/>
    <w:rsid w:val="00F5307A"/>
    <w:rsid w:val="00F53291"/>
    <w:rsid w:val="00F533CF"/>
    <w:rsid w:val="00F53758"/>
    <w:rsid w:val="00F5396F"/>
    <w:rsid w:val="00F53A9C"/>
    <w:rsid w:val="00F53DF0"/>
    <w:rsid w:val="00F541A7"/>
    <w:rsid w:val="00F54524"/>
    <w:rsid w:val="00F54893"/>
    <w:rsid w:val="00F54B42"/>
    <w:rsid w:val="00F54F7E"/>
    <w:rsid w:val="00F55185"/>
    <w:rsid w:val="00F553F8"/>
    <w:rsid w:val="00F559DE"/>
    <w:rsid w:val="00F55BE8"/>
    <w:rsid w:val="00F55C85"/>
    <w:rsid w:val="00F5629B"/>
    <w:rsid w:val="00F562C9"/>
    <w:rsid w:val="00F5661E"/>
    <w:rsid w:val="00F57317"/>
    <w:rsid w:val="00F57486"/>
    <w:rsid w:val="00F576E0"/>
    <w:rsid w:val="00F57721"/>
    <w:rsid w:val="00F57AAC"/>
    <w:rsid w:val="00F600CF"/>
    <w:rsid w:val="00F6035D"/>
    <w:rsid w:val="00F603AD"/>
    <w:rsid w:val="00F603C6"/>
    <w:rsid w:val="00F60401"/>
    <w:rsid w:val="00F60457"/>
    <w:rsid w:val="00F60640"/>
    <w:rsid w:val="00F607F9"/>
    <w:rsid w:val="00F60C39"/>
    <w:rsid w:val="00F60F9E"/>
    <w:rsid w:val="00F610A3"/>
    <w:rsid w:val="00F6118D"/>
    <w:rsid w:val="00F6126E"/>
    <w:rsid w:val="00F61690"/>
    <w:rsid w:val="00F61701"/>
    <w:rsid w:val="00F622CD"/>
    <w:rsid w:val="00F624D3"/>
    <w:rsid w:val="00F62B7C"/>
    <w:rsid w:val="00F62D3E"/>
    <w:rsid w:val="00F630F3"/>
    <w:rsid w:val="00F6343B"/>
    <w:rsid w:val="00F636F2"/>
    <w:rsid w:val="00F63D8D"/>
    <w:rsid w:val="00F640A7"/>
    <w:rsid w:val="00F647AF"/>
    <w:rsid w:val="00F647E7"/>
    <w:rsid w:val="00F64871"/>
    <w:rsid w:val="00F64D1D"/>
    <w:rsid w:val="00F65088"/>
    <w:rsid w:val="00F650F6"/>
    <w:rsid w:val="00F65521"/>
    <w:rsid w:val="00F6580E"/>
    <w:rsid w:val="00F658ED"/>
    <w:rsid w:val="00F659F4"/>
    <w:rsid w:val="00F65A81"/>
    <w:rsid w:val="00F65B06"/>
    <w:rsid w:val="00F65D97"/>
    <w:rsid w:val="00F65EB4"/>
    <w:rsid w:val="00F66407"/>
    <w:rsid w:val="00F666BF"/>
    <w:rsid w:val="00F66B9A"/>
    <w:rsid w:val="00F66BDA"/>
    <w:rsid w:val="00F66C21"/>
    <w:rsid w:val="00F66D17"/>
    <w:rsid w:val="00F66D4E"/>
    <w:rsid w:val="00F66D7C"/>
    <w:rsid w:val="00F66FB8"/>
    <w:rsid w:val="00F6723C"/>
    <w:rsid w:val="00F6748B"/>
    <w:rsid w:val="00F67641"/>
    <w:rsid w:val="00F67667"/>
    <w:rsid w:val="00F67DD1"/>
    <w:rsid w:val="00F67FEF"/>
    <w:rsid w:val="00F70451"/>
    <w:rsid w:val="00F7071F"/>
    <w:rsid w:val="00F708DC"/>
    <w:rsid w:val="00F70C2C"/>
    <w:rsid w:val="00F70CA5"/>
    <w:rsid w:val="00F70FD1"/>
    <w:rsid w:val="00F7114E"/>
    <w:rsid w:val="00F7134F"/>
    <w:rsid w:val="00F7199E"/>
    <w:rsid w:val="00F71DDF"/>
    <w:rsid w:val="00F720B8"/>
    <w:rsid w:val="00F721BE"/>
    <w:rsid w:val="00F7242F"/>
    <w:rsid w:val="00F724D2"/>
    <w:rsid w:val="00F7254C"/>
    <w:rsid w:val="00F72BB0"/>
    <w:rsid w:val="00F72C4E"/>
    <w:rsid w:val="00F73048"/>
    <w:rsid w:val="00F73072"/>
    <w:rsid w:val="00F73123"/>
    <w:rsid w:val="00F7338A"/>
    <w:rsid w:val="00F734D5"/>
    <w:rsid w:val="00F7359B"/>
    <w:rsid w:val="00F7368C"/>
    <w:rsid w:val="00F7395A"/>
    <w:rsid w:val="00F73C07"/>
    <w:rsid w:val="00F73C44"/>
    <w:rsid w:val="00F73D36"/>
    <w:rsid w:val="00F74322"/>
    <w:rsid w:val="00F7444C"/>
    <w:rsid w:val="00F74504"/>
    <w:rsid w:val="00F745DF"/>
    <w:rsid w:val="00F74CBB"/>
    <w:rsid w:val="00F74DC6"/>
    <w:rsid w:val="00F755BA"/>
    <w:rsid w:val="00F75B7E"/>
    <w:rsid w:val="00F75C3B"/>
    <w:rsid w:val="00F75D85"/>
    <w:rsid w:val="00F75DD7"/>
    <w:rsid w:val="00F76067"/>
    <w:rsid w:val="00F76321"/>
    <w:rsid w:val="00F76330"/>
    <w:rsid w:val="00F76336"/>
    <w:rsid w:val="00F767F4"/>
    <w:rsid w:val="00F76C10"/>
    <w:rsid w:val="00F76D70"/>
    <w:rsid w:val="00F773E2"/>
    <w:rsid w:val="00F774B9"/>
    <w:rsid w:val="00F77AC8"/>
    <w:rsid w:val="00F800B0"/>
    <w:rsid w:val="00F800E0"/>
    <w:rsid w:val="00F80CB5"/>
    <w:rsid w:val="00F80D6B"/>
    <w:rsid w:val="00F81565"/>
    <w:rsid w:val="00F81B5A"/>
    <w:rsid w:val="00F81F76"/>
    <w:rsid w:val="00F81FEA"/>
    <w:rsid w:val="00F823A7"/>
    <w:rsid w:val="00F82434"/>
    <w:rsid w:val="00F82613"/>
    <w:rsid w:val="00F829B6"/>
    <w:rsid w:val="00F82C7E"/>
    <w:rsid w:val="00F82E67"/>
    <w:rsid w:val="00F8333F"/>
    <w:rsid w:val="00F83354"/>
    <w:rsid w:val="00F83462"/>
    <w:rsid w:val="00F8366E"/>
    <w:rsid w:val="00F83681"/>
    <w:rsid w:val="00F837DF"/>
    <w:rsid w:val="00F83A53"/>
    <w:rsid w:val="00F8413A"/>
    <w:rsid w:val="00F842D6"/>
    <w:rsid w:val="00F846E8"/>
    <w:rsid w:val="00F8484E"/>
    <w:rsid w:val="00F85157"/>
    <w:rsid w:val="00F855C4"/>
    <w:rsid w:val="00F856B4"/>
    <w:rsid w:val="00F85954"/>
    <w:rsid w:val="00F8621F"/>
    <w:rsid w:val="00F86320"/>
    <w:rsid w:val="00F8642E"/>
    <w:rsid w:val="00F86508"/>
    <w:rsid w:val="00F86757"/>
    <w:rsid w:val="00F867B5"/>
    <w:rsid w:val="00F86926"/>
    <w:rsid w:val="00F872CA"/>
    <w:rsid w:val="00F87A10"/>
    <w:rsid w:val="00F87E43"/>
    <w:rsid w:val="00F87EE1"/>
    <w:rsid w:val="00F9029E"/>
    <w:rsid w:val="00F9043E"/>
    <w:rsid w:val="00F90653"/>
    <w:rsid w:val="00F9097F"/>
    <w:rsid w:val="00F90C0C"/>
    <w:rsid w:val="00F91032"/>
    <w:rsid w:val="00F917B5"/>
    <w:rsid w:val="00F918E4"/>
    <w:rsid w:val="00F9204D"/>
    <w:rsid w:val="00F92146"/>
    <w:rsid w:val="00F924BF"/>
    <w:rsid w:val="00F92609"/>
    <w:rsid w:val="00F9297E"/>
    <w:rsid w:val="00F92994"/>
    <w:rsid w:val="00F929A4"/>
    <w:rsid w:val="00F92B45"/>
    <w:rsid w:val="00F92CC7"/>
    <w:rsid w:val="00F93465"/>
    <w:rsid w:val="00F935C0"/>
    <w:rsid w:val="00F936AF"/>
    <w:rsid w:val="00F93C15"/>
    <w:rsid w:val="00F93CC7"/>
    <w:rsid w:val="00F93E41"/>
    <w:rsid w:val="00F94009"/>
    <w:rsid w:val="00F94039"/>
    <w:rsid w:val="00F940E0"/>
    <w:rsid w:val="00F9412A"/>
    <w:rsid w:val="00F942DB"/>
    <w:rsid w:val="00F94331"/>
    <w:rsid w:val="00F94377"/>
    <w:rsid w:val="00F94429"/>
    <w:rsid w:val="00F94A27"/>
    <w:rsid w:val="00F94A3A"/>
    <w:rsid w:val="00F94AE0"/>
    <w:rsid w:val="00F94B1F"/>
    <w:rsid w:val="00F94BB3"/>
    <w:rsid w:val="00F94BF7"/>
    <w:rsid w:val="00F950B5"/>
    <w:rsid w:val="00F9562F"/>
    <w:rsid w:val="00F95834"/>
    <w:rsid w:val="00F958ED"/>
    <w:rsid w:val="00F959F2"/>
    <w:rsid w:val="00F95ADB"/>
    <w:rsid w:val="00F95B02"/>
    <w:rsid w:val="00F95C85"/>
    <w:rsid w:val="00F9697A"/>
    <w:rsid w:val="00F9732C"/>
    <w:rsid w:val="00F9782E"/>
    <w:rsid w:val="00F97C36"/>
    <w:rsid w:val="00F97C76"/>
    <w:rsid w:val="00FA0064"/>
    <w:rsid w:val="00FA0270"/>
    <w:rsid w:val="00FA03EC"/>
    <w:rsid w:val="00FA0474"/>
    <w:rsid w:val="00FA0634"/>
    <w:rsid w:val="00FA071A"/>
    <w:rsid w:val="00FA0B5D"/>
    <w:rsid w:val="00FA0D04"/>
    <w:rsid w:val="00FA1298"/>
    <w:rsid w:val="00FA19C2"/>
    <w:rsid w:val="00FA1DD4"/>
    <w:rsid w:val="00FA2002"/>
    <w:rsid w:val="00FA20F0"/>
    <w:rsid w:val="00FA23A4"/>
    <w:rsid w:val="00FA24D8"/>
    <w:rsid w:val="00FA2794"/>
    <w:rsid w:val="00FA2872"/>
    <w:rsid w:val="00FA2900"/>
    <w:rsid w:val="00FA2BB6"/>
    <w:rsid w:val="00FA2CA6"/>
    <w:rsid w:val="00FA2E5D"/>
    <w:rsid w:val="00FA31B6"/>
    <w:rsid w:val="00FA36BF"/>
    <w:rsid w:val="00FA373D"/>
    <w:rsid w:val="00FA37F5"/>
    <w:rsid w:val="00FA3952"/>
    <w:rsid w:val="00FA39F2"/>
    <w:rsid w:val="00FA3CB7"/>
    <w:rsid w:val="00FA3EE1"/>
    <w:rsid w:val="00FA4106"/>
    <w:rsid w:val="00FA4539"/>
    <w:rsid w:val="00FA465B"/>
    <w:rsid w:val="00FA467D"/>
    <w:rsid w:val="00FA46E6"/>
    <w:rsid w:val="00FA4822"/>
    <w:rsid w:val="00FA4887"/>
    <w:rsid w:val="00FA498C"/>
    <w:rsid w:val="00FA4DF0"/>
    <w:rsid w:val="00FA4FE1"/>
    <w:rsid w:val="00FA509F"/>
    <w:rsid w:val="00FA5BAF"/>
    <w:rsid w:val="00FA5C9F"/>
    <w:rsid w:val="00FA5F2C"/>
    <w:rsid w:val="00FA63E6"/>
    <w:rsid w:val="00FA696C"/>
    <w:rsid w:val="00FA6C10"/>
    <w:rsid w:val="00FA714A"/>
    <w:rsid w:val="00FA7248"/>
    <w:rsid w:val="00FA72C6"/>
    <w:rsid w:val="00FA749D"/>
    <w:rsid w:val="00FA768D"/>
    <w:rsid w:val="00FA7696"/>
    <w:rsid w:val="00FA77F7"/>
    <w:rsid w:val="00FA784F"/>
    <w:rsid w:val="00FA7D03"/>
    <w:rsid w:val="00FA7E19"/>
    <w:rsid w:val="00FA7E7B"/>
    <w:rsid w:val="00FA7EF2"/>
    <w:rsid w:val="00FB0296"/>
    <w:rsid w:val="00FB0378"/>
    <w:rsid w:val="00FB0759"/>
    <w:rsid w:val="00FB0782"/>
    <w:rsid w:val="00FB0D2D"/>
    <w:rsid w:val="00FB0E19"/>
    <w:rsid w:val="00FB0F90"/>
    <w:rsid w:val="00FB12A6"/>
    <w:rsid w:val="00FB1420"/>
    <w:rsid w:val="00FB142C"/>
    <w:rsid w:val="00FB15AB"/>
    <w:rsid w:val="00FB16EC"/>
    <w:rsid w:val="00FB1806"/>
    <w:rsid w:val="00FB1864"/>
    <w:rsid w:val="00FB1A92"/>
    <w:rsid w:val="00FB1C56"/>
    <w:rsid w:val="00FB25DD"/>
    <w:rsid w:val="00FB2A62"/>
    <w:rsid w:val="00FB2B34"/>
    <w:rsid w:val="00FB2CFC"/>
    <w:rsid w:val="00FB2EC1"/>
    <w:rsid w:val="00FB30A2"/>
    <w:rsid w:val="00FB30C8"/>
    <w:rsid w:val="00FB3108"/>
    <w:rsid w:val="00FB339F"/>
    <w:rsid w:val="00FB35D1"/>
    <w:rsid w:val="00FB3D2A"/>
    <w:rsid w:val="00FB3F3C"/>
    <w:rsid w:val="00FB437F"/>
    <w:rsid w:val="00FB539E"/>
    <w:rsid w:val="00FB56FE"/>
    <w:rsid w:val="00FB5BE8"/>
    <w:rsid w:val="00FB5CA2"/>
    <w:rsid w:val="00FB5DD6"/>
    <w:rsid w:val="00FB5E80"/>
    <w:rsid w:val="00FB61F6"/>
    <w:rsid w:val="00FB678E"/>
    <w:rsid w:val="00FB6AA6"/>
    <w:rsid w:val="00FB6EFB"/>
    <w:rsid w:val="00FB73F8"/>
    <w:rsid w:val="00FB7469"/>
    <w:rsid w:val="00FB7AA6"/>
    <w:rsid w:val="00FB7B2E"/>
    <w:rsid w:val="00FC0238"/>
    <w:rsid w:val="00FC04AE"/>
    <w:rsid w:val="00FC08A0"/>
    <w:rsid w:val="00FC0DAA"/>
    <w:rsid w:val="00FC0F08"/>
    <w:rsid w:val="00FC116E"/>
    <w:rsid w:val="00FC12EC"/>
    <w:rsid w:val="00FC1532"/>
    <w:rsid w:val="00FC1628"/>
    <w:rsid w:val="00FC19E5"/>
    <w:rsid w:val="00FC1ECB"/>
    <w:rsid w:val="00FC1EE4"/>
    <w:rsid w:val="00FC2AA9"/>
    <w:rsid w:val="00FC2CAF"/>
    <w:rsid w:val="00FC3116"/>
    <w:rsid w:val="00FC34B6"/>
    <w:rsid w:val="00FC3596"/>
    <w:rsid w:val="00FC3A1E"/>
    <w:rsid w:val="00FC3E93"/>
    <w:rsid w:val="00FC3FEA"/>
    <w:rsid w:val="00FC4436"/>
    <w:rsid w:val="00FC48C0"/>
    <w:rsid w:val="00FC4C3D"/>
    <w:rsid w:val="00FC4EFB"/>
    <w:rsid w:val="00FC4F1C"/>
    <w:rsid w:val="00FC5C38"/>
    <w:rsid w:val="00FC5F41"/>
    <w:rsid w:val="00FC5F55"/>
    <w:rsid w:val="00FC60FD"/>
    <w:rsid w:val="00FC6339"/>
    <w:rsid w:val="00FC6428"/>
    <w:rsid w:val="00FC7033"/>
    <w:rsid w:val="00FC715C"/>
    <w:rsid w:val="00FC7193"/>
    <w:rsid w:val="00FC722C"/>
    <w:rsid w:val="00FC73C6"/>
    <w:rsid w:val="00FC73FF"/>
    <w:rsid w:val="00FC74A4"/>
    <w:rsid w:val="00FC786E"/>
    <w:rsid w:val="00FC787E"/>
    <w:rsid w:val="00FC7C39"/>
    <w:rsid w:val="00FD0241"/>
    <w:rsid w:val="00FD0620"/>
    <w:rsid w:val="00FD09EC"/>
    <w:rsid w:val="00FD0A18"/>
    <w:rsid w:val="00FD0A79"/>
    <w:rsid w:val="00FD0AB3"/>
    <w:rsid w:val="00FD143B"/>
    <w:rsid w:val="00FD14AB"/>
    <w:rsid w:val="00FD1732"/>
    <w:rsid w:val="00FD1C2B"/>
    <w:rsid w:val="00FD1F42"/>
    <w:rsid w:val="00FD2280"/>
    <w:rsid w:val="00FD246F"/>
    <w:rsid w:val="00FD250A"/>
    <w:rsid w:val="00FD257A"/>
    <w:rsid w:val="00FD2794"/>
    <w:rsid w:val="00FD29CA"/>
    <w:rsid w:val="00FD2D7C"/>
    <w:rsid w:val="00FD2E34"/>
    <w:rsid w:val="00FD2EA6"/>
    <w:rsid w:val="00FD3246"/>
    <w:rsid w:val="00FD34AD"/>
    <w:rsid w:val="00FD3584"/>
    <w:rsid w:val="00FD35B0"/>
    <w:rsid w:val="00FD3720"/>
    <w:rsid w:val="00FD37E3"/>
    <w:rsid w:val="00FD388E"/>
    <w:rsid w:val="00FD38D0"/>
    <w:rsid w:val="00FD4076"/>
    <w:rsid w:val="00FD4C79"/>
    <w:rsid w:val="00FD4E17"/>
    <w:rsid w:val="00FD4F71"/>
    <w:rsid w:val="00FD57B9"/>
    <w:rsid w:val="00FD5868"/>
    <w:rsid w:val="00FD58AA"/>
    <w:rsid w:val="00FD5923"/>
    <w:rsid w:val="00FD5A58"/>
    <w:rsid w:val="00FD5A92"/>
    <w:rsid w:val="00FD5AB5"/>
    <w:rsid w:val="00FD5B3C"/>
    <w:rsid w:val="00FD5BD2"/>
    <w:rsid w:val="00FD5BF6"/>
    <w:rsid w:val="00FD5D53"/>
    <w:rsid w:val="00FD5F09"/>
    <w:rsid w:val="00FD61ED"/>
    <w:rsid w:val="00FD6315"/>
    <w:rsid w:val="00FD63F4"/>
    <w:rsid w:val="00FD647D"/>
    <w:rsid w:val="00FD658E"/>
    <w:rsid w:val="00FD67E5"/>
    <w:rsid w:val="00FD6FC7"/>
    <w:rsid w:val="00FD7235"/>
    <w:rsid w:val="00FD73CE"/>
    <w:rsid w:val="00FD782D"/>
    <w:rsid w:val="00FD7978"/>
    <w:rsid w:val="00FD7CE1"/>
    <w:rsid w:val="00FE01BA"/>
    <w:rsid w:val="00FE0264"/>
    <w:rsid w:val="00FE0495"/>
    <w:rsid w:val="00FE0522"/>
    <w:rsid w:val="00FE057B"/>
    <w:rsid w:val="00FE058C"/>
    <w:rsid w:val="00FE0595"/>
    <w:rsid w:val="00FE0821"/>
    <w:rsid w:val="00FE11D7"/>
    <w:rsid w:val="00FE17BF"/>
    <w:rsid w:val="00FE1FA0"/>
    <w:rsid w:val="00FE28D3"/>
    <w:rsid w:val="00FE2BD4"/>
    <w:rsid w:val="00FE2E3A"/>
    <w:rsid w:val="00FE31C9"/>
    <w:rsid w:val="00FE33B3"/>
    <w:rsid w:val="00FE3799"/>
    <w:rsid w:val="00FE3CCB"/>
    <w:rsid w:val="00FE3E45"/>
    <w:rsid w:val="00FE3F96"/>
    <w:rsid w:val="00FE4269"/>
    <w:rsid w:val="00FE4355"/>
    <w:rsid w:val="00FE436D"/>
    <w:rsid w:val="00FE4621"/>
    <w:rsid w:val="00FE4766"/>
    <w:rsid w:val="00FE4D75"/>
    <w:rsid w:val="00FE541E"/>
    <w:rsid w:val="00FE5645"/>
    <w:rsid w:val="00FE5A82"/>
    <w:rsid w:val="00FE5ACA"/>
    <w:rsid w:val="00FE5D06"/>
    <w:rsid w:val="00FE69FD"/>
    <w:rsid w:val="00FE6A4F"/>
    <w:rsid w:val="00FE7207"/>
    <w:rsid w:val="00FE7495"/>
    <w:rsid w:val="00FE753E"/>
    <w:rsid w:val="00FE7833"/>
    <w:rsid w:val="00FE78E3"/>
    <w:rsid w:val="00FE7BA4"/>
    <w:rsid w:val="00FE7FDD"/>
    <w:rsid w:val="00FF0214"/>
    <w:rsid w:val="00FF0711"/>
    <w:rsid w:val="00FF101C"/>
    <w:rsid w:val="00FF13C0"/>
    <w:rsid w:val="00FF1478"/>
    <w:rsid w:val="00FF14FE"/>
    <w:rsid w:val="00FF1741"/>
    <w:rsid w:val="00FF1C0D"/>
    <w:rsid w:val="00FF1CB3"/>
    <w:rsid w:val="00FF1CEE"/>
    <w:rsid w:val="00FF1FF9"/>
    <w:rsid w:val="00FF21FA"/>
    <w:rsid w:val="00FF2370"/>
    <w:rsid w:val="00FF27EC"/>
    <w:rsid w:val="00FF2915"/>
    <w:rsid w:val="00FF2F68"/>
    <w:rsid w:val="00FF31A5"/>
    <w:rsid w:val="00FF3449"/>
    <w:rsid w:val="00FF3678"/>
    <w:rsid w:val="00FF385E"/>
    <w:rsid w:val="00FF3C84"/>
    <w:rsid w:val="00FF4117"/>
    <w:rsid w:val="00FF469B"/>
    <w:rsid w:val="00FF47CA"/>
    <w:rsid w:val="00FF48FC"/>
    <w:rsid w:val="00FF4D10"/>
    <w:rsid w:val="00FF596C"/>
    <w:rsid w:val="00FF5A0E"/>
    <w:rsid w:val="00FF5B30"/>
    <w:rsid w:val="00FF5BEB"/>
    <w:rsid w:val="00FF6006"/>
    <w:rsid w:val="00FF68B7"/>
    <w:rsid w:val="00FF727F"/>
    <w:rsid w:val="00FF73A4"/>
    <w:rsid w:val="00FF73AD"/>
    <w:rsid w:val="00FF75FC"/>
    <w:rsid w:val="00FF769E"/>
    <w:rsid w:val="00FF7871"/>
    <w:rsid w:val="00FF7A9B"/>
    <w:rsid w:val="00FF7E04"/>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DD53F"/>
  <w15:chartTrackingRefBased/>
  <w15:docId w15:val="{93105223-F1FE-6540-8186-D4AA493DB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5F3"/>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26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6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6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5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5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5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5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6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6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5D5"/>
    <w:rPr>
      <w:rFonts w:eastAsiaTheme="majorEastAsia" w:cstheme="majorBidi"/>
      <w:color w:val="272727" w:themeColor="text1" w:themeTint="D8"/>
    </w:rPr>
  </w:style>
  <w:style w:type="paragraph" w:styleId="Title">
    <w:name w:val="Title"/>
    <w:basedOn w:val="Normal"/>
    <w:next w:val="Normal"/>
    <w:link w:val="TitleChar"/>
    <w:uiPriority w:val="10"/>
    <w:qFormat/>
    <w:rsid w:val="00C265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5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5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65D5"/>
    <w:rPr>
      <w:i/>
      <w:iCs/>
      <w:color w:val="404040" w:themeColor="text1" w:themeTint="BF"/>
    </w:rPr>
  </w:style>
  <w:style w:type="paragraph" w:styleId="ListParagraph">
    <w:name w:val="List Paragraph"/>
    <w:basedOn w:val="Normal"/>
    <w:uiPriority w:val="34"/>
    <w:qFormat/>
    <w:rsid w:val="00C265D5"/>
    <w:pPr>
      <w:ind w:left="720"/>
      <w:contextualSpacing/>
    </w:pPr>
  </w:style>
  <w:style w:type="character" w:styleId="IntenseEmphasis">
    <w:name w:val="Intense Emphasis"/>
    <w:basedOn w:val="DefaultParagraphFont"/>
    <w:uiPriority w:val="21"/>
    <w:qFormat/>
    <w:rsid w:val="00C265D5"/>
    <w:rPr>
      <w:i/>
      <w:iCs/>
      <w:color w:val="0F4761" w:themeColor="accent1" w:themeShade="BF"/>
    </w:rPr>
  </w:style>
  <w:style w:type="paragraph" w:styleId="IntenseQuote">
    <w:name w:val="Intense Quote"/>
    <w:basedOn w:val="Normal"/>
    <w:next w:val="Normal"/>
    <w:link w:val="IntenseQuoteChar"/>
    <w:uiPriority w:val="30"/>
    <w:qFormat/>
    <w:rsid w:val="00C26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5D5"/>
    <w:rPr>
      <w:i/>
      <w:iCs/>
      <w:color w:val="0F4761" w:themeColor="accent1" w:themeShade="BF"/>
    </w:rPr>
  </w:style>
  <w:style w:type="character" w:styleId="IntenseReference">
    <w:name w:val="Intense Reference"/>
    <w:basedOn w:val="DefaultParagraphFont"/>
    <w:uiPriority w:val="32"/>
    <w:qFormat/>
    <w:rsid w:val="00C265D5"/>
    <w:rPr>
      <w:b/>
      <w:bCs/>
      <w:smallCaps/>
      <w:color w:val="0F4761" w:themeColor="accent1" w:themeShade="BF"/>
      <w:spacing w:val="5"/>
    </w:rPr>
  </w:style>
  <w:style w:type="paragraph" w:styleId="HTMLPreformatted">
    <w:name w:val="HTML Preformatted"/>
    <w:basedOn w:val="Normal"/>
    <w:link w:val="HTMLPreformattedChar"/>
    <w:uiPriority w:val="99"/>
    <w:unhideWhenUsed/>
    <w:rsid w:val="0028413C"/>
    <w:rPr>
      <w:rFonts w:ascii="Consolas" w:eastAsiaTheme="minorEastAsia" w:hAnsi="Consolas"/>
      <w:color w:val="000000" w:themeColor="text1"/>
      <w:sz w:val="20"/>
      <w:szCs w:val="20"/>
      <w:lang w:val="pl-PL" w:eastAsia="ja-JP"/>
    </w:rPr>
  </w:style>
  <w:style w:type="character" w:customStyle="1" w:styleId="HTMLPreformattedChar">
    <w:name w:val="HTML Preformatted Char"/>
    <w:basedOn w:val="DefaultParagraphFont"/>
    <w:link w:val="HTMLPreformatted"/>
    <w:uiPriority w:val="99"/>
    <w:rsid w:val="0028413C"/>
    <w:rPr>
      <w:rFonts w:ascii="Consolas" w:eastAsiaTheme="minorEastAsia" w:hAnsi="Consolas" w:cs="Times New Roman"/>
      <w:color w:val="000000" w:themeColor="text1"/>
      <w:kern w:val="0"/>
      <w:sz w:val="20"/>
      <w:szCs w:val="20"/>
      <w:lang w:val="pl-PL" w:eastAsia="ja-JP"/>
      <w14:ligatures w14:val="none"/>
    </w:rPr>
  </w:style>
  <w:style w:type="character" w:customStyle="1" w:styleId="hljs-string">
    <w:name w:val="hljs-string"/>
    <w:basedOn w:val="DefaultParagraphFont"/>
    <w:rsid w:val="0028413C"/>
  </w:style>
  <w:style w:type="character" w:customStyle="1" w:styleId="identifier">
    <w:name w:val="identifier"/>
    <w:basedOn w:val="DefaultParagraphFont"/>
    <w:rsid w:val="00926368"/>
  </w:style>
  <w:style w:type="character" w:customStyle="1" w:styleId="paren">
    <w:name w:val="paren"/>
    <w:basedOn w:val="DefaultParagraphFont"/>
    <w:rsid w:val="00926368"/>
  </w:style>
  <w:style w:type="character" w:styleId="HTMLCode">
    <w:name w:val="HTML Code"/>
    <w:basedOn w:val="DefaultParagraphFont"/>
    <w:uiPriority w:val="99"/>
    <w:semiHidden/>
    <w:unhideWhenUsed/>
    <w:rsid w:val="00CE61B9"/>
    <w:rPr>
      <w:rFonts w:ascii="Courier New" w:eastAsia="Times New Roman" w:hAnsi="Courier New" w:cs="Courier New"/>
      <w:sz w:val="20"/>
      <w:szCs w:val="20"/>
    </w:rPr>
  </w:style>
  <w:style w:type="character" w:customStyle="1" w:styleId="hljs-punctuation">
    <w:name w:val="hljs-punctuation"/>
    <w:basedOn w:val="DefaultParagraphFont"/>
    <w:rsid w:val="00CE61B9"/>
  </w:style>
  <w:style w:type="character" w:customStyle="1" w:styleId="hljs-operator">
    <w:name w:val="hljs-operator"/>
    <w:basedOn w:val="DefaultParagraphFont"/>
    <w:rsid w:val="00CE61B9"/>
  </w:style>
  <w:style w:type="character" w:customStyle="1" w:styleId="hljs-literal">
    <w:name w:val="hljs-literal"/>
    <w:basedOn w:val="DefaultParagraphFont"/>
    <w:rsid w:val="00CE61B9"/>
  </w:style>
  <w:style w:type="character" w:styleId="Strong">
    <w:name w:val="Strong"/>
    <w:basedOn w:val="DefaultParagraphFont"/>
    <w:uiPriority w:val="22"/>
    <w:qFormat/>
    <w:rsid w:val="00251074"/>
    <w:rPr>
      <w:b/>
      <w:bCs/>
    </w:rPr>
  </w:style>
  <w:style w:type="character" w:styleId="Emphasis">
    <w:name w:val="Emphasis"/>
    <w:basedOn w:val="DefaultParagraphFont"/>
    <w:uiPriority w:val="20"/>
    <w:qFormat/>
    <w:rsid w:val="00251074"/>
    <w:rPr>
      <w:i/>
      <w:iCs/>
    </w:rPr>
  </w:style>
  <w:style w:type="character" w:customStyle="1" w:styleId="katex-mathml">
    <w:name w:val="katex-mathml"/>
    <w:basedOn w:val="DefaultParagraphFont"/>
    <w:rsid w:val="00566706"/>
  </w:style>
  <w:style w:type="character" w:customStyle="1" w:styleId="mord">
    <w:name w:val="mord"/>
    <w:basedOn w:val="DefaultParagraphFont"/>
    <w:rsid w:val="00566706"/>
  </w:style>
  <w:style w:type="character" w:customStyle="1" w:styleId="vlist-s">
    <w:name w:val="vlist-s"/>
    <w:basedOn w:val="DefaultParagraphFont"/>
    <w:rsid w:val="00566706"/>
  </w:style>
  <w:style w:type="character" w:customStyle="1" w:styleId="mopen">
    <w:name w:val="mopen"/>
    <w:basedOn w:val="DefaultParagraphFont"/>
    <w:rsid w:val="006A74A6"/>
  </w:style>
  <w:style w:type="character" w:customStyle="1" w:styleId="mpunct">
    <w:name w:val="mpunct"/>
    <w:basedOn w:val="DefaultParagraphFont"/>
    <w:rsid w:val="006A74A6"/>
  </w:style>
  <w:style w:type="character" w:customStyle="1" w:styleId="mclose">
    <w:name w:val="mclose"/>
    <w:basedOn w:val="DefaultParagraphFont"/>
    <w:rsid w:val="006A74A6"/>
  </w:style>
  <w:style w:type="character" w:customStyle="1" w:styleId="mbin">
    <w:name w:val="mbin"/>
    <w:basedOn w:val="DefaultParagraphFont"/>
    <w:rsid w:val="006A74A6"/>
  </w:style>
  <w:style w:type="character" w:customStyle="1" w:styleId="rqegvc">
    <w:name w:val="rqegvc"/>
    <w:basedOn w:val="DefaultParagraphFont"/>
    <w:rsid w:val="00737C3D"/>
  </w:style>
  <w:style w:type="character" w:customStyle="1" w:styleId="bkvjgc">
    <w:name w:val="bkvjgc"/>
    <w:basedOn w:val="DefaultParagraphFont"/>
    <w:rsid w:val="005B377E"/>
  </w:style>
  <w:style w:type="paragraph" w:customStyle="1" w:styleId="Standard">
    <w:name w:val="Standard"/>
    <w:rsid w:val="00851A8C"/>
    <w:pPr>
      <w:suppressAutoHyphens/>
      <w:autoSpaceDN w:val="0"/>
      <w:spacing w:after="200" w:line="276" w:lineRule="auto"/>
      <w:textAlignment w:val="baseline"/>
    </w:pPr>
    <w:rPr>
      <w:rFonts w:ascii="Calibri" w:eastAsia="Calibri" w:hAnsi="Calibri" w:cs="F"/>
      <w:kern w:val="0"/>
      <w:sz w:val="22"/>
      <w:szCs w:val="22"/>
      <w:lang w:val="pl-PL"/>
      <w14:ligatures w14:val="none"/>
    </w:rPr>
  </w:style>
  <w:style w:type="paragraph" w:customStyle="1" w:styleId="StandardWW">
    <w:name w:val="Standard (WW)"/>
    <w:rsid w:val="00324449"/>
    <w:pPr>
      <w:suppressAutoHyphens/>
      <w:autoSpaceDN w:val="0"/>
      <w:spacing w:after="200" w:line="276" w:lineRule="auto"/>
      <w:textAlignment w:val="baseline"/>
    </w:pPr>
    <w:rPr>
      <w:rFonts w:ascii="Calibri" w:eastAsia="Calibri" w:hAnsi="Calibri" w:cs="F"/>
      <w:kern w:val="0"/>
      <w:sz w:val="22"/>
      <w:szCs w:val="22"/>
      <w:lang w:val="pl-PL"/>
      <w14:ligatures w14:val="none"/>
    </w:rPr>
  </w:style>
  <w:style w:type="character" w:customStyle="1" w:styleId="hljs-keyword">
    <w:name w:val="hljs-keyword"/>
    <w:basedOn w:val="DefaultParagraphFont"/>
    <w:rsid w:val="008D2D3D"/>
  </w:style>
  <w:style w:type="character" w:customStyle="1" w:styleId="hljs-number">
    <w:name w:val="hljs-number"/>
    <w:basedOn w:val="DefaultParagraphFont"/>
    <w:rsid w:val="008D2D3D"/>
  </w:style>
  <w:style w:type="character" w:customStyle="1" w:styleId="hljs-builtin">
    <w:name w:val="hljs-built_in"/>
    <w:basedOn w:val="DefaultParagraphFont"/>
    <w:rsid w:val="008D2D3D"/>
  </w:style>
  <w:style w:type="character" w:customStyle="1" w:styleId="hljs-comment">
    <w:name w:val="hljs-comment"/>
    <w:basedOn w:val="DefaultParagraphFont"/>
    <w:rsid w:val="008D2D3D"/>
  </w:style>
  <w:style w:type="character" w:customStyle="1" w:styleId="mrel">
    <w:name w:val="mrel"/>
    <w:basedOn w:val="DefaultParagraphFont"/>
    <w:rsid w:val="008D2D3D"/>
  </w:style>
  <w:style w:type="paragraph" w:styleId="Revision">
    <w:name w:val="Revision"/>
    <w:hidden/>
    <w:uiPriority w:val="99"/>
    <w:semiHidden/>
    <w:rsid w:val="009B4D51"/>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FA768D"/>
    <w:pPr>
      <w:tabs>
        <w:tab w:val="center" w:pos="4513"/>
        <w:tab w:val="right" w:pos="9026"/>
      </w:tabs>
    </w:pPr>
  </w:style>
  <w:style w:type="character" w:customStyle="1" w:styleId="HeaderChar">
    <w:name w:val="Header Char"/>
    <w:basedOn w:val="DefaultParagraphFont"/>
    <w:link w:val="Header"/>
    <w:uiPriority w:val="99"/>
    <w:rsid w:val="00FA768D"/>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FA768D"/>
    <w:pPr>
      <w:tabs>
        <w:tab w:val="center" w:pos="4513"/>
        <w:tab w:val="right" w:pos="9026"/>
      </w:tabs>
    </w:pPr>
  </w:style>
  <w:style w:type="character" w:customStyle="1" w:styleId="FooterChar">
    <w:name w:val="Footer Char"/>
    <w:basedOn w:val="DefaultParagraphFont"/>
    <w:link w:val="Footer"/>
    <w:uiPriority w:val="99"/>
    <w:rsid w:val="00FA768D"/>
    <w:rPr>
      <w:rFonts w:ascii="Times New Roman" w:eastAsia="Times New Roman" w:hAnsi="Times New Roman" w:cs="Times New Roman"/>
      <w:kern w:val="0"/>
      <w:lang w:eastAsia="en-GB"/>
      <w14:ligatures w14:val="none"/>
    </w:rPr>
  </w:style>
  <w:style w:type="character" w:customStyle="1" w:styleId="token">
    <w:name w:val="token"/>
    <w:basedOn w:val="DefaultParagraphFont"/>
    <w:rsid w:val="0009433B"/>
  </w:style>
  <w:style w:type="character" w:customStyle="1" w:styleId="pl-e">
    <w:name w:val="pl-e"/>
    <w:basedOn w:val="DefaultParagraphFont"/>
    <w:rsid w:val="00AC1909"/>
  </w:style>
  <w:style w:type="character" w:customStyle="1" w:styleId="pl-k">
    <w:name w:val="pl-k"/>
    <w:basedOn w:val="DefaultParagraphFont"/>
    <w:rsid w:val="00AC1909"/>
  </w:style>
  <w:style w:type="paragraph" w:styleId="Bibliography">
    <w:name w:val="Bibliography"/>
    <w:basedOn w:val="Normal"/>
    <w:next w:val="Normal"/>
    <w:uiPriority w:val="37"/>
    <w:semiHidden/>
    <w:unhideWhenUsed/>
    <w:rsid w:val="00AC7D74"/>
    <w:pPr>
      <w:widowControl w:val="0"/>
      <w:suppressAutoHyphens/>
      <w:autoSpaceDN w:val="0"/>
      <w:textAlignment w:val="baseline"/>
    </w:pPr>
    <w:rPr>
      <w:rFonts w:ascii="Aptos" w:eastAsia="Aptos" w:hAnsi="Aptos" w:cs="F"/>
      <w:kern w:val="3"/>
      <w:lang w:eastAsia="en-US"/>
    </w:rPr>
  </w:style>
  <w:style w:type="paragraph" w:customStyle="1" w:styleId="StandardWWWW">
    <w:name w:val="Standard (WW) (WW)"/>
    <w:rsid w:val="00AC7D74"/>
    <w:pPr>
      <w:suppressAutoHyphens/>
      <w:autoSpaceDN w:val="0"/>
      <w:spacing w:after="200" w:line="276" w:lineRule="auto"/>
      <w:textAlignment w:val="baseline"/>
    </w:pPr>
    <w:rPr>
      <w:rFonts w:ascii="Calibri" w:eastAsia="Calibri" w:hAnsi="Calibri" w:cs="Calibri"/>
      <w:kern w:val="0"/>
      <w:sz w:val="22"/>
      <w:szCs w:val="22"/>
      <w:lang w:val="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112">
      <w:bodyDiv w:val="1"/>
      <w:marLeft w:val="0"/>
      <w:marRight w:val="0"/>
      <w:marTop w:val="0"/>
      <w:marBottom w:val="0"/>
      <w:divBdr>
        <w:top w:val="none" w:sz="0" w:space="0" w:color="auto"/>
        <w:left w:val="none" w:sz="0" w:space="0" w:color="auto"/>
        <w:bottom w:val="none" w:sz="0" w:space="0" w:color="auto"/>
        <w:right w:val="none" w:sz="0" w:space="0" w:color="auto"/>
      </w:divBdr>
    </w:div>
    <w:div w:id="13002617">
      <w:bodyDiv w:val="1"/>
      <w:marLeft w:val="0"/>
      <w:marRight w:val="0"/>
      <w:marTop w:val="0"/>
      <w:marBottom w:val="0"/>
      <w:divBdr>
        <w:top w:val="none" w:sz="0" w:space="0" w:color="auto"/>
        <w:left w:val="none" w:sz="0" w:space="0" w:color="auto"/>
        <w:bottom w:val="none" w:sz="0" w:space="0" w:color="auto"/>
        <w:right w:val="none" w:sz="0" w:space="0" w:color="auto"/>
      </w:divBdr>
      <w:divsChild>
        <w:div w:id="1628588881">
          <w:marLeft w:val="0"/>
          <w:marRight w:val="0"/>
          <w:marTop w:val="0"/>
          <w:marBottom w:val="0"/>
          <w:divBdr>
            <w:top w:val="none" w:sz="0" w:space="0" w:color="auto"/>
            <w:left w:val="none" w:sz="0" w:space="0" w:color="auto"/>
            <w:bottom w:val="none" w:sz="0" w:space="0" w:color="auto"/>
            <w:right w:val="none" w:sz="0" w:space="0" w:color="auto"/>
          </w:divBdr>
          <w:divsChild>
            <w:div w:id="934942050">
              <w:marLeft w:val="0"/>
              <w:marRight w:val="0"/>
              <w:marTop w:val="0"/>
              <w:marBottom w:val="0"/>
              <w:divBdr>
                <w:top w:val="none" w:sz="0" w:space="0" w:color="auto"/>
                <w:left w:val="none" w:sz="0" w:space="0" w:color="auto"/>
                <w:bottom w:val="none" w:sz="0" w:space="0" w:color="auto"/>
                <w:right w:val="none" w:sz="0" w:space="0" w:color="auto"/>
              </w:divBdr>
            </w:div>
            <w:div w:id="1651789606">
              <w:marLeft w:val="0"/>
              <w:marRight w:val="0"/>
              <w:marTop w:val="0"/>
              <w:marBottom w:val="0"/>
              <w:divBdr>
                <w:top w:val="none" w:sz="0" w:space="0" w:color="auto"/>
                <w:left w:val="none" w:sz="0" w:space="0" w:color="auto"/>
                <w:bottom w:val="none" w:sz="0" w:space="0" w:color="auto"/>
                <w:right w:val="none" w:sz="0" w:space="0" w:color="auto"/>
              </w:divBdr>
            </w:div>
            <w:div w:id="2105950808">
              <w:marLeft w:val="0"/>
              <w:marRight w:val="0"/>
              <w:marTop w:val="0"/>
              <w:marBottom w:val="0"/>
              <w:divBdr>
                <w:top w:val="none" w:sz="0" w:space="0" w:color="auto"/>
                <w:left w:val="none" w:sz="0" w:space="0" w:color="auto"/>
                <w:bottom w:val="none" w:sz="0" w:space="0" w:color="auto"/>
                <w:right w:val="none" w:sz="0" w:space="0" w:color="auto"/>
              </w:divBdr>
            </w:div>
            <w:div w:id="1180319807">
              <w:marLeft w:val="0"/>
              <w:marRight w:val="0"/>
              <w:marTop w:val="0"/>
              <w:marBottom w:val="0"/>
              <w:divBdr>
                <w:top w:val="none" w:sz="0" w:space="0" w:color="auto"/>
                <w:left w:val="none" w:sz="0" w:space="0" w:color="auto"/>
                <w:bottom w:val="none" w:sz="0" w:space="0" w:color="auto"/>
                <w:right w:val="none" w:sz="0" w:space="0" w:color="auto"/>
              </w:divBdr>
            </w:div>
            <w:div w:id="1220246982">
              <w:marLeft w:val="0"/>
              <w:marRight w:val="0"/>
              <w:marTop w:val="0"/>
              <w:marBottom w:val="0"/>
              <w:divBdr>
                <w:top w:val="none" w:sz="0" w:space="0" w:color="auto"/>
                <w:left w:val="none" w:sz="0" w:space="0" w:color="auto"/>
                <w:bottom w:val="none" w:sz="0" w:space="0" w:color="auto"/>
                <w:right w:val="none" w:sz="0" w:space="0" w:color="auto"/>
              </w:divBdr>
            </w:div>
            <w:div w:id="1145976801">
              <w:marLeft w:val="0"/>
              <w:marRight w:val="0"/>
              <w:marTop w:val="0"/>
              <w:marBottom w:val="0"/>
              <w:divBdr>
                <w:top w:val="none" w:sz="0" w:space="0" w:color="auto"/>
                <w:left w:val="none" w:sz="0" w:space="0" w:color="auto"/>
                <w:bottom w:val="none" w:sz="0" w:space="0" w:color="auto"/>
                <w:right w:val="none" w:sz="0" w:space="0" w:color="auto"/>
              </w:divBdr>
            </w:div>
            <w:div w:id="1123502321">
              <w:marLeft w:val="0"/>
              <w:marRight w:val="0"/>
              <w:marTop w:val="0"/>
              <w:marBottom w:val="0"/>
              <w:divBdr>
                <w:top w:val="none" w:sz="0" w:space="0" w:color="auto"/>
                <w:left w:val="none" w:sz="0" w:space="0" w:color="auto"/>
                <w:bottom w:val="none" w:sz="0" w:space="0" w:color="auto"/>
                <w:right w:val="none" w:sz="0" w:space="0" w:color="auto"/>
              </w:divBdr>
            </w:div>
            <w:div w:id="1816337546">
              <w:marLeft w:val="0"/>
              <w:marRight w:val="0"/>
              <w:marTop w:val="0"/>
              <w:marBottom w:val="0"/>
              <w:divBdr>
                <w:top w:val="none" w:sz="0" w:space="0" w:color="auto"/>
                <w:left w:val="none" w:sz="0" w:space="0" w:color="auto"/>
                <w:bottom w:val="none" w:sz="0" w:space="0" w:color="auto"/>
                <w:right w:val="none" w:sz="0" w:space="0" w:color="auto"/>
              </w:divBdr>
            </w:div>
            <w:div w:id="1792700617">
              <w:marLeft w:val="0"/>
              <w:marRight w:val="0"/>
              <w:marTop w:val="0"/>
              <w:marBottom w:val="0"/>
              <w:divBdr>
                <w:top w:val="none" w:sz="0" w:space="0" w:color="auto"/>
                <w:left w:val="none" w:sz="0" w:space="0" w:color="auto"/>
                <w:bottom w:val="none" w:sz="0" w:space="0" w:color="auto"/>
                <w:right w:val="none" w:sz="0" w:space="0" w:color="auto"/>
              </w:divBdr>
            </w:div>
            <w:div w:id="2131240768">
              <w:marLeft w:val="0"/>
              <w:marRight w:val="0"/>
              <w:marTop w:val="0"/>
              <w:marBottom w:val="0"/>
              <w:divBdr>
                <w:top w:val="none" w:sz="0" w:space="0" w:color="auto"/>
                <w:left w:val="none" w:sz="0" w:space="0" w:color="auto"/>
                <w:bottom w:val="none" w:sz="0" w:space="0" w:color="auto"/>
                <w:right w:val="none" w:sz="0" w:space="0" w:color="auto"/>
              </w:divBdr>
            </w:div>
            <w:div w:id="1391269884">
              <w:marLeft w:val="0"/>
              <w:marRight w:val="0"/>
              <w:marTop w:val="0"/>
              <w:marBottom w:val="0"/>
              <w:divBdr>
                <w:top w:val="none" w:sz="0" w:space="0" w:color="auto"/>
                <w:left w:val="none" w:sz="0" w:space="0" w:color="auto"/>
                <w:bottom w:val="none" w:sz="0" w:space="0" w:color="auto"/>
                <w:right w:val="none" w:sz="0" w:space="0" w:color="auto"/>
              </w:divBdr>
            </w:div>
            <w:div w:id="965814687">
              <w:marLeft w:val="0"/>
              <w:marRight w:val="0"/>
              <w:marTop w:val="0"/>
              <w:marBottom w:val="0"/>
              <w:divBdr>
                <w:top w:val="none" w:sz="0" w:space="0" w:color="auto"/>
                <w:left w:val="none" w:sz="0" w:space="0" w:color="auto"/>
                <w:bottom w:val="none" w:sz="0" w:space="0" w:color="auto"/>
                <w:right w:val="none" w:sz="0" w:space="0" w:color="auto"/>
              </w:divBdr>
            </w:div>
            <w:div w:id="1425957049">
              <w:marLeft w:val="0"/>
              <w:marRight w:val="0"/>
              <w:marTop w:val="0"/>
              <w:marBottom w:val="0"/>
              <w:divBdr>
                <w:top w:val="none" w:sz="0" w:space="0" w:color="auto"/>
                <w:left w:val="none" w:sz="0" w:space="0" w:color="auto"/>
                <w:bottom w:val="none" w:sz="0" w:space="0" w:color="auto"/>
                <w:right w:val="none" w:sz="0" w:space="0" w:color="auto"/>
              </w:divBdr>
            </w:div>
            <w:div w:id="805783350">
              <w:marLeft w:val="0"/>
              <w:marRight w:val="0"/>
              <w:marTop w:val="0"/>
              <w:marBottom w:val="0"/>
              <w:divBdr>
                <w:top w:val="none" w:sz="0" w:space="0" w:color="auto"/>
                <w:left w:val="none" w:sz="0" w:space="0" w:color="auto"/>
                <w:bottom w:val="none" w:sz="0" w:space="0" w:color="auto"/>
                <w:right w:val="none" w:sz="0" w:space="0" w:color="auto"/>
              </w:divBdr>
            </w:div>
            <w:div w:id="104693559">
              <w:marLeft w:val="0"/>
              <w:marRight w:val="0"/>
              <w:marTop w:val="0"/>
              <w:marBottom w:val="0"/>
              <w:divBdr>
                <w:top w:val="none" w:sz="0" w:space="0" w:color="auto"/>
                <w:left w:val="none" w:sz="0" w:space="0" w:color="auto"/>
                <w:bottom w:val="none" w:sz="0" w:space="0" w:color="auto"/>
                <w:right w:val="none" w:sz="0" w:space="0" w:color="auto"/>
              </w:divBdr>
            </w:div>
            <w:div w:id="74405794">
              <w:marLeft w:val="0"/>
              <w:marRight w:val="0"/>
              <w:marTop w:val="0"/>
              <w:marBottom w:val="0"/>
              <w:divBdr>
                <w:top w:val="none" w:sz="0" w:space="0" w:color="auto"/>
                <w:left w:val="none" w:sz="0" w:space="0" w:color="auto"/>
                <w:bottom w:val="none" w:sz="0" w:space="0" w:color="auto"/>
                <w:right w:val="none" w:sz="0" w:space="0" w:color="auto"/>
              </w:divBdr>
            </w:div>
            <w:div w:id="125659804">
              <w:marLeft w:val="0"/>
              <w:marRight w:val="0"/>
              <w:marTop w:val="0"/>
              <w:marBottom w:val="0"/>
              <w:divBdr>
                <w:top w:val="none" w:sz="0" w:space="0" w:color="auto"/>
                <w:left w:val="none" w:sz="0" w:space="0" w:color="auto"/>
                <w:bottom w:val="none" w:sz="0" w:space="0" w:color="auto"/>
                <w:right w:val="none" w:sz="0" w:space="0" w:color="auto"/>
              </w:divBdr>
            </w:div>
            <w:div w:id="20313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1895">
      <w:bodyDiv w:val="1"/>
      <w:marLeft w:val="0"/>
      <w:marRight w:val="0"/>
      <w:marTop w:val="0"/>
      <w:marBottom w:val="0"/>
      <w:divBdr>
        <w:top w:val="none" w:sz="0" w:space="0" w:color="auto"/>
        <w:left w:val="none" w:sz="0" w:space="0" w:color="auto"/>
        <w:bottom w:val="none" w:sz="0" w:space="0" w:color="auto"/>
        <w:right w:val="none" w:sz="0" w:space="0" w:color="auto"/>
      </w:divBdr>
    </w:div>
    <w:div w:id="48891318">
      <w:bodyDiv w:val="1"/>
      <w:marLeft w:val="0"/>
      <w:marRight w:val="0"/>
      <w:marTop w:val="0"/>
      <w:marBottom w:val="0"/>
      <w:divBdr>
        <w:top w:val="none" w:sz="0" w:space="0" w:color="auto"/>
        <w:left w:val="none" w:sz="0" w:space="0" w:color="auto"/>
        <w:bottom w:val="none" w:sz="0" w:space="0" w:color="auto"/>
        <w:right w:val="none" w:sz="0" w:space="0" w:color="auto"/>
      </w:divBdr>
    </w:div>
    <w:div w:id="50354048">
      <w:bodyDiv w:val="1"/>
      <w:marLeft w:val="0"/>
      <w:marRight w:val="0"/>
      <w:marTop w:val="0"/>
      <w:marBottom w:val="0"/>
      <w:divBdr>
        <w:top w:val="none" w:sz="0" w:space="0" w:color="auto"/>
        <w:left w:val="none" w:sz="0" w:space="0" w:color="auto"/>
        <w:bottom w:val="none" w:sz="0" w:space="0" w:color="auto"/>
        <w:right w:val="none" w:sz="0" w:space="0" w:color="auto"/>
      </w:divBdr>
    </w:div>
    <w:div w:id="77026343">
      <w:bodyDiv w:val="1"/>
      <w:marLeft w:val="0"/>
      <w:marRight w:val="0"/>
      <w:marTop w:val="0"/>
      <w:marBottom w:val="0"/>
      <w:divBdr>
        <w:top w:val="none" w:sz="0" w:space="0" w:color="auto"/>
        <w:left w:val="none" w:sz="0" w:space="0" w:color="auto"/>
        <w:bottom w:val="none" w:sz="0" w:space="0" w:color="auto"/>
        <w:right w:val="none" w:sz="0" w:space="0" w:color="auto"/>
      </w:divBdr>
    </w:div>
    <w:div w:id="93134163">
      <w:bodyDiv w:val="1"/>
      <w:marLeft w:val="0"/>
      <w:marRight w:val="0"/>
      <w:marTop w:val="0"/>
      <w:marBottom w:val="0"/>
      <w:divBdr>
        <w:top w:val="none" w:sz="0" w:space="0" w:color="auto"/>
        <w:left w:val="none" w:sz="0" w:space="0" w:color="auto"/>
        <w:bottom w:val="none" w:sz="0" w:space="0" w:color="auto"/>
        <w:right w:val="none" w:sz="0" w:space="0" w:color="auto"/>
      </w:divBdr>
      <w:divsChild>
        <w:div w:id="994453714">
          <w:marLeft w:val="0"/>
          <w:marRight w:val="0"/>
          <w:marTop w:val="0"/>
          <w:marBottom w:val="0"/>
          <w:divBdr>
            <w:top w:val="none" w:sz="0" w:space="0" w:color="auto"/>
            <w:left w:val="none" w:sz="0" w:space="0" w:color="auto"/>
            <w:bottom w:val="none" w:sz="0" w:space="0" w:color="auto"/>
            <w:right w:val="none" w:sz="0" w:space="0" w:color="auto"/>
          </w:divBdr>
          <w:divsChild>
            <w:div w:id="667948849">
              <w:marLeft w:val="0"/>
              <w:marRight w:val="0"/>
              <w:marTop w:val="0"/>
              <w:marBottom w:val="0"/>
              <w:divBdr>
                <w:top w:val="none" w:sz="0" w:space="0" w:color="auto"/>
                <w:left w:val="none" w:sz="0" w:space="0" w:color="auto"/>
                <w:bottom w:val="none" w:sz="0" w:space="0" w:color="auto"/>
                <w:right w:val="none" w:sz="0" w:space="0" w:color="auto"/>
              </w:divBdr>
            </w:div>
            <w:div w:id="1292782780">
              <w:marLeft w:val="0"/>
              <w:marRight w:val="0"/>
              <w:marTop w:val="0"/>
              <w:marBottom w:val="0"/>
              <w:divBdr>
                <w:top w:val="none" w:sz="0" w:space="0" w:color="auto"/>
                <w:left w:val="none" w:sz="0" w:space="0" w:color="auto"/>
                <w:bottom w:val="none" w:sz="0" w:space="0" w:color="auto"/>
                <w:right w:val="none" w:sz="0" w:space="0" w:color="auto"/>
              </w:divBdr>
            </w:div>
            <w:div w:id="1775637689">
              <w:marLeft w:val="0"/>
              <w:marRight w:val="0"/>
              <w:marTop w:val="0"/>
              <w:marBottom w:val="0"/>
              <w:divBdr>
                <w:top w:val="none" w:sz="0" w:space="0" w:color="auto"/>
                <w:left w:val="none" w:sz="0" w:space="0" w:color="auto"/>
                <w:bottom w:val="none" w:sz="0" w:space="0" w:color="auto"/>
                <w:right w:val="none" w:sz="0" w:space="0" w:color="auto"/>
              </w:divBdr>
            </w:div>
            <w:div w:id="2135128481">
              <w:marLeft w:val="0"/>
              <w:marRight w:val="0"/>
              <w:marTop w:val="0"/>
              <w:marBottom w:val="0"/>
              <w:divBdr>
                <w:top w:val="none" w:sz="0" w:space="0" w:color="auto"/>
                <w:left w:val="none" w:sz="0" w:space="0" w:color="auto"/>
                <w:bottom w:val="none" w:sz="0" w:space="0" w:color="auto"/>
                <w:right w:val="none" w:sz="0" w:space="0" w:color="auto"/>
              </w:divBdr>
            </w:div>
            <w:div w:id="1082413550">
              <w:marLeft w:val="0"/>
              <w:marRight w:val="0"/>
              <w:marTop w:val="0"/>
              <w:marBottom w:val="0"/>
              <w:divBdr>
                <w:top w:val="none" w:sz="0" w:space="0" w:color="auto"/>
                <w:left w:val="none" w:sz="0" w:space="0" w:color="auto"/>
                <w:bottom w:val="none" w:sz="0" w:space="0" w:color="auto"/>
                <w:right w:val="none" w:sz="0" w:space="0" w:color="auto"/>
              </w:divBdr>
            </w:div>
            <w:div w:id="963930269">
              <w:marLeft w:val="0"/>
              <w:marRight w:val="0"/>
              <w:marTop w:val="0"/>
              <w:marBottom w:val="0"/>
              <w:divBdr>
                <w:top w:val="none" w:sz="0" w:space="0" w:color="auto"/>
                <w:left w:val="none" w:sz="0" w:space="0" w:color="auto"/>
                <w:bottom w:val="none" w:sz="0" w:space="0" w:color="auto"/>
                <w:right w:val="none" w:sz="0" w:space="0" w:color="auto"/>
              </w:divBdr>
            </w:div>
            <w:div w:id="1905749420">
              <w:marLeft w:val="0"/>
              <w:marRight w:val="0"/>
              <w:marTop w:val="0"/>
              <w:marBottom w:val="0"/>
              <w:divBdr>
                <w:top w:val="none" w:sz="0" w:space="0" w:color="auto"/>
                <w:left w:val="none" w:sz="0" w:space="0" w:color="auto"/>
                <w:bottom w:val="none" w:sz="0" w:space="0" w:color="auto"/>
                <w:right w:val="none" w:sz="0" w:space="0" w:color="auto"/>
              </w:divBdr>
            </w:div>
            <w:div w:id="349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2173">
      <w:bodyDiv w:val="1"/>
      <w:marLeft w:val="0"/>
      <w:marRight w:val="0"/>
      <w:marTop w:val="0"/>
      <w:marBottom w:val="0"/>
      <w:divBdr>
        <w:top w:val="none" w:sz="0" w:space="0" w:color="auto"/>
        <w:left w:val="none" w:sz="0" w:space="0" w:color="auto"/>
        <w:bottom w:val="none" w:sz="0" w:space="0" w:color="auto"/>
        <w:right w:val="none" w:sz="0" w:space="0" w:color="auto"/>
      </w:divBdr>
    </w:div>
    <w:div w:id="96096891">
      <w:bodyDiv w:val="1"/>
      <w:marLeft w:val="0"/>
      <w:marRight w:val="0"/>
      <w:marTop w:val="0"/>
      <w:marBottom w:val="0"/>
      <w:divBdr>
        <w:top w:val="none" w:sz="0" w:space="0" w:color="auto"/>
        <w:left w:val="none" w:sz="0" w:space="0" w:color="auto"/>
        <w:bottom w:val="none" w:sz="0" w:space="0" w:color="auto"/>
        <w:right w:val="none" w:sz="0" w:space="0" w:color="auto"/>
      </w:divBdr>
      <w:divsChild>
        <w:div w:id="209391037">
          <w:marLeft w:val="0"/>
          <w:marRight w:val="0"/>
          <w:marTop w:val="0"/>
          <w:marBottom w:val="0"/>
          <w:divBdr>
            <w:top w:val="none" w:sz="0" w:space="0" w:color="auto"/>
            <w:left w:val="none" w:sz="0" w:space="0" w:color="auto"/>
            <w:bottom w:val="none" w:sz="0" w:space="0" w:color="auto"/>
            <w:right w:val="none" w:sz="0" w:space="0" w:color="auto"/>
          </w:divBdr>
          <w:divsChild>
            <w:div w:id="560553827">
              <w:marLeft w:val="0"/>
              <w:marRight w:val="0"/>
              <w:marTop w:val="0"/>
              <w:marBottom w:val="0"/>
              <w:divBdr>
                <w:top w:val="none" w:sz="0" w:space="0" w:color="auto"/>
                <w:left w:val="none" w:sz="0" w:space="0" w:color="auto"/>
                <w:bottom w:val="none" w:sz="0" w:space="0" w:color="auto"/>
                <w:right w:val="none" w:sz="0" w:space="0" w:color="auto"/>
              </w:divBdr>
            </w:div>
            <w:div w:id="245917000">
              <w:marLeft w:val="0"/>
              <w:marRight w:val="0"/>
              <w:marTop w:val="0"/>
              <w:marBottom w:val="0"/>
              <w:divBdr>
                <w:top w:val="none" w:sz="0" w:space="0" w:color="auto"/>
                <w:left w:val="none" w:sz="0" w:space="0" w:color="auto"/>
                <w:bottom w:val="none" w:sz="0" w:space="0" w:color="auto"/>
                <w:right w:val="none" w:sz="0" w:space="0" w:color="auto"/>
              </w:divBdr>
            </w:div>
            <w:div w:id="61448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328">
      <w:bodyDiv w:val="1"/>
      <w:marLeft w:val="0"/>
      <w:marRight w:val="0"/>
      <w:marTop w:val="0"/>
      <w:marBottom w:val="0"/>
      <w:divBdr>
        <w:top w:val="none" w:sz="0" w:space="0" w:color="auto"/>
        <w:left w:val="none" w:sz="0" w:space="0" w:color="auto"/>
        <w:bottom w:val="none" w:sz="0" w:space="0" w:color="auto"/>
        <w:right w:val="none" w:sz="0" w:space="0" w:color="auto"/>
      </w:divBdr>
    </w:div>
    <w:div w:id="176583284">
      <w:bodyDiv w:val="1"/>
      <w:marLeft w:val="0"/>
      <w:marRight w:val="0"/>
      <w:marTop w:val="0"/>
      <w:marBottom w:val="0"/>
      <w:divBdr>
        <w:top w:val="none" w:sz="0" w:space="0" w:color="auto"/>
        <w:left w:val="none" w:sz="0" w:space="0" w:color="auto"/>
        <w:bottom w:val="none" w:sz="0" w:space="0" w:color="auto"/>
        <w:right w:val="none" w:sz="0" w:space="0" w:color="auto"/>
      </w:divBdr>
    </w:div>
    <w:div w:id="201597215">
      <w:bodyDiv w:val="1"/>
      <w:marLeft w:val="0"/>
      <w:marRight w:val="0"/>
      <w:marTop w:val="0"/>
      <w:marBottom w:val="0"/>
      <w:divBdr>
        <w:top w:val="none" w:sz="0" w:space="0" w:color="auto"/>
        <w:left w:val="none" w:sz="0" w:space="0" w:color="auto"/>
        <w:bottom w:val="none" w:sz="0" w:space="0" w:color="auto"/>
        <w:right w:val="none" w:sz="0" w:space="0" w:color="auto"/>
      </w:divBdr>
    </w:div>
    <w:div w:id="204416906">
      <w:bodyDiv w:val="1"/>
      <w:marLeft w:val="0"/>
      <w:marRight w:val="0"/>
      <w:marTop w:val="0"/>
      <w:marBottom w:val="0"/>
      <w:divBdr>
        <w:top w:val="none" w:sz="0" w:space="0" w:color="auto"/>
        <w:left w:val="none" w:sz="0" w:space="0" w:color="auto"/>
        <w:bottom w:val="none" w:sz="0" w:space="0" w:color="auto"/>
        <w:right w:val="none" w:sz="0" w:space="0" w:color="auto"/>
      </w:divBdr>
    </w:div>
    <w:div w:id="209807278">
      <w:bodyDiv w:val="1"/>
      <w:marLeft w:val="0"/>
      <w:marRight w:val="0"/>
      <w:marTop w:val="0"/>
      <w:marBottom w:val="0"/>
      <w:divBdr>
        <w:top w:val="none" w:sz="0" w:space="0" w:color="auto"/>
        <w:left w:val="none" w:sz="0" w:space="0" w:color="auto"/>
        <w:bottom w:val="none" w:sz="0" w:space="0" w:color="auto"/>
        <w:right w:val="none" w:sz="0" w:space="0" w:color="auto"/>
      </w:divBdr>
      <w:divsChild>
        <w:div w:id="1339968247">
          <w:marLeft w:val="0"/>
          <w:marRight w:val="0"/>
          <w:marTop w:val="0"/>
          <w:marBottom w:val="0"/>
          <w:divBdr>
            <w:top w:val="none" w:sz="0" w:space="0" w:color="auto"/>
            <w:left w:val="none" w:sz="0" w:space="0" w:color="auto"/>
            <w:bottom w:val="none" w:sz="0" w:space="0" w:color="auto"/>
            <w:right w:val="none" w:sz="0" w:space="0" w:color="auto"/>
          </w:divBdr>
          <w:divsChild>
            <w:div w:id="402024491">
              <w:marLeft w:val="0"/>
              <w:marRight w:val="0"/>
              <w:marTop w:val="0"/>
              <w:marBottom w:val="0"/>
              <w:divBdr>
                <w:top w:val="none" w:sz="0" w:space="0" w:color="auto"/>
                <w:left w:val="none" w:sz="0" w:space="0" w:color="auto"/>
                <w:bottom w:val="none" w:sz="0" w:space="0" w:color="auto"/>
                <w:right w:val="none" w:sz="0" w:space="0" w:color="auto"/>
              </w:divBdr>
              <w:divsChild>
                <w:div w:id="1943417910">
                  <w:marLeft w:val="0"/>
                  <w:marRight w:val="0"/>
                  <w:marTop w:val="0"/>
                  <w:marBottom w:val="0"/>
                  <w:divBdr>
                    <w:top w:val="none" w:sz="0" w:space="0" w:color="auto"/>
                    <w:left w:val="none" w:sz="0" w:space="0" w:color="auto"/>
                    <w:bottom w:val="none" w:sz="0" w:space="0" w:color="auto"/>
                    <w:right w:val="none" w:sz="0" w:space="0" w:color="auto"/>
                  </w:divBdr>
                  <w:divsChild>
                    <w:div w:id="1263612650">
                      <w:marLeft w:val="0"/>
                      <w:marRight w:val="0"/>
                      <w:marTop w:val="0"/>
                      <w:marBottom w:val="0"/>
                      <w:divBdr>
                        <w:top w:val="none" w:sz="0" w:space="0" w:color="auto"/>
                        <w:left w:val="none" w:sz="0" w:space="0" w:color="auto"/>
                        <w:bottom w:val="none" w:sz="0" w:space="0" w:color="auto"/>
                        <w:right w:val="none" w:sz="0" w:space="0" w:color="auto"/>
                      </w:divBdr>
                      <w:divsChild>
                        <w:div w:id="997921805">
                          <w:marLeft w:val="0"/>
                          <w:marRight w:val="0"/>
                          <w:marTop w:val="0"/>
                          <w:marBottom w:val="0"/>
                          <w:divBdr>
                            <w:top w:val="none" w:sz="0" w:space="0" w:color="auto"/>
                            <w:left w:val="none" w:sz="0" w:space="0" w:color="auto"/>
                            <w:bottom w:val="none" w:sz="0" w:space="0" w:color="auto"/>
                            <w:right w:val="none" w:sz="0" w:space="0" w:color="auto"/>
                          </w:divBdr>
                          <w:divsChild>
                            <w:div w:id="291985926">
                              <w:marLeft w:val="0"/>
                              <w:marRight w:val="0"/>
                              <w:marTop w:val="0"/>
                              <w:marBottom w:val="0"/>
                              <w:divBdr>
                                <w:top w:val="none" w:sz="0" w:space="0" w:color="auto"/>
                                <w:left w:val="none" w:sz="0" w:space="0" w:color="auto"/>
                                <w:bottom w:val="none" w:sz="0" w:space="0" w:color="auto"/>
                                <w:right w:val="none" w:sz="0" w:space="0" w:color="auto"/>
                              </w:divBdr>
                              <w:divsChild>
                                <w:div w:id="434983722">
                                  <w:marLeft w:val="0"/>
                                  <w:marRight w:val="0"/>
                                  <w:marTop w:val="0"/>
                                  <w:marBottom w:val="300"/>
                                  <w:divBdr>
                                    <w:top w:val="single" w:sz="6" w:space="0" w:color="A3C9FF"/>
                                    <w:left w:val="single" w:sz="6" w:space="0" w:color="A3C9FF"/>
                                    <w:bottom w:val="single" w:sz="6" w:space="0" w:color="A3C9FF"/>
                                    <w:right w:val="single" w:sz="6" w:space="0" w:color="A3C9FF"/>
                                  </w:divBdr>
                                  <w:divsChild>
                                    <w:div w:id="1192306891">
                                      <w:marLeft w:val="0"/>
                                      <w:marRight w:val="0"/>
                                      <w:marTop w:val="0"/>
                                      <w:marBottom w:val="0"/>
                                      <w:divBdr>
                                        <w:top w:val="none" w:sz="0" w:space="0" w:color="auto"/>
                                        <w:left w:val="none" w:sz="0" w:space="0" w:color="auto"/>
                                        <w:bottom w:val="none" w:sz="0" w:space="0" w:color="auto"/>
                                        <w:right w:val="none" w:sz="0" w:space="0" w:color="auto"/>
                                      </w:divBdr>
                                      <w:divsChild>
                                        <w:div w:id="1487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650094">
                      <w:marLeft w:val="0"/>
                      <w:marRight w:val="0"/>
                      <w:marTop w:val="0"/>
                      <w:marBottom w:val="0"/>
                      <w:divBdr>
                        <w:top w:val="none" w:sz="0" w:space="0" w:color="auto"/>
                        <w:left w:val="none" w:sz="0" w:space="0" w:color="auto"/>
                        <w:bottom w:val="none" w:sz="0" w:space="0" w:color="auto"/>
                        <w:right w:val="none" w:sz="0" w:space="0" w:color="auto"/>
                      </w:divBdr>
                      <w:divsChild>
                        <w:div w:id="130150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675182">
      <w:bodyDiv w:val="1"/>
      <w:marLeft w:val="0"/>
      <w:marRight w:val="0"/>
      <w:marTop w:val="0"/>
      <w:marBottom w:val="0"/>
      <w:divBdr>
        <w:top w:val="none" w:sz="0" w:space="0" w:color="auto"/>
        <w:left w:val="none" w:sz="0" w:space="0" w:color="auto"/>
        <w:bottom w:val="none" w:sz="0" w:space="0" w:color="auto"/>
        <w:right w:val="none" w:sz="0" w:space="0" w:color="auto"/>
      </w:divBdr>
    </w:div>
    <w:div w:id="260838405">
      <w:bodyDiv w:val="1"/>
      <w:marLeft w:val="0"/>
      <w:marRight w:val="0"/>
      <w:marTop w:val="0"/>
      <w:marBottom w:val="0"/>
      <w:divBdr>
        <w:top w:val="none" w:sz="0" w:space="0" w:color="auto"/>
        <w:left w:val="none" w:sz="0" w:space="0" w:color="auto"/>
        <w:bottom w:val="none" w:sz="0" w:space="0" w:color="auto"/>
        <w:right w:val="none" w:sz="0" w:space="0" w:color="auto"/>
      </w:divBdr>
      <w:divsChild>
        <w:div w:id="1856261136">
          <w:marLeft w:val="0"/>
          <w:marRight w:val="0"/>
          <w:marTop w:val="0"/>
          <w:marBottom w:val="0"/>
          <w:divBdr>
            <w:top w:val="none" w:sz="0" w:space="0" w:color="auto"/>
            <w:left w:val="none" w:sz="0" w:space="0" w:color="auto"/>
            <w:bottom w:val="none" w:sz="0" w:space="0" w:color="auto"/>
            <w:right w:val="none" w:sz="0" w:space="0" w:color="auto"/>
          </w:divBdr>
          <w:divsChild>
            <w:div w:id="1516967156">
              <w:marLeft w:val="0"/>
              <w:marRight w:val="0"/>
              <w:marTop w:val="0"/>
              <w:marBottom w:val="0"/>
              <w:divBdr>
                <w:top w:val="none" w:sz="0" w:space="0" w:color="auto"/>
                <w:left w:val="none" w:sz="0" w:space="0" w:color="auto"/>
                <w:bottom w:val="none" w:sz="0" w:space="0" w:color="auto"/>
                <w:right w:val="none" w:sz="0" w:space="0" w:color="auto"/>
              </w:divBdr>
            </w:div>
            <w:div w:id="1818301473">
              <w:marLeft w:val="0"/>
              <w:marRight w:val="0"/>
              <w:marTop w:val="0"/>
              <w:marBottom w:val="0"/>
              <w:divBdr>
                <w:top w:val="none" w:sz="0" w:space="0" w:color="auto"/>
                <w:left w:val="none" w:sz="0" w:space="0" w:color="auto"/>
                <w:bottom w:val="none" w:sz="0" w:space="0" w:color="auto"/>
                <w:right w:val="none" w:sz="0" w:space="0" w:color="auto"/>
              </w:divBdr>
            </w:div>
            <w:div w:id="1230579534">
              <w:marLeft w:val="0"/>
              <w:marRight w:val="0"/>
              <w:marTop w:val="0"/>
              <w:marBottom w:val="0"/>
              <w:divBdr>
                <w:top w:val="none" w:sz="0" w:space="0" w:color="auto"/>
                <w:left w:val="none" w:sz="0" w:space="0" w:color="auto"/>
                <w:bottom w:val="none" w:sz="0" w:space="0" w:color="auto"/>
                <w:right w:val="none" w:sz="0" w:space="0" w:color="auto"/>
              </w:divBdr>
            </w:div>
            <w:div w:id="1597864050">
              <w:marLeft w:val="0"/>
              <w:marRight w:val="0"/>
              <w:marTop w:val="0"/>
              <w:marBottom w:val="0"/>
              <w:divBdr>
                <w:top w:val="none" w:sz="0" w:space="0" w:color="auto"/>
                <w:left w:val="none" w:sz="0" w:space="0" w:color="auto"/>
                <w:bottom w:val="none" w:sz="0" w:space="0" w:color="auto"/>
                <w:right w:val="none" w:sz="0" w:space="0" w:color="auto"/>
              </w:divBdr>
            </w:div>
            <w:div w:id="1647515488">
              <w:marLeft w:val="0"/>
              <w:marRight w:val="0"/>
              <w:marTop w:val="0"/>
              <w:marBottom w:val="0"/>
              <w:divBdr>
                <w:top w:val="none" w:sz="0" w:space="0" w:color="auto"/>
                <w:left w:val="none" w:sz="0" w:space="0" w:color="auto"/>
                <w:bottom w:val="none" w:sz="0" w:space="0" w:color="auto"/>
                <w:right w:val="none" w:sz="0" w:space="0" w:color="auto"/>
              </w:divBdr>
            </w:div>
            <w:div w:id="1476290864">
              <w:marLeft w:val="0"/>
              <w:marRight w:val="0"/>
              <w:marTop w:val="0"/>
              <w:marBottom w:val="0"/>
              <w:divBdr>
                <w:top w:val="none" w:sz="0" w:space="0" w:color="auto"/>
                <w:left w:val="none" w:sz="0" w:space="0" w:color="auto"/>
                <w:bottom w:val="none" w:sz="0" w:space="0" w:color="auto"/>
                <w:right w:val="none" w:sz="0" w:space="0" w:color="auto"/>
              </w:divBdr>
            </w:div>
            <w:div w:id="195579363">
              <w:marLeft w:val="0"/>
              <w:marRight w:val="0"/>
              <w:marTop w:val="0"/>
              <w:marBottom w:val="0"/>
              <w:divBdr>
                <w:top w:val="none" w:sz="0" w:space="0" w:color="auto"/>
                <w:left w:val="none" w:sz="0" w:space="0" w:color="auto"/>
                <w:bottom w:val="none" w:sz="0" w:space="0" w:color="auto"/>
                <w:right w:val="none" w:sz="0" w:space="0" w:color="auto"/>
              </w:divBdr>
            </w:div>
            <w:div w:id="243415764">
              <w:marLeft w:val="0"/>
              <w:marRight w:val="0"/>
              <w:marTop w:val="0"/>
              <w:marBottom w:val="0"/>
              <w:divBdr>
                <w:top w:val="none" w:sz="0" w:space="0" w:color="auto"/>
                <w:left w:val="none" w:sz="0" w:space="0" w:color="auto"/>
                <w:bottom w:val="none" w:sz="0" w:space="0" w:color="auto"/>
                <w:right w:val="none" w:sz="0" w:space="0" w:color="auto"/>
              </w:divBdr>
            </w:div>
            <w:div w:id="1645433106">
              <w:marLeft w:val="0"/>
              <w:marRight w:val="0"/>
              <w:marTop w:val="0"/>
              <w:marBottom w:val="0"/>
              <w:divBdr>
                <w:top w:val="none" w:sz="0" w:space="0" w:color="auto"/>
                <w:left w:val="none" w:sz="0" w:space="0" w:color="auto"/>
                <w:bottom w:val="none" w:sz="0" w:space="0" w:color="auto"/>
                <w:right w:val="none" w:sz="0" w:space="0" w:color="auto"/>
              </w:divBdr>
            </w:div>
            <w:div w:id="11071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41472">
      <w:bodyDiv w:val="1"/>
      <w:marLeft w:val="0"/>
      <w:marRight w:val="0"/>
      <w:marTop w:val="0"/>
      <w:marBottom w:val="0"/>
      <w:divBdr>
        <w:top w:val="none" w:sz="0" w:space="0" w:color="auto"/>
        <w:left w:val="none" w:sz="0" w:space="0" w:color="auto"/>
        <w:bottom w:val="none" w:sz="0" w:space="0" w:color="auto"/>
        <w:right w:val="none" w:sz="0" w:space="0" w:color="auto"/>
      </w:divBdr>
    </w:div>
    <w:div w:id="277565094">
      <w:bodyDiv w:val="1"/>
      <w:marLeft w:val="0"/>
      <w:marRight w:val="0"/>
      <w:marTop w:val="0"/>
      <w:marBottom w:val="0"/>
      <w:divBdr>
        <w:top w:val="none" w:sz="0" w:space="0" w:color="auto"/>
        <w:left w:val="none" w:sz="0" w:space="0" w:color="auto"/>
        <w:bottom w:val="none" w:sz="0" w:space="0" w:color="auto"/>
        <w:right w:val="none" w:sz="0" w:space="0" w:color="auto"/>
      </w:divBdr>
    </w:div>
    <w:div w:id="282271727">
      <w:bodyDiv w:val="1"/>
      <w:marLeft w:val="0"/>
      <w:marRight w:val="0"/>
      <w:marTop w:val="0"/>
      <w:marBottom w:val="0"/>
      <w:divBdr>
        <w:top w:val="none" w:sz="0" w:space="0" w:color="auto"/>
        <w:left w:val="none" w:sz="0" w:space="0" w:color="auto"/>
        <w:bottom w:val="none" w:sz="0" w:space="0" w:color="auto"/>
        <w:right w:val="none" w:sz="0" w:space="0" w:color="auto"/>
      </w:divBdr>
    </w:div>
    <w:div w:id="283578810">
      <w:bodyDiv w:val="1"/>
      <w:marLeft w:val="0"/>
      <w:marRight w:val="0"/>
      <w:marTop w:val="0"/>
      <w:marBottom w:val="0"/>
      <w:divBdr>
        <w:top w:val="none" w:sz="0" w:space="0" w:color="auto"/>
        <w:left w:val="none" w:sz="0" w:space="0" w:color="auto"/>
        <w:bottom w:val="none" w:sz="0" w:space="0" w:color="auto"/>
        <w:right w:val="none" w:sz="0" w:space="0" w:color="auto"/>
      </w:divBdr>
    </w:div>
    <w:div w:id="290981969">
      <w:bodyDiv w:val="1"/>
      <w:marLeft w:val="0"/>
      <w:marRight w:val="0"/>
      <w:marTop w:val="0"/>
      <w:marBottom w:val="0"/>
      <w:divBdr>
        <w:top w:val="none" w:sz="0" w:space="0" w:color="auto"/>
        <w:left w:val="none" w:sz="0" w:space="0" w:color="auto"/>
        <w:bottom w:val="none" w:sz="0" w:space="0" w:color="auto"/>
        <w:right w:val="none" w:sz="0" w:space="0" w:color="auto"/>
      </w:divBdr>
    </w:div>
    <w:div w:id="295644341">
      <w:bodyDiv w:val="1"/>
      <w:marLeft w:val="0"/>
      <w:marRight w:val="0"/>
      <w:marTop w:val="0"/>
      <w:marBottom w:val="0"/>
      <w:divBdr>
        <w:top w:val="none" w:sz="0" w:space="0" w:color="auto"/>
        <w:left w:val="none" w:sz="0" w:space="0" w:color="auto"/>
        <w:bottom w:val="none" w:sz="0" w:space="0" w:color="auto"/>
        <w:right w:val="none" w:sz="0" w:space="0" w:color="auto"/>
      </w:divBdr>
    </w:div>
    <w:div w:id="303432020">
      <w:bodyDiv w:val="1"/>
      <w:marLeft w:val="0"/>
      <w:marRight w:val="0"/>
      <w:marTop w:val="0"/>
      <w:marBottom w:val="0"/>
      <w:divBdr>
        <w:top w:val="none" w:sz="0" w:space="0" w:color="auto"/>
        <w:left w:val="none" w:sz="0" w:space="0" w:color="auto"/>
        <w:bottom w:val="none" w:sz="0" w:space="0" w:color="auto"/>
        <w:right w:val="none" w:sz="0" w:space="0" w:color="auto"/>
      </w:divBdr>
    </w:div>
    <w:div w:id="312031536">
      <w:bodyDiv w:val="1"/>
      <w:marLeft w:val="0"/>
      <w:marRight w:val="0"/>
      <w:marTop w:val="0"/>
      <w:marBottom w:val="0"/>
      <w:divBdr>
        <w:top w:val="none" w:sz="0" w:space="0" w:color="auto"/>
        <w:left w:val="none" w:sz="0" w:space="0" w:color="auto"/>
        <w:bottom w:val="none" w:sz="0" w:space="0" w:color="auto"/>
        <w:right w:val="none" w:sz="0" w:space="0" w:color="auto"/>
      </w:divBdr>
      <w:divsChild>
        <w:div w:id="488326793">
          <w:marLeft w:val="0"/>
          <w:marRight w:val="0"/>
          <w:marTop w:val="0"/>
          <w:marBottom w:val="0"/>
          <w:divBdr>
            <w:top w:val="none" w:sz="0" w:space="0" w:color="auto"/>
            <w:left w:val="none" w:sz="0" w:space="0" w:color="auto"/>
            <w:bottom w:val="none" w:sz="0" w:space="0" w:color="auto"/>
            <w:right w:val="none" w:sz="0" w:space="0" w:color="auto"/>
          </w:divBdr>
          <w:divsChild>
            <w:div w:id="1307927795">
              <w:marLeft w:val="0"/>
              <w:marRight w:val="0"/>
              <w:marTop w:val="0"/>
              <w:marBottom w:val="0"/>
              <w:divBdr>
                <w:top w:val="none" w:sz="0" w:space="0" w:color="auto"/>
                <w:left w:val="none" w:sz="0" w:space="0" w:color="auto"/>
                <w:bottom w:val="none" w:sz="0" w:space="0" w:color="auto"/>
                <w:right w:val="none" w:sz="0" w:space="0" w:color="auto"/>
              </w:divBdr>
            </w:div>
            <w:div w:id="1660838965">
              <w:marLeft w:val="0"/>
              <w:marRight w:val="0"/>
              <w:marTop w:val="0"/>
              <w:marBottom w:val="0"/>
              <w:divBdr>
                <w:top w:val="none" w:sz="0" w:space="0" w:color="auto"/>
                <w:left w:val="none" w:sz="0" w:space="0" w:color="auto"/>
                <w:bottom w:val="none" w:sz="0" w:space="0" w:color="auto"/>
                <w:right w:val="none" w:sz="0" w:space="0" w:color="auto"/>
              </w:divBdr>
            </w:div>
            <w:div w:id="1606688889">
              <w:marLeft w:val="0"/>
              <w:marRight w:val="0"/>
              <w:marTop w:val="0"/>
              <w:marBottom w:val="0"/>
              <w:divBdr>
                <w:top w:val="none" w:sz="0" w:space="0" w:color="auto"/>
                <w:left w:val="none" w:sz="0" w:space="0" w:color="auto"/>
                <w:bottom w:val="none" w:sz="0" w:space="0" w:color="auto"/>
                <w:right w:val="none" w:sz="0" w:space="0" w:color="auto"/>
              </w:divBdr>
            </w:div>
            <w:div w:id="1457869583">
              <w:marLeft w:val="0"/>
              <w:marRight w:val="0"/>
              <w:marTop w:val="0"/>
              <w:marBottom w:val="0"/>
              <w:divBdr>
                <w:top w:val="none" w:sz="0" w:space="0" w:color="auto"/>
                <w:left w:val="none" w:sz="0" w:space="0" w:color="auto"/>
                <w:bottom w:val="none" w:sz="0" w:space="0" w:color="auto"/>
                <w:right w:val="none" w:sz="0" w:space="0" w:color="auto"/>
              </w:divBdr>
            </w:div>
            <w:div w:id="240217067">
              <w:marLeft w:val="0"/>
              <w:marRight w:val="0"/>
              <w:marTop w:val="0"/>
              <w:marBottom w:val="0"/>
              <w:divBdr>
                <w:top w:val="none" w:sz="0" w:space="0" w:color="auto"/>
                <w:left w:val="none" w:sz="0" w:space="0" w:color="auto"/>
                <w:bottom w:val="none" w:sz="0" w:space="0" w:color="auto"/>
                <w:right w:val="none" w:sz="0" w:space="0" w:color="auto"/>
              </w:divBdr>
            </w:div>
            <w:div w:id="1274823373">
              <w:marLeft w:val="0"/>
              <w:marRight w:val="0"/>
              <w:marTop w:val="0"/>
              <w:marBottom w:val="0"/>
              <w:divBdr>
                <w:top w:val="none" w:sz="0" w:space="0" w:color="auto"/>
                <w:left w:val="none" w:sz="0" w:space="0" w:color="auto"/>
                <w:bottom w:val="none" w:sz="0" w:space="0" w:color="auto"/>
                <w:right w:val="none" w:sz="0" w:space="0" w:color="auto"/>
              </w:divBdr>
            </w:div>
            <w:div w:id="1330136189">
              <w:marLeft w:val="0"/>
              <w:marRight w:val="0"/>
              <w:marTop w:val="0"/>
              <w:marBottom w:val="0"/>
              <w:divBdr>
                <w:top w:val="none" w:sz="0" w:space="0" w:color="auto"/>
                <w:left w:val="none" w:sz="0" w:space="0" w:color="auto"/>
                <w:bottom w:val="none" w:sz="0" w:space="0" w:color="auto"/>
                <w:right w:val="none" w:sz="0" w:space="0" w:color="auto"/>
              </w:divBdr>
            </w:div>
            <w:div w:id="2031907475">
              <w:marLeft w:val="0"/>
              <w:marRight w:val="0"/>
              <w:marTop w:val="0"/>
              <w:marBottom w:val="0"/>
              <w:divBdr>
                <w:top w:val="none" w:sz="0" w:space="0" w:color="auto"/>
                <w:left w:val="none" w:sz="0" w:space="0" w:color="auto"/>
                <w:bottom w:val="none" w:sz="0" w:space="0" w:color="auto"/>
                <w:right w:val="none" w:sz="0" w:space="0" w:color="auto"/>
              </w:divBdr>
            </w:div>
            <w:div w:id="648899458">
              <w:marLeft w:val="0"/>
              <w:marRight w:val="0"/>
              <w:marTop w:val="0"/>
              <w:marBottom w:val="0"/>
              <w:divBdr>
                <w:top w:val="none" w:sz="0" w:space="0" w:color="auto"/>
                <w:left w:val="none" w:sz="0" w:space="0" w:color="auto"/>
                <w:bottom w:val="none" w:sz="0" w:space="0" w:color="auto"/>
                <w:right w:val="none" w:sz="0" w:space="0" w:color="auto"/>
              </w:divBdr>
            </w:div>
            <w:div w:id="1989632199">
              <w:marLeft w:val="0"/>
              <w:marRight w:val="0"/>
              <w:marTop w:val="0"/>
              <w:marBottom w:val="0"/>
              <w:divBdr>
                <w:top w:val="none" w:sz="0" w:space="0" w:color="auto"/>
                <w:left w:val="none" w:sz="0" w:space="0" w:color="auto"/>
                <w:bottom w:val="none" w:sz="0" w:space="0" w:color="auto"/>
                <w:right w:val="none" w:sz="0" w:space="0" w:color="auto"/>
              </w:divBdr>
            </w:div>
            <w:div w:id="1693260841">
              <w:marLeft w:val="0"/>
              <w:marRight w:val="0"/>
              <w:marTop w:val="0"/>
              <w:marBottom w:val="0"/>
              <w:divBdr>
                <w:top w:val="none" w:sz="0" w:space="0" w:color="auto"/>
                <w:left w:val="none" w:sz="0" w:space="0" w:color="auto"/>
                <w:bottom w:val="none" w:sz="0" w:space="0" w:color="auto"/>
                <w:right w:val="none" w:sz="0" w:space="0" w:color="auto"/>
              </w:divBdr>
            </w:div>
            <w:div w:id="1607616648">
              <w:marLeft w:val="0"/>
              <w:marRight w:val="0"/>
              <w:marTop w:val="0"/>
              <w:marBottom w:val="0"/>
              <w:divBdr>
                <w:top w:val="none" w:sz="0" w:space="0" w:color="auto"/>
                <w:left w:val="none" w:sz="0" w:space="0" w:color="auto"/>
                <w:bottom w:val="none" w:sz="0" w:space="0" w:color="auto"/>
                <w:right w:val="none" w:sz="0" w:space="0" w:color="auto"/>
              </w:divBdr>
            </w:div>
            <w:div w:id="833107181">
              <w:marLeft w:val="0"/>
              <w:marRight w:val="0"/>
              <w:marTop w:val="0"/>
              <w:marBottom w:val="0"/>
              <w:divBdr>
                <w:top w:val="none" w:sz="0" w:space="0" w:color="auto"/>
                <w:left w:val="none" w:sz="0" w:space="0" w:color="auto"/>
                <w:bottom w:val="none" w:sz="0" w:space="0" w:color="auto"/>
                <w:right w:val="none" w:sz="0" w:space="0" w:color="auto"/>
              </w:divBdr>
            </w:div>
            <w:div w:id="240722199">
              <w:marLeft w:val="0"/>
              <w:marRight w:val="0"/>
              <w:marTop w:val="0"/>
              <w:marBottom w:val="0"/>
              <w:divBdr>
                <w:top w:val="none" w:sz="0" w:space="0" w:color="auto"/>
                <w:left w:val="none" w:sz="0" w:space="0" w:color="auto"/>
                <w:bottom w:val="none" w:sz="0" w:space="0" w:color="auto"/>
                <w:right w:val="none" w:sz="0" w:space="0" w:color="auto"/>
              </w:divBdr>
            </w:div>
            <w:div w:id="192423311">
              <w:marLeft w:val="0"/>
              <w:marRight w:val="0"/>
              <w:marTop w:val="0"/>
              <w:marBottom w:val="0"/>
              <w:divBdr>
                <w:top w:val="none" w:sz="0" w:space="0" w:color="auto"/>
                <w:left w:val="none" w:sz="0" w:space="0" w:color="auto"/>
                <w:bottom w:val="none" w:sz="0" w:space="0" w:color="auto"/>
                <w:right w:val="none" w:sz="0" w:space="0" w:color="auto"/>
              </w:divBdr>
            </w:div>
            <w:div w:id="12659896">
              <w:marLeft w:val="0"/>
              <w:marRight w:val="0"/>
              <w:marTop w:val="0"/>
              <w:marBottom w:val="0"/>
              <w:divBdr>
                <w:top w:val="none" w:sz="0" w:space="0" w:color="auto"/>
                <w:left w:val="none" w:sz="0" w:space="0" w:color="auto"/>
                <w:bottom w:val="none" w:sz="0" w:space="0" w:color="auto"/>
                <w:right w:val="none" w:sz="0" w:space="0" w:color="auto"/>
              </w:divBdr>
            </w:div>
            <w:div w:id="81699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31953">
      <w:bodyDiv w:val="1"/>
      <w:marLeft w:val="0"/>
      <w:marRight w:val="0"/>
      <w:marTop w:val="0"/>
      <w:marBottom w:val="0"/>
      <w:divBdr>
        <w:top w:val="none" w:sz="0" w:space="0" w:color="auto"/>
        <w:left w:val="none" w:sz="0" w:space="0" w:color="auto"/>
        <w:bottom w:val="none" w:sz="0" w:space="0" w:color="auto"/>
        <w:right w:val="none" w:sz="0" w:space="0" w:color="auto"/>
      </w:divBdr>
    </w:div>
    <w:div w:id="326902942">
      <w:bodyDiv w:val="1"/>
      <w:marLeft w:val="0"/>
      <w:marRight w:val="0"/>
      <w:marTop w:val="0"/>
      <w:marBottom w:val="0"/>
      <w:divBdr>
        <w:top w:val="none" w:sz="0" w:space="0" w:color="auto"/>
        <w:left w:val="none" w:sz="0" w:space="0" w:color="auto"/>
        <w:bottom w:val="none" w:sz="0" w:space="0" w:color="auto"/>
        <w:right w:val="none" w:sz="0" w:space="0" w:color="auto"/>
      </w:divBdr>
    </w:div>
    <w:div w:id="335814775">
      <w:bodyDiv w:val="1"/>
      <w:marLeft w:val="0"/>
      <w:marRight w:val="0"/>
      <w:marTop w:val="0"/>
      <w:marBottom w:val="0"/>
      <w:divBdr>
        <w:top w:val="none" w:sz="0" w:space="0" w:color="auto"/>
        <w:left w:val="none" w:sz="0" w:space="0" w:color="auto"/>
        <w:bottom w:val="none" w:sz="0" w:space="0" w:color="auto"/>
        <w:right w:val="none" w:sz="0" w:space="0" w:color="auto"/>
      </w:divBdr>
    </w:div>
    <w:div w:id="358821082">
      <w:bodyDiv w:val="1"/>
      <w:marLeft w:val="0"/>
      <w:marRight w:val="0"/>
      <w:marTop w:val="0"/>
      <w:marBottom w:val="0"/>
      <w:divBdr>
        <w:top w:val="none" w:sz="0" w:space="0" w:color="auto"/>
        <w:left w:val="none" w:sz="0" w:space="0" w:color="auto"/>
        <w:bottom w:val="none" w:sz="0" w:space="0" w:color="auto"/>
        <w:right w:val="none" w:sz="0" w:space="0" w:color="auto"/>
      </w:divBdr>
      <w:divsChild>
        <w:div w:id="1009911752">
          <w:marLeft w:val="0"/>
          <w:marRight w:val="0"/>
          <w:marTop w:val="0"/>
          <w:marBottom w:val="0"/>
          <w:divBdr>
            <w:top w:val="none" w:sz="0" w:space="0" w:color="auto"/>
            <w:left w:val="none" w:sz="0" w:space="0" w:color="auto"/>
            <w:bottom w:val="none" w:sz="0" w:space="0" w:color="auto"/>
            <w:right w:val="none" w:sz="0" w:space="0" w:color="auto"/>
          </w:divBdr>
          <w:divsChild>
            <w:div w:id="1176262010">
              <w:marLeft w:val="0"/>
              <w:marRight w:val="0"/>
              <w:marTop w:val="0"/>
              <w:marBottom w:val="0"/>
              <w:divBdr>
                <w:top w:val="none" w:sz="0" w:space="0" w:color="auto"/>
                <w:left w:val="none" w:sz="0" w:space="0" w:color="auto"/>
                <w:bottom w:val="none" w:sz="0" w:space="0" w:color="auto"/>
                <w:right w:val="none" w:sz="0" w:space="0" w:color="auto"/>
              </w:divBdr>
            </w:div>
            <w:div w:id="1288849902">
              <w:marLeft w:val="0"/>
              <w:marRight w:val="0"/>
              <w:marTop w:val="0"/>
              <w:marBottom w:val="0"/>
              <w:divBdr>
                <w:top w:val="none" w:sz="0" w:space="0" w:color="auto"/>
                <w:left w:val="none" w:sz="0" w:space="0" w:color="auto"/>
                <w:bottom w:val="none" w:sz="0" w:space="0" w:color="auto"/>
                <w:right w:val="none" w:sz="0" w:space="0" w:color="auto"/>
              </w:divBdr>
            </w:div>
            <w:div w:id="1307127312">
              <w:marLeft w:val="0"/>
              <w:marRight w:val="0"/>
              <w:marTop w:val="0"/>
              <w:marBottom w:val="0"/>
              <w:divBdr>
                <w:top w:val="none" w:sz="0" w:space="0" w:color="auto"/>
                <w:left w:val="none" w:sz="0" w:space="0" w:color="auto"/>
                <w:bottom w:val="none" w:sz="0" w:space="0" w:color="auto"/>
                <w:right w:val="none" w:sz="0" w:space="0" w:color="auto"/>
              </w:divBdr>
            </w:div>
            <w:div w:id="673193452">
              <w:marLeft w:val="0"/>
              <w:marRight w:val="0"/>
              <w:marTop w:val="0"/>
              <w:marBottom w:val="0"/>
              <w:divBdr>
                <w:top w:val="none" w:sz="0" w:space="0" w:color="auto"/>
                <w:left w:val="none" w:sz="0" w:space="0" w:color="auto"/>
                <w:bottom w:val="none" w:sz="0" w:space="0" w:color="auto"/>
                <w:right w:val="none" w:sz="0" w:space="0" w:color="auto"/>
              </w:divBdr>
            </w:div>
            <w:div w:id="137768757">
              <w:marLeft w:val="0"/>
              <w:marRight w:val="0"/>
              <w:marTop w:val="0"/>
              <w:marBottom w:val="0"/>
              <w:divBdr>
                <w:top w:val="none" w:sz="0" w:space="0" w:color="auto"/>
                <w:left w:val="none" w:sz="0" w:space="0" w:color="auto"/>
                <w:bottom w:val="none" w:sz="0" w:space="0" w:color="auto"/>
                <w:right w:val="none" w:sz="0" w:space="0" w:color="auto"/>
              </w:divBdr>
            </w:div>
            <w:div w:id="317002625">
              <w:marLeft w:val="0"/>
              <w:marRight w:val="0"/>
              <w:marTop w:val="0"/>
              <w:marBottom w:val="0"/>
              <w:divBdr>
                <w:top w:val="none" w:sz="0" w:space="0" w:color="auto"/>
                <w:left w:val="none" w:sz="0" w:space="0" w:color="auto"/>
                <w:bottom w:val="none" w:sz="0" w:space="0" w:color="auto"/>
                <w:right w:val="none" w:sz="0" w:space="0" w:color="auto"/>
              </w:divBdr>
            </w:div>
            <w:div w:id="1318803622">
              <w:marLeft w:val="0"/>
              <w:marRight w:val="0"/>
              <w:marTop w:val="0"/>
              <w:marBottom w:val="0"/>
              <w:divBdr>
                <w:top w:val="none" w:sz="0" w:space="0" w:color="auto"/>
                <w:left w:val="none" w:sz="0" w:space="0" w:color="auto"/>
                <w:bottom w:val="none" w:sz="0" w:space="0" w:color="auto"/>
                <w:right w:val="none" w:sz="0" w:space="0" w:color="auto"/>
              </w:divBdr>
            </w:div>
            <w:div w:id="120735475">
              <w:marLeft w:val="0"/>
              <w:marRight w:val="0"/>
              <w:marTop w:val="0"/>
              <w:marBottom w:val="0"/>
              <w:divBdr>
                <w:top w:val="none" w:sz="0" w:space="0" w:color="auto"/>
                <w:left w:val="none" w:sz="0" w:space="0" w:color="auto"/>
                <w:bottom w:val="none" w:sz="0" w:space="0" w:color="auto"/>
                <w:right w:val="none" w:sz="0" w:space="0" w:color="auto"/>
              </w:divBdr>
            </w:div>
            <w:div w:id="2076320227">
              <w:marLeft w:val="0"/>
              <w:marRight w:val="0"/>
              <w:marTop w:val="0"/>
              <w:marBottom w:val="0"/>
              <w:divBdr>
                <w:top w:val="none" w:sz="0" w:space="0" w:color="auto"/>
                <w:left w:val="none" w:sz="0" w:space="0" w:color="auto"/>
                <w:bottom w:val="none" w:sz="0" w:space="0" w:color="auto"/>
                <w:right w:val="none" w:sz="0" w:space="0" w:color="auto"/>
              </w:divBdr>
            </w:div>
            <w:div w:id="507018721">
              <w:marLeft w:val="0"/>
              <w:marRight w:val="0"/>
              <w:marTop w:val="0"/>
              <w:marBottom w:val="0"/>
              <w:divBdr>
                <w:top w:val="none" w:sz="0" w:space="0" w:color="auto"/>
                <w:left w:val="none" w:sz="0" w:space="0" w:color="auto"/>
                <w:bottom w:val="none" w:sz="0" w:space="0" w:color="auto"/>
                <w:right w:val="none" w:sz="0" w:space="0" w:color="auto"/>
              </w:divBdr>
            </w:div>
            <w:div w:id="163200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53315">
      <w:bodyDiv w:val="1"/>
      <w:marLeft w:val="0"/>
      <w:marRight w:val="0"/>
      <w:marTop w:val="0"/>
      <w:marBottom w:val="0"/>
      <w:divBdr>
        <w:top w:val="none" w:sz="0" w:space="0" w:color="auto"/>
        <w:left w:val="none" w:sz="0" w:space="0" w:color="auto"/>
        <w:bottom w:val="none" w:sz="0" w:space="0" w:color="auto"/>
        <w:right w:val="none" w:sz="0" w:space="0" w:color="auto"/>
      </w:divBdr>
    </w:div>
    <w:div w:id="362444406">
      <w:bodyDiv w:val="1"/>
      <w:marLeft w:val="0"/>
      <w:marRight w:val="0"/>
      <w:marTop w:val="0"/>
      <w:marBottom w:val="0"/>
      <w:divBdr>
        <w:top w:val="none" w:sz="0" w:space="0" w:color="auto"/>
        <w:left w:val="none" w:sz="0" w:space="0" w:color="auto"/>
        <w:bottom w:val="none" w:sz="0" w:space="0" w:color="auto"/>
        <w:right w:val="none" w:sz="0" w:space="0" w:color="auto"/>
      </w:divBdr>
      <w:divsChild>
        <w:div w:id="1530295918">
          <w:marLeft w:val="0"/>
          <w:marRight w:val="0"/>
          <w:marTop w:val="0"/>
          <w:marBottom w:val="0"/>
          <w:divBdr>
            <w:top w:val="none" w:sz="0" w:space="0" w:color="auto"/>
            <w:left w:val="none" w:sz="0" w:space="0" w:color="auto"/>
            <w:bottom w:val="none" w:sz="0" w:space="0" w:color="auto"/>
            <w:right w:val="none" w:sz="0" w:space="0" w:color="auto"/>
          </w:divBdr>
          <w:divsChild>
            <w:div w:id="958872263">
              <w:marLeft w:val="0"/>
              <w:marRight w:val="0"/>
              <w:marTop w:val="0"/>
              <w:marBottom w:val="0"/>
              <w:divBdr>
                <w:top w:val="none" w:sz="0" w:space="0" w:color="auto"/>
                <w:left w:val="none" w:sz="0" w:space="0" w:color="auto"/>
                <w:bottom w:val="none" w:sz="0" w:space="0" w:color="auto"/>
                <w:right w:val="none" w:sz="0" w:space="0" w:color="auto"/>
              </w:divBdr>
            </w:div>
            <w:div w:id="133304620">
              <w:marLeft w:val="0"/>
              <w:marRight w:val="0"/>
              <w:marTop w:val="0"/>
              <w:marBottom w:val="0"/>
              <w:divBdr>
                <w:top w:val="none" w:sz="0" w:space="0" w:color="auto"/>
                <w:left w:val="none" w:sz="0" w:space="0" w:color="auto"/>
                <w:bottom w:val="none" w:sz="0" w:space="0" w:color="auto"/>
                <w:right w:val="none" w:sz="0" w:space="0" w:color="auto"/>
              </w:divBdr>
            </w:div>
            <w:div w:id="1503231426">
              <w:marLeft w:val="0"/>
              <w:marRight w:val="0"/>
              <w:marTop w:val="0"/>
              <w:marBottom w:val="0"/>
              <w:divBdr>
                <w:top w:val="none" w:sz="0" w:space="0" w:color="auto"/>
                <w:left w:val="none" w:sz="0" w:space="0" w:color="auto"/>
                <w:bottom w:val="none" w:sz="0" w:space="0" w:color="auto"/>
                <w:right w:val="none" w:sz="0" w:space="0" w:color="auto"/>
              </w:divBdr>
            </w:div>
            <w:div w:id="366876178">
              <w:marLeft w:val="0"/>
              <w:marRight w:val="0"/>
              <w:marTop w:val="0"/>
              <w:marBottom w:val="0"/>
              <w:divBdr>
                <w:top w:val="none" w:sz="0" w:space="0" w:color="auto"/>
                <w:left w:val="none" w:sz="0" w:space="0" w:color="auto"/>
                <w:bottom w:val="none" w:sz="0" w:space="0" w:color="auto"/>
                <w:right w:val="none" w:sz="0" w:space="0" w:color="auto"/>
              </w:divBdr>
            </w:div>
            <w:div w:id="926810492">
              <w:marLeft w:val="0"/>
              <w:marRight w:val="0"/>
              <w:marTop w:val="0"/>
              <w:marBottom w:val="0"/>
              <w:divBdr>
                <w:top w:val="none" w:sz="0" w:space="0" w:color="auto"/>
                <w:left w:val="none" w:sz="0" w:space="0" w:color="auto"/>
                <w:bottom w:val="none" w:sz="0" w:space="0" w:color="auto"/>
                <w:right w:val="none" w:sz="0" w:space="0" w:color="auto"/>
              </w:divBdr>
            </w:div>
            <w:div w:id="37513605">
              <w:marLeft w:val="0"/>
              <w:marRight w:val="0"/>
              <w:marTop w:val="0"/>
              <w:marBottom w:val="0"/>
              <w:divBdr>
                <w:top w:val="none" w:sz="0" w:space="0" w:color="auto"/>
                <w:left w:val="none" w:sz="0" w:space="0" w:color="auto"/>
                <w:bottom w:val="none" w:sz="0" w:space="0" w:color="auto"/>
                <w:right w:val="none" w:sz="0" w:space="0" w:color="auto"/>
              </w:divBdr>
            </w:div>
            <w:div w:id="913516871">
              <w:marLeft w:val="0"/>
              <w:marRight w:val="0"/>
              <w:marTop w:val="0"/>
              <w:marBottom w:val="0"/>
              <w:divBdr>
                <w:top w:val="none" w:sz="0" w:space="0" w:color="auto"/>
                <w:left w:val="none" w:sz="0" w:space="0" w:color="auto"/>
                <w:bottom w:val="none" w:sz="0" w:space="0" w:color="auto"/>
                <w:right w:val="none" w:sz="0" w:space="0" w:color="auto"/>
              </w:divBdr>
            </w:div>
            <w:div w:id="451168563">
              <w:marLeft w:val="0"/>
              <w:marRight w:val="0"/>
              <w:marTop w:val="0"/>
              <w:marBottom w:val="0"/>
              <w:divBdr>
                <w:top w:val="none" w:sz="0" w:space="0" w:color="auto"/>
                <w:left w:val="none" w:sz="0" w:space="0" w:color="auto"/>
                <w:bottom w:val="none" w:sz="0" w:space="0" w:color="auto"/>
                <w:right w:val="none" w:sz="0" w:space="0" w:color="auto"/>
              </w:divBdr>
            </w:div>
            <w:div w:id="1353145630">
              <w:marLeft w:val="0"/>
              <w:marRight w:val="0"/>
              <w:marTop w:val="0"/>
              <w:marBottom w:val="0"/>
              <w:divBdr>
                <w:top w:val="none" w:sz="0" w:space="0" w:color="auto"/>
                <w:left w:val="none" w:sz="0" w:space="0" w:color="auto"/>
                <w:bottom w:val="none" w:sz="0" w:space="0" w:color="auto"/>
                <w:right w:val="none" w:sz="0" w:space="0" w:color="auto"/>
              </w:divBdr>
            </w:div>
            <w:div w:id="1569220835">
              <w:marLeft w:val="0"/>
              <w:marRight w:val="0"/>
              <w:marTop w:val="0"/>
              <w:marBottom w:val="0"/>
              <w:divBdr>
                <w:top w:val="none" w:sz="0" w:space="0" w:color="auto"/>
                <w:left w:val="none" w:sz="0" w:space="0" w:color="auto"/>
                <w:bottom w:val="none" w:sz="0" w:space="0" w:color="auto"/>
                <w:right w:val="none" w:sz="0" w:space="0" w:color="auto"/>
              </w:divBdr>
            </w:div>
            <w:div w:id="1720131025">
              <w:marLeft w:val="0"/>
              <w:marRight w:val="0"/>
              <w:marTop w:val="0"/>
              <w:marBottom w:val="0"/>
              <w:divBdr>
                <w:top w:val="none" w:sz="0" w:space="0" w:color="auto"/>
                <w:left w:val="none" w:sz="0" w:space="0" w:color="auto"/>
                <w:bottom w:val="none" w:sz="0" w:space="0" w:color="auto"/>
                <w:right w:val="none" w:sz="0" w:space="0" w:color="auto"/>
              </w:divBdr>
            </w:div>
            <w:div w:id="1620642766">
              <w:marLeft w:val="0"/>
              <w:marRight w:val="0"/>
              <w:marTop w:val="0"/>
              <w:marBottom w:val="0"/>
              <w:divBdr>
                <w:top w:val="none" w:sz="0" w:space="0" w:color="auto"/>
                <w:left w:val="none" w:sz="0" w:space="0" w:color="auto"/>
                <w:bottom w:val="none" w:sz="0" w:space="0" w:color="auto"/>
                <w:right w:val="none" w:sz="0" w:space="0" w:color="auto"/>
              </w:divBdr>
            </w:div>
            <w:div w:id="1965572767">
              <w:marLeft w:val="0"/>
              <w:marRight w:val="0"/>
              <w:marTop w:val="0"/>
              <w:marBottom w:val="0"/>
              <w:divBdr>
                <w:top w:val="none" w:sz="0" w:space="0" w:color="auto"/>
                <w:left w:val="none" w:sz="0" w:space="0" w:color="auto"/>
                <w:bottom w:val="none" w:sz="0" w:space="0" w:color="auto"/>
                <w:right w:val="none" w:sz="0" w:space="0" w:color="auto"/>
              </w:divBdr>
            </w:div>
            <w:div w:id="2007437620">
              <w:marLeft w:val="0"/>
              <w:marRight w:val="0"/>
              <w:marTop w:val="0"/>
              <w:marBottom w:val="0"/>
              <w:divBdr>
                <w:top w:val="none" w:sz="0" w:space="0" w:color="auto"/>
                <w:left w:val="none" w:sz="0" w:space="0" w:color="auto"/>
                <w:bottom w:val="none" w:sz="0" w:space="0" w:color="auto"/>
                <w:right w:val="none" w:sz="0" w:space="0" w:color="auto"/>
              </w:divBdr>
            </w:div>
            <w:div w:id="1947419699">
              <w:marLeft w:val="0"/>
              <w:marRight w:val="0"/>
              <w:marTop w:val="0"/>
              <w:marBottom w:val="0"/>
              <w:divBdr>
                <w:top w:val="none" w:sz="0" w:space="0" w:color="auto"/>
                <w:left w:val="none" w:sz="0" w:space="0" w:color="auto"/>
                <w:bottom w:val="none" w:sz="0" w:space="0" w:color="auto"/>
                <w:right w:val="none" w:sz="0" w:space="0" w:color="auto"/>
              </w:divBdr>
            </w:div>
            <w:div w:id="205947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1298">
      <w:bodyDiv w:val="1"/>
      <w:marLeft w:val="0"/>
      <w:marRight w:val="0"/>
      <w:marTop w:val="0"/>
      <w:marBottom w:val="0"/>
      <w:divBdr>
        <w:top w:val="none" w:sz="0" w:space="0" w:color="auto"/>
        <w:left w:val="none" w:sz="0" w:space="0" w:color="auto"/>
        <w:bottom w:val="none" w:sz="0" w:space="0" w:color="auto"/>
        <w:right w:val="none" w:sz="0" w:space="0" w:color="auto"/>
      </w:divBdr>
    </w:div>
    <w:div w:id="418332588">
      <w:bodyDiv w:val="1"/>
      <w:marLeft w:val="0"/>
      <w:marRight w:val="0"/>
      <w:marTop w:val="0"/>
      <w:marBottom w:val="0"/>
      <w:divBdr>
        <w:top w:val="none" w:sz="0" w:space="0" w:color="auto"/>
        <w:left w:val="none" w:sz="0" w:space="0" w:color="auto"/>
        <w:bottom w:val="none" w:sz="0" w:space="0" w:color="auto"/>
        <w:right w:val="none" w:sz="0" w:space="0" w:color="auto"/>
      </w:divBdr>
    </w:div>
    <w:div w:id="426732679">
      <w:bodyDiv w:val="1"/>
      <w:marLeft w:val="0"/>
      <w:marRight w:val="0"/>
      <w:marTop w:val="0"/>
      <w:marBottom w:val="0"/>
      <w:divBdr>
        <w:top w:val="none" w:sz="0" w:space="0" w:color="auto"/>
        <w:left w:val="none" w:sz="0" w:space="0" w:color="auto"/>
        <w:bottom w:val="none" w:sz="0" w:space="0" w:color="auto"/>
        <w:right w:val="none" w:sz="0" w:space="0" w:color="auto"/>
      </w:divBdr>
      <w:divsChild>
        <w:div w:id="1196236476">
          <w:marLeft w:val="0"/>
          <w:marRight w:val="0"/>
          <w:marTop w:val="0"/>
          <w:marBottom w:val="0"/>
          <w:divBdr>
            <w:top w:val="none" w:sz="0" w:space="0" w:color="auto"/>
            <w:left w:val="none" w:sz="0" w:space="0" w:color="auto"/>
            <w:bottom w:val="none" w:sz="0" w:space="0" w:color="auto"/>
            <w:right w:val="none" w:sz="0" w:space="0" w:color="auto"/>
          </w:divBdr>
          <w:divsChild>
            <w:div w:id="496120237">
              <w:marLeft w:val="0"/>
              <w:marRight w:val="0"/>
              <w:marTop w:val="0"/>
              <w:marBottom w:val="0"/>
              <w:divBdr>
                <w:top w:val="none" w:sz="0" w:space="0" w:color="auto"/>
                <w:left w:val="none" w:sz="0" w:space="0" w:color="auto"/>
                <w:bottom w:val="none" w:sz="0" w:space="0" w:color="auto"/>
                <w:right w:val="none" w:sz="0" w:space="0" w:color="auto"/>
              </w:divBdr>
            </w:div>
            <w:div w:id="1377849692">
              <w:marLeft w:val="0"/>
              <w:marRight w:val="0"/>
              <w:marTop w:val="0"/>
              <w:marBottom w:val="0"/>
              <w:divBdr>
                <w:top w:val="none" w:sz="0" w:space="0" w:color="auto"/>
                <w:left w:val="none" w:sz="0" w:space="0" w:color="auto"/>
                <w:bottom w:val="none" w:sz="0" w:space="0" w:color="auto"/>
                <w:right w:val="none" w:sz="0" w:space="0" w:color="auto"/>
              </w:divBdr>
            </w:div>
            <w:div w:id="1591500459">
              <w:marLeft w:val="0"/>
              <w:marRight w:val="0"/>
              <w:marTop w:val="0"/>
              <w:marBottom w:val="0"/>
              <w:divBdr>
                <w:top w:val="none" w:sz="0" w:space="0" w:color="auto"/>
                <w:left w:val="none" w:sz="0" w:space="0" w:color="auto"/>
                <w:bottom w:val="none" w:sz="0" w:space="0" w:color="auto"/>
                <w:right w:val="none" w:sz="0" w:space="0" w:color="auto"/>
              </w:divBdr>
            </w:div>
            <w:div w:id="1907566281">
              <w:marLeft w:val="0"/>
              <w:marRight w:val="0"/>
              <w:marTop w:val="0"/>
              <w:marBottom w:val="0"/>
              <w:divBdr>
                <w:top w:val="none" w:sz="0" w:space="0" w:color="auto"/>
                <w:left w:val="none" w:sz="0" w:space="0" w:color="auto"/>
                <w:bottom w:val="none" w:sz="0" w:space="0" w:color="auto"/>
                <w:right w:val="none" w:sz="0" w:space="0" w:color="auto"/>
              </w:divBdr>
            </w:div>
            <w:div w:id="270674013">
              <w:marLeft w:val="0"/>
              <w:marRight w:val="0"/>
              <w:marTop w:val="0"/>
              <w:marBottom w:val="0"/>
              <w:divBdr>
                <w:top w:val="none" w:sz="0" w:space="0" w:color="auto"/>
                <w:left w:val="none" w:sz="0" w:space="0" w:color="auto"/>
                <w:bottom w:val="none" w:sz="0" w:space="0" w:color="auto"/>
                <w:right w:val="none" w:sz="0" w:space="0" w:color="auto"/>
              </w:divBdr>
            </w:div>
            <w:div w:id="2138838495">
              <w:marLeft w:val="0"/>
              <w:marRight w:val="0"/>
              <w:marTop w:val="0"/>
              <w:marBottom w:val="0"/>
              <w:divBdr>
                <w:top w:val="none" w:sz="0" w:space="0" w:color="auto"/>
                <w:left w:val="none" w:sz="0" w:space="0" w:color="auto"/>
                <w:bottom w:val="none" w:sz="0" w:space="0" w:color="auto"/>
                <w:right w:val="none" w:sz="0" w:space="0" w:color="auto"/>
              </w:divBdr>
            </w:div>
            <w:div w:id="616375636">
              <w:marLeft w:val="0"/>
              <w:marRight w:val="0"/>
              <w:marTop w:val="0"/>
              <w:marBottom w:val="0"/>
              <w:divBdr>
                <w:top w:val="none" w:sz="0" w:space="0" w:color="auto"/>
                <w:left w:val="none" w:sz="0" w:space="0" w:color="auto"/>
                <w:bottom w:val="none" w:sz="0" w:space="0" w:color="auto"/>
                <w:right w:val="none" w:sz="0" w:space="0" w:color="auto"/>
              </w:divBdr>
            </w:div>
            <w:div w:id="24373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53069">
      <w:bodyDiv w:val="1"/>
      <w:marLeft w:val="0"/>
      <w:marRight w:val="0"/>
      <w:marTop w:val="0"/>
      <w:marBottom w:val="0"/>
      <w:divBdr>
        <w:top w:val="none" w:sz="0" w:space="0" w:color="auto"/>
        <w:left w:val="none" w:sz="0" w:space="0" w:color="auto"/>
        <w:bottom w:val="none" w:sz="0" w:space="0" w:color="auto"/>
        <w:right w:val="none" w:sz="0" w:space="0" w:color="auto"/>
      </w:divBdr>
    </w:div>
    <w:div w:id="429937419">
      <w:bodyDiv w:val="1"/>
      <w:marLeft w:val="0"/>
      <w:marRight w:val="0"/>
      <w:marTop w:val="0"/>
      <w:marBottom w:val="0"/>
      <w:divBdr>
        <w:top w:val="none" w:sz="0" w:space="0" w:color="auto"/>
        <w:left w:val="none" w:sz="0" w:space="0" w:color="auto"/>
        <w:bottom w:val="none" w:sz="0" w:space="0" w:color="auto"/>
        <w:right w:val="none" w:sz="0" w:space="0" w:color="auto"/>
      </w:divBdr>
    </w:div>
    <w:div w:id="434059121">
      <w:bodyDiv w:val="1"/>
      <w:marLeft w:val="0"/>
      <w:marRight w:val="0"/>
      <w:marTop w:val="0"/>
      <w:marBottom w:val="0"/>
      <w:divBdr>
        <w:top w:val="none" w:sz="0" w:space="0" w:color="auto"/>
        <w:left w:val="none" w:sz="0" w:space="0" w:color="auto"/>
        <w:bottom w:val="none" w:sz="0" w:space="0" w:color="auto"/>
        <w:right w:val="none" w:sz="0" w:space="0" w:color="auto"/>
      </w:divBdr>
    </w:div>
    <w:div w:id="483937156">
      <w:bodyDiv w:val="1"/>
      <w:marLeft w:val="0"/>
      <w:marRight w:val="0"/>
      <w:marTop w:val="0"/>
      <w:marBottom w:val="0"/>
      <w:divBdr>
        <w:top w:val="none" w:sz="0" w:space="0" w:color="auto"/>
        <w:left w:val="none" w:sz="0" w:space="0" w:color="auto"/>
        <w:bottom w:val="none" w:sz="0" w:space="0" w:color="auto"/>
        <w:right w:val="none" w:sz="0" w:space="0" w:color="auto"/>
      </w:divBdr>
    </w:div>
    <w:div w:id="503056829">
      <w:bodyDiv w:val="1"/>
      <w:marLeft w:val="0"/>
      <w:marRight w:val="0"/>
      <w:marTop w:val="0"/>
      <w:marBottom w:val="0"/>
      <w:divBdr>
        <w:top w:val="none" w:sz="0" w:space="0" w:color="auto"/>
        <w:left w:val="none" w:sz="0" w:space="0" w:color="auto"/>
        <w:bottom w:val="none" w:sz="0" w:space="0" w:color="auto"/>
        <w:right w:val="none" w:sz="0" w:space="0" w:color="auto"/>
      </w:divBdr>
    </w:div>
    <w:div w:id="514538964">
      <w:bodyDiv w:val="1"/>
      <w:marLeft w:val="0"/>
      <w:marRight w:val="0"/>
      <w:marTop w:val="0"/>
      <w:marBottom w:val="0"/>
      <w:divBdr>
        <w:top w:val="none" w:sz="0" w:space="0" w:color="auto"/>
        <w:left w:val="none" w:sz="0" w:space="0" w:color="auto"/>
        <w:bottom w:val="none" w:sz="0" w:space="0" w:color="auto"/>
        <w:right w:val="none" w:sz="0" w:space="0" w:color="auto"/>
      </w:divBdr>
      <w:divsChild>
        <w:div w:id="132068406">
          <w:marLeft w:val="0"/>
          <w:marRight w:val="0"/>
          <w:marTop w:val="0"/>
          <w:marBottom w:val="0"/>
          <w:divBdr>
            <w:top w:val="none" w:sz="0" w:space="0" w:color="auto"/>
            <w:left w:val="none" w:sz="0" w:space="0" w:color="auto"/>
            <w:bottom w:val="none" w:sz="0" w:space="0" w:color="auto"/>
            <w:right w:val="none" w:sz="0" w:space="0" w:color="auto"/>
          </w:divBdr>
          <w:divsChild>
            <w:div w:id="1576671184">
              <w:marLeft w:val="0"/>
              <w:marRight w:val="0"/>
              <w:marTop w:val="0"/>
              <w:marBottom w:val="0"/>
              <w:divBdr>
                <w:top w:val="none" w:sz="0" w:space="0" w:color="auto"/>
                <w:left w:val="none" w:sz="0" w:space="0" w:color="auto"/>
                <w:bottom w:val="none" w:sz="0" w:space="0" w:color="auto"/>
                <w:right w:val="none" w:sz="0" w:space="0" w:color="auto"/>
              </w:divBdr>
            </w:div>
            <w:div w:id="232281103">
              <w:marLeft w:val="0"/>
              <w:marRight w:val="0"/>
              <w:marTop w:val="0"/>
              <w:marBottom w:val="0"/>
              <w:divBdr>
                <w:top w:val="none" w:sz="0" w:space="0" w:color="auto"/>
                <w:left w:val="none" w:sz="0" w:space="0" w:color="auto"/>
                <w:bottom w:val="none" w:sz="0" w:space="0" w:color="auto"/>
                <w:right w:val="none" w:sz="0" w:space="0" w:color="auto"/>
              </w:divBdr>
            </w:div>
            <w:div w:id="1660189459">
              <w:marLeft w:val="0"/>
              <w:marRight w:val="0"/>
              <w:marTop w:val="0"/>
              <w:marBottom w:val="0"/>
              <w:divBdr>
                <w:top w:val="none" w:sz="0" w:space="0" w:color="auto"/>
                <w:left w:val="none" w:sz="0" w:space="0" w:color="auto"/>
                <w:bottom w:val="none" w:sz="0" w:space="0" w:color="auto"/>
                <w:right w:val="none" w:sz="0" w:space="0" w:color="auto"/>
              </w:divBdr>
            </w:div>
            <w:div w:id="635573868">
              <w:marLeft w:val="0"/>
              <w:marRight w:val="0"/>
              <w:marTop w:val="0"/>
              <w:marBottom w:val="0"/>
              <w:divBdr>
                <w:top w:val="none" w:sz="0" w:space="0" w:color="auto"/>
                <w:left w:val="none" w:sz="0" w:space="0" w:color="auto"/>
                <w:bottom w:val="none" w:sz="0" w:space="0" w:color="auto"/>
                <w:right w:val="none" w:sz="0" w:space="0" w:color="auto"/>
              </w:divBdr>
            </w:div>
            <w:div w:id="810515969">
              <w:marLeft w:val="0"/>
              <w:marRight w:val="0"/>
              <w:marTop w:val="0"/>
              <w:marBottom w:val="0"/>
              <w:divBdr>
                <w:top w:val="none" w:sz="0" w:space="0" w:color="auto"/>
                <w:left w:val="none" w:sz="0" w:space="0" w:color="auto"/>
                <w:bottom w:val="none" w:sz="0" w:space="0" w:color="auto"/>
                <w:right w:val="none" w:sz="0" w:space="0" w:color="auto"/>
              </w:divBdr>
            </w:div>
            <w:div w:id="688063858">
              <w:marLeft w:val="0"/>
              <w:marRight w:val="0"/>
              <w:marTop w:val="0"/>
              <w:marBottom w:val="0"/>
              <w:divBdr>
                <w:top w:val="none" w:sz="0" w:space="0" w:color="auto"/>
                <w:left w:val="none" w:sz="0" w:space="0" w:color="auto"/>
                <w:bottom w:val="none" w:sz="0" w:space="0" w:color="auto"/>
                <w:right w:val="none" w:sz="0" w:space="0" w:color="auto"/>
              </w:divBdr>
            </w:div>
            <w:div w:id="1933007150">
              <w:marLeft w:val="0"/>
              <w:marRight w:val="0"/>
              <w:marTop w:val="0"/>
              <w:marBottom w:val="0"/>
              <w:divBdr>
                <w:top w:val="none" w:sz="0" w:space="0" w:color="auto"/>
                <w:left w:val="none" w:sz="0" w:space="0" w:color="auto"/>
                <w:bottom w:val="none" w:sz="0" w:space="0" w:color="auto"/>
                <w:right w:val="none" w:sz="0" w:space="0" w:color="auto"/>
              </w:divBdr>
            </w:div>
            <w:div w:id="1645701297">
              <w:marLeft w:val="0"/>
              <w:marRight w:val="0"/>
              <w:marTop w:val="0"/>
              <w:marBottom w:val="0"/>
              <w:divBdr>
                <w:top w:val="none" w:sz="0" w:space="0" w:color="auto"/>
                <w:left w:val="none" w:sz="0" w:space="0" w:color="auto"/>
                <w:bottom w:val="none" w:sz="0" w:space="0" w:color="auto"/>
                <w:right w:val="none" w:sz="0" w:space="0" w:color="auto"/>
              </w:divBdr>
            </w:div>
            <w:div w:id="1818717797">
              <w:marLeft w:val="0"/>
              <w:marRight w:val="0"/>
              <w:marTop w:val="0"/>
              <w:marBottom w:val="0"/>
              <w:divBdr>
                <w:top w:val="none" w:sz="0" w:space="0" w:color="auto"/>
                <w:left w:val="none" w:sz="0" w:space="0" w:color="auto"/>
                <w:bottom w:val="none" w:sz="0" w:space="0" w:color="auto"/>
                <w:right w:val="none" w:sz="0" w:space="0" w:color="auto"/>
              </w:divBdr>
            </w:div>
            <w:div w:id="909388159">
              <w:marLeft w:val="0"/>
              <w:marRight w:val="0"/>
              <w:marTop w:val="0"/>
              <w:marBottom w:val="0"/>
              <w:divBdr>
                <w:top w:val="none" w:sz="0" w:space="0" w:color="auto"/>
                <w:left w:val="none" w:sz="0" w:space="0" w:color="auto"/>
                <w:bottom w:val="none" w:sz="0" w:space="0" w:color="auto"/>
                <w:right w:val="none" w:sz="0" w:space="0" w:color="auto"/>
              </w:divBdr>
            </w:div>
            <w:div w:id="1992977297">
              <w:marLeft w:val="0"/>
              <w:marRight w:val="0"/>
              <w:marTop w:val="0"/>
              <w:marBottom w:val="0"/>
              <w:divBdr>
                <w:top w:val="none" w:sz="0" w:space="0" w:color="auto"/>
                <w:left w:val="none" w:sz="0" w:space="0" w:color="auto"/>
                <w:bottom w:val="none" w:sz="0" w:space="0" w:color="auto"/>
                <w:right w:val="none" w:sz="0" w:space="0" w:color="auto"/>
              </w:divBdr>
            </w:div>
            <w:div w:id="1071467221">
              <w:marLeft w:val="0"/>
              <w:marRight w:val="0"/>
              <w:marTop w:val="0"/>
              <w:marBottom w:val="0"/>
              <w:divBdr>
                <w:top w:val="none" w:sz="0" w:space="0" w:color="auto"/>
                <w:left w:val="none" w:sz="0" w:space="0" w:color="auto"/>
                <w:bottom w:val="none" w:sz="0" w:space="0" w:color="auto"/>
                <w:right w:val="none" w:sz="0" w:space="0" w:color="auto"/>
              </w:divBdr>
            </w:div>
            <w:div w:id="2047099375">
              <w:marLeft w:val="0"/>
              <w:marRight w:val="0"/>
              <w:marTop w:val="0"/>
              <w:marBottom w:val="0"/>
              <w:divBdr>
                <w:top w:val="none" w:sz="0" w:space="0" w:color="auto"/>
                <w:left w:val="none" w:sz="0" w:space="0" w:color="auto"/>
                <w:bottom w:val="none" w:sz="0" w:space="0" w:color="auto"/>
                <w:right w:val="none" w:sz="0" w:space="0" w:color="auto"/>
              </w:divBdr>
            </w:div>
            <w:div w:id="395472992">
              <w:marLeft w:val="0"/>
              <w:marRight w:val="0"/>
              <w:marTop w:val="0"/>
              <w:marBottom w:val="0"/>
              <w:divBdr>
                <w:top w:val="none" w:sz="0" w:space="0" w:color="auto"/>
                <w:left w:val="none" w:sz="0" w:space="0" w:color="auto"/>
                <w:bottom w:val="none" w:sz="0" w:space="0" w:color="auto"/>
                <w:right w:val="none" w:sz="0" w:space="0" w:color="auto"/>
              </w:divBdr>
            </w:div>
            <w:div w:id="1272976040">
              <w:marLeft w:val="0"/>
              <w:marRight w:val="0"/>
              <w:marTop w:val="0"/>
              <w:marBottom w:val="0"/>
              <w:divBdr>
                <w:top w:val="none" w:sz="0" w:space="0" w:color="auto"/>
                <w:left w:val="none" w:sz="0" w:space="0" w:color="auto"/>
                <w:bottom w:val="none" w:sz="0" w:space="0" w:color="auto"/>
                <w:right w:val="none" w:sz="0" w:space="0" w:color="auto"/>
              </w:divBdr>
            </w:div>
            <w:div w:id="1307590684">
              <w:marLeft w:val="0"/>
              <w:marRight w:val="0"/>
              <w:marTop w:val="0"/>
              <w:marBottom w:val="0"/>
              <w:divBdr>
                <w:top w:val="none" w:sz="0" w:space="0" w:color="auto"/>
                <w:left w:val="none" w:sz="0" w:space="0" w:color="auto"/>
                <w:bottom w:val="none" w:sz="0" w:space="0" w:color="auto"/>
                <w:right w:val="none" w:sz="0" w:space="0" w:color="auto"/>
              </w:divBdr>
            </w:div>
            <w:div w:id="1511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52592">
      <w:bodyDiv w:val="1"/>
      <w:marLeft w:val="0"/>
      <w:marRight w:val="0"/>
      <w:marTop w:val="0"/>
      <w:marBottom w:val="0"/>
      <w:divBdr>
        <w:top w:val="none" w:sz="0" w:space="0" w:color="auto"/>
        <w:left w:val="none" w:sz="0" w:space="0" w:color="auto"/>
        <w:bottom w:val="none" w:sz="0" w:space="0" w:color="auto"/>
        <w:right w:val="none" w:sz="0" w:space="0" w:color="auto"/>
      </w:divBdr>
    </w:div>
    <w:div w:id="531461077">
      <w:bodyDiv w:val="1"/>
      <w:marLeft w:val="0"/>
      <w:marRight w:val="0"/>
      <w:marTop w:val="0"/>
      <w:marBottom w:val="0"/>
      <w:divBdr>
        <w:top w:val="none" w:sz="0" w:space="0" w:color="auto"/>
        <w:left w:val="none" w:sz="0" w:space="0" w:color="auto"/>
        <w:bottom w:val="none" w:sz="0" w:space="0" w:color="auto"/>
        <w:right w:val="none" w:sz="0" w:space="0" w:color="auto"/>
      </w:divBdr>
    </w:div>
    <w:div w:id="545488666">
      <w:bodyDiv w:val="1"/>
      <w:marLeft w:val="0"/>
      <w:marRight w:val="0"/>
      <w:marTop w:val="0"/>
      <w:marBottom w:val="0"/>
      <w:divBdr>
        <w:top w:val="none" w:sz="0" w:space="0" w:color="auto"/>
        <w:left w:val="none" w:sz="0" w:space="0" w:color="auto"/>
        <w:bottom w:val="none" w:sz="0" w:space="0" w:color="auto"/>
        <w:right w:val="none" w:sz="0" w:space="0" w:color="auto"/>
      </w:divBdr>
    </w:div>
    <w:div w:id="549074138">
      <w:bodyDiv w:val="1"/>
      <w:marLeft w:val="0"/>
      <w:marRight w:val="0"/>
      <w:marTop w:val="0"/>
      <w:marBottom w:val="0"/>
      <w:divBdr>
        <w:top w:val="none" w:sz="0" w:space="0" w:color="auto"/>
        <w:left w:val="none" w:sz="0" w:space="0" w:color="auto"/>
        <w:bottom w:val="none" w:sz="0" w:space="0" w:color="auto"/>
        <w:right w:val="none" w:sz="0" w:space="0" w:color="auto"/>
      </w:divBdr>
    </w:div>
    <w:div w:id="572130888">
      <w:bodyDiv w:val="1"/>
      <w:marLeft w:val="0"/>
      <w:marRight w:val="0"/>
      <w:marTop w:val="0"/>
      <w:marBottom w:val="0"/>
      <w:divBdr>
        <w:top w:val="none" w:sz="0" w:space="0" w:color="auto"/>
        <w:left w:val="none" w:sz="0" w:space="0" w:color="auto"/>
        <w:bottom w:val="none" w:sz="0" w:space="0" w:color="auto"/>
        <w:right w:val="none" w:sz="0" w:space="0" w:color="auto"/>
      </w:divBdr>
    </w:div>
    <w:div w:id="577979777">
      <w:bodyDiv w:val="1"/>
      <w:marLeft w:val="0"/>
      <w:marRight w:val="0"/>
      <w:marTop w:val="0"/>
      <w:marBottom w:val="0"/>
      <w:divBdr>
        <w:top w:val="none" w:sz="0" w:space="0" w:color="auto"/>
        <w:left w:val="none" w:sz="0" w:space="0" w:color="auto"/>
        <w:bottom w:val="none" w:sz="0" w:space="0" w:color="auto"/>
        <w:right w:val="none" w:sz="0" w:space="0" w:color="auto"/>
      </w:divBdr>
    </w:div>
    <w:div w:id="580258161">
      <w:bodyDiv w:val="1"/>
      <w:marLeft w:val="0"/>
      <w:marRight w:val="0"/>
      <w:marTop w:val="0"/>
      <w:marBottom w:val="0"/>
      <w:divBdr>
        <w:top w:val="none" w:sz="0" w:space="0" w:color="auto"/>
        <w:left w:val="none" w:sz="0" w:space="0" w:color="auto"/>
        <w:bottom w:val="none" w:sz="0" w:space="0" w:color="auto"/>
        <w:right w:val="none" w:sz="0" w:space="0" w:color="auto"/>
      </w:divBdr>
    </w:div>
    <w:div w:id="583102206">
      <w:bodyDiv w:val="1"/>
      <w:marLeft w:val="0"/>
      <w:marRight w:val="0"/>
      <w:marTop w:val="0"/>
      <w:marBottom w:val="0"/>
      <w:divBdr>
        <w:top w:val="none" w:sz="0" w:space="0" w:color="auto"/>
        <w:left w:val="none" w:sz="0" w:space="0" w:color="auto"/>
        <w:bottom w:val="none" w:sz="0" w:space="0" w:color="auto"/>
        <w:right w:val="none" w:sz="0" w:space="0" w:color="auto"/>
      </w:divBdr>
    </w:div>
    <w:div w:id="602107379">
      <w:bodyDiv w:val="1"/>
      <w:marLeft w:val="0"/>
      <w:marRight w:val="0"/>
      <w:marTop w:val="0"/>
      <w:marBottom w:val="0"/>
      <w:divBdr>
        <w:top w:val="none" w:sz="0" w:space="0" w:color="auto"/>
        <w:left w:val="none" w:sz="0" w:space="0" w:color="auto"/>
        <w:bottom w:val="none" w:sz="0" w:space="0" w:color="auto"/>
        <w:right w:val="none" w:sz="0" w:space="0" w:color="auto"/>
      </w:divBdr>
    </w:div>
    <w:div w:id="619262511">
      <w:bodyDiv w:val="1"/>
      <w:marLeft w:val="0"/>
      <w:marRight w:val="0"/>
      <w:marTop w:val="0"/>
      <w:marBottom w:val="0"/>
      <w:divBdr>
        <w:top w:val="none" w:sz="0" w:space="0" w:color="auto"/>
        <w:left w:val="none" w:sz="0" w:space="0" w:color="auto"/>
        <w:bottom w:val="none" w:sz="0" w:space="0" w:color="auto"/>
        <w:right w:val="none" w:sz="0" w:space="0" w:color="auto"/>
      </w:divBdr>
    </w:div>
    <w:div w:id="619924100">
      <w:bodyDiv w:val="1"/>
      <w:marLeft w:val="0"/>
      <w:marRight w:val="0"/>
      <w:marTop w:val="0"/>
      <w:marBottom w:val="0"/>
      <w:divBdr>
        <w:top w:val="none" w:sz="0" w:space="0" w:color="auto"/>
        <w:left w:val="none" w:sz="0" w:space="0" w:color="auto"/>
        <w:bottom w:val="none" w:sz="0" w:space="0" w:color="auto"/>
        <w:right w:val="none" w:sz="0" w:space="0" w:color="auto"/>
      </w:divBdr>
    </w:div>
    <w:div w:id="635374297">
      <w:bodyDiv w:val="1"/>
      <w:marLeft w:val="0"/>
      <w:marRight w:val="0"/>
      <w:marTop w:val="0"/>
      <w:marBottom w:val="0"/>
      <w:divBdr>
        <w:top w:val="none" w:sz="0" w:space="0" w:color="auto"/>
        <w:left w:val="none" w:sz="0" w:space="0" w:color="auto"/>
        <w:bottom w:val="none" w:sz="0" w:space="0" w:color="auto"/>
        <w:right w:val="none" w:sz="0" w:space="0" w:color="auto"/>
      </w:divBdr>
    </w:div>
    <w:div w:id="636300115">
      <w:bodyDiv w:val="1"/>
      <w:marLeft w:val="0"/>
      <w:marRight w:val="0"/>
      <w:marTop w:val="0"/>
      <w:marBottom w:val="0"/>
      <w:divBdr>
        <w:top w:val="none" w:sz="0" w:space="0" w:color="auto"/>
        <w:left w:val="none" w:sz="0" w:space="0" w:color="auto"/>
        <w:bottom w:val="none" w:sz="0" w:space="0" w:color="auto"/>
        <w:right w:val="none" w:sz="0" w:space="0" w:color="auto"/>
      </w:divBdr>
    </w:div>
    <w:div w:id="661784241">
      <w:bodyDiv w:val="1"/>
      <w:marLeft w:val="0"/>
      <w:marRight w:val="0"/>
      <w:marTop w:val="0"/>
      <w:marBottom w:val="0"/>
      <w:divBdr>
        <w:top w:val="none" w:sz="0" w:space="0" w:color="auto"/>
        <w:left w:val="none" w:sz="0" w:space="0" w:color="auto"/>
        <w:bottom w:val="none" w:sz="0" w:space="0" w:color="auto"/>
        <w:right w:val="none" w:sz="0" w:space="0" w:color="auto"/>
      </w:divBdr>
    </w:div>
    <w:div w:id="663584430">
      <w:bodyDiv w:val="1"/>
      <w:marLeft w:val="0"/>
      <w:marRight w:val="0"/>
      <w:marTop w:val="0"/>
      <w:marBottom w:val="0"/>
      <w:divBdr>
        <w:top w:val="none" w:sz="0" w:space="0" w:color="auto"/>
        <w:left w:val="none" w:sz="0" w:space="0" w:color="auto"/>
        <w:bottom w:val="none" w:sz="0" w:space="0" w:color="auto"/>
        <w:right w:val="none" w:sz="0" w:space="0" w:color="auto"/>
      </w:divBdr>
    </w:div>
    <w:div w:id="722172479">
      <w:bodyDiv w:val="1"/>
      <w:marLeft w:val="0"/>
      <w:marRight w:val="0"/>
      <w:marTop w:val="0"/>
      <w:marBottom w:val="0"/>
      <w:divBdr>
        <w:top w:val="none" w:sz="0" w:space="0" w:color="auto"/>
        <w:left w:val="none" w:sz="0" w:space="0" w:color="auto"/>
        <w:bottom w:val="none" w:sz="0" w:space="0" w:color="auto"/>
        <w:right w:val="none" w:sz="0" w:space="0" w:color="auto"/>
      </w:divBdr>
    </w:div>
    <w:div w:id="723673299">
      <w:bodyDiv w:val="1"/>
      <w:marLeft w:val="0"/>
      <w:marRight w:val="0"/>
      <w:marTop w:val="0"/>
      <w:marBottom w:val="0"/>
      <w:divBdr>
        <w:top w:val="none" w:sz="0" w:space="0" w:color="auto"/>
        <w:left w:val="none" w:sz="0" w:space="0" w:color="auto"/>
        <w:bottom w:val="none" w:sz="0" w:space="0" w:color="auto"/>
        <w:right w:val="none" w:sz="0" w:space="0" w:color="auto"/>
      </w:divBdr>
    </w:div>
    <w:div w:id="766537123">
      <w:bodyDiv w:val="1"/>
      <w:marLeft w:val="0"/>
      <w:marRight w:val="0"/>
      <w:marTop w:val="0"/>
      <w:marBottom w:val="0"/>
      <w:divBdr>
        <w:top w:val="none" w:sz="0" w:space="0" w:color="auto"/>
        <w:left w:val="none" w:sz="0" w:space="0" w:color="auto"/>
        <w:bottom w:val="none" w:sz="0" w:space="0" w:color="auto"/>
        <w:right w:val="none" w:sz="0" w:space="0" w:color="auto"/>
      </w:divBdr>
    </w:div>
    <w:div w:id="813255590">
      <w:bodyDiv w:val="1"/>
      <w:marLeft w:val="0"/>
      <w:marRight w:val="0"/>
      <w:marTop w:val="0"/>
      <w:marBottom w:val="0"/>
      <w:divBdr>
        <w:top w:val="none" w:sz="0" w:space="0" w:color="auto"/>
        <w:left w:val="none" w:sz="0" w:space="0" w:color="auto"/>
        <w:bottom w:val="none" w:sz="0" w:space="0" w:color="auto"/>
        <w:right w:val="none" w:sz="0" w:space="0" w:color="auto"/>
      </w:divBdr>
    </w:div>
    <w:div w:id="814445636">
      <w:bodyDiv w:val="1"/>
      <w:marLeft w:val="0"/>
      <w:marRight w:val="0"/>
      <w:marTop w:val="0"/>
      <w:marBottom w:val="0"/>
      <w:divBdr>
        <w:top w:val="none" w:sz="0" w:space="0" w:color="auto"/>
        <w:left w:val="none" w:sz="0" w:space="0" w:color="auto"/>
        <w:bottom w:val="none" w:sz="0" w:space="0" w:color="auto"/>
        <w:right w:val="none" w:sz="0" w:space="0" w:color="auto"/>
      </w:divBdr>
    </w:div>
    <w:div w:id="818963857">
      <w:bodyDiv w:val="1"/>
      <w:marLeft w:val="0"/>
      <w:marRight w:val="0"/>
      <w:marTop w:val="0"/>
      <w:marBottom w:val="0"/>
      <w:divBdr>
        <w:top w:val="none" w:sz="0" w:space="0" w:color="auto"/>
        <w:left w:val="none" w:sz="0" w:space="0" w:color="auto"/>
        <w:bottom w:val="none" w:sz="0" w:space="0" w:color="auto"/>
        <w:right w:val="none" w:sz="0" w:space="0" w:color="auto"/>
      </w:divBdr>
    </w:div>
    <w:div w:id="824930111">
      <w:bodyDiv w:val="1"/>
      <w:marLeft w:val="0"/>
      <w:marRight w:val="0"/>
      <w:marTop w:val="0"/>
      <w:marBottom w:val="0"/>
      <w:divBdr>
        <w:top w:val="none" w:sz="0" w:space="0" w:color="auto"/>
        <w:left w:val="none" w:sz="0" w:space="0" w:color="auto"/>
        <w:bottom w:val="none" w:sz="0" w:space="0" w:color="auto"/>
        <w:right w:val="none" w:sz="0" w:space="0" w:color="auto"/>
      </w:divBdr>
    </w:div>
    <w:div w:id="856774287">
      <w:bodyDiv w:val="1"/>
      <w:marLeft w:val="0"/>
      <w:marRight w:val="0"/>
      <w:marTop w:val="0"/>
      <w:marBottom w:val="0"/>
      <w:divBdr>
        <w:top w:val="none" w:sz="0" w:space="0" w:color="auto"/>
        <w:left w:val="none" w:sz="0" w:space="0" w:color="auto"/>
        <w:bottom w:val="none" w:sz="0" w:space="0" w:color="auto"/>
        <w:right w:val="none" w:sz="0" w:space="0" w:color="auto"/>
      </w:divBdr>
    </w:div>
    <w:div w:id="866212551">
      <w:bodyDiv w:val="1"/>
      <w:marLeft w:val="0"/>
      <w:marRight w:val="0"/>
      <w:marTop w:val="0"/>
      <w:marBottom w:val="0"/>
      <w:divBdr>
        <w:top w:val="none" w:sz="0" w:space="0" w:color="auto"/>
        <w:left w:val="none" w:sz="0" w:space="0" w:color="auto"/>
        <w:bottom w:val="none" w:sz="0" w:space="0" w:color="auto"/>
        <w:right w:val="none" w:sz="0" w:space="0" w:color="auto"/>
      </w:divBdr>
    </w:div>
    <w:div w:id="883756111">
      <w:bodyDiv w:val="1"/>
      <w:marLeft w:val="0"/>
      <w:marRight w:val="0"/>
      <w:marTop w:val="0"/>
      <w:marBottom w:val="0"/>
      <w:divBdr>
        <w:top w:val="none" w:sz="0" w:space="0" w:color="auto"/>
        <w:left w:val="none" w:sz="0" w:space="0" w:color="auto"/>
        <w:bottom w:val="none" w:sz="0" w:space="0" w:color="auto"/>
        <w:right w:val="none" w:sz="0" w:space="0" w:color="auto"/>
      </w:divBdr>
    </w:div>
    <w:div w:id="925574323">
      <w:bodyDiv w:val="1"/>
      <w:marLeft w:val="0"/>
      <w:marRight w:val="0"/>
      <w:marTop w:val="0"/>
      <w:marBottom w:val="0"/>
      <w:divBdr>
        <w:top w:val="none" w:sz="0" w:space="0" w:color="auto"/>
        <w:left w:val="none" w:sz="0" w:space="0" w:color="auto"/>
        <w:bottom w:val="none" w:sz="0" w:space="0" w:color="auto"/>
        <w:right w:val="none" w:sz="0" w:space="0" w:color="auto"/>
      </w:divBdr>
    </w:div>
    <w:div w:id="949816481">
      <w:bodyDiv w:val="1"/>
      <w:marLeft w:val="0"/>
      <w:marRight w:val="0"/>
      <w:marTop w:val="0"/>
      <w:marBottom w:val="0"/>
      <w:divBdr>
        <w:top w:val="none" w:sz="0" w:space="0" w:color="auto"/>
        <w:left w:val="none" w:sz="0" w:space="0" w:color="auto"/>
        <w:bottom w:val="none" w:sz="0" w:space="0" w:color="auto"/>
        <w:right w:val="none" w:sz="0" w:space="0" w:color="auto"/>
      </w:divBdr>
    </w:div>
    <w:div w:id="959262243">
      <w:bodyDiv w:val="1"/>
      <w:marLeft w:val="0"/>
      <w:marRight w:val="0"/>
      <w:marTop w:val="0"/>
      <w:marBottom w:val="0"/>
      <w:divBdr>
        <w:top w:val="none" w:sz="0" w:space="0" w:color="auto"/>
        <w:left w:val="none" w:sz="0" w:space="0" w:color="auto"/>
        <w:bottom w:val="none" w:sz="0" w:space="0" w:color="auto"/>
        <w:right w:val="none" w:sz="0" w:space="0" w:color="auto"/>
      </w:divBdr>
    </w:div>
    <w:div w:id="967782759">
      <w:bodyDiv w:val="1"/>
      <w:marLeft w:val="0"/>
      <w:marRight w:val="0"/>
      <w:marTop w:val="0"/>
      <w:marBottom w:val="0"/>
      <w:divBdr>
        <w:top w:val="none" w:sz="0" w:space="0" w:color="auto"/>
        <w:left w:val="none" w:sz="0" w:space="0" w:color="auto"/>
        <w:bottom w:val="none" w:sz="0" w:space="0" w:color="auto"/>
        <w:right w:val="none" w:sz="0" w:space="0" w:color="auto"/>
      </w:divBdr>
    </w:div>
    <w:div w:id="967786196">
      <w:bodyDiv w:val="1"/>
      <w:marLeft w:val="0"/>
      <w:marRight w:val="0"/>
      <w:marTop w:val="0"/>
      <w:marBottom w:val="0"/>
      <w:divBdr>
        <w:top w:val="none" w:sz="0" w:space="0" w:color="auto"/>
        <w:left w:val="none" w:sz="0" w:space="0" w:color="auto"/>
        <w:bottom w:val="none" w:sz="0" w:space="0" w:color="auto"/>
        <w:right w:val="none" w:sz="0" w:space="0" w:color="auto"/>
      </w:divBdr>
    </w:div>
    <w:div w:id="968128965">
      <w:bodyDiv w:val="1"/>
      <w:marLeft w:val="0"/>
      <w:marRight w:val="0"/>
      <w:marTop w:val="0"/>
      <w:marBottom w:val="0"/>
      <w:divBdr>
        <w:top w:val="none" w:sz="0" w:space="0" w:color="auto"/>
        <w:left w:val="none" w:sz="0" w:space="0" w:color="auto"/>
        <w:bottom w:val="none" w:sz="0" w:space="0" w:color="auto"/>
        <w:right w:val="none" w:sz="0" w:space="0" w:color="auto"/>
      </w:divBdr>
    </w:div>
    <w:div w:id="969943033">
      <w:bodyDiv w:val="1"/>
      <w:marLeft w:val="0"/>
      <w:marRight w:val="0"/>
      <w:marTop w:val="0"/>
      <w:marBottom w:val="0"/>
      <w:divBdr>
        <w:top w:val="none" w:sz="0" w:space="0" w:color="auto"/>
        <w:left w:val="none" w:sz="0" w:space="0" w:color="auto"/>
        <w:bottom w:val="none" w:sz="0" w:space="0" w:color="auto"/>
        <w:right w:val="none" w:sz="0" w:space="0" w:color="auto"/>
      </w:divBdr>
    </w:div>
    <w:div w:id="978343208">
      <w:bodyDiv w:val="1"/>
      <w:marLeft w:val="0"/>
      <w:marRight w:val="0"/>
      <w:marTop w:val="0"/>
      <w:marBottom w:val="0"/>
      <w:divBdr>
        <w:top w:val="none" w:sz="0" w:space="0" w:color="auto"/>
        <w:left w:val="none" w:sz="0" w:space="0" w:color="auto"/>
        <w:bottom w:val="none" w:sz="0" w:space="0" w:color="auto"/>
        <w:right w:val="none" w:sz="0" w:space="0" w:color="auto"/>
      </w:divBdr>
    </w:div>
    <w:div w:id="979261190">
      <w:bodyDiv w:val="1"/>
      <w:marLeft w:val="0"/>
      <w:marRight w:val="0"/>
      <w:marTop w:val="0"/>
      <w:marBottom w:val="0"/>
      <w:divBdr>
        <w:top w:val="none" w:sz="0" w:space="0" w:color="auto"/>
        <w:left w:val="none" w:sz="0" w:space="0" w:color="auto"/>
        <w:bottom w:val="none" w:sz="0" w:space="0" w:color="auto"/>
        <w:right w:val="none" w:sz="0" w:space="0" w:color="auto"/>
      </w:divBdr>
      <w:divsChild>
        <w:div w:id="1675768877">
          <w:marLeft w:val="0"/>
          <w:marRight w:val="0"/>
          <w:marTop w:val="0"/>
          <w:marBottom w:val="0"/>
          <w:divBdr>
            <w:top w:val="none" w:sz="0" w:space="0" w:color="auto"/>
            <w:left w:val="none" w:sz="0" w:space="0" w:color="auto"/>
            <w:bottom w:val="none" w:sz="0" w:space="0" w:color="auto"/>
            <w:right w:val="none" w:sz="0" w:space="0" w:color="auto"/>
          </w:divBdr>
          <w:divsChild>
            <w:div w:id="1602564952">
              <w:marLeft w:val="0"/>
              <w:marRight w:val="0"/>
              <w:marTop w:val="0"/>
              <w:marBottom w:val="0"/>
              <w:divBdr>
                <w:top w:val="none" w:sz="0" w:space="0" w:color="auto"/>
                <w:left w:val="none" w:sz="0" w:space="0" w:color="auto"/>
                <w:bottom w:val="none" w:sz="0" w:space="0" w:color="auto"/>
                <w:right w:val="none" w:sz="0" w:space="0" w:color="auto"/>
              </w:divBdr>
            </w:div>
            <w:div w:id="1453864927">
              <w:marLeft w:val="0"/>
              <w:marRight w:val="0"/>
              <w:marTop w:val="0"/>
              <w:marBottom w:val="0"/>
              <w:divBdr>
                <w:top w:val="none" w:sz="0" w:space="0" w:color="auto"/>
                <w:left w:val="none" w:sz="0" w:space="0" w:color="auto"/>
                <w:bottom w:val="none" w:sz="0" w:space="0" w:color="auto"/>
                <w:right w:val="none" w:sz="0" w:space="0" w:color="auto"/>
              </w:divBdr>
            </w:div>
            <w:div w:id="1918396756">
              <w:marLeft w:val="0"/>
              <w:marRight w:val="0"/>
              <w:marTop w:val="0"/>
              <w:marBottom w:val="0"/>
              <w:divBdr>
                <w:top w:val="none" w:sz="0" w:space="0" w:color="auto"/>
                <w:left w:val="none" w:sz="0" w:space="0" w:color="auto"/>
                <w:bottom w:val="none" w:sz="0" w:space="0" w:color="auto"/>
                <w:right w:val="none" w:sz="0" w:space="0" w:color="auto"/>
              </w:divBdr>
            </w:div>
            <w:div w:id="1812553489">
              <w:marLeft w:val="0"/>
              <w:marRight w:val="0"/>
              <w:marTop w:val="0"/>
              <w:marBottom w:val="0"/>
              <w:divBdr>
                <w:top w:val="none" w:sz="0" w:space="0" w:color="auto"/>
                <w:left w:val="none" w:sz="0" w:space="0" w:color="auto"/>
                <w:bottom w:val="none" w:sz="0" w:space="0" w:color="auto"/>
                <w:right w:val="none" w:sz="0" w:space="0" w:color="auto"/>
              </w:divBdr>
            </w:div>
            <w:div w:id="669451475">
              <w:marLeft w:val="0"/>
              <w:marRight w:val="0"/>
              <w:marTop w:val="0"/>
              <w:marBottom w:val="0"/>
              <w:divBdr>
                <w:top w:val="none" w:sz="0" w:space="0" w:color="auto"/>
                <w:left w:val="none" w:sz="0" w:space="0" w:color="auto"/>
                <w:bottom w:val="none" w:sz="0" w:space="0" w:color="auto"/>
                <w:right w:val="none" w:sz="0" w:space="0" w:color="auto"/>
              </w:divBdr>
            </w:div>
            <w:div w:id="349718395">
              <w:marLeft w:val="0"/>
              <w:marRight w:val="0"/>
              <w:marTop w:val="0"/>
              <w:marBottom w:val="0"/>
              <w:divBdr>
                <w:top w:val="none" w:sz="0" w:space="0" w:color="auto"/>
                <w:left w:val="none" w:sz="0" w:space="0" w:color="auto"/>
                <w:bottom w:val="none" w:sz="0" w:space="0" w:color="auto"/>
                <w:right w:val="none" w:sz="0" w:space="0" w:color="auto"/>
              </w:divBdr>
            </w:div>
            <w:div w:id="1678266969">
              <w:marLeft w:val="0"/>
              <w:marRight w:val="0"/>
              <w:marTop w:val="0"/>
              <w:marBottom w:val="0"/>
              <w:divBdr>
                <w:top w:val="none" w:sz="0" w:space="0" w:color="auto"/>
                <w:left w:val="none" w:sz="0" w:space="0" w:color="auto"/>
                <w:bottom w:val="none" w:sz="0" w:space="0" w:color="auto"/>
                <w:right w:val="none" w:sz="0" w:space="0" w:color="auto"/>
              </w:divBdr>
            </w:div>
            <w:div w:id="1117258730">
              <w:marLeft w:val="0"/>
              <w:marRight w:val="0"/>
              <w:marTop w:val="0"/>
              <w:marBottom w:val="0"/>
              <w:divBdr>
                <w:top w:val="none" w:sz="0" w:space="0" w:color="auto"/>
                <w:left w:val="none" w:sz="0" w:space="0" w:color="auto"/>
                <w:bottom w:val="none" w:sz="0" w:space="0" w:color="auto"/>
                <w:right w:val="none" w:sz="0" w:space="0" w:color="auto"/>
              </w:divBdr>
            </w:div>
            <w:div w:id="572785672">
              <w:marLeft w:val="0"/>
              <w:marRight w:val="0"/>
              <w:marTop w:val="0"/>
              <w:marBottom w:val="0"/>
              <w:divBdr>
                <w:top w:val="none" w:sz="0" w:space="0" w:color="auto"/>
                <w:left w:val="none" w:sz="0" w:space="0" w:color="auto"/>
                <w:bottom w:val="none" w:sz="0" w:space="0" w:color="auto"/>
                <w:right w:val="none" w:sz="0" w:space="0" w:color="auto"/>
              </w:divBdr>
            </w:div>
            <w:div w:id="106806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12316">
      <w:bodyDiv w:val="1"/>
      <w:marLeft w:val="0"/>
      <w:marRight w:val="0"/>
      <w:marTop w:val="0"/>
      <w:marBottom w:val="0"/>
      <w:divBdr>
        <w:top w:val="none" w:sz="0" w:space="0" w:color="auto"/>
        <w:left w:val="none" w:sz="0" w:space="0" w:color="auto"/>
        <w:bottom w:val="none" w:sz="0" w:space="0" w:color="auto"/>
        <w:right w:val="none" w:sz="0" w:space="0" w:color="auto"/>
      </w:divBdr>
    </w:div>
    <w:div w:id="999039564">
      <w:bodyDiv w:val="1"/>
      <w:marLeft w:val="0"/>
      <w:marRight w:val="0"/>
      <w:marTop w:val="0"/>
      <w:marBottom w:val="0"/>
      <w:divBdr>
        <w:top w:val="none" w:sz="0" w:space="0" w:color="auto"/>
        <w:left w:val="none" w:sz="0" w:space="0" w:color="auto"/>
        <w:bottom w:val="none" w:sz="0" w:space="0" w:color="auto"/>
        <w:right w:val="none" w:sz="0" w:space="0" w:color="auto"/>
      </w:divBdr>
      <w:divsChild>
        <w:div w:id="239677475">
          <w:marLeft w:val="0"/>
          <w:marRight w:val="0"/>
          <w:marTop w:val="0"/>
          <w:marBottom w:val="0"/>
          <w:divBdr>
            <w:top w:val="none" w:sz="0" w:space="0" w:color="auto"/>
            <w:left w:val="none" w:sz="0" w:space="0" w:color="auto"/>
            <w:bottom w:val="none" w:sz="0" w:space="0" w:color="auto"/>
            <w:right w:val="none" w:sz="0" w:space="0" w:color="auto"/>
          </w:divBdr>
          <w:divsChild>
            <w:div w:id="1601065595">
              <w:marLeft w:val="0"/>
              <w:marRight w:val="0"/>
              <w:marTop w:val="0"/>
              <w:marBottom w:val="0"/>
              <w:divBdr>
                <w:top w:val="none" w:sz="0" w:space="0" w:color="auto"/>
                <w:left w:val="none" w:sz="0" w:space="0" w:color="auto"/>
                <w:bottom w:val="none" w:sz="0" w:space="0" w:color="auto"/>
                <w:right w:val="none" w:sz="0" w:space="0" w:color="auto"/>
              </w:divBdr>
            </w:div>
            <w:div w:id="168697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23061">
      <w:bodyDiv w:val="1"/>
      <w:marLeft w:val="0"/>
      <w:marRight w:val="0"/>
      <w:marTop w:val="0"/>
      <w:marBottom w:val="0"/>
      <w:divBdr>
        <w:top w:val="none" w:sz="0" w:space="0" w:color="auto"/>
        <w:left w:val="none" w:sz="0" w:space="0" w:color="auto"/>
        <w:bottom w:val="none" w:sz="0" w:space="0" w:color="auto"/>
        <w:right w:val="none" w:sz="0" w:space="0" w:color="auto"/>
      </w:divBdr>
    </w:div>
    <w:div w:id="1008866899">
      <w:bodyDiv w:val="1"/>
      <w:marLeft w:val="0"/>
      <w:marRight w:val="0"/>
      <w:marTop w:val="0"/>
      <w:marBottom w:val="0"/>
      <w:divBdr>
        <w:top w:val="none" w:sz="0" w:space="0" w:color="auto"/>
        <w:left w:val="none" w:sz="0" w:space="0" w:color="auto"/>
        <w:bottom w:val="none" w:sz="0" w:space="0" w:color="auto"/>
        <w:right w:val="none" w:sz="0" w:space="0" w:color="auto"/>
      </w:divBdr>
    </w:div>
    <w:div w:id="1056394397">
      <w:bodyDiv w:val="1"/>
      <w:marLeft w:val="0"/>
      <w:marRight w:val="0"/>
      <w:marTop w:val="0"/>
      <w:marBottom w:val="0"/>
      <w:divBdr>
        <w:top w:val="none" w:sz="0" w:space="0" w:color="auto"/>
        <w:left w:val="none" w:sz="0" w:space="0" w:color="auto"/>
        <w:bottom w:val="none" w:sz="0" w:space="0" w:color="auto"/>
        <w:right w:val="none" w:sz="0" w:space="0" w:color="auto"/>
      </w:divBdr>
      <w:divsChild>
        <w:div w:id="183566538">
          <w:marLeft w:val="0"/>
          <w:marRight w:val="0"/>
          <w:marTop w:val="0"/>
          <w:marBottom w:val="0"/>
          <w:divBdr>
            <w:top w:val="none" w:sz="0" w:space="0" w:color="auto"/>
            <w:left w:val="none" w:sz="0" w:space="0" w:color="auto"/>
            <w:bottom w:val="none" w:sz="0" w:space="0" w:color="auto"/>
            <w:right w:val="none" w:sz="0" w:space="0" w:color="auto"/>
          </w:divBdr>
          <w:divsChild>
            <w:div w:id="660734679">
              <w:marLeft w:val="0"/>
              <w:marRight w:val="0"/>
              <w:marTop w:val="0"/>
              <w:marBottom w:val="0"/>
              <w:divBdr>
                <w:top w:val="none" w:sz="0" w:space="0" w:color="auto"/>
                <w:left w:val="none" w:sz="0" w:space="0" w:color="auto"/>
                <w:bottom w:val="none" w:sz="0" w:space="0" w:color="auto"/>
                <w:right w:val="none" w:sz="0" w:space="0" w:color="auto"/>
              </w:divBdr>
            </w:div>
            <w:div w:id="2090039112">
              <w:marLeft w:val="0"/>
              <w:marRight w:val="0"/>
              <w:marTop w:val="0"/>
              <w:marBottom w:val="0"/>
              <w:divBdr>
                <w:top w:val="none" w:sz="0" w:space="0" w:color="auto"/>
                <w:left w:val="none" w:sz="0" w:space="0" w:color="auto"/>
                <w:bottom w:val="none" w:sz="0" w:space="0" w:color="auto"/>
                <w:right w:val="none" w:sz="0" w:space="0" w:color="auto"/>
              </w:divBdr>
            </w:div>
            <w:div w:id="740715938">
              <w:marLeft w:val="0"/>
              <w:marRight w:val="0"/>
              <w:marTop w:val="0"/>
              <w:marBottom w:val="0"/>
              <w:divBdr>
                <w:top w:val="none" w:sz="0" w:space="0" w:color="auto"/>
                <w:left w:val="none" w:sz="0" w:space="0" w:color="auto"/>
                <w:bottom w:val="none" w:sz="0" w:space="0" w:color="auto"/>
                <w:right w:val="none" w:sz="0" w:space="0" w:color="auto"/>
              </w:divBdr>
            </w:div>
            <w:div w:id="2120367892">
              <w:marLeft w:val="0"/>
              <w:marRight w:val="0"/>
              <w:marTop w:val="0"/>
              <w:marBottom w:val="0"/>
              <w:divBdr>
                <w:top w:val="none" w:sz="0" w:space="0" w:color="auto"/>
                <w:left w:val="none" w:sz="0" w:space="0" w:color="auto"/>
                <w:bottom w:val="none" w:sz="0" w:space="0" w:color="auto"/>
                <w:right w:val="none" w:sz="0" w:space="0" w:color="auto"/>
              </w:divBdr>
            </w:div>
            <w:div w:id="139884067">
              <w:marLeft w:val="0"/>
              <w:marRight w:val="0"/>
              <w:marTop w:val="0"/>
              <w:marBottom w:val="0"/>
              <w:divBdr>
                <w:top w:val="none" w:sz="0" w:space="0" w:color="auto"/>
                <w:left w:val="none" w:sz="0" w:space="0" w:color="auto"/>
                <w:bottom w:val="none" w:sz="0" w:space="0" w:color="auto"/>
                <w:right w:val="none" w:sz="0" w:space="0" w:color="auto"/>
              </w:divBdr>
            </w:div>
            <w:div w:id="1011026501">
              <w:marLeft w:val="0"/>
              <w:marRight w:val="0"/>
              <w:marTop w:val="0"/>
              <w:marBottom w:val="0"/>
              <w:divBdr>
                <w:top w:val="none" w:sz="0" w:space="0" w:color="auto"/>
                <w:left w:val="none" w:sz="0" w:space="0" w:color="auto"/>
                <w:bottom w:val="none" w:sz="0" w:space="0" w:color="auto"/>
                <w:right w:val="none" w:sz="0" w:space="0" w:color="auto"/>
              </w:divBdr>
            </w:div>
            <w:div w:id="255942041">
              <w:marLeft w:val="0"/>
              <w:marRight w:val="0"/>
              <w:marTop w:val="0"/>
              <w:marBottom w:val="0"/>
              <w:divBdr>
                <w:top w:val="none" w:sz="0" w:space="0" w:color="auto"/>
                <w:left w:val="none" w:sz="0" w:space="0" w:color="auto"/>
                <w:bottom w:val="none" w:sz="0" w:space="0" w:color="auto"/>
                <w:right w:val="none" w:sz="0" w:space="0" w:color="auto"/>
              </w:divBdr>
            </w:div>
            <w:div w:id="1237743855">
              <w:marLeft w:val="0"/>
              <w:marRight w:val="0"/>
              <w:marTop w:val="0"/>
              <w:marBottom w:val="0"/>
              <w:divBdr>
                <w:top w:val="none" w:sz="0" w:space="0" w:color="auto"/>
                <w:left w:val="none" w:sz="0" w:space="0" w:color="auto"/>
                <w:bottom w:val="none" w:sz="0" w:space="0" w:color="auto"/>
                <w:right w:val="none" w:sz="0" w:space="0" w:color="auto"/>
              </w:divBdr>
            </w:div>
            <w:div w:id="173110861">
              <w:marLeft w:val="0"/>
              <w:marRight w:val="0"/>
              <w:marTop w:val="0"/>
              <w:marBottom w:val="0"/>
              <w:divBdr>
                <w:top w:val="none" w:sz="0" w:space="0" w:color="auto"/>
                <w:left w:val="none" w:sz="0" w:space="0" w:color="auto"/>
                <w:bottom w:val="none" w:sz="0" w:space="0" w:color="auto"/>
                <w:right w:val="none" w:sz="0" w:space="0" w:color="auto"/>
              </w:divBdr>
            </w:div>
            <w:div w:id="108470542">
              <w:marLeft w:val="0"/>
              <w:marRight w:val="0"/>
              <w:marTop w:val="0"/>
              <w:marBottom w:val="0"/>
              <w:divBdr>
                <w:top w:val="none" w:sz="0" w:space="0" w:color="auto"/>
                <w:left w:val="none" w:sz="0" w:space="0" w:color="auto"/>
                <w:bottom w:val="none" w:sz="0" w:space="0" w:color="auto"/>
                <w:right w:val="none" w:sz="0" w:space="0" w:color="auto"/>
              </w:divBdr>
            </w:div>
            <w:div w:id="348919010">
              <w:marLeft w:val="0"/>
              <w:marRight w:val="0"/>
              <w:marTop w:val="0"/>
              <w:marBottom w:val="0"/>
              <w:divBdr>
                <w:top w:val="none" w:sz="0" w:space="0" w:color="auto"/>
                <w:left w:val="none" w:sz="0" w:space="0" w:color="auto"/>
                <w:bottom w:val="none" w:sz="0" w:space="0" w:color="auto"/>
                <w:right w:val="none" w:sz="0" w:space="0" w:color="auto"/>
              </w:divBdr>
            </w:div>
            <w:div w:id="528301742">
              <w:marLeft w:val="0"/>
              <w:marRight w:val="0"/>
              <w:marTop w:val="0"/>
              <w:marBottom w:val="0"/>
              <w:divBdr>
                <w:top w:val="none" w:sz="0" w:space="0" w:color="auto"/>
                <w:left w:val="none" w:sz="0" w:space="0" w:color="auto"/>
                <w:bottom w:val="none" w:sz="0" w:space="0" w:color="auto"/>
                <w:right w:val="none" w:sz="0" w:space="0" w:color="auto"/>
              </w:divBdr>
            </w:div>
            <w:div w:id="890775125">
              <w:marLeft w:val="0"/>
              <w:marRight w:val="0"/>
              <w:marTop w:val="0"/>
              <w:marBottom w:val="0"/>
              <w:divBdr>
                <w:top w:val="none" w:sz="0" w:space="0" w:color="auto"/>
                <w:left w:val="none" w:sz="0" w:space="0" w:color="auto"/>
                <w:bottom w:val="none" w:sz="0" w:space="0" w:color="auto"/>
                <w:right w:val="none" w:sz="0" w:space="0" w:color="auto"/>
              </w:divBdr>
            </w:div>
            <w:div w:id="231551909">
              <w:marLeft w:val="0"/>
              <w:marRight w:val="0"/>
              <w:marTop w:val="0"/>
              <w:marBottom w:val="0"/>
              <w:divBdr>
                <w:top w:val="none" w:sz="0" w:space="0" w:color="auto"/>
                <w:left w:val="none" w:sz="0" w:space="0" w:color="auto"/>
                <w:bottom w:val="none" w:sz="0" w:space="0" w:color="auto"/>
                <w:right w:val="none" w:sz="0" w:space="0" w:color="auto"/>
              </w:divBdr>
            </w:div>
            <w:div w:id="1350832425">
              <w:marLeft w:val="0"/>
              <w:marRight w:val="0"/>
              <w:marTop w:val="0"/>
              <w:marBottom w:val="0"/>
              <w:divBdr>
                <w:top w:val="none" w:sz="0" w:space="0" w:color="auto"/>
                <w:left w:val="none" w:sz="0" w:space="0" w:color="auto"/>
                <w:bottom w:val="none" w:sz="0" w:space="0" w:color="auto"/>
                <w:right w:val="none" w:sz="0" w:space="0" w:color="auto"/>
              </w:divBdr>
            </w:div>
            <w:div w:id="1412894356">
              <w:marLeft w:val="0"/>
              <w:marRight w:val="0"/>
              <w:marTop w:val="0"/>
              <w:marBottom w:val="0"/>
              <w:divBdr>
                <w:top w:val="none" w:sz="0" w:space="0" w:color="auto"/>
                <w:left w:val="none" w:sz="0" w:space="0" w:color="auto"/>
                <w:bottom w:val="none" w:sz="0" w:space="0" w:color="auto"/>
                <w:right w:val="none" w:sz="0" w:space="0" w:color="auto"/>
              </w:divBdr>
            </w:div>
            <w:div w:id="1291548262">
              <w:marLeft w:val="0"/>
              <w:marRight w:val="0"/>
              <w:marTop w:val="0"/>
              <w:marBottom w:val="0"/>
              <w:divBdr>
                <w:top w:val="none" w:sz="0" w:space="0" w:color="auto"/>
                <w:left w:val="none" w:sz="0" w:space="0" w:color="auto"/>
                <w:bottom w:val="none" w:sz="0" w:space="0" w:color="auto"/>
                <w:right w:val="none" w:sz="0" w:space="0" w:color="auto"/>
              </w:divBdr>
            </w:div>
            <w:div w:id="149220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5628">
      <w:bodyDiv w:val="1"/>
      <w:marLeft w:val="0"/>
      <w:marRight w:val="0"/>
      <w:marTop w:val="0"/>
      <w:marBottom w:val="0"/>
      <w:divBdr>
        <w:top w:val="none" w:sz="0" w:space="0" w:color="auto"/>
        <w:left w:val="none" w:sz="0" w:space="0" w:color="auto"/>
        <w:bottom w:val="none" w:sz="0" w:space="0" w:color="auto"/>
        <w:right w:val="none" w:sz="0" w:space="0" w:color="auto"/>
      </w:divBdr>
    </w:div>
    <w:div w:id="1094939788">
      <w:bodyDiv w:val="1"/>
      <w:marLeft w:val="0"/>
      <w:marRight w:val="0"/>
      <w:marTop w:val="0"/>
      <w:marBottom w:val="0"/>
      <w:divBdr>
        <w:top w:val="none" w:sz="0" w:space="0" w:color="auto"/>
        <w:left w:val="none" w:sz="0" w:space="0" w:color="auto"/>
        <w:bottom w:val="none" w:sz="0" w:space="0" w:color="auto"/>
        <w:right w:val="none" w:sz="0" w:space="0" w:color="auto"/>
      </w:divBdr>
    </w:div>
    <w:div w:id="1123816068">
      <w:bodyDiv w:val="1"/>
      <w:marLeft w:val="0"/>
      <w:marRight w:val="0"/>
      <w:marTop w:val="0"/>
      <w:marBottom w:val="0"/>
      <w:divBdr>
        <w:top w:val="none" w:sz="0" w:space="0" w:color="auto"/>
        <w:left w:val="none" w:sz="0" w:space="0" w:color="auto"/>
        <w:bottom w:val="none" w:sz="0" w:space="0" w:color="auto"/>
        <w:right w:val="none" w:sz="0" w:space="0" w:color="auto"/>
      </w:divBdr>
    </w:div>
    <w:div w:id="1141387273">
      <w:bodyDiv w:val="1"/>
      <w:marLeft w:val="0"/>
      <w:marRight w:val="0"/>
      <w:marTop w:val="0"/>
      <w:marBottom w:val="0"/>
      <w:divBdr>
        <w:top w:val="none" w:sz="0" w:space="0" w:color="auto"/>
        <w:left w:val="none" w:sz="0" w:space="0" w:color="auto"/>
        <w:bottom w:val="none" w:sz="0" w:space="0" w:color="auto"/>
        <w:right w:val="none" w:sz="0" w:space="0" w:color="auto"/>
      </w:divBdr>
    </w:div>
    <w:div w:id="1147823823">
      <w:bodyDiv w:val="1"/>
      <w:marLeft w:val="0"/>
      <w:marRight w:val="0"/>
      <w:marTop w:val="0"/>
      <w:marBottom w:val="0"/>
      <w:divBdr>
        <w:top w:val="none" w:sz="0" w:space="0" w:color="auto"/>
        <w:left w:val="none" w:sz="0" w:space="0" w:color="auto"/>
        <w:bottom w:val="none" w:sz="0" w:space="0" w:color="auto"/>
        <w:right w:val="none" w:sz="0" w:space="0" w:color="auto"/>
      </w:divBdr>
    </w:div>
    <w:div w:id="1152479392">
      <w:bodyDiv w:val="1"/>
      <w:marLeft w:val="0"/>
      <w:marRight w:val="0"/>
      <w:marTop w:val="0"/>
      <w:marBottom w:val="0"/>
      <w:divBdr>
        <w:top w:val="none" w:sz="0" w:space="0" w:color="auto"/>
        <w:left w:val="none" w:sz="0" w:space="0" w:color="auto"/>
        <w:bottom w:val="none" w:sz="0" w:space="0" w:color="auto"/>
        <w:right w:val="none" w:sz="0" w:space="0" w:color="auto"/>
      </w:divBdr>
    </w:div>
    <w:div w:id="1157958035">
      <w:bodyDiv w:val="1"/>
      <w:marLeft w:val="0"/>
      <w:marRight w:val="0"/>
      <w:marTop w:val="0"/>
      <w:marBottom w:val="0"/>
      <w:divBdr>
        <w:top w:val="none" w:sz="0" w:space="0" w:color="auto"/>
        <w:left w:val="none" w:sz="0" w:space="0" w:color="auto"/>
        <w:bottom w:val="none" w:sz="0" w:space="0" w:color="auto"/>
        <w:right w:val="none" w:sz="0" w:space="0" w:color="auto"/>
      </w:divBdr>
    </w:div>
    <w:div w:id="1168907984">
      <w:bodyDiv w:val="1"/>
      <w:marLeft w:val="0"/>
      <w:marRight w:val="0"/>
      <w:marTop w:val="0"/>
      <w:marBottom w:val="0"/>
      <w:divBdr>
        <w:top w:val="none" w:sz="0" w:space="0" w:color="auto"/>
        <w:left w:val="none" w:sz="0" w:space="0" w:color="auto"/>
        <w:bottom w:val="none" w:sz="0" w:space="0" w:color="auto"/>
        <w:right w:val="none" w:sz="0" w:space="0" w:color="auto"/>
      </w:divBdr>
    </w:div>
    <w:div w:id="1171723841">
      <w:bodyDiv w:val="1"/>
      <w:marLeft w:val="0"/>
      <w:marRight w:val="0"/>
      <w:marTop w:val="0"/>
      <w:marBottom w:val="0"/>
      <w:divBdr>
        <w:top w:val="none" w:sz="0" w:space="0" w:color="auto"/>
        <w:left w:val="none" w:sz="0" w:space="0" w:color="auto"/>
        <w:bottom w:val="none" w:sz="0" w:space="0" w:color="auto"/>
        <w:right w:val="none" w:sz="0" w:space="0" w:color="auto"/>
      </w:divBdr>
    </w:div>
    <w:div w:id="1177420534">
      <w:bodyDiv w:val="1"/>
      <w:marLeft w:val="0"/>
      <w:marRight w:val="0"/>
      <w:marTop w:val="0"/>
      <w:marBottom w:val="0"/>
      <w:divBdr>
        <w:top w:val="none" w:sz="0" w:space="0" w:color="auto"/>
        <w:left w:val="none" w:sz="0" w:space="0" w:color="auto"/>
        <w:bottom w:val="none" w:sz="0" w:space="0" w:color="auto"/>
        <w:right w:val="none" w:sz="0" w:space="0" w:color="auto"/>
      </w:divBdr>
    </w:div>
    <w:div w:id="1178890873">
      <w:bodyDiv w:val="1"/>
      <w:marLeft w:val="0"/>
      <w:marRight w:val="0"/>
      <w:marTop w:val="0"/>
      <w:marBottom w:val="0"/>
      <w:divBdr>
        <w:top w:val="none" w:sz="0" w:space="0" w:color="auto"/>
        <w:left w:val="none" w:sz="0" w:space="0" w:color="auto"/>
        <w:bottom w:val="none" w:sz="0" w:space="0" w:color="auto"/>
        <w:right w:val="none" w:sz="0" w:space="0" w:color="auto"/>
      </w:divBdr>
    </w:div>
    <w:div w:id="1201629175">
      <w:bodyDiv w:val="1"/>
      <w:marLeft w:val="0"/>
      <w:marRight w:val="0"/>
      <w:marTop w:val="0"/>
      <w:marBottom w:val="0"/>
      <w:divBdr>
        <w:top w:val="none" w:sz="0" w:space="0" w:color="auto"/>
        <w:left w:val="none" w:sz="0" w:space="0" w:color="auto"/>
        <w:bottom w:val="none" w:sz="0" w:space="0" w:color="auto"/>
        <w:right w:val="none" w:sz="0" w:space="0" w:color="auto"/>
      </w:divBdr>
    </w:div>
    <w:div w:id="1206871939">
      <w:bodyDiv w:val="1"/>
      <w:marLeft w:val="0"/>
      <w:marRight w:val="0"/>
      <w:marTop w:val="0"/>
      <w:marBottom w:val="0"/>
      <w:divBdr>
        <w:top w:val="none" w:sz="0" w:space="0" w:color="auto"/>
        <w:left w:val="none" w:sz="0" w:space="0" w:color="auto"/>
        <w:bottom w:val="none" w:sz="0" w:space="0" w:color="auto"/>
        <w:right w:val="none" w:sz="0" w:space="0" w:color="auto"/>
      </w:divBdr>
    </w:div>
    <w:div w:id="1209953672">
      <w:bodyDiv w:val="1"/>
      <w:marLeft w:val="0"/>
      <w:marRight w:val="0"/>
      <w:marTop w:val="0"/>
      <w:marBottom w:val="0"/>
      <w:divBdr>
        <w:top w:val="none" w:sz="0" w:space="0" w:color="auto"/>
        <w:left w:val="none" w:sz="0" w:space="0" w:color="auto"/>
        <w:bottom w:val="none" w:sz="0" w:space="0" w:color="auto"/>
        <w:right w:val="none" w:sz="0" w:space="0" w:color="auto"/>
      </w:divBdr>
      <w:divsChild>
        <w:div w:id="693186538">
          <w:marLeft w:val="0"/>
          <w:marRight w:val="0"/>
          <w:marTop w:val="0"/>
          <w:marBottom w:val="0"/>
          <w:divBdr>
            <w:top w:val="none" w:sz="0" w:space="0" w:color="auto"/>
            <w:left w:val="none" w:sz="0" w:space="0" w:color="auto"/>
            <w:bottom w:val="none" w:sz="0" w:space="0" w:color="auto"/>
            <w:right w:val="none" w:sz="0" w:space="0" w:color="auto"/>
          </w:divBdr>
          <w:divsChild>
            <w:div w:id="228737993">
              <w:marLeft w:val="0"/>
              <w:marRight w:val="0"/>
              <w:marTop w:val="0"/>
              <w:marBottom w:val="0"/>
              <w:divBdr>
                <w:top w:val="none" w:sz="0" w:space="0" w:color="auto"/>
                <w:left w:val="none" w:sz="0" w:space="0" w:color="auto"/>
                <w:bottom w:val="none" w:sz="0" w:space="0" w:color="auto"/>
                <w:right w:val="none" w:sz="0" w:space="0" w:color="auto"/>
              </w:divBdr>
            </w:div>
            <w:div w:id="508369263">
              <w:marLeft w:val="0"/>
              <w:marRight w:val="0"/>
              <w:marTop w:val="0"/>
              <w:marBottom w:val="0"/>
              <w:divBdr>
                <w:top w:val="none" w:sz="0" w:space="0" w:color="auto"/>
                <w:left w:val="none" w:sz="0" w:space="0" w:color="auto"/>
                <w:bottom w:val="none" w:sz="0" w:space="0" w:color="auto"/>
                <w:right w:val="none" w:sz="0" w:space="0" w:color="auto"/>
              </w:divBdr>
            </w:div>
            <w:div w:id="1232931109">
              <w:marLeft w:val="0"/>
              <w:marRight w:val="0"/>
              <w:marTop w:val="0"/>
              <w:marBottom w:val="0"/>
              <w:divBdr>
                <w:top w:val="none" w:sz="0" w:space="0" w:color="auto"/>
                <w:left w:val="none" w:sz="0" w:space="0" w:color="auto"/>
                <w:bottom w:val="none" w:sz="0" w:space="0" w:color="auto"/>
                <w:right w:val="none" w:sz="0" w:space="0" w:color="auto"/>
              </w:divBdr>
            </w:div>
            <w:div w:id="1608276210">
              <w:marLeft w:val="0"/>
              <w:marRight w:val="0"/>
              <w:marTop w:val="0"/>
              <w:marBottom w:val="0"/>
              <w:divBdr>
                <w:top w:val="none" w:sz="0" w:space="0" w:color="auto"/>
                <w:left w:val="none" w:sz="0" w:space="0" w:color="auto"/>
                <w:bottom w:val="none" w:sz="0" w:space="0" w:color="auto"/>
                <w:right w:val="none" w:sz="0" w:space="0" w:color="auto"/>
              </w:divBdr>
            </w:div>
            <w:div w:id="1371303723">
              <w:marLeft w:val="0"/>
              <w:marRight w:val="0"/>
              <w:marTop w:val="0"/>
              <w:marBottom w:val="0"/>
              <w:divBdr>
                <w:top w:val="none" w:sz="0" w:space="0" w:color="auto"/>
                <w:left w:val="none" w:sz="0" w:space="0" w:color="auto"/>
                <w:bottom w:val="none" w:sz="0" w:space="0" w:color="auto"/>
                <w:right w:val="none" w:sz="0" w:space="0" w:color="auto"/>
              </w:divBdr>
            </w:div>
            <w:div w:id="1652827684">
              <w:marLeft w:val="0"/>
              <w:marRight w:val="0"/>
              <w:marTop w:val="0"/>
              <w:marBottom w:val="0"/>
              <w:divBdr>
                <w:top w:val="none" w:sz="0" w:space="0" w:color="auto"/>
                <w:left w:val="none" w:sz="0" w:space="0" w:color="auto"/>
                <w:bottom w:val="none" w:sz="0" w:space="0" w:color="auto"/>
                <w:right w:val="none" w:sz="0" w:space="0" w:color="auto"/>
              </w:divBdr>
            </w:div>
            <w:div w:id="1302886357">
              <w:marLeft w:val="0"/>
              <w:marRight w:val="0"/>
              <w:marTop w:val="0"/>
              <w:marBottom w:val="0"/>
              <w:divBdr>
                <w:top w:val="none" w:sz="0" w:space="0" w:color="auto"/>
                <w:left w:val="none" w:sz="0" w:space="0" w:color="auto"/>
                <w:bottom w:val="none" w:sz="0" w:space="0" w:color="auto"/>
                <w:right w:val="none" w:sz="0" w:space="0" w:color="auto"/>
              </w:divBdr>
            </w:div>
            <w:div w:id="1657537293">
              <w:marLeft w:val="0"/>
              <w:marRight w:val="0"/>
              <w:marTop w:val="0"/>
              <w:marBottom w:val="0"/>
              <w:divBdr>
                <w:top w:val="none" w:sz="0" w:space="0" w:color="auto"/>
                <w:left w:val="none" w:sz="0" w:space="0" w:color="auto"/>
                <w:bottom w:val="none" w:sz="0" w:space="0" w:color="auto"/>
                <w:right w:val="none" w:sz="0" w:space="0" w:color="auto"/>
              </w:divBdr>
            </w:div>
            <w:div w:id="32199849">
              <w:marLeft w:val="0"/>
              <w:marRight w:val="0"/>
              <w:marTop w:val="0"/>
              <w:marBottom w:val="0"/>
              <w:divBdr>
                <w:top w:val="none" w:sz="0" w:space="0" w:color="auto"/>
                <w:left w:val="none" w:sz="0" w:space="0" w:color="auto"/>
                <w:bottom w:val="none" w:sz="0" w:space="0" w:color="auto"/>
                <w:right w:val="none" w:sz="0" w:space="0" w:color="auto"/>
              </w:divBdr>
            </w:div>
            <w:div w:id="9842329">
              <w:marLeft w:val="0"/>
              <w:marRight w:val="0"/>
              <w:marTop w:val="0"/>
              <w:marBottom w:val="0"/>
              <w:divBdr>
                <w:top w:val="none" w:sz="0" w:space="0" w:color="auto"/>
                <w:left w:val="none" w:sz="0" w:space="0" w:color="auto"/>
                <w:bottom w:val="none" w:sz="0" w:space="0" w:color="auto"/>
                <w:right w:val="none" w:sz="0" w:space="0" w:color="auto"/>
              </w:divBdr>
            </w:div>
            <w:div w:id="1020399782">
              <w:marLeft w:val="0"/>
              <w:marRight w:val="0"/>
              <w:marTop w:val="0"/>
              <w:marBottom w:val="0"/>
              <w:divBdr>
                <w:top w:val="none" w:sz="0" w:space="0" w:color="auto"/>
                <w:left w:val="none" w:sz="0" w:space="0" w:color="auto"/>
                <w:bottom w:val="none" w:sz="0" w:space="0" w:color="auto"/>
                <w:right w:val="none" w:sz="0" w:space="0" w:color="auto"/>
              </w:divBdr>
            </w:div>
            <w:div w:id="975380230">
              <w:marLeft w:val="0"/>
              <w:marRight w:val="0"/>
              <w:marTop w:val="0"/>
              <w:marBottom w:val="0"/>
              <w:divBdr>
                <w:top w:val="none" w:sz="0" w:space="0" w:color="auto"/>
                <w:left w:val="none" w:sz="0" w:space="0" w:color="auto"/>
                <w:bottom w:val="none" w:sz="0" w:space="0" w:color="auto"/>
                <w:right w:val="none" w:sz="0" w:space="0" w:color="auto"/>
              </w:divBdr>
            </w:div>
            <w:div w:id="1140883078">
              <w:marLeft w:val="0"/>
              <w:marRight w:val="0"/>
              <w:marTop w:val="0"/>
              <w:marBottom w:val="0"/>
              <w:divBdr>
                <w:top w:val="none" w:sz="0" w:space="0" w:color="auto"/>
                <w:left w:val="none" w:sz="0" w:space="0" w:color="auto"/>
                <w:bottom w:val="none" w:sz="0" w:space="0" w:color="auto"/>
                <w:right w:val="none" w:sz="0" w:space="0" w:color="auto"/>
              </w:divBdr>
            </w:div>
            <w:div w:id="188567899">
              <w:marLeft w:val="0"/>
              <w:marRight w:val="0"/>
              <w:marTop w:val="0"/>
              <w:marBottom w:val="0"/>
              <w:divBdr>
                <w:top w:val="none" w:sz="0" w:space="0" w:color="auto"/>
                <w:left w:val="none" w:sz="0" w:space="0" w:color="auto"/>
                <w:bottom w:val="none" w:sz="0" w:space="0" w:color="auto"/>
                <w:right w:val="none" w:sz="0" w:space="0" w:color="auto"/>
              </w:divBdr>
            </w:div>
            <w:div w:id="994533128">
              <w:marLeft w:val="0"/>
              <w:marRight w:val="0"/>
              <w:marTop w:val="0"/>
              <w:marBottom w:val="0"/>
              <w:divBdr>
                <w:top w:val="none" w:sz="0" w:space="0" w:color="auto"/>
                <w:left w:val="none" w:sz="0" w:space="0" w:color="auto"/>
                <w:bottom w:val="none" w:sz="0" w:space="0" w:color="auto"/>
                <w:right w:val="none" w:sz="0" w:space="0" w:color="auto"/>
              </w:divBdr>
            </w:div>
            <w:div w:id="1763793413">
              <w:marLeft w:val="0"/>
              <w:marRight w:val="0"/>
              <w:marTop w:val="0"/>
              <w:marBottom w:val="0"/>
              <w:divBdr>
                <w:top w:val="none" w:sz="0" w:space="0" w:color="auto"/>
                <w:left w:val="none" w:sz="0" w:space="0" w:color="auto"/>
                <w:bottom w:val="none" w:sz="0" w:space="0" w:color="auto"/>
                <w:right w:val="none" w:sz="0" w:space="0" w:color="auto"/>
              </w:divBdr>
            </w:div>
            <w:div w:id="36394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10662">
      <w:bodyDiv w:val="1"/>
      <w:marLeft w:val="0"/>
      <w:marRight w:val="0"/>
      <w:marTop w:val="0"/>
      <w:marBottom w:val="0"/>
      <w:divBdr>
        <w:top w:val="none" w:sz="0" w:space="0" w:color="auto"/>
        <w:left w:val="none" w:sz="0" w:space="0" w:color="auto"/>
        <w:bottom w:val="none" w:sz="0" w:space="0" w:color="auto"/>
        <w:right w:val="none" w:sz="0" w:space="0" w:color="auto"/>
      </w:divBdr>
    </w:div>
    <w:div w:id="1244140016">
      <w:bodyDiv w:val="1"/>
      <w:marLeft w:val="0"/>
      <w:marRight w:val="0"/>
      <w:marTop w:val="0"/>
      <w:marBottom w:val="0"/>
      <w:divBdr>
        <w:top w:val="none" w:sz="0" w:space="0" w:color="auto"/>
        <w:left w:val="none" w:sz="0" w:space="0" w:color="auto"/>
        <w:bottom w:val="none" w:sz="0" w:space="0" w:color="auto"/>
        <w:right w:val="none" w:sz="0" w:space="0" w:color="auto"/>
      </w:divBdr>
    </w:div>
    <w:div w:id="1264536244">
      <w:bodyDiv w:val="1"/>
      <w:marLeft w:val="0"/>
      <w:marRight w:val="0"/>
      <w:marTop w:val="0"/>
      <w:marBottom w:val="0"/>
      <w:divBdr>
        <w:top w:val="none" w:sz="0" w:space="0" w:color="auto"/>
        <w:left w:val="none" w:sz="0" w:space="0" w:color="auto"/>
        <w:bottom w:val="none" w:sz="0" w:space="0" w:color="auto"/>
        <w:right w:val="none" w:sz="0" w:space="0" w:color="auto"/>
      </w:divBdr>
      <w:divsChild>
        <w:div w:id="1998991948">
          <w:marLeft w:val="0"/>
          <w:marRight w:val="0"/>
          <w:marTop w:val="0"/>
          <w:marBottom w:val="0"/>
          <w:divBdr>
            <w:top w:val="single" w:sz="2" w:space="0" w:color="FFFFFF"/>
            <w:left w:val="single" w:sz="2" w:space="0" w:color="FFFFFF"/>
            <w:bottom w:val="single" w:sz="2" w:space="0" w:color="FFFFFF"/>
            <w:right w:val="single" w:sz="2" w:space="0" w:color="FFFFFF"/>
          </w:divBdr>
          <w:divsChild>
            <w:div w:id="2137138505">
              <w:marLeft w:val="0"/>
              <w:marRight w:val="0"/>
              <w:marTop w:val="0"/>
              <w:marBottom w:val="0"/>
              <w:divBdr>
                <w:top w:val="none" w:sz="0" w:space="0" w:color="auto"/>
                <w:left w:val="none" w:sz="0" w:space="0" w:color="auto"/>
                <w:bottom w:val="none" w:sz="0" w:space="0" w:color="auto"/>
                <w:right w:val="none" w:sz="0" w:space="0" w:color="auto"/>
              </w:divBdr>
            </w:div>
          </w:divsChild>
        </w:div>
        <w:div w:id="2050714807">
          <w:marLeft w:val="0"/>
          <w:marRight w:val="0"/>
          <w:marTop w:val="0"/>
          <w:marBottom w:val="0"/>
          <w:divBdr>
            <w:top w:val="single" w:sz="2" w:space="0" w:color="FFFFFF"/>
            <w:left w:val="single" w:sz="2" w:space="0" w:color="FFFFFF"/>
            <w:bottom w:val="single" w:sz="2" w:space="0" w:color="FFFFFF"/>
            <w:right w:val="single" w:sz="2" w:space="0" w:color="FFFFFF"/>
          </w:divBdr>
          <w:divsChild>
            <w:div w:id="9298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0683">
      <w:bodyDiv w:val="1"/>
      <w:marLeft w:val="0"/>
      <w:marRight w:val="0"/>
      <w:marTop w:val="0"/>
      <w:marBottom w:val="0"/>
      <w:divBdr>
        <w:top w:val="none" w:sz="0" w:space="0" w:color="auto"/>
        <w:left w:val="none" w:sz="0" w:space="0" w:color="auto"/>
        <w:bottom w:val="none" w:sz="0" w:space="0" w:color="auto"/>
        <w:right w:val="none" w:sz="0" w:space="0" w:color="auto"/>
      </w:divBdr>
    </w:div>
    <w:div w:id="1280800653">
      <w:bodyDiv w:val="1"/>
      <w:marLeft w:val="0"/>
      <w:marRight w:val="0"/>
      <w:marTop w:val="0"/>
      <w:marBottom w:val="0"/>
      <w:divBdr>
        <w:top w:val="none" w:sz="0" w:space="0" w:color="auto"/>
        <w:left w:val="none" w:sz="0" w:space="0" w:color="auto"/>
        <w:bottom w:val="none" w:sz="0" w:space="0" w:color="auto"/>
        <w:right w:val="none" w:sz="0" w:space="0" w:color="auto"/>
      </w:divBdr>
    </w:div>
    <w:div w:id="1291865173">
      <w:bodyDiv w:val="1"/>
      <w:marLeft w:val="0"/>
      <w:marRight w:val="0"/>
      <w:marTop w:val="0"/>
      <w:marBottom w:val="0"/>
      <w:divBdr>
        <w:top w:val="none" w:sz="0" w:space="0" w:color="auto"/>
        <w:left w:val="none" w:sz="0" w:space="0" w:color="auto"/>
        <w:bottom w:val="none" w:sz="0" w:space="0" w:color="auto"/>
        <w:right w:val="none" w:sz="0" w:space="0" w:color="auto"/>
      </w:divBdr>
    </w:div>
    <w:div w:id="1298028651">
      <w:bodyDiv w:val="1"/>
      <w:marLeft w:val="0"/>
      <w:marRight w:val="0"/>
      <w:marTop w:val="0"/>
      <w:marBottom w:val="0"/>
      <w:divBdr>
        <w:top w:val="none" w:sz="0" w:space="0" w:color="auto"/>
        <w:left w:val="none" w:sz="0" w:space="0" w:color="auto"/>
        <w:bottom w:val="none" w:sz="0" w:space="0" w:color="auto"/>
        <w:right w:val="none" w:sz="0" w:space="0" w:color="auto"/>
      </w:divBdr>
    </w:div>
    <w:div w:id="1311330790">
      <w:bodyDiv w:val="1"/>
      <w:marLeft w:val="0"/>
      <w:marRight w:val="0"/>
      <w:marTop w:val="0"/>
      <w:marBottom w:val="0"/>
      <w:divBdr>
        <w:top w:val="none" w:sz="0" w:space="0" w:color="auto"/>
        <w:left w:val="none" w:sz="0" w:space="0" w:color="auto"/>
        <w:bottom w:val="none" w:sz="0" w:space="0" w:color="auto"/>
        <w:right w:val="none" w:sz="0" w:space="0" w:color="auto"/>
      </w:divBdr>
    </w:div>
    <w:div w:id="1315798211">
      <w:bodyDiv w:val="1"/>
      <w:marLeft w:val="0"/>
      <w:marRight w:val="0"/>
      <w:marTop w:val="0"/>
      <w:marBottom w:val="0"/>
      <w:divBdr>
        <w:top w:val="none" w:sz="0" w:space="0" w:color="auto"/>
        <w:left w:val="none" w:sz="0" w:space="0" w:color="auto"/>
        <w:bottom w:val="none" w:sz="0" w:space="0" w:color="auto"/>
        <w:right w:val="none" w:sz="0" w:space="0" w:color="auto"/>
      </w:divBdr>
    </w:div>
    <w:div w:id="1317221933">
      <w:bodyDiv w:val="1"/>
      <w:marLeft w:val="0"/>
      <w:marRight w:val="0"/>
      <w:marTop w:val="0"/>
      <w:marBottom w:val="0"/>
      <w:divBdr>
        <w:top w:val="none" w:sz="0" w:space="0" w:color="auto"/>
        <w:left w:val="none" w:sz="0" w:space="0" w:color="auto"/>
        <w:bottom w:val="none" w:sz="0" w:space="0" w:color="auto"/>
        <w:right w:val="none" w:sz="0" w:space="0" w:color="auto"/>
      </w:divBdr>
    </w:div>
    <w:div w:id="1326201029">
      <w:bodyDiv w:val="1"/>
      <w:marLeft w:val="0"/>
      <w:marRight w:val="0"/>
      <w:marTop w:val="0"/>
      <w:marBottom w:val="0"/>
      <w:divBdr>
        <w:top w:val="none" w:sz="0" w:space="0" w:color="auto"/>
        <w:left w:val="none" w:sz="0" w:space="0" w:color="auto"/>
        <w:bottom w:val="none" w:sz="0" w:space="0" w:color="auto"/>
        <w:right w:val="none" w:sz="0" w:space="0" w:color="auto"/>
      </w:divBdr>
    </w:div>
    <w:div w:id="1327830741">
      <w:bodyDiv w:val="1"/>
      <w:marLeft w:val="0"/>
      <w:marRight w:val="0"/>
      <w:marTop w:val="0"/>
      <w:marBottom w:val="0"/>
      <w:divBdr>
        <w:top w:val="none" w:sz="0" w:space="0" w:color="auto"/>
        <w:left w:val="none" w:sz="0" w:space="0" w:color="auto"/>
        <w:bottom w:val="none" w:sz="0" w:space="0" w:color="auto"/>
        <w:right w:val="none" w:sz="0" w:space="0" w:color="auto"/>
      </w:divBdr>
    </w:div>
    <w:div w:id="1333293936">
      <w:bodyDiv w:val="1"/>
      <w:marLeft w:val="0"/>
      <w:marRight w:val="0"/>
      <w:marTop w:val="0"/>
      <w:marBottom w:val="0"/>
      <w:divBdr>
        <w:top w:val="none" w:sz="0" w:space="0" w:color="auto"/>
        <w:left w:val="none" w:sz="0" w:space="0" w:color="auto"/>
        <w:bottom w:val="none" w:sz="0" w:space="0" w:color="auto"/>
        <w:right w:val="none" w:sz="0" w:space="0" w:color="auto"/>
      </w:divBdr>
    </w:div>
    <w:div w:id="1336423615">
      <w:bodyDiv w:val="1"/>
      <w:marLeft w:val="0"/>
      <w:marRight w:val="0"/>
      <w:marTop w:val="0"/>
      <w:marBottom w:val="0"/>
      <w:divBdr>
        <w:top w:val="none" w:sz="0" w:space="0" w:color="auto"/>
        <w:left w:val="none" w:sz="0" w:space="0" w:color="auto"/>
        <w:bottom w:val="none" w:sz="0" w:space="0" w:color="auto"/>
        <w:right w:val="none" w:sz="0" w:space="0" w:color="auto"/>
      </w:divBdr>
    </w:div>
    <w:div w:id="1345202706">
      <w:bodyDiv w:val="1"/>
      <w:marLeft w:val="0"/>
      <w:marRight w:val="0"/>
      <w:marTop w:val="0"/>
      <w:marBottom w:val="0"/>
      <w:divBdr>
        <w:top w:val="none" w:sz="0" w:space="0" w:color="auto"/>
        <w:left w:val="none" w:sz="0" w:space="0" w:color="auto"/>
        <w:bottom w:val="none" w:sz="0" w:space="0" w:color="auto"/>
        <w:right w:val="none" w:sz="0" w:space="0" w:color="auto"/>
      </w:divBdr>
    </w:div>
    <w:div w:id="1353192453">
      <w:bodyDiv w:val="1"/>
      <w:marLeft w:val="0"/>
      <w:marRight w:val="0"/>
      <w:marTop w:val="0"/>
      <w:marBottom w:val="0"/>
      <w:divBdr>
        <w:top w:val="none" w:sz="0" w:space="0" w:color="auto"/>
        <w:left w:val="none" w:sz="0" w:space="0" w:color="auto"/>
        <w:bottom w:val="none" w:sz="0" w:space="0" w:color="auto"/>
        <w:right w:val="none" w:sz="0" w:space="0" w:color="auto"/>
      </w:divBdr>
    </w:div>
    <w:div w:id="1371608833">
      <w:bodyDiv w:val="1"/>
      <w:marLeft w:val="0"/>
      <w:marRight w:val="0"/>
      <w:marTop w:val="0"/>
      <w:marBottom w:val="0"/>
      <w:divBdr>
        <w:top w:val="none" w:sz="0" w:space="0" w:color="auto"/>
        <w:left w:val="none" w:sz="0" w:space="0" w:color="auto"/>
        <w:bottom w:val="none" w:sz="0" w:space="0" w:color="auto"/>
        <w:right w:val="none" w:sz="0" w:space="0" w:color="auto"/>
      </w:divBdr>
    </w:div>
    <w:div w:id="1383479681">
      <w:bodyDiv w:val="1"/>
      <w:marLeft w:val="0"/>
      <w:marRight w:val="0"/>
      <w:marTop w:val="0"/>
      <w:marBottom w:val="0"/>
      <w:divBdr>
        <w:top w:val="none" w:sz="0" w:space="0" w:color="auto"/>
        <w:left w:val="none" w:sz="0" w:space="0" w:color="auto"/>
        <w:bottom w:val="none" w:sz="0" w:space="0" w:color="auto"/>
        <w:right w:val="none" w:sz="0" w:space="0" w:color="auto"/>
      </w:divBdr>
    </w:div>
    <w:div w:id="1404449815">
      <w:bodyDiv w:val="1"/>
      <w:marLeft w:val="0"/>
      <w:marRight w:val="0"/>
      <w:marTop w:val="0"/>
      <w:marBottom w:val="0"/>
      <w:divBdr>
        <w:top w:val="none" w:sz="0" w:space="0" w:color="auto"/>
        <w:left w:val="none" w:sz="0" w:space="0" w:color="auto"/>
        <w:bottom w:val="none" w:sz="0" w:space="0" w:color="auto"/>
        <w:right w:val="none" w:sz="0" w:space="0" w:color="auto"/>
      </w:divBdr>
    </w:div>
    <w:div w:id="1405949460">
      <w:bodyDiv w:val="1"/>
      <w:marLeft w:val="0"/>
      <w:marRight w:val="0"/>
      <w:marTop w:val="0"/>
      <w:marBottom w:val="0"/>
      <w:divBdr>
        <w:top w:val="none" w:sz="0" w:space="0" w:color="auto"/>
        <w:left w:val="none" w:sz="0" w:space="0" w:color="auto"/>
        <w:bottom w:val="none" w:sz="0" w:space="0" w:color="auto"/>
        <w:right w:val="none" w:sz="0" w:space="0" w:color="auto"/>
      </w:divBdr>
    </w:div>
    <w:div w:id="1411731102">
      <w:bodyDiv w:val="1"/>
      <w:marLeft w:val="0"/>
      <w:marRight w:val="0"/>
      <w:marTop w:val="0"/>
      <w:marBottom w:val="0"/>
      <w:divBdr>
        <w:top w:val="none" w:sz="0" w:space="0" w:color="auto"/>
        <w:left w:val="none" w:sz="0" w:space="0" w:color="auto"/>
        <w:bottom w:val="none" w:sz="0" w:space="0" w:color="auto"/>
        <w:right w:val="none" w:sz="0" w:space="0" w:color="auto"/>
      </w:divBdr>
    </w:div>
    <w:div w:id="1446382988">
      <w:bodyDiv w:val="1"/>
      <w:marLeft w:val="0"/>
      <w:marRight w:val="0"/>
      <w:marTop w:val="0"/>
      <w:marBottom w:val="0"/>
      <w:divBdr>
        <w:top w:val="none" w:sz="0" w:space="0" w:color="auto"/>
        <w:left w:val="none" w:sz="0" w:space="0" w:color="auto"/>
        <w:bottom w:val="none" w:sz="0" w:space="0" w:color="auto"/>
        <w:right w:val="none" w:sz="0" w:space="0" w:color="auto"/>
      </w:divBdr>
    </w:div>
    <w:div w:id="1452358296">
      <w:bodyDiv w:val="1"/>
      <w:marLeft w:val="0"/>
      <w:marRight w:val="0"/>
      <w:marTop w:val="0"/>
      <w:marBottom w:val="0"/>
      <w:divBdr>
        <w:top w:val="none" w:sz="0" w:space="0" w:color="auto"/>
        <w:left w:val="none" w:sz="0" w:space="0" w:color="auto"/>
        <w:bottom w:val="none" w:sz="0" w:space="0" w:color="auto"/>
        <w:right w:val="none" w:sz="0" w:space="0" w:color="auto"/>
      </w:divBdr>
      <w:divsChild>
        <w:div w:id="164786026">
          <w:marLeft w:val="0"/>
          <w:marRight w:val="0"/>
          <w:marTop w:val="0"/>
          <w:marBottom w:val="0"/>
          <w:divBdr>
            <w:top w:val="none" w:sz="0" w:space="0" w:color="auto"/>
            <w:left w:val="none" w:sz="0" w:space="0" w:color="auto"/>
            <w:bottom w:val="none" w:sz="0" w:space="0" w:color="auto"/>
            <w:right w:val="none" w:sz="0" w:space="0" w:color="auto"/>
          </w:divBdr>
          <w:divsChild>
            <w:div w:id="952371016">
              <w:marLeft w:val="0"/>
              <w:marRight w:val="0"/>
              <w:marTop w:val="0"/>
              <w:marBottom w:val="0"/>
              <w:divBdr>
                <w:top w:val="none" w:sz="0" w:space="0" w:color="auto"/>
                <w:left w:val="none" w:sz="0" w:space="0" w:color="auto"/>
                <w:bottom w:val="none" w:sz="0" w:space="0" w:color="auto"/>
                <w:right w:val="none" w:sz="0" w:space="0" w:color="auto"/>
              </w:divBdr>
            </w:div>
            <w:div w:id="1419212864">
              <w:marLeft w:val="0"/>
              <w:marRight w:val="0"/>
              <w:marTop w:val="0"/>
              <w:marBottom w:val="0"/>
              <w:divBdr>
                <w:top w:val="none" w:sz="0" w:space="0" w:color="auto"/>
                <w:left w:val="none" w:sz="0" w:space="0" w:color="auto"/>
                <w:bottom w:val="none" w:sz="0" w:space="0" w:color="auto"/>
                <w:right w:val="none" w:sz="0" w:space="0" w:color="auto"/>
              </w:divBdr>
            </w:div>
            <w:div w:id="1561742654">
              <w:marLeft w:val="0"/>
              <w:marRight w:val="0"/>
              <w:marTop w:val="0"/>
              <w:marBottom w:val="0"/>
              <w:divBdr>
                <w:top w:val="none" w:sz="0" w:space="0" w:color="auto"/>
                <w:left w:val="none" w:sz="0" w:space="0" w:color="auto"/>
                <w:bottom w:val="none" w:sz="0" w:space="0" w:color="auto"/>
                <w:right w:val="none" w:sz="0" w:space="0" w:color="auto"/>
              </w:divBdr>
            </w:div>
            <w:div w:id="1820001761">
              <w:marLeft w:val="0"/>
              <w:marRight w:val="0"/>
              <w:marTop w:val="0"/>
              <w:marBottom w:val="0"/>
              <w:divBdr>
                <w:top w:val="none" w:sz="0" w:space="0" w:color="auto"/>
                <w:left w:val="none" w:sz="0" w:space="0" w:color="auto"/>
                <w:bottom w:val="none" w:sz="0" w:space="0" w:color="auto"/>
                <w:right w:val="none" w:sz="0" w:space="0" w:color="auto"/>
              </w:divBdr>
            </w:div>
            <w:div w:id="155535822">
              <w:marLeft w:val="0"/>
              <w:marRight w:val="0"/>
              <w:marTop w:val="0"/>
              <w:marBottom w:val="0"/>
              <w:divBdr>
                <w:top w:val="none" w:sz="0" w:space="0" w:color="auto"/>
                <w:left w:val="none" w:sz="0" w:space="0" w:color="auto"/>
                <w:bottom w:val="none" w:sz="0" w:space="0" w:color="auto"/>
                <w:right w:val="none" w:sz="0" w:space="0" w:color="auto"/>
              </w:divBdr>
            </w:div>
            <w:div w:id="177157773">
              <w:marLeft w:val="0"/>
              <w:marRight w:val="0"/>
              <w:marTop w:val="0"/>
              <w:marBottom w:val="0"/>
              <w:divBdr>
                <w:top w:val="none" w:sz="0" w:space="0" w:color="auto"/>
                <w:left w:val="none" w:sz="0" w:space="0" w:color="auto"/>
                <w:bottom w:val="none" w:sz="0" w:space="0" w:color="auto"/>
                <w:right w:val="none" w:sz="0" w:space="0" w:color="auto"/>
              </w:divBdr>
            </w:div>
            <w:div w:id="1719861523">
              <w:marLeft w:val="0"/>
              <w:marRight w:val="0"/>
              <w:marTop w:val="0"/>
              <w:marBottom w:val="0"/>
              <w:divBdr>
                <w:top w:val="none" w:sz="0" w:space="0" w:color="auto"/>
                <w:left w:val="none" w:sz="0" w:space="0" w:color="auto"/>
                <w:bottom w:val="none" w:sz="0" w:space="0" w:color="auto"/>
                <w:right w:val="none" w:sz="0" w:space="0" w:color="auto"/>
              </w:divBdr>
            </w:div>
            <w:div w:id="1274823341">
              <w:marLeft w:val="0"/>
              <w:marRight w:val="0"/>
              <w:marTop w:val="0"/>
              <w:marBottom w:val="0"/>
              <w:divBdr>
                <w:top w:val="none" w:sz="0" w:space="0" w:color="auto"/>
                <w:left w:val="none" w:sz="0" w:space="0" w:color="auto"/>
                <w:bottom w:val="none" w:sz="0" w:space="0" w:color="auto"/>
                <w:right w:val="none" w:sz="0" w:space="0" w:color="auto"/>
              </w:divBdr>
            </w:div>
            <w:div w:id="296181522">
              <w:marLeft w:val="0"/>
              <w:marRight w:val="0"/>
              <w:marTop w:val="0"/>
              <w:marBottom w:val="0"/>
              <w:divBdr>
                <w:top w:val="none" w:sz="0" w:space="0" w:color="auto"/>
                <w:left w:val="none" w:sz="0" w:space="0" w:color="auto"/>
                <w:bottom w:val="none" w:sz="0" w:space="0" w:color="auto"/>
                <w:right w:val="none" w:sz="0" w:space="0" w:color="auto"/>
              </w:divBdr>
            </w:div>
            <w:div w:id="1714383069">
              <w:marLeft w:val="0"/>
              <w:marRight w:val="0"/>
              <w:marTop w:val="0"/>
              <w:marBottom w:val="0"/>
              <w:divBdr>
                <w:top w:val="none" w:sz="0" w:space="0" w:color="auto"/>
                <w:left w:val="none" w:sz="0" w:space="0" w:color="auto"/>
                <w:bottom w:val="none" w:sz="0" w:space="0" w:color="auto"/>
                <w:right w:val="none" w:sz="0" w:space="0" w:color="auto"/>
              </w:divBdr>
            </w:div>
            <w:div w:id="223805585">
              <w:marLeft w:val="0"/>
              <w:marRight w:val="0"/>
              <w:marTop w:val="0"/>
              <w:marBottom w:val="0"/>
              <w:divBdr>
                <w:top w:val="none" w:sz="0" w:space="0" w:color="auto"/>
                <w:left w:val="none" w:sz="0" w:space="0" w:color="auto"/>
                <w:bottom w:val="none" w:sz="0" w:space="0" w:color="auto"/>
                <w:right w:val="none" w:sz="0" w:space="0" w:color="auto"/>
              </w:divBdr>
            </w:div>
            <w:div w:id="912858505">
              <w:marLeft w:val="0"/>
              <w:marRight w:val="0"/>
              <w:marTop w:val="0"/>
              <w:marBottom w:val="0"/>
              <w:divBdr>
                <w:top w:val="none" w:sz="0" w:space="0" w:color="auto"/>
                <w:left w:val="none" w:sz="0" w:space="0" w:color="auto"/>
                <w:bottom w:val="none" w:sz="0" w:space="0" w:color="auto"/>
                <w:right w:val="none" w:sz="0" w:space="0" w:color="auto"/>
              </w:divBdr>
            </w:div>
            <w:div w:id="720665305">
              <w:marLeft w:val="0"/>
              <w:marRight w:val="0"/>
              <w:marTop w:val="0"/>
              <w:marBottom w:val="0"/>
              <w:divBdr>
                <w:top w:val="none" w:sz="0" w:space="0" w:color="auto"/>
                <w:left w:val="none" w:sz="0" w:space="0" w:color="auto"/>
                <w:bottom w:val="none" w:sz="0" w:space="0" w:color="auto"/>
                <w:right w:val="none" w:sz="0" w:space="0" w:color="auto"/>
              </w:divBdr>
            </w:div>
            <w:div w:id="208418127">
              <w:marLeft w:val="0"/>
              <w:marRight w:val="0"/>
              <w:marTop w:val="0"/>
              <w:marBottom w:val="0"/>
              <w:divBdr>
                <w:top w:val="none" w:sz="0" w:space="0" w:color="auto"/>
                <w:left w:val="none" w:sz="0" w:space="0" w:color="auto"/>
                <w:bottom w:val="none" w:sz="0" w:space="0" w:color="auto"/>
                <w:right w:val="none" w:sz="0" w:space="0" w:color="auto"/>
              </w:divBdr>
            </w:div>
            <w:div w:id="706680908">
              <w:marLeft w:val="0"/>
              <w:marRight w:val="0"/>
              <w:marTop w:val="0"/>
              <w:marBottom w:val="0"/>
              <w:divBdr>
                <w:top w:val="none" w:sz="0" w:space="0" w:color="auto"/>
                <w:left w:val="none" w:sz="0" w:space="0" w:color="auto"/>
                <w:bottom w:val="none" w:sz="0" w:space="0" w:color="auto"/>
                <w:right w:val="none" w:sz="0" w:space="0" w:color="auto"/>
              </w:divBdr>
            </w:div>
            <w:div w:id="738403487">
              <w:marLeft w:val="0"/>
              <w:marRight w:val="0"/>
              <w:marTop w:val="0"/>
              <w:marBottom w:val="0"/>
              <w:divBdr>
                <w:top w:val="none" w:sz="0" w:space="0" w:color="auto"/>
                <w:left w:val="none" w:sz="0" w:space="0" w:color="auto"/>
                <w:bottom w:val="none" w:sz="0" w:space="0" w:color="auto"/>
                <w:right w:val="none" w:sz="0" w:space="0" w:color="auto"/>
              </w:divBdr>
            </w:div>
            <w:div w:id="194348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28271">
      <w:bodyDiv w:val="1"/>
      <w:marLeft w:val="0"/>
      <w:marRight w:val="0"/>
      <w:marTop w:val="0"/>
      <w:marBottom w:val="0"/>
      <w:divBdr>
        <w:top w:val="none" w:sz="0" w:space="0" w:color="auto"/>
        <w:left w:val="none" w:sz="0" w:space="0" w:color="auto"/>
        <w:bottom w:val="none" w:sz="0" w:space="0" w:color="auto"/>
        <w:right w:val="none" w:sz="0" w:space="0" w:color="auto"/>
      </w:divBdr>
    </w:div>
    <w:div w:id="1466704096">
      <w:bodyDiv w:val="1"/>
      <w:marLeft w:val="0"/>
      <w:marRight w:val="0"/>
      <w:marTop w:val="0"/>
      <w:marBottom w:val="0"/>
      <w:divBdr>
        <w:top w:val="none" w:sz="0" w:space="0" w:color="auto"/>
        <w:left w:val="none" w:sz="0" w:space="0" w:color="auto"/>
        <w:bottom w:val="none" w:sz="0" w:space="0" w:color="auto"/>
        <w:right w:val="none" w:sz="0" w:space="0" w:color="auto"/>
      </w:divBdr>
    </w:div>
    <w:div w:id="1475216523">
      <w:bodyDiv w:val="1"/>
      <w:marLeft w:val="0"/>
      <w:marRight w:val="0"/>
      <w:marTop w:val="0"/>
      <w:marBottom w:val="0"/>
      <w:divBdr>
        <w:top w:val="none" w:sz="0" w:space="0" w:color="auto"/>
        <w:left w:val="none" w:sz="0" w:space="0" w:color="auto"/>
        <w:bottom w:val="none" w:sz="0" w:space="0" w:color="auto"/>
        <w:right w:val="none" w:sz="0" w:space="0" w:color="auto"/>
      </w:divBdr>
    </w:div>
    <w:div w:id="1477650270">
      <w:bodyDiv w:val="1"/>
      <w:marLeft w:val="0"/>
      <w:marRight w:val="0"/>
      <w:marTop w:val="0"/>
      <w:marBottom w:val="0"/>
      <w:divBdr>
        <w:top w:val="none" w:sz="0" w:space="0" w:color="auto"/>
        <w:left w:val="none" w:sz="0" w:space="0" w:color="auto"/>
        <w:bottom w:val="none" w:sz="0" w:space="0" w:color="auto"/>
        <w:right w:val="none" w:sz="0" w:space="0" w:color="auto"/>
      </w:divBdr>
    </w:div>
    <w:div w:id="1490712896">
      <w:bodyDiv w:val="1"/>
      <w:marLeft w:val="0"/>
      <w:marRight w:val="0"/>
      <w:marTop w:val="0"/>
      <w:marBottom w:val="0"/>
      <w:divBdr>
        <w:top w:val="none" w:sz="0" w:space="0" w:color="auto"/>
        <w:left w:val="none" w:sz="0" w:space="0" w:color="auto"/>
        <w:bottom w:val="none" w:sz="0" w:space="0" w:color="auto"/>
        <w:right w:val="none" w:sz="0" w:space="0" w:color="auto"/>
      </w:divBdr>
    </w:div>
    <w:div w:id="1493133693">
      <w:bodyDiv w:val="1"/>
      <w:marLeft w:val="0"/>
      <w:marRight w:val="0"/>
      <w:marTop w:val="0"/>
      <w:marBottom w:val="0"/>
      <w:divBdr>
        <w:top w:val="none" w:sz="0" w:space="0" w:color="auto"/>
        <w:left w:val="none" w:sz="0" w:space="0" w:color="auto"/>
        <w:bottom w:val="none" w:sz="0" w:space="0" w:color="auto"/>
        <w:right w:val="none" w:sz="0" w:space="0" w:color="auto"/>
      </w:divBdr>
    </w:div>
    <w:div w:id="1494642321">
      <w:bodyDiv w:val="1"/>
      <w:marLeft w:val="0"/>
      <w:marRight w:val="0"/>
      <w:marTop w:val="0"/>
      <w:marBottom w:val="0"/>
      <w:divBdr>
        <w:top w:val="none" w:sz="0" w:space="0" w:color="auto"/>
        <w:left w:val="none" w:sz="0" w:space="0" w:color="auto"/>
        <w:bottom w:val="none" w:sz="0" w:space="0" w:color="auto"/>
        <w:right w:val="none" w:sz="0" w:space="0" w:color="auto"/>
      </w:divBdr>
    </w:div>
    <w:div w:id="1497651284">
      <w:bodyDiv w:val="1"/>
      <w:marLeft w:val="0"/>
      <w:marRight w:val="0"/>
      <w:marTop w:val="0"/>
      <w:marBottom w:val="0"/>
      <w:divBdr>
        <w:top w:val="none" w:sz="0" w:space="0" w:color="auto"/>
        <w:left w:val="none" w:sz="0" w:space="0" w:color="auto"/>
        <w:bottom w:val="none" w:sz="0" w:space="0" w:color="auto"/>
        <w:right w:val="none" w:sz="0" w:space="0" w:color="auto"/>
      </w:divBdr>
    </w:div>
    <w:div w:id="1499540409">
      <w:bodyDiv w:val="1"/>
      <w:marLeft w:val="0"/>
      <w:marRight w:val="0"/>
      <w:marTop w:val="0"/>
      <w:marBottom w:val="0"/>
      <w:divBdr>
        <w:top w:val="none" w:sz="0" w:space="0" w:color="auto"/>
        <w:left w:val="none" w:sz="0" w:space="0" w:color="auto"/>
        <w:bottom w:val="none" w:sz="0" w:space="0" w:color="auto"/>
        <w:right w:val="none" w:sz="0" w:space="0" w:color="auto"/>
      </w:divBdr>
      <w:divsChild>
        <w:div w:id="1421754878">
          <w:marLeft w:val="0"/>
          <w:marRight w:val="0"/>
          <w:marTop w:val="0"/>
          <w:marBottom w:val="0"/>
          <w:divBdr>
            <w:top w:val="none" w:sz="0" w:space="0" w:color="auto"/>
            <w:left w:val="none" w:sz="0" w:space="0" w:color="auto"/>
            <w:bottom w:val="none" w:sz="0" w:space="0" w:color="auto"/>
            <w:right w:val="none" w:sz="0" w:space="0" w:color="auto"/>
          </w:divBdr>
          <w:divsChild>
            <w:div w:id="1153369222">
              <w:marLeft w:val="0"/>
              <w:marRight w:val="0"/>
              <w:marTop w:val="0"/>
              <w:marBottom w:val="0"/>
              <w:divBdr>
                <w:top w:val="none" w:sz="0" w:space="0" w:color="auto"/>
                <w:left w:val="none" w:sz="0" w:space="0" w:color="auto"/>
                <w:bottom w:val="none" w:sz="0" w:space="0" w:color="auto"/>
                <w:right w:val="none" w:sz="0" w:space="0" w:color="auto"/>
              </w:divBdr>
            </w:div>
            <w:div w:id="204098736">
              <w:marLeft w:val="0"/>
              <w:marRight w:val="0"/>
              <w:marTop w:val="0"/>
              <w:marBottom w:val="0"/>
              <w:divBdr>
                <w:top w:val="none" w:sz="0" w:space="0" w:color="auto"/>
                <w:left w:val="none" w:sz="0" w:space="0" w:color="auto"/>
                <w:bottom w:val="none" w:sz="0" w:space="0" w:color="auto"/>
                <w:right w:val="none" w:sz="0" w:space="0" w:color="auto"/>
              </w:divBdr>
            </w:div>
            <w:div w:id="756096500">
              <w:marLeft w:val="0"/>
              <w:marRight w:val="0"/>
              <w:marTop w:val="0"/>
              <w:marBottom w:val="0"/>
              <w:divBdr>
                <w:top w:val="none" w:sz="0" w:space="0" w:color="auto"/>
                <w:left w:val="none" w:sz="0" w:space="0" w:color="auto"/>
                <w:bottom w:val="none" w:sz="0" w:space="0" w:color="auto"/>
                <w:right w:val="none" w:sz="0" w:space="0" w:color="auto"/>
              </w:divBdr>
            </w:div>
            <w:div w:id="1012612273">
              <w:marLeft w:val="0"/>
              <w:marRight w:val="0"/>
              <w:marTop w:val="0"/>
              <w:marBottom w:val="0"/>
              <w:divBdr>
                <w:top w:val="none" w:sz="0" w:space="0" w:color="auto"/>
                <w:left w:val="none" w:sz="0" w:space="0" w:color="auto"/>
                <w:bottom w:val="none" w:sz="0" w:space="0" w:color="auto"/>
                <w:right w:val="none" w:sz="0" w:space="0" w:color="auto"/>
              </w:divBdr>
            </w:div>
            <w:div w:id="1792284986">
              <w:marLeft w:val="0"/>
              <w:marRight w:val="0"/>
              <w:marTop w:val="0"/>
              <w:marBottom w:val="0"/>
              <w:divBdr>
                <w:top w:val="none" w:sz="0" w:space="0" w:color="auto"/>
                <w:left w:val="none" w:sz="0" w:space="0" w:color="auto"/>
                <w:bottom w:val="none" w:sz="0" w:space="0" w:color="auto"/>
                <w:right w:val="none" w:sz="0" w:space="0" w:color="auto"/>
              </w:divBdr>
            </w:div>
            <w:div w:id="1548375196">
              <w:marLeft w:val="0"/>
              <w:marRight w:val="0"/>
              <w:marTop w:val="0"/>
              <w:marBottom w:val="0"/>
              <w:divBdr>
                <w:top w:val="none" w:sz="0" w:space="0" w:color="auto"/>
                <w:left w:val="none" w:sz="0" w:space="0" w:color="auto"/>
                <w:bottom w:val="none" w:sz="0" w:space="0" w:color="auto"/>
                <w:right w:val="none" w:sz="0" w:space="0" w:color="auto"/>
              </w:divBdr>
            </w:div>
            <w:div w:id="1955597381">
              <w:marLeft w:val="0"/>
              <w:marRight w:val="0"/>
              <w:marTop w:val="0"/>
              <w:marBottom w:val="0"/>
              <w:divBdr>
                <w:top w:val="none" w:sz="0" w:space="0" w:color="auto"/>
                <w:left w:val="none" w:sz="0" w:space="0" w:color="auto"/>
                <w:bottom w:val="none" w:sz="0" w:space="0" w:color="auto"/>
                <w:right w:val="none" w:sz="0" w:space="0" w:color="auto"/>
              </w:divBdr>
            </w:div>
            <w:div w:id="970286503">
              <w:marLeft w:val="0"/>
              <w:marRight w:val="0"/>
              <w:marTop w:val="0"/>
              <w:marBottom w:val="0"/>
              <w:divBdr>
                <w:top w:val="none" w:sz="0" w:space="0" w:color="auto"/>
                <w:left w:val="none" w:sz="0" w:space="0" w:color="auto"/>
                <w:bottom w:val="none" w:sz="0" w:space="0" w:color="auto"/>
                <w:right w:val="none" w:sz="0" w:space="0" w:color="auto"/>
              </w:divBdr>
            </w:div>
            <w:div w:id="1263493670">
              <w:marLeft w:val="0"/>
              <w:marRight w:val="0"/>
              <w:marTop w:val="0"/>
              <w:marBottom w:val="0"/>
              <w:divBdr>
                <w:top w:val="none" w:sz="0" w:space="0" w:color="auto"/>
                <w:left w:val="none" w:sz="0" w:space="0" w:color="auto"/>
                <w:bottom w:val="none" w:sz="0" w:space="0" w:color="auto"/>
                <w:right w:val="none" w:sz="0" w:space="0" w:color="auto"/>
              </w:divBdr>
            </w:div>
            <w:div w:id="1953051259">
              <w:marLeft w:val="0"/>
              <w:marRight w:val="0"/>
              <w:marTop w:val="0"/>
              <w:marBottom w:val="0"/>
              <w:divBdr>
                <w:top w:val="none" w:sz="0" w:space="0" w:color="auto"/>
                <w:left w:val="none" w:sz="0" w:space="0" w:color="auto"/>
                <w:bottom w:val="none" w:sz="0" w:space="0" w:color="auto"/>
                <w:right w:val="none" w:sz="0" w:space="0" w:color="auto"/>
              </w:divBdr>
            </w:div>
            <w:div w:id="495847273">
              <w:marLeft w:val="0"/>
              <w:marRight w:val="0"/>
              <w:marTop w:val="0"/>
              <w:marBottom w:val="0"/>
              <w:divBdr>
                <w:top w:val="none" w:sz="0" w:space="0" w:color="auto"/>
                <w:left w:val="none" w:sz="0" w:space="0" w:color="auto"/>
                <w:bottom w:val="none" w:sz="0" w:space="0" w:color="auto"/>
                <w:right w:val="none" w:sz="0" w:space="0" w:color="auto"/>
              </w:divBdr>
            </w:div>
            <w:div w:id="1528175533">
              <w:marLeft w:val="0"/>
              <w:marRight w:val="0"/>
              <w:marTop w:val="0"/>
              <w:marBottom w:val="0"/>
              <w:divBdr>
                <w:top w:val="none" w:sz="0" w:space="0" w:color="auto"/>
                <w:left w:val="none" w:sz="0" w:space="0" w:color="auto"/>
                <w:bottom w:val="none" w:sz="0" w:space="0" w:color="auto"/>
                <w:right w:val="none" w:sz="0" w:space="0" w:color="auto"/>
              </w:divBdr>
            </w:div>
            <w:div w:id="963123377">
              <w:marLeft w:val="0"/>
              <w:marRight w:val="0"/>
              <w:marTop w:val="0"/>
              <w:marBottom w:val="0"/>
              <w:divBdr>
                <w:top w:val="none" w:sz="0" w:space="0" w:color="auto"/>
                <w:left w:val="none" w:sz="0" w:space="0" w:color="auto"/>
                <w:bottom w:val="none" w:sz="0" w:space="0" w:color="auto"/>
                <w:right w:val="none" w:sz="0" w:space="0" w:color="auto"/>
              </w:divBdr>
            </w:div>
            <w:div w:id="1073889649">
              <w:marLeft w:val="0"/>
              <w:marRight w:val="0"/>
              <w:marTop w:val="0"/>
              <w:marBottom w:val="0"/>
              <w:divBdr>
                <w:top w:val="none" w:sz="0" w:space="0" w:color="auto"/>
                <w:left w:val="none" w:sz="0" w:space="0" w:color="auto"/>
                <w:bottom w:val="none" w:sz="0" w:space="0" w:color="auto"/>
                <w:right w:val="none" w:sz="0" w:space="0" w:color="auto"/>
              </w:divBdr>
            </w:div>
            <w:div w:id="794905956">
              <w:marLeft w:val="0"/>
              <w:marRight w:val="0"/>
              <w:marTop w:val="0"/>
              <w:marBottom w:val="0"/>
              <w:divBdr>
                <w:top w:val="none" w:sz="0" w:space="0" w:color="auto"/>
                <w:left w:val="none" w:sz="0" w:space="0" w:color="auto"/>
                <w:bottom w:val="none" w:sz="0" w:space="0" w:color="auto"/>
                <w:right w:val="none" w:sz="0" w:space="0" w:color="auto"/>
              </w:divBdr>
            </w:div>
            <w:div w:id="586502472">
              <w:marLeft w:val="0"/>
              <w:marRight w:val="0"/>
              <w:marTop w:val="0"/>
              <w:marBottom w:val="0"/>
              <w:divBdr>
                <w:top w:val="none" w:sz="0" w:space="0" w:color="auto"/>
                <w:left w:val="none" w:sz="0" w:space="0" w:color="auto"/>
                <w:bottom w:val="none" w:sz="0" w:space="0" w:color="auto"/>
                <w:right w:val="none" w:sz="0" w:space="0" w:color="auto"/>
              </w:divBdr>
            </w:div>
            <w:div w:id="144627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31216">
      <w:bodyDiv w:val="1"/>
      <w:marLeft w:val="0"/>
      <w:marRight w:val="0"/>
      <w:marTop w:val="0"/>
      <w:marBottom w:val="0"/>
      <w:divBdr>
        <w:top w:val="none" w:sz="0" w:space="0" w:color="auto"/>
        <w:left w:val="none" w:sz="0" w:space="0" w:color="auto"/>
        <w:bottom w:val="none" w:sz="0" w:space="0" w:color="auto"/>
        <w:right w:val="none" w:sz="0" w:space="0" w:color="auto"/>
      </w:divBdr>
    </w:div>
    <w:div w:id="1561281872">
      <w:bodyDiv w:val="1"/>
      <w:marLeft w:val="0"/>
      <w:marRight w:val="0"/>
      <w:marTop w:val="0"/>
      <w:marBottom w:val="0"/>
      <w:divBdr>
        <w:top w:val="none" w:sz="0" w:space="0" w:color="auto"/>
        <w:left w:val="none" w:sz="0" w:space="0" w:color="auto"/>
        <w:bottom w:val="none" w:sz="0" w:space="0" w:color="auto"/>
        <w:right w:val="none" w:sz="0" w:space="0" w:color="auto"/>
      </w:divBdr>
    </w:div>
    <w:div w:id="1589148936">
      <w:bodyDiv w:val="1"/>
      <w:marLeft w:val="0"/>
      <w:marRight w:val="0"/>
      <w:marTop w:val="0"/>
      <w:marBottom w:val="0"/>
      <w:divBdr>
        <w:top w:val="none" w:sz="0" w:space="0" w:color="auto"/>
        <w:left w:val="none" w:sz="0" w:space="0" w:color="auto"/>
        <w:bottom w:val="none" w:sz="0" w:space="0" w:color="auto"/>
        <w:right w:val="none" w:sz="0" w:space="0" w:color="auto"/>
      </w:divBdr>
    </w:div>
    <w:div w:id="1596745420">
      <w:bodyDiv w:val="1"/>
      <w:marLeft w:val="0"/>
      <w:marRight w:val="0"/>
      <w:marTop w:val="0"/>
      <w:marBottom w:val="0"/>
      <w:divBdr>
        <w:top w:val="none" w:sz="0" w:space="0" w:color="auto"/>
        <w:left w:val="none" w:sz="0" w:space="0" w:color="auto"/>
        <w:bottom w:val="none" w:sz="0" w:space="0" w:color="auto"/>
        <w:right w:val="none" w:sz="0" w:space="0" w:color="auto"/>
      </w:divBdr>
    </w:div>
    <w:div w:id="1612860895">
      <w:bodyDiv w:val="1"/>
      <w:marLeft w:val="0"/>
      <w:marRight w:val="0"/>
      <w:marTop w:val="0"/>
      <w:marBottom w:val="0"/>
      <w:divBdr>
        <w:top w:val="none" w:sz="0" w:space="0" w:color="auto"/>
        <w:left w:val="none" w:sz="0" w:space="0" w:color="auto"/>
        <w:bottom w:val="none" w:sz="0" w:space="0" w:color="auto"/>
        <w:right w:val="none" w:sz="0" w:space="0" w:color="auto"/>
      </w:divBdr>
    </w:div>
    <w:div w:id="1627269562">
      <w:bodyDiv w:val="1"/>
      <w:marLeft w:val="0"/>
      <w:marRight w:val="0"/>
      <w:marTop w:val="0"/>
      <w:marBottom w:val="0"/>
      <w:divBdr>
        <w:top w:val="none" w:sz="0" w:space="0" w:color="auto"/>
        <w:left w:val="none" w:sz="0" w:space="0" w:color="auto"/>
        <w:bottom w:val="none" w:sz="0" w:space="0" w:color="auto"/>
        <w:right w:val="none" w:sz="0" w:space="0" w:color="auto"/>
      </w:divBdr>
    </w:div>
    <w:div w:id="1632056285">
      <w:bodyDiv w:val="1"/>
      <w:marLeft w:val="0"/>
      <w:marRight w:val="0"/>
      <w:marTop w:val="0"/>
      <w:marBottom w:val="0"/>
      <w:divBdr>
        <w:top w:val="none" w:sz="0" w:space="0" w:color="auto"/>
        <w:left w:val="none" w:sz="0" w:space="0" w:color="auto"/>
        <w:bottom w:val="none" w:sz="0" w:space="0" w:color="auto"/>
        <w:right w:val="none" w:sz="0" w:space="0" w:color="auto"/>
      </w:divBdr>
    </w:div>
    <w:div w:id="1643541343">
      <w:bodyDiv w:val="1"/>
      <w:marLeft w:val="0"/>
      <w:marRight w:val="0"/>
      <w:marTop w:val="0"/>
      <w:marBottom w:val="0"/>
      <w:divBdr>
        <w:top w:val="none" w:sz="0" w:space="0" w:color="auto"/>
        <w:left w:val="none" w:sz="0" w:space="0" w:color="auto"/>
        <w:bottom w:val="none" w:sz="0" w:space="0" w:color="auto"/>
        <w:right w:val="none" w:sz="0" w:space="0" w:color="auto"/>
      </w:divBdr>
    </w:div>
    <w:div w:id="1647855745">
      <w:bodyDiv w:val="1"/>
      <w:marLeft w:val="0"/>
      <w:marRight w:val="0"/>
      <w:marTop w:val="0"/>
      <w:marBottom w:val="0"/>
      <w:divBdr>
        <w:top w:val="none" w:sz="0" w:space="0" w:color="auto"/>
        <w:left w:val="none" w:sz="0" w:space="0" w:color="auto"/>
        <w:bottom w:val="none" w:sz="0" w:space="0" w:color="auto"/>
        <w:right w:val="none" w:sz="0" w:space="0" w:color="auto"/>
      </w:divBdr>
    </w:div>
    <w:div w:id="1677148194">
      <w:bodyDiv w:val="1"/>
      <w:marLeft w:val="0"/>
      <w:marRight w:val="0"/>
      <w:marTop w:val="0"/>
      <w:marBottom w:val="0"/>
      <w:divBdr>
        <w:top w:val="none" w:sz="0" w:space="0" w:color="auto"/>
        <w:left w:val="none" w:sz="0" w:space="0" w:color="auto"/>
        <w:bottom w:val="none" w:sz="0" w:space="0" w:color="auto"/>
        <w:right w:val="none" w:sz="0" w:space="0" w:color="auto"/>
      </w:divBdr>
    </w:div>
    <w:div w:id="1705709191">
      <w:bodyDiv w:val="1"/>
      <w:marLeft w:val="0"/>
      <w:marRight w:val="0"/>
      <w:marTop w:val="0"/>
      <w:marBottom w:val="0"/>
      <w:divBdr>
        <w:top w:val="none" w:sz="0" w:space="0" w:color="auto"/>
        <w:left w:val="none" w:sz="0" w:space="0" w:color="auto"/>
        <w:bottom w:val="none" w:sz="0" w:space="0" w:color="auto"/>
        <w:right w:val="none" w:sz="0" w:space="0" w:color="auto"/>
      </w:divBdr>
    </w:div>
    <w:div w:id="1711147542">
      <w:bodyDiv w:val="1"/>
      <w:marLeft w:val="0"/>
      <w:marRight w:val="0"/>
      <w:marTop w:val="0"/>
      <w:marBottom w:val="0"/>
      <w:divBdr>
        <w:top w:val="none" w:sz="0" w:space="0" w:color="auto"/>
        <w:left w:val="none" w:sz="0" w:space="0" w:color="auto"/>
        <w:bottom w:val="none" w:sz="0" w:space="0" w:color="auto"/>
        <w:right w:val="none" w:sz="0" w:space="0" w:color="auto"/>
      </w:divBdr>
    </w:div>
    <w:div w:id="1711491969">
      <w:bodyDiv w:val="1"/>
      <w:marLeft w:val="0"/>
      <w:marRight w:val="0"/>
      <w:marTop w:val="0"/>
      <w:marBottom w:val="0"/>
      <w:divBdr>
        <w:top w:val="none" w:sz="0" w:space="0" w:color="auto"/>
        <w:left w:val="none" w:sz="0" w:space="0" w:color="auto"/>
        <w:bottom w:val="none" w:sz="0" w:space="0" w:color="auto"/>
        <w:right w:val="none" w:sz="0" w:space="0" w:color="auto"/>
      </w:divBdr>
    </w:div>
    <w:div w:id="1726367526">
      <w:bodyDiv w:val="1"/>
      <w:marLeft w:val="0"/>
      <w:marRight w:val="0"/>
      <w:marTop w:val="0"/>
      <w:marBottom w:val="0"/>
      <w:divBdr>
        <w:top w:val="none" w:sz="0" w:space="0" w:color="auto"/>
        <w:left w:val="none" w:sz="0" w:space="0" w:color="auto"/>
        <w:bottom w:val="none" w:sz="0" w:space="0" w:color="auto"/>
        <w:right w:val="none" w:sz="0" w:space="0" w:color="auto"/>
      </w:divBdr>
    </w:div>
    <w:div w:id="1733120170">
      <w:bodyDiv w:val="1"/>
      <w:marLeft w:val="0"/>
      <w:marRight w:val="0"/>
      <w:marTop w:val="0"/>
      <w:marBottom w:val="0"/>
      <w:divBdr>
        <w:top w:val="none" w:sz="0" w:space="0" w:color="auto"/>
        <w:left w:val="none" w:sz="0" w:space="0" w:color="auto"/>
        <w:bottom w:val="none" w:sz="0" w:space="0" w:color="auto"/>
        <w:right w:val="none" w:sz="0" w:space="0" w:color="auto"/>
      </w:divBdr>
    </w:div>
    <w:div w:id="1733506114">
      <w:bodyDiv w:val="1"/>
      <w:marLeft w:val="0"/>
      <w:marRight w:val="0"/>
      <w:marTop w:val="0"/>
      <w:marBottom w:val="0"/>
      <w:divBdr>
        <w:top w:val="none" w:sz="0" w:space="0" w:color="auto"/>
        <w:left w:val="none" w:sz="0" w:space="0" w:color="auto"/>
        <w:bottom w:val="none" w:sz="0" w:space="0" w:color="auto"/>
        <w:right w:val="none" w:sz="0" w:space="0" w:color="auto"/>
      </w:divBdr>
      <w:divsChild>
        <w:div w:id="1596130827">
          <w:marLeft w:val="0"/>
          <w:marRight w:val="0"/>
          <w:marTop w:val="0"/>
          <w:marBottom w:val="0"/>
          <w:divBdr>
            <w:top w:val="none" w:sz="0" w:space="0" w:color="auto"/>
            <w:left w:val="none" w:sz="0" w:space="0" w:color="auto"/>
            <w:bottom w:val="none" w:sz="0" w:space="0" w:color="auto"/>
            <w:right w:val="none" w:sz="0" w:space="0" w:color="auto"/>
          </w:divBdr>
          <w:divsChild>
            <w:div w:id="737166437">
              <w:marLeft w:val="0"/>
              <w:marRight w:val="0"/>
              <w:marTop w:val="0"/>
              <w:marBottom w:val="0"/>
              <w:divBdr>
                <w:top w:val="none" w:sz="0" w:space="0" w:color="auto"/>
                <w:left w:val="none" w:sz="0" w:space="0" w:color="auto"/>
                <w:bottom w:val="none" w:sz="0" w:space="0" w:color="auto"/>
                <w:right w:val="none" w:sz="0" w:space="0" w:color="auto"/>
              </w:divBdr>
            </w:div>
            <w:div w:id="88695895">
              <w:marLeft w:val="0"/>
              <w:marRight w:val="0"/>
              <w:marTop w:val="0"/>
              <w:marBottom w:val="0"/>
              <w:divBdr>
                <w:top w:val="none" w:sz="0" w:space="0" w:color="auto"/>
                <w:left w:val="none" w:sz="0" w:space="0" w:color="auto"/>
                <w:bottom w:val="none" w:sz="0" w:space="0" w:color="auto"/>
                <w:right w:val="none" w:sz="0" w:space="0" w:color="auto"/>
              </w:divBdr>
            </w:div>
            <w:div w:id="188103720">
              <w:marLeft w:val="0"/>
              <w:marRight w:val="0"/>
              <w:marTop w:val="0"/>
              <w:marBottom w:val="0"/>
              <w:divBdr>
                <w:top w:val="none" w:sz="0" w:space="0" w:color="auto"/>
                <w:left w:val="none" w:sz="0" w:space="0" w:color="auto"/>
                <w:bottom w:val="none" w:sz="0" w:space="0" w:color="auto"/>
                <w:right w:val="none" w:sz="0" w:space="0" w:color="auto"/>
              </w:divBdr>
            </w:div>
            <w:div w:id="1567952964">
              <w:marLeft w:val="0"/>
              <w:marRight w:val="0"/>
              <w:marTop w:val="0"/>
              <w:marBottom w:val="0"/>
              <w:divBdr>
                <w:top w:val="none" w:sz="0" w:space="0" w:color="auto"/>
                <w:left w:val="none" w:sz="0" w:space="0" w:color="auto"/>
                <w:bottom w:val="none" w:sz="0" w:space="0" w:color="auto"/>
                <w:right w:val="none" w:sz="0" w:space="0" w:color="auto"/>
              </w:divBdr>
            </w:div>
            <w:div w:id="434402231">
              <w:marLeft w:val="0"/>
              <w:marRight w:val="0"/>
              <w:marTop w:val="0"/>
              <w:marBottom w:val="0"/>
              <w:divBdr>
                <w:top w:val="none" w:sz="0" w:space="0" w:color="auto"/>
                <w:left w:val="none" w:sz="0" w:space="0" w:color="auto"/>
                <w:bottom w:val="none" w:sz="0" w:space="0" w:color="auto"/>
                <w:right w:val="none" w:sz="0" w:space="0" w:color="auto"/>
              </w:divBdr>
            </w:div>
            <w:div w:id="1587953277">
              <w:marLeft w:val="0"/>
              <w:marRight w:val="0"/>
              <w:marTop w:val="0"/>
              <w:marBottom w:val="0"/>
              <w:divBdr>
                <w:top w:val="none" w:sz="0" w:space="0" w:color="auto"/>
                <w:left w:val="none" w:sz="0" w:space="0" w:color="auto"/>
                <w:bottom w:val="none" w:sz="0" w:space="0" w:color="auto"/>
                <w:right w:val="none" w:sz="0" w:space="0" w:color="auto"/>
              </w:divBdr>
            </w:div>
            <w:div w:id="1693069407">
              <w:marLeft w:val="0"/>
              <w:marRight w:val="0"/>
              <w:marTop w:val="0"/>
              <w:marBottom w:val="0"/>
              <w:divBdr>
                <w:top w:val="none" w:sz="0" w:space="0" w:color="auto"/>
                <w:left w:val="none" w:sz="0" w:space="0" w:color="auto"/>
                <w:bottom w:val="none" w:sz="0" w:space="0" w:color="auto"/>
                <w:right w:val="none" w:sz="0" w:space="0" w:color="auto"/>
              </w:divBdr>
            </w:div>
            <w:div w:id="885526179">
              <w:marLeft w:val="0"/>
              <w:marRight w:val="0"/>
              <w:marTop w:val="0"/>
              <w:marBottom w:val="0"/>
              <w:divBdr>
                <w:top w:val="none" w:sz="0" w:space="0" w:color="auto"/>
                <w:left w:val="none" w:sz="0" w:space="0" w:color="auto"/>
                <w:bottom w:val="none" w:sz="0" w:space="0" w:color="auto"/>
                <w:right w:val="none" w:sz="0" w:space="0" w:color="auto"/>
              </w:divBdr>
            </w:div>
            <w:div w:id="534585528">
              <w:marLeft w:val="0"/>
              <w:marRight w:val="0"/>
              <w:marTop w:val="0"/>
              <w:marBottom w:val="0"/>
              <w:divBdr>
                <w:top w:val="none" w:sz="0" w:space="0" w:color="auto"/>
                <w:left w:val="none" w:sz="0" w:space="0" w:color="auto"/>
                <w:bottom w:val="none" w:sz="0" w:space="0" w:color="auto"/>
                <w:right w:val="none" w:sz="0" w:space="0" w:color="auto"/>
              </w:divBdr>
            </w:div>
            <w:div w:id="109374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939125">
      <w:bodyDiv w:val="1"/>
      <w:marLeft w:val="0"/>
      <w:marRight w:val="0"/>
      <w:marTop w:val="0"/>
      <w:marBottom w:val="0"/>
      <w:divBdr>
        <w:top w:val="none" w:sz="0" w:space="0" w:color="auto"/>
        <w:left w:val="none" w:sz="0" w:space="0" w:color="auto"/>
        <w:bottom w:val="none" w:sz="0" w:space="0" w:color="auto"/>
        <w:right w:val="none" w:sz="0" w:space="0" w:color="auto"/>
      </w:divBdr>
    </w:div>
    <w:div w:id="1752268511">
      <w:bodyDiv w:val="1"/>
      <w:marLeft w:val="0"/>
      <w:marRight w:val="0"/>
      <w:marTop w:val="0"/>
      <w:marBottom w:val="0"/>
      <w:divBdr>
        <w:top w:val="none" w:sz="0" w:space="0" w:color="auto"/>
        <w:left w:val="none" w:sz="0" w:space="0" w:color="auto"/>
        <w:bottom w:val="none" w:sz="0" w:space="0" w:color="auto"/>
        <w:right w:val="none" w:sz="0" w:space="0" w:color="auto"/>
      </w:divBdr>
    </w:div>
    <w:div w:id="1754815250">
      <w:bodyDiv w:val="1"/>
      <w:marLeft w:val="0"/>
      <w:marRight w:val="0"/>
      <w:marTop w:val="0"/>
      <w:marBottom w:val="0"/>
      <w:divBdr>
        <w:top w:val="none" w:sz="0" w:space="0" w:color="auto"/>
        <w:left w:val="none" w:sz="0" w:space="0" w:color="auto"/>
        <w:bottom w:val="none" w:sz="0" w:space="0" w:color="auto"/>
        <w:right w:val="none" w:sz="0" w:space="0" w:color="auto"/>
      </w:divBdr>
    </w:div>
    <w:div w:id="1783186246">
      <w:bodyDiv w:val="1"/>
      <w:marLeft w:val="0"/>
      <w:marRight w:val="0"/>
      <w:marTop w:val="0"/>
      <w:marBottom w:val="0"/>
      <w:divBdr>
        <w:top w:val="none" w:sz="0" w:space="0" w:color="auto"/>
        <w:left w:val="none" w:sz="0" w:space="0" w:color="auto"/>
        <w:bottom w:val="none" w:sz="0" w:space="0" w:color="auto"/>
        <w:right w:val="none" w:sz="0" w:space="0" w:color="auto"/>
      </w:divBdr>
    </w:div>
    <w:div w:id="1786460874">
      <w:bodyDiv w:val="1"/>
      <w:marLeft w:val="0"/>
      <w:marRight w:val="0"/>
      <w:marTop w:val="0"/>
      <w:marBottom w:val="0"/>
      <w:divBdr>
        <w:top w:val="none" w:sz="0" w:space="0" w:color="auto"/>
        <w:left w:val="none" w:sz="0" w:space="0" w:color="auto"/>
        <w:bottom w:val="none" w:sz="0" w:space="0" w:color="auto"/>
        <w:right w:val="none" w:sz="0" w:space="0" w:color="auto"/>
      </w:divBdr>
    </w:div>
    <w:div w:id="1794783071">
      <w:bodyDiv w:val="1"/>
      <w:marLeft w:val="0"/>
      <w:marRight w:val="0"/>
      <w:marTop w:val="0"/>
      <w:marBottom w:val="0"/>
      <w:divBdr>
        <w:top w:val="none" w:sz="0" w:space="0" w:color="auto"/>
        <w:left w:val="none" w:sz="0" w:space="0" w:color="auto"/>
        <w:bottom w:val="none" w:sz="0" w:space="0" w:color="auto"/>
        <w:right w:val="none" w:sz="0" w:space="0" w:color="auto"/>
      </w:divBdr>
    </w:div>
    <w:div w:id="1816874552">
      <w:bodyDiv w:val="1"/>
      <w:marLeft w:val="0"/>
      <w:marRight w:val="0"/>
      <w:marTop w:val="0"/>
      <w:marBottom w:val="0"/>
      <w:divBdr>
        <w:top w:val="none" w:sz="0" w:space="0" w:color="auto"/>
        <w:left w:val="none" w:sz="0" w:space="0" w:color="auto"/>
        <w:bottom w:val="none" w:sz="0" w:space="0" w:color="auto"/>
        <w:right w:val="none" w:sz="0" w:space="0" w:color="auto"/>
      </w:divBdr>
    </w:div>
    <w:div w:id="1817062777">
      <w:bodyDiv w:val="1"/>
      <w:marLeft w:val="0"/>
      <w:marRight w:val="0"/>
      <w:marTop w:val="0"/>
      <w:marBottom w:val="0"/>
      <w:divBdr>
        <w:top w:val="none" w:sz="0" w:space="0" w:color="auto"/>
        <w:left w:val="none" w:sz="0" w:space="0" w:color="auto"/>
        <w:bottom w:val="none" w:sz="0" w:space="0" w:color="auto"/>
        <w:right w:val="none" w:sz="0" w:space="0" w:color="auto"/>
      </w:divBdr>
    </w:div>
    <w:div w:id="1839465271">
      <w:bodyDiv w:val="1"/>
      <w:marLeft w:val="0"/>
      <w:marRight w:val="0"/>
      <w:marTop w:val="0"/>
      <w:marBottom w:val="0"/>
      <w:divBdr>
        <w:top w:val="none" w:sz="0" w:space="0" w:color="auto"/>
        <w:left w:val="none" w:sz="0" w:space="0" w:color="auto"/>
        <w:bottom w:val="none" w:sz="0" w:space="0" w:color="auto"/>
        <w:right w:val="none" w:sz="0" w:space="0" w:color="auto"/>
      </w:divBdr>
    </w:div>
    <w:div w:id="1842352912">
      <w:bodyDiv w:val="1"/>
      <w:marLeft w:val="0"/>
      <w:marRight w:val="0"/>
      <w:marTop w:val="0"/>
      <w:marBottom w:val="0"/>
      <w:divBdr>
        <w:top w:val="none" w:sz="0" w:space="0" w:color="auto"/>
        <w:left w:val="none" w:sz="0" w:space="0" w:color="auto"/>
        <w:bottom w:val="none" w:sz="0" w:space="0" w:color="auto"/>
        <w:right w:val="none" w:sz="0" w:space="0" w:color="auto"/>
      </w:divBdr>
    </w:div>
    <w:div w:id="1854369624">
      <w:bodyDiv w:val="1"/>
      <w:marLeft w:val="0"/>
      <w:marRight w:val="0"/>
      <w:marTop w:val="0"/>
      <w:marBottom w:val="0"/>
      <w:divBdr>
        <w:top w:val="none" w:sz="0" w:space="0" w:color="auto"/>
        <w:left w:val="none" w:sz="0" w:space="0" w:color="auto"/>
        <w:bottom w:val="none" w:sz="0" w:space="0" w:color="auto"/>
        <w:right w:val="none" w:sz="0" w:space="0" w:color="auto"/>
      </w:divBdr>
    </w:div>
    <w:div w:id="1856652948">
      <w:bodyDiv w:val="1"/>
      <w:marLeft w:val="0"/>
      <w:marRight w:val="0"/>
      <w:marTop w:val="0"/>
      <w:marBottom w:val="0"/>
      <w:divBdr>
        <w:top w:val="none" w:sz="0" w:space="0" w:color="auto"/>
        <w:left w:val="none" w:sz="0" w:space="0" w:color="auto"/>
        <w:bottom w:val="none" w:sz="0" w:space="0" w:color="auto"/>
        <w:right w:val="none" w:sz="0" w:space="0" w:color="auto"/>
      </w:divBdr>
    </w:div>
    <w:div w:id="1874463396">
      <w:bodyDiv w:val="1"/>
      <w:marLeft w:val="0"/>
      <w:marRight w:val="0"/>
      <w:marTop w:val="0"/>
      <w:marBottom w:val="0"/>
      <w:divBdr>
        <w:top w:val="none" w:sz="0" w:space="0" w:color="auto"/>
        <w:left w:val="none" w:sz="0" w:space="0" w:color="auto"/>
        <w:bottom w:val="none" w:sz="0" w:space="0" w:color="auto"/>
        <w:right w:val="none" w:sz="0" w:space="0" w:color="auto"/>
      </w:divBdr>
    </w:div>
    <w:div w:id="1875804027">
      <w:bodyDiv w:val="1"/>
      <w:marLeft w:val="0"/>
      <w:marRight w:val="0"/>
      <w:marTop w:val="0"/>
      <w:marBottom w:val="0"/>
      <w:divBdr>
        <w:top w:val="none" w:sz="0" w:space="0" w:color="auto"/>
        <w:left w:val="none" w:sz="0" w:space="0" w:color="auto"/>
        <w:bottom w:val="none" w:sz="0" w:space="0" w:color="auto"/>
        <w:right w:val="none" w:sz="0" w:space="0" w:color="auto"/>
      </w:divBdr>
    </w:div>
    <w:div w:id="1916865269">
      <w:bodyDiv w:val="1"/>
      <w:marLeft w:val="0"/>
      <w:marRight w:val="0"/>
      <w:marTop w:val="0"/>
      <w:marBottom w:val="0"/>
      <w:divBdr>
        <w:top w:val="none" w:sz="0" w:space="0" w:color="auto"/>
        <w:left w:val="none" w:sz="0" w:space="0" w:color="auto"/>
        <w:bottom w:val="none" w:sz="0" w:space="0" w:color="auto"/>
        <w:right w:val="none" w:sz="0" w:space="0" w:color="auto"/>
      </w:divBdr>
    </w:div>
    <w:div w:id="1939024995">
      <w:bodyDiv w:val="1"/>
      <w:marLeft w:val="0"/>
      <w:marRight w:val="0"/>
      <w:marTop w:val="0"/>
      <w:marBottom w:val="0"/>
      <w:divBdr>
        <w:top w:val="none" w:sz="0" w:space="0" w:color="auto"/>
        <w:left w:val="none" w:sz="0" w:space="0" w:color="auto"/>
        <w:bottom w:val="none" w:sz="0" w:space="0" w:color="auto"/>
        <w:right w:val="none" w:sz="0" w:space="0" w:color="auto"/>
      </w:divBdr>
      <w:divsChild>
        <w:div w:id="1777362717">
          <w:marLeft w:val="0"/>
          <w:marRight w:val="0"/>
          <w:marTop w:val="0"/>
          <w:marBottom w:val="0"/>
          <w:divBdr>
            <w:top w:val="none" w:sz="0" w:space="0" w:color="auto"/>
            <w:left w:val="none" w:sz="0" w:space="0" w:color="auto"/>
            <w:bottom w:val="none" w:sz="0" w:space="0" w:color="auto"/>
            <w:right w:val="none" w:sz="0" w:space="0" w:color="auto"/>
          </w:divBdr>
          <w:divsChild>
            <w:div w:id="1992366173">
              <w:marLeft w:val="0"/>
              <w:marRight w:val="0"/>
              <w:marTop w:val="0"/>
              <w:marBottom w:val="0"/>
              <w:divBdr>
                <w:top w:val="none" w:sz="0" w:space="0" w:color="auto"/>
                <w:left w:val="none" w:sz="0" w:space="0" w:color="auto"/>
                <w:bottom w:val="none" w:sz="0" w:space="0" w:color="auto"/>
                <w:right w:val="none" w:sz="0" w:space="0" w:color="auto"/>
              </w:divBdr>
            </w:div>
            <w:div w:id="1156459096">
              <w:marLeft w:val="0"/>
              <w:marRight w:val="0"/>
              <w:marTop w:val="0"/>
              <w:marBottom w:val="0"/>
              <w:divBdr>
                <w:top w:val="none" w:sz="0" w:space="0" w:color="auto"/>
                <w:left w:val="none" w:sz="0" w:space="0" w:color="auto"/>
                <w:bottom w:val="none" w:sz="0" w:space="0" w:color="auto"/>
                <w:right w:val="none" w:sz="0" w:space="0" w:color="auto"/>
              </w:divBdr>
            </w:div>
            <w:div w:id="78407332">
              <w:marLeft w:val="0"/>
              <w:marRight w:val="0"/>
              <w:marTop w:val="0"/>
              <w:marBottom w:val="0"/>
              <w:divBdr>
                <w:top w:val="none" w:sz="0" w:space="0" w:color="auto"/>
                <w:left w:val="none" w:sz="0" w:space="0" w:color="auto"/>
                <w:bottom w:val="none" w:sz="0" w:space="0" w:color="auto"/>
                <w:right w:val="none" w:sz="0" w:space="0" w:color="auto"/>
              </w:divBdr>
            </w:div>
            <w:div w:id="1368026216">
              <w:marLeft w:val="0"/>
              <w:marRight w:val="0"/>
              <w:marTop w:val="0"/>
              <w:marBottom w:val="0"/>
              <w:divBdr>
                <w:top w:val="none" w:sz="0" w:space="0" w:color="auto"/>
                <w:left w:val="none" w:sz="0" w:space="0" w:color="auto"/>
                <w:bottom w:val="none" w:sz="0" w:space="0" w:color="auto"/>
                <w:right w:val="none" w:sz="0" w:space="0" w:color="auto"/>
              </w:divBdr>
            </w:div>
            <w:div w:id="1774662233">
              <w:marLeft w:val="0"/>
              <w:marRight w:val="0"/>
              <w:marTop w:val="0"/>
              <w:marBottom w:val="0"/>
              <w:divBdr>
                <w:top w:val="none" w:sz="0" w:space="0" w:color="auto"/>
                <w:left w:val="none" w:sz="0" w:space="0" w:color="auto"/>
                <w:bottom w:val="none" w:sz="0" w:space="0" w:color="auto"/>
                <w:right w:val="none" w:sz="0" w:space="0" w:color="auto"/>
              </w:divBdr>
            </w:div>
            <w:div w:id="235241373">
              <w:marLeft w:val="0"/>
              <w:marRight w:val="0"/>
              <w:marTop w:val="0"/>
              <w:marBottom w:val="0"/>
              <w:divBdr>
                <w:top w:val="none" w:sz="0" w:space="0" w:color="auto"/>
                <w:left w:val="none" w:sz="0" w:space="0" w:color="auto"/>
                <w:bottom w:val="none" w:sz="0" w:space="0" w:color="auto"/>
                <w:right w:val="none" w:sz="0" w:space="0" w:color="auto"/>
              </w:divBdr>
            </w:div>
            <w:div w:id="1451436170">
              <w:marLeft w:val="0"/>
              <w:marRight w:val="0"/>
              <w:marTop w:val="0"/>
              <w:marBottom w:val="0"/>
              <w:divBdr>
                <w:top w:val="none" w:sz="0" w:space="0" w:color="auto"/>
                <w:left w:val="none" w:sz="0" w:space="0" w:color="auto"/>
                <w:bottom w:val="none" w:sz="0" w:space="0" w:color="auto"/>
                <w:right w:val="none" w:sz="0" w:space="0" w:color="auto"/>
              </w:divBdr>
            </w:div>
            <w:div w:id="1045252214">
              <w:marLeft w:val="0"/>
              <w:marRight w:val="0"/>
              <w:marTop w:val="0"/>
              <w:marBottom w:val="0"/>
              <w:divBdr>
                <w:top w:val="none" w:sz="0" w:space="0" w:color="auto"/>
                <w:left w:val="none" w:sz="0" w:space="0" w:color="auto"/>
                <w:bottom w:val="none" w:sz="0" w:space="0" w:color="auto"/>
                <w:right w:val="none" w:sz="0" w:space="0" w:color="auto"/>
              </w:divBdr>
            </w:div>
            <w:div w:id="1991446786">
              <w:marLeft w:val="0"/>
              <w:marRight w:val="0"/>
              <w:marTop w:val="0"/>
              <w:marBottom w:val="0"/>
              <w:divBdr>
                <w:top w:val="none" w:sz="0" w:space="0" w:color="auto"/>
                <w:left w:val="none" w:sz="0" w:space="0" w:color="auto"/>
                <w:bottom w:val="none" w:sz="0" w:space="0" w:color="auto"/>
                <w:right w:val="none" w:sz="0" w:space="0" w:color="auto"/>
              </w:divBdr>
            </w:div>
            <w:div w:id="360402420">
              <w:marLeft w:val="0"/>
              <w:marRight w:val="0"/>
              <w:marTop w:val="0"/>
              <w:marBottom w:val="0"/>
              <w:divBdr>
                <w:top w:val="none" w:sz="0" w:space="0" w:color="auto"/>
                <w:left w:val="none" w:sz="0" w:space="0" w:color="auto"/>
                <w:bottom w:val="none" w:sz="0" w:space="0" w:color="auto"/>
                <w:right w:val="none" w:sz="0" w:space="0" w:color="auto"/>
              </w:divBdr>
            </w:div>
            <w:div w:id="6793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90702">
      <w:bodyDiv w:val="1"/>
      <w:marLeft w:val="0"/>
      <w:marRight w:val="0"/>
      <w:marTop w:val="0"/>
      <w:marBottom w:val="0"/>
      <w:divBdr>
        <w:top w:val="none" w:sz="0" w:space="0" w:color="auto"/>
        <w:left w:val="none" w:sz="0" w:space="0" w:color="auto"/>
        <w:bottom w:val="none" w:sz="0" w:space="0" w:color="auto"/>
        <w:right w:val="none" w:sz="0" w:space="0" w:color="auto"/>
      </w:divBdr>
    </w:div>
    <w:div w:id="1941138882">
      <w:bodyDiv w:val="1"/>
      <w:marLeft w:val="0"/>
      <w:marRight w:val="0"/>
      <w:marTop w:val="0"/>
      <w:marBottom w:val="0"/>
      <w:divBdr>
        <w:top w:val="none" w:sz="0" w:space="0" w:color="auto"/>
        <w:left w:val="none" w:sz="0" w:space="0" w:color="auto"/>
        <w:bottom w:val="none" w:sz="0" w:space="0" w:color="auto"/>
        <w:right w:val="none" w:sz="0" w:space="0" w:color="auto"/>
      </w:divBdr>
    </w:div>
    <w:div w:id="1945265084">
      <w:bodyDiv w:val="1"/>
      <w:marLeft w:val="0"/>
      <w:marRight w:val="0"/>
      <w:marTop w:val="0"/>
      <w:marBottom w:val="0"/>
      <w:divBdr>
        <w:top w:val="none" w:sz="0" w:space="0" w:color="auto"/>
        <w:left w:val="none" w:sz="0" w:space="0" w:color="auto"/>
        <w:bottom w:val="none" w:sz="0" w:space="0" w:color="auto"/>
        <w:right w:val="none" w:sz="0" w:space="0" w:color="auto"/>
      </w:divBdr>
    </w:div>
    <w:div w:id="1966765508">
      <w:bodyDiv w:val="1"/>
      <w:marLeft w:val="0"/>
      <w:marRight w:val="0"/>
      <w:marTop w:val="0"/>
      <w:marBottom w:val="0"/>
      <w:divBdr>
        <w:top w:val="none" w:sz="0" w:space="0" w:color="auto"/>
        <w:left w:val="none" w:sz="0" w:space="0" w:color="auto"/>
        <w:bottom w:val="none" w:sz="0" w:space="0" w:color="auto"/>
        <w:right w:val="none" w:sz="0" w:space="0" w:color="auto"/>
      </w:divBdr>
    </w:div>
    <w:div w:id="1970354090">
      <w:bodyDiv w:val="1"/>
      <w:marLeft w:val="0"/>
      <w:marRight w:val="0"/>
      <w:marTop w:val="0"/>
      <w:marBottom w:val="0"/>
      <w:divBdr>
        <w:top w:val="none" w:sz="0" w:space="0" w:color="auto"/>
        <w:left w:val="none" w:sz="0" w:space="0" w:color="auto"/>
        <w:bottom w:val="none" w:sz="0" w:space="0" w:color="auto"/>
        <w:right w:val="none" w:sz="0" w:space="0" w:color="auto"/>
      </w:divBdr>
      <w:divsChild>
        <w:div w:id="1734741836">
          <w:marLeft w:val="0"/>
          <w:marRight w:val="0"/>
          <w:marTop w:val="0"/>
          <w:marBottom w:val="0"/>
          <w:divBdr>
            <w:top w:val="none" w:sz="0" w:space="0" w:color="auto"/>
            <w:left w:val="none" w:sz="0" w:space="0" w:color="auto"/>
            <w:bottom w:val="none" w:sz="0" w:space="0" w:color="auto"/>
            <w:right w:val="none" w:sz="0" w:space="0" w:color="auto"/>
          </w:divBdr>
          <w:divsChild>
            <w:div w:id="1066802356">
              <w:marLeft w:val="0"/>
              <w:marRight w:val="0"/>
              <w:marTop w:val="0"/>
              <w:marBottom w:val="0"/>
              <w:divBdr>
                <w:top w:val="none" w:sz="0" w:space="0" w:color="auto"/>
                <w:left w:val="none" w:sz="0" w:space="0" w:color="auto"/>
                <w:bottom w:val="none" w:sz="0" w:space="0" w:color="auto"/>
                <w:right w:val="none" w:sz="0" w:space="0" w:color="auto"/>
              </w:divBdr>
            </w:div>
            <w:div w:id="657881312">
              <w:marLeft w:val="0"/>
              <w:marRight w:val="0"/>
              <w:marTop w:val="0"/>
              <w:marBottom w:val="0"/>
              <w:divBdr>
                <w:top w:val="none" w:sz="0" w:space="0" w:color="auto"/>
                <w:left w:val="none" w:sz="0" w:space="0" w:color="auto"/>
                <w:bottom w:val="none" w:sz="0" w:space="0" w:color="auto"/>
                <w:right w:val="none" w:sz="0" w:space="0" w:color="auto"/>
              </w:divBdr>
            </w:div>
            <w:div w:id="1609698024">
              <w:marLeft w:val="0"/>
              <w:marRight w:val="0"/>
              <w:marTop w:val="0"/>
              <w:marBottom w:val="0"/>
              <w:divBdr>
                <w:top w:val="none" w:sz="0" w:space="0" w:color="auto"/>
                <w:left w:val="none" w:sz="0" w:space="0" w:color="auto"/>
                <w:bottom w:val="none" w:sz="0" w:space="0" w:color="auto"/>
                <w:right w:val="none" w:sz="0" w:space="0" w:color="auto"/>
              </w:divBdr>
            </w:div>
            <w:div w:id="28069744">
              <w:marLeft w:val="0"/>
              <w:marRight w:val="0"/>
              <w:marTop w:val="0"/>
              <w:marBottom w:val="0"/>
              <w:divBdr>
                <w:top w:val="none" w:sz="0" w:space="0" w:color="auto"/>
                <w:left w:val="none" w:sz="0" w:space="0" w:color="auto"/>
                <w:bottom w:val="none" w:sz="0" w:space="0" w:color="auto"/>
                <w:right w:val="none" w:sz="0" w:space="0" w:color="auto"/>
              </w:divBdr>
            </w:div>
            <w:div w:id="584724730">
              <w:marLeft w:val="0"/>
              <w:marRight w:val="0"/>
              <w:marTop w:val="0"/>
              <w:marBottom w:val="0"/>
              <w:divBdr>
                <w:top w:val="none" w:sz="0" w:space="0" w:color="auto"/>
                <w:left w:val="none" w:sz="0" w:space="0" w:color="auto"/>
                <w:bottom w:val="none" w:sz="0" w:space="0" w:color="auto"/>
                <w:right w:val="none" w:sz="0" w:space="0" w:color="auto"/>
              </w:divBdr>
            </w:div>
            <w:div w:id="40131581">
              <w:marLeft w:val="0"/>
              <w:marRight w:val="0"/>
              <w:marTop w:val="0"/>
              <w:marBottom w:val="0"/>
              <w:divBdr>
                <w:top w:val="none" w:sz="0" w:space="0" w:color="auto"/>
                <w:left w:val="none" w:sz="0" w:space="0" w:color="auto"/>
                <w:bottom w:val="none" w:sz="0" w:space="0" w:color="auto"/>
                <w:right w:val="none" w:sz="0" w:space="0" w:color="auto"/>
              </w:divBdr>
            </w:div>
            <w:div w:id="224268247">
              <w:marLeft w:val="0"/>
              <w:marRight w:val="0"/>
              <w:marTop w:val="0"/>
              <w:marBottom w:val="0"/>
              <w:divBdr>
                <w:top w:val="none" w:sz="0" w:space="0" w:color="auto"/>
                <w:left w:val="none" w:sz="0" w:space="0" w:color="auto"/>
                <w:bottom w:val="none" w:sz="0" w:space="0" w:color="auto"/>
                <w:right w:val="none" w:sz="0" w:space="0" w:color="auto"/>
              </w:divBdr>
            </w:div>
            <w:div w:id="848373794">
              <w:marLeft w:val="0"/>
              <w:marRight w:val="0"/>
              <w:marTop w:val="0"/>
              <w:marBottom w:val="0"/>
              <w:divBdr>
                <w:top w:val="none" w:sz="0" w:space="0" w:color="auto"/>
                <w:left w:val="none" w:sz="0" w:space="0" w:color="auto"/>
                <w:bottom w:val="none" w:sz="0" w:space="0" w:color="auto"/>
                <w:right w:val="none" w:sz="0" w:space="0" w:color="auto"/>
              </w:divBdr>
            </w:div>
            <w:div w:id="698314579">
              <w:marLeft w:val="0"/>
              <w:marRight w:val="0"/>
              <w:marTop w:val="0"/>
              <w:marBottom w:val="0"/>
              <w:divBdr>
                <w:top w:val="none" w:sz="0" w:space="0" w:color="auto"/>
                <w:left w:val="none" w:sz="0" w:space="0" w:color="auto"/>
                <w:bottom w:val="none" w:sz="0" w:space="0" w:color="auto"/>
                <w:right w:val="none" w:sz="0" w:space="0" w:color="auto"/>
              </w:divBdr>
            </w:div>
            <w:div w:id="2050647975">
              <w:marLeft w:val="0"/>
              <w:marRight w:val="0"/>
              <w:marTop w:val="0"/>
              <w:marBottom w:val="0"/>
              <w:divBdr>
                <w:top w:val="none" w:sz="0" w:space="0" w:color="auto"/>
                <w:left w:val="none" w:sz="0" w:space="0" w:color="auto"/>
                <w:bottom w:val="none" w:sz="0" w:space="0" w:color="auto"/>
                <w:right w:val="none" w:sz="0" w:space="0" w:color="auto"/>
              </w:divBdr>
            </w:div>
            <w:div w:id="463885844">
              <w:marLeft w:val="0"/>
              <w:marRight w:val="0"/>
              <w:marTop w:val="0"/>
              <w:marBottom w:val="0"/>
              <w:divBdr>
                <w:top w:val="none" w:sz="0" w:space="0" w:color="auto"/>
                <w:left w:val="none" w:sz="0" w:space="0" w:color="auto"/>
                <w:bottom w:val="none" w:sz="0" w:space="0" w:color="auto"/>
                <w:right w:val="none" w:sz="0" w:space="0" w:color="auto"/>
              </w:divBdr>
            </w:div>
            <w:div w:id="1694914261">
              <w:marLeft w:val="0"/>
              <w:marRight w:val="0"/>
              <w:marTop w:val="0"/>
              <w:marBottom w:val="0"/>
              <w:divBdr>
                <w:top w:val="none" w:sz="0" w:space="0" w:color="auto"/>
                <w:left w:val="none" w:sz="0" w:space="0" w:color="auto"/>
                <w:bottom w:val="none" w:sz="0" w:space="0" w:color="auto"/>
                <w:right w:val="none" w:sz="0" w:space="0" w:color="auto"/>
              </w:divBdr>
            </w:div>
            <w:div w:id="1182358946">
              <w:marLeft w:val="0"/>
              <w:marRight w:val="0"/>
              <w:marTop w:val="0"/>
              <w:marBottom w:val="0"/>
              <w:divBdr>
                <w:top w:val="none" w:sz="0" w:space="0" w:color="auto"/>
                <w:left w:val="none" w:sz="0" w:space="0" w:color="auto"/>
                <w:bottom w:val="none" w:sz="0" w:space="0" w:color="auto"/>
                <w:right w:val="none" w:sz="0" w:space="0" w:color="auto"/>
              </w:divBdr>
            </w:div>
            <w:div w:id="809633268">
              <w:marLeft w:val="0"/>
              <w:marRight w:val="0"/>
              <w:marTop w:val="0"/>
              <w:marBottom w:val="0"/>
              <w:divBdr>
                <w:top w:val="none" w:sz="0" w:space="0" w:color="auto"/>
                <w:left w:val="none" w:sz="0" w:space="0" w:color="auto"/>
                <w:bottom w:val="none" w:sz="0" w:space="0" w:color="auto"/>
                <w:right w:val="none" w:sz="0" w:space="0" w:color="auto"/>
              </w:divBdr>
            </w:div>
            <w:div w:id="1764915121">
              <w:marLeft w:val="0"/>
              <w:marRight w:val="0"/>
              <w:marTop w:val="0"/>
              <w:marBottom w:val="0"/>
              <w:divBdr>
                <w:top w:val="none" w:sz="0" w:space="0" w:color="auto"/>
                <w:left w:val="none" w:sz="0" w:space="0" w:color="auto"/>
                <w:bottom w:val="none" w:sz="0" w:space="0" w:color="auto"/>
                <w:right w:val="none" w:sz="0" w:space="0" w:color="auto"/>
              </w:divBdr>
            </w:div>
            <w:div w:id="1851524587">
              <w:marLeft w:val="0"/>
              <w:marRight w:val="0"/>
              <w:marTop w:val="0"/>
              <w:marBottom w:val="0"/>
              <w:divBdr>
                <w:top w:val="none" w:sz="0" w:space="0" w:color="auto"/>
                <w:left w:val="none" w:sz="0" w:space="0" w:color="auto"/>
                <w:bottom w:val="none" w:sz="0" w:space="0" w:color="auto"/>
                <w:right w:val="none" w:sz="0" w:space="0" w:color="auto"/>
              </w:divBdr>
            </w:div>
            <w:div w:id="31761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6524">
      <w:bodyDiv w:val="1"/>
      <w:marLeft w:val="0"/>
      <w:marRight w:val="0"/>
      <w:marTop w:val="0"/>
      <w:marBottom w:val="0"/>
      <w:divBdr>
        <w:top w:val="none" w:sz="0" w:space="0" w:color="auto"/>
        <w:left w:val="none" w:sz="0" w:space="0" w:color="auto"/>
        <w:bottom w:val="none" w:sz="0" w:space="0" w:color="auto"/>
        <w:right w:val="none" w:sz="0" w:space="0" w:color="auto"/>
      </w:divBdr>
    </w:div>
    <w:div w:id="1989700747">
      <w:bodyDiv w:val="1"/>
      <w:marLeft w:val="0"/>
      <w:marRight w:val="0"/>
      <w:marTop w:val="0"/>
      <w:marBottom w:val="0"/>
      <w:divBdr>
        <w:top w:val="none" w:sz="0" w:space="0" w:color="auto"/>
        <w:left w:val="none" w:sz="0" w:space="0" w:color="auto"/>
        <w:bottom w:val="none" w:sz="0" w:space="0" w:color="auto"/>
        <w:right w:val="none" w:sz="0" w:space="0" w:color="auto"/>
      </w:divBdr>
    </w:div>
    <w:div w:id="1994025926">
      <w:bodyDiv w:val="1"/>
      <w:marLeft w:val="0"/>
      <w:marRight w:val="0"/>
      <w:marTop w:val="0"/>
      <w:marBottom w:val="0"/>
      <w:divBdr>
        <w:top w:val="none" w:sz="0" w:space="0" w:color="auto"/>
        <w:left w:val="none" w:sz="0" w:space="0" w:color="auto"/>
        <w:bottom w:val="none" w:sz="0" w:space="0" w:color="auto"/>
        <w:right w:val="none" w:sz="0" w:space="0" w:color="auto"/>
      </w:divBdr>
    </w:div>
    <w:div w:id="2007662306">
      <w:bodyDiv w:val="1"/>
      <w:marLeft w:val="0"/>
      <w:marRight w:val="0"/>
      <w:marTop w:val="0"/>
      <w:marBottom w:val="0"/>
      <w:divBdr>
        <w:top w:val="none" w:sz="0" w:space="0" w:color="auto"/>
        <w:left w:val="none" w:sz="0" w:space="0" w:color="auto"/>
        <w:bottom w:val="none" w:sz="0" w:space="0" w:color="auto"/>
        <w:right w:val="none" w:sz="0" w:space="0" w:color="auto"/>
      </w:divBdr>
    </w:div>
    <w:div w:id="2011247431">
      <w:bodyDiv w:val="1"/>
      <w:marLeft w:val="0"/>
      <w:marRight w:val="0"/>
      <w:marTop w:val="0"/>
      <w:marBottom w:val="0"/>
      <w:divBdr>
        <w:top w:val="none" w:sz="0" w:space="0" w:color="auto"/>
        <w:left w:val="none" w:sz="0" w:space="0" w:color="auto"/>
        <w:bottom w:val="none" w:sz="0" w:space="0" w:color="auto"/>
        <w:right w:val="none" w:sz="0" w:space="0" w:color="auto"/>
      </w:divBdr>
      <w:divsChild>
        <w:div w:id="93061176">
          <w:marLeft w:val="0"/>
          <w:marRight w:val="0"/>
          <w:marTop w:val="0"/>
          <w:marBottom w:val="0"/>
          <w:divBdr>
            <w:top w:val="none" w:sz="0" w:space="0" w:color="auto"/>
            <w:left w:val="none" w:sz="0" w:space="0" w:color="auto"/>
            <w:bottom w:val="none" w:sz="0" w:space="0" w:color="auto"/>
            <w:right w:val="none" w:sz="0" w:space="0" w:color="auto"/>
          </w:divBdr>
          <w:divsChild>
            <w:div w:id="1835292005">
              <w:marLeft w:val="0"/>
              <w:marRight w:val="0"/>
              <w:marTop w:val="0"/>
              <w:marBottom w:val="0"/>
              <w:divBdr>
                <w:top w:val="none" w:sz="0" w:space="0" w:color="auto"/>
                <w:left w:val="none" w:sz="0" w:space="0" w:color="auto"/>
                <w:bottom w:val="none" w:sz="0" w:space="0" w:color="auto"/>
                <w:right w:val="none" w:sz="0" w:space="0" w:color="auto"/>
              </w:divBdr>
            </w:div>
            <w:div w:id="605383516">
              <w:marLeft w:val="0"/>
              <w:marRight w:val="0"/>
              <w:marTop w:val="0"/>
              <w:marBottom w:val="0"/>
              <w:divBdr>
                <w:top w:val="none" w:sz="0" w:space="0" w:color="auto"/>
                <w:left w:val="none" w:sz="0" w:space="0" w:color="auto"/>
                <w:bottom w:val="none" w:sz="0" w:space="0" w:color="auto"/>
                <w:right w:val="none" w:sz="0" w:space="0" w:color="auto"/>
              </w:divBdr>
            </w:div>
            <w:div w:id="1393842820">
              <w:marLeft w:val="0"/>
              <w:marRight w:val="0"/>
              <w:marTop w:val="0"/>
              <w:marBottom w:val="0"/>
              <w:divBdr>
                <w:top w:val="none" w:sz="0" w:space="0" w:color="auto"/>
                <w:left w:val="none" w:sz="0" w:space="0" w:color="auto"/>
                <w:bottom w:val="none" w:sz="0" w:space="0" w:color="auto"/>
                <w:right w:val="none" w:sz="0" w:space="0" w:color="auto"/>
              </w:divBdr>
            </w:div>
            <w:div w:id="434862706">
              <w:marLeft w:val="0"/>
              <w:marRight w:val="0"/>
              <w:marTop w:val="0"/>
              <w:marBottom w:val="0"/>
              <w:divBdr>
                <w:top w:val="none" w:sz="0" w:space="0" w:color="auto"/>
                <w:left w:val="none" w:sz="0" w:space="0" w:color="auto"/>
                <w:bottom w:val="none" w:sz="0" w:space="0" w:color="auto"/>
                <w:right w:val="none" w:sz="0" w:space="0" w:color="auto"/>
              </w:divBdr>
            </w:div>
            <w:div w:id="414547192">
              <w:marLeft w:val="0"/>
              <w:marRight w:val="0"/>
              <w:marTop w:val="0"/>
              <w:marBottom w:val="0"/>
              <w:divBdr>
                <w:top w:val="none" w:sz="0" w:space="0" w:color="auto"/>
                <w:left w:val="none" w:sz="0" w:space="0" w:color="auto"/>
                <w:bottom w:val="none" w:sz="0" w:space="0" w:color="auto"/>
                <w:right w:val="none" w:sz="0" w:space="0" w:color="auto"/>
              </w:divBdr>
            </w:div>
            <w:div w:id="1498572817">
              <w:marLeft w:val="0"/>
              <w:marRight w:val="0"/>
              <w:marTop w:val="0"/>
              <w:marBottom w:val="0"/>
              <w:divBdr>
                <w:top w:val="none" w:sz="0" w:space="0" w:color="auto"/>
                <w:left w:val="none" w:sz="0" w:space="0" w:color="auto"/>
                <w:bottom w:val="none" w:sz="0" w:space="0" w:color="auto"/>
                <w:right w:val="none" w:sz="0" w:space="0" w:color="auto"/>
              </w:divBdr>
            </w:div>
            <w:div w:id="136804966">
              <w:marLeft w:val="0"/>
              <w:marRight w:val="0"/>
              <w:marTop w:val="0"/>
              <w:marBottom w:val="0"/>
              <w:divBdr>
                <w:top w:val="none" w:sz="0" w:space="0" w:color="auto"/>
                <w:left w:val="none" w:sz="0" w:space="0" w:color="auto"/>
                <w:bottom w:val="none" w:sz="0" w:space="0" w:color="auto"/>
                <w:right w:val="none" w:sz="0" w:space="0" w:color="auto"/>
              </w:divBdr>
            </w:div>
            <w:div w:id="913472667">
              <w:marLeft w:val="0"/>
              <w:marRight w:val="0"/>
              <w:marTop w:val="0"/>
              <w:marBottom w:val="0"/>
              <w:divBdr>
                <w:top w:val="none" w:sz="0" w:space="0" w:color="auto"/>
                <w:left w:val="none" w:sz="0" w:space="0" w:color="auto"/>
                <w:bottom w:val="none" w:sz="0" w:space="0" w:color="auto"/>
                <w:right w:val="none" w:sz="0" w:space="0" w:color="auto"/>
              </w:divBdr>
            </w:div>
            <w:div w:id="1955362071">
              <w:marLeft w:val="0"/>
              <w:marRight w:val="0"/>
              <w:marTop w:val="0"/>
              <w:marBottom w:val="0"/>
              <w:divBdr>
                <w:top w:val="none" w:sz="0" w:space="0" w:color="auto"/>
                <w:left w:val="none" w:sz="0" w:space="0" w:color="auto"/>
                <w:bottom w:val="none" w:sz="0" w:space="0" w:color="auto"/>
                <w:right w:val="none" w:sz="0" w:space="0" w:color="auto"/>
              </w:divBdr>
            </w:div>
            <w:div w:id="7155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20738">
      <w:bodyDiv w:val="1"/>
      <w:marLeft w:val="0"/>
      <w:marRight w:val="0"/>
      <w:marTop w:val="0"/>
      <w:marBottom w:val="0"/>
      <w:divBdr>
        <w:top w:val="none" w:sz="0" w:space="0" w:color="auto"/>
        <w:left w:val="none" w:sz="0" w:space="0" w:color="auto"/>
        <w:bottom w:val="none" w:sz="0" w:space="0" w:color="auto"/>
        <w:right w:val="none" w:sz="0" w:space="0" w:color="auto"/>
      </w:divBdr>
    </w:div>
    <w:div w:id="2019186730">
      <w:bodyDiv w:val="1"/>
      <w:marLeft w:val="0"/>
      <w:marRight w:val="0"/>
      <w:marTop w:val="0"/>
      <w:marBottom w:val="0"/>
      <w:divBdr>
        <w:top w:val="none" w:sz="0" w:space="0" w:color="auto"/>
        <w:left w:val="none" w:sz="0" w:space="0" w:color="auto"/>
        <w:bottom w:val="none" w:sz="0" w:space="0" w:color="auto"/>
        <w:right w:val="none" w:sz="0" w:space="0" w:color="auto"/>
      </w:divBdr>
    </w:div>
    <w:div w:id="2020424008">
      <w:bodyDiv w:val="1"/>
      <w:marLeft w:val="0"/>
      <w:marRight w:val="0"/>
      <w:marTop w:val="0"/>
      <w:marBottom w:val="0"/>
      <w:divBdr>
        <w:top w:val="none" w:sz="0" w:space="0" w:color="auto"/>
        <w:left w:val="none" w:sz="0" w:space="0" w:color="auto"/>
        <w:bottom w:val="none" w:sz="0" w:space="0" w:color="auto"/>
        <w:right w:val="none" w:sz="0" w:space="0" w:color="auto"/>
      </w:divBdr>
    </w:div>
    <w:div w:id="2035495127">
      <w:bodyDiv w:val="1"/>
      <w:marLeft w:val="0"/>
      <w:marRight w:val="0"/>
      <w:marTop w:val="0"/>
      <w:marBottom w:val="0"/>
      <w:divBdr>
        <w:top w:val="none" w:sz="0" w:space="0" w:color="auto"/>
        <w:left w:val="none" w:sz="0" w:space="0" w:color="auto"/>
        <w:bottom w:val="none" w:sz="0" w:space="0" w:color="auto"/>
        <w:right w:val="none" w:sz="0" w:space="0" w:color="auto"/>
      </w:divBdr>
    </w:div>
    <w:div w:id="2037077440">
      <w:bodyDiv w:val="1"/>
      <w:marLeft w:val="0"/>
      <w:marRight w:val="0"/>
      <w:marTop w:val="0"/>
      <w:marBottom w:val="0"/>
      <w:divBdr>
        <w:top w:val="none" w:sz="0" w:space="0" w:color="auto"/>
        <w:left w:val="none" w:sz="0" w:space="0" w:color="auto"/>
        <w:bottom w:val="none" w:sz="0" w:space="0" w:color="auto"/>
        <w:right w:val="none" w:sz="0" w:space="0" w:color="auto"/>
      </w:divBdr>
    </w:div>
    <w:div w:id="2043942322">
      <w:bodyDiv w:val="1"/>
      <w:marLeft w:val="0"/>
      <w:marRight w:val="0"/>
      <w:marTop w:val="0"/>
      <w:marBottom w:val="0"/>
      <w:divBdr>
        <w:top w:val="none" w:sz="0" w:space="0" w:color="auto"/>
        <w:left w:val="none" w:sz="0" w:space="0" w:color="auto"/>
        <w:bottom w:val="none" w:sz="0" w:space="0" w:color="auto"/>
        <w:right w:val="none" w:sz="0" w:space="0" w:color="auto"/>
      </w:divBdr>
      <w:divsChild>
        <w:div w:id="61412226">
          <w:marLeft w:val="0"/>
          <w:marRight w:val="0"/>
          <w:marTop w:val="0"/>
          <w:marBottom w:val="0"/>
          <w:divBdr>
            <w:top w:val="none" w:sz="0" w:space="0" w:color="auto"/>
            <w:left w:val="none" w:sz="0" w:space="0" w:color="auto"/>
            <w:bottom w:val="none" w:sz="0" w:space="0" w:color="auto"/>
            <w:right w:val="none" w:sz="0" w:space="0" w:color="auto"/>
          </w:divBdr>
          <w:divsChild>
            <w:div w:id="1438255580">
              <w:marLeft w:val="0"/>
              <w:marRight w:val="0"/>
              <w:marTop w:val="0"/>
              <w:marBottom w:val="0"/>
              <w:divBdr>
                <w:top w:val="none" w:sz="0" w:space="0" w:color="auto"/>
                <w:left w:val="none" w:sz="0" w:space="0" w:color="auto"/>
                <w:bottom w:val="none" w:sz="0" w:space="0" w:color="auto"/>
                <w:right w:val="none" w:sz="0" w:space="0" w:color="auto"/>
              </w:divBdr>
            </w:div>
            <w:div w:id="110218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03910">
      <w:bodyDiv w:val="1"/>
      <w:marLeft w:val="0"/>
      <w:marRight w:val="0"/>
      <w:marTop w:val="0"/>
      <w:marBottom w:val="0"/>
      <w:divBdr>
        <w:top w:val="none" w:sz="0" w:space="0" w:color="auto"/>
        <w:left w:val="none" w:sz="0" w:space="0" w:color="auto"/>
        <w:bottom w:val="none" w:sz="0" w:space="0" w:color="auto"/>
        <w:right w:val="none" w:sz="0" w:space="0" w:color="auto"/>
      </w:divBdr>
    </w:div>
    <w:div w:id="2107457309">
      <w:bodyDiv w:val="1"/>
      <w:marLeft w:val="0"/>
      <w:marRight w:val="0"/>
      <w:marTop w:val="0"/>
      <w:marBottom w:val="0"/>
      <w:divBdr>
        <w:top w:val="none" w:sz="0" w:space="0" w:color="auto"/>
        <w:left w:val="none" w:sz="0" w:space="0" w:color="auto"/>
        <w:bottom w:val="none" w:sz="0" w:space="0" w:color="auto"/>
        <w:right w:val="none" w:sz="0" w:space="0" w:color="auto"/>
      </w:divBdr>
    </w:div>
    <w:div w:id="2119254707">
      <w:bodyDiv w:val="1"/>
      <w:marLeft w:val="0"/>
      <w:marRight w:val="0"/>
      <w:marTop w:val="0"/>
      <w:marBottom w:val="0"/>
      <w:divBdr>
        <w:top w:val="none" w:sz="0" w:space="0" w:color="auto"/>
        <w:left w:val="none" w:sz="0" w:space="0" w:color="auto"/>
        <w:bottom w:val="none" w:sz="0" w:space="0" w:color="auto"/>
        <w:right w:val="none" w:sz="0" w:space="0" w:color="auto"/>
      </w:divBdr>
    </w:div>
    <w:div w:id="2123380299">
      <w:bodyDiv w:val="1"/>
      <w:marLeft w:val="0"/>
      <w:marRight w:val="0"/>
      <w:marTop w:val="0"/>
      <w:marBottom w:val="0"/>
      <w:divBdr>
        <w:top w:val="none" w:sz="0" w:space="0" w:color="auto"/>
        <w:left w:val="none" w:sz="0" w:space="0" w:color="auto"/>
        <w:bottom w:val="none" w:sz="0" w:space="0" w:color="auto"/>
        <w:right w:val="none" w:sz="0" w:space="0" w:color="auto"/>
      </w:divBdr>
    </w:div>
    <w:div w:id="2125732637">
      <w:bodyDiv w:val="1"/>
      <w:marLeft w:val="0"/>
      <w:marRight w:val="0"/>
      <w:marTop w:val="0"/>
      <w:marBottom w:val="0"/>
      <w:divBdr>
        <w:top w:val="none" w:sz="0" w:space="0" w:color="auto"/>
        <w:left w:val="none" w:sz="0" w:space="0" w:color="auto"/>
        <w:bottom w:val="none" w:sz="0" w:space="0" w:color="auto"/>
        <w:right w:val="none" w:sz="0" w:space="0" w:color="auto"/>
      </w:divBdr>
    </w:div>
    <w:div w:id="212703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57</Pages>
  <Words>20107</Words>
  <Characters>114613</Characters>
  <Application>Microsoft Office Word</Application>
  <DocSecurity>0</DocSecurity>
  <Lines>955</Lines>
  <Paragraphs>268</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134452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Jeremy</dc:creator>
  <cp:keywords/>
  <dc:description/>
  <cp:lastModifiedBy>Jeremy Clark</cp:lastModifiedBy>
  <cp:revision>54</cp:revision>
  <dcterms:created xsi:type="dcterms:W3CDTF">2026-09-07T09:22:00Z</dcterms:created>
  <dcterms:modified xsi:type="dcterms:W3CDTF">2026-10-21T10:21:00Z</dcterms:modified>
</cp:coreProperties>
</file>