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F0310" w14:textId="61D02860" w:rsidR="003A41AF" w:rsidRDefault="003A41AF" w:rsidP="003A41AF">
      <w:r>
        <w:rPr>
          <w:b/>
          <w:color w:val="000000"/>
        </w:rPr>
        <w:t xml:space="preserve">## </w:t>
      </w:r>
      <w:r w:rsidRPr="00351516">
        <w:rPr>
          <w:b/>
          <w:color w:val="000000"/>
        </w:rPr>
        <w:t xml:space="preserve">Supplemental File </w:t>
      </w:r>
      <w:r>
        <w:rPr>
          <w:b/>
          <w:color w:val="000000"/>
        </w:rPr>
        <w:t>S</w:t>
      </w:r>
      <w:r w:rsidR="00954774">
        <w:rPr>
          <w:b/>
          <w:color w:val="000000"/>
        </w:rPr>
        <w:t>11</w:t>
      </w:r>
      <w:r w:rsidRPr="00351516">
        <w:rPr>
          <w:b/>
          <w:color w:val="000000"/>
        </w:rPr>
        <w:t xml:space="preserve">. </w:t>
      </w:r>
      <w:r>
        <w:rPr>
          <w:b/>
          <w:bCs/>
        </w:rPr>
        <w:t xml:space="preserve">Monte Carlo simulation of chi-squared power </w:t>
      </w:r>
      <w:r w:rsidR="00063861">
        <w:rPr>
          <w:b/>
          <w:bCs/>
        </w:rPr>
        <w:t>avoiding</w:t>
      </w:r>
      <w:r>
        <w:rPr>
          <w:b/>
          <w:bCs/>
        </w:rPr>
        <w:t xml:space="preserve"> </w:t>
      </w:r>
      <w:r w:rsidR="00DC7A8C">
        <w:rPr>
          <w:b/>
          <w:bCs/>
        </w:rPr>
        <w:t xml:space="preserve"> small-cell</w:t>
      </w:r>
      <w:r w:rsidR="00541095">
        <w:rPr>
          <w:b/>
          <w:bCs/>
        </w:rPr>
        <w:t>-</w:t>
      </w:r>
      <w:r w:rsidR="00DC7A8C">
        <w:rPr>
          <w:b/>
          <w:bCs/>
        </w:rPr>
        <w:t xml:space="preserve">size </w:t>
      </w:r>
      <w:r>
        <w:rPr>
          <w:b/>
          <w:bCs/>
        </w:rPr>
        <w:t>problems</w:t>
      </w:r>
      <w:r w:rsidR="005914C9">
        <w:rPr>
          <w:b/>
          <w:bCs/>
        </w:rPr>
        <w:t>.</w:t>
      </w:r>
      <w:r w:rsidR="00D31430">
        <w:rPr>
          <w:b/>
          <w:bCs/>
        </w:rPr>
        <w:t xml:space="preserve"> </w:t>
      </w:r>
    </w:p>
    <w:p w14:paraId="71A1AFFA" w14:textId="77777777" w:rsidR="00D31430" w:rsidRDefault="00D31430" w:rsidP="003A41AF">
      <w:pPr>
        <w:rPr>
          <w:b/>
          <w:color w:val="000000"/>
        </w:rPr>
      </w:pPr>
    </w:p>
    <w:p w14:paraId="16C567D0" w14:textId="77777777" w:rsidR="003A41AF" w:rsidRPr="000378D2" w:rsidRDefault="003A41AF" w:rsidP="00B710EF">
      <w:pPr>
        <w:spacing w:line="276" w:lineRule="auto"/>
        <w:rPr>
          <w:bCs/>
          <w:color w:val="000000"/>
        </w:rPr>
      </w:pPr>
      <w:r>
        <w:rPr>
          <w:b/>
          <w:color w:val="000000"/>
        </w:rPr>
        <w:t xml:space="preserve">## </w:t>
      </w:r>
      <w:r w:rsidRPr="000378D2">
        <w:rPr>
          <w:b/>
          <w:color w:val="000000"/>
        </w:rPr>
        <w:t>Title of article:</w:t>
      </w:r>
      <w:r w:rsidRPr="000378D2">
        <w:rPr>
          <w:bCs/>
          <w:color w:val="000000"/>
        </w:rPr>
        <w:t xml:space="preserve"> Triplication: an important component of the modern scientific method.</w:t>
      </w:r>
    </w:p>
    <w:p w14:paraId="2E2C58BA" w14:textId="77777777" w:rsidR="003A41AF" w:rsidRDefault="003A41AF" w:rsidP="00B710EF">
      <w:pPr>
        <w:pStyle w:val="StandardWW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## </w:t>
      </w:r>
      <w:r w:rsidRPr="000378D2">
        <w:rPr>
          <w:rFonts w:ascii="Times New Roman" w:hAnsi="Times New Roman" w:cs="Times New Roman"/>
          <w:b/>
          <w:color w:val="000000"/>
          <w:sz w:val="24"/>
          <w:szCs w:val="24"/>
        </w:rPr>
        <w:t>Authors:</w:t>
      </w:r>
      <w:r w:rsidRPr="000378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Jeremy S.C. Clark, Karina </w:t>
      </w:r>
      <w:r w:rsidRPr="00EA30A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Szczypiór-Piasecka, </w:t>
      </w:r>
      <w:r w:rsidRPr="000378D2">
        <w:rPr>
          <w:rFonts w:ascii="Times New Roman" w:hAnsi="Times New Roman" w:cs="Times New Roman"/>
          <w:bCs/>
          <w:color w:val="000000"/>
          <w:sz w:val="24"/>
          <w:szCs w:val="24"/>
        </w:rPr>
        <w:t>Kamila Rydzewska, Konrad Podsiadło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085155B9" w14:textId="77777777" w:rsidR="00B710EF" w:rsidRPr="000378D2" w:rsidRDefault="00B710EF" w:rsidP="00B710EF">
      <w:pPr>
        <w:pStyle w:val="StandardWW"/>
        <w:spacing w:after="0"/>
        <w:rPr>
          <w:bCs/>
        </w:rPr>
      </w:pPr>
    </w:p>
    <w:p w14:paraId="0302FCBE" w14:textId="2FD81BA1" w:rsidR="00B648DF" w:rsidRDefault="003210CC" w:rsidP="00913ED8">
      <w:r>
        <w:rPr>
          <w:b/>
          <w:bCs/>
        </w:rPr>
        <w:t xml:space="preserve">## </w:t>
      </w:r>
      <w:r w:rsidR="00913ED8">
        <w:rPr>
          <w:b/>
          <w:bCs/>
        </w:rPr>
        <w:t>A</w:t>
      </w:r>
      <w:r w:rsidR="00913ED8" w:rsidRPr="006A153E">
        <w:rPr>
          <w:b/>
          <w:bCs/>
        </w:rPr>
        <w:t xml:space="preserve">nalysis </w:t>
      </w:r>
      <w:r w:rsidR="00913ED8">
        <w:rPr>
          <w:b/>
          <w:bCs/>
        </w:rPr>
        <w:t xml:space="preserve">of this code snippet </w:t>
      </w:r>
      <w:r w:rsidR="00913ED8" w:rsidRPr="006A153E">
        <w:rPr>
          <w:b/>
          <w:bCs/>
        </w:rPr>
        <w:t>was assisted by ChatGPT (GPT-5; OpenAI, San Francisco, USA) [accessed 10 September 2025]</w:t>
      </w:r>
      <w:r w:rsidR="00913ED8">
        <w:rPr>
          <w:b/>
          <w:bCs/>
        </w:rPr>
        <w:t>.</w:t>
      </w:r>
      <w:r w:rsidR="00A71A79">
        <w:rPr>
          <w:b/>
          <w:bCs/>
        </w:rPr>
        <w:t xml:space="preserve"> </w:t>
      </w:r>
      <w:r w:rsidR="00187DE8">
        <w:t>Unfortunately, R package</w:t>
      </w:r>
      <w:r w:rsidR="00563A5E">
        <w:t xml:space="preserve"> functions</w:t>
      </w:r>
      <w:r w:rsidR="00187DE8">
        <w:t xml:space="preserve"> designed to perform these simulations </w:t>
      </w:r>
      <w:r w:rsidR="008D1D4D">
        <w:t>(</w:t>
      </w:r>
      <w:r w:rsidR="005E16C0">
        <w:t>avoiding</w:t>
      </w:r>
      <w:r w:rsidR="00187DE8">
        <w:t xml:space="preserve"> </w:t>
      </w:r>
      <w:r w:rsidR="00563A5E">
        <w:t>problems from small-cell sizes</w:t>
      </w:r>
      <w:r w:rsidR="008D1D4D">
        <w:t>)</w:t>
      </w:r>
      <w:r w:rsidR="00563A5E">
        <w:t xml:space="preserve"> </w:t>
      </w:r>
      <w:r w:rsidR="009270A1">
        <w:t>were not found</w:t>
      </w:r>
      <w:r w:rsidR="0063636B">
        <w:t xml:space="preserve"> for tables </w:t>
      </w:r>
      <w:r w:rsidR="00E15BBD">
        <w:t>greater</w:t>
      </w:r>
      <w:r w:rsidR="0063636B">
        <w:t xml:space="preserve"> than 2x2</w:t>
      </w:r>
      <w:r w:rsidR="009270A1">
        <w:t>. The cod</w:t>
      </w:r>
      <w:r w:rsidR="00C1687F">
        <w:t>e</w:t>
      </w:r>
      <w:r w:rsidR="00A71A79">
        <w:t xml:space="preserve"> </w:t>
      </w:r>
      <w:r w:rsidR="004C5796">
        <w:t xml:space="preserve">below </w:t>
      </w:r>
      <w:r w:rsidR="00A71A79">
        <w:t xml:space="preserve">produces explicit validation data (confidence intervals for the power) </w:t>
      </w:r>
      <w:r w:rsidR="00192D2C">
        <w:t>which validate</w:t>
      </w:r>
      <w:r w:rsidR="00D92C8C">
        <w:t>d</w:t>
      </w:r>
      <w:r w:rsidR="00192D2C">
        <w:t xml:space="preserve"> the results for the data provided </w:t>
      </w:r>
      <w:r w:rsidR="008341B2">
        <w:t>in the present article</w:t>
      </w:r>
      <w:r w:rsidR="00192D2C">
        <w:t xml:space="preserve"> </w:t>
      </w:r>
      <w:r w:rsidR="00926A1D">
        <w:t>but</w:t>
      </w:r>
      <w:r w:rsidR="00453902">
        <w:t>,</w:t>
      </w:r>
      <w:r w:rsidR="00926A1D">
        <w:t xml:space="preserve"> even so</w:t>
      </w:r>
      <w:r w:rsidR="00453902">
        <w:t>,</w:t>
      </w:r>
      <w:r w:rsidR="00926A1D">
        <w:t xml:space="preserve"> </w:t>
      </w:r>
      <w:r w:rsidR="002A0F33">
        <w:t>if applied to other</w:t>
      </w:r>
      <w:r w:rsidR="00926A1D">
        <w:t xml:space="preserve"> studies </w:t>
      </w:r>
      <w:r w:rsidR="00FA5086">
        <w:t xml:space="preserve">results </w:t>
      </w:r>
      <w:r w:rsidR="00926A1D">
        <w:t xml:space="preserve">should be treated with caution. </w:t>
      </w:r>
      <w:r w:rsidR="00D2295C">
        <w:t xml:space="preserve">For example, the size of </w:t>
      </w:r>
      <w:r w:rsidR="00450CC1">
        <w:t xml:space="preserve">the parameter </w:t>
      </w:r>
      <w:r w:rsidR="00D2295C">
        <w:t xml:space="preserve">"window" </w:t>
      </w:r>
      <w:r w:rsidR="00EA3661">
        <w:t xml:space="preserve">was chosen for our data and </w:t>
      </w:r>
      <w:r w:rsidR="00D2295C">
        <w:t>has not been optimized for general use.</w:t>
      </w:r>
      <w:r w:rsidR="000B097A">
        <w:t xml:space="preserve"> </w:t>
      </w:r>
      <w:r w:rsidR="000B097A" w:rsidRPr="00A71A79">
        <w:t xml:space="preserve"> </w:t>
      </w:r>
      <w:r w:rsidR="00C55430">
        <w:t>The</w:t>
      </w:r>
      <w:r w:rsidR="000B097A" w:rsidRPr="00A71A79">
        <w:t xml:space="preserve"> method without simulation is given below.</w:t>
      </w:r>
      <w:r w:rsidR="00B648DF">
        <w:t xml:space="preserve"> Unlike our previous work on power studies (</w:t>
      </w:r>
      <w:r w:rsidR="004F2AFF" w:rsidRPr="004F2AFF">
        <w:t>Clark et al. "Empirical investigations into Kruskal-Wallis power studies utilizing Bernstein fits, simulations and medical study datasets." Scientific Reports 13.1 (2023): 2352</w:t>
      </w:r>
      <w:r w:rsidR="004F2AFF">
        <w:t>)</w:t>
      </w:r>
      <w:r w:rsidR="004C1898">
        <w:t xml:space="preserve"> </w:t>
      </w:r>
      <w:r w:rsidR="00A33591">
        <w:t>this has not been extensively empirically tested</w:t>
      </w:r>
      <w:r w:rsidR="009241CE">
        <w:t xml:space="preserve"> </w:t>
      </w:r>
      <w:r w:rsidR="00BE440B">
        <w:t>but</w:t>
      </w:r>
      <w:r w:rsidR="009241CE">
        <w:t xml:space="preserve"> relies on</w:t>
      </w:r>
      <w:r w:rsidR="00951A74">
        <w:t xml:space="preserve"> </w:t>
      </w:r>
      <w:r w:rsidR="004262D1">
        <w:t xml:space="preserve">inherent </w:t>
      </w:r>
      <w:r w:rsidR="00951A74">
        <w:t>theoretical advantages.</w:t>
      </w:r>
    </w:p>
    <w:p w14:paraId="7B69D9D4" w14:textId="77777777" w:rsidR="002A5D55" w:rsidRDefault="002A5D55" w:rsidP="00913ED8"/>
    <w:p w14:paraId="13401893" w14:textId="1C4DCE8A" w:rsidR="002A5D55" w:rsidRDefault="002A5D55" w:rsidP="00913ED8">
      <w:r>
        <w:t>## Instructions: copy code into R and run.</w:t>
      </w:r>
    </w:p>
    <w:p w14:paraId="0EFB0007" w14:textId="249FBA03" w:rsidR="008E4031" w:rsidRDefault="00B648DF" w:rsidP="00913ED8">
      <w:r>
        <w:t>## References are given in Supplemental_File_S7.</w:t>
      </w:r>
    </w:p>
    <w:p w14:paraId="14B8272E" w14:textId="77777777" w:rsidR="00B648DF" w:rsidRDefault="00B648DF" w:rsidP="00913ED8"/>
    <w:p w14:paraId="5419ED8D" w14:textId="4A55EA7F" w:rsidR="0023229A" w:rsidRPr="0023229A" w:rsidRDefault="0023229A" w:rsidP="00913ED8">
      <w:pPr>
        <w:rPr>
          <w:b/>
          <w:bCs/>
        </w:rPr>
      </w:pPr>
      <w:r w:rsidRPr="0023229A">
        <w:rPr>
          <w:b/>
          <w:bCs/>
        </w:rPr>
        <w:t xml:space="preserve">## Power study for Multinomial (uses stats::rmultinom): alpha = 0.05, beta = 80%, null hypothesis = groups all equal, p1 = one cell </w:t>
      </w:r>
      <w:r w:rsidR="0096771E">
        <w:rPr>
          <w:b/>
          <w:bCs/>
        </w:rPr>
        <w:t>increase</w:t>
      </w:r>
      <w:r w:rsidRPr="0023229A">
        <w:rPr>
          <w:b/>
          <w:bCs/>
        </w:rPr>
        <w:t>.</w:t>
      </w:r>
    </w:p>
    <w:p w14:paraId="045EB490" w14:textId="77777777" w:rsidR="0023229A" w:rsidRDefault="0023229A" w:rsidP="00913ED8"/>
    <w:p w14:paraId="03D305ED" w14:textId="4CD3C76C" w:rsidR="00913ED8" w:rsidRPr="001743F5" w:rsidRDefault="00913ED8" w:rsidP="00913ED8">
      <w:r w:rsidRPr="001743F5">
        <w:t>aaa &lt;- Sys.time()</w:t>
      </w:r>
      <w:r>
        <w:t xml:space="preserve"> ## takes approximately 2 minutes with present settings</w:t>
      </w:r>
    </w:p>
    <w:p w14:paraId="51970C65" w14:textId="77777777" w:rsidR="00913ED8" w:rsidRPr="001743F5" w:rsidRDefault="00913ED8" w:rsidP="00913ED8"/>
    <w:p w14:paraId="2AC35A7B" w14:textId="3B1DAAC0" w:rsidR="00913ED8" w:rsidRPr="003068D4" w:rsidRDefault="00913ED8" w:rsidP="00913ED8">
      <w:pPr>
        <w:rPr>
          <w:b/>
          <w:bCs/>
        </w:rPr>
      </w:pPr>
      <w:r w:rsidRPr="003068D4">
        <w:rPr>
          <w:b/>
          <w:bCs/>
        </w:rPr>
        <w:t xml:space="preserve">## One-cell </w:t>
      </w:r>
      <w:r w:rsidR="000C34FE" w:rsidRPr="003068D4">
        <w:rPr>
          <w:b/>
          <w:bCs/>
        </w:rPr>
        <w:t>increase</w:t>
      </w:r>
      <w:r w:rsidRPr="003068D4">
        <w:rPr>
          <w:b/>
          <w:bCs/>
        </w:rPr>
        <w:t xml:space="preserve"> under uniform null</w:t>
      </w:r>
    </w:p>
    <w:p w14:paraId="2372E7B8" w14:textId="77777777" w:rsidR="00913ED8" w:rsidRPr="001743F5" w:rsidRDefault="00913ED8" w:rsidP="00913ED8">
      <w:r w:rsidRPr="001743F5">
        <w:t>make_p1_onecell &lt;- function(k, delta) {</w:t>
      </w:r>
    </w:p>
    <w:p w14:paraId="0A3038D1" w14:textId="77777777" w:rsidR="00913ED8" w:rsidRPr="001743F5" w:rsidRDefault="00913ED8" w:rsidP="00913ED8">
      <w:r w:rsidRPr="001743F5">
        <w:t xml:space="preserve">  p1 &lt;- rep(1/k, k)</w:t>
      </w:r>
    </w:p>
    <w:p w14:paraId="77005B86" w14:textId="77777777" w:rsidR="00913ED8" w:rsidRPr="001743F5" w:rsidRDefault="00913ED8" w:rsidP="00913ED8">
      <w:r w:rsidRPr="001743F5">
        <w:t xml:space="preserve">  p1[1]  &lt;- p1[1] + delta</w:t>
      </w:r>
    </w:p>
    <w:p w14:paraId="63C42D52" w14:textId="77777777" w:rsidR="00913ED8" w:rsidRPr="001743F5" w:rsidRDefault="00913ED8" w:rsidP="00913ED8">
      <w:r w:rsidRPr="001743F5">
        <w:t xml:space="preserve">  p1[-1] &lt;- p1[-1] - delta/(k-1)</w:t>
      </w:r>
    </w:p>
    <w:p w14:paraId="780B968D" w14:textId="77777777" w:rsidR="00913ED8" w:rsidRPr="001743F5" w:rsidRDefault="00913ED8" w:rsidP="00913ED8">
      <w:r w:rsidRPr="001743F5">
        <w:t xml:space="preserve">  pmax(p1, 0) / sum(p1)</w:t>
      </w:r>
    </w:p>
    <w:p w14:paraId="6F9B9169" w14:textId="77777777" w:rsidR="00913ED8" w:rsidRPr="001743F5" w:rsidRDefault="00913ED8" w:rsidP="00913ED8">
      <w:r w:rsidRPr="001743F5">
        <w:t>}</w:t>
      </w:r>
    </w:p>
    <w:p w14:paraId="3E266274" w14:textId="77777777" w:rsidR="00913ED8" w:rsidRPr="001743F5" w:rsidRDefault="00913ED8" w:rsidP="00913ED8"/>
    <w:p w14:paraId="619BD8FA" w14:textId="57532EB7" w:rsidR="00913ED8" w:rsidRPr="00D247BD" w:rsidRDefault="00913ED8" w:rsidP="00913ED8">
      <w:pPr>
        <w:rPr>
          <w:b/>
          <w:bCs/>
        </w:rPr>
      </w:pPr>
      <w:r w:rsidRPr="00D247BD">
        <w:rPr>
          <w:b/>
          <w:bCs/>
        </w:rPr>
        <w:t>## Calibrat</w:t>
      </w:r>
      <w:r w:rsidR="00D247BD">
        <w:rPr>
          <w:b/>
          <w:bCs/>
        </w:rPr>
        <w:t>ion of</w:t>
      </w:r>
      <w:r w:rsidRPr="00D247BD">
        <w:rPr>
          <w:b/>
          <w:bCs/>
        </w:rPr>
        <w:t xml:space="preserve"> ch</w:t>
      </w:r>
      <w:r w:rsidR="00D247BD">
        <w:rPr>
          <w:b/>
          <w:bCs/>
        </w:rPr>
        <w:t>i-squared</w:t>
      </w:r>
      <w:r w:rsidRPr="00D247BD">
        <w:rPr>
          <w:b/>
          <w:bCs/>
        </w:rPr>
        <w:t xml:space="preserve"> power at fixed n </w:t>
      </w:r>
    </w:p>
    <w:p w14:paraId="32DFCAAF" w14:textId="77777777" w:rsidR="00913ED8" w:rsidRPr="001743F5" w:rsidRDefault="00913ED8" w:rsidP="00913ED8">
      <w:r w:rsidRPr="001743F5">
        <w:t>calibrated_chisq_power &lt;- function(n, p0, p1, alpha = 0.05,</w:t>
      </w:r>
    </w:p>
    <w:p w14:paraId="4E6F6993" w14:textId="77777777" w:rsidR="00913ED8" w:rsidRPr="001743F5" w:rsidRDefault="00913ED8" w:rsidP="00913ED8">
      <w:r w:rsidRPr="001743F5">
        <w:t xml:space="preserve">                                   B0 = 1e5, B1 = 1e5,</w:t>
      </w:r>
    </w:p>
    <w:p w14:paraId="2332099D" w14:textId="77777777" w:rsidR="00913ED8" w:rsidRPr="001743F5" w:rsidRDefault="00913ED8" w:rsidP="00913ED8">
      <w:r w:rsidRPr="001743F5">
        <w:t xml:space="preserve">                                   conf = 0.95, seed = NULL) {</w:t>
      </w:r>
    </w:p>
    <w:p w14:paraId="51A7A460" w14:textId="77777777" w:rsidR="00913ED8" w:rsidRPr="001743F5" w:rsidRDefault="00913ED8" w:rsidP="00913ED8">
      <w:r w:rsidRPr="001743F5">
        <w:t xml:space="preserve">  if (!is.null(seed)) set.seed(seed)</w:t>
      </w:r>
    </w:p>
    <w:p w14:paraId="2759D6A3" w14:textId="77777777" w:rsidR="00913ED8" w:rsidRPr="001743F5" w:rsidRDefault="00913ED8" w:rsidP="00913ED8">
      <w:r w:rsidRPr="001743F5">
        <w:t xml:space="preserve">  stat &lt;- function(x, p0) { E &lt;- sum(x) * p0; sum((x - E)^2 / E) }</w:t>
      </w:r>
    </w:p>
    <w:p w14:paraId="3C8BE3F0" w14:textId="77777777" w:rsidR="00913ED8" w:rsidRPr="001743F5" w:rsidRDefault="00913ED8" w:rsidP="00913ED8"/>
    <w:p w14:paraId="5DB434EB" w14:textId="6B47499F" w:rsidR="00913ED8" w:rsidRPr="00177CA5" w:rsidRDefault="00913ED8" w:rsidP="00913ED8">
      <w:pPr>
        <w:rPr>
          <w:b/>
          <w:bCs/>
        </w:rPr>
      </w:pPr>
      <w:r w:rsidRPr="00177CA5">
        <w:rPr>
          <w:b/>
          <w:bCs/>
        </w:rPr>
        <w:t xml:space="preserve">  </w:t>
      </w:r>
      <w:r w:rsidR="00B956C7" w:rsidRPr="00177CA5">
        <w:rPr>
          <w:b/>
          <w:bCs/>
        </w:rPr>
        <w:t>#</w:t>
      </w:r>
      <w:r w:rsidRPr="00177CA5">
        <w:rPr>
          <w:b/>
          <w:bCs/>
        </w:rPr>
        <w:t># Calibrat</w:t>
      </w:r>
      <w:r w:rsidR="00326153">
        <w:rPr>
          <w:b/>
          <w:bCs/>
        </w:rPr>
        <w:t>ion</w:t>
      </w:r>
      <w:r w:rsidR="00177CA5">
        <w:rPr>
          <w:b/>
          <w:bCs/>
        </w:rPr>
        <w:t xml:space="preserve"> of</w:t>
      </w:r>
      <w:r w:rsidRPr="00177CA5">
        <w:rPr>
          <w:b/>
          <w:bCs/>
        </w:rPr>
        <w:t xml:space="preserve"> critical value under H0</w:t>
      </w:r>
    </w:p>
    <w:p w14:paraId="655F0731" w14:textId="77777777" w:rsidR="00913ED8" w:rsidRPr="001743F5" w:rsidRDefault="00913ED8" w:rsidP="00913ED8">
      <w:r w:rsidRPr="001743F5">
        <w:t xml:space="preserve">  x0   &lt;- rmultinom(B0, n, p0)</w:t>
      </w:r>
    </w:p>
    <w:p w14:paraId="09A3CB41" w14:textId="77777777" w:rsidR="00913ED8" w:rsidRPr="001743F5" w:rsidRDefault="00913ED8" w:rsidP="00913ED8">
      <w:r w:rsidRPr="001743F5">
        <w:t xml:space="preserve">  crit &lt;- unname(quantile(apply(x0, 2, stat, p0 = p0), 1 - alpha))</w:t>
      </w:r>
    </w:p>
    <w:p w14:paraId="6BB93807" w14:textId="77777777" w:rsidR="00913ED8" w:rsidRPr="001743F5" w:rsidRDefault="00913ED8" w:rsidP="00913ED8"/>
    <w:p w14:paraId="3BA76652" w14:textId="7BDA88A8" w:rsidR="00913ED8" w:rsidRPr="00E95E25" w:rsidRDefault="00913ED8" w:rsidP="00913ED8">
      <w:pPr>
        <w:rPr>
          <w:b/>
          <w:bCs/>
        </w:rPr>
      </w:pPr>
      <w:r w:rsidRPr="00E95E25">
        <w:rPr>
          <w:b/>
          <w:bCs/>
        </w:rPr>
        <w:t xml:space="preserve">  </w:t>
      </w:r>
      <w:r w:rsidR="00E5460B" w:rsidRPr="00E95E25">
        <w:rPr>
          <w:b/>
          <w:bCs/>
        </w:rPr>
        <w:t>#</w:t>
      </w:r>
      <w:r w:rsidRPr="00E95E25">
        <w:rPr>
          <w:b/>
          <w:bCs/>
        </w:rPr>
        <w:t># Estimat</w:t>
      </w:r>
      <w:r w:rsidR="00E95E25">
        <w:rPr>
          <w:b/>
          <w:bCs/>
        </w:rPr>
        <w:t>ion of</w:t>
      </w:r>
      <w:r w:rsidRPr="00E95E25">
        <w:rPr>
          <w:b/>
          <w:bCs/>
        </w:rPr>
        <w:t xml:space="preserve"> power under H1</w:t>
      </w:r>
    </w:p>
    <w:p w14:paraId="200D2258" w14:textId="77777777" w:rsidR="00913ED8" w:rsidRPr="001743F5" w:rsidRDefault="00913ED8" w:rsidP="00913ED8">
      <w:r w:rsidRPr="001743F5">
        <w:t xml:space="preserve">  x1   &lt;- rmultinom(B1, n, p1)</w:t>
      </w:r>
    </w:p>
    <w:p w14:paraId="32EB598B" w14:textId="77777777" w:rsidR="00913ED8" w:rsidRPr="001743F5" w:rsidRDefault="00913ED8" w:rsidP="00913ED8">
      <w:r w:rsidRPr="001743F5">
        <w:t xml:space="preserve">  st1  &lt;- apply(x1, 2, stat, p0 = p0)</w:t>
      </w:r>
    </w:p>
    <w:p w14:paraId="09D6FF98" w14:textId="77777777" w:rsidR="00913ED8" w:rsidRPr="001743F5" w:rsidRDefault="00913ED8" w:rsidP="00913ED8">
      <w:r w:rsidRPr="001743F5">
        <w:t xml:space="preserve">  phat &lt;- mean(st1 &gt;= crit)</w:t>
      </w:r>
    </w:p>
    <w:p w14:paraId="18181262" w14:textId="77777777" w:rsidR="00913ED8" w:rsidRPr="001743F5" w:rsidRDefault="00913ED8" w:rsidP="00913ED8">
      <w:r w:rsidRPr="001743F5">
        <w:t xml:space="preserve">  se   &lt;- sqrt(phat * (1 - phat) / B1)</w:t>
      </w:r>
    </w:p>
    <w:p w14:paraId="6E85FADD" w14:textId="77777777" w:rsidR="00913ED8" w:rsidRPr="001743F5" w:rsidRDefault="00913ED8" w:rsidP="00913ED8">
      <w:r w:rsidRPr="001743F5">
        <w:t xml:space="preserve">  z    &lt;- qnorm((1 + conf) / 2)</w:t>
      </w:r>
    </w:p>
    <w:p w14:paraId="24F5D225" w14:textId="77777777" w:rsidR="00913ED8" w:rsidRPr="001743F5" w:rsidRDefault="00913ED8" w:rsidP="00913ED8">
      <w:r w:rsidRPr="001743F5">
        <w:t xml:space="preserve">  ci   &lt;- c(lower = max(0, phat - z * se),</w:t>
      </w:r>
    </w:p>
    <w:p w14:paraId="058B9176" w14:textId="77777777" w:rsidR="00913ED8" w:rsidRPr="001743F5" w:rsidRDefault="00913ED8" w:rsidP="00913ED8">
      <w:r w:rsidRPr="001743F5">
        <w:t xml:space="preserve">            upper = min(1, phat + z * se))</w:t>
      </w:r>
    </w:p>
    <w:p w14:paraId="5658224C" w14:textId="77777777" w:rsidR="00913ED8" w:rsidRPr="001743F5" w:rsidRDefault="00913ED8" w:rsidP="00913ED8">
      <w:r w:rsidRPr="001743F5">
        <w:t xml:space="preserve">  list(power = phat, power_CI = ci, crit = crit)</w:t>
      </w:r>
    </w:p>
    <w:p w14:paraId="0E28B3ED" w14:textId="77777777" w:rsidR="00913ED8" w:rsidRPr="001743F5" w:rsidRDefault="00913ED8" w:rsidP="00913ED8">
      <w:r w:rsidRPr="001743F5">
        <w:t>}</w:t>
      </w:r>
    </w:p>
    <w:p w14:paraId="4A8B374E" w14:textId="77777777" w:rsidR="00913ED8" w:rsidRPr="001743F5" w:rsidRDefault="00913ED8" w:rsidP="00913ED8"/>
    <w:p w14:paraId="59D58B9E" w14:textId="177C9AA0" w:rsidR="00913ED8" w:rsidRPr="001C4740" w:rsidRDefault="00913ED8" w:rsidP="00913ED8">
      <w:pPr>
        <w:rPr>
          <w:b/>
          <w:bCs/>
        </w:rPr>
      </w:pPr>
      <w:r w:rsidRPr="001C4740">
        <w:rPr>
          <w:b/>
          <w:bCs/>
        </w:rPr>
        <w:t xml:space="preserve">## N for target power, with local grid refinement &amp; clamped CI </w:t>
      </w:r>
    </w:p>
    <w:p w14:paraId="25F1EBDB" w14:textId="550808DB" w:rsidR="00913ED8" w:rsidRPr="001743F5" w:rsidRDefault="00913ED8" w:rsidP="00913ED8">
      <w:r w:rsidRPr="001743F5">
        <w:t>n_for_power_calibrated_with_gridCI &lt;- function(target_power, p0, p1, alpha = 0.05,</w:t>
      </w:r>
      <w:r w:rsidR="00185E2C">
        <w:t xml:space="preserve"> </w:t>
      </w:r>
      <w:r w:rsidRPr="001743F5">
        <w:t>n_lo = 10, n_hi = 2000, B0_search = 1e5, B1_search = 1e5,</w:t>
      </w:r>
      <w:r w:rsidR="00185E2C">
        <w:t xml:space="preserve"> </w:t>
      </w:r>
      <w:r w:rsidRPr="001743F5">
        <w:t>B0_grid = 1e5,  B1_grid = 1e5,</w:t>
      </w:r>
      <w:r w:rsidR="00185E2C">
        <w:t xml:space="preserve"> </w:t>
      </w:r>
      <w:r w:rsidRPr="001743F5">
        <w:t>conf = 0.95, seed = 1,</w:t>
      </w:r>
      <w:r w:rsidR="00185E2C">
        <w:t xml:space="preserve"> </w:t>
      </w:r>
      <w:r w:rsidRPr="001743F5">
        <w:t>window = 12,</w:t>
      </w:r>
      <w:r w:rsidR="00185E2C">
        <w:t xml:space="preserve"> </w:t>
      </w:r>
      <w:r w:rsidRPr="001743F5">
        <w:t>N_policy = c("point","conservative")) {</w:t>
      </w:r>
    </w:p>
    <w:p w14:paraId="4CF1F33F" w14:textId="77777777" w:rsidR="00913ED8" w:rsidRPr="001743F5" w:rsidRDefault="00913ED8" w:rsidP="00913ED8">
      <w:r w:rsidRPr="001743F5">
        <w:t xml:space="preserve">  N_policy &lt;- match.arg(N_policy)</w:t>
      </w:r>
    </w:p>
    <w:p w14:paraId="790D84AF" w14:textId="77777777" w:rsidR="00913ED8" w:rsidRPr="001743F5" w:rsidRDefault="00913ED8" w:rsidP="00913ED8">
      <w:r w:rsidRPr="001743F5">
        <w:t xml:space="preserve">  stat &lt;- function(x, p0) { E &lt;- sum(x) * p0; sum((x - E)^2 / E) }</w:t>
      </w:r>
    </w:p>
    <w:p w14:paraId="16A834BF" w14:textId="77777777" w:rsidR="00913ED8" w:rsidRPr="001743F5" w:rsidRDefault="00913ED8" w:rsidP="00913ED8">
      <w:r w:rsidRPr="001743F5">
        <w:t xml:space="preserve">  pwr &lt;- function(n, B0, B1) {</w:t>
      </w:r>
    </w:p>
    <w:p w14:paraId="4DFC50F0" w14:textId="77777777" w:rsidR="00913ED8" w:rsidRPr="001743F5" w:rsidRDefault="00913ED8" w:rsidP="00913ED8">
      <w:r w:rsidRPr="001743F5">
        <w:t xml:space="preserve">    set.seed(seed)</w:t>
      </w:r>
    </w:p>
    <w:p w14:paraId="63B9E0F3" w14:textId="77777777" w:rsidR="00913ED8" w:rsidRPr="001743F5" w:rsidRDefault="00913ED8" w:rsidP="00913ED8">
      <w:r w:rsidRPr="001743F5">
        <w:t xml:space="preserve">    x0 &lt;- rmultinom(B0, n, p0)</w:t>
      </w:r>
    </w:p>
    <w:p w14:paraId="6CF7BB57" w14:textId="77777777" w:rsidR="00913ED8" w:rsidRPr="001743F5" w:rsidRDefault="00913ED8" w:rsidP="00913ED8">
      <w:r w:rsidRPr="001743F5">
        <w:t xml:space="preserve">    crit &lt;- unname(quantile(apply(x0, 2, stat, p0 = p0), 1 - alpha))</w:t>
      </w:r>
    </w:p>
    <w:p w14:paraId="76DAFC7A" w14:textId="77777777" w:rsidR="00913ED8" w:rsidRPr="001743F5" w:rsidRDefault="00913ED8" w:rsidP="00913ED8">
      <w:r w:rsidRPr="001743F5">
        <w:t xml:space="preserve">    x1 &lt;- rmultinom(B1, n, p1)</w:t>
      </w:r>
    </w:p>
    <w:p w14:paraId="4A14C889" w14:textId="77777777" w:rsidR="00913ED8" w:rsidRPr="001743F5" w:rsidRDefault="00913ED8" w:rsidP="00913ED8">
      <w:r w:rsidRPr="001743F5">
        <w:t xml:space="preserve">    st1 &lt;- apply(x1, 2, stat, p0 = p0)</w:t>
      </w:r>
    </w:p>
    <w:p w14:paraId="1A5DFF1F" w14:textId="77777777" w:rsidR="00913ED8" w:rsidRPr="001743F5" w:rsidRDefault="00913ED8" w:rsidP="00913ED8">
      <w:r w:rsidRPr="001743F5">
        <w:t xml:space="preserve">    ph &lt;- mean(st1 &gt;= crit)</w:t>
      </w:r>
    </w:p>
    <w:p w14:paraId="23110974" w14:textId="77777777" w:rsidR="00913ED8" w:rsidRPr="001743F5" w:rsidRDefault="00913ED8" w:rsidP="00913ED8">
      <w:r w:rsidRPr="001743F5">
        <w:t xml:space="preserve">    se &lt;- sqrt(ph * (1 - ph) / B1)</w:t>
      </w:r>
    </w:p>
    <w:p w14:paraId="5FA45BAA" w14:textId="77777777" w:rsidR="00913ED8" w:rsidRPr="001743F5" w:rsidRDefault="00913ED8" w:rsidP="00913ED8">
      <w:r w:rsidRPr="001743F5">
        <w:t xml:space="preserve">    z  &lt;- qnorm((1 + conf) / 2)</w:t>
      </w:r>
    </w:p>
    <w:p w14:paraId="3F5D6F43" w14:textId="77777777" w:rsidR="00913ED8" w:rsidRPr="001743F5" w:rsidRDefault="00913ED8" w:rsidP="00913ED8">
      <w:r w:rsidRPr="001743F5">
        <w:t xml:space="preserve">    c(power = ph,</w:t>
      </w:r>
    </w:p>
    <w:p w14:paraId="7E822365" w14:textId="77777777" w:rsidR="00913ED8" w:rsidRPr="001743F5" w:rsidRDefault="00913ED8" w:rsidP="00913ED8">
      <w:r w:rsidRPr="001743F5">
        <w:t xml:space="preserve">      low   = max(0, ph - z * se),</w:t>
      </w:r>
    </w:p>
    <w:p w14:paraId="6194D386" w14:textId="77777777" w:rsidR="00913ED8" w:rsidRPr="001743F5" w:rsidRDefault="00913ED8" w:rsidP="00913ED8">
      <w:r w:rsidRPr="001743F5">
        <w:t xml:space="preserve">      up    = min(1, ph + z * se))</w:t>
      </w:r>
    </w:p>
    <w:p w14:paraId="2583A2DC" w14:textId="77777777" w:rsidR="00913ED8" w:rsidRPr="001743F5" w:rsidRDefault="00913ED8" w:rsidP="00913ED8">
      <w:r w:rsidRPr="001743F5">
        <w:t xml:space="preserve">  }</w:t>
      </w:r>
    </w:p>
    <w:p w14:paraId="460B89F8" w14:textId="77777777" w:rsidR="00913ED8" w:rsidRPr="001743F5" w:rsidRDefault="00913ED8" w:rsidP="00913ED8"/>
    <w:p w14:paraId="43B8C3D6" w14:textId="77777777" w:rsidR="00913ED8" w:rsidRPr="00662CAC" w:rsidRDefault="00913ED8" w:rsidP="00913ED8">
      <w:pPr>
        <w:rPr>
          <w:b/>
          <w:bCs/>
        </w:rPr>
      </w:pPr>
      <w:r w:rsidRPr="00662CAC">
        <w:rPr>
          <w:b/>
          <w:bCs/>
        </w:rPr>
        <w:t xml:space="preserve">  ## Strict search (point power, no tolerance)</w:t>
      </w:r>
    </w:p>
    <w:p w14:paraId="223DD34B" w14:textId="77777777" w:rsidR="00913ED8" w:rsidRPr="001743F5" w:rsidRDefault="00913ED8" w:rsidP="00913ED8">
      <w:r w:rsidRPr="001743F5">
        <w:t xml:space="preserve">  lo &lt;- n_lo; hi &lt;- n_hi</w:t>
      </w:r>
    </w:p>
    <w:p w14:paraId="38DFA2F6" w14:textId="0F8E9E51" w:rsidR="00913ED8" w:rsidRPr="000E5371" w:rsidRDefault="00913ED8" w:rsidP="00913ED8">
      <w:pPr>
        <w:rPr>
          <w:b/>
          <w:bCs/>
        </w:rPr>
      </w:pPr>
      <w:r w:rsidRPr="000E5371">
        <w:rPr>
          <w:b/>
          <w:bCs/>
        </w:rPr>
        <w:t xml:space="preserve">  </w:t>
      </w:r>
      <w:r w:rsidR="000E5371">
        <w:rPr>
          <w:b/>
          <w:bCs/>
        </w:rPr>
        <w:t>#</w:t>
      </w:r>
      <w:r w:rsidRPr="000E5371">
        <w:rPr>
          <w:b/>
          <w:bCs/>
        </w:rPr>
        <w:t># ensure hi attains target</w:t>
      </w:r>
    </w:p>
    <w:p w14:paraId="767B927A" w14:textId="77777777" w:rsidR="00913ED8" w:rsidRPr="001743F5" w:rsidRDefault="00913ED8" w:rsidP="00913ED8">
      <w:r w:rsidRPr="001743F5">
        <w:t xml:space="preserve">  while (pwr(hi, B0_search, B1_search)["power"] &lt; target_power &amp;&amp; hi &lt; 1e6) hi &lt;- hi * 2</w:t>
      </w:r>
    </w:p>
    <w:p w14:paraId="4945B8B4" w14:textId="13800607" w:rsidR="00913ED8" w:rsidRPr="001743F5" w:rsidRDefault="00913ED8" w:rsidP="00913ED8">
      <w:r w:rsidRPr="001743F5">
        <w:t xml:space="preserve">  if (pwr(hi, B0_search, B1_search)["power"] &lt; target_power) stop("Target unattainable within bounds.")</w:t>
      </w:r>
    </w:p>
    <w:p w14:paraId="12CBAD08" w14:textId="77777777" w:rsidR="00913ED8" w:rsidRPr="001743F5" w:rsidRDefault="00913ED8" w:rsidP="00913ED8">
      <w:r w:rsidRPr="001743F5">
        <w:t xml:space="preserve">  while (lo &lt; hi) {</w:t>
      </w:r>
    </w:p>
    <w:p w14:paraId="2AB9C501" w14:textId="77777777" w:rsidR="00913ED8" w:rsidRPr="001743F5" w:rsidRDefault="00913ED8" w:rsidP="00913ED8">
      <w:r w:rsidRPr="001743F5">
        <w:t xml:space="preserve">    mid &lt;- (lo + hi) %/% 2</w:t>
      </w:r>
    </w:p>
    <w:p w14:paraId="33C77A93" w14:textId="77777777" w:rsidR="00913ED8" w:rsidRPr="001743F5" w:rsidRDefault="00913ED8" w:rsidP="00913ED8">
      <w:r w:rsidRPr="001743F5">
        <w:t xml:space="preserve">    if (pwr(mid, B0_search, B1_search)["power"] &lt; target_power) lo &lt;- mid + 1 else hi &lt;- mid</w:t>
      </w:r>
    </w:p>
    <w:p w14:paraId="06B6309F" w14:textId="77777777" w:rsidR="00913ED8" w:rsidRPr="001743F5" w:rsidRDefault="00913ED8" w:rsidP="00913ED8">
      <w:r w:rsidRPr="001743F5">
        <w:t xml:space="preserve">  }</w:t>
      </w:r>
    </w:p>
    <w:p w14:paraId="167407B9" w14:textId="77777777" w:rsidR="00913ED8" w:rsidRPr="001743F5" w:rsidRDefault="00913ED8" w:rsidP="00913ED8">
      <w:r w:rsidRPr="001743F5">
        <w:t xml:space="preserve">  N_point &lt;- lo</w:t>
      </w:r>
    </w:p>
    <w:p w14:paraId="7C591460" w14:textId="77777777" w:rsidR="00913ED8" w:rsidRPr="001743F5" w:rsidRDefault="00913ED8" w:rsidP="00913ED8"/>
    <w:p w14:paraId="006FB4B8" w14:textId="32965F85" w:rsidR="00913ED8" w:rsidRPr="00681D07" w:rsidRDefault="00913ED8" w:rsidP="00913ED8">
      <w:pPr>
        <w:rPr>
          <w:b/>
          <w:bCs/>
        </w:rPr>
      </w:pPr>
      <w:r w:rsidRPr="00681D07">
        <w:rPr>
          <w:b/>
          <w:bCs/>
        </w:rPr>
        <w:t xml:space="preserve">  ## Local grid</w:t>
      </w:r>
    </w:p>
    <w:p w14:paraId="5874A479" w14:textId="77777777" w:rsidR="00913ED8" w:rsidRPr="001743F5" w:rsidRDefault="00913ED8" w:rsidP="00913ED8">
      <w:r w:rsidRPr="001743F5">
        <w:t xml:space="preserve">  ns &lt;- max(n_lo, N_point - window) : min(n_hi, N_point + window)</w:t>
      </w:r>
    </w:p>
    <w:p w14:paraId="0DD6A78E" w14:textId="77777777" w:rsidR="00913ED8" w:rsidRPr="001743F5" w:rsidRDefault="00913ED8" w:rsidP="00913ED8">
      <w:r w:rsidRPr="001743F5">
        <w:lastRenderedPageBreak/>
        <w:t xml:space="preserve">  grid_mat &lt;- t(sapply(ns, function(n) pwr(n, B0_grid, B1_grid)))</w:t>
      </w:r>
    </w:p>
    <w:p w14:paraId="7EE6993F" w14:textId="77777777" w:rsidR="00913ED8" w:rsidRPr="001743F5" w:rsidRDefault="00913ED8" w:rsidP="00913ED8">
      <w:r w:rsidRPr="001743F5">
        <w:t xml:space="preserve">  grid &lt;- data.frame(n = ns,</w:t>
      </w:r>
    </w:p>
    <w:p w14:paraId="6F91FB99" w14:textId="77777777" w:rsidR="00913ED8" w:rsidRPr="001743F5" w:rsidRDefault="00913ED8" w:rsidP="00913ED8">
      <w:r w:rsidRPr="001743F5">
        <w:t xml:space="preserve">                     power   = grid_mat[, "power"],</w:t>
      </w:r>
    </w:p>
    <w:p w14:paraId="4E6E0435" w14:textId="77777777" w:rsidR="00913ED8" w:rsidRPr="001743F5" w:rsidRDefault="00913ED8" w:rsidP="00913ED8">
      <w:r w:rsidRPr="001743F5">
        <w:t xml:space="preserve">                     pwr_low = grid_mat[, "low"],</w:t>
      </w:r>
    </w:p>
    <w:p w14:paraId="6DA4472F" w14:textId="77777777" w:rsidR="00913ED8" w:rsidRPr="001743F5" w:rsidRDefault="00913ED8" w:rsidP="00913ED8">
      <w:r w:rsidRPr="001743F5">
        <w:t xml:space="preserve">                     pwr_up  = grid_mat[, "up"])</w:t>
      </w:r>
    </w:p>
    <w:p w14:paraId="524BBF6C" w14:textId="77777777" w:rsidR="00913ED8" w:rsidRPr="001743F5" w:rsidRDefault="00913ED8" w:rsidP="00913ED8"/>
    <w:p w14:paraId="3EFB7AE9" w14:textId="77777777" w:rsidR="00913ED8" w:rsidRPr="00BC7BA9" w:rsidRDefault="00913ED8" w:rsidP="00913ED8">
      <w:pPr>
        <w:rPr>
          <w:b/>
          <w:bCs/>
        </w:rPr>
      </w:pPr>
      <w:r w:rsidRPr="00BC7BA9">
        <w:rPr>
          <w:b/>
          <w:bCs/>
        </w:rPr>
        <w:t xml:space="preserve">  ## Choose final N by policy</w:t>
      </w:r>
    </w:p>
    <w:p w14:paraId="50A70CF8" w14:textId="77777777" w:rsidR="00913ED8" w:rsidRPr="001743F5" w:rsidRDefault="00913ED8" w:rsidP="00913ED8">
      <w:r w:rsidRPr="001743F5">
        <w:t xml:space="preserve">  idx_point &lt;- which(grid$power &gt;= target_power)</w:t>
      </w:r>
    </w:p>
    <w:p w14:paraId="33A95525" w14:textId="77777777" w:rsidR="00913ED8" w:rsidRPr="001743F5" w:rsidRDefault="00913ED8" w:rsidP="00913ED8">
      <w:r w:rsidRPr="001743F5">
        <w:t xml:space="preserve">  if (!length(idx_point)) stop("Grid window too narrow to cross target; increase `window`.")</w:t>
      </w:r>
    </w:p>
    <w:p w14:paraId="2859C246" w14:textId="3173EA20" w:rsidR="00913ED8" w:rsidRPr="001743F5" w:rsidRDefault="00913ED8" w:rsidP="00913ED8">
      <w:r w:rsidRPr="001743F5">
        <w:t xml:space="preserve">  N_final &lt;- min(grid$n[idx_point])</w:t>
      </w:r>
    </w:p>
    <w:p w14:paraId="167EB613" w14:textId="77777777" w:rsidR="00913ED8" w:rsidRPr="001743F5" w:rsidRDefault="00913ED8" w:rsidP="00913ED8">
      <w:r w:rsidRPr="001743F5">
        <w:t xml:space="preserve">  if (N_policy == "conservative") {</w:t>
      </w:r>
    </w:p>
    <w:p w14:paraId="161BBBB0" w14:textId="77777777" w:rsidR="00913ED8" w:rsidRPr="001743F5" w:rsidRDefault="00913ED8" w:rsidP="00913ED8">
      <w:r w:rsidRPr="001743F5">
        <w:t xml:space="preserve">    idx_cons &lt;- which(grid$pwr_low &gt;= target_power)</w:t>
      </w:r>
    </w:p>
    <w:p w14:paraId="40FC1F09" w14:textId="77777777" w:rsidR="00913ED8" w:rsidRPr="001743F5" w:rsidRDefault="00913ED8" w:rsidP="00913ED8">
      <w:r w:rsidRPr="001743F5">
        <w:t xml:space="preserve">    if (!length(idx_cons)) stop("Grid window too narrow to meet conservative target; increase `window`.")</w:t>
      </w:r>
    </w:p>
    <w:p w14:paraId="233F7CC7" w14:textId="77777777" w:rsidR="00913ED8" w:rsidRPr="001743F5" w:rsidRDefault="00913ED8" w:rsidP="00913ED8">
      <w:r w:rsidRPr="001743F5">
        <w:t xml:space="preserve">    N_final &lt;- min(grid$n[idx_cons])</w:t>
      </w:r>
    </w:p>
    <w:p w14:paraId="55A2B655" w14:textId="77777777" w:rsidR="00913ED8" w:rsidRPr="001743F5" w:rsidRDefault="00913ED8" w:rsidP="00913ED8">
      <w:r w:rsidRPr="001743F5">
        <w:t xml:space="preserve">  }</w:t>
      </w:r>
    </w:p>
    <w:p w14:paraId="5E39C520" w14:textId="77777777" w:rsidR="00913ED8" w:rsidRPr="001743F5" w:rsidRDefault="00913ED8" w:rsidP="00913ED8"/>
    <w:p w14:paraId="694C4C31" w14:textId="77777777" w:rsidR="00913ED8" w:rsidRPr="002201C5" w:rsidRDefault="00913ED8" w:rsidP="00913ED8">
      <w:pPr>
        <w:rPr>
          <w:b/>
          <w:bCs/>
        </w:rPr>
      </w:pPr>
      <w:r w:rsidRPr="002201C5">
        <w:rPr>
          <w:b/>
          <w:bCs/>
        </w:rPr>
        <w:t xml:space="preserve">  ## Invert CI on grid to get an interval</w:t>
      </w:r>
    </w:p>
    <w:p w14:paraId="2F13DF66" w14:textId="77777777" w:rsidR="00913ED8" w:rsidRPr="001743F5" w:rsidRDefault="00913ED8" w:rsidP="00913ED8">
      <w:r w:rsidRPr="001743F5">
        <w:t xml:space="preserve">  idx_low &lt;- which(grid$pwr_up &gt;= target_power)</w:t>
      </w:r>
    </w:p>
    <w:p w14:paraId="286E1F9A" w14:textId="77777777" w:rsidR="00913ED8" w:rsidRPr="001743F5" w:rsidRDefault="00913ED8" w:rsidP="00913ED8">
      <w:r w:rsidRPr="001743F5">
        <w:t xml:space="preserve">  idx_up  &lt;- which(grid$pwr_low &lt;= target_power)</w:t>
      </w:r>
    </w:p>
    <w:p w14:paraId="23BF1EBB" w14:textId="77777777" w:rsidR="00913ED8" w:rsidRPr="001743F5" w:rsidRDefault="00913ED8" w:rsidP="00913ED8">
      <w:r w:rsidRPr="001743F5">
        <w:t xml:space="preserve">  N_low &lt;- if (!length(idx_low)) NA_integer_ else min(grid$n[idx_low])</w:t>
      </w:r>
    </w:p>
    <w:p w14:paraId="760A9FDB" w14:textId="77777777" w:rsidR="00913ED8" w:rsidRPr="001743F5" w:rsidRDefault="00913ED8" w:rsidP="00913ED8">
      <w:r w:rsidRPr="001743F5">
        <w:t xml:space="preserve">  N_up  &lt;- if (!length(idx_up))  NA_integer_ else max(grid$n[idx_up])</w:t>
      </w:r>
    </w:p>
    <w:p w14:paraId="10A3900B" w14:textId="77777777" w:rsidR="00913ED8" w:rsidRPr="001743F5" w:rsidRDefault="00913ED8" w:rsidP="00913ED8"/>
    <w:p w14:paraId="6DD9B6A8" w14:textId="77777777" w:rsidR="00913ED8" w:rsidRPr="00907B17" w:rsidRDefault="00913ED8" w:rsidP="00913ED8">
      <w:pPr>
        <w:rPr>
          <w:b/>
          <w:bCs/>
        </w:rPr>
      </w:pPr>
      <w:r w:rsidRPr="00907B17">
        <w:rPr>
          <w:b/>
          <w:bCs/>
        </w:rPr>
        <w:t xml:space="preserve">  ## Safeguards:</w:t>
      </w:r>
    </w:p>
    <w:p w14:paraId="544141DE" w14:textId="5F8F72F5" w:rsidR="00913ED8" w:rsidRPr="00907B17" w:rsidRDefault="00913ED8" w:rsidP="00913ED8">
      <w:pPr>
        <w:rPr>
          <w:b/>
          <w:bCs/>
        </w:rPr>
      </w:pPr>
      <w:r w:rsidRPr="00907B17">
        <w:rPr>
          <w:b/>
          <w:bCs/>
        </w:rPr>
        <w:t xml:space="preserve">  </w:t>
      </w:r>
      <w:r w:rsidR="00907B17">
        <w:rPr>
          <w:b/>
          <w:bCs/>
        </w:rPr>
        <w:t>#</w:t>
      </w:r>
      <w:r w:rsidRPr="00907B17">
        <w:rPr>
          <w:b/>
          <w:bCs/>
        </w:rPr>
        <w:t># 1) If inversion produces reversed pair, collapse to point N</w:t>
      </w:r>
    </w:p>
    <w:p w14:paraId="6688BEA2" w14:textId="77777777" w:rsidR="00913ED8" w:rsidRDefault="00913ED8" w:rsidP="00913ED8">
      <w:r>
        <w:t>if (!is.na(N_low) &amp;&amp; !is.na(N_up) &amp;&amp; N_low &gt; N_up) {</w:t>
      </w:r>
    </w:p>
    <w:p w14:paraId="270636A7" w14:textId="77777777" w:rsidR="00913ED8" w:rsidRDefault="00913ED8" w:rsidP="00913ED8">
      <w:r>
        <w:t xml:space="preserve">  N_low &lt;- N_up &lt;- N_final</w:t>
      </w:r>
    </w:p>
    <w:p w14:paraId="346B6A6D" w14:textId="77777777" w:rsidR="00913ED8" w:rsidRDefault="00913ED8" w:rsidP="00913ED8">
      <w:r>
        <w:t>}</w:t>
      </w:r>
    </w:p>
    <w:p w14:paraId="55E8003F" w14:textId="0731E499" w:rsidR="00913ED8" w:rsidRPr="006E716A" w:rsidRDefault="00913ED8" w:rsidP="00913ED8">
      <w:pPr>
        <w:rPr>
          <w:b/>
          <w:bCs/>
        </w:rPr>
      </w:pPr>
      <w:r w:rsidRPr="006E716A">
        <w:rPr>
          <w:b/>
          <w:bCs/>
        </w:rPr>
        <w:t xml:space="preserve">  </w:t>
      </w:r>
      <w:r w:rsidR="006E716A">
        <w:rPr>
          <w:b/>
          <w:bCs/>
        </w:rPr>
        <w:t>#</w:t>
      </w:r>
      <w:r w:rsidRPr="006E716A">
        <w:rPr>
          <w:b/>
          <w:bCs/>
        </w:rPr>
        <w:t># 2) Clamp both ends to include point estimate (policy: "size by point power")</w:t>
      </w:r>
    </w:p>
    <w:p w14:paraId="405E4DCC" w14:textId="77777777" w:rsidR="00913ED8" w:rsidRPr="001743F5" w:rsidRDefault="00913ED8" w:rsidP="00913ED8">
      <w:r w:rsidRPr="001743F5">
        <w:t xml:space="preserve">  if (!is.na(N_low) &amp;&amp; !is.na(N_final) &amp;&amp; N_low </w:t>
      </w:r>
      <w:r>
        <w:t>&gt;</w:t>
      </w:r>
      <w:r w:rsidRPr="001743F5">
        <w:t xml:space="preserve"> N_final) N_low &lt;- N_final</w:t>
      </w:r>
    </w:p>
    <w:p w14:paraId="7CDB6DF0" w14:textId="77777777" w:rsidR="00913ED8" w:rsidRPr="001743F5" w:rsidRDefault="00913ED8" w:rsidP="00913ED8">
      <w:r w:rsidRPr="001743F5">
        <w:t xml:space="preserve">  if (!is.na(N_up)  &amp;&amp; !is.na(N_final) &amp;&amp; N_up  &lt; N_final) N_up  &lt;- N_final</w:t>
      </w:r>
    </w:p>
    <w:p w14:paraId="0915806F" w14:textId="77777777" w:rsidR="00913ED8" w:rsidRPr="001743F5" w:rsidRDefault="00913ED8" w:rsidP="00913ED8"/>
    <w:p w14:paraId="18ECD98D" w14:textId="77777777" w:rsidR="00913ED8" w:rsidRPr="001743F5" w:rsidRDefault="00913ED8" w:rsidP="00913ED8">
      <w:r w:rsidRPr="001743F5">
        <w:t xml:space="preserve">  list(</w:t>
      </w:r>
    </w:p>
    <w:p w14:paraId="5162A4AD" w14:textId="77777777" w:rsidR="00913ED8" w:rsidRPr="001743F5" w:rsidRDefault="00913ED8" w:rsidP="00913ED8">
      <w:r w:rsidRPr="001743F5">
        <w:t xml:space="preserve">    N_required   = N_final,</w:t>
      </w:r>
    </w:p>
    <w:p w14:paraId="5054725D" w14:textId="77777777" w:rsidR="00913ED8" w:rsidRPr="001743F5" w:rsidRDefault="00913ED8" w:rsidP="00913ED8">
      <w:r w:rsidRPr="001743F5">
        <w:t xml:space="preserve">    N_CI         = c(lower = N_low, upper = N_up),</w:t>
      </w:r>
    </w:p>
    <w:p w14:paraId="52B43ABE" w14:textId="77777777" w:rsidR="00913ED8" w:rsidRPr="001743F5" w:rsidRDefault="00913ED8" w:rsidP="00913ED8">
      <w:r w:rsidRPr="001743F5">
        <w:t xml:space="preserve">    power_at_N   = subset(grid, n == N_final)$power,</w:t>
      </w:r>
    </w:p>
    <w:p w14:paraId="673E6682" w14:textId="77777777" w:rsidR="00913ED8" w:rsidRPr="001743F5" w:rsidRDefault="00913ED8" w:rsidP="00913ED8">
      <w:r w:rsidRPr="001743F5">
        <w:t xml:space="preserve">    power_CI_at_N= c(lower = subset(grid, n == N_final)$pwr_low,</w:t>
      </w:r>
    </w:p>
    <w:p w14:paraId="5FEF811C" w14:textId="77777777" w:rsidR="00913ED8" w:rsidRPr="001743F5" w:rsidRDefault="00913ED8" w:rsidP="00913ED8">
      <w:r w:rsidRPr="001743F5">
        <w:t xml:space="preserve">                     upper = subset(grid, n == N_final)$pwr_up),</w:t>
      </w:r>
    </w:p>
    <w:p w14:paraId="023900FE" w14:textId="77777777" w:rsidR="00913ED8" w:rsidRPr="001743F5" w:rsidRDefault="00913ED8" w:rsidP="00913ED8">
      <w:r w:rsidRPr="001743F5">
        <w:t xml:space="preserve">    grid         = grid</w:t>
      </w:r>
    </w:p>
    <w:p w14:paraId="5FE7C060" w14:textId="77777777" w:rsidR="00913ED8" w:rsidRPr="001743F5" w:rsidRDefault="00913ED8" w:rsidP="00913ED8">
      <w:r w:rsidRPr="001743F5">
        <w:t xml:space="preserve">  )</w:t>
      </w:r>
    </w:p>
    <w:p w14:paraId="58CC143E" w14:textId="77777777" w:rsidR="00913ED8" w:rsidRPr="001743F5" w:rsidRDefault="00913ED8" w:rsidP="00913ED8">
      <w:r w:rsidRPr="001743F5">
        <w:t>}</w:t>
      </w:r>
    </w:p>
    <w:p w14:paraId="2831788C" w14:textId="77777777" w:rsidR="00913ED8" w:rsidRPr="001743F5" w:rsidRDefault="00913ED8" w:rsidP="00913ED8"/>
    <w:p w14:paraId="0CEA6D87" w14:textId="1A816B5E" w:rsidR="00913ED8" w:rsidRPr="00773F00" w:rsidRDefault="00913ED8" w:rsidP="00913ED8">
      <w:pPr>
        <w:rPr>
          <w:b/>
          <w:bCs/>
        </w:rPr>
      </w:pPr>
      <w:r w:rsidRPr="00773F00">
        <w:rPr>
          <w:b/>
          <w:bCs/>
        </w:rPr>
        <w:t>## Run over deltas</w:t>
      </w:r>
    </w:p>
    <w:p w14:paraId="18787F48" w14:textId="77777777" w:rsidR="00913ED8" w:rsidRPr="001743F5" w:rsidRDefault="00913ED8" w:rsidP="00913ED8">
      <w:r w:rsidRPr="001743F5">
        <w:t>k       &lt;- 9</w:t>
      </w:r>
    </w:p>
    <w:p w14:paraId="61B79936" w14:textId="77777777" w:rsidR="00913ED8" w:rsidRPr="001743F5" w:rsidRDefault="00913ED8" w:rsidP="00913ED8">
      <w:r w:rsidRPr="001743F5">
        <w:t>p0      &lt;- rep(1/k, k)</w:t>
      </w:r>
    </w:p>
    <w:p w14:paraId="5B7DA553" w14:textId="77777777" w:rsidR="00913ED8" w:rsidRPr="001743F5" w:rsidRDefault="00913ED8" w:rsidP="00913ED8">
      <w:r w:rsidRPr="001743F5">
        <w:t>alpha   &lt;- 0.05</w:t>
      </w:r>
    </w:p>
    <w:p w14:paraId="7E3C52E4" w14:textId="77777777" w:rsidR="00913ED8" w:rsidRPr="001743F5" w:rsidRDefault="00913ED8" w:rsidP="00913ED8">
      <w:r w:rsidRPr="001743F5">
        <w:lastRenderedPageBreak/>
        <w:t>target  &lt;- 0.80</w:t>
      </w:r>
    </w:p>
    <w:p w14:paraId="6B44EAB0" w14:textId="77777777" w:rsidR="00913ED8" w:rsidRPr="001743F5" w:rsidRDefault="00913ED8" w:rsidP="00913ED8">
      <w:r w:rsidRPr="001743F5">
        <w:t>deltas  &lt;- c(0.05, 0.10, 0.15, 0.20, 0.25, 0.30)</w:t>
      </w:r>
    </w:p>
    <w:p w14:paraId="4DEC5780" w14:textId="77777777" w:rsidR="00913ED8" w:rsidRPr="001743F5" w:rsidRDefault="00913ED8" w:rsidP="00913ED8">
      <w:r w:rsidRPr="001743F5">
        <w:t>seed    &lt;- 123</w:t>
      </w:r>
    </w:p>
    <w:p w14:paraId="7EE5A330" w14:textId="77777777" w:rsidR="00913ED8" w:rsidRPr="001743F5" w:rsidRDefault="00913ED8" w:rsidP="00913ED8"/>
    <w:p w14:paraId="4AB25289" w14:textId="77777777" w:rsidR="00913ED8" w:rsidRPr="001743F5" w:rsidRDefault="00913ED8" w:rsidP="00913ED8">
      <w:r w:rsidRPr="001743F5">
        <w:t>set.seed(seed)</w:t>
      </w:r>
    </w:p>
    <w:p w14:paraId="36153367" w14:textId="77777777" w:rsidR="00913ED8" w:rsidRPr="001743F5" w:rsidRDefault="00913ED8" w:rsidP="00913ED8">
      <w:r w:rsidRPr="001743F5">
        <w:t>out &lt;- do.call(rbind, lapply(deltas, function(d) {</w:t>
      </w:r>
    </w:p>
    <w:p w14:paraId="6661C3E4" w14:textId="77777777" w:rsidR="00913ED8" w:rsidRPr="001743F5" w:rsidRDefault="00913ED8" w:rsidP="00913ED8">
      <w:r w:rsidRPr="001743F5">
        <w:t xml:space="preserve">  p1 &lt;- make_p1_onecell(k, d)</w:t>
      </w:r>
    </w:p>
    <w:p w14:paraId="4FA4FAFD" w14:textId="77777777" w:rsidR="00913ED8" w:rsidRPr="001743F5" w:rsidRDefault="00913ED8" w:rsidP="00913ED8">
      <w:r w:rsidRPr="001743F5">
        <w:t xml:space="preserve">  res &lt;- n_for_power_calibrated_with_gridCI(</w:t>
      </w:r>
    </w:p>
    <w:p w14:paraId="073D8ABD" w14:textId="77777777" w:rsidR="00913ED8" w:rsidRPr="001743F5" w:rsidRDefault="00913ED8" w:rsidP="00913ED8">
      <w:r w:rsidRPr="001743F5">
        <w:t xml:space="preserve">    target_power = target, p0 = p0, p1 = p1,</w:t>
      </w:r>
    </w:p>
    <w:p w14:paraId="5F002B6E" w14:textId="77777777" w:rsidR="00913ED8" w:rsidRPr="001743F5" w:rsidRDefault="00913ED8" w:rsidP="00913ED8">
      <w:r w:rsidRPr="001743F5">
        <w:t xml:space="preserve">    alpha = alpha, n_lo = 10, n_hi = 2000,</w:t>
      </w:r>
    </w:p>
    <w:p w14:paraId="248F12B3" w14:textId="201B6480" w:rsidR="00913ED8" w:rsidRPr="001743F5" w:rsidRDefault="00913ED8" w:rsidP="00913ED8">
      <w:r w:rsidRPr="001743F5">
        <w:t xml:space="preserve">    B0_search = 1e5, B1_search = 1e5,   </w:t>
      </w:r>
    </w:p>
    <w:p w14:paraId="1FCD1A8C" w14:textId="55EB4EB3" w:rsidR="00913ED8" w:rsidRPr="001743F5" w:rsidRDefault="00913ED8" w:rsidP="00913ED8">
      <w:r w:rsidRPr="001743F5">
        <w:t xml:space="preserve">    B0_grid   = 1e5, B1_grid   = 1e5,   </w:t>
      </w:r>
      <w:r w:rsidR="004176D8">
        <w:t>#</w:t>
      </w:r>
      <w:r w:rsidRPr="001743F5">
        <w:t># precise grid near N</w:t>
      </w:r>
    </w:p>
    <w:p w14:paraId="1A802535" w14:textId="77777777" w:rsidR="00913ED8" w:rsidRPr="001743F5" w:rsidRDefault="00913ED8" w:rsidP="00913ED8">
      <w:r w:rsidRPr="001743F5">
        <w:t xml:space="preserve">    conf = 0.95, seed = seed,</w:t>
      </w:r>
    </w:p>
    <w:p w14:paraId="41202C82" w14:textId="77777777" w:rsidR="00913ED8" w:rsidRPr="001743F5" w:rsidRDefault="00913ED8" w:rsidP="00913ED8">
      <w:r w:rsidRPr="001743F5">
        <w:t xml:space="preserve">    window = 12, N_policy = "point"</w:t>
      </w:r>
    </w:p>
    <w:p w14:paraId="0A58514B" w14:textId="77777777" w:rsidR="00913ED8" w:rsidRPr="001743F5" w:rsidRDefault="00913ED8" w:rsidP="00913ED8">
      <w:r w:rsidRPr="001743F5">
        <w:t xml:space="preserve">  )</w:t>
      </w:r>
    </w:p>
    <w:p w14:paraId="79336A75" w14:textId="77777777" w:rsidR="00913ED8" w:rsidRPr="001743F5" w:rsidRDefault="00913ED8" w:rsidP="00913ED8">
      <w:r w:rsidRPr="001743F5">
        <w:t xml:space="preserve">  data.frame(</w:t>
      </w:r>
    </w:p>
    <w:p w14:paraId="4487FDE5" w14:textId="77777777" w:rsidR="00913ED8" w:rsidRPr="001743F5" w:rsidRDefault="00913ED8" w:rsidP="00913ED8">
      <w:r w:rsidRPr="001743F5">
        <w:t xml:space="preserve">    delta       = d,</w:t>
      </w:r>
    </w:p>
    <w:p w14:paraId="3024098B" w14:textId="77777777" w:rsidR="00913ED8" w:rsidRPr="001743F5" w:rsidRDefault="00913ED8" w:rsidP="00913ED8">
      <w:r w:rsidRPr="001743F5">
        <w:t xml:space="preserve">    N_required  = res$N_required,</w:t>
      </w:r>
    </w:p>
    <w:p w14:paraId="718EDAAE" w14:textId="77777777" w:rsidR="00913ED8" w:rsidRPr="001743F5" w:rsidRDefault="00913ED8" w:rsidP="00913ED8">
      <w:r w:rsidRPr="001743F5">
        <w:t xml:space="preserve">    N_low95     = res$N_CI["lower"],</w:t>
      </w:r>
    </w:p>
    <w:p w14:paraId="10684677" w14:textId="77777777" w:rsidR="00913ED8" w:rsidRPr="001743F5" w:rsidRDefault="00913ED8" w:rsidP="00913ED8">
      <w:r w:rsidRPr="001743F5">
        <w:t xml:space="preserve">    N_up95      = res$N_CI["upper"],</w:t>
      </w:r>
    </w:p>
    <w:p w14:paraId="0B640373" w14:textId="77777777" w:rsidR="00913ED8" w:rsidRPr="001743F5" w:rsidRDefault="00913ED8" w:rsidP="00913ED8">
      <w:r w:rsidRPr="001743F5">
        <w:t xml:space="preserve">    power_at_N  = res$power_at_N,</w:t>
      </w:r>
    </w:p>
    <w:p w14:paraId="16E4F971" w14:textId="77777777" w:rsidR="00913ED8" w:rsidRPr="001743F5" w:rsidRDefault="00913ED8" w:rsidP="00913ED8">
      <w:r w:rsidRPr="001743F5">
        <w:t xml:space="preserve">    pwr_low95   = res$power_CI_at_N["lower"],</w:t>
      </w:r>
    </w:p>
    <w:p w14:paraId="69423366" w14:textId="77777777" w:rsidR="00913ED8" w:rsidRPr="001743F5" w:rsidRDefault="00913ED8" w:rsidP="00913ED8">
      <w:r w:rsidRPr="001743F5">
        <w:t xml:space="preserve">    pwr_up95    = res$power_CI_at_N["upper"],</w:t>
      </w:r>
    </w:p>
    <w:p w14:paraId="2BBAB79B" w14:textId="77777777" w:rsidR="00913ED8" w:rsidRPr="001743F5" w:rsidRDefault="00913ED8" w:rsidP="00913ED8">
      <w:r w:rsidRPr="001743F5">
        <w:t xml:space="preserve">    row.names   = NULL</w:t>
      </w:r>
    </w:p>
    <w:p w14:paraId="35229033" w14:textId="77777777" w:rsidR="00913ED8" w:rsidRPr="001743F5" w:rsidRDefault="00913ED8" w:rsidP="00913ED8">
      <w:r w:rsidRPr="001743F5">
        <w:t xml:space="preserve">  )</w:t>
      </w:r>
    </w:p>
    <w:p w14:paraId="0A02B4AB" w14:textId="77777777" w:rsidR="00913ED8" w:rsidRPr="001743F5" w:rsidRDefault="00913ED8" w:rsidP="00913ED8">
      <w:r w:rsidRPr="001743F5">
        <w:t>}))</w:t>
      </w:r>
    </w:p>
    <w:p w14:paraId="24D9CA2E" w14:textId="77777777" w:rsidR="00913ED8" w:rsidRPr="001743F5" w:rsidRDefault="00913ED8" w:rsidP="00913ED8">
      <w:r w:rsidRPr="001743F5">
        <w:t>print(out)</w:t>
      </w:r>
    </w:p>
    <w:p w14:paraId="522E1A2E" w14:textId="77777777" w:rsidR="00913ED8" w:rsidRPr="001743F5" w:rsidRDefault="00913ED8" w:rsidP="00913ED8"/>
    <w:p w14:paraId="4DAF3DE3" w14:textId="77777777" w:rsidR="00913ED8" w:rsidRPr="001743F5" w:rsidRDefault="00913ED8" w:rsidP="00913ED8">
      <w:r w:rsidRPr="001743F5">
        <w:t>bbb &lt;- Sys.time()</w:t>
      </w:r>
    </w:p>
    <w:p w14:paraId="56E60BE0" w14:textId="77777777" w:rsidR="00913ED8" w:rsidRPr="001743F5" w:rsidRDefault="00913ED8" w:rsidP="00913ED8">
      <w:r w:rsidRPr="001743F5">
        <w:t>print(bbb - aaa)</w:t>
      </w:r>
      <w:r>
        <w:t xml:space="preserve"> ## approximately 2 minutes</w:t>
      </w:r>
    </w:p>
    <w:p w14:paraId="5262651E" w14:textId="77777777" w:rsidR="00913ED8" w:rsidRDefault="00913ED8" w:rsidP="00913ED8"/>
    <w:p w14:paraId="23CE1A73" w14:textId="77777777" w:rsidR="00913ED8" w:rsidRDefault="00913ED8" w:rsidP="00913ED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&gt; print(out)</w:t>
      </w:r>
    </w:p>
    <w:p w14:paraId="34D96C7E" w14:textId="77777777" w:rsidR="00913ED8" w:rsidRDefault="00913ED8" w:rsidP="00913ED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delta N_required N_low95 N_up95 power_at_N pwr_low95  pwr_up95</w:t>
      </w:r>
    </w:p>
    <w:p w14:paraId="1423F8E4" w14:textId="77777777" w:rsidR="00913ED8" w:rsidRDefault="00913ED8" w:rsidP="00913ED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98658"/>
          <w:sz w:val="18"/>
          <w:szCs w:val="18"/>
        </w:rPr>
        <w:t>0.05</w:t>
      </w: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98658"/>
          <w:sz w:val="18"/>
          <w:szCs w:val="18"/>
        </w:rPr>
        <w:t>645</w:t>
      </w:r>
      <w:r>
        <w:rPr>
          <w:rFonts w:ascii="Menlo" w:hAnsi="Menlo" w:cs="Menlo"/>
          <w:color w:val="000000"/>
          <w:sz w:val="18"/>
          <w:szCs w:val="18"/>
        </w:rPr>
        <w:t xml:space="preserve">     </w:t>
      </w:r>
      <w:r>
        <w:rPr>
          <w:rFonts w:ascii="Menlo" w:hAnsi="Menlo" w:cs="Menlo"/>
          <w:color w:val="098658"/>
          <w:sz w:val="18"/>
          <w:szCs w:val="18"/>
        </w:rPr>
        <w:t>637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646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0.80004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0.7975610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0.8025190</w:t>
      </w:r>
    </w:p>
    <w:p w14:paraId="430FF182" w14:textId="77777777" w:rsidR="00913ED8" w:rsidRDefault="00913ED8" w:rsidP="00913ED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98658"/>
          <w:sz w:val="18"/>
          <w:szCs w:val="18"/>
        </w:rPr>
        <w:t>0.10</w:t>
      </w: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98658"/>
          <w:sz w:val="18"/>
          <w:szCs w:val="18"/>
        </w:rPr>
        <w:t>173</w:t>
      </w:r>
      <w:r>
        <w:rPr>
          <w:rFonts w:ascii="Menlo" w:hAnsi="Menlo" w:cs="Menlo"/>
          <w:color w:val="000000"/>
          <w:sz w:val="18"/>
          <w:szCs w:val="18"/>
        </w:rPr>
        <w:t xml:space="preserve">     </w:t>
      </w:r>
      <w:r>
        <w:rPr>
          <w:rFonts w:ascii="Menlo" w:hAnsi="Menlo" w:cs="Menlo"/>
          <w:color w:val="098658"/>
          <w:sz w:val="18"/>
          <w:szCs w:val="18"/>
        </w:rPr>
        <w:t>172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173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0.80196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0.7994900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0.8044300</w:t>
      </w:r>
    </w:p>
    <w:p w14:paraId="55B0E849" w14:textId="77777777" w:rsidR="00913ED8" w:rsidRDefault="00913ED8" w:rsidP="00913ED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98658"/>
          <w:sz w:val="18"/>
          <w:szCs w:val="18"/>
        </w:rPr>
        <w:t>0.15</w:t>
      </w:r>
      <w:r>
        <w:rPr>
          <w:rFonts w:ascii="Menlo" w:hAnsi="Menlo" w:cs="Menlo"/>
          <w:color w:val="000000"/>
          <w:sz w:val="18"/>
          <w:szCs w:val="18"/>
        </w:rPr>
        <w:t xml:space="preserve">         </w:t>
      </w:r>
      <w:r>
        <w:rPr>
          <w:rFonts w:ascii="Menlo" w:hAnsi="Menlo" w:cs="Menlo"/>
          <w:color w:val="098658"/>
          <w:sz w:val="18"/>
          <w:szCs w:val="18"/>
        </w:rPr>
        <w:t>81</w:t>
      </w: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98658"/>
          <w:sz w:val="18"/>
          <w:szCs w:val="18"/>
        </w:rPr>
        <w:t>81</w:t>
      </w:r>
      <w:r>
        <w:rPr>
          <w:rFonts w:ascii="Menlo" w:hAnsi="Menlo" w:cs="Menlo"/>
          <w:color w:val="000000"/>
          <w:sz w:val="18"/>
          <w:szCs w:val="18"/>
        </w:rPr>
        <w:t xml:space="preserve">     </w:t>
      </w:r>
      <w:r>
        <w:rPr>
          <w:rFonts w:ascii="Menlo" w:hAnsi="Menlo" w:cs="Menlo"/>
          <w:color w:val="098658"/>
          <w:sz w:val="18"/>
          <w:szCs w:val="18"/>
        </w:rPr>
        <w:t>81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0.80318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0.8007157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0.8056443</w:t>
      </w:r>
    </w:p>
    <w:p w14:paraId="7ECC0D1C" w14:textId="77777777" w:rsidR="00913ED8" w:rsidRDefault="00913ED8" w:rsidP="00913ED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98658"/>
          <w:sz w:val="18"/>
          <w:szCs w:val="18"/>
        </w:rPr>
        <w:t>0.20</w:t>
      </w:r>
      <w:r>
        <w:rPr>
          <w:rFonts w:ascii="Menlo" w:hAnsi="Menlo" w:cs="Menlo"/>
          <w:color w:val="000000"/>
          <w:sz w:val="18"/>
          <w:szCs w:val="18"/>
        </w:rPr>
        <w:t xml:space="preserve">         </w:t>
      </w:r>
      <w:r>
        <w:rPr>
          <w:rFonts w:ascii="Menlo" w:hAnsi="Menlo" w:cs="Menlo"/>
          <w:color w:val="098658"/>
          <w:sz w:val="18"/>
          <w:szCs w:val="18"/>
        </w:rPr>
        <w:t>47</w:t>
      </w: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98658"/>
          <w:sz w:val="18"/>
          <w:szCs w:val="18"/>
        </w:rPr>
        <w:t>47</w:t>
      </w:r>
      <w:r>
        <w:rPr>
          <w:rFonts w:ascii="Menlo" w:hAnsi="Menlo" w:cs="Menlo"/>
          <w:color w:val="000000"/>
          <w:sz w:val="18"/>
          <w:szCs w:val="18"/>
        </w:rPr>
        <w:t xml:space="preserve">     </w:t>
      </w:r>
      <w:r>
        <w:rPr>
          <w:rFonts w:ascii="Menlo" w:hAnsi="Menlo" w:cs="Menlo"/>
          <w:color w:val="098658"/>
          <w:sz w:val="18"/>
          <w:szCs w:val="18"/>
        </w:rPr>
        <w:t>47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0.80167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0.7991986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0.8041414</w:t>
      </w:r>
    </w:p>
    <w:p w14:paraId="751FEE25" w14:textId="77777777" w:rsidR="00913ED8" w:rsidRDefault="00913ED8" w:rsidP="00913ED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98658"/>
          <w:sz w:val="18"/>
          <w:szCs w:val="18"/>
        </w:rPr>
        <w:t>0.25</w:t>
      </w:r>
      <w:r>
        <w:rPr>
          <w:rFonts w:ascii="Menlo" w:hAnsi="Menlo" w:cs="Menlo"/>
          <w:color w:val="000000"/>
          <w:sz w:val="18"/>
          <w:szCs w:val="18"/>
        </w:rPr>
        <w:t xml:space="preserve">         </w:t>
      </w:r>
      <w:r>
        <w:rPr>
          <w:rFonts w:ascii="Menlo" w:hAnsi="Menlo" w:cs="Menlo"/>
          <w:color w:val="098658"/>
          <w:sz w:val="18"/>
          <w:szCs w:val="18"/>
        </w:rPr>
        <w:t>31</w:t>
      </w: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98658"/>
          <w:sz w:val="18"/>
          <w:szCs w:val="18"/>
        </w:rPr>
        <w:t>31</w:t>
      </w:r>
      <w:r>
        <w:rPr>
          <w:rFonts w:ascii="Menlo" w:hAnsi="Menlo" w:cs="Menlo"/>
          <w:color w:val="000000"/>
          <w:sz w:val="18"/>
          <w:szCs w:val="18"/>
        </w:rPr>
        <w:t xml:space="preserve">     </w:t>
      </w:r>
      <w:r>
        <w:rPr>
          <w:rFonts w:ascii="Menlo" w:hAnsi="Menlo" w:cs="Menlo"/>
          <w:color w:val="098658"/>
          <w:sz w:val="18"/>
          <w:szCs w:val="18"/>
        </w:rPr>
        <w:t>31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0.80025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0.7977720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0.8027280</w:t>
      </w:r>
    </w:p>
    <w:p w14:paraId="64FFEEC3" w14:textId="77777777" w:rsidR="00913ED8" w:rsidRDefault="00913ED8" w:rsidP="00913ED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98658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98658"/>
          <w:sz w:val="18"/>
          <w:szCs w:val="18"/>
        </w:rPr>
        <w:t>0.30</w:t>
      </w:r>
      <w:r>
        <w:rPr>
          <w:rFonts w:ascii="Menlo" w:hAnsi="Menlo" w:cs="Menlo"/>
          <w:color w:val="000000"/>
          <w:sz w:val="18"/>
          <w:szCs w:val="18"/>
        </w:rPr>
        <w:t xml:space="preserve">         </w:t>
      </w:r>
      <w:r>
        <w:rPr>
          <w:rFonts w:ascii="Menlo" w:hAnsi="Menlo" w:cs="Menlo"/>
          <w:color w:val="098658"/>
          <w:sz w:val="18"/>
          <w:szCs w:val="18"/>
        </w:rPr>
        <w:t>22</w:t>
      </w: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98658"/>
          <w:sz w:val="18"/>
          <w:szCs w:val="18"/>
        </w:rPr>
        <w:t>22</w:t>
      </w:r>
      <w:r>
        <w:rPr>
          <w:rFonts w:ascii="Menlo" w:hAnsi="Menlo" w:cs="Menlo"/>
          <w:color w:val="000000"/>
          <w:sz w:val="18"/>
          <w:szCs w:val="18"/>
        </w:rPr>
        <w:t xml:space="preserve">     </w:t>
      </w:r>
      <w:r>
        <w:rPr>
          <w:rFonts w:ascii="Menlo" w:hAnsi="Menlo" w:cs="Menlo"/>
          <w:color w:val="098658"/>
          <w:sz w:val="18"/>
          <w:szCs w:val="18"/>
        </w:rPr>
        <w:t>22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0.80155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0.7990781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0.8040219</w:t>
      </w:r>
    </w:p>
    <w:p w14:paraId="49778947" w14:textId="77777777" w:rsidR="00913ED8" w:rsidRDefault="00913ED8" w:rsidP="00913ED8">
      <w:pPr>
        <w:rPr>
          <w:b/>
          <w:bCs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62AFC912" w14:textId="77777777" w:rsidR="00AF33B4" w:rsidRDefault="00AF33B4"/>
    <w:p w14:paraId="458EB586" w14:textId="732E26B7" w:rsidR="008324B1" w:rsidRPr="00070D79" w:rsidRDefault="008324B1" w:rsidP="008324B1">
      <w:pPr>
        <w:rPr>
          <w:b/>
          <w:bCs/>
        </w:rPr>
      </w:pPr>
      <w:r>
        <w:rPr>
          <w:b/>
          <w:bCs/>
        </w:rPr>
        <w:t xml:space="preserve">## </w:t>
      </w:r>
      <w:r w:rsidR="00D54CD9">
        <w:rPr>
          <w:b/>
          <w:bCs/>
        </w:rPr>
        <w:t>P</w:t>
      </w:r>
      <w:r>
        <w:rPr>
          <w:b/>
          <w:bCs/>
        </w:rPr>
        <w:t>ower study for Multinomial us</w:t>
      </w:r>
      <w:r w:rsidR="00D54CD9">
        <w:rPr>
          <w:b/>
          <w:bCs/>
        </w:rPr>
        <w:t>ing non-simulated</w:t>
      </w:r>
      <w:r>
        <w:rPr>
          <w:b/>
          <w:bCs/>
        </w:rPr>
        <w:t xml:space="preserve"> chi-squared: alpha = 0.05, beta = 80%, null hypothesis = groups all equal, p1 = one cell bump. (For a better method</w:t>
      </w:r>
      <w:r w:rsidR="00E60E82">
        <w:rPr>
          <w:b/>
          <w:bCs/>
        </w:rPr>
        <w:t xml:space="preserve"> with</w:t>
      </w:r>
      <w:r>
        <w:rPr>
          <w:b/>
          <w:bCs/>
        </w:rPr>
        <w:t xml:space="preserve"> Monte Carlo simulation </w:t>
      </w:r>
      <w:r w:rsidR="00E60E82">
        <w:rPr>
          <w:b/>
          <w:bCs/>
        </w:rPr>
        <w:t>avoiding</w:t>
      </w:r>
      <w:r>
        <w:rPr>
          <w:b/>
          <w:bCs/>
        </w:rPr>
        <w:t xml:space="preserve"> problems with small-cell sizes - see </w:t>
      </w:r>
      <w:r w:rsidR="00E804B8">
        <w:rPr>
          <w:b/>
          <w:bCs/>
        </w:rPr>
        <w:t>above.)</w:t>
      </w:r>
    </w:p>
    <w:p w14:paraId="0ED6A03D" w14:textId="77777777" w:rsidR="008324B1" w:rsidRDefault="008324B1" w:rsidP="008324B1"/>
    <w:p w14:paraId="60B4AD0D" w14:textId="77777777" w:rsidR="00F8220F" w:rsidRDefault="00F8220F" w:rsidP="00F8220F">
      <w:r>
        <w:t>install.packages("rcompanion")</w:t>
      </w:r>
    </w:p>
    <w:p w14:paraId="0E5FAB1C" w14:textId="77777777" w:rsidR="00F8220F" w:rsidRDefault="00F8220F" w:rsidP="00F8220F">
      <w:r>
        <w:t>install.packages("pwr")</w:t>
      </w:r>
    </w:p>
    <w:p w14:paraId="07340D6B" w14:textId="77777777" w:rsidR="00F8220F" w:rsidRDefault="00F8220F" w:rsidP="00F8220F">
      <w:r>
        <w:lastRenderedPageBreak/>
        <w:t>library("rcompanion")</w:t>
      </w:r>
    </w:p>
    <w:p w14:paraId="72F376D8" w14:textId="77777777" w:rsidR="00F8220F" w:rsidRPr="008E4031" w:rsidRDefault="00F8220F" w:rsidP="00F8220F">
      <w:r>
        <w:t>library("pwr")</w:t>
      </w:r>
    </w:p>
    <w:p w14:paraId="6EED5264" w14:textId="77777777" w:rsidR="00F8220F" w:rsidRDefault="00F8220F" w:rsidP="008324B1">
      <w:pPr>
        <w:rPr>
          <w:b/>
          <w:bCs/>
        </w:rPr>
      </w:pPr>
    </w:p>
    <w:p w14:paraId="5ACDED5F" w14:textId="3C85AA91" w:rsidR="008324B1" w:rsidRDefault="008324B1" w:rsidP="008324B1">
      <w:r>
        <w:t>k &lt;- 9</w:t>
      </w:r>
    </w:p>
    <w:p w14:paraId="29182B9B" w14:textId="77777777" w:rsidR="008324B1" w:rsidRDefault="008324B1" w:rsidP="008324B1">
      <w:r>
        <w:t>df &lt;- k - 1</w:t>
      </w:r>
    </w:p>
    <w:p w14:paraId="1F4DA7D6" w14:textId="77777777" w:rsidR="008324B1" w:rsidRDefault="008324B1" w:rsidP="008324B1">
      <w:r>
        <w:t>p0 &lt;- rep(1/9, 9)</w:t>
      </w:r>
    </w:p>
    <w:p w14:paraId="012C7E02" w14:textId="77777777" w:rsidR="008324B1" w:rsidRDefault="008324B1" w:rsidP="008324B1">
      <w:r>
        <w:t>p0</w:t>
      </w:r>
    </w:p>
    <w:p w14:paraId="22EACE39" w14:textId="77777777" w:rsidR="008324B1" w:rsidRDefault="008324B1" w:rsidP="008324B1">
      <w:r>
        <w:t>deltas &lt;- c(0.05, 0.10, 0.15, 0.20, 0.25, 0.30) ## allowed increase for one-cell bump</w:t>
      </w:r>
    </w:p>
    <w:p w14:paraId="24F61CBA" w14:textId="77777777" w:rsidR="008324B1" w:rsidRDefault="008324B1" w:rsidP="008324B1">
      <w:r>
        <w:t xml:space="preserve">p1 &lt;- list(); ww &lt;- list(); myN &lt;- list(); </w:t>
      </w:r>
    </w:p>
    <w:p w14:paraId="10B8DD82" w14:textId="77777777" w:rsidR="008324B1" w:rsidRDefault="008324B1" w:rsidP="008324B1">
      <w:r>
        <w:t>for (i in 1:length(deltas)) {</w:t>
      </w:r>
    </w:p>
    <w:p w14:paraId="1F167C76" w14:textId="77777777" w:rsidR="008324B1" w:rsidRDefault="008324B1" w:rsidP="008324B1">
      <w:r>
        <w:t>p1[[i]] &lt;- p0</w:t>
      </w:r>
    </w:p>
    <w:p w14:paraId="3CB18DDA" w14:textId="77777777" w:rsidR="008324B1" w:rsidRDefault="008324B1" w:rsidP="008324B1">
      <w:r>
        <w:t>p1[[i]][1]  &lt;- p1[[i]][1] + deltas[[i]]</w:t>
      </w:r>
    </w:p>
    <w:p w14:paraId="029BB143" w14:textId="77777777" w:rsidR="008324B1" w:rsidRDefault="008324B1" w:rsidP="008324B1">
      <w:r>
        <w:t>p1[[i]][-1] &lt;- p1[[i]][-1] - deltas[[i]]/8</w:t>
      </w:r>
    </w:p>
    <w:p w14:paraId="29EC1708" w14:textId="77777777" w:rsidR="008324B1" w:rsidRDefault="008324B1" w:rsidP="008324B1">
      <w:r w:rsidRPr="00966CA8">
        <w:t>p1</w:t>
      </w:r>
      <w:r>
        <w:t>[[i]]</w:t>
      </w:r>
      <w:r w:rsidRPr="00966CA8">
        <w:t xml:space="preserve"> &lt;- p1</w:t>
      </w:r>
      <w:r>
        <w:t>[[i]]</w:t>
      </w:r>
      <w:r w:rsidRPr="00966CA8">
        <w:t>/sum(p1</w:t>
      </w:r>
      <w:r>
        <w:t>[[i]]</w:t>
      </w:r>
      <w:r w:rsidRPr="00966CA8">
        <w:t>)</w:t>
      </w:r>
      <w:r>
        <w:t xml:space="preserve"> ## gives sum to 1</w:t>
      </w:r>
    </w:p>
    <w:p w14:paraId="613C5085" w14:textId="77777777" w:rsidR="008324B1" w:rsidRDefault="008324B1" w:rsidP="008324B1">
      <w:r>
        <w:t>ww[[i]] &lt;- rcompanion::cohenW(x = p1[[i]], p = p0)</w:t>
      </w:r>
    </w:p>
    <w:p w14:paraId="61E9DB27" w14:textId="77777777" w:rsidR="008324B1" w:rsidRDefault="008324B1" w:rsidP="008324B1">
      <w:r>
        <w:t>myN[[i]] &lt;- ceiling(pwr::pwr.chisq.test(w = ww[[i]], df = df, sig.level = 0.05, power = 0.80)$N)</w:t>
      </w:r>
    </w:p>
    <w:p w14:paraId="63894307" w14:textId="77777777" w:rsidR="008324B1" w:rsidRDefault="008324B1" w:rsidP="008324B1">
      <w:r>
        <w:t>}</w:t>
      </w:r>
    </w:p>
    <w:p w14:paraId="23DD57E9" w14:textId="77777777" w:rsidR="008324B1" w:rsidRDefault="008324B1" w:rsidP="008324B1">
      <w:r>
        <w:t>myN &lt;- as.vector(unlist(myN))</w:t>
      </w:r>
    </w:p>
    <w:p w14:paraId="7D823C7D" w14:textId="77777777" w:rsidR="008324B1" w:rsidRDefault="008324B1" w:rsidP="008324B1">
      <w:r>
        <w:t>Ndf &lt;- rbind("One-cell increase" = deltas, "N" = myN, "CohenW" = ww)</w:t>
      </w:r>
    </w:p>
    <w:p w14:paraId="0857861E" w14:textId="77777777" w:rsidR="008324B1" w:rsidRDefault="008324B1" w:rsidP="008324B1">
      <w:r>
        <w:t xml:space="preserve">Ndf </w:t>
      </w:r>
    </w:p>
    <w:p w14:paraId="20C0E65F" w14:textId="77777777" w:rsidR="008324B1" w:rsidRDefault="008324B1" w:rsidP="008324B1"/>
    <w:p w14:paraId="23528A34" w14:textId="77777777" w:rsidR="008324B1" w:rsidRDefault="008324B1" w:rsidP="008324B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[,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  [,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   [,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   [,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]   [,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]   [,</w:t>
      </w:r>
      <w:r>
        <w:rPr>
          <w:rFonts w:ascii="Menlo" w:hAnsi="Menlo" w:cs="Menlo"/>
          <w:color w:val="098658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308CAF81" w14:textId="77777777" w:rsidR="008324B1" w:rsidRDefault="008324B1" w:rsidP="008324B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One-cell increase </w:t>
      </w:r>
      <w:r>
        <w:rPr>
          <w:rFonts w:ascii="Menlo" w:hAnsi="Menlo" w:cs="Menlo"/>
          <w:color w:val="098658"/>
          <w:sz w:val="18"/>
          <w:szCs w:val="18"/>
        </w:rPr>
        <w:t>0.05</w:t>
      </w: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98658"/>
          <w:sz w:val="18"/>
          <w:szCs w:val="18"/>
        </w:rPr>
        <w:t>0.1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0.15</w:t>
      </w: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98658"/>
          <w:sz w:val="18"/>
          <w:szCs w:val="18"/>
        </w:rPr>
        <w:t>0.2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0.25</w:t>
      </w: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98658"/>
          <w:sz w:val="18"/>
          <w:szCs w:val="18"/>
        </w:rPr>
        <w:t>0.3</w:t>
      </w:r>
      <w:r>
        <w:rPr>
          <w:rFonts w:ascii="Menlo" w:hAnsi="Menlo" w:cs="Menlo"/>
          <w:color w:val="000000"/>
          <w:sz w:val="18"/>
          <w:szCs w:val="18"/>
        </w:rPr>
        <w:t xml:space="preserve">   </w:t>
      </w:r>
    </w:p>
    <w:p w14:paraId="2035ADB3" w14:textId="77777777" w:rsidR="008324B1" w:rsidRDefault="008324B1" w:rsidP="008324B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N                 </w:t>
      </w:r>
      <w:r>
        <w:rPr>
          <w:rFonts w:ascii="Menlo" w:hAnsi="Menlo" w:cs="Menlo"/>
          <w:color w:val="098658"/>
          <w:sz w:val="18"/>
          <w:szCs w:val="18"/>
        </w:rPr>
        <w:t>594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149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66</w:t>
      </w:r>
      <w:r>
        <w:rPr>
          <w:rFonts w:ascii="Menlo" w:hAnsi="Menlo" w:cs="Menlo"/>
          <w:color w:val="000000"/>
          <w:sz w:val="18"/>
          <w:szCs w:val="18"/>
        </w:rPr>
        <w:t xml:space="preserve">     </w:t>
      </w:r>
      <w:r>
        <w:rPr>
          <w:rFonts w:ascii="Menlo" w:hAnsi="Menlo" w:cs="Menlo"/>
          <w:color w:val="098658"/>
          <w:sz w:val="18"/>
          <w:szCs w:val="18"/>
        </w:rPr>
        <w:t>38</w:t>
      </w:r>
      <w:r>
        <w:rPr>
          <w:rFonts w:ascii="Menlo" w:hAnsi="Menlo" w:cs="Menlo"/>
          <w:color w:val="000000"/>
          <w:sz w:val="18"/>
          <w:szCs w:val="18"/>
        </w:rPr>
        <w:t xml:space="preserve">     </w:t>
      </w:r>
      <w:r>
        <w:rPr>
          <w:rFonts w:ascii="Menlo" w:hAnsi="Menlo" w:cs="Menlo"/>
          <w:color w:val="098658"/>
          <w:sz w:val="18"/>
          <w:szCs w:val="18"/>
        </w:rPr>
        <w:t>24</w:t>
      </w:r>
      <w:r>
        <w:rPr>
          <w:rFonts w:ascii="Menlo" w:hAnsi="Menlo" w:cs="Menlo"/>
          <w:color w:val="000000"/>
          <w:sz w:val="18"/>
          <w:szCs w:val="18"/>
        </w:rPr>
        <w:t xml:space="preserve">     </w:t>
      </w:r>
      <w:r>
        <w:rPr>
          <w:rFonts w:ascii="Menlo" w:hAnsi="Menlo" w:cs="Menlo"/>
          <w:color w:val="098658"/>
          <w:sz w:val="18"/>
          <w:szCs w:val="18"/>
        </w:rPr>
        <w:t>17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6556A98" w14:textId="77777777" w:rsidR="008324B1" w:rsidRDefault="008324B1" w:rsidP="008324B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CohenW            </w:t>
      </w:r>
      <w:r>
        <w:rPr>
          <w:rFonts w:ascii="Menlo" w:hAnsi="Menlo" w:cs="Menlo"/>
          <w:color w:val="098658"/>
          <w:sz w:val="18"/>
          <w:szCs w:val="18"/>
        </w:rPr>
        <w:t>0.1591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0.3182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0.4773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0.6364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0.7955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0.9546</w:t>
      </w:r>
    </w:p>
    <w:p w14:paraId="55E71665" w14:textId="77777777" w:rsidR="008324B1" w:rsidRDefault="008324B1" w:rsidP="008324B1"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D52FDFB" w14:textId="77777777" w:rsidR="008324B1" w:rsidRDefault="008324B1" w:rsidP="008324B1">
      <w:r>
        <w:t>##_________________________________________</w:t>
      </w:r>
    </w:p>
    <w:p w14:paraId="293C3187" w14:textId="77777777" w:rsidR="008324B1" w:rsidRDefault="008324B1"/>
    <w:p w14:paraId="3CB78280" w14:textId="77777777" w:rsidR="008324B1" w:rsidRDefault="008324B1"/>
    <w:p w14:paraId="5C2F92F3" w14:textId="77777777" w:rsidR="008324B1" w:rsidRDefault="008324B1"/>
    <w:p w14:paraId="3A8322F3" w14:textId="5F390CC6" w:rsidR="008324B1" w:rsidRDefault="000E2AC9">
      <w:r>
        <w:rPr>
          <w:rFonts w:ascii="Menlo" w:hAnsi="Menlo" w:cs="Menlo"/>
          <w:color w:val="098658"/>
          <w:sz w:val="18"/>
          <w:szCs w:val="18"/>
        </w:rPr>
        <w:t>645</w:t>
      </w:r>
      <w:r>
        <w:rPr>
          <w:rFonts w:ascii="Menlo" w:hAnsi="Menlo" w:cs="Menlo"/>
          <w:color w:val="098658"/>
          <w:sz w:val="18"/>
          <w:szCs w:val="18"/>
        </w:rPr>
        <w:t xml:space="preserve">/594 </w:t>
      </w:r>
      <w:r w:rsidR="004B0423">
        <w:rPr>
          <w:rFonts w:ascii="Menlo" w:hAnsi="Menlo" w:cs="Menlo"/>
          <w:color w:val="098658"/>
          <w:sz w:val="18"/>
          <w:szCs w:val="18"/>
        </w:rPr>
        <w:t>= 1.09</w:t>
      </w:r>
    </w:p>
    <w:p w14:paraId="0CF2300A" w14:textId="4229A774" w:rsidR="004B0423" w:rsidRDefault="000E2AC9">
      <w:pPr>
        <w:rPr>
          <w:rFonts w:ascii="Menlo" w:hAnsi="Menlo" w:cs="Menlo"/>
          <w:color w:val="098658"/>
          <w:sz w:val="18"/>
          <w:szCs w:val="18"/>
        </w:rPr>
      </w:pPr>
      <w:r>
        <w:rPr>
          <w:rFonts w:ascii="Menlo" w:hAnsi="Menlo" w:cs="Menlo"/>
          <w:color w:val="098658"/>
          <w:sz w:val="18"/>
          <w:szCs w:val="18"/>
        </w:rPr>
        <w:t>173</w:t>
      </w:r>
      <w:r>
        <w:rPr>
          <w:rFonts w:ascii="Menlo" w:hAnsi="Menlo" w:cs="Menlo"/>
          <w:color w:val="098658"/>
          <w:sz w:val="18"/>
          <w:szCs w:val="18"/>
        </w:rPr>
        <w:t xml:space="preserve">/149 </w:t>
      </w:r>
      <w:r w:rsidR="004B0423">
        <w:rPr>
          <w:rFonts w:ascii="Menlo" w:hAnsi="Menlo" w:cs="Menlo"/>
          <w:color w:val="098658"/>
          <w:sz w:val="18"/>
          <w:szCs w:val="18"/>
        </w:rPr>
        <w:t>= 1.16</w:t>
      </w:r>
    </w:p>
    <w:p w14:paraId="399E3E47" w14:textId="66AA3EF0" w:rsidR="000E2AC9" w:rsidRDefault="000E2AC9">
      <w:pPr>
        <w:rPr>
          <w:rFonts w:ascii="Menlo" w:hAnsi="Menlo" w:cs="Menlo"/>
          <w:color w:val="098658"/>
          <w:sz w:val="18"/>
          <w:szCs w:val="18"/>
        </w:rPr>
      </w:pPr>
      <w:r>
        <w:rPr>
          <w:rFonts w:ascii="Menlo" w:hAnsi="Menlo" w:cs="Menlo"/>
          <w:color w:val="098658"/>
          <w:sz w:val="18"/>
          <w:szCs w:val="18"/>
        </w:rPr>
        <w:t>81</w:t>
      </w:r>
      <w:r>
        <w:rPr>
          <w:rFonts w:ascii="Menlo" w:hAnsi="Menlo" w:cs="Menlo"/>
          <w:color w:val="098658"/>
          <w:sz w:val="18"/>
          <w:szCs w:val="18"/>
        </w:rPr>
        <w:t xml:space="preserve">/66 </w:t>
      </w:r>
      <w:r w:rsidR="004B0423">
        <w:rPr>
          <w:rFonts w:ascii="Menlo" w:hAnsi="Menlo" w:cs="Menlo"/>
          <w:color w:val="098658"/>
          <w:sz w:val="18"/>
          <w:szCs w:val="18"/>
        </w:rPr>
        <w:t>= 1.23</w:t>
      </w:r>
    </w:p>
    <w:p w14:paraId="42994B84" w14:textId="14F2CFFB" w:rsidR="000E2AC9" w:rsidRDefault="000E2AC9">
      <w:pPr>
        <w:rPr>
          <w:rFonts w:ascii="Menlo" w:hAnsi="Menlo" w:cs="Menlo"/>
          <w:color w:val="098658"/>
          <w:sz w:val="18"/>
          <w:szCs w:val="18"/>
        </w:rPr>
      </w:pPr>
      <w:r>
        <w:rPr>
          <w:rFonts w:ascii="Menlo" w:hAnsi="Menlo" w:cs="Menlo"/>
          <w:color w:val="098658"/>
          <w:sz w:val="18"/>
          <w:szCs w:val="18"/>
        </w:rPr>
        <w:t>47</w:t>
      </w:r>
      <w:r>
        <w:rPr>
          <w:rFonts w:ascii="Menlo" w:hAnsi="Menlo" w:cs="Menlo"/>
          <w:color w:val="098658"/>
          <w:sz w:val="18"/>
          <w:szCs w:val="18"/>
        </w:rPr>
        <w:t xml:space="preserve">/38 </w:t>
      </w:r>
      <w:r w:rsidR="004B0423">
        <w:rPr>
          <w:rFonts w:ascii="Menlo" w:hAnsi="Menlo" w:cs="Menlo"/>
          <w:color w:val="098658"/>
          <w:sz w:val="18"/>
          <w:szCs w:val="18"/>
        </w:rPr>
        <w:t>= 1.24</w:t>
      </w:r>
    </w:p>
    <w:p w14:paraId="37AF940D" w14:textId="11BC02BC" w:rsidR="000E2AC9" w:rsidRDefault="000E2AC9">
      <w:pPr>
        <w:rPr>
          <w:rFonts w:ascii="Menlo" w:hAnsi="Menlo" w:cs="Menlo"/>
          <w:color w:val="098658"/>
          <w:sz w:val="18"/>
          <w:szCs w:val="18"/>
        </w:rPr>
      </w:pPr>
      <w:r>
        <w:rPr>
          <w:rFonts w:ascii="Menlo" w:hAnsi="Menlo" w:cs="Menlo"/>
          <w:color w:val="098658"/>
          <w:sz w:val="18"/>
          <w:szCs w:val="18"/>
        </w:rPr>
        <w:t>31</w:t>
      </w:r>
      <w:r>
        <w:rPr>
          <w:rFonts w:ascii="Menlo" w:hAnsi="Menlo" w:cs="Menlo"/>
          <w:color w:val="098658"/>
          <w:sz w:val="18"/>
          <w:szCs w:val="18"/>
        </w:rPr>
        <w:t xml:space="preserve">/24 </w:t>
      </w:r>
      <w:r w:rsidR="004B0423">
        <w:rPr>
          <w:rFonts w:ascii="Menlo" w:hAnsi="Menlo" w:cs="Menlo"/>
          <w:color w:val="098658"/>
          <w:sz w:val="18"/>
          <w:szCs w:val="18"/>
        </w:rPr>
        <w:t>= 1.29</w:t>
      </w:r>
    </w:p>
    <w:p w14:paraId="65B06414" w14:textId="219A3308" w:rsidR="000E2AC9" w:rsidRDefault="000E2AC9">
      <w:pPr>
        <w:rPr>
          <w:rFonts w:ascii="Menlo" w:hAnsi="Menlo" w:cs="Menlo"/>
          <w:color w:val="098658"/>
          <w:sz w:val="18"/>
          <w:szCs w:val="18"/>
        </w:rPr>
      </w:pPr>
      <w:r>
        <w:rPr>
          <w:rFonts w:ascii="Menlo" w:hAnsi="Menlo" w:cs="Menlo"/>
          <w:color w:val="098658"/>
          <w:sz w:val="18"/>
          <w:szCs w:val="18"/>
        </w:rPr>
        <w:t>22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98658"/>
          <w:sz w:val="18"/>
          <w:szCs w:val="18"/>
        </w:rPr>
        <w:t>17</w:t>
      </w:r>
      <w:r>
        <w:rPr>
          <w:rFonts w:ascii="Menlo" w:hAnsi="Menlo" w:cs="Menlo"/>
          <w:color w:val="098658"/>
          <w:sz w:val="18"/>
          <w:szCs w:val="18"/>
        </w:rPr>
        <w:t xml:space="preserve"> </w:t>
      </w:r>
      <w:r w:rsidR="004B0423">
        <w:rPr>
          <w:rFonts w:ascii="Menlo" w:hAnsi="Menlo" w:cs="Menlo"/>
          <w:color w:val="098658"/>
          <w:sz w:val="18"/>
          <w:szCs w:val="18"/>
        </w:rPr>
        <w:t>= 1.29</w:t>
      </w:r>
      <w:r>
        <w:rPr>
          <w:rFonts w:ascii="Menlo" w:hAnsi="Menlo" w:cs="Menlo"/>
          <w:color w:val="098658"/>
          <w:sz w:val="18"/>
          <w:szCs w:val="18"/>
        </w:rPr>
        <w:t xml:space="preserve"> </w:t>
      </w:r>
    </w:p>
    <w:p w14:paraId="7B5D684F" w14:textId="77777777" w:rsidR="000E2AC9" w:rsidRDefault="000E2AC9"/>
    <w:sectPr w:rsidR="000E2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D8"/>
    <w:rsid w:val="0000302D"/>
    <w:rsid w:val="00063861"/>
    <w:rsid w:val="000B097A"/>
    <w:rsid w:val="000C34FE"/>
    <w:rsid w:val="000E2AC9"/>
    <w:rsid w:val="000E5371"/>
    <w:rsid w:val="00177CA5"/>
    <w:rsid w:val="00185E2C"/>
    <w:rsid w:val="00187DE8"/>
    <w:rsid w:val="00192D2C"/>
    <w:rsid w:val="001B691C"/>
    <w:rsid w:val="001C4740"/>
    <w:rsid w:val="001E19D5"/>
    <w:rsid w:val="002201C5"/>
    <w:rsid w:val="0023229A"/>
    <w:rsid w:val="00281E92"/>
    <w:rsid w:val="00282F83"/>
    <w:rsid w:val="002A0F33"/>
    <w:rsid w:val="002A321B"/>
    <w:rsid w:val="002A5D55"/>
    <w:rsid w:val="003068D4"/>
    <w:rsid w:val="0031205C"/>
    <w:rsid w:val="003210CC"/>
    <w:rsid w:val="00326153"/>
    <w:rsid w:val="003815EA"/>
    <w:rsid w:val="003A41AF"/>
    <w:rsid w:val="003B7ED5"/>
    <w:rsid w:val="003C745C"/>
    <w:rsid w:val="003D07AE"/>
    <w:rsid w:val="004114CC"/>
    <w:rsid w:val="00412071"/>
    <w:rsid w:val="004176D8"/>
    <w:rsid w:val="00423493"/>
    <w:rsid w:val="004252A3"/>
    <w:rsid w:val="004262D1"/>
    <w:rsid w:val="00450CC1"/>
    <w:rsid w:val="00453902"/>
    <w:rsid w:val="00474FB7"/>
    <w:rsid w:val="004A0C18"/>
    <w:rsid w:val="004B0423"/>
    <w:rsid w:val="004C1898"/>
    <w:rsid w:val="004C5796"/>
    <w:rsid w:val="004F2AFF"/>
    <w:rsid w:val="004F317F"/>
    <w:rsid w:val="004F46FE"/>
    <w:rsid w:val="004F4CDE"/>
    <w:rsid w:val="00541095"/>
    <w:rsid w:val="00563A5E"/>
    <w:rsid w:val="00584DBA"/>
    <w:rsid w:val="00586EB7"/>
    <w:rsid w:val="005914C9"/>
    <w:rsid w:val="00592EFE"/>
    <w:rsid w:val="005E16C0"/>
    <w:rsid w:val="00612482"/>
    <w:rsid w:val="0063636B"/>
    <w:rsid w:val="00654832"/>
    <w:rsid w:val="00662CAC"/>
    <w:rsid w:val="00681D07"/>
    <w:rsid w:val="006B7F0D"/>
    <w:rsid w:val="006E716A"/>
    <w:rsid w:val="00773F00"/>
    <w:rsid w:val="007B1B84"/>
    <w:rsid w:val="007C7AB2"/>
    <w:rsid w:val="00804DE0"/>
    <w:rsid w:val="0081344A"/>
    <w:rsid w:val="008324B1"/>
    <w:rsid w:val="008341B2"/>
    <w:rsid w:val="008D1D4D"/>
    <w:rsid w:val="008E4031"/>
    <w:rsid w:val="008F1F55"/>
    <w:rsid w:val="00907B17"/>
    <w:rsid w:val="00913ED8"/>
    <w:rsid w:val="009241CE"/>
    <w:rsid w:val="00926A1D"/>
    <w:rsid w:val="009270A1"/>
    <w:rsid w:val="00951A74"/>
    <w:rsid w:val="00954774"/>
    <w:rsid w:val="0096771E"/>
    <w:rsid w:val="009A23CD"/>
    <w:rsid w:val="009A303E"/>
    <w:rsid w:val="009E4685"/>
    <w:rsid w:val="009F2B94"/>
    <w:rsid w:val="009F6EAC"/>
    <w:rsid w:val="00A007F8"/>
    <w:rsid w:val="00A33591"/>
    <w:rsid w:val="00A71A79"/>
    <w:rsid w:val="00AB2665"/>
    <w:rsid w:val="00AC0480"/>
    <w:rsid w:val="00AF33B4"/>
    <w:rsid w:val="00B40D2C"/>
    <w:rsid w:val="00B648DF"/>
    <w:rsid w:val="00B679DF"/>
    <w:rsid w:val="00B710EF"/>
    <w:rsid w:val="00B956C7"/>
    <w:rsid w:val="00BC7BA9"/>
    <w:rsid w:val="00BE1C10"/>
    <w:rsid w:val="00BE440B"/>
    <w:rsid w:val="00BE5C00"/>
    <w:rsid w:val="00BE727E"/>
    <w:rsid w:val="00C1687F"/>
    <w:rsid w:val="00C35318"/>
    <w:rsid w:val="00C55430"/>
    <w:rsid w:val="00D2295C"/>
    <w:rsid w:val="00D247BD"/>
    <w:rsid w:val="00D31430"/>
    <w:rsid w:val="00D54CD9"/>
    <w:rsid w:val="00D64AEC"/>
    <w:rsid w:val="00D92C8C"/>
    <w:rsid w:val="00D948A5"/>
    <w:rsid w:val="00D9736B"/>
    <w:rsid w:val="00DC7A8C"/>
    <w:rsid w:val="00E03982"/>
    <w:rsid w:val="00E15BBD"/>
    <w:rsid w:val="00E25F63"/>
    <w:rsid w:val="00E3286C"/>
    <w:rsid w:val="00E4581D"/>
    <w:rsid w:val="00E513D8"/>
    <w:rsid w:val="00E5460B"/>
    <w:rsid w:val="00E60E82"/>
    <w:rsid w:val="00E804B8"/>
    <w:rsid w:val="00E832C5"/>
    <w:rsid w:val="00E95E25"/>
    <w:rsid w:val="00EA3661"/>
    <w:rsid w:val="00F06FDC"/>
    <w:rsid w:val="00F75335"/>
    <w:rsid w:val="00F8220F"/>
    <w:rsid w:val="00F90C4D"/>
    <w:rsid w:val="00FA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C954DF"/>
  <w15:chartTrackingRefBased/>
  <w15:docId w15:val="{1A71888E-A161-E34E-ACB3-3C4E00EF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3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3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3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E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E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ED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41AF"/>
    <w:rPr>
      <w:rFonts w:ascii="Consolas" w:eastAsiaTheme="minorEastAsia" w:hAnsi="Consolas" w:cs="Times New Roman"/>
      <w:color w:val="000000" w:themeColor="text1"/>
      <w:kern w:val="0"/>
      <w:sz w:val="20"/>
      <w:szCs w:val="20"/>
      <w:lang w:val="pl-PL"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41AF"/>
    <w:rPr>
      <w:rFonts w:ascii="Consolas" w:eastAsiaTheme="minorEastAsia" w:hAnsi="Consolas" w:cs="Times New Roman"/>
      <w:color w:val="000000" w:themeColor="text1"/>
      <w:kern w:val="0"/>
      <w:sz w:val="20"/>
      <w:szCs w:val="20"/>
      <w:lang w:val="pl-PL" w:eastAsia="ja-JP"/>
      <w14:ligatures w14:val="none"/>
    </w:rPr>
  </w:style>
  <w:style w:type="character" w:customStyle="1" w:styleId="hljs-string">
    <w:name w:val="hljs-string"/>
    <w:basedOn w:val="DefaultParagraphFont"/>
    <w:rsid w:val="003A41AF"/>
  </w:style>
  <w:style w:type="character" w:customStyle="1" w:styleId="identifier">
    <w:name w:val="identifier"/>
    <w:basedOn w:val="DefaultParagraphFont"/>
    <w:rsid w:val="003A41AF"/>
  </w:style>
  <w:style w:type="character" w:customStyle="1" w:styleId="paren">
    <w:name w:val="paren"/>
    <w:basedOn w:val="DefaultParagraphFont"/>
    <w:rsid w:val="003A41AF"/>
  </w:style>
  <w:style w:type="character" w:styleId="HTMLCode">
    <w:name w:val="HTML Code"/>
    <w:basedOn w:val="DefaultParagraphFont"/>
    <w:uiPriority w:val="99"/>
    <w:semiHidden/>
    <w:unhideWhenUsed/>
    <w:rsid w:val="003A41AF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3A41AF"/>
  </w:style>
  <w:style w:type="character" w:customStyle="1" w:styleId="hljs-operator">
    <w:name w:val="hljs-operator"/>
    <w:basedOn w:val="DefaultParagraphFont"/>
    <w:rsid w:val="003A41AF"/>
  </w:style>
  <w:style w:type="character" w:customStyle="1" w:styleId="hljs-literal">
    <w:name w:val="hljs-literal"/>
    <w:basedOn w:val="DefaultParagraphFont"/>
    <w:rsid w:val="003A41AF"/>
  </w:style>
  <w:style w:type="character" w:styleId="Strong">
    <w:name w:val="Strong"/>
    <w:basedOn w:val="DefaultParagraphFont"/>
    <w:uiPriority w:val="22"/>
    <w:qFormat/>
    <w:rsid w:val="003A41AF"/>
    <w:rPr>
      <w:b/>
      <w:bCs/>
    </w:rPr>
  </w:style>
  <w:style w:type="character" w:styleId="Emphasis">
    <w:name w:val="Emphasis"/>
    <w:basedOn w:val="DefaultParagraphFont"/>
    <w:uiPriority w:val="20"/>
    <w:qFormat/>
    <w:rsid w:val="003A41AF"/>
    <w:rPr>
      <w:i/>
      <w:iCs/>
    </w:rPr>
  </w:style>
  <w:style w:type="character" w:customStyle="1" w:styleId="katex-mathml">
    <w:name w:val="katex-mathml"/>
    <w:basedOn w:val="DefaultParagraphFont"/>
    <w:rsid w:val="003A41AF"/>
  </w:style>
  <w:style w:type="character" w:customStyle="1" w:styleId="mord">
    <w:name w:val="mord"/>
    <w:basedOn w:val="DefaultParagraphFont"/>
    <w:rsid w:val="003A41AF"/>
  </w:style>
  <w:style w:type="character" w:customStyle="1" w:styleId="vlist-s">
    <w:name w:val="vlist-s"/>
    <w:basedOn w:val="DefaultParagraphFont"/>
    <w:rsid w:val="003A41AF"/>
  </w:style>
  <w:style w:type="character" w:customStyle="1" w:styleId="mopen">
    <w:name w:val="mopen"/>
    <w:basedOn w:val="DefaultParagraphFont"/>
    <w:rsid w:val="003A41AF"/>
  </w:style>
  <w:style w:type="character" w:customStyle="1" w:styleId="mpunct">
    <w:name w:val="mpunct"/>
    <w:basedOn w:val="DefaultParagraphFont"/>
    <w:rsid w:val="003A41AF"/>
  </w:style>
  <w:style w:type="character" w:customStyle="1" w:styleId="mclose">
    <w:name w:val="mclose"/>
    <w:basedOn w:val="DefaultParagraphFont"/>
    <w:rsid w:val="003A41AF"/>
  </w:style>
  <w:style w:type="character" w:customStyle="1" w:styleId="mbin">
    <w:name w:val="mbin"/>
    <w:basedOn w:val="DefaultParagraphFont"/>
    <w:rsid w:val="003A41AF"/>
  </w:style>
  <w:style w:type="character" w:customStyle="1" w:styleId="rqegvc">
    <w:name w:val="rqegvc"/>
    <w:basedOn w:val="DefaultParagraphFont"/>
    <w:rsid w:val="003A41AF"/>
  </w:style>
  <w:style w:type="character" w:customStyle="1" w:styleId="bkvjgc">
    <w:name w:val="bkvjgc"/>
    <w:basedOn w:val="DefaultParagraphFont"/>
    <w:rsid w:val="003A41AF"/>
  </w:style>
  <w:style w:type="paragraph" w:customStyle="1" w:styleId="Standard">
    <w:name w:val="Standard"/>
    <w:rsid w:val="003A41AF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0"/>
      <w:sz w:val="22"/>
      <w:szCs w:val="22"/>
      <w:lang w:val="pl-PL"/>
      <w14:ligatures w14:val="none"/>
    </w:rPr>
  </w:style>
  <w:style w:type="paragraph" w:customStyle="1" w:styleId="StandardWW">
    <w:name w:val="Standard (WW)"/>
    <w:rsid w:val="003A41AF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0"/>
      <w:sz w:val="22"/>
      <w:szCs w:val="22"/>
      <w:lang w:val="pl-PL"/>
      <w14:ligatures w14:val="none"/>
    </w:rPr>
  </w:style>
  <w:style w:type="character" w:customStyle="1" w:styleId="hljs-keyword">
    <w:name w:val="hljs-keyword"/>
    <w:basedOn w:val="DefaultParagraphFont"/>
    <w:rsid w:val="003A41AF"/>
  </w:style>
  <w:style w:type="character" w:customStyle="1" w:styleId="hljs-number">
    <w:name w:val="hljs-number"/>
    <w:basedOn w:val="DefaultParagraphFont"/>
    <w:rsid w:val="003A41AF"/>
  </w:style>
  <w:style w:type="character" w:customStyle="1" w:styleId="hljs-builtin">
    <w:name w:val="hljs-built_in"/>
    <w:basedOn w:val="DefaultParagraphFont"/>
    <w:rsid w:val="003A41AF"/>
  </w:style>
  <w:style w:type="character" w:customStyle="1" w:styleId="hljs-comment">
    <w:name w:val="hljs-comment"/>
    <w:basedOn w:val="DefaultParagraphFont"/>
    <w:rsid w:val="003A41AF"/>
  </w:style>
  <w:style w:type="character" w:customStyle="1" w:styleId="mrel">
    <w:name w:val="mrel"/>
    <w:basedOn w:val="DefaultParagraphFont"/>
    <w:rsid w:val="003A4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Jeremy</dc:creator>
  <cp:keywords/>
  <dc:description/>
  <cp:lastModifiedBy>Clark Jeremy</cp:lastModifiedBy>
  <cp:revision>113</cp:revision>
  <dcterms:created xsi:type="dcterms:W3CDTF">2025-09-11T08:25:00Z</dcterms:created>
  <dcterms:modified xsi:type="dcterms:W3CDTF">2025-09-12T08:18:00Z</dcterms:modified>
</cp:coreProperties>
</file>