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5055" w14:textId="30A739EA" w:rsidR="002C4224" w:rsidRPr="00B067D8" w:rsidRDefault="00B45F46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067D8">
        <w:rPr>
          <w:noProof/>
          <w:sz w:val="28"/>
          <w:szCs w:val="28"/>
        </w:rPr>
        <w:drawing>
          <wp:anchor distT="36576" distB="36576" distL="36576" distR="36576" simplePos="0" relativeHeight="251675648" behindDoc="0" locked="0" layoutInCell="1" allowOverlap="1" wp14:anchorId="295274A1" wp14:editId="2AE77488">
            <wp:simplePos x="0" y="0"/>
            <wp:positionH relativeFrom="column">
              <wp:posOffset>-571500</wp:posOffset>
            </wp:positionH>
            <wp:positionV relativeFrom="paragraph">
              <wp:posOffset>-187430</wp:posOffset>
            </wp:positionV>
            <wp:extent cx="685800" cy="623570"/>
            <wp:effectExtent l="0" t="0" r="0" b="0"/>
            <wp:wrapNone/>
            <wp:docPr id="49" name="Picture 49" descr="A white card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white card with black tex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695EB" w14:textId="27862AD8" w:rsidR="005229CF" w:rsidRDefault="00B21899" w:rsidP="005229C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    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Supplemental 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Fi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le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9E485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S3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. </w:t>
      </w:r>
      <w:r w:rsidRPr="00901379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PRISMA Flow Diagram.</w:t>
      </w:r>
    </w:p>
    <w:p w14:paraId="066A7CBB" w14:textId="2F557CEE" w:rsidR="005229CF" w:rsidRPr="005229CF" w:rsidRDefault="005229CF" w:rsidP="005229CF">
      <w:pPr>
        <w:spacing w:after="200"/>
        <w:rPr>
          <w:rFonts w:ascii="Times New Roman" w:hAnsi="Times New Roman" w:cs="Times New Roman"/>
          <w:b/>
          <w:color w:val="000000"/>
        </w:rPr>
      </w:pPr>
      <w:r w:rsidRPr="000C0E8D">
        <w:rPr>
          <w:rFonts w:ascii="Times New Roman" w:hAnsi="Times New Roman" w:cs="Times New Roman"/>
          <w:bCs/>
          <w:color w:val="000000"/>
        </w:rPr>
        <w:t>Title of article: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5C6B06">
        <w:rPr>
          <w:rFonts w:ascii="Times New Roman" w:hAnsi="Times New Roman" w:cs="Times New Roman"/>
          <w:b/>
          <w:color w:val="000000"/>
        </w:rPr>
        <w:t>Triplication: an important component of the modern scientific method.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6510AA">
        <w:rPr>
          <w:rFonts w:ascii="Times New Roman" w:hAnsi="Times New Roman" w:cs="Times New Roman"/>
          <w:bCs/>
          <w:color w:val="000000"/>
        </w:rPr>
        <w:t>Authors:</w:t>
      </w:r>
      <w:r w:rsidRPr="006510AA">
        <w:rPr>
          <w:rFonts w:ascii="Times New Roman" w:hAnsi="Times New Roman" w:cs="Times New Roman"/>
          <w:color w:val="000000"/>
        </w:rPr>
        <w:t xml:space="preserve">  </w:t>
      </w:r>
      <w:r w:rsidRPr="006510AA">
        <w:rPr>
          <w:rFonts w:ascii="Times New Roman" w:hAnsi="Times New Roman" w:cs="Times New Roman"/>
          <w:b/>
          <w:bCs/>
          <w:color w:val="000000"/>
        </w:rPr>
        <w:t>Jeremy S.C. Clark, Kamila Rydzewska, Konrad Podsiadło</w:t>
      </w:r>
    </w:p>
    <w:p w14:paraId="75D294F5" w14:textId="208F5659" w:rsidR="002C4224" w:rsidRPr="005229CF" w:rsidRDefault="00844388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35142" wp14:editId="767D967C">
                <wp:simplePos x="0" y="0"/>
                <wp:positionH relativeFrom="column">
                  <wp:posOffset>314893</wp:posOffset>
                </wp:positionH>
                <wp:positionV relativeFrom="paragraph">
                  <wp:posOffset>14083</wp:posOffset>
                </wp:positionV>
                <wp:extent cx="5389510" cy="1217181"/>
                <wp:effectExtent l="0" t="0" r="8255" b="152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9510" cy="1217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EDE06" w14:textId="60CB4798" w:rsidR="00535F1B" w:rsidRPr="0075074A" w:rsidRDefault="002C4224" w:rsidP="00535F1B">
                            <w:pPr>
                              <w:pStyle w:val="Standard"/>
                              <w:spacing w:after="0"/>
                              <w:outlineLvl w:val="1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77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of Science JCR list:</w:t>
                            </w:r>
                            <w:r w:rsidRPr="00750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2017. SCIE, SSCI Categories. Available at https://jcr.incites.thomsonreuters.com. Lists also available in journal grids in supplementary files. </w:t>
                            </w:r>
                            <w:r w:rsidR="00535F1B" w:rsidRPr="0075074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535F1B" w:rsidRPr="0075074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elected categories:  'FORESTRY', 'MYCOLOGY', 'PLANT SCIENCES'.</w:t>
                            </w:r>
                          </w:p>
                          <w:p w14:paraId="028413BA" w14:textId="682F72F4" w:rsidR="002C4224" w:rsidRPr="0075074A" w:rsidRDefault="001F15C5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umber</w:t>
                            </w:r>
                            <w:r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of journals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available (impact Factor 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&gt;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1): n = 215.</w:t>
                            </w:r>
                          </w:p>
                          <w:p w14:paraId="1FF565F8" w14:textId="1CE2857A" w:rsidR="002C4224" w:rsidRPr="00EF3609" w:rsidRDefault="002C4224" w:rsidP="002C4224">
                            <w:pPr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35142" id="Rectangle 64" o:spid="_x0000_s1026" style="position:absolute;margin-left:24.8pt;margin-top:1.1pt;width:424.35pt;height: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">
                <v:path arrowok="t"/>
                <v:textbox inset=",7.2pt,,7.2pt">
                  <w:txbxContent>
                    <w:p w14:paraId="26EEDE06" w14:textId="60CB4798" w:rsidR="00535F1B" w:rsidRPr="0075074A" w:rsidRDefault="002C4224" w:rsidP="00535F1B">
                      <w:pPr>
                        <w:pStyle w:val="Standard"/>
                        <w:spacing w:after="0"/>
                        <w:outlineLvl w:val="1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BD77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Web of Science JCR list:</w:t>
                      </w:r>
                      <w:r w:rsidRPr="007507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2017. SCIE, SSCI Categories. Available at https://jcr.incites.thomsonreuters.com. Lists also available in journal grids in supplementary files. </w:t>
                      </w:r>
                      <w:r w:rsidR="00535F1B" w:rsidRPr="0075074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535F1B" w:rsidRPr="0075074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>elected categories:  'FORESTRY', 'MYCOLOGY', 'PLANT SCIENCES'.</w:t>
                      </w:r>
                    </w:p>
                    <w:p w14:paraId="028413BA" w14:textId="682F72F4" w:rsidR="002C4224" w:rsidRPr="0075074A" w:rsidRDefault="001F15C5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umber</w:t>
                      </w:r>
                      <w:r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of journals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available (impact Factor 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&gt;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1): n = 215.</w:t>
                      </w:r>
                    </w:p>
                    <w:p w14:paraId="1FF565F8" w14:textId="1CE2857A" w:rsidR="002C4224" w:rsidRPr="00EF3609" w:rsidRDefault="002C4224" w:rsidP="002C4224">
                      <w:pPr>
                        <w:jc w:val="both"/>
                        <w:rPr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A9712B" w14:textId="1FDEE847" w:rsidR="002C4224" w:rsidRPr="005229CF" w:rsidRDefault="00B45F46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kern w:val="28"/>
          <w:sz w:val="28"/>
          <w:szCs w:val="28"/>
          <w:lang w:val="en-GB"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785DB" wp14:editId="53ADCED5">
                <wp:simplePos x="0" y="0"/>
                <wp:positionH relativeFrom="column">
                  <wp:posOffset>-707071</wp:posOffset>
                </wp:positionH>
                <wp:positionV relativeFrom="paragraph">
                  <wp:posOffset>198765</wp:posOffset>
                </wp:positionV>
                <wp:extent cx="1371600" cy="394842"/>
                <wp:effectExtent l="6032" t="0" r="18733" b="18732"/>
                <wp:wrapNone/>
                <wp:docPr id="63" name="Rounded 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3948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E9789B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3785DB" id="Rounded Rectangle 63" o:spid="_x0000_s1027" style="position:absolute;margin-left:-55.65pt;margin-top:15.65pt;width:108pt;height:31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" fillcolor="#ccecff">
                <v:path arrowok="t"/>
                <v:textbox style="layout-flow:vertical;mso-layout-flow-alt:bottom-to-top" inset="3.6pt,,3.6pt">
                  <w:txbxContent>
                    <w:p w14:paraId="01E9789B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674355" w14:textId="4F80EBB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318EDD03" w14:textId="1676658A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50C17A5B" w14:textId="0741EE18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C24D574" wp14:editId="0E40055C">
                <wp:simplePos x="0" y="0"/>
                <wp:positionH relativeFrom="column">
                  <wp:posOffset>1931035</wp:posOffset>
                </wp:positionH>
                <wp:positionV relativeFrom="paragraph">
                  <wp:posOffset>86995</wp:posOffset>
                </wp:positionV>
                <wp:extent cx="635" cy="143510"/>
                <wp:effectExtent l="63500" t="0" r="37465" b="3429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79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52.05pt;margin-top:6.85pt;width:.05pt;height:11.3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14:paraId="297FCCBA" w14:textId="0757CBDD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536D9" wp14:editId="5341CB63">
                <wp:simplePos x="0" y="0"/>
                <wp:positionH relativeFrom="column">
                  <wp:posOffset>226788</wp:posOffset>
                </wp:positionH>
                <wp:positionV relativeFrom="paragraph">
                  <wp:posOffset>176379</wp:posOffset>
                </wp:positionV>
                <wp:extent cx="3348763" cy="4202607"/>
                <wp:effectExtent l="0" t="0" r="17145" b="1397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8763" cy="4202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4C0A" w14:textId="5524A69C" w:rsidR="002C4224" w:rsidRPr="009F5F04" w:rsidRDefault="002C4224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Journal screen: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Accessible journals chosen spaced evenly according to impact factor (IF): 20 journal screen start points distributed </w:t>
                            </w:r>
                            <w:r w:rsidR="001174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 each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A51B2F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range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from IF1</w:t>
                            </w:r>
                            <w:r w:rsidR="004D28D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:&lt;IF2, IF2:&lt;IF3, IF3:&lt;IF4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 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&gt;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IF4. Random shifts (except 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&gt;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IF6: downward shifts) used until included journal selected (all start points and shifts shown in journal grid supplementary files).</w:t>
                            </w:r>
                          </w:p>
                          <w:p w14:paraId="65BD51A9" w14:textId="7903CE2C" w:rsidR="00977607" w:rsidRPr="009F5F04" w:rsidRDefault="002C4224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Journals </w:t>
                            </w:r>
                            <w:r w:rsidR="006A6535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included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AA094C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A094C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(n = 68: Dendrochronologia </w:t>
                            </w:r>
                            <w:r w:rsidR="00B45F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then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removed)</w:t>
                            </w:r>
                            <w:r w:rsidR="00284490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 = 67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57403882" w14:textId="1ACEF25C" w:rsidR="00D43D8C" w:rsidRPr="009F5F04" w:rsidRDefault="000D361C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Journal inclusion criteria:</w:t>
                            </w:r>
                            <w:r w:rsidR="00137012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contain</w:t>
                            </w:r>
                            <w:r w:rsidR="006D6A0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ing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"mostly"</w:t>
                            </w:r>
                            <w:r w:rsidR="00820674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(defined as when, on first encounter with the journal, the first 10 articles followed a criterion)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articles conform</w:t>
                            </w:r>
                            <w:r w:rsidR="00D043E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ing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to the article inclusion criteria (given below), with primary original research, full articles available (or Abstracts with p-values), without rare subjects. </w:t>
                            </w:r>
                          </w:p>
                          <w:p w14:paraId="05CF3C5E" w14:textId="5F1BDAF0" w:rsidR="002C4224" w:rsidRPr="009F5F04" w:rsidRDefault="002C4224" w:rsidP="004A40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Article screen: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Started at random month and random research article, continued downwards and cycled until article with inclusion criteria found. For &gt;IF3.</w:t>
                            </w:r>
                            <w:r w:rsidR="00A8496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A8496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two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articles </w:t>
                            </w:r>
                            <w:r w:rsidR="0073589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per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journal were necessary to make up numbers. </w:t>
                            </w:r>
                          </w:p>
                          <w:p w14:paraId="2E8D01C8" w14:textId="4B77A4B8" w:rsidR="002F349C" w:rsidRPr="009F5F04" w:rsidRDefault="002F349C" w:rsidP="002F349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Articles </w:t>
                            </w:r>
                            <w:r w:rsidR="001448C9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screened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37758E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206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</w:t>
                            </w:r>
                            <w:r w:rsidR="007C591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then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Dendrochronologia</w:t>
                            </w:r>
                            <w:r w:rsidR="007C591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excluded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  <w:r w:rsidR="00284490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="009C29DF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 = 196.</w:t>
                            </w:r>
                          </w:p>
                          <w:p w14:paraId="78F372EE" w14:textId="77777777" w:rsidR="002F349C" w:rsidRPr="009F5F04" w:rsidRDefault="002F349C" w:rsidP="004A40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36D9" id="Rectangle 61" o:spid="_x0000_s1028" style="position:absolute;margin-left:17.85pt;margin-top:13.9pt;width:263.7pt;height:33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">
                <v:path arrowok="t"/>
                <v:textbox inset=",7.2pt,,7.2pt">
                  <w:txbxContent>
                    <w:p w14:paraId="31674C0A" w14:textId="5524A69C" w:rsidR="002C4224" w:rsidRPr="009F5F04" w:rsidRDefault="002C4224" w:rsidP="002C4224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Journal screen: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Accessible journals chosen spaced evenly according to impact factor (IF): 20 journal screen start points distributed </w:t>
                      </w:r>
                      <w:r w:rsidR="001174F8">
                        <w:rPr>
                          <w:rFonts w:ascii="Times New Roman" w:hAnsi="Times New Roman" w:cs="Times New Roman"/>
                          <w:lang w:val="en-US"/>
                        </w:rPr>
                        <w:t>in each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A51B2F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range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from IF1</w:t>
                      </w:r>
                      <w:r w:rsidR="004D28D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:&lt;IF2, IF2:&lt;IF3, IF3:&lt;IF4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 </w:t>
                      </w:r>
                      <w:r w:rsidRPr="009F5F04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&gt;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IF4. Random shifts (except </w:t>
                      </w:r>
                      <w:r w:rsidRPr="009F5F04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&gt;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IF6: downward shifts) used until included journal selected (all start points and shifts shown in journal grid supplementary files).</w:t>
                      </w:r>
                    </w:p>
                    <w:p w14:paraId="65BD51A9" w14:textId="7903CE2C" w:rsidR="00977607" w:rsidRPr="009F5F04" w:rsidRDefault="002C4224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Journals </w:t>
                      </w:r>
                      <w:r w:rsidR="006A6535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included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</w:t>
                      </w:r>
                      <w:r w:rsidR="00AA094C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AA094C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(n = 68: Dendrochronologia </w:t>
                      </w:r>
                      <w:r w:rsidR="00B45F46">
                        <w:rPr>
                          <w:rFonts w:ascii="Times New Roman" w:hAnsi="Times New Roman" w:cs="Times New Roman"/>
                          <w:lang w:val="en-US"/>
                        </w:rPr>
                        <w:t>then</w:t>
                      </w:r>
                      <w:r w:rsidR="00E44357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removed)</w:t>
                      </w:r>
                      <w:r w:rsidR="00284490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  <w:r w:rsidR="00E44357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E44357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 = 67</w:t>
                      </w:r>
                      <w:r w:rsidR="00D43D8C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57403882" w14:textId="1ACEF25C" w:rsidR="00D43D8C" w:rsidRPr="009F5F04" w:rsidRDefault="000D361C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Journal inclusion criteria:</w:t>
                      </w:r>
                      <w:r w:rsidR="00137012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contain</w:t>
                      </w:r>
                      <w:r w:rsidR="006D6A0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ing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"mostly"</w:t>
                      </w:r>
                      <w:r w:rsidR="00820674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(defined as when, on first encounter with the journal, the first 10 articles followed a criterion)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articles conform</w:t>
                      </w:r>
                      <w:r w:rsidR="00D043E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ing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to the article inclusion criteria (given below), with primary original research, full articles available (or Abstracts with p-values), without rare subjects. </w:t>
                      </w:r>
                    </w:p>
                    <w:p w14:paraId="05CF3C5E" w14:textId="5F1BDAF0" w:rsidR="002C4224" w:rsidRPr="009F5F04" w:rsidRDefault="002C4224" w:rsidP="004A4021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Article screen: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Started at random month and random research article, continued downwards and cycled until article with inclusion criteria found. For &gt;IF3.</w:t>
                      </w:r>
                      <w:r w:rsidR="00A8496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A8496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two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articles </w:t>
                      </w:r>
                      <w:r w:rsidR="0073589B">
                        <w:rPr>
                          <w:rFonts w:ascii="Times New Roman" w:hAnsi="Times New Roman" w:cs="Times New Roman"/>
                          <w:lang w:val="en-US"/>
                        </w:rPr>
                        <w:t>per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journal were necessary to make up numbers. </w:t>
                      </w:r>
                    </w:p>
                    <w:p w14:paraId="2E8D01C8" w14:textId="4B77A4B8" w:rsidR="002F349C" w:rsidRPr="009F5F04" w:rsidRDefault="002F349C" w:rsidP="002F349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Articles </w:t>
                      </w:r>
                      <w:r w:rsidR="001448C9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screened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37758E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206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</w:t>
                      </w:r>
                      <w:r w:rsidR="007C5911">
                        <w:rPr>
                          <w:rFonts w:ascii="Times New Roman" w:hAnsi="Times New Roman" w:cs="Times New Roman"/>
                          <w:lang w:val="en-US"/>
                        </w:rPr>
                        <w:t>then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Dendrochronologia</w:t>
                      </w:r>
                      <w:r w:rsidR="007C591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excluded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  <w:r w:rsidR="00284490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="009C29DF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 = 196.</w:t>
                      </w:r>
                    </w:p>
                    <w:p w14:paraId="78F372EE" w14:textId="77777777" w:rsidR="002F349C" w:rsidRPr="009F5F04" w:rsidRDefault="002F349C" w:rsidP="004A4021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DDC2FB" w14:textId="6E000CCF" w:rsidR="002C4224" w:rsidRPr="00B067D8" w:rsidRDefault="00B45F46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907F5" wp14:editId="155CCF1C">
                <wp:simplePos x="0" y="0"/>
                <wp:positionH relativeFrom="column">
                  <wp:posOffset>3796716</wp:posOffset>
                </wp:positionH>
                <wp:positionV relativeFrom="paragraph">
                  <wp:posOffset>226695</wp:posOffset>
                </wp:positionV>
                <wp:extent cx="2041525" cy="2537309"/>
                <wp:effectExtent l="0" t="0" r="15875" b="15875"/>
                <wp:wrapNone/>
                <wp:docPr id="640694294" name="Rectangle 640694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1525" cy="2537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76B6" w14:textId="1CE6F221" w:rsidR="00A47531" w:rsidRPr="003923F0" w:rsidRDefault="00A47531" w:rsidP="0019322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Journals excluded: n = </w:t>
                            </w:r>
                            <w:r w:rsidR="00B4708C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  <w:r w:rsidR="00D4010C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  <w:r w:rsidR="00B0658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C0D12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All excluded journals shown in Supplemental file.</w:t>
                            </w:r>
                          </w:p>
                          <w:p w14:paraId="31B2E528" w14:textId="349470F8" w:rsidR="00A47531" w:rsidRPr="007D01AF" w:rsidRDefault="00337EFA" w:rsidP="00A4753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Journal e</w:t>
                            </w:r>
                            <w:r w:rsidR="00B92A4D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xclusion criteria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:</w:t>
                            </w:r>
                            <w:r w:rsidR="00B92A4D" w:rsidRPr="003923F0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with "mostly" </w:t>
                            </w:r>
                            <w:r w:rsidR="00082FF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(defined </w:t>
                            </w:r>
                            <w:r w:rsidR="004854F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on</w:t>
                            </w:r>
                            <w:r w:rsidR="00082FF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left)</w:t>
                            </w:r>
                            <w:r w:rsidR="00901A48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:</w:t>
                            </w:r>
                            <w:r w:rsidR="00705B6A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ecology,</w:t>
                            </w:r>
                            <w:r w:rsidR="00912345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methods,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taxonomy,</w:t>
                            </w:r>
                            <w:r w:rsidR="006A2D23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4C42B6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pharmaceutics,</w:t>
                            </w:r>
                            <w:r w:rsidR="00210B9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economics, </w:t>
                            </w:r>
                            <w:r w:rsidR="004C42B6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medicine, genetic diversity,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or biotechnology, or without relevant science type, not primary research, or not available</w:t>
                            </w:r>
                            <w:r w:rsidR="004303E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;</w:t>
                            </w:r>
                            <w:r w:rsidR="006A2D23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4303E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not fulfilling inclusion criteria.</w:t>
                            </w:r>
                            <w:r w:rsidR="00844388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</w:p>
                          <w:p w14:paraId="370DFC7C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2E9BE96E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2E56E645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56CCBF94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907F5" id="Rectangle 640694294" o:spid="_x0000_s1029" style="position:absolute;margin-left:298.95pt;margin-top:17.85pt;width:160.75pt;height:19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">
                <v:path arrowok="t"/>
                <v:textbox inset=",7.2pt,,7.2pt">
                  <w:txbxContent>
                    <w:p w14:paraId="128C76B6" w14:textId="1CE6F221" w:rsidR="00A47531" w:rsidRPr="003923F0" w:rsidRDefault="00A47531" w:rsidP="0019322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Journals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excluded: n = </w:t>
                      </w:r>
                      <w:r w:rsidR="00B4708C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14</w:t>
                      </w:r>
                      <w:r w:rsidR="00D4010C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8</w:t>
                      </w:r>
                      <w:r w:rsidR="00B0658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FC0D12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All excluded journals shown in Supplemental file.</w:t>
                      </w:r>
                    </w:p>
                    <w:p w14:paraId="31B2E528" w14:textId="349470F8" w:rsidR="00A47531" w:rsidRPr="007D01AF" w:rsidRDefault="00337EFA" w:rsidP="00A4753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Journal e</w:t>
                      </w:r>
                      <w:r w:rsidR="00B92A4D"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xclusion criteria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:</w:t>
                      </w:r>
                      <w:r w:rsidR="00B92A4D" w:rsidRPr="003923F0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with "mostly" </w:t>
                      </w:r>
                      <w:r w:rsidR="00082FF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(defined </w:t>
                      </w:r>
                      <w:r w:rsidR="004854F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on</w:t>
                      </w:r>
                      <w:r w:rsidR="00082FF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left)</w:t>
                      </w:r>
                      <w:r w:rsidR="00901A48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:</w:t>
                      </w:r>
                      <w:r w:rsidR="00705B6A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ecology,</w:t>
                      </w:r>
                      <w:r w:rsidR="00912345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912345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methods,</w:t>
                      </w:r>
                      <w:r w:rsidR="00912345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taxonomy,</w:t>
                      </w:r>
                      <w:r w:rsidR="006A2D23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pharmaceutics,</w:t>
                      </w:r>
                      <w:r w:rsidR="00210B9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210B9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economics,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medicine,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genetic diversity,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or biotechnology, or without relevant science type, not primary research, or not available</w:t>
                      </w:r>
                      <w:r w:rsidR="004303E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;</w:t>
                      </w:r>
                      <w:r w:rsidR="006A2D23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303E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not fulfilling inclusion criteria.</w:t>
                      </w:r>
                      <w:r w:rsidR="00844388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</w:p>
                    <w:p w14:paraId="370DFC7C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2E9BE96E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2E56E645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56CCBF94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8DCEA2" w14:textId="7F68AE9F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F3CE036" w14:textId="2B1F34FC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D725CC6" w14:textId="46348F8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75DD3A5" w14:textId="41E7D524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58D583A" w14:textId="72E149EC" w:rsidR="002C4224" w:rsidRPr="00B067D8" w:rsidRDefault="00A4753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5B84F7A2" wp14:editId="3E0E3160">
                <wp:simplePos x="0" y="0"/>
                <wp:positionH relativeFrom="column">
                  <wp:posOffset>3620291</wp:posOffset>
                </wp:positionH>
                <wp:positionV relativeFrom="paragraph">
                  <wp:posOffset>77470</wp:posOffset>
                </wp:positionV>
                <wp:extent cx="149860" cy="635"/>
                <wp:effectExtent l="0" t="63500" r="0" b="75565"/>
                <wp:wrapNone/>
                <wp:docPr id="1425269178" name="Straight Arrow Connector 1425269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9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270F3" id="Straight Arrow Connector 1425269178" o:spid="_x0000_s1026" type="#_x0000_t32" style="position:absolute;margin-left:285.05pt;margin-top:6.1pt;width:11.8pt;height:.0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14:paraId="7A7E8980" w14:textId="41F4F069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41ACB" wp14:editId="19D0050F">
                <wp:simplePos x="0" y="0"/>
                <wp:positionH relativeFrom="column">
                  <wp:posOffset>-718641</wp:posOffset>
                </wp:positionH>
                <wp:positionV relativeFrom="paragraph">
                  <wp:posOffset>270510</wp:posOffset>
                </wp:positionV>
                <wp:extent cx="1371600" cy="400517"/>
                <wp:effectExtent l="3175" t="0" r="15875" b="15875"/>
                <wp:wrapNone/>
                <wp:docPr id="60" name="Rounded 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4005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E9CB6E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41ACB" id="Rounded Rectangle 60" o:spid="_x0000_s1030" style="position:absolute;margin-left:-56.6pt;margin-top:21.3pt;width:108pt;height:31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" fillcolor="#ccecff">
                <v:path arrowok="t"/>
                <v:textbox style="layout-flow:vertical;mso-layout-flow-alt:bottom-to-top" inset="3.6pt,,3.6pt">
                  <w:txbxContent>
                    <w:p w14:paraId="62E9CB6E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6DEAEF" w14:textId="1C5347C4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ADAC132" w14:textId="56445B83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5326400" w14:textId="563DF400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932F664" w14:textId="59C7154D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3323427B" w14:textId="14946F96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ABA2E97" w14:textId="78FF8958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39A42C2" w14:textId="67E614E8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4FFFAF2B" w14:textId="072D5D5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1EEFE249" w14:textId="1F2C28D9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3C8BFF1" w14:textId="1564503A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505F" wp14:editId="0B4DFBA9">
                <wp:simplePos x="0" y="0"/>
                <wp:positionH relativeFrom="column">
                  <wp:posOffset>3578860</wp:posOffset>
                </wp:positionH>
                <wp:positionV relativeFrom="paragraph">
                  <wp:posOffset>183515</wp:posOffset>
                </wp:positionV>
                <wp:extent cx="2259330" cy="1604645"/>
                <wp:effectExtent l="0" t="0" r="13970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9330" cy="160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CE61" w14:textId="77777777" w:rsidR="0000347E" w:rsidRDefault="002C4224" w:rsidP="009C29D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Articles excluded: </w:t>
                            </w:r>
                            <w:r w:rsidR="00C2048B"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116</w:t>
                            </w:r>
                            <w:r w:rsidR="00D46AD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</w:p>
                          <w:p w14:paraId="20C369F9" w14:textId="7A32B488" w:rsidR="002C4224" w:rsidRPr="00F6139A" w:rsidRDefault="00D46ADE" w:rsidP="009C29D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46AD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All excluded articles shown in Supplemental file.</w:t>
                            </w:r>
                          </w:p>
                          <w:p w14:paraId="595DCADA" w14:textId="2EF3291E" w:rsidR="003823D6" w:rsidRPr="00F6139A" w:rsidRDefault="0082159D" w:rsidP="003823D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Exclusion criteria:</w:t>
                            </w: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ilot studies, reviews/cases, modeling,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</w:rPr>
                              <w:t>epidemiological studies,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novel transgenic plants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meta-analyses</w:t>
                            </w:r>
                            <w:r w:rsidR="00DE2838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 not fulfilling inclusion criteria.</w:t>
                            </w:r>
                          </w:p>
                          <w:p w14:paraId="6BE8B467" w14:textId="77777777" w:rsidR="003823D6" w:rsidRPr="003823D6" w:rsidRDefault="003823D6" w:rsidP="009C29DF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3C5378C" w14:textId="77777777" w:rsidR="002C4224" w:rsidRPr="00441417" w:rsidRDefault="002C4224" w:rsidP="002C4224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FF0B147" w14:textId="77777777" w:rsidR="002C4224" w:rsidRPr="0082159D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CDCC35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651FD7CE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11A6EFC7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A505F" id="Rectangle 56" o:spid="_x0000_s1031" style="position:absolute;margin-left:281.8pt;margin-top:14.45pt;width:177.9pt;height:1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">
                <v:path arrowok="t"/>
                <v:textbox inset=",7.2pt,,7.2pt">
                  <w:txbxContent>
                    <w:p w14:paraId="0644CE61" w14:textId="77777777" w:rsidR="0000347E" w:rsidRDefault="002C4224" w:rsidP="009C29D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Articles excluded: </w:t>
                      </w:r>
                      <w:r w:rsidR="00C2048B"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116</w:t>
                      </w:r>
                      <w:r w:rsidR="00D46AD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. </w:t>
                      </w:r>
                    </w:p>
                    <w:p w14:paraId="20C369F9" w14:textId="7A32B488" w:rsidR="002C4224" w:rsidRPr="00F6139A" w:rsidRDefault="00D46ADE" w:rsidP="009C29D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D46ADE">
                        <w:rPr>
                          <w:rFonts w:ascii="Times New Roman" w:hAnsi="Times New Roman" w:cs="Times New Roman"/>
                          <w:lang w:val="en-US"/>
                        </w:rPr>
                        <w:t>All excluded articles shown in Supplemental file.</w:t>
                      </w:r>
                    </w:p>
                    <w:p w14:paraId="595DCADA" w14:textId="2EF3291E" w:rsidR="003823D6" w:rsidRPr="00F6139A" w:rsidRDefault="0082159D" w:rsidP="003823D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Exclusion criteria:</w:t>
                      </w: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 w:rsidR="003E123A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ilot studies, reviews/cases, modeling, </w:t>
                      </w:r>
                      <w:r w:rsidR="003823D6" w:rsidRPr="00F6139A">
                        <w:rPr>
                          <w:rFonts w:ascii="Times New Roman" w:hAnsi="Times New Roman" w:cs="Times New Roman"/>
                        </w:rPr>
                        <w:t>epidemiological studies,</w:t>
                      </w:r>
                      <w:r w:rsidR="003E123A" w:rsidRPr="00F6139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novel transgenic plants</w:t>
                      </w:r>
                      <w:r w:rsidR="003E123A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meta-analyses</w:t>
                      </w:r>
                      <w:r w:rsidR="00DE2838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; not fulfilling inclusion criteria.</w:t>
                      </w:r>
                    </w:p>
                    <w:p w14:paraId="6BE8B467" w14:textId="77777777" w:rsidR="003823D6" w:rsidRPr="003823D6" w:rsidRDefault="003823D6" w:rsidP="009C29DF">
                      <w:pPr>
                        <w:jc w:val="both"/>
                        <w:rPr>
                          <w:b/>
                          <w:lang w:val="en-US"/>
                        </w:rPr>
                      </w:pPr>
                    </w:p>
                    <w:p w14:paraId="03C5378C" w14:textId="77777777" w:rsidR="002C4224" w:rsidRPr="00441417" w:rsidRDefault="002C4224" w:rsidP="002C4224">
                      <w:pPr>
                        <w:jc w:val="both"/>
                        <w:rPr>
                          <w:b/>
                          <w:lang w:val="en-US"/>
                        </w:rPr>
                      </w:pPr>
                    </w:p>
                    <w:p w14:paraId="3FF0B147" w14:textId="77777777" w:rsidR="002C4224" w:rsidRPr="0082159D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0FCDCC35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  <w:p w14:paraId="651FD7CE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  <w:p w14:paraId="11A6EFC7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60AB779" wp14:editId="2924B573">
                <wp:simplePos x="0" y="0"/>
                <wp:positionH relativeFrom="column">
                  <wp:posOffset>1921510</wp:posOffset>
                </wp:positionH>
                <wp:positionV relativeFrom="paragraph">
                  <wp:posOffset>186467</wp:posOffset>
                </wp:positionV>
                <wp:extent cx="635" cy="143510"/>
                <wp:effectExtent l="63500" t="0" r="37465" b="3429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32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51.3pt;margin-top:14.7pt;width:.05pt;height:11.3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14:paraId="77786DF1" w14:textId="12E8FF7F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8537C" wp14:editId="3B74F194">
                <wp:simplePos x="0" y="0"/>
                <wp:positionH relativeFrom="column">
                  <wp:posOffset>314325</wp:posOffset>
                </wp:positionH>
                <wp:positionV relativeFrom="paragraph">
                  <wp:posOffset>79085</wp:posOffset>
                </wp:positionV>
                <wp:extent cx="3045981" cy="1786411"/>
                <wp:effectExtent l="0" t="0" r="15240" b="1714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5981" cy="1786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C9A" w14:textId="7E1A049A" w:rsidR="00B84DA2" w:rsidRPr="001069D1" w:rsidRDefault="005577BE" w:rsidP="002C42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069D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Articles included: n = 80.</w:t>
                            </w:r>
                          </w:p>
                          <w:p w14:paraId="4992D2EC" w14:textId="71B920BC" w:rsidR="002C4224" w:rsidRPr="001069D1" w:rsidRDefault="00C25926" w:rsidP="002C422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Article i</w:t>
                            </w:r>
                            <w:r w:rsidR="008C0EEF" w:rsidRPr="005C32D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nclusion criteria:</w:t>
                            </w:r>
                            <w:r w:rsidR="008C0EE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06220D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Research a</w:t>
                            </w:r>
                            <w:r w:rsidR="005577BE" w:rsidRPr="001069D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rticles were included if they had a study with the relevant science type </w:t>
                            </w:r>
                            <w:r w:rsidR="00956465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(see text) </w:t>
                            </w:r>
                            <w:r w:rsidR="005577BE" w:rsidRPr="001069D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and at least one positive result defined by a statistically-significant p-value comparison or by replication errors. Studies had to have datapoints from subjects which were either plants, fungi or other small organisms. </w:t>
                            </w:r>
                          </w:p>
                          <w:p w14:paraId="20B2847F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B91D107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0CF208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ADD362" w14:textId="77777777" w:rsidR="002C4224" w:rsidRPr="00B753A5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8537C" id="Rectangle 58" o:spid="_x0000_s1032" style="position:absolute;margin-left:24.75pt;margin-top:6.25pt;width:239.85pt;height:1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">
                <v:path arrowok="t"/>
                <v:textbox inset=",7.2pt,,7.2pt">
                  <w:txbxContent>
                    <w:p w14:paraId="0CCDDC9A" w14:textId="7E1A049A" w:rsidR="00B84DA2" w:rsidRPr="001069D1" w:rsidRDefault="005577BE" w:rsidP="002C4224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069D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Articles included: n = 80.</w:t>
                      </w:r>
                    </w:p>
                    <w:p w14:paraId="4992D2EC" w14:textId="71B920BC" w:rsidR="002C4224" w:rsidRPr="001069D1" w:rsidRDefault="00C25926" w:rsidP="002C422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Article i</w:t>
                      </w:r>
                      <w:r w:rsidR="008C0EEF" w:rsidRPr="005C32D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nclusion criteria:</w:t>
                      </w:r>
                      <w:r w:rsidR="008C0EE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06220D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Research a</w:t>
                      </w:r>
                      <w:r w:rsidR="005577BE" w:rsidRPr="001069D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rticles were included if they had a study with the relevant science type </w:t>
                      </w:r>
                      <w:r w:rsidR="00956465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(see text) </w:t>
                      </w:r>
                      <w:r w:rsidR="005577BE" w:rsidRPr="001069D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and at least one positive result defined by a statistically-significant p-value comparison or by replication errors. Studies had to have datapoints from subjects which were either plants, fungi or other small organisms. </w:t>
                      </w:r>
                    </w:p>
                    <w:p w14:paraId="20B2847F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  <w:r w:rsidRPr="00441417">
                        <w:rPr>
                          <w:lang w:val="en-US"/>
                        </w:rPr>
                        <w:tab/>
                      </w:r>
                      <w:r w:rsidRPr="00441417">
                        <w:rPr>
                          <w:lang w:val="en-US"/>
                        </w:rPr>
                        <w:tab/>
                      </w:r>
                      <w:r w:rsidRPr="00441417">
                        <w:rPr>
                          <w:lang w:val="en-US"/>
                        </w:rPr>
                        <w:tab/>
                      </w:r>
                    </w:p>
                    <w:p w14:paraId="7B91D107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240CF208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1FADD362" w14:textId="77777777" w:rsidR="002C4224" w:rsidRPr="00B753A5" w:rsidRDefault="002C4224" w:rsidP="002C4224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1EBE3F" w14:textId="3951AEED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50754EED" w14:textId="0DB09CA2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C162D" wp14:editId="409FDD3B">
                <wp:simplePos x="0" y="0"/>
                <wp:positionH relativeFrom="column">
                  <wp:posOffset>-656590</wp:posOffset>
                </wp:positionH>
                <wp:positionV relativeFrom="paragraph">
                  <wp:posOffset>224121</wp:posOffset>
                </wp:positionV>
                <wp:extent cx="1371600" cy="398869"/>
                <wp:effectExtent l="3810" t="0" r="16510" b="16510"/>
                <wp:wrapNone/>
                <wp:docPr id="57" name="Rounded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3988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40F73" w14:textId="77777777" w:rsidR="002C4224" w:rsidRPr="00D72620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D72620">
                              <w:rPr>
                                <w:rFonts w:ascii="Calibri" w:hAnsi="Calibri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C162D" id="Rounded Rectangle 57" o:spid="_x0000_s1033" style="position:absolute;margin-left:-51.7pt;margin-top:17.65pt;width:108pt;height:31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" fillcolor="#ccecff">
                <v:path arrowok="t"/>
                <v:textbox style="layout-flow:vertical;mso-layout-flow-alt:bottom-to-top" inset="3.6pt,,3.6pt">
                  <w:txbxContent>
                    <w:p w14:paraId="26440F73" w14:textId="77777777" w:rsidR="002C4224" w:rsidRPr="00D72620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 w:rsidRPr="00D72620">
                        <w:rPr>
                          <w:rFonts w:ascii="Calibri" w:hAnsi="Calibri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C658F9"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91FC3BC" wp14:editId="541789F5">
                <wp:simplePos x="0" y="0"/>
                <wp:positionH relativeFrom="column">
                  <wp:posOffset>3396817</wp:posOffset>
                </wp:positionH>
                <wp:positionV relativeFrom="paragraph">
                  <wp:posOffset>139809</wp:posOffset>
                </wp:positionV>
                <wp:extent cx="149860" cy="635"/>
                <wp:effectExtent l="0" t="63500" r="0" b="75565"/>
                <wp:wrapNone/>
                <wp:docPr id="2077523719" name="Straight Arrow Connector 207752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9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1FE4" id="Straight Arrow Connector 2077523719" o:spid="_x0000_s1026" type="#_x0000_t32" style="position:absolute;margin-left:267.45pt;margin-top:11pt;width:11.8pt;height:.0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14:paraId="3F61C459" w14:textId="0CE1A610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color w:val="000000"/>
          <w:kern w:val="28"/>
          <w:sz w:val="28"/>
          <w:szCs w:val="28"/>
          <w:lang w:eastAsia="en-CA"/>
        </w:rPr>
        <w:tab/>
      </w:r>
      <w:r w:rsidRPr="00B067D8">
        <w:rPr>
          <w:color w:val="000000"/>
          <w:kern w:val="28"/>
          <w:sz w:val="28"/>
          <w:szCs w:val="28"/>
          <w:lang w:eastAsia="en-CA"/>
        </w:rPr>
        <w:tab/>
      </w:r>
      <w:r w:rsidRPr="00B067D8">
        <w:rPr>
          <w:color w:val="000000"/>
          <w:kern w:val="28"/>
          <w:sz w:val="28"/>
          <w:szCs w:val="28"/>
          <w:lang w:eastAsia="en-CA"/>
        </w:rPr>
        <w:tab/>
      </w:r>
    </w:p>
    <w:p w14:paraId="24B6538A" w14:textId="60B8DF5E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1AF9A5F" w14:textId="75450C86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48C1DBB1" w14:textId="0C616E26" w:rsidR="002C4224" w:rsidRPr="00B067D8" w:rsidRDefault="0089140F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BEC20" wp14:editId="55F1F3BC">
                <wp:simplePos x="0" y="0"/>
                <wp:positionH relativeFrom="column">
                  <wp:posOffset>3578536</wp:posOffset>
                </wp:positionH>
                <wp:positionV relativeFrom="paragraph">
                  <wp:posOffset>180184</wp:posOffset>
                </wp:positionV>
                <wp:extent cx="1913579" cy="1065791"/>
                <wp:effectExtent l="0" t="0" r="17145" b="1397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3579" cy="1065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EE6D" w14:textId="5EB0169D" w:rsidR="002C4224" w:rsidRPr="00F218E3" w:rsidRDefault="00F6139A" w:rsidP="002C4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</w:pPr>
                            <w:r w:rsidRPr="00F218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Qua</w:t>
                            </w:r>
                            <w:r w:rsidR="0032398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ntitative descriptions</w:t>
                            </w:r>
                            <w:r w:rsidR="00E54D05" w:rsidRPr="00F218E3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of prevalence</w:t>
                            </w:r>
                            <w:r w:rsidR="00975DD6" w:rsidRPr="00F218E3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of defined replication protocols</w:t>
                            </w:r>
                            <w:r w:rsidR="00665E0E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725559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and </w:t>
                            </w:r>
                            <w:r w:rsidR="00665E0E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numbers of association and experimental studies.</w:t>
                            </w:r>
                            <w:r w:rsidR="00AA442C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BEC20" id="Rectangle 51" o:spid="_x0000_s1034" style="position:absolute;margin-left:281.75pt;margin-top:14.2pt;width:150.7pt;height:8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">
                <v:path arrowok="t"/>
                <v:textbox inset=",7.2pt,,7.2pt">
                  <w:txbxContent>
                    <w:p w14:paraId="4069EE6D" w14:textId="5EB0169D" w:rsidR="002C4224" w:rsidRPr="00F218E3" w:rsidRDefault="00F6139A" w:rsidP="002C422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</w:pPr>
                      <w:r w:rsidRPr="00F218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Qua</w:t>
                      </w:r>
                      <w:r w:rsidR="0032398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ntitative descriptions</w:t>
                      </w:r>
                      <w:r w:rsidR="00E54D05" w:rsidRPr="00F218E3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of prevalence</w:t>
                      </w:r>
                      <w:r w:rsidR="00975DD6" w:rsidRPr="00F218E3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of defined replication protocols</w:t>
                      </w:r>
                      <w:r w:rsidR="00665E0E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</w:t>
                      </w:r>
                      <w:r w:rsidR="00725559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and </w:t>
                      </w:r>
                      <w:r w:rsidR="00665E0E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numbers of association and experimental studies.</w:t>
                      </w:r>
                      <w:r w:rsidR="00AA442C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0160372" w14:textId="10CB6985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199F974D" wp14:editId="43CFDA12">
                <wp:simplePos x="0" y="0"/>
                <wp:positionH relativeFrom="column">
                  <wp:posOffset>1852358</wp:posOffset>
                </wp:positionH>
                <wp:positionV relativeFrom="paragraph">
                  <wp:posOffset>136730</wp:posOffset>
                </wp:positionV>
                <wp:extent cx="635" cy="143510"/>
                <wp:effectExtent l="63500" t="0" r="37465" b="34290"/>
                <wp:wrapNone/>
                <wp:docPr id="425601277" name="Straight Arrow Connector 42560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89CF" id="Straight Arrow Connector 425601277" o:spid="_x0000_s1026" type="#_x0000_t32" style="position:absolute;margin-left:145.85pt;margin-top:10.75pt;width:.05pt;height:11.3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 w:rsidR="0089140F"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BE42F" wp14:editId="10D5A996">
                <wp:simplePos x="0" y="0"/>
                <wp:positionH relativeFrom="column">
                  <wp:posOffset>-488034</wp:posOffset>
                </wp:positionH>
                <wp:positionV relativeFrom="paragraph">
                  <wp:posOffset>290881</wp:posOffset>
                </wp:positionV>
                <wp:extent cx="997491" cy="417830"/>
                <wp:effectExtent l="0" t="2540" r="16510" b="16510"/>
                <wp:wrapNone/>
                <wp:docPr id="53" name="Rounded 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97491" cy="417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4F95B5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6BE42F" id="Rounded Rectangle 53" o:spid="_x0000_s1035" style="position:absolute;margin-left:-38.45pt;margin-top:22.9pt;width:78.55pt;height:32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" fillcolor="#ccecff">
                <v:path arrowok="t"/>
                <v:textbox style="layout-flow:vertical;mso-layout-flow-alt:bottom-to-top" inset="3.6pt,,3.6pt">
                  <w:txbxContent>
                    <w:p w14:paraId="344F95B5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36C5AF" w14:textId="7A2BF511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01196" wp14:editId="747BD475">
                <wp:simplePos x="0" y="0"/>
                <wp:positionH relativeFrom="column">
                  <wp:posOffset>514350</wp:posOffset>
                </wp:positionH>
                <wp:positionV relativeFrom="paragraph">
                  <wp:posOffset>32536</wp:posOffset>
                </wp:positionV>
                <wp:extent cx="2355640" cy="569229"/>
                <wp:effectExtent l="0" t="0" r="6985" b="152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640" cy="56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7625" w14:textId="77777777" w:rsidR="00975DD6" w:rsidRDefault="002C4224" w:rsidP="002C4224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F4761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Studies included</w:t>
                            </w:r>
                            <w:r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in synthesis:</w:t>
                            </w:r>
                            <w:r w:rsidRPr="00975DD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626D354F" w14:textId="210E381D" w:rsidR="002C4224" w:rsidRPr="00975DD6" w:rsidRDefault="006105D2" w:rsidP="002C4224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80</w:t>
                            </w:r>
                            <w:r w:rsidR="00634CC7"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studies from 80 articles.</w:t>
                            </w:r>
                          </w:p>
                          <w:p w14:paraId="1160BE11" w14:textId="4BDCD094" w:rsidR="002C4224" w:rsidRPr="001B681A" w:rsidRDefault="002C4224" w:rsidP="002C422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01196" id="Rectangle 52" o:spid="_x0000_s1036" style="position:absolute;margin-left:40.5pt;margin-top:2.55pt;width:185.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">
                <v:path arrowok="t"/>
                <v:textbox inset=",7.2pt,,7.2pt">
                  <w:txbxContent>
                    <w:p w14:paraId="398B7625" w14:textId="77777777" w:rsidR="00975DD6" w:rsidRDefault="002C4224" w:rsidP="002C4224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F4761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Studies included</w:t>
                      </w:r>
                      <w:r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in synthesis:</w:t>
                      </w:r>
                      <w:r w:rsidRPr="00975DD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</w:t>
                      </w:r>
                    </w:p>
                    <w:p w14:paraId="626D354F" w14:textId="210E381D" w:rsidR="002C4224" w:rsidRPr="00975DD6" w:rsidRDefault="006105D2" w:rsidP="002C4224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80</w:t>
                      </w:r>
                      <w:r w:rsidR="00634CC7"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studies from 80 articles.</w:t>
                      </w:r>
                    </w:p>
                    <w:p w14:paraId="1160BE11" w14:textId="4BDCD094" w:rsidR="002C4224" w:rsidRPr="001B681A" w:rsidRDefault="002C4224" w:rsidP="002C422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140F">
        <w:rPr>
          <w:noProof/>
          <w:color w:val="000000"/>
          <w:kern w:val="28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946CE" wp14:editId="6BD04CAD">
                <wp:simplePos x="0" y="0"/>
                <wp:positionH relativeFrom="column">
                  <wp:posOffset>2985425</wp:posOffset>
                </wp:positionH>
                <wp:positionV relativeFrom="paragraph">
                  <wp:posOffset>135747</wp:posOffset>
                </wp:positionV>
                <wp:extent cx="466284" cy="0"/>
                <wp:effectExtent l="0" t="63500" r="0" b="76200"/>
                <wp:wrapNone/>
                <wp:docPr id="3624744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8149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10.7pt" to="271.7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" strokecolor="black [3213]" strokeweight="1pt">
                <v:stroke endarrow="block" joinstyle="miter"/>
              </v:line>
            </w:pict>
          </mc:Fallback>
        </mc:AlternateContent>
      </w:r>
    </w:p>
    <w:sectPr w:rsidR="002C4224" w:rsidRPr="00B0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24"/>
    <w:rsid w:val="0000347E"/>
    <w:rsid w:val="0000349A"/>
    <w:rsid w:val="00023021"/>
    <w:rsid w:val="00026538"/>
    <w:rsid w:val="00030AB5"/>
    <w:rsid w:val="00035721"/>
    <w:rsid w:val="0006220D"/>
    <w:rsid w:val="00073AB3"/>
    <w:rsid w:val="00082FF0"/>
    <w:rsid w:val="00096269"/>
    <w:rsid w:val="000D361C"/>
    <w:rsid w:val="000D523A"/>
    <w:rsid w:val="000E15A6"/>
    <w:rsid w:val="000E7798"/>
    <w:rsid w:val="000F6416"/>
    <w:rsid w:val="001069D1"/>
    <w:rsid w:val="001174F8"/>
    <w:rsid w:val="00122AD5"/>
    <w:rsid w:val="00127003"/>
    <w:rsid w:val="00133B41"/>
    <w:rsid w:val="00136826"/>
    <w:rsid w:val="00137012"/>
    <w:rsid w:val="001448C9"/>
    <w:rsid w:val="00183BDE"/>
    <w:rsid w:val="00193220"/>
    <w:rsid w:val="001B6752"/>
    <w:rsid w:val="001F15C5"/>
    <w:rsid w:val="00202EDF"/>
    <w:rsid w:val="00204CCE"/>
    <w:rsid w:val="0020548A"/>
    <w:rsid w:val="00210B90"/>
    <w:rsid w:val="002801DD"/>
    <w:rsid w:val="00284490"/>
    <w:rsid w:val="002A136C"/>
    <w:rsid w:val="002B57DD"/>
    <w:rsid w:val="002C116E"/>
    <w:rsid w:val="002C4224"/>
    <w:rsid w:val="002C45E7"/>
    <w:rsid w:val="002F349C"/>
    <w:rsid w:val="00317BB5"/>
    <w:rsid w:val="00323980"/>
    <w:rsid w:val="003332A4"/>
    <w:rsid w:val="00337EFA"/>
    <w:rsid w:val="003720A5"/>
    <w:rsid w:val="0037758E"/>
    <w:rsid w:val="003823D6"/>
    <w:rsid w:val="003923F0"/>
    <w:rsid w:val="003B7ED5"/>
    <w:rsid w:val="003C4AB2"/>
    <w:rsid w:val="003E123A"/>
    <w:rsid w:val="003E2506"/>
    <w:rsid w:val="004303EE"/>
    <w:rsid w:val="004578B2"/>
    <w:rsid w:val="004854FE"/>
    <w:rsid w:val="00496BB2"/>
    <w:rsid w:val="004970AB"/>
    <w:rsid w:val="004A4021"/>
    <w:rsid w:val="004C42B6"/>
    <w:rsid w:val="004D28D9"/>
    <w:rsid w:val="004E0988"/>
    <w:rsid w:val="004E4378"/>
    <w:rsid w:val="004F317F"/>
    <w:rsid w:val="005229CF"/>
    <w:rsid w:val="005332FF"/>
    <w:rsid w:val="00535F1B"/>
    <w:rsid w:val="005577BE"/>
    <w:rsid w:val="005724E4"/>
    <w:rsid w:val="0057788B"/>
    <w:rsid w:val="005C32D5"/>
    <w:rsid w:val="005F08F7"/>
    <w:rsid w:val="006105D2"/>
    <w:rsid w:val="00612482"/>
    <w:rsid w:val="00634CC7"/>
    <w:rsid w:val="00665E0E"/>
    <w:rsid w:val="006A2D23"/>
    <w:rsid w:val="006A6535"/>
    <w:rsid w:val="006B7F0D"/>
    <w:rsid w:val="006D0A68"/>
    <w:rsid w:val="006D6A01"/>
    <w:rsid w:val="00705B6A"/>
    <w:rsid w:val="00725559"/>
    <w:rsid w:val="0073589B"/>
    <w:rsid w:val="0075074A"/>
    <w:rsid w:val="007C2C8B"/>
    <w:rsid w:val="007C5911"/>
    <w:rsid w:val="007D01AF"/>
    <w:rsid w:val="00820674"/>
    <w:rsid w:val="0082159D"/>
    <w:rsid w:val="008312AF"/>
    <w:rsid w:val="00844388"/>
    <w:rsid w:val="00880B59"/>
    <w:rsid w:val="0089140F"/>
    <w:rsid w:val="008A0187"/>
    <w:rsid w:val="008C0EEF"/>
    <w:rsid w:val="008F613C"/>
    <w:rsid w:val="00901379"/>
    <w:rsid w:val="00901A48"/>
    <w:rsid w:val="00912345"/>
    <w:rsid w:val="00956465"/>
    <w:rsid w:val="00975DD6"/>
    <w:rsid w:val="00977607"/>
    <w:rsid w:val="00980E86"/>
    <w:rsid w:val="009A303E"/>
    <w:rsid w:val="009C29DF"/>
    <w:rsid w:val="009E4856"/>
    <w:rsid w:val="009F5F04"/>
    <w:rsid w:val="00A24652"/>
    <w:rsid w:val="00A47531"/>
    <w:rsid w:val="00A51B2F"/>
    <w:rsid w:val="00A542DF"/>
    <w:rsid w:val="00A84969"/>
    <w:rsid w:val="00A904C1"/>
    <w:rsid w:val="00AA094C"/>
    <w:rsid w:val="00AA442C"/>
    <w:rsid w:val="00AA69F8"/>
    <w:rsid w:val="00AB4A67"/>
    <w:rsid w:val="00AD0B3A"/>
    <w:rsid w:val="00AD590F"/>
    <w:rsid w:val="00AD7AF5"/>
    <w:rsid w:val="00AF33B4"/>
    <w:rsid w:val="00AF5532"/>
    <w:rsid w:val="00B06586"/>
    <w:rsid w:val="00B21899"/>
    <w:rsid w:val="00B45F46"/>
    <w:rsid w:val="00B4708C"/>
    <w:rsid w:val="00B84DA2"/>
    <w:rsid w:val="00B92A4D"/>
    <w:rsid w:val="00BA2026"/>
    <w:rsid w:val="00BC69A0"/>
    <w:rsid w:val="00BD7761"/>
    <w:rsid w:val="00C2048B"/>
    <w:rsid w:val="00C25926"/>
    <w:rsid w:val="00C35318"/>
    <w:rsid w:val="00C61447"/>
    <w:rsid w:val="00C658F9"/>
    <w:rsid w:val="00C9001C"/>
    <w:rsid w:val="00CA10D0"/>
    <w:rsid w:val="00CA7F7D"/>
    <w:rsid w:val="00CC5A22"/>
    <w:rsid w:val="00CD6153"/>
    <w:rsid w:val="00CE5992"/>
    <w:rsid w:val="00D043EF"/>
    <w:rsid w:val="00D2193D"/>
    <w:rsid w:val="00D343D1"/>
    <w:rsid w:val="00D4010C"/>
    <w:rsid w:val="00D43D8C"/>
    <w:rsid w:val="00D46ADE"/>
    <w:rsid w:val="00D70A1F"/>
    <w:rsid w:val="00D72620"/>
    <w:rsid w:val="00DC0EF2"/>
    <w:rsid w:val="00DE2838"/>
    <w:rsid w:val="00E44357"/>
    <w:rsid w:val="00E4581D"/>
    <w:rsid w:val="00E54D05"/>
    <w:rsid w:val="00E9107D"/>
    <w:rsid w:val="00EF3609"/>
    <w:rsid w:val="00F014A6"/>
    <w:rsid w:val="00F023E2"/>
    <w:rsid w:val="00F218E3"/>
    <w:rsid w:val="00F47613"/>
    <w:rsid w:val="00F6139A"/>
    <w:rsid w:val="00F71C55"/>
    <w:rsid w:val="00F76C6D"/>
    <w:rsid w:val="00F76D98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1C6AD"/>
  <w15:chartTrackingRefBased/>
  <w15:docId w15:val="{93260E08-EF4B-FE4B-979B-550F0BB8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C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C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2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C422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Jeremy</dc:creator>
  <cp:keywords/>
  <dc:description/>
  <cp:lastModifiedBy>Clark Jeremy</cp:lastModifiedBy>
  <cp:revision>159</cp:revision>
  <dcterms:created xsi:type="dcterms:W3CDTF">2025-06-24T08:08:00Z</dcterms:created>
  <dcterms:modified xsi:type="dcterms:W3CDTF">2025-07-15T18:06:00Z</dcterms:modified>
</cp:coreProperties>
</file>