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68-year-old male presents with a chief complaint of worsening exertional dyspnea for the past three months, progressing from mild shortness of breath with moderate exertion to significant breathlessness with minimal activity.  He denies chest pain, but reports associated fatigue and paroxysmal nocturnal dyspnea (PND) occurring approximately twice weekly for the past month.  The dyspnea is described as a gradual onset, progressively worsening in severity. He denies orthopnea.  His symptoms are not relieved by rest but are somewhat improved by sitting upright.  He reports a history of hypertension, well-controlled with Lisinopril, but denies any other significant past medical history.  He denies recent illness, fever, or weight changes.  Family history is significant for coronary artery disease in his father.  He denies tobacco use but admits to a past history of alcohol use, currently abstaining for two years.</w:t>
      </w:r>
    </w:p>
    <w:p>
      <w:r>
        <w:t xml:space="preserve"> </w:t>
      </w:r>
    </w:p>
    <w:p>
      <w:r>
        <w:rPr>
          <w:b/>
          <w:bCs/>
        </w:rPr>
        <w:t xml:space="preserve">2. Past Medical History</w:t>
      </w:r>
    </w:p>
    <w:p>
      <w:r>
        <w:t xml:space="preserve">Please provide the "Generated Past Medical History" context. I need that information to create the Markdown bulleted list of Past Medical History and Risk Factors relevant to a cardiologist.</w:t>
      </w:r>
    </w:p>
    <w:p>
      <w:r>
        <w:t xml:space="preserve"> </w:t>
      </w:r>
    </w:p>
    <w:p>
      <w:r>
        <w:rPr>
          <w:b/>
          <w:bCs/>
        </w:rPr>
        <w:t xml:space="preserve">3. Physical Examination and Calculations</w:t>
      </w:r>
    </w:p>
    <w:p>
      <w:r>
        <w:t xml:space="preserve">Please provide the information you want me to synthesize into a cardiologist's physical exam summary.  I need the patient's vital signs, any relevant measurements (height, weight, etc.), descriptions of their appearance, findings from auscultation (heart and lungs), palpation findings, and any relevant imaging results (e.g., echocardiogram, EKG) to create a comprehensive and accurate summary.</w:t>
      </w:r>
    </w:p>
    <w:p>
      <w:r>
        <w:t xml:space="preserve"> </w:t>
      </w:r>
    </w:p>
    <w:p>
      <w:r>
        <w:rPr>
          <w:b/>
          <w:bCs/>
        </w:rPr>
        <w:t xml:space="preserve">4. Summary of Labs and Images</w:t>
      </w:r>
    </w:p>
    <w:p>
      <w:r>
        <w:t xml:space="preserve">Please provide the lab reports and imaging studies you wish me to summarize.  I need that information to complete your request.</w:t>
      </w:r>
    </w:p>
    <w:p>
      <w:r>
        <w:t xml:space="preserve"> </w:t>
      </w:r>
    </w:p>
    <w:p>
      <w:r>
        <w:rPr>
          <w:b/>
          <w:bCs/>
        </w:rPr>
        <w:t xml:space="preserve">5. Proposed Diagnosis</w:t>
      </w:r>
    </w:p>
    <w:p>
      <w:r>
        <w:t xml:space="preserve">Please provide the context. I need the patient's symptoms, medical history, physical examination findings, and any relevant test results to generate a list of proposed diagnoses with justifications.  I cannot provide a differential diagnosis without this crucial information.</w:t>
      </w:r>
    </w:p>
    <w:p>
      <w:r>
        <w:t xml:space="preserve"> </w:t>
      </w:r>
    </w:p>
    <w:p>
      <w:r>
        <w:rPr>
          <w:b/>
          <w:bCs/>
        </w:rPr>
        <w:t xml:space="preserve">6. Analysis and Plan</w:t>
      </w:r>
    </w:p>
    <w:p>
      <w:r>
        <w:t xml:space="preserve">Please provide the missing information (Past Medical History, Physical Examination and Calculations, Summary of Labs and Images, and Proposed Diagnosis) so I can generate a comprehensive "Analysis and Plan" section as a Cardiologist.  I need this data to formulate a proper assessment and create a detailed and accurate plan.  Once you provide this information, I will deliver a Markdown formatted response as requested.</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2025-09-02T09:37:28.922Z</dcterms:created>
  <dcterms:modified xsi:type="dcterms:W3CDTF">2025-09-02T09:37:28.922Z</dcterms:modified>
</cp:coreProperties>
</file>

<file path=docProps/custom.xml><?xml version="1.0" encoding="utf-8"?>
<Properties xmlns="http://schemas.openxmlformats.org/officeDocument/2006/custom-properties" xmlns:vt="http://schemas.openxmlformats.org/officeDocument/2006/docPropsVTypes"/>
</file>