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All User Profiles</w:t>
      </w:r>
      <w:r>
        <w:rPr>
          <w:b/>
          <w:bCs/>
        </w:rPr>
        <w:t xml:space="preserve"> - All data of registered users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10" w:before="10"/>
      </w:pPr>
      <w:r>
        <w:t xml:space="preserve">User: ADMIN-1</w:t>
      </w:r>
      <w:r>
        <w:rPr>
          <w:b/>
          <w:bCs/>
        </w:rPr>
        <w:t xml:space="preserve"> (Cardiology)</w:t>
      </w:r>
    </w:p>
    <w:p>
      <w:pPr>
        <w:spacing w:after="100" w:before="100"/>
      </w:pPr>
      <w:r>
        <w:t xml:space="preserve">Full Name: ADMIN-1</w:t>
      </w:r>
      <w:r>
        <w:t xml:space="preserve">
Specialty: Cardiology</w:t>
      </w:r>
      <w:r>
        <w:t xml:space="preserve">
Phone: 01795377643</w:t>
      </w:r>
      <w:r>
        <w:t xml:space="preserve">
Country: N/A</w:t>
      </w:r>
      <w:r>
        <w:t xml:space="preserve">
Image: N/A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10" w:before="10"/>
      </w:pPr>
      <w:r>
        <w:t xml:space="preserve">User: Md. Tazwarul Islam Abir</w:t>
      </w:r>
      <w:r>
        <w:rPr>
          <w:b/>
          <w:bCs/>
        </w:rPr>
        <w:t xml:space="preserve"> (Neurology)</w:t>
      </w:r>
    </w:p>
    <w:p>
      <w:pPr>
        <w:spacing w:after="100" w:before="100"/>
      </w:pPr>
      <w:r>
        <w:t xml:space="preserve">Full Name: Md. Tazwarul Islam Abir</w:t>
      </w:r>
      <w:r>
        <w:t xml:space="preserve">
Specialty: Neurology</w:t>
      </w:r>
      <w:r>
        <w:t xml:space="preserve">
Phone: N/A</w:t>
      </w:r>
      <w:r>
        <w:t xml:space="preserve">
Country: uganda</w:t>
      </w:r>
      <w:r>
        <w:t xml:space="preserve">
Image: /images/1750912814105-254490153.jpg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2025-06-26T05:45:10.755Z</dcterms:created>
  <dcterms:modified xsi:type="dcterms:W3CDTF">2025-06-26T05:45:10.755Z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