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Task 1: Building a House in Rainfall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#!/usr/bin/env python3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#####################################################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######## CSE423_Lab01_Task01   ####################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######## Abir Ahammed Bhuiyan  ##################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######## 20101197              ################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######## section: 01           ##############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##########################################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from OpenGL.GL import *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from OpenGL.GLUT import *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from OpenGL.GLU import *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 random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class Rain: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def __init__(self, x1, y1, x2, y2):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self.x1 = x1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self.y1 = y1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self.x2 = x2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self.y2 = y2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class RainScene: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def __init__(self):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self.width = self.height = 500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self.rain_size = 2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self.rain_drop_list = []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self.rain_speed = 0.05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self.rain_density = 0.009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self.rain_angle = 0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self.background = 0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def drawHouse(self):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glBegin(GL_QUADS)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glColor3f(0.44, 0.22, 0.22)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glVertex2f(300, 0)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glVertex2f(150, 0)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glVertex2f(150, 130)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glVertex2f(300, 130)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glEnd()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glBegin(GL_TRIANGLES)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glColor3f(0.47, 0.75, 0.46)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glVertex2f(330, 130)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glVertex2f(120, 130)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glVertex2f(225, 250)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glEnd()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glBegin(GL_QUADS)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glColor3f(0.48, 0.13, 0.6)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glVertex2f(250, 35)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glVertex2f(200, 35)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glVertex2f(200, 84)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glVertex2f(250, 84)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glEnd()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def rainMaker(self):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delay = random.random()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if delay &lt; self.rain_density: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x1 = random.randint(-800, self.width+800)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y1 = self.height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x2 = x1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y2 = self.height+random.randint(20, 70)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self.rain_drop_list.append(Rain(x1, y1, x2, y2))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def drawRain(self):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for rain in self.rain_drop_list: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glPushMatrix()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glTranslatef((rain.x1 + rain.x2)/2, (rain.y1 + rain.y2)/2, 0)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glRotatef(self.rain_angle, 0, 0, 1)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glTranslatef(-(rain.x1 + rain.x2)/2, -(rain.y1 + rain.y2)/2, 0)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glLineWidth(self.rain_size)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glBegin(GL_LINES)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glColor3f(0.39, 0.4, 1)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glVertex2f(rain.x1, rain.y1)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glVertex2f(rain.x2, rain.y2)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glEnd()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glPopMatrix()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def iterate(self):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glViewport(0, 0, self.width, self.height)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glMatrixMode(GL_PROJECTION)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glLoadIdentity()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glOrtho(0.0, self.width, 0.0, self.height, 0.0, 1.0)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glMatrixMode(GL_MODELVIEW)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glLoadIdentity()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def showScreen(self):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glClear(GL_COLOR_BUFFER_BIT | GL_DEPTH_BUFFER_BIT)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glLoadIdentity()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self.iterate()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glClearColor(self.background, self.background, self.background, 1.0)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self.rainMaker()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self.drawRain()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self.drawHouse()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glutSwapBuffers()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def animate(self):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for idx, rain in enumerate(self.rain_drop_list):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if rain.y1 &gt;= 0 and rain.y1 &lt;= self.height: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if self.rain_angle &lt; -5 and self.rain_angle &gt;= -45: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rain.x1 -= self.rain_speed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rain.x2 -= self.rain_speed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rain.y1 -= self.rain_speed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rain.y2 -= self.rain_speed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if self.rain_angle &gt; 5 and self.rain_angle &lt;= 45: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rain.x1 += self.rain_speed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rain.x2 += self.rain_speed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rain.y1 -= self.rain_speed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rain.y2 -= self.rain_speed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if self.rain_angle &gt; -5 and self.rain_angle &lt; 5: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rain.y1 -= self.rain_speed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rain.y2 -= self.rain_speed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else: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self.rain_drop_list.pop(idx)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glutPostRedisplay()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def keyboardListener(self, key, x, y):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if key == b"=": # + key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self.rain_density += 0.001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if key == b"-":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self.rain_density -= 0.001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if key == b"f":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self.rain_speed += 0.01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if key == b"s":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self.rain_speed -= 0.01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glutPostRedisplay()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def mouseListener(self, button, state, x, y):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pass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def specialKeyListener(self, key, x, y):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if key == GLUT_KEY_RIGHT: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if not self.rain_angle &gt;= 45: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self.rain_angle += 1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if key == GLUT_KEY_LEFT: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if not self.rain_angle &lt;= -45: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self.rain_angle -= 1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if key == GLUT_KEY_UP: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if not self.background &gt; 1: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self.background += 0.05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if key == GLUT_KEY_DOWN: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if not self.background &lt; 0: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self.background -= 0.05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glutPostRedisplay()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def run(self):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glutInit()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glutInitDisplayMode(GLUT_RGBA)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glutInitWindowSize(self.width, self.height)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glutInitWindowPosition(0, 0)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glutCreateWindow("OpenGL Rain Drop")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glutDisplayFunc(self.showScreen)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glutIdleFunc(self.animate)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glutKeyboardFunc(self.keyboardListener)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glutMouseFunc(self.mouseListener)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glutSpecialFunc(self.specialKeyListener)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glutMainLoop()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if __name__ == "__main__":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RainScene().run()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Sub_task (i):</w:t>
      </w:r>
    </w:p>
    <w:p w:rsidR="00000000" w:rsidDel="00000000" w:rsidP="00000000" w:rsidRDefault="00000000" w:rsidRPr="00000000" w14:paraId="000000B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4400550" cy="4374094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3740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Sub_task (ii):</w:t>
      </w:r>
      <w:r w:rsidDel="00000000" w:rsidR="00000000" w:rsidRPr="00000000">
        <w:rPr>
          <w:sz w:val="28"/>
          <w:szCs w:val="28"/>
          <w:rtl w:val="0"/>
        </w:rPr>
        <w:t xml:space="preserve"> right/left arrow -&gt; bend</w:t>
      </w:r>
    </w:p>
    <w:p w:rsidR="00000000" w:rsidDel="00000000" w:rsidP="00000000" w:rsidRDefault="00000000" w:rsidRPr="00000000" w14:paraId="000000B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238750" cy="5505450"/>
            <wp:effectExtent b="0" l="0" r="0" t="0"/>
            <wp:docPr id="1" name="image7.gif"/>
            <a:graphic>
              <a:graphicData uri="http://schemas.openxmlformats.org/drawingml/2006/picture">
                <pic:pic>
                  <pic:nvPicPr>
                    <pic:cNvPr id="0" name="image7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50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Sub_task (iii):</w:t>
      </w:r>
      <w:r w:rsidDel="00000000" w:rsidR="00000000" w:rsidRPr="00000000">
        <w:rPr>
          <w:sz w:val="28"/>
          <w:szCs w:val="28"/>
          <w:rtl w:val="0"/>
        </w:rPr>
        <w:t xml:space="preserve"> up/down arrow -&gt; change background</w:t>
      </w:r>
    </w:p>
    <w:p w:rsidR="00000000" w:rsidDel="00000000" w:rsidP="00000000" w:rsidRDefault="00000000" w:rsidRPr="00000000" w14:paraId="000000C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238750" cy="5505450"/>
            <wp:effectExtent b="0" l="0" r="0" t="0"/>
            <wp:docPr id="2" name="image4.gif"/>
            <a:graphic>
              <a:graphicData uri="http://schemas.openxmlformats.org/drawingml/2006/picture">
                <pic:pic>
                  <pic:nvPicPr>
                    <pic:cNvPr id="0" name="image4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50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Task 2: Building the Amazing Box</w:t>
      </w:r>
    </w:p>
    <w:p w:rsidR="00000000" w:rsidDel="00000000" w:rsidP="00000000" w:rsidRDefault="00000000" w:rsidRPr="00000000" w14:paraId="000000D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D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#!/usr/bin/env python3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#####################################################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######## CSE423_Lab01_Task02   ####################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######## Abir Ahammed Bhuiyan  ##################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######## 20101197              ################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######## section: 01           ##############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##########################################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from OpenGL.GL import *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from OpenGL.GLUT import *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from OpenGL.GLU import *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 random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class Point: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def __init__(self, x, y):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self.size = 10 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self.r = random.random()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self.g = random.random()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self.b = random.random()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self.x = x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self.y = y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self.direction_x = int(random.sample([1, -1], 1)[0])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self.direction_y = int(random.sample([1, -1], 1)[0])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def __str__(self):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return f"RGB -&gt; ({self.r}, {self.g}, {self.b})"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class PointScene: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def __init__(self):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self.width = self.height = 500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self.background = 0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self.speed = 0.001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self.point_number = 5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self.point_list = []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self.blink = False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self.freeze = False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self.timer = 0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def makePoints(self, x, y):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for _ in range(self.point_number):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self.point_list.append(Point(x, self.height-y))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def drawPoints(self):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for point in self.point_list: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glPointSize(point.size)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glBegin(GL_POINTS)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if self.blink and not self.freeze: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if not random.randint(0, 50)%2: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glColor3f(point.r, point.g, point.b)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else: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glColor3f(self.background, self.background, self.background)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self.timer += 1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else: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glColor3f(point.r, point.g, point.b)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glVertex2f(point.x, point.y)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glEnd()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def iterate(self):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glViewport(0, 0, self.width, self.height)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glMatrixMode(GL_PROJECTION)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glLoadIdentity()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glOrtho(0.0, self.width, 0.0, self.height, 0.0, 1.0)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glMatrixMode(GL_MODELVIEW)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glLoadIdentity()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def showScreen(self):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glClear(GL_COLOR_BUFFER_BIT | GL_DEPTH_BUFFER_BIT)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glLoadIdentity()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self.iterate()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glClearColor(self.background, self.background, self.background, 1.0)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self.drawPoints()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glutSwapBuffers()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def animate(self):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if not self.freeze: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for point in self.point_list: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point.x += point.direction_x * self.speed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point.y += point.direction_y * self.speed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glutPostRedisplay()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def keyboardListener(self, key, x, y):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if key == b' ':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self.freeze = False if self.freeze else True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glutPostRedisplay()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def mouseListener(self, button, state, x, y):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if not self.freeze: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if button == GLUT_RIGHT_BUTTON and state == GLUT_DOWN: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self.makePoints(x, y)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if button == GLUT_LEFT_BUTTON and state == GLUT_DOWN: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self.blink = False if self.blink else True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glutPostRedisplay()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def specialKeyListener(self, key, x, y):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if not self.freeze: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if key == GLUT_KEY_UP: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self.speed += 0.001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if key == GLUT_KEY_DOWN: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self.speed -= 0.001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glutPostRedisplay()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def run(self):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glutInit()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glutInitDisplayMode(GLUT_RGBA)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glutInitWindowSize(self.width, self.height)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glutInitWindowPosition(0, 0)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glutCreateWindow("OpenGL Point Spawn")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glutDisplayFunc(self.showScreen)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glutIdleFunc(self.animate)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glutKeyboardFunc(self.keyboardListener)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glutMouseFunc(self.mouseListener)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glutSpecialFunc(self.specialKeyListener)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glutMainLoop()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if __name__ == "__main__":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PointScene().run()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Sub_task (i):</w:t>
      </w:r>
      <w:r w:rsidDel="00000000" w:rsidR="00000000" w:rsidRPr="00000000">
        <w:rPr>
          <w:sz w:val="28"/>
          <w:szCs w:val="28"/>
          <w:rtl w:val="0"/>
        </w:rPr>
        <w:t xml:space="preserve"> right button click -&gt; generate point</w:t>
      </w:r>
    </w:p>
    <w:p w:rsidR="00000000" w:rsidDel="00000000" w:rsidP="00000000" w:rsidRDefault="00000000" w:rsidRPr="00000000" w14:paraId="0000017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238750" cy="5505450"/>
            <wp:effectExtent b="0" l="0" r="0" t="0"/>
            <wp:docPr id="5" name="image2.gif"/>
            <a:graphic>
              <a:graphicData uri="http://schemas.openxmlformats.org/drawingml/2006/picture">
                <pic:pic>
                  <pic:nvPicPr>
                    <pic:cNvPr id="0" name="image2.gif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50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Sub_task (ii):</w:t>
      </w:r>
      <w:r w:rsidDel="00000000" w:rsidR="00000000" w:rsidRPr="00000000">
        <w:rPr>
          <w:sz w:val="28"/>
          <w:szCs w:val="28"/>
          <w:rtl w:val="0"/>
        </w:rPr>
        <w:t xml:space="preserve"> up arrow -&gt; speed increased; down arrow -&gt; speed decreased</w:t>
      </w:r>
    </w:p>
    <w:p w:rsidR="00000000" w:rsidDel="00000000" w:rsidP="00000000" w:rsidRDefault="00000000" w:rsidRPr="00000000" w14:paraId="0000017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238750" cy="5505450"/>
            <wp:effectExtent b="0" l="0" r="0" t="0"/>
            <wp:docPr id="7" name="image3.gif"/>
            <a:graphic>
              <a:graphicData uri="http://schemas.openxmlformats.org/drawingml/2006/picture">
                <pic:pic>
                  <pic:nvPicPr>
                    <pic:cNvPr id="0" name="image3.gif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50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Sub_task (iii):</w:t>
      </w:r>
      <w:r w:rsidDel="00000000" w:rsidR="00000000" w:rsidRPr="00000000">
        <w:rPr>
          <w:sz w:val="28"/>
          <w:szCs w:val="28"/>
          <w:rtl w:val="0"/>
        </w:rPr>
        <w:t xml:space="preserve"> left button click -&gt; blink</w:t>
      </w:r>
    </w:p>
    <w:p w:rsidR="00000000" w:rsidDel="00000000" w:rsidP="00000000" w:rsidRDefault="00000000" w:rsidRPr="00000000" w14:paraId="0000018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238750" cy="5505450"/>
            <wp:effectExtent b="0" l="0" r="0" t="0"/>
            <wp:docPr id="6" name="image6.gif"/>
            <a:graphic>
              <a:graphicData uri="http://schemas.openxmlformats.org/drawingml/2006/picture">
                <pic:pic>
                  <pic:nvPicPr>
                    <pic:cNvPr id="0" name="image6.gif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50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Sub_task (iv):</w:t>
      </w:r>
      <w:r w:rsidDel="00000000" w:rsidR="00000000" w:rsidRPr="00000000">
        <w:rPr>
          <w:sz w:val="28"/>
          <w:szCs w:val="28"/>
          <w:rtl w:val="0"/>
        </w:rPr>
        <w:t xml:space="preserve"> space button -&gt; freeze/unfreeze</w:t>
      </w:r>
    </w:p>
    <w:p w:rsidR="00000000" w:rsidDel="00000000" w:rsidP="00000000" w:rsidRDefault="00000000" w:rsidRPr="00000000" w14:paraId="0000019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238750" cy="5505450"/>
            <wp:effectExtent b="0" l="0" r="0" t="0"/>
            <wp:docPr id="3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50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gif"/><Relationship Id="rId10" Type="http://schemas.openxmlformats.org/officeDocument/2006/relationships/image" Target="media/image3.gif"/><Relationship Id="rId12" Type="http://schemas.openxmlformats.org/officeDocument/2006/relationships/image" Target="media/image1.gif"/><Relationship Id="rId9" Type="http://schemas.openxmlformats.org/officeDocument/2006/relationships/image" Target="media/image2.gif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gif"/><Relationship Id="rId8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