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5400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2127"/>
        <w:gridCol w:w="1984"/>
        <w:gridCol w:w="2518"/>
      </w:tblGrid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bookmarkStart w:id="0" w:name="_GoBack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Nom et prénom</w:t>
            </w: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Email</w:t>
            </w:r>
          </w:p>
        </w:tc>
        <w:tc>
          <w:tcPr>
            <w:tcW w:w="1060" w:type="pct"/>
          </w:tcPr>
          <w:p w:rsidR="007C2422" w:rsidRPr="00975C5C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</w:pPr>
            <w:proofErr w:type="spellStart"/>
            <w:r w:rsidRPr="00975C5C"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  <w:t>ResearchGate</w:t>
            </w:r>
            <w:proofErr w:type="spellEnd"/>
          </w:p>
        </w:tc>
        <w:tc>
          <w:tcPr>
            <w:tcW w:w="989" w:type="pct"/>
          </w:tcPr>
          <w:p w:rsidR="007C2422" w:rsidRPr="00975C5C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</w:pPr>
            <w:proofErr w:type="spellStart"/>
            <w:r w:rsidRPr="00975C5C"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  <w:t>Linkedin</w:t>
            </w:r>
            <w:proofErr w:type="spellEnd"/>
          </w:p>
        </w:tc>
        <w:tc>
          <w:tcPr>
            <w:tcW w:w="1255" w:type="pct"/>
          </w:tcPr>
          <w:p w:rsidR="007C2422" w:rsidRPr="00975C5C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</w:pPr>
            <w:r w:rsidRPr="00975C5C">
              <w:rPr>
                <w:rFonts w:ascii="Helvetica" w:hAnsi="Helvetica" w:cs="Helvetica"/>
                <w:color w:val="222222"/>
                <w:sz w:val="21"/>
                <w:szCs w:val="21"/>
                <w:lang w:val="en-US"/>
              </w:rPr>
              <w:t xml:space="preserve">Google Scholar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Mourad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Telmini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mourad.telmini@fst.utm.tn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https://www.researchgate.net/profile/Mourad-Telmini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https://www.linkedin.com/in/mourad-telmini-77646130/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https://scholar.google.fr/citations?user=stpVYngAAAAJ&amp;hl=fr&amp;oi=sra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Nejm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-Eddine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Jaidane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nejmeddine.jaidane@fst.utm.tn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https://www.researchgate.net/profile/Nejm-Eddine-Jaidane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1" w:history="1">
              <w:r w:rsidR="00F227BF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https://www.linkedin.com/in/nejmeddine-ja%C3%AFdane-65ab721a4?lipi=urn%3Ali%3Apage%3Ad_flagship3_profile_view_base_contact_details%3BScNtnZbKRfGFrG07lalJFQ%3D%3D</w:t>
              </w:r>
            </w:hyperlink>
            <w:r w:rsidR="00F227BF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2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https://scholar.google.com/citations?user=tdDa3BIAAAAJ&amp;hl=fr&amp;oi=ao</w:t>
              </w:r>
            </w:hyperlink>
            <w:r w:rsidR="00F9153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Zoubeida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Dhaouadi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dhaouadiz@yahoo.fr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https://www.researchgate.net/profile/Dhaouadi-Zoubeida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5" w:history="1">
              <w:r w:rsidR="00F227BF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https://www.linkedin.com/in/zoubeida-dhaouadi-25287460?lipi=urn%3Ali%3Apage%3Ad_flagship3_profile_view_base_contact_details%3BLQYikFKlSJOqSGY6PKM3Bw%3D%3D</w:t>
              </w:r>
            </w:hyperlink>
            <w:r w:rsidR="00F227BF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6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https://scholar.google.com/citations?hl=fr&amp;user=pzaOvEAAAAAJ</w:t>
              </w:r>
            </w:hyperlink>
            <w:r w:rsidR="00F9153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Najoua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Derbel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najoua.derbel@gmail.com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1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https://www.researchgate.net/profile/Najoua-Derbel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F91538" w:rsidRDefault="001E000F" w:rsidP="00D44445">
            <w:hyperlink r:id="rId19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https://scholar.google.com/citations?hl=fr&amp;user=KAaGS9gAAAAJ</w:t>
              </w:r>
            </w:hyperlink>
            <w:r w:rsidR="00F9153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Kamel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Hammami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kamel.hammami@fst.utm.tn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https://www.researchgate.net/profile/K-Hammami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F91538" w:rsidRDefault="001E000F" w:rsidP="00D44445">
            <w:hyperlink r:id="rId22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https://scholar.google.com/citations?hl=fr&amp;user=gpZRGYEAAAAJ</w:t>
              </w:r>
            </w:hyperlink>
            <w:r w:rsidR="00F9153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Saida Ben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Yaghlene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saidayagh@gmail.com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https://www.researchgate.net/profile/Ben-Yaghlane-Saida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F91538" w:rsidRDefault="007C2422" w:rsidP="00D44445">
            <w:pPr>
              <w:rPr>
                <w:rFonts w:ascii="Helvetica" w:hAnsi="Helvetica" w:cs="Helvetica"/>
                <w:color w:val="404040" w:themeColor="text1" w:themeTint="BF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Ali Zaidi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5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ali.zaidi@ipest.rnu.tn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26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https://www.researchgate.net/profile/Ali-Zaidi-6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27" w:history="1">
              <w:r w:rsidR="00F9153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https://scholar.google.com/citations?user=eXfvSPAAAAAJ&amp;hl=en</w:t>
              </w:r>
            </w:hyperlink>
            <w:r w:rsidR="00F9153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40FEE" w:rsidRPr="000800A3" w:rsidTr="004C66A4">
        <w:tc>
          <w:tcPr>
            <w:tcW w:w="707" w:type="pct"/>
          </w:tcPr>
          <w:p w:rsidR="00740FEE" w:rsidRPr="000800A3" w:rsidRDefault="00740FEE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Souad </w:t>
            </w:r>
            <w:proofErr w:type="spellStart"/>
            <w:r w:rsidRP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Lahmar</w:t>
            </w:r>
            <w:proofErr w:type="spellEnd"/>
          </w:p>
        </w:tc>
        <w:tc>
          <w:tcPr>
            <w:tcW w:w="989" w:type="pct"/>
          </w:tcPr>
          <w:p w:rsidR="00740FEE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2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soulahmar@yahoo.fr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40FEE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29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https://www.researchgate.net/profile/S-Lahmar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40FEE" w:rsidRPr="000800A3" w:rsidRDefault="00740FEE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40FEE" w:rsidRPr="000800A3" w:rsidRDefault="00740FEE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Sami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Hamzaoui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sami.hamzaoui@istmt.utm.tn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https://www.researchgate.net/profile/Hamzaoui-Sami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2" w:history="1">
              <w:r w:rsidR="00FF7572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https://www.linkedin.com/in/sami-hamzaoui-703b0531/</w:t>
              </w:r>
            </w:hyperlink>
            <w:r w:rsidR="00FF757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Hassen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Ghalila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hassen.ghalila@fst.utm.tn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3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https://www.researchgate.net/profile/Hassen-Ghalila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5" w:history="1">
              <w:r w:rsidR="00FF7572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https://www.linkedin.com/in/hassen-ghalila-4a69951a1/</w:t>
              </w:r>
            </w:hyperlink>
            <w:r w:rsidR="00FF757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6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https://scholar.google.com/citations?hl=en&amp;user=PcIhRWwAAAAJ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Ounaies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Yazidi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yazidiounaies@yahoo.fr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https://www.researchgate.net/profile/Ounaies-Yazidi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39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https://scholar.google.com/citations?hl=en&amp;user=faCvQtIAAAAJ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Faouzi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Najar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Default="001E000F" w:rsidP="00D44445">
            <w:hyperlink r:id="rId4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faouzi.najar@ipeit.rnu.tn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Default="001E000F" w:rsidP="00D44445">
            <w:hyperlink r:id="rId4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https://www.researchgate.net/profile/F-Najar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2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https://scholar.google.com/citations?hl=en&amp;user=BDq7czYAAAAJ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Adel Ben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lastRenderedPageBreak/>
              <w:t>Houria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adel.benhouria@fs</w:t>
              </w:r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lastRenderedPageBreak/>
                <w:t>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</w:t>
              </w:r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hgate.net/profile/Adel-Ben-Houria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5" w:history="1"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</w:t>
              </w:r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n.com/in/adel-ben-houria-a699b0183/</w:t>
              </w:r>
            </w:hyperlink>
            <w:r w:rsidR="00D44445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6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</w:t>
              </w:r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m/citations?hl=en&amp;user=4_EiYDAAAAAJ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lastRenderedPageBreak/>
              <w:t>Neila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Terzi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terzineila@gmail.com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48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https://www.researchgate.net/profile/Terzi-Neila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49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https://scholar.google.com/citations?hl=en&amp;user=Nn0apMEAAAAJ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Fehmi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Khadri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0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fehmi.khadri@yahoo.fr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51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https://www.researchgate.net/profile/F-Khadri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2" w:history="1"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https://www.linkedin.com/in/fehmi-khadri-65a35324a/</w:t>
              </w:r>
            </w:hyperlink>
            <w:r w:rsidR="00D44445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3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https://scholar.google.com/citations?hl=en&amp;user=zVoK1jgAAAAJ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Mohamed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Nakkach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mohamed.nakkach@istmt.utm.tn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55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https://www.researchgate.net/profile/Nakkach-Nakkach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6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https://www.linkedin.com/in/nakkach-mohamed-529bb4178/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7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https://scholar.google.com/citations?hl=en&amp;user=bRJ7-i4AAAAJ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Lamia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Hachani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5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l_hachani@yahoo.fr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59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https://www.researchgate.net/profile/Lamia-Hachani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0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https://www.linkedin.com/in/lamia-hachani-03ba2369/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1" w:history="1">
              <w:r w:rsidR="00014632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https://scholar.google.com/citations?hl=en&amp;user=X0iHG7MAAAAJ</w:t>
              </w:r>
            </w:hyperlink>
            <w:r w:rsidR="00014632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Soumaya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Bezzaouia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2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soumaya.bezzaouia@fst.utm.tn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https://www.researchgate.net/profile/Soumaya-Bezzaouia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4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https://www.linkedin.com/in/soumaya-bezzaouia-2476a4154/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Rym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Bouchendira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5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rym.bouchendira@fst.utm.tn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D60E24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6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https://www.researchgate.net/profile/Bouchendira-Rym?_sg=04rwjDxda6k8p8AjR2XdOiPtt81TEnZ3Nowb2sKgR_BE0HpZN6mCo2r-ny1I37OudX_-7Tkotu2ybP0&amp;_tp=eyJjb250ZXh0Ijp7ImZpcnN0UGFnZSI6Il9kaXJlY3QiLCJwYWdlIjoiX2RpcmVjdCJ9fQ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7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https://www.linkedin.com/in/rym-bouchendira-1404a6160/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auto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rPr>
          <w:trHeight w:val="216"/>
        </w:trPr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Ibtissem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Jendoubi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740FEE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jendoubi_ibtissem@yahoo.fr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D60E24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69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https://www.researchgate.net/profile/Ibtissem-Jendoubi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0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https://scholar.google.com/citations?user=y9cJowIAAAAJ&amp;hl=en&amp;oi=ao</w:t>
              </w:r>
            </w:hyperlink>
            <w:r w:rsidR="00CD4D1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Yosra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Ajili</w:t>
            </w:r>
            <w:proofErr w:type="spellEnd"/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yosra-aji@hotmail.fr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  <w:shd w:val="clear" w:color="auto" w:fill="auto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2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https://www.researchgate.net/profile/Yosra-Ajili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Fatma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Argoubi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fatma.argoubi@ipeiem.utm.tn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https://www.researchgate.net/profile/Fatma-Argoubi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5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https://www.linkedin.com/in/fatma-argoubi-363b821a1/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CD4D18" w:rsidRDefault="001E000F" w:rsidP="00D44445">
            <w:hyperlink r:id="rId76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https://scholar.google.com/citations?hl=en&amp;user=BEJQ3HgAAAAJ</w:t>
              </w:r>
            </w:hyperlink>
            <w:r w:rsidR="00CD4D1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Houaida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Oueslati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houaida.oueslati@gmail.com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8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https://www.researchgate.net/profile/Houaida-Oueslati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79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https://www.linkedin.com/in/houaida-oueslati-phd-761a7968/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A2743E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Jalloul</w:t>
            </w:r>
            <w:proofErr w:type="spellEnd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Trabelsi</w:t>
            </w:r>
            <w:proofErr w:type="spellEnd"/>
            <w:r w:rsidRPr="00A2743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hyperlink r:id="rId80" w:tgtFrame="_blank" w:history="1">
              <w:r w:rsidR="00740FEE">
                <w:rPr>
                  <w:rStyle w:val="Lienhypertexte"/>
                  <w:rFonts w:ascii="Arial" w:hAnsi="Arial" w:cs="Arial"/>
                  <w:color w:val="1155CC"/>
                  <w:shd w:val="clear" w:color="auto" w:fill="FFFFFF"/>
                </w:rPr>
                <w:t>trabelsijalloull@gmail.com</w:t>
              </w:r>
            </w:hyperlink>
            <w:r w:rsidR="00740FEE">
              <w:t xml:space="preserve"> </w:t>
            </w:r>
            <w:r w:rsidR="001A0D7F">
              <w:t xml:space="preserve">  </w:t>
            </w:r>
          </w:p>
        </w:tc>
        <w:tc>
          <w:tcPr>
            <w:tcW w:w="1060" w:type="pct"/>
          </w:tcPr>
          <w:p w:rsidR="007C2422" w:rsidRPr="00D60E24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1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https://www.researchgate.net/profile/Jalloul-Trabelsi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2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https://www.linkedin.com/in/jalloul-trabelsi-b5481a346/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CD4D18" w:rsidRDefault="001E000F" w:rsidP="00D44445">
            <w:hyperlink r:id="rId83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https://scholar.google.com/citations?hl=en&amp;user=lvIh3sEAAAAJ</w:t>
              </w:r>
            </w:hyperlink>
            <w:r w:rsidR="00CD4D18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9C22CA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Mounir </w:t>
            </w:r>
            <w:proofErr w:type="spellStart"/>
            <w:r w:rsidRPr="009C22CA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Esboui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60" w:type="pct"/>
          </w:tcPr>
          <w:p w:rsidR="007C2422" w:rsidRPr="009C22CA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4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https://www.researchgate.net/profile/Mounir-Esboui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5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https://www.linkedin.com/in/mounir-esboui-ab03895a/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6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https://scholar.google.com/citations?hl=en&amp;user=Rb_bNE0AAAAJ</w:t>
              </w:r>
            </w:hyperlink>
            <w:r w:rsidR="00CD4D1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Imen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Cherni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7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cherniimen2@gmail.com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9C22CA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8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https://www.researchgate.net/profile/Im</w:t>
              </w:r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lastRenderedPageBreak/>
                <w:t>en-Cherni-2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lastRenderedPageBreak/>
              <w:t>Rihem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Nouir</w:t>
            </w:r>
            <w:proofErr w:type="spellEnd"/>
            <w:r w:rsidRPr="000800A3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89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rihem.nouir@gmail.com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0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https://www.researchgate.net/profile/Rihem-Nouir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1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https://www.linkedin.com/in/rihem-nouir-3482b873/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Ahmed Ammar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2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Ahmed.ammar@fst.utm.tn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060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3" w:history="1">
              <w:r w:rsidR="00740FEE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https://www.researchgate.net/profile/Ahmed-Ammar-8</w:t>
              </w:r>
            </w:hyperlink>
            <w:r w:rsidR="00740FEE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4" w:history="1">
              <w:r w:rsidR="00D44445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https://www.linkedin.com/in/ahmed-ammar-33b88960/</w:t>
              </w:r>
            </w:hyperlink>
            <w:r w:rsidR="00D44445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</w:tcPr>
          <w:p w:rsidR="007C2422" w:rsidRPr="00CD4D18" w:rsidRDefault="001E000F" w:rsidP="00D44445">
            <w:hyperlink r:id="rId95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https://scholar.google.com/citations?hl=en&amp;user=2vdFkToAAAAJ</w:t>
              </w:r>
            </w:hyperlink>
            <w:r w:rsidR="00CD4D18">
              <w:t xml:space="preserve"> </w:t>
            </w:r>
          </w:p>
        </w:tc>
      </w:tr>
      <w:tr w:rsidR="00BF032D" w:rsidRPr="000800A3" w:rsidTr="004C66A4">
        <w:tc>
          <w:tcPr>
            <w:tcW w:w="707" w:type="pct"/>
          </w:tcPr>
          <w:p w:rsidR="00BF032D" w:rsidRPr="000800A3" w:rsidRDefault="00BF032D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Safa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Kechoindi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989" w:type="pct"/>
          </w:tcPr>
          <w:p w:rsidR="00BF032D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6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safa.kechoindi@fst.utm.tn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060" w:type="pct"/>
          </w:tcPr>
          <w:p w:rsidR="00BF032D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7" w:history="1">
              <w:r w:rsidR="00BF032D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https://www.researchgate.net/profile/Safa-Kechoindi</w:t>
              </w:r>
            </w:hyperlink>
            <w:r w:rsidR="00BF032D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989" w:type="pct"/>
          </w:tcPr>
          <w:p w:rsidR="00BF032D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8" w:history="1">
              <w:r w:rsidR="00824FE1" w:rsidRPr="00CD19B8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https://tn.linkedin.com/in/safa-kechoindi-5332369b</w:t>
              </w:r>
            </w:hyperlink>
            <w:r w:rsidR="00824FE1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1255" w:type="pct"/>
            <w:shd w:val="clear" w:color="auto" w:fill="D9D9D9" w:themeFill="background1" w:themeFillShade="D9"/>
          </w:tcPr>
          <w:p w:rsidR="00BF032D" w:rsidRPr="000800A3" w:rsidRDefault="00BF032D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7C2422" w:rsidRDefault="007C2422" w:rsidP="007C2422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Meriam </w:t>
            </w: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Rejeb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0800A3" w:rsidRDefault="001E000F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  <w:hyperlink r:id="rId99" w:history="1">
              <w:r w:rsidR="00CD4D18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https://scholar.google.com/citations?hl=en&amp;user=gpryoYwAAAAJ</w:t>
              </w:r>
            </w:hyperlink>
            <w:r w:rsidR="00CD4D18">
              <w:rPr>
                <w:rFonts w:ascii="Helvetica" w:hAnsi="Helvetica" w:cs="Helvetica"/>
                <w:color w:val="222222"/>
                <w:sz w:val="21"/>
                <w:szCs w:val="21"/>
              </w:rPr>
              <w:t xml:space="preserve"> 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7C2422" w:rsidRDefault="007C2422" w:rsidP="007C2422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Oussema</w:t>
            </w:r>
            <w:proofErr w:type="spellEnd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Ghodhbane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tr w:rsidR="007C2422" w:rsidRPr="000800A3" w:rsidTr="004C66A4">
        <w:tc>
          <w:tcPr>
            <w:tcW w:w="707" w:type="pct"/>
          </w:tcPr>
          <w:p w:rsidR="007C2422" w:rsidRPr="007C2422" w:rsidRDefault="007C2422" w:rsidP="007C2422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>Imen</w:t>
            </w:r>
            <w:proofErr w:type="spellEnd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Ben Salem</w:t>
            </w: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</w:tcPr>
          <w:p w:rsidR="007C2422" w:rsidRPr="00827EDE" w:rsidRDefault="001E000F" w:rsidP="00D44445">
            <w:hyperlink r:id="rId100" w:history="1">
              <w:r w:rsidR="00827EDE" w:rsidRPr="00BB4F22">
                <w:rPr>
                  <w:rStyle w:val="Lienhypertexte"/>
                  <w:rFonts w:ascii="Helvetica" w:hAnsi="Helvetica" w:cs="Helvetica"/>
                  <w:sz w:val="21"/>
                  <w:szCs w:val="21"/>
                </w:rPr>
                <w:t>https://scholar.google.com/citations?hl=en&amp;user=XrGMUkwAAAAJ</w:t>
              </w:r>
            </w:hyperlink>
            <w:r w:rsidR="00827EDE">
              <w:t xml:space="preserve"> </w:t>
            </w:r>
          </w:p>
        </w:tc>
      </w:tr>
      <w:tr w:rsidR="007C2422" w:rsidRPr="000800A3" w:rsidTr="004C66A4">
        <w:tc>
          <w:tcPr>
            <w:tcW w:w="707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Ali </w:t>
            </w:r>
            <w:proofErr w:type="spellStart"/>
            <w:r w:rsidRPr="007C2422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Chrigui</w:t>
            </w:r>
            <w:proofErr w:type="spellEnd"/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060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989" w:type="pct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  <w:tc>
          <w:tcPr>
            <w:tcW w:w="1255" w:type="pct"/>
            <w:shd w:val="clear" w:color="auto" w:fill="D9D9D9" w:themeFill="background1" w:themeFillShade="D9"/>
          </w:tcPr>
          <w:p w:rsidR="007C2422" w:rsidRPr="000800A3" w:rsidRDefault="007C2422" w:rsidP="00D44445">
            <w:pPr>
              <w:rPr>
                <w:rFonts w:ascii="Helvetica" w:hAnsi="Helvetica" w:cs="Helvetica"/>
                <w:color w:val="222222"/>
                <w:sz w:val="21"/>
                <w:szCs w:val="21"/>
              </w:rPr>
            </w:pPr>
          </w:p>
        </w:tc>
      </w:tr>
      <w:bookmarkEnd w:id="0"/>
    </w:tbl>
    <w:p w:rsidR="000800A3" w:rsidRDefault="000800A3"/>
    <w:sectPr w:rsidR="00080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A3"/>
    <w:rsid w:val="00014632"/>
    <w:rsid w:val="00045819"/>
    <w:rsid w:val="000800A3"/>
    <w:rsid w:val="0012716C"/>
    <w:rsid w:val="001A0D7F"/>
    <w:rsid w:val="001A429F"/>
    <w:rsid w:val="001E000F"/>
    <w:rsid w:val="001F0D59"/>
    <w:rsid w:val="00246568"/>
    <w:rsid w:val="004C66A4"/>
    <w:rsid w:val="00533725"/>
    <w:rsid w:val="00694088"/>
    <w:rsid w:val="00740FEE"/>
    <w:rsid w:val="00761E9E"/>
    <w:rsid w:val="00795D55"/>
    <w:rsid w:val="007C2422"/>
    <w:rsid w:val="00824FE1"/>
    <w:rsid w:val="00827EDE"/>
    <w:rsid w:val="008C3B8F"/>
    <w:rsid w:val="00975C5C"/>
    <w:rsid w:val="009C22CA"/>
    <w:rsid w:val="009D6A54"/>
    <w:rsid w:val="00A2743E"/>
    <w:rsid w:val="00B52F3A"/>
    <w:rsid w:val="00BF032D"/>
    <w:rsid w:val="00CD4D18"/>
    <w:rsid w:val="00D44445"/>
    <w:rsid w:val="00D60E24"/>
    <w:rsid w:val="00F227BF"/>
    <w:rsid w:val="00F91538"/>
    <w:rsid w:val="00F932BD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0A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8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00A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8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esearchgate.net/profile/Ali-Zaidi-6" TargetMode="External"/><Relationship Id="rId21" Type="http://schemas.openxmlformats.org/officeDocument/2006/relationships/hyperlink" Target="https://www.researchgate.net/profile/K-Hammami" TargetMode="External"/><Relationship Id="rId34" Type="http://schemas.openxmlformats.org/officeDocument/2006/relationships/hyperlink" Target="https://www.researchgate.net/profile/Hassen-Ghalila" TargetMode="External"/><Relationship Id="rId42" Type="http://schemas.openxmlformats.org/officeDocument/2006/relationships/hyperlink" Target="https://scholar.google.com/citations?hl=en&amp;user=BDq7czYAAAAJ" TargetMode="External"/><Relationship Id="rId47" Type="http://schemas.openxmlformats.org/officeDocument/2006/relationships/hyperlink" Target="mailto:terzineila@gmail.com" TargetMode="External"/><Relationship Id="rId50" Type="http://schemas.openxmlformats.org/officeDocument/2006/relationships/hyperlink" Target="mailto:fehmi.khadri@yahoo.fr" TargetMode="External"/><Relationship Id="rId55" Type="http://schemas.openxmlformats.org/officeDocument/2006/relationships/hyperlink" Target="https://www.researchgate.net/profile/Nakkach-Nakkach" TargetMode="External"/><Relationship Id="rId63" Type="http://schemas.openxmlformats.org/officeDocument/2006/relationships/hyperlink" Target="https://www.researchgate.net/profile/Soumaya-Bezzaouia" TargetMode="External"/><Relationship Id="rId68" Type="http://schemas.openxmlformats.org/officeDocument/2006/relationships/hyperlink" Target="mailto:jendoubi_ibtissem@yahoo.fr" TargetMode="External"/><Relationship Id="rId76" Type="http://schemas.openxmlformats.org/officeDocument/2006/relationships/hyperlink" Target="https://scholar.google.com/citations?hl=en&amp;user=BEJQ3HgAAAAJ" TargetMode="External"/><Relationship Id="rId84" Type="http://schemas.openxmlformats.org/officeDocument/2006/relationships/hyperlink" Target="https://www.researchgate.net/profile/Mounir-Esboui" TargetMode="External"/><Relationship Id="rId89" Type="http://schemas.openxmlformats.org/officeDocument/2006/relationships/hyperlink" Target="mailto:rihem.nouir@gmail.com" TargetMode="External"/><Relationship Id="rId97" Type="http://schemas.openxmlformats.org/officeDocument/2006/relationships/hyperlink" Target="https://www.researchgate.net/profile/Safa-Kechoindi" TargetMode="External"/><Relationship Id="rId7" Type="http://schemas.openxmlformats.org/officeDocument/2006/relationships/hyperlink" Target="https://www.linkedin.com/in/mourad-telmini-77646130/" TargetMode="External"/><Relationship Id="rId71" Type="http://schemas.openxmlformats.org/officeDocument/2006/relationships/hyperlink" Target="mailto:yosra-aji@hotmail.fr" TargetMode="External"/><Relationship Id="rId92" Type="http://schemas.openxmlformats.org/officeDocument/2006/relationships/hyperlink" Target="mailto:Ahmed.ammar@fst.utm.t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cholar.google.com/citations?hl=fr&amp;user=pzaOvEAAAAAJ" TargetMode="External"/><Relationship Id="rId29" Type="http://schemas.openxmlformats.org/officeDocument/2006/relationships/hyperlink" Target="https://www.researchgate.net/profile/S-Lahmar" TargetMode="External"/><Relationship Id="rId11" Type="http://schemas.openxmlformats.org/officeDocument/2006/relationships/hyperlink" Target="https://www.linkedin.com/in/nejmeddine-ja%C3%AFdane-65ab721a4?lipi=urn%3Ali%3Apage%3Ad_flagship3_profile_view_base_contact_details%3BScNtnZbKRfGFrG07lalJFQ%3D%3D" TargetMode="External"/><Relationship Id="rId24" Type="http://schemas.openxmlformats.org/officeDocument/2006/relationships/hyperlink" Target="https://www.researchgate.net/profile/Ben-Yaghlane-Saida" TargetMode="External"/><Relationship Id="rId32" Type="http://schemas.openxmlformats.org/officeDocument/2006/relationships/hyperlink" Target="https://www.linkedin.com/in/sami-hamzaoui-703b0531/" TargetMode="External"/><Relationship Id="rId37" Type="http://schemas.openxmlformats.org/officeDocument/2006/relationships/hyperlink" Target="mailto:yazidiounaies@yahoo.fr" TargetMode="External"/><Relationship Id="rId40" Type="http://schemas.openxmlformats.org/officeDocument/2006/relationships/hyperlink" Target="mailto:faouzi.najar@ipeit.rnu.tn" TargetMode="External"/><Relationship Id="rId45" Type="http://schemas.openxmlformats.org/officeDocument/2006/relationships/hyperlink" Target="https://www.linkedin.com/in/adel-ben-houria-a699b0183/" TargetMode="External"/><Relationship Id="rId53" Type="http://schemas.openxmlformats.org/officeDocument/2006/relationships/hyperlink" Target="https://scholar.google.com/citations?hl=en&amp;user=zVoK1jgAAAAJ" TargetMode="External"/><Relationship Id="rId58" Type="http://schemas.openxmlformats.org/officeDocument/2006/relationships/hyperlink" Target="mailto:l_hachani@yahoo.fr" TargetMode="External"/><Relationship Id="rId66" Type="http://schemas.openxmlformats.org/officeDocument/2006/relationships/hyperlink" Target="https://www.researchgate.net/profile/Bouchendira-Rym?_sg=04rwjDxda6k8p8AjR2XdOiPtt81TEnZ3Nowb2sKgR_BE0HpZN6mCo2r-ny1I37OudX_-7Tkotu2ybP0&amp;_tp=eyJjb250ZXh0Ijp7ImZpcnN0UGFnZSI6Il9kaXJlY3QiLCJwYWdlIjoiX2RpcmVjdCJ9fQ" TargetMode="External"/><Relationship Id="rId74" Type="http://schemas.openxmlformats.org/officeDocument/2006/relationships/hyperlink" Target="https://www.researchgate.net/profile/Fatma-Argoubi" TargetMode="External"/><Relationship Id="rId79" Type="http://schemas.openxmlformats.org/officeDocument/2006/relationships/hyperlink" Target="https://www.linkedin.com/in/houaida-oueslati-phd-761a7968/" TargetMode="External"/><Relationship Id="rId87" Type="http://schemas.openxmlformats.org/officeDocument/2006/relationships/hyperlink" Target="mailto:cherniimen2@gmail.com" TargetMode="External"/><Relationship Id="rId102" Type="http://schemas.openxmlformats.org/officeDocument/2006/relationships/theme" Target="theme/theme1.xml"/><Relationship Id="rId5" Type="http://schemas.openxmlformats.org/officeDocument/2006/relationships/hyperlink" Target="mailto:mourad.telmini@fst.utm.tn" TargetMode="External"/><Relationship Id="rId61" Type="http://schemas.openxmlformats.org/officeDocument/2006/relationships/hyperlink" Target="https://scholar.google.com/citations?hl=en&amp;user=X0iHG7MAAAAJ" TargetMode="External"/><Relationship Id="rId82" Type="http://schemas.openxmlformats.org/officeDocument/2006/relationships/hyperlink" Target="https://www.linkedin.com/in/jalloul-trabelsi-b5481a346/" TargetMode="External"/><Relationship Id="rId90" Type="http://schemas.openxmlformats.org/officeDocument/2006/relationships/hyperlink" Target="https://www.researchgate.net/profile/Rihem-Nouir" TargetMode="External"/><Relationship Id="rId95" Type="http://schemas.openxmlformats.org/officeDocument/2006/relationships/hyperlink" Target="https://scholar.google.com/citations?hl=en&amp;user=2vdFkToAAAAJ" TargetMode="External"/><Relationship Id="rId19" Type="http://schemas.openxmlformats.org/officeDocument/2006/relationships/hyperlink" Target="https://scholar.google.com/citations?hl=fr&amp;user=KAaGS9gAAAAJ" TargetMode="External"/><Relationship Id="rId14" Type="http://schemas.openxmlformats.org/officeDocument/2006/relationships/hyperlink" Target="https://www.researchgate.net/profile/Dhaouadi-Zoubeida" TargetMode="External"/><Relationship Id="rId22" Type="http://schemas.openxmlformats.org/officeDocument/2006/relationships/hyperlink" Target="https://scholar.google.com/citations?hl=fr&amp;user=gpZRGYEAAAAJ" TargetMode="External"/><Relationship Id="rId27" Type="http://schemas.openxmlformats.org/officeDocument/2006/relationships/hyperlink" Target="https://scholar.google.com/citations?user=eXfvSPAAAAAJ&amp;hl=en" TargetMode="External"/><Relationship Id="rId30" Type="http://schemas.openxmlformats.org/officeDocument/2006/relationships/hyperlink" Target="mailto:sami.hamzaoui@istmt.utm.tn" TargetMode="External"/><Relationship Id="rId35" Type="http://schemas.openxmlformats.org/officeDocument/2006/relationships/hyperlink" Target="https://www.linkedin.com/in/hassen-ghalila-4a69951a1/" TargetMode="External"/><Relationship Id="rId43" Type="http://schemas.openxmlformats.org/officeDocument/2006/relationships/hyperlink" Target="mailto:adel.benhouria@fst.utm.tn" TargetMode="External"/><Relationship Id="rId48" Type="http://schemas.openxmlformats.org/officeDocument/2006/relationships/hyperlink" Target="https://www.researchgate.net/profile/Terzi-Neila" TargetMode="External"/><Relationship Id="rId56" Type="http://schemas.openxmlformats.org/officeDocument/2006/relationships/hyperlink" Target="https://www.linkedin.com/in/nakkach-mohamed-529bb4178/" TargetMode="External"/><Relationship Id="rId64" Type="http://schemas.openxmlformats.org/officeDocument/2006/relationships/hyperlink" Target="https://www.linkedin.com/in/soumaya-bezzaouia-2476a4154/" TargetMode="External"/><Relationship Id="rId69" Type="http://schemas.openxmlformats.org/officeDocument/2006/relationships/hyperlink" Target="https://www.researchgate.net/profile/Ibtissem-Jendoubi" TargetMode="External"/><Relationship Id="rId77" Type="http://schemas.openxmlformats.org/officeDocument/2006/relationships/hyperlink" Target="mailto:houaida.oueslati@gmail.com" TargetMode="External"/><Relationship Id="rId100" Type="http://schemas.openxmlformats.org/officeDocument/2006/relationships/hyperlink" Target="https://scholar.google.com/citations?hl=en&amp;user=XrGMUkwAAAAJ" TargetMode="External"/><Relationship Id="rId8" Type="http://schemas.openxmlformats.org/officeDocument/2006/relationships/hyperlink" Target="https://scholar.google.fr/citations?user=stpVYngAAAAJ&amp;hl=fr&amp;oi=sra" TargetMode="External"/><Relationship Id="rId51" Type="http://schemas.openxmlformats.org/officeDocument/2006/relationships/hyperlink" Target="https://www.researchgate.net/profile/F-Khadri" TargetMode="External"/><Relationship Id="rId72" Type="http://schemas.openxmlformats.org/officeDocument/2006/relationships/hyperlink" Target="https://www.researchgate.net/profile/Yosra-Ajili" TargetMode="External"/><Relationship Id="rId80" Type="http://schemas.openxmlformats.org/officeDocument/2006/relationships/hyperlink" Target="mailto:trabelsijalloull@gmail.com" TargetMode="External"/><Relationship Id="rId85" Type="http://schemas.openxmlformats.org/officeDocument/2006/relationships/hyperlink" Target="https://www.linkedin.com/in/mounir-esboui-ab03895a/" TargetMode="External"/><Relationship Id="rId93" Type="http://schemas.openxmlformats.org/officeDocument/2006/relationships/hyperlink" Target="https://www.researchgate.net/profile/Ahmed-Ammar-8" TargetMode="External"/><Relationship Id="rId98" Type="http://schemas.openxmlformats.org/officeDocument/2006/relationships/hyperlink" Target="https://tn.linkedin.com/in/safa-kechoindi-5332369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holar.google.com/citations?user=tdDa3BIAAAAJ&amp;hl=fr&amp;oi=ao" TargetMode="External"/><Relationship Id="rId17" Type="http://schemas.openxmlformats.org/officeDocument/2006/relationships/hyperlink" Target="mailto:najoua.derbel@gmail.com" TargetMode="External"/><Relationship Id="rId25" Type="http://schemas.openxmlformats.org/officeDocument/2006/relationships/hyperlink" Target="mailto:ali.zaidi@ipest.rnu.tn" TargetMode="External"/><Relationship Id="rId33" Type="http://schemas.openxmlformats.org/officeDocument/2006/relationships/hyperlink" Target="mailto:hassen.ghalila@fst.utm.tn" TargetMode="External"/><Relationship Id="rId38" Type="http://schemas.openxmlformats.org/officeDocument/2006/relationships/hyperlink" Target="https://www.researchgate.net/profile/Ounaies-Yazidi" TargetMode="External"/><Relationship Id="rId46" Type="http://schemas.openxmlformats.org/officeDocument/2006/relationships/hyperlink" Target="https://scholar.google.com/citations?hl=en&amp;user=4_EiYDAAAAAJ" TargetMode="External"/><Relationship Id="rId59" Type="http://schemas.openxmlformats.org/officeDocument/2006/relationships/hyperlink" Target="https://www.researchgate.net/profile/Lamia-Hachani" TargetMode="External"/><Relationship Id="rId67" Type="http://schemas.openxmlformats.org/officeDocument/2006/relationships/hyperlink" Target="https://www.linkedin.com/in/rym-bouchendira-1404a6160/" TargetMode="External"/><Relationship Id="rId20" Type="http://schemas.openxmlformats.org/officeDocument/2006/relationships/hyperlink" Target="mailto:kamel.hammami@fst.utm.tn" TargetMode="External"/><Relationship Id="rId41" Type="http://schemas.openxmlformats.org/officeDocument/2006/relationships/hyperlink" Target="https://www.researchgate.net/profile/F-Najar" TargetMode="External"/><Relationship Id="rId54" Type="http://schemas.openxmlformats.org/officeDocument/2006/relationships/hyperlink" Target="mailto:mohamed.nakkach@istmt.utm.tn" TargetMode="External"/><Relationship Id="rId62" Type="http://schemas.openxmlformats.org/officeDocument/2006/relationships/hyperlink" Target="mailto:soumaya.bezzaouia@fst.utm.tn" TargetMode="External"/><Relationship Id="rId70" Type="http://schemas.openxmlformats.org/officeDocument/2006/relationships/hyperlink" Target="https://scholar.google.com/citations?user=y9cJowIAAAAJ&amp;hl=en&amp;oi=ao" TargetMode="External"/><Relationship Id="rId75" Type="http://schemas.openxmlformats.org/officeDocument/2006/relationships/hyperlink" Target="https://www.linkedin.com/in/fatma-argoubi-363b821a1/" TargetMode="External"/><Relationship Id="rId83" Type="http://schemas.openxmlformats.org/officeDocument/2006/relationships/hyperlink" Target="https://scholar.google.com/citations?hl=en&amp;user=lvIh3sEAAAAJ" TargetMode="External"/><Relationship Id="rId88" Type="http://schemas.openxmlformats.org/officeDocument/2006/relationships/hyperlink" Target="https://www.researchgate.net/profile/Imen-Cherni-2" TargetMode="External"/><Relationship Id="rId91" Type="http://schemas.openxmlformats.org/officeDocument/2006/relationships/hyperlink" Target="https://www.linkedin.com/in/rihem-nouir-3482b873/" TargetMode="External"/><Relationship Id="rId96" Type="http://schemas.openxmlformats.org/officeDocument/2006/relationships/hyperlink" Target="mailto:safa.kechoindi@fst.utm.t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Mourad-Telmini" TargetMode="External"/><Relationship Id="rId15" Type="http://schemas.openxmlformats.org/officeDocument/2006/relationships/hyperlink" Target="https://www.linkedin.com/in/zoubeida-dhaouadi-25287460?lipi=urn%3Ali%3Apage%3Ad_flagship3_profile_view_base_contact_details%3BLQYikFKlSJOqSGY6PKM3Bw%3D%3D" TargetMode="External"/><Relationship Id="rId23" Type="http://schemas.openxmlformats.org/officeDocument/2006/relationships/hyperlink" Target="mailto:saidayagh@gmail.com" TargetMode="External"/><Relationship Id="rId28" Type="http://schemas.openxmlformats.org/officeDocument/2006/relationships/hyperlink" Target="mailto:soulahmar@yahoo.fr" TargetMode="External"/><Relationship Id="rId36" Type="http://schemas.openxmlformats.org/officeDocument/2006/relationships/hyperlink" Target="https://scholar.google.com/citations?hl=en&amp;user=PcIhRWwAAAAJ" TargetMode="External"/><Relationship Id="rId49" Type="http://schemas.openxmlformats.org/officeDocument/2006/relationships/hyperlink" Target="https://scholar.google.com/citations?hl=en&amp;user=Nn0apMEAAAAJ" TargetMode="External"/><Relationship Id="rId57" Type="http://schemas.openxmlformats.org/officeDocument/2006/relationships/hyperlink" Target="https://scholar.google.com/citations?hl=en&amp;user=bRJ7-i4AAAAJ" TargetMode="External"/><Relationship Id="rId10" Type="http://schemas.openxmlformats.org/officeDocument/2006/relationships/hyperlink" Target="https://www.researchgate.net/profile/Nejm-Eddine-Jaidane" TargetMode="External"/><Relationship Id="rId31" Type="http://schemas.openxmlformats.org/officeDocument/2006/relationships/hyperlink" Target="https://www.researchgate.net/profile/Hamzaoui-Sami" TargetMode="External"/><Relationship Id="rId44" Type="http://schemas.openxmlformats.org/officeDocument/2006/relationships/hyperlink" Target="https://www.researchgate.net/profile/Adel-Ben-Houria" TargetMode="External"/><Relationship Id="rId52" Type="http://schemas.openxmlformats.org/officeDocument/2006/relationships/hyperlink" Target="https://www.linkedin.com/in/fehmi-khadri-65a35324a/" TargetMode="External"/><Relationship Id="rId60" Type="http://schemas.openxmlformats.org/officeDocument/2006/relationships/hyperlink" Target="https://www.linkedin.com/in/lamia-hachani-03ba2369/" TargetMode="External"/><Relationship Id="rId65" Type="http://schemas.openxmlformats.org/officeDocument/2006/relationships/hyperlink" Target="mailto:rym.bouchendira@fst.utm.tn" TargetMode="External"/><Relationship Id="rId73" Type="http://schemas.openxmlformats.org/officeDocument/2006/relationships/hyperlink" Target="mailto:fatma.argoubi@ipeiem.utm.tn" TargetMode="External"/><Relationship Id="rId78" Type="http://schemas.openxmlformats.org/officeDocument/2006/relationships/hyperlink" Target="https://www.researchgate.net/profile/Houaida-Oueslati" TargetMode="External"/><Relationship Id="rId81" Type="http://schemas.openxmlformats.org/officeDocument/2006/relationships/hyperlink" Target="https://www.researchgate.net/profile/Jalloul-Trabelsi" TargetMode="External"/><Relationship Id="rId86" Type="http://schemas.openxmlformats.org/officeDocument/2006/relationships/hyperlink" Target="https://scholar.google.com/citations?hl=en&amp;user=Rb_bNE0AAAAJ" TargetMode="External"/><Relationship Id="rId94" Type="http://schemas.openxmlformats.org/officeDocument/2006/relationships/hyperlink" Target="https://www.linkedin.com/in/ahmed-ammar-33b88960/" TargetMode="External"/><Relationship Id="rId99" Type="http://schemas.openxmlformats.org/officeDocument/2006/relationships/hyperlink" Target="https://scholar.google.com/citations?hl=en&amp;user=gpryoYwAAAAJ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ejmeddine.jaidane@fst.utm.tn" TargetMode="External"/><Relationship Id="rId13" Type="http://schemas.openxmlformats.org/officeDocument/2006/relationships/hyperlink" Target="mailto:dhaouadiz@yahoo.fr" TargetMode="External"/><Relationship Id="rId18" Type="http://schemas.openxmlformats.org/officeDocument/2006/relationships/hyperlink" Target="https://www.researchgate.net/profile/Najoua-Derbel" TargetMode="External"/><Relationship Id="rId39" Type="http://schemas.openxmlformats.org/officeDocument/2006/relationships/hyperlink" Target="https://scholar.google.com/citations?hl=en&amp;user=faCvQtIAAAAJ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1860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2025-09-26T09:40:00Z</dcterms:created>
  <dcterms:modified xsi:type="dcterms:W3CDTF">2025-10-11T09:04:00Z</dcterms:modified>
</cp:coreProperties>
</file>