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170" w:rsidRDefault="00733170" w:rsidP="00733170">
      <w:r>
        <w:t>Position Applied For / Location</w:t>
      </w:r>
    </w:p>
    <w:p w:rsidR="00733170" w:rsidRDefault="00733170" w:rsidP="00733170">
      <w:r>
        <w:t>Company Secretary &amp; Legal / Mumbai</w:t>
      </w:r>
    </w:p>
    <w:p w:rsidR="00733170" w:rsidRDefault="00733170" w:rsidP="00733170">
      <w:r>
        <w:t>Name</w:t>
      </w:r>
    </w:p>
    <w:p w:rsidR="00733170" w:rsidRDefault="00733170" w:rsidP="00733170">
      <w:r>
        <w:t>Kishor Talreja</w:t>
      </w:r>
    </w:p>
    <w:p w:rsidR="00733170" w:rsidRDefault="00733170" w:rsidP="00733170">
      <w:r>
        <w:t>Current Location</w:t>
      </w:r>
    </w:p>
    <w:p w:rsidR="00733170" w:rsidRDefault="00733170" w:rsidP="00733170">
      <w:r>
        <w:t>Mumbai</w:t>
      </w:r>
    </w:p>
    <w:p w:rsidR="00733170" w:rsidRDefault="00733170" w:rsidP="00733170">
      <w:r>
        <w:t>Current Company / Designation / Duration</w:t>
      </w:r>
    </w:p>
    <w:p w:rsidR="00733170" w:rsidRDefault="00733170" w:rsidP="00733170">
      <w:r>
        <w:t xml:space="preserve">Man Steel &amp; Power / Sr.Manager – Secreterial &amp; Compliance / 1.6yrs </w:t>
      </w:r>
    </w:p>
    <w:p w:rsidR="00733170" w:rsidRDefault="00733170" w:rsidP="00733170">
      <w:r>
        <w:t>Reason for change</w:t>
      </w:r>
    </w:p>
    <w:p w:rsidR="00733170" w:rsidRDefault="00733170" w:rsidP="00733170">
      <w:r>
        <w:t xml:space="preserve">Good Opportunity </w:t>
      </w:r>
    </w:p>
    <w:p w:rsidR="00733170" w:rsidRDefault="00733170" w:rsidP="00733170">
      <w:r>
        <w:t>Current Salary / Expected salary</w:t>
      </w:r>
    </w:p>
    <w:p w:rsidR="00733170" w:rsidRDefault="00733170" w:rsidP="00733170">
      <w:r>
        <w:t>10L /Negotiable</w:t>
      </w:r>
    </w:p>
    <w:p w:rsidR="00733170" w:rsidRDefault="00733170" w:rsidP="00733170">
      <w:r>
        <w:t>Notice Period / Joining Time</w:t>
      </w:r>
    </w:p>
    <w:p w:rsidR="00733170" w:rsidRDefault="00733170" w:rsidP="00733170">
      <w:r>
        <w:t>1 Months / Negotiable</w:t>
      </w:r>
    </w:p>
    <w:p w:rsidR="00733170" w:rsidRDefault="00733170" w:rsidP="00733170"/>
    <w:p w:rsidR="00733170" w:rsidRDefault="00733170" w:rsidP="00733170">
      <w:r>
        <w:t>Date of Birth / Age /Education</w:t>
      </w:r>
    </w:p>
    <w:p w:rsidR="00733170" w:rsidRDefault="00733170" w:rsidP="00733170">
      <w:r>
        <w:t xml:space="preserve">10-6-1975 / 37 years / CS &amp; LLB  </w:t>
      </w:r>
    </w:p>
    <w:p w:rsidR="00733170" w:rsidRDefault="00733170" w:rsidP="00733170">
      <w:r>
        <w:t>Assessment</w:t>
      </w:r>
    </w:p>
    <w:p w:rsidR="00733170" w:rsidRDefault="00733170" w:rsidP="00733170">
      <w:r>
        <w:t xml:space="preserve">He has 6+yrs of total experience in handling end to end Company Secretarial functions &amp; Legal matters. </w:t>
      </w:r>
    </w:p>
    <w:p w:rsidR="00733170" w:rsidRDefault="00733170" w:rsidP="00733170">
      <w:r>
        <w:t>Communication skills</w:t>
      </w:r>
    </w:p>
    <w:p w:rsidR="00733170" w:rsidRDefault="00733170" w:rsidP="00733170">
      <w:r>
        <w:t xml:space="preserve">4 / 5 Rating </w:t>
      </w:r>
    </w:p>
    <w:p w:rsidR="00733170" w:rsidRDefault="00733170" w:rsidP="00733170">
      <w:r>
        <w:t>Assessed by / Mode of Interview / Date / Contact Number</w:t>
      </w:r>
    </w:p>
    <w:p w:rsidR="00733170" w:rsidRDefault="00733170" w:rsidP="00733170">
      <w:r>
        <w:t>Swati Misra / Telephonic Interview / 20th August 2012 / 8879541255</w:t>
      </w:r>
    </w:p>
    <w:p w:rsidR="00733170" w:rsidRDefault="00733170" w:rsidP="00733170"/>
    <w:p w:rsidR="00733170" w:rsidRDefault="00733170" w:rsidP="00733170">
      <w:r>
        <w:t>Candidate's awareness about Aegis Logistics</w:t>
      </w:r>
    </w:p>
    <w:p w:rsidR="00733170" w:rsidRDefault="00733170" w:rsidP="00733170">
      <w:r>
        <w:t> Yes – shared the JD &amp; webs</w:t>
      </w:r>
      <w:r w:rsidR="00235BF4">
        <w:t>ite link</w:t>
      </w:r>
      <w:bookmarkStart w:id="0" w:name="_GoBack"/>
      <w:bookmarkEnd w:id="0"/>
    </w:p>
    <w:p w:rsidR="00733170" w:rsidRDefault="00733170" w:rsidP="00733170"/>
    <w:p w:rsidR="00733170" w:rsidRDefault="00733170" w:rsidP="00733170"/>
    <w:p w:rsidR="00733170" w:rsidRDefault="00733170" w:rsidP="00733170"/>
    <w:p w:rsidR="00733170" w:rsidRDefault="00733170" w:rsidP="00733170">
      <w:r>
        <w:t>KISHOR HARESH TALREJA</w:t>
      </w:r>
    </w:p>
    <w:p w:rsidR="00733170" w:rsidRDefault="00733170" w:rsidP="00733170">
      <w:r>
        <w:tab/>
      </w:r>
    </w:p>
    <w:p w:rsidR="00733170" w:rsidRDefault="00733170" w:rsidP="00733170"/>
    <w:p w:rsidR="00733170" w:rsidRDefault="00733170" w:rsidP="00733170">
      <w:r>
        <w:t>====================================================</w:t>
      </w:r>
    </w:p>
    <w:p w:rsidR="00733170" w:rsidRDefault="00733170" w:rsidP="00733170">
      <w:r>
        <w:t xml:space="preserve">91-9833068651 </w:t>
      </w:r>
    </w:p>
    <w:p w:rsidR="00733170" w:rsidRDefault="00733170" w:rsidP="00733170">
      <w:r>
        <w:t xml:space="preserve">ID: kishor.talreja@rediffmail.com </w:t>
      </w:r>
    </w:p>
    <w:p w:rsidR="00733170" w:rsidRDefault="00733170" w:rsidP="00733170">
      <w:r>
        <w:t xml:space="preserve">kishor.talreja@gmail.com </w:t>
      </w:r>
    </w:p>
    <w:p w:rsidR="00733170" w:rsidRDefault="00733170" w:rsidP="00733170"/>
    <w:p w:rsidR="00733170" w:rsidRDefault="00733170" w:rsidP="00733170"/>
    <w:p w:rsidR="00733170" w:rsidRDefault="00733170" w:rsidP="00733170">
      <w:r>
        <w:t>Curriculum Vitae</w:t>
      </w:r>
    </w:p>
    <w:p w:rsidR="00733170" w:rsidRDefault="00733170" w:rsidP="00733170"/>
    <w:p w:rsidR="00733170" w:rsidRDefault="00733170" w:rsidP="00733170">
      <w:r>
        <w:t xml:space="preserve">Career Objective    </w:t>
      </w:r>
    </w:p>
    <w:p w:rsidR="00733170" w:rsidRDefault="00733170" w:rsidP="00733170">
      <w:r>
        <w:t>I desire a career which provides ample growth opportunities, where my knowledge and skills are utilized optimally towards personal and organizational success</w:t>
      </w:r>
    </w:p>
    <w:p w:rsidR="00733170" w:rsidRDefault="00733170" w:rsidP="00733170">
      <w:r>
        <w:t>Date Of Birth</w:t>
      </w:r>
      <w:r>
        <w:tab/>
      </w:r>
    </w:p>
    <w:p w:rsidR="00733170" w:rsidRDefault="00733170" w:rsidP="00733170">
      <w:r>
        <w:t>June 10, 1975</w:t>
      </w:r>
    </w:p>
    <w:p w:rsidR="00733170" w:rsidRDefault="00733170" w:rsidP="00733170"/>
    <w:p w:rsidR="00733170" w:rsidRDefault="00733170" w:rsidP="00733170">
      <w:r>
        <w:t>Marital Status</w:t>
      </w:r>
    </w:p>
    <w:p w:rsidR="00733170" w:rsidRDefault="00733170" w:rsidP="00733170">
      <w:r>
        <w:t>Married</w:t>
      </w:r>
    </w:p>
    <w:p w:rsidR="00733170" w:rsidRDefault="00733170" w:rsidP="00733170"/>
    <w:p w:rsidR="00733170" w:rsidRDefault="00733170" w:rsidP="00733170">
      <w:r>
        <w:t>Education / Professional Qualification</w:t>
      </w:r>
    </w:p>
    <w:p w:rsidR="00733170" w:rsidRDefault="00733170" w:rsidP="00733170">
      <w:r>
        <w:t>Bachelor of Commerce - 1996</w:t>
      </w:r>
    </w:p>
    <w:p w:rsidR="00733170" w:rsidRDefault="00733170" w:rsidP="00733170">
      <w:r>
        <w:t>University of Bombay, India</w:t>
      </w:r>
    </w:p>
    <w:p w:rsidR="00733170" w:rsidRDefault="00733170" w:rsidP="00733170"/>
    <w:p w:rsidR="00733170" w:rsidRDefault="00733170" w:rsidP="00733170">
      <w:r>
        <w:t>Chartered Secretary – 2007 ( ACS NO. 21321)</w:t>
      </w:r>
    </w:p>
    <w:p w:rsidR="00733170" w:rsidRDefault="00733170" w:rsidP="00733170">
      <w:r>
        <w:t>Institute of Company Secretaries of India</w:t>
      </w:r>
    </w:p>
    <w:p w:rsidR="00733170" w:rsidRDefault="00733170" w:rsidP="00733170"/>
    <w:p w:rsidR="00733170" w:rsidRDefault="00733170" w:rsidP="00733170">
      <w:r>
        <w:t>Bachelor of Law - 2007</w:t>
      </w:r>
      <w:r>
        <w:tab/>
      </w:r>
    </w:p>
    <w:p w:rsidR="00733170" w:rsidRDefault="00733170" w:rsidP="00733170">
      <w:r>
        <w:t>University of Bombay, India</w:t>
      </w:r>
    </w:p>
    <w:p w:rsidR="00733170" w:rsidRDefault="00733170" w:rsidP="00733170"/>
    <w:p w:rsidR="00733170" w:rsidRDefault="00733170" w:rsidP="00733170">
      <w:r>
        <w:t xml:space="preserve">PGDIPR (pursuing) </w:t>
      </w:r>
    </w:p>
    <w:p w:rsidR="00733170" w:rsidRDefault="00733170" w:rsidP="00733170">
      <w:r>
        <w:t>from Bangalore, NLSIU.</w:t>
      </w:r>
    </w:p>
    <w:p w:rsidR="00733170" w:rsidRDefault="00733170" w:rsidP="00733170">
      <w:r>
        <w:tab/>
      </w:r>
    </w:p>
    <w:p w:rsidR="00733170" w:rsidRDefault="00733170" w:rsidP="00733170">
      <w:r>
        <w:t>Proactive Professional Development</w:t>
      </w:r>
    </w:p>
    <w:p w:rsidR="00733170" w:rsidRDefault="00733170" w:rsidP="00733170">
      <w:r>
        <w:t>NSE Certification in Financial Market (NCFM)</w:t>
      </w:r>
    </w:p>
    <w:p w:rsidR="00733170" w:rsidRDefault="00733170" w:rsidP="00733170">
      <w:r>
        <w:t>- AMFI – Mutual Fund (Advisors) Module</w:t>
      </w:r>
    </w:p>
    <w:p w:rsidR="00733170" w:rsidRDefault="00733170" w:rsidP="00733170"/>
    <w:p w:rsidR="00733170" w:rsidRDefault="00733170" w:rsidP="00733170">
      <w:r>
        <w:t>BSE Certification in CDSL DP Training programmed</w:t>
      </w:r>
    </w:p>
    <w:p w:rsidR="00733170" w:rsidRDefault="00733170" w:rsidP="00733170"/>
    <w:p w:rsidR="00733170" w:rsidRDefault="00733170" w:rsidP="00733170">
      <w:r>
        <w:t>Attended various seminars on Corporate Law</w:t>
      </w:r>
    </w:p>
    <w:p w:rsidR="00733170" w:rsidRDefault="00733170" w:rsidP="00733170"/>
    <w:p w:rsidR="00733170" w:rsidRDefault="00733170" w:rsidP="00733170">
      <w:r>
        <w:t>Computer Skills</w:t>
      </w:r>
    </w:p>
    <w:p w:rsidR="00733170" w:rsidRDefault="00733170" w:rsidP="00733170">
      <w:r>
        <w:t>Reasonable working knowledge of MS Office</w:t>
      </w:r>
    </w:p>
    <w:p w:rsidR="00733170" w:rsidRDefault="00733170" w:rsidP="00733170">
      <w:r>
        <w:t>(including MS Excel, MS Word and MS Power Point)</w:t>
      </w:r>
    </w:p>
    <w:p w:rsidR="00733170" w:rsidRDefault="00733170" w:rsidP="00733170"/>
    <w:p w:rsidR="00733170" w:rsidRDefault="00733170" w:rsidP="00733170">
      <w:r>
        <w:t>WORK EXPERIENCE</w:t>
      </w:r>
    </w:p>
    <w:p w:rsidR="00733170" w:rsidRDefault="00733170" w:rsidP="00733170">
      <w:r>
        <w:t>1996-2004 Family Business (Accounting, Marketing &amp; Sales.)</w:t>
      </w:r>
    </w:p>
    <w:p w:rsidR="00733170" w:rsidRDefault="00733170" w:rsidP="00733170"/>
    <w:p w:rsidR="00733170" w:rsidRDefault="00733170" w:rsidP="00733170">
      <w:r>
        <w:t>CORPORATE SECRETARIAL &amp; LEGAL PROFESSIONAL EXPERIENCE CONSISTS OF:</w:t>
      </w:r>
    </w:p>
    <w:p w:rsidR="00733170" w:rsidRDefault="00733170" w:rsidP="00733170">
      <w:r>
        <w:t>==============================================================================</w:t>
      </w:r>
    </w:p>
    <w:p w:rsidR="00733170" w:rsidRDefault="00733170" w:rsidP="00733170">
      <w:r>
        <w:t>JAI CORP LIMITED (Listed with NSE &amp; BSE):</w:t>
      </w:r>
    </w:p>
    <w:p w:rsidR="00733170" w:rsidRDefault="00733170" w:rsidP="00733170"/>
    <w:p w:rsidR="00733170" w:rsidRDefault="00733170" w:rsidP="00733170">
      <w:r>
        <w:t xml:space="preserve">Done 15 months Management Trainee with JAI CORP LIMITED  (Listed with NSE &amp; BSE) </w:t>
      </w:r>
    </w:p>
    <w:p w:rsidR="00733170" w:rsidRDefault="00733170" w:rsidP="00733170">
      <w:r>
        <w:lastRenderedPageBreak/>
        <w:t>Period (19.01.2005 to 18.04.2006)</w:t>
      </w:r>
    </w:p>
    <w:p w:rsidR="00733170" w:rsidRDefault="00733170" w:rsidP="00733170"/>
    <w:p w:rsidR="00733170" w:rsidRDefault="00733170" w:rsidP="00733170">
      <w:r>
        <w:t>Designation : Secretarial Officer ( FROM 19/01/2005 TO 13/11/06)</w:t>
      </w:r>
    </w:p>
    <w:p w:rsidR="00733170" w:rsidRDefault="00733170" w:rsidP="00733170">
      <w:r>
        <w:t>Job Profile :</w:t>
      </w:r>
    </w:p>
    <w:p w:rsidR="00733170" w:rsidRDefault="00733170" w:rsidP="00733170"/>
    <w:p w:rsidR="00733170" w:rsidRDefault="00733170" w:rsidP="00733170">
      <w:r>
        <w:t>Convening various meetings and drafting of Agenda &amp; Minutes.</w:t>
      </w:r>
    </w:p>
    <w:p w:rsidR="00733170" w:rsidRDefault="00733170" w:rsidP="00733170">
      <w:r>
        <w:t>Compliance with Listing agreement and various SEBI Regulations.</w:t>
      </w:r>
    </w:p>
    <w:p w:rsidR="00733170" w:rsidRDefault="00733170" w:rsidP="00733170">
      <w:r>
        <w:t>Monitoring Share Transfer work and Preparing Minutes of Share Transfer/Investors Grievance Committee.</w:t>
      </w:r>
    </w:p>
    <w:p w:rsidR="00733170" w:rsidRDefault="00733170" w:rsidP="00733170">
      <w:r>
        <w:t>Dividend payment &amp; transfer of Unpaid / Un-claimed dividend to IEPF.</w:t>
      </w:r>
    </w:p>
    <w:p w:rsidR="00733170" w:rsidRDefault="00733170" w:rsidP="00733170">
      <w:r>
        <w:t>Preparation of Annual report</w:t>
      </w:r>
    </w:p>
    <w:p w:rsidR="00733170" w:rsidRDefault="00733170" w:rsidP="00733170">
      <w:r>
        <w:t>Incorporation of Companies.</w:t>
      </w:r>
    </w:p>
    <w:p w:rsidR="00733170" w:rsidRDefault="00733170" w:rsidP="00733170">
      <w:r>
        <w:t>Matters regarding Sec.138 of Negotiable Instrument Act.</w:t>
      </w:r>
    </w:p>
    <w:p w:rsidR="00733170" w:rsidRDefault="00733170" w:rsidP="00733170">
      <w:r>
        <w:t xml:space="preserve">Filings of various forms and documents with ROC under MCA 21 </w:t>
      </w:r>
    </w:p>
    <w:p w:rsidR="00733170" w:rsidRDefault="00733170" w:rsidP="00733170"/>
    <w:p w:rsidR="00733170" w:rsidRDefault="00733170" w:rsidP="00733170">
      <w:r>
        <w:t>==============================================================================</w:t>
      </w:r>
    </w:p>
    <w:p w:rsidR="00733170" w:rsidRDefault="00733170" w:rsidP="00733170">
      <w:r>
        <w:t>ASIT C MEHTA INVESTMENT INTERRMEDIATES LIMITED:</w:t>
      </w:r>
    </w:p>
    <w:p w:rsidR="00733170" w:rsidRDefault="00733170" w:rsidP="00733170"/>
    <w:p w:rsidR="00733170" w:rsidRDefault="00733170" w:rsidP="00733170">
      <w:r>
        <w:t>Designation : Assistant Manager (FROM 16/11/2006 TO 31/12/2007)</w:t>
      </w:r>
    </w:p>
    <w:p w:rsidR="00733170" w:rsidRDefault="00733170" w:rsidP="00733170">
      <w:r>
        <w:t>Job Profile :</w:t>
      </w:r>
    </w:p>
    <w:p w:rsidR="00733170" w:rsidRDefault="00733170" w:rsidP="00733170"/>
    <w:p w:rsidR="00733170" w:rsidRDefault="00733170" w:rsidP="00733170">
      <w:r>
        <w:t>Broker &amp; Depository Participant (DP) Compliance and routine audit of all related activities.</w:t>
      </w:r>
    </w:p>
    <w:p w:rsidR="00733170" w:rsidRDefault="00733170" w:rsidP="00733170">
      <w:r>
        <w:t>Reading &amp; Implementing of Circulars related to CDSL, SEBI, EXCHANGE(S).</w:t>
      </w:r>
    </w:p>
    <w:p w:rsidR="00733170" w:rsidRDefault="00733170" w:rsidP="00733170">
      <w:r>
        <w:t>Convening various meetings and drafting of Agenda &amp; Minutes.</w:t>
      </w:r>
    </w:p>
    <w:p w:rsidR="00733170" w:rsidRDefault="00733170" w:rsidP="00733170">
      <w:r>
        <w:t>Filings of various forms and documents with ROC under MCA 21</w:t>
      </w:r>
    </w:p>
    <w:p w:rsidR="00733170" w:rsidRDefault="00733170" w:rsidP="00733170">
      <w:r>
        <w:t>Attaining SEBI Meeting / Seminar and Arbitration cases.</w:t>
      </w:r>
    </w:p>
    <w:p w:rsidR="00733170" w:rsidRDefault="00733170" w:rsidP="00733170"/>
    <w:p w:rsidR="00733170" w:rsidRDefault="00733170" w:rsidP="00733170">
      <w:r>
        <w:t>=======================================================================</w:t>
      </w:r>
    </w:p>
    <w:p w:rsidR="00733170" w:rsidRDefault="00733170" w:rsidP="00733170"/>
    <w:p w:rsidR="00733170" w:rsidRDefault="00733170" w:rsidP="00733170">
      <w:r>
        <w:t>ENTEGRA LIMITED (S. KUMARS GROUP) (Listed with NSE &amp; BSE):</w:t>
      </w:r>
    </w:p>
    <w:p w:rsidR="00733170" w:rsidRDefault="00733170" w:rsidP="00733170"/>
    <w:p w:rsidR="00733170" w:rsidRDefault="00733170" w:rsidP="00733170">
      <w:r>
        <w:t>Designation : Assistant Company Secretary (FROM 01/01/2008 TO 15/11/2008)</w:t>
      </w:r>
    </w:p>
    <w:p w:rsidR="00733170" w:rsidRDefault="00733170" w:rsidP="00733170">
      <w:r>
        <w:t>Job Profile :</w:t>
      </w:r>
    </w:p>
    <w:p w:rsidR="00733170" w:rsidRDefault="00733170" w:rsidP="00733170"/>
    <w:p w:rsidR="00733170" w:rsidRDefault="00733170" w:rsidP="00733170">
      <w:r>
        <w:t>Convening various meetings and drafting of Agenda &amp; Minutes.</w:t>
      </w:r>
    </w:p>
    <w:p w:rsidR="00733170" w:rsidRDefault="00733170" w:rsidP="00733170">
      <w:r>
        <w:t>Filings of various forms and documents with ROC under MCA 21</w:t>
      </w:r>
    </w:p>
    <w:p w:rsidR="00733170" w:rsidRDefault="00733170" w:rsidP="00733170">
      <w:r>
        <w:t>Liasoning with Registrar of Companies (ROC), SEBI, Stock Exchanges, NSDL, CDSL and R&amp;T Agent.</w:t>
      </w:r>
    </w:p>
    <w:p w:rsidR="00733170" w:rsidRDefault="00733170" w:rsidP="00733170">
      <w:r>
        <w:t>Merger, de-merger, right issue work.</w:t>
      </w:r>
    </w:p>
    <w:p w:rsidR="00733170" w:rsidRDefault="00733170" w:rsidP="00733170">
      <w:r>
        <w:t>Dividend payment &amp; transfer of Unpaid / Un-claimed dividend to IEPF.</w:t>
      </w:r>
    </w:p>
    <w:p w:rsidR="00733170" w:rsidRDefault="00733170" w:rsidP="00733170">
      <w:r>
        <w:t xml:space="preserve">Incorporation of Private and Public Limited Companies and Conversion of status thereof. </w:t>
      </w:r>
    </w:p>
    <w:p w:rsidR="00733170" w:rsidRDefault="00733170" w:rsidP="00733170">
      <w:r>
        <w:t>Compliance with Standard Listing Agreement Clauses.</w:t>
      </w:r>
    </w:p>
    <w:p w:rsidR="00733170" w:rsidRDefault="00733170" w:rsidP="00733170">
      <w:r>
        <w:t>Compliance with Takeover and Insider Trading Regulations (SEBI).</w:t>
      </w:r>
    </w:p>
    <w:p w:rsidR="00733170" w:rsidRDefault="00733170" w:rsidP="00733170">
      <w:r>
        <w:t>Maintaining of Statutory Register.</w:t>
      </w:r>
    </w:p>
    <w:p w:rsidR="00733170" w:rsidRDefault="00733170" w:rsidP="00733170"/>
    <w:p w:rsidR="00733170" w:rsidRDefault="00733170" w:rsidP="00733170"/>
    <w:p w:rsidR="00733170" w:rsidRDefault="00733170" w:rsidP="00733170"/>
    <w:p w:rsidR="00733170" w:rsidRDefault="00733170" w:rsidP="00733170"/>
    <w:p w:rsidR="00733170" w:rsidRDefault="00733170" w:rsidP="00733170">
      <w:r>
        <w:t>GI ENGINEERING SOLUTIONS LIMITED (Listed with NSE &amp; BSE):</w:t>
      </w:r>
    </w:p>
    <w:p w:rsidR="00733170" w:rsidRDefault="00733170" w:rsidP="00733170"/>
    <w:p w:rsidR="00733170" w:rsidRDefault="00733170" w:rsidP="00733170">
      <w:r>
        <w:t>Designation : Company Secretary &amp; Compliance Officer (FROM 18/11/2008 TO 18/02/2011)</w:t>
      </w:r>
    </w:p>
    <w:p w:rsidR="00733170" w:rsidRDefault="00733170" w:rsidP="00733170">
      <w:r>
        <w:t>Job Profile :</w:t>
      </w:r>
    </w:p>
    <w:p w:rsidR="00733170" w:rsidRDefault="00733170" w:rsidP="00733170"/>
    <w:p w:rsidR="00733170" w:rsidRDefault="00733170" w:rsidP="00733170">
      <w:r>
        <w:t>Liasoning with Registrar of Companies (ROC), SEBI, Stock Exchanges, NSDL, CDSL and R&amp;T Agent.</w:t>
      </w:r>
    </w:p>
    <w:p w:rsidR="00733170" w:rsidRDefault="00733170" w:rsidP="00733170">
      <w:r>
        <w:t xml:space="preserve">Listing &amp; Corporate Action with Depositories of De-merged shares. </w:t>
      </w:r>
    </w:p>
    <w:p w:rsidR="00733170" w:rsidRDefault="00733170" w:rsidP="00733170">
      <w:r>
        <w:t>Filings of various forms and documents with ROC under MCA 21</w:t>
      </w:r>
    </w:p>
    <w:p w:rsidR="00733170" w:rsidRDefault="00733170" w:rsidP="00733170">
      <w:r>
        <w:lastRenderedPageBreak/>
        <w:t>Incorporation of Insurance Company.</w:t>
      </w:r>
    </w:p>
    <w:p w:rsidR="00733170" w:rsidRDefault="00733170" w:rsidP="00733170">
      <w:r>
        <w:t>Drafting of legal documents and assisting in legal matters</w:t>
      </w:r>
    </w:p>
    <w:p w:rsidR="00733170" w:rsidRDefault="00733170" w:rsidP="00733170">
      <w:r>
        <w:t>Maintaining of Statutory Registers.</w:t>
      </w:r>
    </w:p>
    <w:p w:rsidR="00733170" w:rsidRDefault="00733170" w:rsidP="00733170">
      <w:r>
        <w:t>Convening various Meetings and drafting of Minutes.</w:t>
      </w:r>
    </w:p>
    <w:p w:rsidR="00733170" w:rsidRDefault="00733170" w:rsidP="00733170">
      <w:r>
        <w:t>Compliance with Standard Listing Agreement Clauses.</w:t>
      </w:r>
    </w:p>
    <w:p w:rsidR="00733170" w:rsidRDefault="00733170" w:rsidP="00733170">
      <w:r>
        <w:t>Compliance with Takeover and Insider Trading Regulations (SEBI).</w:t>
      </w:r>
    </w:p>
    <w:p w:rsidR="00733170" w:rsidRDefault="00733170" w:rsidP="00733170">
      <w:r>
        <w:t>Preparation of Annual report.</w:t>
      </w:r>
    </w:p>
    <w:p w:rsidR="00733170" w:rsidRDefault="00733170" w:rsidP="00733170">
      <w:r>
        <w:t>Convening Extra Ordinary General Meeting – Increase of Authorized Share Capital of the Company and Issue of Equity Shares on Preferential Basis.</w:t>
      </w:r>
    </w:p>
    <w:p w:rsidR="00733170" w:rsidRDefault="00733170" w:rsidP="00733170">
      <w:r>
        <w:t>Alteration of Memorandum &amp; Articles of Association of the Company.</w:t>
      </w:r>
    </w:p>
    <w:p w:rsidR="00733170" w:rsidRDefault="00733170" w:rsidP="00733170">
      <w:r>
        <w:t>Assisted in devising ESOS Scheme for the employees of Genesys International Corporation Ltd.</w:t>
      </w:r>
    </w:p>
    <w:p w:rsidR="00733170" w:rsidRDefault="00733170" w:rsidP="00733170">
      <w:r>
        <w:t>Assisted in the process of making Open Offer for Genesys International Corporation Ltd</w:t>
      </w:r>
    </w:p>
    <w:p w:rsidR="00733170" w:rsidRDefault="00733170" w:rsidP="00733170">
      <w:r>
        <w:t xml:space="preserve">Postal Ballot Process for change in Object clause of MOA.  </w:t>
      </w:r>
    </w:p>
    <w:p w:rsidR="00733170" w:rsidRDefault="00733170" w:rsidP="00733170">
      <w:r>
        <w:t>Assisted in Stock-split of Equity shares of Genesys International Corporation Ltd.</w:t>
      </w:r>
    </w:p>
    <w:p w:rsidR="00733170" w:rsidRDefault="00733170" w:rsidP="00733170">
      <w:r>
        <w:t>Drafting POA, Affidávit, Indemnity Bond, Undertaking, MOU, etc.</w:t>
      </w:r>
    </w:p>
    <w:p w:rsidR="00733170" w:rsidRDefault="00733170" w:rsidP="00733170">
      <w:r>
        <w:t>Vetting Legal Agreements.</w:t>
      </w:r>
    </w:p>
    <w:p w:rsidR="00733170" w:rsidRDefault="00733170" w:rsidP="00733170">
      <w:r>
        <w:t>Compliance for NBFC Companies</w:t>
      </w:r>
    </w:p>
    <w:p w:rsidR="00733170" w:rsidRDefault="00733170" w:rsidP="00733170">
      <w:r>
        <w:t>Independently handling all Secretarial related work.</w:t>
      </w:r>
    </w:p>
    <w:p w:rsidR="00733170" w:rsidRDefault="00733170" w:rsidP="00733170">
      <w:r>
        <w:t>=============================================================================</w:t>
      </w:r>
    </w:p>
    <w:p w:rsidR="00733170" w:rsidRDefault="00733170" w:rsidP="00733170">
      <w:r>
        <w:t>MAN STEEL AND POWER LIMITED(Group Company of Man Industries (India) Ltd-Listed with NSE &amp; BSE):</w:t>
      </w:r>
    </w:p>
    <w:p w:rsidR="00733170" w:rsidRDefault="00733170" w:rsidP="00733170"/>
    <w:p w:rsidR="00733170" w:rsidRDefault="00733170" w:rsidP="00733170">
      <w:r>
        <w:t>Designation : Senior Manager - Secretarial &amp; Compliance (FROM 21/02/2011)</w:t>
      </w:r>
    </w:p>
    <w:p w:rsidR="00733170" w:rsidRDefault="00733170" w:rsidP="00733170"/>
    <w:p w:rsidR="00733170" w:rsidRDefault="00733170" w:rsidP="00733170">
      <w:r>
        <w:t>Current Job Profile :</w:t>
      </w:r>
    </w:p>
    <w:p w:rsidR="00733170" w:rsidRDefault="00733170" w:rsidP="00733170"/>
    <w:p w:rsidR="00733170" w:rsidRDefault="00733170" w:rsidP="00733170">
      <w:r>
        <w:t>Liasoning with Registrar of Companies (ROC), SEBI, Stock Exchanges, NSDL, CDSL and R&amp;T Agent.</w:t>
      </w:r>
    </w:p>
    <w:p w:rsidR="00733170" w:rsidRDefault="00733170" w:rsidP="00733170">
      <w:r>
        <w:t>Filings of various forms and documents with ROC under MCA 21</w:t>
      </w:r>
    </w:p>
    <w:p w:rsidR="00733170" w:rsidRDefault="00733170" w:rsidP="00733170">
      <w:r>
        <w:lastRenderedPageBreak/>
        <w:t>Maintaining of Statutory Registers.</w:t>
      </w:r>
    </w:p>
    <w:p w:rsidR="00733170" w:rsidRDefault="00733170" w:rsidP="00733170">
      <w:r>
        <w:t>Convening various Meetings and drafting of Minutes.</w:t>
      </w:r>
    </w:p>
    <w:p w:rsidR="00733170" w:rsidRDefault="00733170" w:rsidP="00733170">
      <w:r>
        <w:t>Compliance with Standard Listing Agreement Clauses.</w:t>
      </w:r>
    </w:p>
    <w:p w:rsidR="00733170" w:rsidRDefault="00733170" w:rsidP="00733170">
      <w:r>
        <w:t>Compliance with Takeover and Insider Trading Regulations (SEBI).</w:t>
      </w:r>
    </w:p>
    <w:p w:rsidR="00733170" w:rsidRDefault="00733170" w:rsidP="00733170">
      <w:r>
        <w:t>Documentation for Creation/ revocation of Pledge Shares.</w:t>
      </w:r>
    </w:p>
    <w:p w:rsidR="00733170" w:rsidRDefault="00733170" w:rsidP="00733170">
      <w:r>
        <w:t>Liasoning with Advocates &amp; Senior Council – CLB Matters</w:t>
      </w:r>
    </w:p>
    <w:p w:rsidR="00733170" w:rsidRDefault="00733170" w:rsidP="00733170">
      <w:r>
        <w:t>Attending Hearing at High Court, SEBI, CLB, SAT, etc.</w:t>
      </w:r>
    </w:p>
    <w:p w:rsidR="00733170" w:rsidRDefault="00733170" w:rsidP="00733170">
      <w:r>
        <w:t>Incorporation of Company Overseas &amp; Opening of Bank Account of Overseas Company.</w:t>
      </w:r>
    </w:p>
    <w:p w:rsidR="00733170" w:rsidRDefault="00733170" w:rsidP="00733170">
      <w:r>
        <w:t>Filings of Form FC-GPR, FC-TRS, ODI and other documents with RBI (FEMA)</w:t>
      </w:r>
    </w:p>
    <w:p w:rsidR="00733170" w:rsidRDefault="00733170" w:rsidP="00733170">
      <w:r>
        <w:t>Independently handling all Secretarial related work.</w:t>
      </w:r>
    </w:p>
    <w:p w:rsidR="00733170" w:rsidRDefault="00733170" w:rsidP="00733170">
      <w:r>
        <w:t>Drafting / Vetting of legal documents and assisting in legal matters</w:t>
      </w:r>
    </w:p>
    <w:p w:rsidR="00733170" w:rsidRDefault="00733170" w:rsidP="00733170"/>
    <w:p w:rsidR="00733170" w:rsidRDefault="00733170" w:rsidP="00733170">
      <w:r>
        <w:t>I declare that whatever is stated hereinabove is true and correct to the best of my knowledge and I believe the same to be true.</w:t>
      </w:r>
    </w:p>
    <w:p w:rsidR="00733170" w:rsidRDefault="00733170" w:rsidP="00733170">
      <w:r>
        <w:t xml:space="preserve">KISHOR HARESH TALREJA                                                                         Place: Mumbai. </w:t>
      </w:r>
    </w:p>
    <w:p w:rsidR="009E404A" w:rsidRDefault="009E404A"/>
    <w:sectPr w:rsidR="009E4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170"/>
    <w:rsid w:val="00235BF4"/>
    <w:rsid w:val="00733170"/>
    <w:rsid w:val="009E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Bodhisatwa</dc:creator>
  <cp:lastModifiedBy>Bodhisatwa</cp:lastModifiedBy>
  <cp:revision>3</cp:revision>
  <dcterms:created xsi:type="dcterms:W3CDTF">2017-08-21T16:08:00Z</dcterms:created>
  <dcterms:modified xsi:type="dcterms:W3CDTF">2017-08-28T07:18:00Z</dcterms:modified>
</cp:coreProperties>
</file>