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4330" w14:textId="0A8180E1" w:rsidR="008A2C4E" w:rsidRDefault="008A2C4E" w:rsidP="008A2C4E">
      <w:pPr>
        <w:pStyle w:val="IntenseQuote"/>
        <w:rPr>
          <w:sz w:val="56"/>
          <w:szCs w:val="56"/>
          <w:lang w:val="en-US"/>
        </w:rPr>
      </w:pPr>
      <w:r w:rsidRPr="008A2C4E">
        <w:rPr>
          <w:sz w:val="56"/>
          <w:szCs w:val="56"/>
          <w:lang w:val="en-US"/>
        </w:rPr>
        <w:t>Customer Lifetime Value</w:t>
      </w:r>
    </w:p>
    <w:p w14:paraId="2539F81B" w14:textId="3BEFD869" w:rsidR="008A2C4E" w:rsidRDefault="008A2C4E" w:rsidP="008A2C4E">
      <w:pPr>
        <w:rPr>
          <w:lang w:val="en-US"/>
        </w:rPr>
      </w:pPr>
    </w:p>
    <w:p w14:paraId="7B4DFB40" w14:textId="1420EBE8" w:rsidR="008A2C4E" w:rsidRPr="00574813" w:rsidRDefault="008A2C4E" w:rsidP="008A2C4E">
      <w:pPr>
        <w:pStyle w:val="Heading2"/>
        <w:rPr>
          <w:sz w:val="28"/>
          <w:szCs w:val="28"/>
          <w:lang w:val="en-US"/>
        </w:rPr>
      </w:pPr>
      <w:r w:rsidRPr="00574813">
        <w:rPr>
          <w:sz w:val="28"/>
          <w:szCs w:val="28"/>
          <w:lang w:val="en-US"/>
        </w:rPr>
        <w:t>Approach and Steps:</w:t>
      </w:r>
    </w:p>
    <w:p w14:paraId="4E06E0A6" w14:textId="78E51113" w:rsidR="008A2C4E" w:rsidRPr="008A2C4E" w:rsidRDefault="008A2C4E" w:rsidP="008A2C4E">
      <w:pPr>
        <w:rPr>
          <w:sz w:val="24"/>
          <w:szCs w:val="24"/>
          <w:lang w:val="en-US"/>
        </w:rPr>
      </w:pPr>
    </w:p>
    <w:p w14:paraId="06CCFEC4" w14:textId="7ACEEE58" w:rsidR="008A2C4E" w:rsidRPr="008A2C4E" w:rsidRDefault="008A2C4E" w:rsidP="008A2C4E">
      <w:pPr>
        <w:rPr>
          <w:sz w:val="24"/>
          <w:szCs w:val="24"/>
          <w:lang w:val="en-US"/>
        </w:rPr>
      </w:pPr>
      <w:r w:rsidRPr="008A2C4E">
        <w:rPr>
          <w:sz w:val="24"/>
          <w:szCs w:val="24"/>
          <w:lang w:val="en-US"/>
        </w:rPr>
        <w:t xml:space="preserve">We try to analyze the data with the help of a </w:t>
      </w:r>
      <w:r w:rsidRPr="008A2C4E">
        <w:rPr>
          <w:b/>
          <w:bCs/>
          <w:sz w:val="24"/>
          <w:szCs w:val="24"/>
          <w:lang w:val="en-US"/>
        </w:rPr>
        <w:t xml:space="preserve">Linear Regression Model </w:t>
      </w:r>
      <w:r w:rsidRPr="008A2C4E">
        <w:rPr>
          <w:sz w:val="24"/>
          <w:szCs w:val="24"/>
          <w:lang w:val="en-US"/>
        </w:rPr>
        <w:t>in order to predict the variables that affect the Customer Lifetime Value of a company.</w:t>
      </w:r>
    </w:p>
    <w:p w14:paraId="7D0D7E86" w14:textId="0D2E7970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set the working directory accordingly.</w:t>
      </w:r>
    </w:p>
    <w:p w14:paraId="4AF57A01" w14:textId="475C4247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all the necessary library functions.</w:t>
      </w:r>
    </w:p>
    <w:p w14:paraId="20280003" w14:textId="6F3FC8F6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store the dataset inside data frame called “data”.</w:t>
      </w:r>
    </w:p>
    <w:p w14:paraId="324105AE" w14:textId="73B160B9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manipulate with the </w:t>
      </w:r>
      <w:r w:rsidR="008A7FAC">
        <w:rPr>
          <w:sz w:val="24"/>
          <w:szCs w:val="24"/>
          <w:lang w:val="en-US"/>
        </w:rPr>
        <w:t>data,</w:t>
      </w:r>
      <w:r>
        <w:rPr>
          <w:sz w:val="24"/>
          <w:szCs w:val="24"/>
          <w:lang w:val="en-US"/>
        </w:rPr>
        <w:t xml:space="preserve"> we create a backup called “data1”.</w:t>
      </w:r>
    </w:p>
    <w:p w14:paraId="724CBAD0" w14:textId="6ED7F686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change the necessary factor variables with the help of </w:t>
      </w:r>
      <w:proofErr w:type="gramStart"/>
      <w:r>
        <w:rPr>
          <w:sz w:val="24"/>
          <w:szCs w:val="24"/>
          <w:lang w:val="en-US"/>
        </w:rPr>
        <w:t>as.factor</w:t>
      </w:r>
      <w:proofErr w:type="gramEnd"/>
      <w:r>
        <w:rPr>
          <w:sz w:val="24"/>
          <w:szCs w:val="24"/>
          <w:lang w:val="en-US"/>
        </w:rPr>
        <w:t>().</w:t>
      </w:r>
    </w:p>
    <w:p w14:paraId="27C297A1" w14:textId="229CBC01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conduct a basic exploration and find that the data has presence of extreme values. Hence, they need to be treated.</w:t>
      </w:r>
    </w:p>
    <w:p w14:paraId="101577AC" w14:textId="09C73408" w:rsidR="008A2C4E" w:rsidRDefault="008A2C4E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cap the outliers with the he</w:t>
      </w:r>
      <w:r w:rsidR="008A7FAC">
        <w:rPr>
          <w:sz w:val="24"/>
          <w:szCs w:val="24"/>
          <w:lang w:val="en-US"/>
        </w:rPr>
        <w:t>lp of Quantile function and boxplot.</w:t>
      </w:r>
    </w:p>
    <w:p w14:paraId="3A23D0C0" w14:textId="69F59ABA" w:rsidR="008A7FAC" w:rsidRDefault="008A7FAC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remove all the data that are unnecessary for of model prediction like State and Effective to date and store the remaining in </w:t>
      </w:r>
      <w:proofErr w:type="spellStart"/>
      <w:proofErr w:type="gramStart"/>
      <w:r>
        <w:rPr>
          <w:sz w:val="24"/>
          <w:szCs w:val="24"/>
          <w:lang w:val="en-US"/>
        </w:rPr>
        <w:t>data.final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14:paraId="5E209145" w14:textId="6B3F7553" w:rsidR="008A7FAC" w:rsidRDefault="008A7FAC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</w:t>
      </w:r>
      <w:r w:rsidRPr="008A7FAC">
        <w:rPr>
          <w:sz w:val="24"/>
          <w:szCs w:val="24"/>
          <w:lang w:val="en-US"/>
        </w:rPr>
        <w:t>produce reproducible results</w:t>
      </w:r>
      <w:r>
        <w:rPr>
          <w:sz w:val="24"/>
          <w:szCs w:val="24"/>
          <w:lang w:val="en-US"/>
        </w:rPr>
        <w:t xml:space="preserve">, we run the </w:t>
      </w:r>
      <w:proofErr w:type="spellStart"/>
      <w:proofErr w:type="gramStart"/>
      <w:r>
        <w:rPr>
          <w:sz w:val="24"/>
          <w:szCs w:val="24"/>
          <w:lang w:val="en-US"/>
        </w:rPr>
        <w:t>set.seed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15E5BFAE" w14:textId="5821CAFB" w:rsidR="008A7FAC" w:rsidRDefault="008A7FAC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split the data into train and test data having a 70:30 ratio.</w:t>
      </w:r>
    </w:p>
    <w:p w14:paraId="2374E1DE" w14:textId="3279A025" w:rsidR="008A7FAC" w:rsidRDefault="008A7FAC" w:rsidP="008A2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run the regression on our train dataset, each time after removing variables or dummies that are insignificant.</w:t>
      </w:r>
    </w:p>
    <w:p w14:paraId="76346A21" w14:textId="690CB479" w:rsidR="008A7FAC" w:rsidRDefault="008A7FAC" w:rsidP="008A7FA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our 4</w:t>
      </w:r>
      <w:r w:rsidRPr="008A7FAC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iteration, we reach to our final model. The variables that remain significant are:</w:t>
      </w:r>
    </w:p>
    <w:p w14:paraId="207EF37C" w14:textId="77777777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Coverage</w:t>
      </w:r>
    </w:p>
    <w:p w14:paraId="414F985D" w14:textId="2D622C78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Education</w:t>
      </w:r>
    </w:p>
    <w:p w14:paraId="25950A18" w14:textId="2A50BABB" w:rsidR="008A7FAC" w:rsidRPr="00574813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 xml:space="preserve">Employment Status </w:t>
      </w:r>
    </w:p>
    <w:p w14:paraId="7618682E" w14:textId="77669F8C" w:rsidR="008A7FAC" w:rsidRPr="008A7FAC" w:rsidRDefault="00574813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Gender</w:t>
      </w:r>
    </w:p>
    <w:p w14:paraId="61B0FA2E" w14:textId="77777777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Income</w:t>
      </w:r>
    </w:p>
    <w:p w14:paraId="5D7AB124" w14:textId="566FC6B0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 xml:space="preserve">Marital Status </w:t>
      </w:r>
    </w:p>
    <w:p w14:paraId="46EAAAA3" w14:textId="77777777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Monthly Premium Auto</w:t>
      </w:r>
    </w:p>
    <w:p w14:paraId="33A11305" w14:textId="6776DFAC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Number of Open Complaints</w:t>
      </w:r>
    </w:p>
    <w:p w14:paraId="45637E8F" w14:textId="77777777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Number of Policies</w:t>
      </w:r>
    </w:p>
    <w:p w14:paraId="14FB0254" w14:textId="25E54438" w:rsidR="008A7FAC" w:rsidRPr="008A7FAC" w:rsidRDefault="008A7FAC" w:rsidP="008A7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FAC">
        <w:rPr>
          <w:sz w:val="24"/>
          <w:szCs w:val="24"/>
          <w:lang w:val="en-US"/>
        </w:rPr>
        <w:t>Vehicle Class</w:t>
      </w:r>
    </w:p>
    <w:p w14:paraId="6C1F4993" w14:textId="042CCC48" w:rsidR="008A7FAC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check if there’s Multicollinearity in the model. Multicollinearity doesn’t exist.</w:t>
      </w:r>
    </w:p>
    <w:p w14:paraId="45A5A865" w14:textId="7AF9891E" w:rsid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run the model that we get from the train data into the test data and remove the insignificant variables/ values that have a very high p-value.</w:t>
      </w:r>
    </w:p>
    <w:p w14:paraId="520E454C" w14:textId="1B8DADDE" w:rsid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check for multicollinearity and find that it doesn’t exist.</w:t>
      </w:r>
    </w:p>
    <w:p w14:paraId="2553E2FF" w14:textId="70B99B7C" w:rsid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run the tests for assumptions. We get the following results.</w:t>
      </w:r>
    </w:p>
    <w:p w14:paraId="7853760C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b/>
          <w:bCs/>
          <w:sz w:val="24"/>
          <w:szCs w:val="24"/>
          <w:lang w:val="en-US"/>
        </w:rPr>
        <w:lastRenderedPageBreak/>
        <w:t>Multiple R-</w:t>
      </w:r>
      <w:proofErr w:type="gramStart"/>
      <w:r w:rsidRPr="00574813">
        <w:rPr>
          <w:b/>
          <w:bCs/>
          <w:sz w:val="24"/>
          <w:szCs w:val="24"/>
          <w:lang w:val="en-US"/>
        </w:rPr>
        <w:t>Squared :</w:t>
      </w:r>
      <w:proofErr w:type="gramEnd"/>
      <w:r w:rsidRPr="00574813">
        <w:rPr>
          <w:b/>
          <w:bCs/>
          <w:sz w:val="24"/>
          <w:szCs w:val="24"/>
          <w:lang w:val="en-US"/>
        </w:rPr>
        <w:t xml:space="preserve"> </w:t>
      </w:r>
      <w:r w:rsidRPr="00574813">
        <w:rPr>
          <w:sz w:val="24"/>
          <w:szCs w:val="24"/>
          <w:lang w:val="en-US"/>
        </w:rPr>
        <w:t>0.9294</w:t>
      </w:r>
    </w:p>
    <w:p w14:paraId="34E4A9D0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b/>
          <w:bCs/>
          <w:sz w:val="24"/>
          <w:szCs w:val="24"/>
          <w:lang w:val="en-US"/>
        </w:rPr>
        <w:t>Adjusted R-</w:t>
      </w:r>
      <w:proofErr w:type="gramStart"/>
      <w:r w:rsidRPr="00574813">
        <w:rPr>
          <w:b/>
          <w:bCs/>
          <w:sz w:val="24"/>
          <w:szCs w:val="24"/>
          <w:lang w:val="en-US"/>
        </w:rPr>
        <w:t>Squared :</w:t>
      </w:r>
      <w:proofErr w:type="gramEnd"/>
      <w:r w:rsidRPr="00574813">
        <w:rPr>
          <w:b/>
          <w:bCs/>
          <w:sz w:val="24"/>
          <w:szCs w:val="24"/>
          <w:lang w:val="en-US"/>
        </w:rPr>
        <w:t xml:space="preserve"> </w:t>
      </w:r>
      <w:r w:rsidRPr="00574813">
        <w:rPr>
          <w:sz w:val="24"/>
          <w:szCs w:val="24"/>
          <w:lang w:val="en-US"/>
        </w:rPr>
        <w:t>0.9287</w:t>
      </w:r>
    </w:p>
    <w:p w14:paraId="4353695A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b/>
          <w:bCs/>
          <w:sz w:val="24"/>
          <w:szCs w:val="24"/>
        </w:rPr>
        <w:t xml:space="preserve">Bp test p-value &lt; 0.05 </w:t>
      </w:r>
    </w:p>
    <w:p w14:paraId="71FD84E6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sz w:val="24"/>
          <w:szCs w:val="24"/>
        </w:rPr>
        <w:t>We use the Bp test to detect heteroscedasticity. We consider the null hypothesis that errors/residuals are homoscedastic, i.e. errors have constant variance. With the test result &lt; 0.05 we reject the null hypothesis and conclude that the errors are heteroscedastic and does not have constant variance, which is not good for the model.</w:t>
      </w:r>
    </w:p>
    <w:p w14:paraId="25E05847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b/>
          <w:bCs/>
          <w:sz w:val="24"/>
          <w:szCs w:val="24"/>
        </w:rPr>
        <w:t>Dwt test statistic = 2.011192 and p-value &gt;0.05</w:t>
      </w:r>
    </w:p>
    <w:p w14:paraId="2AA764DA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sz w:val="24"/>
          <w:szCs w:val="24"/>
        </w:rPr>
        <w:t>We use the dwt test to detect auto-correlation. Auto-correlation means there's correlation between the errors/residuals. As p-value is &gt;0.05 we accept the null hypothesis that there is no Auto-correlation present.</w:t>
      </w:r>
    </w:p>
    <w:p w14:paraId="72D4B67D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b/>
          <w:bCs/>
          <w:sz w:val="24"/>
          <w:szCs w:val="24"/>
        </w:rPr>
        <w:t>ad test p-value &lt; 0.05 and sf test p-value &lt; 0.05</w:t>
      </w:r>
    </w:p>
    <w:p w14:paraId="6569DB8F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sz w:val="24"/>
          <w:szCs w:val="24"/>
        </w:rPr>
        <w:t>The Anderson-Darling test and Shapiro-Francia test are tests for normality, i.e.  They test if the model has a normal or a near to normal distribution. In both cases, we consider the null hypothesis to be that the data is normal. As both tests give p-value &lt; 0.05, we conclude that the data is not normally distributed.</w:t>
      </w:r>
    </w:p>
    <w:p w14:paraId="2918EA6C" w14:textId="77777777" w:rsidR="00574813" w:rsidRPr="00574813" w:rsidRDefault="00574813" w:rsidP="005748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813">
        <w:rPr>
          <w:b/>
          <w:bCs/>
          <w:sz w:val="24"/>
          <w:szCs w:val="24"/>
        </w:rPr>
        <w:t xml:space="preserve">MAPE value is 10.09% </w:t>
      </w:r>
      <w:r w:rsidRPr="00574813">
        <w:rPr>
          <w:sz w:val="24"/>
          <w:szCs w:val="24"/>
        </w:rPr>
        <w:t>which means that the average error of the model is 10.09% which means the model is good.</w:t>
      </w:r>
    </w:p>
    <w:p w14:paraId="1B8EDD49" w14:textId="77602A53" w:rsidR="00574813" w:rsidRDefault="00574813" w:rsidP="00574813">
      <w:pPr>
        <w:rPr>
          <w:sz w:val="24"/>
          <w:szCs w:val="24"/>
          <w:lang w:val="en-US"/>
        </w:rPr>
      </w:pPr>
    </w:p>
    <w:p w14:paraId="2565754E" w14:textId="6F6E40A5" w:rsidR="00574813" w:rsidRDefault="00574813" w:rsidP="005748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understanding of the model, we make the following business meaning.</w:t>
      </w:r>
    </w:p>
    <w:p w14:paraId="73B2EB9B" w14:textId="281D5F48" w:rsidR="00574813" w:rsidRDefault="00574813" w:rsidP="0057481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Coverage is more profitable</w:t>
      </w:r>
    </w:p>
    <w:p w14:paraId="09DD0F52" w14:textId="6AE39481" w:rsidR="00574813" w:rsidRDefault="00574813" w:rsidP="0057481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Educated married and employed customers are valuable and increase CLV</w:t>
      </w:r>
    </w:p>
    <w:p w14:paraId="37C512C6" w14:textId="42FDEA24" w:rsidR="00574813" w:rsidRDefault="00574813" w:rsidP="0057481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Monthly premium increases CLV.</w:t>
      </w:r>
    </w:p>
    <w:p w14:paraId="220C47D0" w14:textId="186ECAF3" w:rsidR="00574813" w:rsidRDefault="00574813" w:rsidP="0057481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No. of Open Complaints negatively impact CLV.</w:t>
      </w:r>
    </w:p>
    <w:p w14:paraId="49346A6D" w14:textId="6D6C9CF9" w:rsidR="00574813" w:rsidRPr="00574813" w:rsidRDefault="00574813" w:rsidP="0057481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Income and Gender has no effect on CLV.</w:t>
      </w:r>
    </w:p>
    <w:sectPr w:rsidR="00574813" w:rsidRPr="0057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170B2"/>
    <w:multiLevelType w:val="hybridMultilevel"/>
    <w:tmpl w:val="37FC3F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984"/>
    <w:multiLevelType w:val="hybridMultilevel"/>
    <w:tmpl w:val="68088E8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2FC1363F"/>
    <w:multiLevelType w:val="hybridMultilevel"/>
    <w:tmpl w:val="75361642"/>
    <w:lvl w:ilvl="0" w:tplc="692067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861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A95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A3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06B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22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86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4F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887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51949"/>
    <w:multiLevelType w:val="hybridMultilevel"/>
    <w:tmpl w:val="8618A5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01AC"/>
    <w:multiLevelType w:val="hybridMultilevel"/>
    <w:tmpl w:val="694CE4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96C5F"/>
    <w:multiLevelType w:val="hybridMultilevel"/>
    <w:tmpl w:val="AE8CA1D2"/>
    <w:lvl w:ilvl="0" w:tplc="4009000F">
      <w:start w:val="1"/>
      <w:numFmt w:val="decimal"/>
      <w:lvlText w:val="%1."/>
      <w:lvlJc w:val="left"/>
      <w:pPr>
        <w:ind w:left="2184" w:hanging="360"/>
      </w:pPr>
    </w:lvl>
    <w:lvl w:ilvl="1" w:tplc="40090019" w:tentative="1">
      <w:start w:val="1"/>
      <w:numFmt w:val="lowerLetter"/>
      <w:lvlText w:val="%2."/>
      <w:lvlJc w:val="left"/>
      <w:pPr>
        <w:ind w:left="2904" w:hanging="360"/>
      </w:pPr>
    </w:lvl>
    <w:lvl w:ilvl="2" w:tplc="4009001B" w:tentative="1">
      <w:start w:val="1"/>
      <w:numFmt w:val="lowerRoman"/>
      <w:lvlText w:val="%3."/>
      <w:lvlJc w:val="right"/>
      <w:pPr>
        <w:ind w:left="3624" w:hanging="180"/>
      </w:pPr>
    </w:lvl>
    <w:lvl w:ilvl="3" w:tplc="4009000F" w:tentative="1">
      <w:start w:val="1"/>
      <w:numFmt w:val="decimal"/>
      <w:lvlText w:val="%4."/>
      <w:lvlJc w:val="left"/>
      <w:pPr>
        <w:ind w:left="4344" w:hanging="360"/>
      </w:pPr>
    </w:lvl>
    <w:lvl w:ilvl="4" w:tplc="40090019" w:tentative="1">
      <w:start w:val="1"/>
      <w:numFmt w:val="lowerLetter"/>
      <w:lvlText w:val="%5."/>
      <w:lvlJc w:val="left"/>
      <w:pPr>
        <w:ind w:left="5064" w:hanging="360"/>
      </w:pPr>
    </w:lvl>
    <w:lvl w:ilvl="5" w:tplc="4009001B" w:tentative="1">
      <w:start w:val="1"/>
      <w:numFmt w:val="lowerRoman"/>
      <w:lvlText w:val="%6."/>
      <w:lvlJc w:val="right"/>
      <w:pPr>
        <w:ind w:left="5784" w:hanging="180"/>
      </w:pPr>
    </w:lvl>
    <w:lvl w:ilvl="6" w:tplc="4009000F" w:tentative="1">
      <w:start w:val="1"/>
      <w:numFmt w:val="decimal"/>
      <w:lvlText w:val="%7."/>
      <w:lvlJc w:val="left"/>
      <w:pPr>
        <w:ind w:left="6504" w:hanging="360"/>
      </w:pPr>
    </w:lvl>
    <w:lvl w:ilvl="7" w:tplc="40090019" w:tentative="1">
      <w:start w:val="1"/>
      <w:numFmt w:val="lowerLetter"/>
      <w:lvlText w:val="%8."/>
      <w:lvlJc w:val="left"/>
      <w:pPr>
        <w:ind w:left="7224" w:hanging="360"/>
      </w:pPr>
    </w:lvl>
    <w:lvl w:ilvl="8" w:tplc="40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6" w15:restartNumberingAfterBreak="0">
    <w:nsid w:val="436664D5"/>
    <w:multiLevelType w:val="hybridMultilevel"/>
    <w:tmpl w:val="2A4C1FEA"/>
    <w:lvl w:ilvl="0" w:tplc="B3AEC2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DA9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8B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09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06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437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0D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E3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C63FC"/>
    <w:multiLevelType w:val="hybridMultilevel"/>
    <w:tmpl w:val="E7C2A806"/>
    <w:lvl w:ilvl="0" w:tplc="93B861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C36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E8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C21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E4D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CE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82E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41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2F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93613"/>
    <w:multiLevelType w:val="hybridMultilevel"/>
    <w:tmpl w:val="6A52341E"/>
    <w:lvl w:ilvl="0" w:tplc="BC742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434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A8D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05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633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6A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001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8B2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076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943AC"/>
    <w:multiLevelType w:val="hybridMultilevel"/>
    <w:tmpl w:val="AE80D358"/>
    <w:lvl w:ilvl="0" w:tplc="69E87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C9B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E2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E6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C7F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2A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67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ABB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A3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4E"/>
    <w:rsid w:val="003C67D7"/>
    <w:rsid w:val="00574813"/>
    <w:rsid w:val="007F523A"/>
    <w:rsid w:val="008A2C4E"/>
    <w:rsid w:val="008A7FAC"/>
    <w:rsid w:val="008F5CAC"/>
    <w:rsid w:val="009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C6AF"/>
  <w15:chartTrackingRefBased/>
  <w15:docId w15:val="{122A8191-DC87-4E72-834B-35F7755D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4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2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55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79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61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30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80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6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4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67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2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Chatterjee</dc:creator>
  <cp:keywords/>
  <dc:description/>
  <cp:lastModifiedBy>Abir Chatterjee</cp:lastModifiedBy>
  <cp:revision>1</cp:revision>
  <dcterms:created xsi:type="dcterms:W3CDTF">2020-08-19T10:50:00Z</dcterms:created>
  <dcterms:modified xsi:type="dcterms:W3CDTF">2020-08-19T11:20:00Z</dcterms:modified>
</cp:coreProperties>
</file>