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3F9F" w14:textId="775B70EB" w:rsidR="004B6A83" w:rsidRDefault="001B2727">
      <w:r>
        <w:object w:dxaOrig="1543" w:dyaOrig="991" w14:anchorId="79734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07.25pt;height:69pt" o:ole="">
            <v:imagedata r:id="rId4" o:title=""/>
          </v:shape>
          <o:OLEObject Type="Embed" ProgID="AcroExch.Document.DC" ShapeID="_x0000_i1044" DrawAspect="Icon" ObjectID="_1653847537" r:id="rId5"/>
        </w:object>
      </w:r>
      <w:r>
        <w:object w:dxaOrig="1543" w:dyaOrig="991" w14:anchorId="6D1521D5">
          <v:shape id="_x0000_i1050" type="#_x0000_t75" style="width:121.5pt;height:78pt" o:ole="">
            <v:imagedata r:id="rId6" o:title=""/>
          </v:shape>
          <o:OLEObject Type="Embed" ProgID="Package" ShapeID="_x0000_i1050" DrawAspect="Icon" ObjectID="_1653847538" r:id="rId7"/>
        </w:object>
      </w:r>
    </w:p>
    <w:p w14:paraId="70FF3826" w14:textId="56439942" w:rsidR="001B2727" w:rsidRDefault="001B2727">
      <w:r>
        <w:t xml:space="preserve">Use </w:t>
      </w:r>
      <w:proofErr w:type="spellStart"/>
      <w:r>
        <w:t>Jupyter</w:t>
      </w:r>
      <w:proofErr w:type="spellEnd"/>
      <w:r>
        <w:t xml:space="preserve"> Notebook.</w:t>
      </w:r>
    </w:p>
    <w:p w14:paraId="595C0240" w14:textId="2BAD6605" w:rsidR="001B2727" w:rsidRPr="001B2727" w:rsidRDefault="001B2727">
      <w:pPr>
        <w:rPr>
          <w:b/>
          <w:bCs/>
          <w:sz w:val="32"/>
          <w:szCs w:val="32"/>
        </w:rPr>
      </w:pPr>
      <w:r w:rsidRPr="001B2727">
        <w:rPr>
          <w:b/>
          <w:bCs/>
          <w:sz w:val="32"/>
          <w:szCs w:val="32"/>
        </w:rPr>
        <w:t>Python Code in PDF</w:t>
      </w:r>
    </w:p>
    <w:p w14:paraId="23308678" w14:textId="149F264A" w:rsidR="001B2727" w:rsidRDefault="001B2727">
      <w:r>
        <w:rPr>
          <w:noProof/>
        </w:rPr>
        <w:drawing>
          <wp:inline distT="0" distB="0" distL="0" distR="0" wp14:anchorId="5C8326F3" wp14:editId="175EB737">
            <wp:extent cx="57150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43" w:dyaOrig="991" w14:anchorId="0334799E">
          <v:shape id="_x0000_i1027" type="#_x0000_t75" style="width:138pt;height:88.5pt" o:ole="">
            <v:imagedata r:id="rId9" o:title=""/>
          </v:shape>
          <o:OLEObject Type="Embed" ProgID="Package" ShapeID="_x0000_i1027" DrawAspect="Icon" ObjectID="_1653847539" r:id="rId10"/>
        </w:object>
      </w:r>
    </w:p>
    <w:p w14:paraId="0A806BD6" w14:textId="16D6AC55" w:rsidR="001B2727" w:rsidRDefault="001B2727">
      <w:pPr>
        <w:rPr>
          <w:b/>
          <w:bCs/>
          <w:sz w:val="28"/>
          <w:szCs w:val="28"/>
        </w:rPr>
      </w:pPr>
      <w:r w:rsidRPr="001B2727">
        <w:rPr>
          <w:b/>
          <w:bCs/>
          <w:sz w:val="28"/>
          <w:szCs w:val="28"/>
        </w:rPr>
        <w:t>Out</w:t>
      </w:r>
      <w:r>
        <w:rPr>
          <w:b/>
          <w:bCs/>
          <w:sz w:val="28"/>
          <w:szCs w:val="28"/>
        </w:rPr>
        <w:t>p</w:t>
      </w:r>
      <w:r w:rsidRPr="001B2727">
        <w:rPr>
          <w:b/>
          <w:bCs/>
          <w:sz w:val="28"/>
          <w:szCs w:val="28"/>
        </w:rPr>
        <w:t xml:space="preserve">ut of Tableau </w:t>
      </w:r>
      <w:r>
        <w:rPr>
          <w:b/>
          <w:bCs/>
          <w:sz w:val="28"/>
          <w:szCs w:val="28"/>
        </w:rPr>
        <w:t>D</w:t>
      </w:r>
      <w:r w:rsidRPr="001B2727">
        <w:rPr>
          <w:b/>
          <w:bCs/>
          <w:sz w:val="28"/>
          <w:szCs w:val="28"/>
        </w:rPr>
        <w:t xml:space="preserve">ashboard </w:t>
      </w:r>
    </w:p>
    <w:p w14:paraId="1D7382DE" w14:textId="737034F8" w:rsidR="001B2727" w:rsidRDefault="001B2727">
      <w:pPr>
        <w:rPr>
          <w:b/>
          <w:bCs/>
          <w:sz w:val="28"/>
          <w:szCs w:val="28"/>
        </w:rPr>
      </w:pPr>
    </w:p>
    <w:p w14:paraId="22E99FA0" w14:textId="77777777" w:rsidR="001B2727" w:rsidRPr="001B2727" w:rsidRDefault="001B2727" w:rsidP="001B2727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292F32"/>
          <w:sz w:val="27"/>
          <w:szCs w:val="27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292F32"/>
          <w:sz w:val="27"/>
          <w:szCs w:val="27"/>
          <w:lang w:eastAsia="en-IN"/>
        </w:rPr>
        <w:t>Project Task: Week 1</w:t>
      </w:r>
    </w:p>
    <w:p w14:paraId="779D89D9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71BE4A08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Perform descriptive analysis. Understand the variables and their corresponding values. On the columns below, a value of zero does not make sense and thus indicates missing value:</w:t>
      </w:r>
    </w:p>
    <w:p w14:paraId="2C2B0D05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Glucose</w:t>
      </w:r>
    </w:p>
    <w:p w14:paraId="0A9F32E4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• </w:t>
      </w:r>
      <w:proofErr w:type="spellStart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BloodPressure</w:t>
      </w:r>
      <w:proofErr w:type="spellEnd"/>
    </w:p>
    <w:p w14:paraId="186FFF8A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• </w:t>
      </w:r>
      <w:proofErr w:type="spellStart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SkinThickness</w:t>
      </w:r>
      <w:proofErr w:type="spellEnd"/>
    </w:p>
    <w:p w14:paraId="1BAB1924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Insulin</w:t>
      </w:r>
    </w:p>
    <w:p w14:paraId="0DF042E9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BMI</w:t>
      </w:r>
    </w:p>
    <w:p w14:paraId="5543AD66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2. Visually explore these variables using histograms. Treat the missing values accordingly.</w:t>
      </w:r>
    </w:p>
    <w:p w14:paraId="20600A35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There are integer and float data type variables in this dataset. Create a count (frequency) plot describing the data types and the count of variables. </w:t>
      </w:r>
    </w:p>
    <w:p w14:paraId="1F74592A" w14:textId="77777777" w:rsidR="001B2727" w:rsidRPr="001B2727" w:rsidRDefault="001B2727" w:rsidP="001B2727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292F32"/>
          <w:sz w:val="27"/>
          <w:szCs w:val="27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292F32"/>
          <w:sz w:val="27"/>
          <w:szCs w:val="27"/>
          <w:lang w:eastAsia="en-IN"/>
        </w:rPr>
        <w:t>Project Task: Week 2</w:t>
      </w:r>
    </w:p>
    <w:p w14:paraId="4D8D65CA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4486E5CD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Check the balance of the data by plotting the count of outcomes by their value. Describe your findings and plan future course of action.</w:t>
      </w:r>
    </w:p>
    <w:p w14:paraId="062AC723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scatter charts between the pair of variables to understand the relationships. Describe your findings.</w:t>
      </w:r>
    </w:p>
    <w:p w14:paraId="32263F24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Perform correlation analysis. Visually explore it using a heat map.</w:t>
      </w:r>
    </w:p>
    <w:p w14:paraId="00510F1D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0BD8681" w14:textId="77777777" w:rsidR="001B2727" w:rsidRPr="001B2727" w:rsidRDefault="001B2727" w:rsidP="001B2727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292F32"/>
          <w:sz w:val="27"/>
          <w:szCs w:val="27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292F32"/>
          <w:sz w:val="27"/>
          <w:szCs w:val="27"/>
          <w:lang w:eastAsia="en-IN"/>
        </w:rPr>
        <w:t>Project Task: Week 3</w:t>
      </w:r>
    </w:p>
    <w:p w14:paraId="41DDDAD5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14:paraId="7720E8AE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Devise strategies for model building. It is important to decide the right validation framework. Express your thought process.</w:t>
      </w:r>
    </w:p>
    <w:p w14:paraId="448B4A1B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Apply an appropriate classification algorithm to build a model. Compare various models with the results from KNN algorithm.</w:t>
      </w:r>
    </w:p>
    <w:p w14:paraId="2EA6C10E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E49085B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Task: Week 4</w:t>
      </w:r>
    </w:p>
    <w:p w14:paraId="62D275D4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14:paraId="3EFF4000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1. Create a classification report by </w:t>
      </w:r>
      <w:proofErr w:type="spellStart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sensitivity, specificity, AUC (ROC curve), etc. Please be descriptive to explain what values of these parameter you have used.</w:t>
      </w:r>
    </w:p>
    <w:p w14:paraId="61470EBF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7E0DB1EA" w14:textId="77777777" w:rsidR="001B2727" w:rsidRPr="001B2727" w:rsidRDefault="001B2727" w:rsidP="001B272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a dashboard in tableau by choosing appropriate chart types and metrics useful for the business. The dashboard must entail the following:</w:t>
      </w:r>
    </w:p>
    <w:p w14:paraId="6E6F59DD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Pie chart to describe the diabetic or non-diabetic population</w:t>
      </w:r>
    </w:p>
    <w:p w14:paraId="40D756DD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b. Scatter charts between relevant variables to </w:t>
      </w:r>
      <w:proofErr w:type="spellStart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relationships</w:t>
      </w:r>
    </w:p>
    <w:p w14:paraId="202C4590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c. Histogram or frequency charts to </w:t>
      </w:r>
      <w:proofErr w:type="spellStart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distribution of the data</w:t>
      </w:r>
    </w:p>
    <w:p w14:paraId="5D7560A7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Heatmap of correlation analysis among the relevant variables</w:t>
      </w:r>
    </w:p>
    <w:p w14:paraId="7B09E179" w14:textId="77777777" w:rsidR="001B2727" w:rsidRPr="001B2727" w:rsidRDefault="001B2727" w:rsidP="001B2727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e. Create bins of these age values: 20-25, 25-30, 30-35, etc. </w:t>
      </w:r>
      <w:proofErr w:type="spellStart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1B272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different variables for these age brackets using a bubble chart.</w:t>
      </w:r>
    </w:p>
    <w:p w14:paraId="32AD0262" w14:textId="77777777" w:rsidR="001B2727" w:rsidRPr="001B2727" w:rsidRDefault="001B2727">
      <w:pPr>
        <w:rPr>
          <w:b/>
          <w:bCs/>
          <w:sz w:val="28"/>
          <w:szCs w:val="28"/>
        </w:rPr>
      </w:pPr>
    </w:p>
    <w:sectPr w:rsidR="001B2727" w:rsidRPr="001B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27"/>
    <w:rsid w:val="001B2727"/>
    <w:rsid w:val="00433452"/>
    <w:rsid w:val="004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7C06"/>
  <w15:chartTrackingRefBased/>
  <w15:docId w15:val="{976ACA26-AF17-4AC3-9C87-188F5329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Khan</dc:creator>
  <cp:keywords/>
  <dc:description/>
  <cp:lastModifiedBy>Abir Khan</cp:lastModifiedBy>
  <cp:revision>1</cp:revision>
  <dcterms:created xsi:type="dcterms:W3CDTF">2020-06-16T15:41:00Z</dcterms:created>
  <dcterms:modified xsi:type="dcterms:W3CDTF">2020-06-16T15:49:00Z</dcterms:modified>
</cp:coreProperties>
</file>