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&lt;bits/stdc++.h&gt;</w:t>
        <w:br w:type="textWrapping"/>
        <w:t xml:space="preserve">using namespace std;</w:t>
        <w:br w:type="textWrapping"/>
        <w:br w:type="textWrapping"/>
        <w:t xml:space="preserve">const int N = 100005;</w:t>
        <w:br w:type="textWrapping"/>
        <w:br w:type="textWrapping"/>
        <w:t xml:space="preserve">struct DSU {</w:t>
        <w:br w:type="textWrapping"/>
        <w:br w:type="textWrapping"/>
        <w:t xml:space="preserve">    int Parent[ N ];</w:t>
        <w:br w:type="textWrapping"/>
        <w:t xml:space="preserve">    int Tot[ N ];</w:t>
        <w:br w:type="textWrapping"/>
        <w:br w:type="textWrapping"/>
        <w:t xml:space="preserve">    inline void Makeset( int k ) {</w:t>
        <w:br w:type="textWrapping"/>
        <w:t xml:space="preserve">        for( int i = 0; i &lt;= k; i++ ) {</w:t>
        <w:br w:type="textWrapping"/>
        <w:t xml:space="preserve">            Parent[ i ] = i; Tot[ i ] = 1;</w:t>
        <w:br w:type="textWrapping"/>
        <w:t xml:space="preserve">        }</w:t>
        <w:br w:type="textWrapping"/>
        <w:t xml:space="preserve">    }</w:t>
        <w:br w:type="textWrapping"/>
        <w:t xml:space="preserve">    inline int Find( int x ) {</w:t>
        <w:br w:type="textWrapping"/>
        <w:t xml:space="preserve">        if( Parent[ x ] == x ) return x;</w:t>
        <w:br w:type="textWrapping"/>
        <w:t xml:space="preserve">        return Parent[ x ] = Find( Parent[ x ] );</w:t>
        <w:br w:type="textWrapping"/>
        <w:t xml:space="preserve">    }</w:t>
        <w:br w:type="textWrapping"/>
        <w:t xml:space="preserve">    inline void Union( int x , int y ) {</w:t>
        <w:br w:type="textWrapping"/>
        <w:t xml:space="preserve">        int u = Find( x ) , v = Find( y );</w:t>
        <w:br w:type="textWrapping"/>
        <w:t xml:space="preserve">        if( u != v ) Parent[ u ] = v , Tot[ v ] += Tot[ u ];</w:t>
        <w:br w:type="textWrapping"/>
        <w:t xml:space="preserve">    }</w:t>
        <w:br w:type="textWrapping"/>
        <w:t xml:space="preserve">} dsu;</w:t>
        <w:br w:type="textWrapping"/>
        <w:br w:type="textWrapping"/>
        <w:t xml:space="preserve">int main( int argc , char const *argv[] ) {</w:t>
        <w:br w:type="textWrapping"/>
        <w:br w:type="textWrapping"/>
        <w:t xml:space="preserve">    dsu.Makeset( 50 );</w:t>
        <w:br w:type="textWrapping"/>
        <w:br w:type="textWrapping"/>
        <w:t xml:space="preserve">    return 0;</w:t>
        <w:br w:type="textWrapping"/>
        <w:t xml:space="preserve">}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