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void Dijkstra()</w:t>
        <w:br w:type="textWrapping"/>
        <w:t xml:space="preserve">{</w:t>
        <w:br w:type="textWrapping"/>
        <w:t xml:space="preserve">    //memset(cost,inf ,sizeof(cost)) ;</w:t>
        <w:br w:type="textWrapping"/>
        <w:br w:type="textWrapping"/>
        <w:t xml:space="preserve">    priority_queue&lt;pii, vector&lt;pii&gt;, greater&lt;pii&gt; &gt; Q;</w:t>
        <w:br w:type="textWrapping"/>
        <w:br w:type="textWrapping"/>
        <w:t xml:space="preserve">    cost[1] = 0 ;</w:t>
        <w:br w:type="textWrapping"/>
        <w:t xml:space="preserve">    Q.push({cost[1],1}) ;</w:t>
        <w:br w:type="textWrapping"/>
        <w:br w:type="textWrapping"/>
        <w:t xml:space="preserve">    while(!Q.empty() )</w:t>
        <w:br w:type="textWrapping"/>
        <w:t xml:space="preserve">    {</w:t>
        <w:br w:type="textWrapping"/>
        <w:t xml:space="preserve">        pii top = Q.top() ;</w:t>
        <w:br w:type="textWrapping"/>
        <w:t xml:space="preserve">        Q.pop() ;</w:t>
        <w:br w:type="textWrapping"/>
        <w:br w:type="textWrapping"/>
        <w:t xml:space="preserve">        LL c = top.first ;</w:t>
        <w:br w:type="textWrapping"/>
        <w:t xml:space="preserve">        LL u = top.second ;</w:t>
        <w:br w:type="textWrapping"/>
        <w:br w:type="textWrapping"/>
        <w:t xml:space="preserve">        for(int i = 0 ; i&lt;graph[u].size() ; i++)</w:t>
        <w:br w:type="textWrapping"/>
        <w:t xml:space="preserve">        {</w:t>
        <w:br w:type="textWrapping"/>
        <w:t xml:space="preserve">            pii next = graph[u][i] ;</w:t>
        <w:br w:type="textWrapping"/>
        <w:br w:type="textWrapping"/>
        <w:t xml:space="preserve">            LL cx = next.second ;</w:t>
        <w:br w:type="textWrapping"/>
        <w:t xml:space="preserve">            LL v = next.first ;</w:t>
        <w:br w:type="textWrapping"/>
        <w:br w:type="textWrapping"/>
        <w:t xml:space="preserve">            if(cost[v] &gt; cost[u] + cx )</w:t>
        <w:br w:type="textWrapping"/>
        <w:t xml:space="preserve">            {</w:t>
        <w:br w:type="textWrapping"/>
        <w:t xml:space="preserve">                cost[v] = cost[u]+cx ;</w:t>
        <w:br w:type="textWrapping"/>
        <w:t xml:space="preserve">                path[v] = u ;</w:t>
        <w:br w:type="textWrapping"/>
        <w:t xml:space="preserve">                Q.push({cost[v],v}) ;</w:t>
        <w:br w:type="textWrapping"/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