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A C++ program to check if a given directed graph is Eulerian or not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typedef pair&lt;int,int&gt; pii 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multimap&lt;pii,string&gt; mp 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vector&lt;pii&gt; path 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sflag , source;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 A class that represents an undirected graph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class Graph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V;</w:t>
        <w:tab/>
        <w:t xml:space="preserve">// No. of vertices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list&lt;int&gt; *adj;</w:t>
        <w:tab/>
        <w:t xml:space="preserve">// A dynamic array of adjacency lists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*in;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Constructor and destructor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Graph(int V);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~Graph()   { delete [] adj; delete [] in; 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// function to add an edge to graph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addEdge(int v, int w) { adj[v].push_back(w);  (in[w])++; 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// Method to check if this graph is Eulerian or not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isEulerianCycle();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// Method to check if all non-zero degree vertices are connected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isSC();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Function to do DFS starting from v. Used in isConnected();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DFSUtil(int v, bool visited[]);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 getTranspose();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// extra checking this is euler or not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checkFun() 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Graph::Graph(int V)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this-&gt;V = V;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adj = new list&lt;int&gt;[V];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in = new int[V];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in[i] = 0;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bool Graph::checkFun(){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cnt0=0 , cnt1= 0 , cntmins1 =0  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fNode , lNode   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sflag= 0;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i=0 ; i&lt;V ; i++){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outD = adj[i].size() 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inD = in[i] 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diff = outD - inD 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if(diff ==0){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cnt0++ 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 diff == 1){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cnt1++ 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fNode = i 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 diff == -1){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cntmins1 ++ 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lNode = i 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 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if(cnt1==0 &amp;&amp; cntmins1 == 0 ){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 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if( cnt1 == 1 &amp;&amp; cntmins1== 1){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addEdge(lNode,fNode 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sflag = 1 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source = fNode 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 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 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/* This function returns true if the directed graph has an eulerian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cycle, otherwise returns false  */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bool Graph::isEulerianCycle()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check is graph is euler or not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if( checkFun() == false){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 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Check if all non-zero degree vertices are connected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(isSC() == false)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Check if in degree and out degree of every vertex is same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(adj[i].size() != in[i])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// A recursive function to do DFS starting from v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void Graph::DFSUtil(int v, bool visited[])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// Mark the current node as visited and print it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visited[v] = true;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// Recur for all the vertices adjacent to this vertex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list&lt;int&gt;::iterator i;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 = adj[v].begin(); i != adj[v].end(); ++i)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(!visited[*i])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DFSUtil(*i, visited);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// Function that returns reverse (or transpose) of this graph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// This function is needed in isSC()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Graph Graph::getTranspose()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 g(V);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v = 0; v &lt; V; v++)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Recur for all the vertices adjacent to this vertex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list&lt;int&gt;::iterator i;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 = adj[v].begin(); i != adj[v].end(); ++i)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g.adj[*i].push_back(v);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(g.in[v])++;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g;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bool Graph::isSC()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// Mark all the vertices as not visited (For first DFS)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visited[V];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visited[i] = false;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// Find the first vertex with non-zero degree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(n = 0; n &lt; V; n++)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(adj[n].size() &gt; 0)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// Do DFS traversal starting from first non zero degree vertex.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DFSUtil(n, visited);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// If DFS traversal doesn't visit all vertices, then return false.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(adj[i].size() &gt; 0 &amp;&amp; visited[i] == false)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return false;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Create a reversed graph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 gr = getTranspose();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Mark all the vertices as not visited (For second DFS)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visited[i] = false;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// Do DFS for reversed graph starting from first vertex.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// Staring Vertex must be same starting point of first DFS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gr.DFSUtil(n, visited);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// If all vertices are not visited in second DFS, then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// return false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(adj[i].size() &gt; 0 &amp;&amp; visited[i] == false)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return false;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void printCircuit( vector &lt; vector&lt;int&gt; &gt; adj ){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map&lt;int,int&gt; edge_count 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i=0 ; i&lt;adj.size() ; i++){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edge_count[i] = adj[i].size() 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 xml:space="preserve">if(!adj.size() ){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; // empty graph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stack&lt;int&gt; curr_path 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vector&lt;int&gt; circuit 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curr_v  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if(sflag){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curr_path.push(source) 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curr_v = source 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 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for(x=0; x&lt;adj.size() ;x++){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if(edge_count[x]&gt;0) break 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curr_path.push(x) 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curr_v = x 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 !curr_path.empty()){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if(edge_count[curr_v]){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curr_path.push(curr_v) 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next_v = adj[curr_v].back() 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edge_count[curr_v]-- 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adj[curr_v].pop_back() 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curr_v = next_v 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circuit.push_back(curr_v) 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curr_v = curr_path.top() 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curr_path.pop() 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// printing the path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vector&lt;int&gt; seq 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i=circuit.size()-1 ; i&gt;=0 ; i--){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seq.push_back(circuit[i]) 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clearing pair of path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 xml:space="preserve">path.clear() 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i=0 ; i&lt;seq.size()-1 ; i++){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path.push_back(pii( seq[i],seq[i+1] ) ) 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i=0 ; i&lt;path.size() ; i++){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multimap &lt;pii,string&gt; :: iterator it 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it = mp.find(path[i]);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if(i== 0 ){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cout&lt;&lt;it-&gt;second 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 " " &lt;&lt;it-&gt;second 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mp.erase(it) 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cout&lt;&lt;endl 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 xml:space="preserve">//freopen("input.txt","r",stdin);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// freopen("output.txt","w",stdout) 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t,tcase , n;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str 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 xml:space="preserve">scanf("%d",&amp;t) 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 xml:space="preserve">tcase = 1;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Graph g(100) 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 &lt; vector&lt;int&gt; &gt; adj 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adj.resize(100) 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mp.clear() 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scanf("%d",&amp;n) 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 ; i&lt;n ; i++){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cin&gt;&gt;str 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u = (str[0]-'a') 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v = (str[str.size()-1] - 'a') 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g.addEdge(u,v) 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adj[u].push_back(v) 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mp.insert(pair&lt;pii,string&gt;(pii(u,v),str)) 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if(g.isEulerianCycle() == true ){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printf("Case %d: Yes\n",tcase++) 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printCircuit(adj) 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printf("Case %d: No\n",tcase++) 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 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