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Euclidean algorithms ( GCD)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//GCD of two numbers is the largest number that divides both of them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gcd(int a , int b)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if(b==0 )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 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gcd(b,a%b) 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lcm(a, b), is the smallest positive integer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that is divisible by both a and 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 lcm(int a, int b)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(a/gcd(a,b) * b ) 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