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bool is_perfect_square(int n) 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(n &lt; 0)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root(round(sqrt(n)));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 == root * root;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bool is_perfect_cube(int n)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root(round(cbrt(n)));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n == root * root * root;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