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void convert(){</w:t>
        <w:br w:type="textWrapping"/>
        <w:t xml:space="preserve">    stringstream ss;</w:t>
        <w:br w:type="textWrapping"/>
        <w:t xml:space="preserve">    int num = 10;</w:t>
        <w:br w:type="textWrapping"/>
        <w:t xml:space="preserve">    ss &lt;&lt; 10;</w:t>
        <w:br w:type="textWrapping"/>
        <w:t xml:space="preserve">    string s;</w:t>
        <w:br w:type="textWrapping"/>
        <w:t xml:space="preserve">    ss &gt;&gt; s;</w:t>
        <w:br w:type="textWrapping"/>
        <w:t xml:space="preserve">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