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map&lt;char,char&gt; mp ;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void Map()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ab/>
        <w:t xml:space="preserve">mp['1'] = '`' ,mp['2'] = '1' , mp['3']='2', mp['4'] = '3' ,mp['5'] = '4' , mp['6']='5'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,mp['7'] = '6' , mp['8']='7', mp['9'] = '8' ,mp['0'] = '9' , mp['-']='0' , mp['='] = '-' ;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mp['W'] = 'Q' ,mp['E'] = 'W' , mp['R']='E', mp['T'] = 'R' ,mp['Y'] = 'T' , mp['U']='Y'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ab/>
        <w:t xml:space="preserve">,mp['I'] = 'U' , mp['O']='I', mp['P'] = 'O' ,mp['['] = 'P' , mp[']']='[' , mp['\\'] = ']'  ;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mp['S'] = 'A' ,mp['D'] = 'S' , mp['F']='D', mp['G'] = 'F' ,mp['H'] = 'G' , mp['J']='H'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,mp['K'] = 'J' , mp['L']='K', mp[';'] = 'L' ;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ab/>
        <w:t xml:space="preserve">/*** important ***/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ab/>
        <w:t xml:space="preserve">mp['\''] = ';' ;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</w:t>
        <w:tab/>
        <w:t xml:space="preserve">mp['X'] = 'Z' ,mp['C'] = 'X' , mp['V']='C', mp['B'] = 'V' ,mp['N'] = 'B' , mp['M']='N'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ab/>
        <w:t xml:space="preserve">,mp[','] = 'M' , mp['.']=',', mp['/'] = '.' ;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ab/>
        <w:t xml:space="preserve">mp['\n'] = '\n',mp[' '] = ' ' ;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ab/>
        <w:t xml:space="preserve">Map() ;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ab/>
        <w:t xml:space="preserve">string str;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ab/>
        <w:t xml:space="preserve">while(getline(cin,str))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for(int i=0 ; i&lt;str.size() ; i++)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printf("%c",mp[str[i]]) ;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    </w:t>
        <w:tab/>
        <w:t xml:space="preserve">printf("\n") ;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