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F47D6" w14:textId="77777777" w:rsidR="00B757C2" w:rsidRPr="00B757C2" w:rsidRDefault="00B757C2" w:rsidP="00B757C2"/>
    <w:p w14:paraId="3EB4A544" w14:textId="17F4EFC6" w:rsidR="00C651E0" w:rsidRPr="00B757C2" w:rsidRDefault="00FE680B" w:rsidP="004E3690">
      <w:pPr>
        <w:pStyle w:val="Heading1"/>
      </w:pPr>
      <w:r w:rsidRPr="00B757C2">
        <w:t>Task 1: Split the Data set into Training and Test Sets</w:t>
      </w:r>
    </w:p>
    <w:p w14:paraId="69582C27" w14:textId="4704E822" w:rsidR="00C10284" w:rsidRDefault="001B2ABD" w:rsidP="00B757C2">
      <w:r w:rsidRPr="00B757C2">
        <w:t>Test</w:t>
      </w:r>
      <w:r w:rsidR="00C10284" w:rsidRPr="00B757C2">
        <w:t xml:space="preserve"> </w:t>
      </w:r>
      <w:r w:rsidRPr="00B757C2">
        <w:t>Instances</w:t>
      </w:r>
      <w:r w:rsidR="00C10284" w:rsidRPr="00B757C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4A8D" w14:paraId="31B080B2" w14:textId="77777777" w:rsidTr="00834A8D">
        <w:tc>
          <w:tcPr>
            <w:tcW w:w="3116" w:type="dxa"/>
          </w:tcPr>
          <w:p w14:paraId="60661891" w14:textId="2C7E71F1" w:rsidR="00834A8D" w:rsidRDefault="00834A8D" w:rsidP="00B757C2">
            <w:r>
              <w:t>Domain</w:t>
            </w:r>
          </w:p>
        </w:tc>
        <w:tc>
          <w:tcPr>
            <w:tcW w:w="3117" w:type="dxa"/>
          </w:tcPr>
          <w:p w14:paraId="47C958BA" w14:textId="65DF2B18" w:rsidR="00834A8D" w:rsidRDefault="00834A8D" w:rsidP="00B757C2">
            <w:r>
              <w:t>Line Number</w:t>
            </w:r>
          </w:p>
        </w:tc>
        <w:tc>
          <w:tcPr>
            <w:tcW w:w="3117" w:type="dxa"/>
          </w:tcPr>
          <w:p w14:paraId="125DC08C" w14:textId="2A7D0E74" w:rsidR="00834A8D" w:rsidRDefault="00834A8D" w:rsidP="00B757C2">
            <w:r>
              <w:t>Index Number</w:t>
            </w:r>
          </w:p>
        </w:tc>
      </w:tr>
      <w:tr w:rsidR="00834A8D" w14:paraId="0B711A51" w14:textId="77777777" w:rsidTr="00834A8D">
        <w:tc>
          <w:tcPr>
            <w:tcW w:w="3116" w:type="dxa"/>
          </w:tcPr>
          <w:p w14:paraId="5B45EB3A" w14:textId="570B6AD9" w:rsidR="00834A8D" w:rsidRDefault="00834A8D" w:rsidP="00B757C2">
            <w:r w:rsidRPr="00B757C2">
              <w:t>Computer Science</w:t>
            </w:r>
          </w:p>
        </w:tc>
        <w:tc>
          <w:tcPr>
            <w:tcW w:w="3117" w:type="dxa"/>
          </w:tcPr>
          <w:p w14:paraId="245E039D" w14:textId="5473577D" w:rsidR="00834A8D" w:rsidRDefault="00834A8D" w:rsidP="00B757C2">
            <w:r>
              <w:t>16</w:t>
            </w:r>
          </w:p>
        </w:tc>
        <w:tc>
          <w:tcPr>
            <w:tcW w:w="3117" w:type="dxa"/>
          </w:tcPr>
          <w:p w14:paraId="45BD54F5" w14:textId="1FC77F57" w:rsidR="00834A8D" w:rsidRDefault="00834A8D" w:rsidP="00B757C2">
            <w:r>
              <w:t>5</w:t>
            </w:r>
          </w:p>
        </w:tc>
      </w:tr>
      <w:tr w:rsidR="00834A8D" w14:paraId="21E6A4FB" w14:textId="77777777" w:rsidTr="00834A8D">
        <w:tc>
          <w:tcPr>
            <w:tcW w:w="3116" w:type="dxa"/>
          </w:tcPr>
          <w:p w14:paraId="0D0B4AB4" w14:textId="6C0EF593" w:rsidR="00834A8D" w:rsidRDefault="00834A8D" w:rsidP="00B757C2">
            <w:r w:rsidRPr="00B757C2">
              <w:t>Computer Science</w:t>
            </w:r>
          </w:p>
        </w:tc>
        <w:tc>
          <w:tcPr>
            <w:tcW w:w="3117" w:type="dxa"/>
          </w:tcPr>
          <w:p w14:paraId="053D947D" w14:textId="21CB0F98" w:rsidR="00834A8D" w:rsidRDefault="00363F58" w:rsidP="00B757C2">
            <w:r>
              <w:t>26</w:t>
            </w:r>
          </w:p>
        </w:tc>
        <w:tc>
          <w:tcPr>
            <w:tcW w:w="3117" w:type="dxa"/>
          </w:tcPr>
          <w:p w14:paraId="2676429F" w14:textId="206F10A4" w:rsidR="00834A8D" w:rsidRDefault="0094781A" w:rsidP="00B757C2">
            <w:r>
              <w:t>15</w:t>
            </w:r>
          </w:p>
        </w:tc>
      </w:tr>
      <w:tr w:rsidR="00834A8D" w14:paraId="6354A782" w14:textId="77777777" w:rsidTr="00834A8D">
        <w:tc>
          <w:tcPr>
            <w:tcW w:w="3116" w:type="dxa"/>
          </w:tcPr>
          <w:p w14:paraId="2853F525" w14:textId="695F64E2" w:rsidR="0094781A" w:rsidRDefault="0094781A" w:rsidP="00B757C2">
            <w:r>
              <w:t>Breast Cancer</w:t>
            </w:r>
          </w:p>
        </w:tc>
        <w:tc>
          <w:tcPr>
            <w:tcW w:w="3117" w:type="dxa"/>
          </w:tcPr>
          <w:p w14:paraId="37F05C9E" w14:textId="3B59C999" w:rsidR="00834A8D" w:rsidRDefault="00363F58" w:rsidP="00B757C2">
            <w:r>
              <w:t>31</w:t>
            </w:r>
          </w:p>
        </w:tc>
        <w:tc>
          <w:tcPr>
            <w:tcW w:w="3117" w:type="dxa"/>
          </w:tcPr>
          <w:p w14:paraId="1B1DDA84" w14:textId="68AE08A8" w:rsidR="00834A8D" w:rsidRDefault="00834A8D" w:rsidP="00B757C2">
            <w:r>
              <w:t>2</w:t>
            </w:r>
            <w:r w:rsidR="0094781A">
              <w:t>0</w:t>
            </w:r>
          </w:p>
        </w:tc>
      </w:tr>
      <w:tr w:rsidR="00834A8D" w14:paraId="735AB159" w14:textId="77777777" w:rsidTr="00834A8D">
        <w:tc>
          <w:tcPr>
            <w:tcW w:w="3116" w:type="dxa"/>
          </w:tcPr>
          <w:p w14:paraId="41AB10DA" w14:textId="6B11EF81" w:rsidR="00834A8D" w:rsidRDefault="0094781A" w:rsidP="00B757C2">
            <w:r>
              <w:t>Breast Cancer</w:t>
            </w:r>
          </w:p>
        </w:tc>
        <w:tc>
          <w:tcPr>
            <w:tcW w:w="3117" w:type="dxa"/>
          </w:tcPr>
          <w:p w14:paraId="5AB240E1" w14:textId="1E007A23" w:rsidR="00834A8D" w:rsidRDefault="00363F58" w:rsidP="00B757C2">
            <w:r>
              <w:t>35</w:t>
            </w:r>
          </w:p>
        </w:tc>
        <w:tc>
          <w:tcPr>
            <w:tcW w:w="3117" w:type="dxa"/>
          </w:tcPr>
          <w:p w14:paraId="036FCEBC" w14:textId="46231C7F" w:rsidR="00834A8D" w:rsidRDefault="0094781A" w:rsidP="00B757C2">
            <w:r>
              <w:t>24</w:t>
            </w:r>
          </w:p>
        </w:tc>
      </w:tr>
      <w:tr w:rsidR="00834A8D" w14:paraId="5F7D0669" w14:textId="77777777" w:rsidTr="00834A8D">
        <w:tc>
          <w:tcPr>
            <w:tcW w:w="3116" w:type="dxa"/>
          </w:tcPr>
          <w:p w14:paraId="7952A63B" w14:textId="75DB8ABE" w:rsidR="00834A8D" w:rsidRDefault="0094781A" w:rsidP="00B757C2">
            <w:r>
              <w:t>Aircraft</w:t>
            </w:r>
          </w:p>
        </w:tc>
        <w:tc>
          <w:tcPr>
            <w:tcW w:w="3117" w:type="dxa"/>
          </w:tcPr>
          <w:p w14:paraId="72C00BDC" w14:textId="52A29DB8" w:rsidR="00834A8D" w:rsidRDefault="00363F58" w:rsidP="00B757C2">
            <w:r>
              <w:t>51</w:t>
            </w:r>
          </w:p>
        </w:tc>
        <w:tc>
          <w:tcPr>
            <w:tcW w:w="3117" w:type="dxa"/>
          </w:tcPr>
          <w:p w14:paraId="4C93DC73" w14:textId="124D42CA" w:rsidR="00834A8D" w:rsidRDefault="0094781A" w:rsidP="00B757C2">
            <w:r>
              <w:t>40</w:t>
            </w:r>
          </w:p>
        </w:tc>
      </w:tr>
      <w:tr w:rsidR="00834A8D" w14:paraId="5BFF0A4E" w14:textId="77777777" w:rsidTr="00834A8D">
        <w:tc>
          <w:tcPr>
            <w:tcW w:w="3116" w:type="dxa"/>
          </w:tcPr>
          <w:p w14:paraId="5A6BD3CB" w14:textId="0FF4F0AE" w:rsidR="00834A8D" w:rsidRDefault="0094781A" w:rsidP="00B757C2">
            <w:r>
              <w:t>Aircraft</w:t>
            </w:r>
          </w:p>
        </w:tc>
        <w:tc>
          <w:tcPr>
            <w:tcW w:w="3117" w:type="dxa"/>
          </w:tcPr>
          <w:p w14:paraId="75A8F0EE" w14:textId="0B800BBB" w:rsidR="00834A8D" w:rsidRDefault="00363F58" w:rsidP="00B757C2">
            <w:r>
              <w:t>64</w:t>
            </w:r>
          </w:p>
        </w:tc>
        <w:tc>
          <w:tcPr>
            <w:tcW w:w="3117" w:type="dxa"/>
          </w:tcPr>
          <w:p w14:paraId="6D2FC0A9" w14:textId="0DEEE064" w:rsidR="00834A8D" w:rsidRDefault="0094781A" w:rsidP="00B757C2">
            <w:r>
              <w:t>53</w:t>
            </w:r>
          </w:p>
        </w:tc>
      </w:tr>
    </w:tbl>
    <w:p w14:paraId="18C1D5A0" w14:textId="661A4483" w:rsidR="00B757C2" w:rsidRPr="00B757C2" w:rsidRDefault="0094781A" w:rsidP="00B757C2">
      <w:r>
        <w:t xml:space="preserve">This table represents the original line numbers and their </w:t>
      </w:r>
      <w:r w:rsidR="0048641D">
        <w:t>indices in the original data</w:t>
      </w:r>
      <w:r w:rsidR="000D350D">
        <w:t>set before extracting them out into a separate test</w:t>
      </w:r>
      <w:r w:rsidR="000A376F">
        <w:t xml:space="preserve"> dataset. 2 </w:t>
      </w:r>
      <w:r w:rsidR="007C208D">
        <w:t>instances were selected randomly from each domain (comp sci, breast cancer, aircraft).</w:t>
      </w:r>
    </w:p>
    <w:p w14:paraId="5435E005" w14:textId="5AF7D5C4" w:rsidR="00E16E04" w:rsidRPr="00B757C2" w:rsidRDefault="00E16E04" w:rsidP="000A376F">
      <w:pPr>
        <w:pStyle w:val="Heading1"/>
      </w:pPr>
      <w:r w:rsidRPr="00B757C2">
        <w:t>Task 2: Naïve Bayes Classification using Wek</w:t>
      </w:r>
      <w:r w:rsidR="002D3E24">
        <w:t>a</w:t>
      </w:r>
    </w:p>
    <w:p w14:paraId="0BDD00F4" w14:textId="78568566" w:rsidR="00E16E04" w:rsidRDefault="00CD05E5" w:rsidP="00B757C2">
      <w:r w:rsidRPr="00CD05E5">
        <w:drawing>
          <wp:inline distT="0" distB="0" distL="0" distR="0" wp14:anchorId="2FBA540E" wp14:editId="1A37761A">
            <wp:extent cx="3071126" cy="4648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08D">
        <w:br/>
      </w:r>
      <w:r w:rsidR="007C208D" w:rsidRPr="008A3E9F">
        <w:rPr>
          <w:i/>
          <w:iCs/>
        </w:rPr>
        <w:t>Settings used for</w:t>
      </w:r>
      <w:r w:rsidR="002D3E24" w:rsidRPr="008A3E9F">
        <w:rPr>
          <w:i/>
          <w:iCs/>
        </w:rPr>
        <w:t xml:space="preserve"> the classif</w:t>
      </w:r>
      <w:r w:rsidR="00812D0A" w:rsidRPr="008A3E9F">
        <w:rPr>
          <w:i/>
          <w:iCs/>
        </w:rPr>
        <w:t>ier</w:t>
      </w:r>
      <w:r w:rsidR="008A3E9F" w:rsidRPr="008A3E9F">
        <w:rPr>
          <w:i/>
          <w:iCs/>
        </w:rPr>
        <w:t xml:space="preserve"> in Weka</w:t>
      </w:r>
    </w:p>
    <w:p w14:paraId="3DB06630" w14:textId="334D166E" w:rsidR="00C56A01" w:rsidRDefault="00C56A01" w:rsidP="00B757C2"/>
    <w:p w14:paraId="2F624F61" w14:textId="2ECBCE51" w:rsidR="00C56A01" w:rsidRPr="008A3E9F" w:rsidRDefault="00C56A01" w:rsidP="00B757C2">
      <w:pPr>
        <w:rPr>
          <w:b/>
          <w:bCs/>
        </w:rPr>
      </w:pPr>
      <w:r w:rsidRPr="008A3E9F">
        <w:rPr>
          <w:b/>
          <w:bCs/>
        </w:rPr>
        <w:t xml:space="preserve">Classifier </w:t>
      </w:r>
      <w:r w:rsidR="008A3E9F">
        <w:rPr>
          <w:b/>
          <w:bCs/>
        </w:rPr>
        <w:t>O</w:t>
      </w:r>
      <w:r w:rsidRPr="008A3E9F">
        <w:rPr>
          <w:b/>
          <w:bCs/>
        </w:rPr>
        <w:t>utput</w:t>
      </w:r>
      <w:r w:rsidR="008A3E9F">
        <w:rPr>
          <w:b/>
          <w:bCs/>
        </w:rPr>
        <w:t>:</w:t>
      </w:r>
    </w:p>
    <w:p w14:paraId="7CFA5928" w14:textId="3D5D6332" w:rsidR="00CD05E5" w:rsidRDefault="004C3AB3" w:rsidP="00B757C2">
      <w:r>
        <w:rPr>
          <w:noProof/>
        </w:rPr>
        <mc:AlternateContent>
          <mc:Choice Requires="wps">
            <w:drawing>
              <wp:inline distT="0" distB="0" distL="0" distR="0" wp14:anchorId="5C383909" wp14:editId="6CF2B1E1">
                <wp:extent cx="5745392" cy="3573031"/>
                <wp:effectExtent l="0" t="0" r="27305" b="2794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392" cy="3573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B551F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=== Summary ===</w:t>
                            </w:r>
                          </w:p>
                          <w:p w14:paraId="096D5A09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23C198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sz w:val="18"/>
                                <w:szCs w:val="18"/>
                              </w:rPr>
                              <w:t>Correctly Classified Instances           5               83.3333 %</w:t>
                            </w:r>
                          </w:p>
                          <w:p w14:paraId="4DC6B225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sz w:val="18"/>
                                <w:szCs w:val="18"/>
                              </w:rPr>
                              <w:t>Incorrectly Classified Instances         1               16.6667 %</w:t>
                            </w:r>
                          </w:p>
                          <w:p w14:paraId="5AAD0BAF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Kappa statistic                          0.75  </w:t>
                            </w:r>
                          </w:p>
                          <w:p w14:paraId="3BA61509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sz w:val="18"/>
                                <w:szCs w:val="18"/>
                              </w:rPr>
                              <w:t>Mean absolute error                      0.1267</w:t>
                            </w:r>
                          </w:p>
                          <w:p w14:paraId="6D81D9A7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sz w:val="18"/>
                                <w:szCs w:val="18"/>
                              </w:rPr>
                              <w:t>Root mean squared error                  0.3009</w:t>
                            </w:r>
                          </w:p>
                          <w:p w14:paraId="2987BE46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sz w:val="18"/>
                                <w:szCs w:val="18"/>
                              </w:rPr>
                              <w:t>Relative absolute error                 28.5159 %</w:t>
                            </w:r>
                          </w:p>
                          <w:p w14:paraId="579B5EC4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sz w:val="18"/>
                                <w:szCs w:val="18"/>
                              </w:rPr>
                              <w:t>Root relative squared error             63.8249 %</w:t>
                            </w:r>
                          </w:p>
                          <w:p w14:paraId="7E8F6F26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Total Number of Instances                6     </w:t>
                            </w:r>
                          </w:p>
                          <w:p w14:paraId="5FA7FEDC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E93A14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=== Detailed Accuracy By Class ===</w:t>
                            </w:r>
                          </w:p>
                          <w:p w14:paraId="7065EA47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D99DE8" w14:textId="0458F0E9" w:rsidR="004C3AB3" w:rsidRPr="005C7E38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="008A3E9F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5C7E38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5C7E38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TP Rate  FP Rate  Precision  Recall   F-Measure  MCC  ROC Area  PRC Area  </w:t>
                            </w:r>
                            <w:r w:rsidR="005C7E38" w:rsidRPr="005C7E38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       </w:t>
                            </w:r>
                            <w:r w:rsidRPr="005C7E38">
                              <w:rPr>
                                <w:sz w:val="18"/>
                                <w:szCs w:val="18"/>
                                <w:u w:val="single"/>
                              </w:rPr>
                              <w:t>Class</w:t>
                            </w:r>
                          </w:p>
                          <w:p w14:paraId="078B875B" w14:textId="6C12787E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="008A3E9F"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 1.000    0.000    1.000      1.000    1.000     </w:t>
                            </w:r>
                            <w:r w:rsidR="005C7E3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 1.000    1.000   </w:t>
                            </w:r>
                            <w:r w:rsidR="005C7E38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1.000    </w:t>
                            </w:r>
                            <w:r w:rsidR="005C7E3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 Computer-Science</w:t>
                            </w:r>
                          </w:p>
                          <w:p w14:paraId="0ED458C5" w14:textId="314EB6BB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="008A3E9F"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 1.000    0.250    0.667      1.000    0.800    </w:t>
                            </w:r>
                            <w:r w:rsidR="005C7E3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  0.707    1.000    </w:t>
                            </w:r>
                            <w:r w:rsidR="005C7E3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1.000    </w:t>
                            </w:r>
                            <w:r w:rsidR="005C7E3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 Breast-Cancer</w:t>
                            </w:r>
                          </w:p>
                          <w:p w14:paraId="035E4594" w14:textId="2545DDC1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="008A3E9F"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0.500    0.000    1.000      0.500    0.667      </w:t>
                            </w:r>
                            <w:r w:rsidR="005C7E3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0.632    1.000     </w:t>
                            </w:r>
                            <w:r w:rsidR="005C7E38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1.000    </w:t>
                            </w:r>
                            <w:r w:rsidR="005C7E3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 Aircraft</w:t>
                            </w:r>
                          </w:p>
                          <w:p w14:paraId="529FE13B" w14:textId="27DF30AB" w:rsidR="004C3AB3" w:rsidRPr="005C7E38" w:rsidRDefault="004C3AB3" w:rsidP="008A3E9F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5C7E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Weighted Avg.</w:t>
                            </w:r>
                            <w:r w:rsidR="008A3E9F" w:rsidRPr="005C7E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A3E9F" w:rsidRPr="005C7E38"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8A3E9F" w:rsidRPr="005C7E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C7E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0.833    0.083    0.889      0.833    0.822    </w:t>
                            </w:r>
                            <w:r w:rsidR="005C7E38" w:rsidRPr="005C7E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C7E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0.780    1.000    </w:t>
                            </w:r>
                            <w:r w:rsidR="005C7E38" w:rsidRPr="005C7E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C7E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1.000     </w:t>
                            </w:r>
                          </w:p>
                          <w:p w14:paraId="5A90838D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13A05F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=== Confusion Matrix ===</w:t>
                            </w:r>
                          </w:p>
                          <w:p w14:paraId="0CFC48C9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810CA1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 a b c   &lt;-- classified as</w:t>
                            </w:r>
                          </w:p>
                          <w:p w14:paraId="02CE4C84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 2 0 0 | a = Computer-Science</w:t>
                            </w:r>
                          </w:p>
                          <w:p w14:paraId="3F5A1721" w14:textId="77777777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 0 2 0 | b = Breast-Cancer</w:t>
                            </w:r>
                          </w:p>
                          <w:p w14:paraId="490D88C2" w14:textId="7E362926" w:rsidR="004C3AB3" w:rsidRPr="008A3E9F" w:rsidRDefault="004C3AB3" w:rsidP="008A3E9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A3E9F">
                              <w:rPr>
                                <w:sz w:val="18"/>
                                <w:szCs w:val="18"/>
                              </w:rPr>
                              <w:t xml:space="preserve"> 0 1 1 | c = Aircraft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3839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2.4pt;height:28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" fillcolor="white [3201]" strokeweight=".5pt">
                <v:textbox>
                  <w:txbxContent>
                    <w:p w14:paraId="302B551F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A3E9F">
                        <w:rPr>
                          <w:b/>
                          <w:bCs/>
                          <w:sz w:val="18"/>
                          <w:szCs w:val="18"/>
                        </w:rPr>
                        <w:t>=== Summary ===</w:t>
                      </w:r>
                    </w:p>
                    <w:p w14:paraId="096D5A09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4323C198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A3E9F">
                        <w:rPr>
                          <w:sz w:val="18"/>
                          <w:szCs w:val="18"/>
                        </w:rPr>
                        <w:t>Correctly Classified Instances           5               83.3333 %</w:t>
                      </w:r>
                    </w:p>
                    <w:p w14:paraId="4DC6B225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A3E9F">
                        <w:rPr>
                          <w:sz w:val="18"/>
                          <w:szCs w:val="18"/>
                        </w:rPr>
                        <w:t>Incorrectly Classified Instances         1               16.6667 %</w:t>
                      </w:r>
                    </w:p>
                    <w:p w14:paraId="5AAD0BAF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A3E9F">
                        <w:rPr>
                          <w:sz w:val="18"/>
                          <w:szCs w:val="18"/>
                        </w:rPr>
                        <w:t xml:space="preserve">Kappa statistic                          0.75  </w:t>
                      </w:r>
                    </w:p>
                    <w:p w14:paraId="3BA61509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A3E9F">
                        <w:rPr>
                          <w:sz w:val="18"/>
                          <w:szCs w:val="18"/>
                        </w:rPr>
                        <w:t>Mean absolute error                      0.1267</w:t>
                      </w:r>
                    </w:p>
                    <w:p w14:paraId="6D81D9A7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A3E9F">
                        <w:rPr>
                          <w:sz w:val="18"/>
                          <w:szCs w:val="18"/>
                        </w:rPr>
                        <w:t>Root mean squared error                  0.3009</w:t>
                      </w:r>
                    </w:p>
                    <w:p w14:paraId="2987BE46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A3E9F">
                        <w:rPr>
                          <w:sz w:val="18"/>
                          <w:szCs w:val="18"/>
                        </w:rPr>
                        <w:t>Relative absolute error                 28.5159 %</w:t>
                      </w:r>
                    </w:p>
                    <w:p w14:paraId="579B5EC4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A3E9F">
                        <w:rPr>
                          <w:sz w:val="18"/>
                          <w:szCs w:val="18"/>
                        </w:rPr>
                        <w:t>Root relative squared error             63.8249 %</w:t>
                      </w:r>
                    </w:p>
                    <w:p w14:paraId="7E8F6F26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A3E9F">
                        <w:rPr>
                          <w:sz w:val="18"/>
                          <w:szCs w:val="18"/>
                        </w:rPr>
                        <w:t xml:space="preserve">Total Number of Instances                6     </w:t>
                      </w:r>
                    </w:p>
                    <w:p w14:paraId="5FA7FEDC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4AE93A14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A3E9F">
                        <w:rPr>
                          <w:b/>
                          <w:bCs/>
                          <w:sz w:val="18"/>
                          <w:szCs w:val="18"/>
                        </w:rPr>
                        <w:t>=== Detailed Accuracy By Class ===</w:t>
                      </w:r>
                    </w:p>
                    <w:p w14:paraId="7065EA47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10D99DE8" w14:textId="0458F0E9" w:rsidR="004C3AB3" w:rsidRPr="005C7E38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8A3E9F">
                        <w:rPr>
                          <w:sz w:val="18"/>
                          <w:szCs w:val="18"/>
                        </w:rPr>
                        <w:t xml:space="preserve">                 </w:t>
                      </w:r>
                      <w:r w:rsidR="008A3E9F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5C7E38"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Pr="005C7E38">
                        <w:rPr>
                          <w:sz w:val="18"/>
                          <w:szCs w:val="18"/>
                          <w:u w:val="single"/>
                        </w:rPr>
                        <w:t xml:space="preserve">TP Rate  FP Rate  Precision  Recall   F-Measure  MCC  ROC Area  PRC Area  </w:t>
                      </w:r>
                      <w:r w:rsidR="005C7E38" w:rsidRPr="005C7E38">
                        <w:rPr>
                          <w:sz w:val="18"/>
                          <w:szCs w:val="18"/>
                          <w:u w:val="single"/>
                        </w:rPr>
                        <w:t xml:space="preserve">        </w:t>
                      </w:r>
                      <w:r w:rsidRPr="005C7E38">
                        <w:rPr>
                          <w:sz w:val="18"/>
                          <w:szCs w:val="18"/>
                          <w:u w:val="single"/>
                        </w:rPr>
                        <w:t>Class</w:t>
                      </w:r>
                    </w:p>
                    <w:p w14:paraId="078B875B" w14:textId="6C12787E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A3E9F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r w:rsidR="008A3E9F"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r w:rsidRPr="008A3E9F">
                        <w:rPr>
                          <w:sz w:val="18"/>
                          <w:szCs w:val="18"/>
                        </w:rPr>
                        <w:t xml:space="preserve"> 1.000    0.000    1.000      1.000    1.000     </w:t>
                      </w:r>
                      <w:r w:rsidR="005C7E38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A3E9F">
                        <w:rPr>
                          <w:sz w:val="18"/>
                          <w:szCs w:val="18"/>
                        </w:rPr>
                        <w:t xml:space="preserve"> 1.000    1.000   </w:t>
                      </w:r>
                      <w:r w:rsidR="005C7E38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8A3E9F">
                        <w:rPr>
                          <w:sz w:val="18"/>
                          <w:szCs w:val="18"/>
                        </w:rPr>
                        <w:t xml:space="preserve">1.000    </w:t>
                      </w:r>
                      <w:r w:rsidR="005C7E38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A3E9F">
                        <w:rPr>
                          <w:sz w:val="18"/>
                          <w:szCs w:val="18"/>
                        </w:rPr>
                        <w:t xml:space="preserve"> Computer-Science</w:t>
                      </w:r>
                    </w:p>
                    <w:p w14:paraId="0ED458C5" w14:textId="314EB6BB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A3E9F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r w:rsidR="008A3E9F"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r w:rsidRPr="008A3E9F">
                        <w:rPr>
                          <w:sz w:val="18"/>
                          <w:szCs w:val="18"/>
                        </w:rPr>
                        <w:t xml:space="preserve"> 1.000    0.250    0.667      1.000    0.800    </w:t>
                      </w:r>
                      <w:r w:rsidR="005C7E38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A3E9F">
                        <w:rPr>
                          <w:sz w:val="18"/>
                          <w:szCs w:val="18"/>
                        </w:rPr>
                        <w:t xml:space="preserve">  0.707    1.000    </w:t>
                      </w:r>
                      <w:r w:rsidR="005C7E38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A3E9F">
                        <w:rPr>
                          <w:sz w:val="18"/>
                          <w:szCs w:val="18"/>
                        </w:rPr>
                        <w:t xml:space="preserve">1.000    </w:t>
                      </w:r>
                      <w:r w:rsidR="005C7E38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A3E9F">
                        <w:rPr>
                          <w:sz w:val="18"/>
                          <w:szCs w:val="18"/>
                        </w:rPr>
                        <w:t xml:space="preserve"> Breast-Cancer</w:t>
                      </w:r>
                    </w:p>
                    <w:p w14:paraId="035E4594" w14:textId="2545DDC1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A3E9F">
                        <w:rPr>
                          <w:sz w:val="18"/>
                          <w:szCs w:val="18"/>
                        </w:rPr>
                        <w:t xml:space="preserve">                 </w:t>
                      </w:r>
                      <w:r w:rsidR="008A3E9F"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r w:rsidRPr="008A3E9F">
                        <w:rPr>
                          <w:sz w:val="18"/>
                          <w:szCs w:val="18"/>
                        </w:rPr>
                        <w:t xml:space="preserve">0.500    0.000    1.000      0.500    0.667      </w:t>
                      </w:r>
                      <w:r w:rsidR="005C7E38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A3E9F">
                        <w:rPr>
                          <w:sz w:val="18"/>
                          <w:szCs w:val="18"/>
                        </w:rPr>
                        <w:t xml:space="preserve">0.632    1.000     </w:t>
                      </w:r>
                      <w:r w:rsidR="005C7E38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8A3E9F">
                        <w:rPr>
                          <w:sz w:val="18"/>
                          <w:szCs w:val="18"/>
                        </w:rPr>
                        <w:t xml:space="preserve">1.000    </w:t>
                      </w:r>
                      <w:r w:rsidR="005C7E38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A3E9F">
                        <w:rPr>
                          <w:sz w:val="18"/>
                          <w:szCs w:val="18"/>
                        </w:rPr>
                        <w:t xml:space="preserve"> Aircraft</w:t>
                      </w:r>
                    </w:p>
                    <w:p w14:paraId="529FE13B" w14:textId="27DF30AB" w:rsidR="004C3AB3" w:rsidRPr="005C7E38" w:rsidRDefault="004C3AB3" w:rsidP="008A3E9F">
                      <w:pPr>
                        <w:spacing w:after="0" w:line="240" w:lineRule="auto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5C7E38">
                        <w:rPr>
                          <w:i/>
                          <w:iCs/>
                          <w:sz w:val="18"/>
                          <w:szCs w:val="18"/>
                        </w:rPr>
                        <w:t>Weighted Avg.</w:t>
                      </w:r>
                      <w:r w:rsidR="008A3E9F" w:rsidRPr="005C7E38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8A3E9F" w:rsidRPr="005C7E38">
                        <w:rPr>
                          <w:i/>
                          <w:iCs/>
                          <w:sz w:val="12"/>
                          <w:szCs w:val="12"/>
                        </w:rPr>
                        <w:t xml:space="preserve"> </w:t>
                      </w:r>
                      <w:r w:rsidR="008A3E9F" w:rsidRPr="005C7E38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</w:t>
                      </w:r>
                      <w:r w:rsidRPr="005C7E38">
                        <w:rPr>
                          <w:i/>
                          <w:iCs/>
                          <w:sz w:val="18"/>
                          <w:szCs w:val="18"/>
                        </w:rPr>
                        <w:t xml:space="preserve">0.833    0.083    0.889      0.833    0.822    </w:t>
                      </w:r>
                      <w:r w:rsidR="005C7E38" w:rsidRPr="005C7E38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</w:t>
                      </w:r>
                      <w:r w:rsidRPr="005C7E38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0.780    1.000    </w:t>
                      </w:r>
                      <w:r w:rsidR="005C7E38" w:rsidRPr="005C7E38">
                        <w:rPr>
                          <w:i/>
                          <w:iCs/>
                          <w:sz w:val="18"/>
                          <w:szCs w:val="18"/>
                        </w:rPr>
                        <w:t xml:space="preserve">    </w:t>
                      </w:r>
                      <w:r w:rsidRPr="005C7E38">
                        <w:rPr>
                          <w:i/>
                          <w:iCs/>
                          <w:sz w:val="18"/>
                          <w:szCs w:val="18"/>
                        </w:rPr>
                        <w:t xml:space="preserve">1.000     </w:t>
                      </w:r>
                    </w:p>
                    <w:p w14:paraId="5A90838D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7513A05F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A3E9F">
                        <w:rPr>
                          <w:b/>
                          <w:bCs/>
                          <w:sz w:val="18"/>
                          <w:szCs w:val="18"/>
                        </w:rPr>
                        <w:t>=== Confusion Matrix ===</w:t>
                      </w:r>
                    </w:p>
                    <w:p w14:paraId="0CFC48C9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45810CA1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A3E9F">
                        <w:rPr>
                          <w:sz w:val="18"/>
                          <w:szCs w:val="18"/>
                        </w:rPr>
                        <w:t xml:space="preserve"> a b c   &lt;-- classified as</w:t>
                      </w:r>
                    </w:p>
                    <w:p w14:paraId="02CE4C84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A3E9F">
                        <w:rPr>
                          <w:sz w:val="18"/>
                          <w:szCs w:val="18"/>
                        </w:rPr>
                        <w:t xml:space="preserve"> 2 0 0 | a = Computer-Science</w:t>
                      </w:r>
                    </w:p>
                    <w:p w14:paraId="3F5A1721" w14:textId="77777777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A3E9F">
                        <w:rPr>
                          <w:sz w:val="18"/>
                          <w:szCs w:val="18"/>
                        </w:rPr>
                        <w:t xml:space="preserve"> 0 2 0 | b = Breast-Cancer</w:t>
                      </w:r>
                    </w:p>
                    <w:p w14:paraId="490D88C2" w14:textId="7E362926" w:rsidR="004C3AB3" w:rsidRPr="008A3E9F" w:rsidRDefault="004C3AB3" w:rsidP="008A3E9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A3E9F">
                        <w:rPr>
                          <w:sz w:val="18"/>
                          <w:szCs w:val="18"/>
                        </w:rPr>
                        <w:t xml:space="preserve"> 0 1 1 | c = Aircraft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B341AA" w14:textId="5FBAB11F" w:rsidR="00C56A01" w:rsidRDefault="00C56A01" w:rsidP="00B757C2"/>
    <w:p w14:paraId="5BDD8E77" w14:textId="4261BB28" w:rsidR="002827F1" w:rsidRPr="009B0073" w:rsidRDefault="00614684" w:rsidP="002827F1">
      <w:pPr>
        <w:rPr>
          <w:b/>
          <w:bCs/>
        </w:rPr>
      </w:pPr>
      <w:r w:rsidRPr="009B0073">
        <w:rPr>
          <w:b/>
          <w:bCs/>
        </w:rPr>
        <w:t>Questions:</w:t>
      </w:r>
    </w:p>
    <w:p w14:paraId="5DAF4D29" w14:textId="77777777" w:rsidR="002827F1" w:rsidRPr="002827F1" w:rsidRDefault="002827F1" w:rsidP="002827F1">
      <w:r w:rsidRPr="002827F1">
        <w:t xml:space="preserve">What the is the dictionary size of the classifier model? </w:t>
      </w:r>
    </w:p>
    <w:p w14:paraId="1829CA9B" w14:textId="3195AEDB" w:rsidR="00C56A01" w:rsidRDefault="0070779B" w:rsidP="00B757C2">
      <w:r>
        <w:t>749</w:t>
      </w:r>
    </w:p>
    <w:p w14:paraId="5661E179" w14:textId="5E2FF2FA" w:rsidR="0070779B" w:rsidRDefault="0070779B" w:rsidP="00B757C2"/>
    <w:p w14:paraId="70894CF0" w14:textId="5B1550D8" w:rsidR="0070779B" w:rsidRDefault="004C0495" w:rsidP="00B757C2">
      <w:r w:rsidRPr="004C0495">
        <w:t>What is the total number of instances in the training set?</w:t>
      </w:r>
    </w:p>
    <w:p w14:paraId="5BCB4802" w14:textId="00E94EEC" w:rsidR="004C0495" w:rsidRDefault="003E34C0" w:rsidP="00B757C2">
      <w:r>
        <w:t>54</w:t>
      </w:r>
    </w:p>
    <w:p w14:paraId="1185595A" w14:textId="0F1CEEC5" w:rsidR="003E34C0" w:rsidRDefault="003E34C0" w:rsidP="00B757C2"/>
    <w:p w14:paraId="6400B66C" w14:textId="1CB55857" w:rsidR="007F1B9A" w:rsidRDefault="007F1B9A" w:rsidP="00B757C2">
      <w:r w:rsidRPr="007F1B9A">
        <w:t>How many instances in each domain in the training set?</w:t>
      </w:r>
    </w:p>
    <w:p w14:paraId="740AB959" w14:textId="702AE870" w:rsidR="007F1B9A" w:rsidRDefault="007F1B9A" w:rsidP="00B757C2">
      <w:r>
        <w:t>18</w:t>
      </w:r>
    </w:p>
    <w:p w14:paraId="3923F5EB" w14:textId="339DFB22" w:rsidR="007F1B9A" w:rsidRDefault="007F1B9A" w:rsidP="00B757C2"/>
    <w:p w14:paraId="4EB81B1F" w14:textId="334E5C3A" w:rsidR="007F1B9A" w:rsidRDefault="007178D0" w:rsidP="00B757C2">
      <w:r w:rsidRPr="007178D0">
        <w:t>How many instances in the test set?</w:t>
      </w:r>
    </w:p>
    <w:p w14:paraId="6034DE68" w14:textId="629A2C91" w:rsidR="007178D0" w:rsidRDefault="007178D0" w:rsidP="00B757C2">
      <w:r>
        <w:t>6</w:t>
      </w:r>
    </w:p>
    <w:p w14:paraId="4FACA3D8" w14:textId="2D168843" w:rsidR="007178D0" w:rsidRDefault="007178D0" w:rsidP="00B757C2"/>
    <w:p w14:paraId="5476304E" w14:textId="7A982C56" w:rsidR="007178D0" w:rsidRDefault="00952F7C" w:rsidP="00B757C2">
      <w:r w:rsidRPr="00952F7C">
        <w:lastRenderedPageBreak/>
        <w:t>How many test instances were incorrectly classified?</w:t>
      </w:r>
    </w:p>
    <w:p w14:paraId="3AE9DCF9" w14:textId="7A6C40BA" w:rsidR="00952F7C" w:rsidRDefault="00952F7C" w:rsidP="00B757C2">
      <w:r>
        <w:t>1</w:t>
      </w:r>
    </w:p>
    <w:p w14:paraId="25FC25EB" w14:textId="55477612" w:rsidR="00952F7C" w:rsidRDefault="00952F7C" w:rsidP="00B757C2"/>
    <w:p w14:paraId="3189783E" w14:textId="50063819" w:rsidR="00952F7C" w:rsidRDefault="00F257C0" w:rsidP="00B757C2">
      <w:r w:rsidRPr="00F257C0">
        <w:t>What is the confusion matrix of the test results?</w:t>
      </w:r>
    </w:p>
    <w:p w14:paraId="19A2F738" w14:textId="38D6F4B6" w:rsidR="00F257C0" w:rsidRDefault="008F3017" w:rsidP="008F3017">
      <w:r>
        <w:t>=== Confusion Matrix ===</w:t>
      </w:r>
      <w:r w:rsidR="00955D8A">
        <w:br/>
      </w:r>
      <w:r>
        <w:t>a b c   &lt;-- classified as</w:t>
      </w:r>
      <w:r w:rsidR="00955D8A">
        <w:br/>
      </w:r>
      <w:r>
        <w:t>2 0 0 | a = Computer-Science</w:t>
      </w:r>
      <w:r w:rsidR="00955D8A">
        <w:br/>
      </w:r>
      <w:r>
        <w:t>0 2 0 | b = Breast-Cancer</w:t>
      </w:r>
      <w:r w:rsidR="00955D8A">
        <w:br/>
      </w:r>
      <w:r>
        <w:t>0 1 1 | c = Aircraft</w:t>
      </w:r>
    </w:p>
    <w:p w14:paraId="17D8240F" w14:textId="59EC1E87" w:rsidR="008A78BD" w:rsidRDefault="008A78BD" w:rsidP="008F3017"/>
    <w:p w14:paraId="525BFB08" w14:textId="051ADAE7" w:rsidR="008A78BD" w:rsidRDefault="00955D8A" w:rsidP="008F3017">
      <w:r w:rsidRPr="00955D8A">
        <w:t>For each domain, list the recall, precision, and F1-Measure.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71CB" w14:paraId="3AD2B6CA" w14:textId="77777777" w:rsidTr="001D71CB">
        <w:tc>
          <w:tcPr>
            <w:tcW w:w="2337" w:type="dxa"/>
          </w:tcPr>
          <w:p w14:paraId="4DCF68C4" w14:textId="0C15D908" w:rsidR="001D71CB" w:rsidRDefault="006740F8" w:rsidP="008F3017">
            <w:r>
              <w:t>Domain</w:t>
            </w:r>
          </w:p>
        </w:tc>
        <w:tc>
          <w:tcPr>
            <w:tcW w:w="2337" w:type="dxa"/>
          </w:tcPr>
          <w:p w14:paraId="28F3004B" w14:textId="6FCC8AF0" w:rsidR="001D71CB" w:rsidRDefault="001D71CB" w:rsidP="008F3017">
            <w:r>
              <w:t>Recall</w:t>
            </w:r>
          </w:p>
        </w:tc>
        <w:tc>
          <w:tcPr>
            <w:tcW w:w="2338" w:type="dxa"/>
          </w:tcPr>
          <w:p w14:paraId="0D5F15F7" w14:textId="15F7BB34" w:rsidR="001D71CB" w:rsidRDefault="001D71CB" w:rsidP="008F3017">
            <w:r>
              <w:t>Precision</w:t>
            </w:r>
          </w:p>
        </w:tc>
        <w:tc>
          <w:tcPr>
            <w:tcW w:w="2338" w:type="dxa"/>
          </w:tcPr>
          <w:p w14:paraId="13DA5A9B" w14:textId="1F5AD55C" w:rsidR="001D71CB" w:rsidRDefault="001D71CB" w:rsidP="008F3017">
            <w:r>
              <w:t>F</w:t>
            </w:r>
            <w:r w:rsidR="007B4F4F">
              <w:t>-Measure</w:t>
            </w:r>
          </w:p>
        </w:tc>
      </w:tr>
      <w:tr w:rsidR="001D71CB" w14:paraId="75F1BA5C" w14:textId="77777777" w:rsidTr="001D71CB">
        <w:tc>
          <w:tcPr>
            <w:tcW w:w="2337" w:type="dxa"/>
          </w:tcPr>
          <w:p w14:paraId="40BB2BFD" w14:textId="06F8A684" w:rsidR="001D71CB" w:rsidRDefault="00941735" w:rsidP="008F3017">
            <w:r w:rsidRPr="00941735">
              <w:t>Computer-Science</w:t>
            </w:r>
          </w:p>
        </w:tc>
        <w:tc>
          <w:tcPr>
            <w:tcW w:w="2337" w:type="dxa"/>
          </w:tcPr>
          <w:p w14:paraId="6793631F" w14:textId="4F9ED70A" w:rsidR="001D71CB" w:rsidRDefault="004A588C" w:rsidP="008F3017">
            <w:r>
              <w:t>1.000</w:t>
            </w:r>
          </w:p>
        </w:tc>
        <w:tc>
          <w:tcPr>
            <w:tcW w:w="2338" w:type="dxa"/>
          </w:tcPr>
          <w:p w14:paraId="1C4E90C7" w14:textId="517700BB" w:rsidR="001D71CB" w:rsidRDefault="00267D8E" w:rsidP="008F3017">
            <w:r>
              <w:t>1.000</w:t>
            </w:r>
          </w:p>
        </w:tc>
        <w:tc>
          <w:tcPr>
            <w:tcW w:w="2338" w:type="dxa"/>
          </w:tcPr>
          <w:p w14:paraId="0D14E715" w14:textId="066A5A1F" w:rsidR="001D71CB" w:rsidRDefault="00871993" w:rsidP="008F3017">
            <w:r>
              <w:t>1.000</w:t>
            </w:r>
          </w:p>
        </w:tc>
      </w:tr>
      <w:tr w:rsidR="001D71CB" w14:paraId="7B9E5C29" w14:textId="77777777" w:rsidTr="001D71CB">
        <w:tc>
          <w:tcPr>
            <w:tcW w:w="2337" w:type="dxa"/>
          </w:tcPr>
          <w:p w14:paraId="5587624B" w14:textId="4D8A6120" w:rsidR="001D71CB" w:rsidRDefault="00941735" w:rsidP="008F3017">
            <w:r w:rsidRPr="00941735">
              <w:t>Breast-Cancer</w:t>
            </w:r>
          </w:p>
        </w:tc>
        <w:tc>
          <w:tcPr>
            <w:tcW w:w="2337" w:type="dxa"/>
          </w:tcPr>
          <w:p w14:paraId="45D2AF49" w14:textId="7F5BD1BD" w:rsidR="001D71CB" w:rsidRDefault="004A588C" w:rsidP="008F3017">
            <w:r>
              <w:t>1.000</w:t>
            </w:r>
          </w:p>
        </w:tc>
        <w:tc>
          <w:tcPr>
            <w:tcW w:w="2338" w:type="dxa"/>
          </w:tcPr>
          <w:p w14:paraId="3E9B6DC5" w14:textId="0F0D7143" w:rsidR="001D71CB" w:rsidRDefault="00A95EB1" w:rsidP="008F3017">
            <w:r>
              <w:t>0.667</w:t>
            </w:r>
          </w:p>
        </w:tc>
        <w:tc>
          <w:tcPr>
            <w:tcW w:w="2338" w:type="dxa"/>
          </w:tcPr>
          <w:p w14:paraId="6BCEE7C5" w14:textId="01BE26B9" w:rsidR="001D71CB" w:rsidRDefault="00871993" w:rsidP="008F3017">
            <w:r>
              <w:t>0.800</w:t>
            </w:r>
          </w:p>
        </w:tc>
      </w:tr>
      <w:tr w:rsidR="001D71CB" w14:paraId="12337851" w14:textId="77777777" w:rsidTr="001D71CB">
        <w:tc>
          <w:tcPr>
            <w:tcW w:w="2337" w:type="dxa"/>
          </w:tcPr>
          <w:p w14:paraId="05428ACF" w14:textId="2E9D5B39" w:rsidR="001D71CB" w:rsidRDefault="006740F8" w:rsidP="008F3017">
            <w:r w:rsidRPr="006740F8">
              <w:t>Aircraft</w:t>
            </w:r>
          </w:p>
        </w:tc>
        <w:tc>
          <w:tcPr>
            <w:tcW w:w="2337" w:type="dxa"/>
          </w:tcPr>
          <w:p w14:paraId="64D3C8B1" w14:textId="41C0C5CF" w:rsidR="001D71CB" w:rsidRDefault="004A588C" w:rsidP="008F3017">
            <w:r>
              <w:t>0.500</w:t>
            </w:r>
          </w:p>
        </w:tc>
        <w:tc>
          <w:tcPr>
            <w:tcW w:w="2338" w:type="dxa"/>
          </w:tcPr>
          <w:p w14:paraId="2BC70F8F" w14:textId="3D5ED5B2" w:rsidR="001D71CB" w:rsidRDefault="009414BB" w:rsidP="008F3017">
            <w:r>
              <w:t>1.000</w:t>
            </w:r>
          </w:p>
        </w:tc>
        <w:tc>
          <w:tcPr>
            <w:tcW w:w="2338" w:type="dxa"/>
          </w:tcPr>
          <w:p w14:paraId="0EACB1F3" w14:textId="54C1971C" w:rsidR="001D71CB" w:rsidRDefault="00267D8E" w:rsidP="008F3017">
            <w:r>
              <w:t>0.833</w:t>
            </w:r>
          </w:p>
        </w:tc>
      </w:tr>
    </w:tbl>
    <w:p w14:paraId="104F913D" w14:textId="731E8AF7" w:rsidR="00955D8A" w:rsidRDefault="00955D8A" w:rsidP="008F3017"/>
    <w:p w14:paraId="75C6239B" w14:textId="09E2BAAF" w:rsidR="00DF26A0" w:rsidRDefault="00DF26A0" w:rsidP="008F3017">
      <w:r w:rsidRPr="00DF26A0">
        <w:t>What is the average recall, precision, and F1-Measure of the Naïve Bayes Classifier on the datasets?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2067" w14:paraId="0908A095" w14:textId="77777777" w:rsidTr="00E35AE1">
        <w:tc>
          <w:tcPr>
            <w:tcW w:w="2337" w:type="dxa"/>
          </w:tcPr>
          <w:p w14:paraId="400AAB09" w14:textId="073573F8" w:rsidR="00442067" w:rsidRDefault="00442067" w:rsidP="00E35AE1"/>
        </w:tc>
        <w:tc>
          <w:tcPr>
            <w:tcW w:w="2337" w:type="dxa"/>
          </w:tcPr>
          <w:p w14:paraId="74505BEC" w14:textId="77777777" w:rsidR="00442067" w:rsidRDefault="00442067" w:rsidP="00E35AE1">
            <w:r>
              <w:t>Recall</w:t>
            </w:r>
          </w:p>
        </w:tc>
        <w:tc>
          <w:tcPr>
            <w:tcW w:w="2338" w:type="dxa"/>
          </w:tcPr>
          <w:p w14:paraId="49E35CE7" w14:textId="77777777" w:rsidR="00442067" w:rsidRDefault="00442067" w:rsidP="00E35AE1">
            <w:r>
              <w:t>Precision</w:t>
            </w:r>
          </w:p>
        </w:tc>
        <w:tc>
          <w:tcPr>
            <w:tcW w:w="2338" w:type="dxa"/>
          </w:tcPr>
          <w:p w14:paraId="326FE09C" w14:textId="77777777" w:rsidR="00442067" w:rsidRDefault="00442067" w:rsidP="00E35AE1">
            <w:r>
              <w:t>F-Measure</w:t>
            </w:r>
          </w:p>
        </w:tc>
      </w:tr>
      <w:tr w:rsidR="00442067" w14:paraId="3C3076B5" w14:textId="77777777" w:rsidTr="00E35AE1">
        <w:tc>
          <w:tcPr>
            <w:tcW w:w="2337" w:type="dxa"/>
          </w:tcPr>
          <w:p w14:paraId="2B053ACA" w14:textId="28E849A9" w:rsidR="00442067" w:rsidRDefault="00442067" w:rsidP="00E35AE1">
            <w:r>
              <w:t>Weighted Avg.</w:t>
            </w:r>
          </w:p>
        </w:tc>
        <w:tc>
          <w:tcPr>
            <w:tcW w:w="2337" w:type="dxa"/>
          </w:tcPr>
          <w:p w14:paraId="02AD15E1" w14:textId="34A4FF56" w:rsidR="00442067" w:rsidRDefault="008575B6" w:rsidP="00E35AE1">
            <w:r w:rsidRPr="008575B6">
              <w:t>0.833</w:t>
            </w:r>
          </w:p>
        </w:tc>
        <w:tc>
          <w:tcPr>
            <w:tcW w:w="2338" w:type="dxa"/>
          </w:tcPr>
          <w:p w14:paraId="452CF895" w14:textId="09832026" w:rsidR="00442067" w:rsidRDefault="008575B6" w:rsidP="00E35AE1">
            <w:r w:rsidRPr="008575B6">
              <w:t>0.889</w:t>
            </w:r>
          </w:p>
        </w:tc>
        <w:tc>
          <w:tcPr>
            <w:tcW w:w="2338" w:type="dxa"/>
          </w:tcPr>
          <w:p w14:paraId="69494D89" w14:textId="4C2C9E48" w:rsidR="00442067" w:rsidRDefault="00943612" w:rsidP="00E35AE1">
            <w:r w:rsidRPr="00943612">
              <w:t>0.822</w:t>
            </w:r>
          </w:p>
        </w:tc>
      </w:tr>
    </w:tbl>
    <w:p w14:paraId="5A2085A4" w14:textId="7F31BB33" w:rsidR="00DF26A0" w:rsidRDefault="00DF26A0" w:rsidP="00442067"/>
    <w:p w14:paraId="31E79E39" w14:textId="15391D06" w:rsidR="00001B61" w:rsidRDefault="0013561D" w:rsidP="00637BE1">
      <w:pPr>
        <w:pStyle w:val="Heading1"/>
      </w:pPr>
      <w:r w:rsidRPr="0013561D">
        <w:lastRenderedPageBreak/>
        <w:t>Task 3: Naïve Bayes Classification by Manually Computing Conditional Probabilities</w:t>
      </w:r>
    </w:p>
    <w:p w14:paraId="4B1B1F82" w14:textId="1E5E0AEB" w:rsidR="0013561D" w:rsidRPr="00637BE1" w:rsidRDefault="002768DA" w:rsidP="00442067">
      <w:pPr>
        <w:rPr>
          <w:i/>
          <w:iCs/>
        </w:rPr>
      </w:pPr>
      <w:r w:rsidRPr="002768DA">
        <w:drawing>
          <wp:inline distT="0" distB="0" distL="0" distR="0" wp14:anchorId="62B4DA7B" wp14:editId="4F2E80BE">
            <wp:extent cx="3071126" cy="569263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BE1">
        <w:br/>
      </w:r>
      <w:r w:rsidR="00637BE1">
        <w:rPr>
          <w:i/>
          <w:iCs/>
        </w:rPr>
        <w:t>Settings used to filter in Weka</w:t>
      </w:r>
    </w:p>
    <w:p w14:paraId="1A960303" w14:textId="0F380838" w:rsidR="002768DA" w:rsidRDefault="002768DA" w:rsidP="00442067"/>
    <w:p w14:paraId="6D717077" w14:textId="18D5ABB8" w:rsidR="0069222C" w:rsidRDefault="000A2AD0" w:rsidP="00442067">
      <w:r w:rsidRPr="000A2AD0">
        <w:lastRenderedPageBreak/>
        <w:drawing>
          <wp:inline distT="0" distB="0" distL="0" distR="0" wp14:anchorId="09695412" wp14:editId="49800EE0">
            <wp:extent cx="5943600" cy="3573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8E8">
        <w:br/>
      </w:r>
      <w:r w:rsidRPr="00637BE1">
        <w:rPr>
          <w:i/>
          <w:iCs/>
        </w:rPr>
        <w:t xml:space="preserve">Lots of the words ended up becoming abbreviated </w:t>
      </w:r>
      <w:r w:rsidR="002A6220" w:rsidRPr="00637BE1">
        <w:rPr>
          <w:i/>
          <w:iCs/>
        </w:rPr>
        <w:t>after running the filter. For example</w:t>
      </w:r>
      <w:r w:rsidR="00637BE1">
        <w:rPr>
          <w:i/>
          <w:iCs/>
        </w:rPr>
        <w:t>,</w:t>
      </w:r>
      <w:r w:rsidR="002A6220" w:rsidRPr="00637BE1">
        <w:rPr>
          <w:i/>
          <w:iCs/>
        </w:rPr>
        <w:t xml:space="preserve"> “technology” became “technolog”.</w:t>
      </w:r>
    </w:p>
    <w:p w14:paraId="12A0768A" w14:textId="49405913" w:rsidR="000A2AD0" w:rsidRDefault="000A2AD0" w:rsidP="00442067"/>
    <w:p w14:paraId="44A5FE86" w14:textId="37E3BBBC" w:rsidR="00D10790" w:rsidRPr="00AB5FA2" w:rsidRDefault="00D10790" w:rsidP="00442067">
      <w:pPr>
        <w:rPr>
          <w:b/>
          <w:bCs/>
        </w:rPr>
      </w:pPr>
      <w:r w:rsidRPr="00AB5FA2">
        <w:rPr>
          <w:b/>
          <w:bCs/>
        </w:rPr>
        <w:t xml:space="preserve">Term Frequency </w:t>
      </w:r>
      <w:r w:rsidR="00AB5FA2" w:rsidRPr="00AB5FA2">
        <w:rPr>
          <w:b/>
          <w:bCs/>
        </w:rPr>
        <w:t>of selected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163"/>
        <w:gridCol w:w="1146"/>
        <w:gridCol w:w="1150"/>
        <w:gridCol w:w="1142"/>
        <w:gridCol w:w="1145"/>
        <w:gridCol w:w="1294"/>
        <w:gridCol w:w="1144"/>
      </w:tblGrid>
      <w:tr w:rsidR="0019064C" w14:paraId="22631E3A" w14:textId="15B31CBF" w:rsidTr="00081128">
        <w:tc>
          <w:tcPr>
            <w:tcW w:w="1168" w:type="dxa"/>
          </w:tcPr>
          <w:p w14:paraId="7D331200" w14:textId="77777777" w:rsidR="0019064C" w:rsidRDefault="0019064C" w:rsidP="00442067"/>
        </w:tc>
        <w:tc>
          <w:tcPr>
            <w:tcW w:w="7013" w:type="dxa"/>
            <w:gridSpan w:val="6"/>
          </w:tcPr>
          <w:p w14:paraId="77C3821A" w14:textId="33B28F6F" w:rsidR="0019064C" w:rsidRDefault="0019064C" w:rsidP="00EA58E8">
            <w:pPr>
              <w:jc w:val="center"/>
            </w:pPr>
            <w:r>
              <w:t>Frequency of the Selected 6 Dictionary Words</w:t>
            </w:r>
          </w:p>
        </w:tc>
        <w:tc>
          <w:tcPr>
            <w:tcW w:w="1169" w:type="dxa"/>
          </w:tcPr>
          <w:p w14:paraId="136297AB" w14:textId="77777777" w:rsidR="0019064C" w:rsidRDefault="0019064C" w:rsidP="00442067"/>
        </w:tc>
      </w:tr>
      <w:tr w:rsidR="0069222C" w14:paraId="6B2D178D" w14:textId="5A091108" w:rsidTr="0019064C">
        <w:tc>
          <w:tcPr>
            <w:tcW w:w="1168" w:type="dxa"/>
          </w:tcPr>
          <w:p w14:paraId="4F8B576F" w14:textId="361F94F6" w:rsidR="0019064C" w:rsidRPr="003B49EF" w:rsidRDefault="0019064C" w:rsidP="00442067">
            <w:pPr>
              <w:rPr>
                <w:b/>
                <w:bCs/>
              </w:rPr>
            </w:pPr>
            <w:r w:rsidRPr="003B49EF">
              <w:rPr>
                <w:b/>
                <w:bCs/>
              </w:rPr>
              <w:t>Domain</w:t>
            </w:r>
          </w:p>
        </w:tc>
        <w:tc>
          <w:tcPr>
            <w:tcW w:w="1168" w:type="dxa"/>
          </w:tcPr>
          <w:p w14:paraId="2FA6184A" w14:textId="44C1C905" w:rsidR="0019064C" w:rsidRDefault="00CD799B" w:rsidP="00442067">
            <w:r>
              <w:t>computer</w:t>
            </w:r>
          </w:p>
        </w:tc>
        <w:tc>
          <w:tcPr>
            <w:tcW w:w="1169" w:type="dxa"/>
          </w:tcPr>
          <w:p w14:paraId="11FE95FE" w14:textId="76B5436B" w:rsidR="0019064C" w:rsidRDefault="00CD799B" w:rsidP="00442067">
            <w:r>
              <w:t>cancer</w:t>
            </w:r>
          </w:p>
        </w:tc>
        <w:tc>
          <w:tcPr>
            <w:tcW w:w="1169" w:type="dxa"/>
          </w:tcPr>
          <w:p w14:paraId="6ECCF335" w14:textId="1164C4B1" w:rsidR="0019064C" w:rsidRDefault="00CD799B" w:rsidP="00442067">
            <w:r>
              <w:t>aircraft</w:t>
            </w:r>
          </w:p>
        </w:tc>
        <w:tc>
          <w:tcPr>
            <w:tcW w:w="1169" w:type="dxa"/>
          </w:tcPr>
          <w:p w14:paraId="479B3276" w14:textId="3A28D521" w:rsidR="0019064C" w:rsidRDefault="0069222C" w:rsidP="00442067">
            <w:r>
              <w:t>effect</w:t>
            </w:r>
          </w:p>
        </w:tc>
        <w:tc>
          <w:tcPr>
            <w:tcW w:w="1169" w:type="dxa"/>
          </w:tcPr>
          <w:p w14:paraId="27EBBC99" w14:textId="74ECC804" w:rsidR="0019064C" w:rsidRDefault="0069222C" w:rsidP="00442067">
            <w:r>
              <w:t>report</w:t>
            </w:r>
          </w:p>
        </w:tc>
        <w:tc>
          <w:tcPr>
            <w:tcW w:w="1169" w:type="dxa"/>
          </w:tcPr>
          <w:p w14:paraId="19AF0A5B" w14:textId="0F0D6067" w:rsidR="0019064C" w:rsidRDefault="0069222C" w:rsidP="00442067">
            <w:r>
              <w:t>“</w:t>
            </w:r>
            <w:r w:rsidR="00CD799B">
              <w:t>technolog</w:t>
            </w:r>
            <w:r>
              <w:t>”</w:t>
            </w:r>
          </w:p>
        </w:tc>
        <w:tc>
          <w:tcPr>
            <w:tcW w:w="1169" w:type="dxa"/>
          </w:tcPr>
          <w:p w14:paraId="28DF4343" w14:textId="741ED0CE" w:rsidR="0019064C" w:rsidRPr="003B49EF" w:rsidRDefault="00CD799B" w:rsidP="00442067">
            <w:pPr>
              <w:rPr>
                <w:b/>
                <w:bCs/>
              </w:rPr>
            </w:pPr>
            <w:r w:rsidRPr="003B49EF">
              <w:rPr>
                <w:b/>
                <w:bCs/>
              </w:rPr>
              <w:t>Grand Total</w:t>
            </w:r>
          </w:p>
        </w:tc>
      </w:tr>
      <w:tr w:rsidR="0069222C" w14:paraId="2BE34AE3" w14:textId="36EF5E15" w:rsidTr="0019064C">
        <w:tc>
          <w:tcPr>
            <w:tcW w:w="1168" w:type="dxa"/>
          </w:tcPr>
          <w:p w14:paraId="3BED7BE7" w14:textId="03BA2F3B" w:rsidR="0019064C" w:rsidRPr="003B49EF" w:rsidRDefault="0019064C" w:rsidP="00442067">
            <w:pPr>
              <w:rPr>
                <w:b/>
                <w:bCs/>
              </w:rPr>
            </w:pPr>
            <w:r w:rsidRPr="003B49EF">
              <w:rPr>
                <w:b/>
                <w:bCs/>
              </w:rPr>
              <w:t>Computer Science</w:t>
            </w:r>
          </w:p>
        </w:tc>
        <w:tc>
          <w:tcPr>
            <w:tcW w:w="1168" w:type="dxa"/>
          </w:tcPr>
          <w:p w14:paraId="20B7142D" w14:textId="4D1CBB5D" w:rsidR="0019064C" w:rsidRDefault="005F6529" w:rsidP="00442067">
            <w:r>
              <w:t>43</w:t>
            </w:r>
          </w:p>
        </w:tc>
        <w:tc>
          <w:tcPr>
            <w:tcW w:w="1169" w:type="dxa"/>
          </w:tcPr>
          <w:p w14:paraId="2A8DD239" w14:textId="38830B2A" w:rsidR="0019064C" w:rsidRDefault="005F6529" w:rsidP="00442067">
            <w:r>
              <w:t>0</w:t>
            </w:r>
          </w:p>
        </w:tc>
        <w:tc>
          <w:tcPr>
            <w:tcW w:w="1169" w:type="dxa"/>
          </w:tcPr>
          <w:p w14:paraId="1DC6A050" w14:textId="4B7782A3" w:rsidR="0019064C" w:rsidRDefault="007F6A5A" w:rsidP="00442067">
            <w:r>
              <w:t>0</w:t>
            </w:r>
          </w:p>
        </w:tc>
        <w:tc>
          <w:tcPr>
            <w:tcW w:w="1169" w:type="dxa"/>
          </w:tcPr>
          <w:p w14:paraId="6800DB1A" w14:textId="739EE35E" w:rsidR="0019064C" w:rsidRDefault="00A9120B" w:rsidP="00442067">
            <w:r>
              <w:t>1</w:t>
            </w:r>
          </w:p>
        </w:tc>
        <w:tc>
          <w:tcPr>
            <w:tcW w:w="1169" w:type="dxa"/>
          </w:tcPr>
          <w:p w14:paraId="03E25D93" w14:textId="5CD45ACE" w:rsidR="0019064C" w:rsidRDefault="007E07A4" w:rsidP="00442067">
            <w:r>
              <w:t>4</w:t>
            </w:r>
          </w:p>
        </w:tc>
        <w:tc>
          <w:tcPr>
            <w:tcW w:w="1169" w:type="dxa"/>
          </w:tcPr>
          <w:p w14:paraId="1E2C7DD0" w14:textId="51112160" w:rsidR="0019064C" w:rsidRDefault="003D234B" w:rsidP="00442067">
            <w:r>
              <w:t>16</w:t>
            </w:r>
          </w:p>
        </w:tc>
        <w:tc>
          <w:tcPr>
            <w:tcW w:w="1169" w:type="dxa"/>
          </w:tcPr>
          <w:p w14:paraId="17F9247F" w14:textId="408018BA" w:rsidR="0019064C" w:rsidRDefault="008E7724" w:rsidP="00442067">
            <w:r>
              <w:t>64</w:t>
            </w:r>
          </w:p>
        </w:tc>
      </w:tr>
      <w:tr w:rsidR="0069222C" w14:paraId="2C079F08" w14:textId="4A58A44F" w:rsidTr="0019064C">
        <w:tc>
          <w:tcPr>
            <w:tcW w:w="1168" w:type="dxa"/>
          </w:tcPr>
          <w:p w14:paraId="49BCB464" w14:textId="4AF43D58" w:rsidR="0019064C" w:rsidRPr="003B49EF" w:rsidRDefault="0019064C" w:rsidP="00442067">
            <w:pPr>
              <w:rPr>
                <w:b/>
                <w:bCs/>
              </w:rPr>
            </w:pPr>
            <w:r w:rsidRPr="003B49EF">
              <w:rPr>
                <w:b/>
                <w:bCs/>
              </w:rPr>
              <w:t>Breast Cancer</w:t>
            </w:r>
          </w:p>
        </w:tc>
        <w:tc>
          <w:tcPr>
            <w:tcW w:w="1168" w:type="dxa"/>
          </w:tcPr>
          <w:p w14:paraId="67613692" w14:textId="624CCB5B" w:rsidR="0019064C" w:rsidRDefault="005F6529" w:rsidP="00442067">
            <w:r>
              <w:t>0</w:t>
            </w:r>
          </w:p>
        </w:tc>
        <w:tc>
          <w:tcPr>
            <w:tcW w:w="1169" w:type="dxa"/>
          </w:tcPr>
          <w:p w14:paraId="17775B81" w14:textId="0695B7BE" w:rsidR="0019064C" w:rsidRDefault="005F6529" w:rsidP="00442067">
            <w:r>
              <w:t>123</w:t>
            </w:r>
          </w:p>
        </w:tc>
        <w:tc>
          <w:tcPr>
            <w:tcW w:w="1169" w:type="dxa"/>
          </w:tcPr>
          <w:p w14:paraId="58FE1CE2" w14:textId="42DB8387" w:rsidR="0019064C" w:rsidRDefault="007F6A5A" w:rsidP="00442067">
            <w:r>
              <w:t>0</w:t>
            </w:r>
          </w:p>
        </w:tc>
        <w:tc>
          <w:tcPr>
            <w:tcW w:w="1169" w:type="dxa"/>
          </w:tcPr>
          <w:p w14:paraId="27A6ECB6" w14:textId="5E77E9BB" w:rsidR="0019064C" w:rsidRDefault="007E07A4" w:rsidP="00442067">
            <w:r>
              <w:t>7</w:t>
            </w:r>
          </w:p>
        </w:tc>
        <w:tc>
          <w:tcPr>
            <w:tcW w:w="1169" w:type="dxa"/>
          </w:tcPr>
          <w:p w14:paraId="49D3B717" w14:textId="59AC6F52" w:rsidR="0019064C" w:rsidRDefault="007E07A4" w:rsidP="00442067">
            <w:r>
              <w:t>2</w:t>
            </w:r>
          </w:p>
        </w:tc>
        <w:tc>
          <w:tcPr>
            <w:tcW w:w="1169" w:type="dxa"/>
          </w:tcPr>
          <w:p w14:paraId="5A23D74E" w14:textId="193A4E66" w:rsidR="0019064C" w:rsidRDefault="003D234B" w:rsidP="00442067">
            <w:r>
              <w:t>0</w:t>
            </w:r>
          </w:p>
        </w:tc>
        <w:tc>
          <w:tcPr>
            <w:tcW w:w="1169" w:type="dxa"/>
          </w:tcPr>
          <w:p w14:paraId="45A43DDF" w14:textId="535EA4FF" w:rsidR="0019064C" w:rsidRDefault="008E7724" w:rsidP="00442067">
            <w:r>
              <w:t>132</w:t>
            </w:r>
          </w:p>
        </w:tc>
      </w:tr>
      <w:tr w:rsidR="0069222C" w14:paraId="241B0274" w14:textId="58248040" w:rsidTr="0019064C">
        <w:tc>
          <w:tcPr>
            <w:tcW w:w="1168" w:type="dxa"/>
          </w:tcPr>
          <w:p w14:paraId="3B6CCBA0" w14:textId="0BFE6472" w:rsidR="0019064C" w:rsidRPr="003B49EF" w:rsidRDefault="0019064C" w:rsidP="00442067">
            <w:pPr>
              <w:rPr>
                <w:b/>
                <w:bCs/>
              </w:rPr>
            </w:pPr>
            <w:r w:rsidRPr="003B49EF">
              <w:rPr>
                <w:b/>
                <w:bCs/>
              </w:rPr>
              <w:t>Aircraft</w:t>
            </w:r>
          </w:p>
        </w:tc>
        <w:tc>
          <w:tcPr>
            <w:tcW w:w="1168" w:type="dxa"/>
          </w:tcPr>
          <w:p w14:paraId="57CC8B2C" w14:textId="37224377" w:rsidR="0019064C" w:rsidRDefault="005F6529" w:rsidP="00442067">
            <w:r>
              <w:t>1</w:t>
            </w:r>
          </w:p>
        </w:tc>
        <w:tc>
          <w:tcPr>
            <w:tcW w:w="1169" w:type="dxa"/>
          </w:tcPr>
          <w:p w14:paraId="5D03ECDA" w14:textId="38B6B67C" w:rsidR="0019064C" w:rsidRDefault="005F6529" w:rsidP="00442067">
            <w:r>
              <w:t>0</w:t>
            </w:r>
          </w:p>
        </w:tc>
        <w:tc>
          <w:tcPr>
            <w:tcW w:w="1169" w:type="dxa"/>
          </w:tcPr>
          <w:p w14:paraId="7AA2472D" w14:textId="28F9DD42" w:rsidR="0019064C" w:rsidRDefault="007F6A5A" w:rsidP="00442067">
            <w:r>
              <w:t>75</w:t>
            </w:r>
          </w:p>
        </w:tc>
        <w:tc>
          <w:tcPr>
            <w:tcW w:w="1169" w:type="dxa"/>
          </w:tcPr>
          <w:p w14:paraId="3E917D56" w14:textId="195E9705" w:rsidR="0019064C" w:rsidRDefault="007E07A4" w:rsidP="00442067">
            <w:r>
              <w:t>17</w:t>
            </w:r>
          </w:p>
        </w:tc>
        <w:tc>
          <w:tcPr>
            <w:tcW w:w="1169" w:type="dxa"/>
          </w:tcPr>
          <w:p w14:paraId="6E822CF9" w14:textId="47377880" w:rsidR="0019064C" w:rsidRDefault="007E07A4" w:rsidP="00442067">
            <w:r>
              <w:t>6</w:t>
            </w:r>
          </w:p>
        </w:tc>
        <w:tc>
          <w:tcPr>
            <w:tcW w:w="1169" w:type="dxa"/>
          </w:tcPr>
          <w:p w14:paraId="13043968" w14:textId="6CDE4F75" w:rsidR="0019064C" w:rsidRDefault="003D234B" w:rsidP="00442067">
            <w:r>
              <w:t>7</w:t>
            </w:r>
          </w:p>
        </w:tc>
        <w:tc>
          <w:tcPr>
            <w:tcW w:w="1169" w:type="dxa"/>
          </w:tcPr>
          <w:p w14:paraId="0B58E986" w14:textId="38FE3E46" w:rsidR="0019064C" w:rsidRDefault="008E7724" w:rsidP="00442067">
            <w:r>
              <w:t>106</w:t>
            </w:r>
          </w:p>
        </w:tc>
      </w:tr>
    </w:tbl>
    <w:p w14:paraId="0F151A92" w14:textId="5D6C83B4" w:rsidR="00423FA4" w:rsidRDefault="00423FA4" w:rsidP="00442067"/>
    <w:p w14:paraId="7FE79D85" w14:textId="114A3363" w:rsidR="004A42DA" w:rsidRDefault="002E6EB1" w:rsidP="00442067">
      <w:r w:rsidRPr="002E6EB1">
        <w:drawing>
          <wp:inline distT="0" distB="0" distL="0" distR="0" wp14:anchorId="66A20F17" wp14:editId="0694ED2F">
            <wp:extent cx="594360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2DA">
        <w:br/>
      </w:r>
      <w:r w:rsidR="004A42DA" w:rsidRPr="00AB5FA2">
        <w:rPr>
          <w:i/>
          <w:iCs/>
        </w:rPr>
        <w:t>Out</w:t>
      </w:r>
      <w:r w:rsidR="00EA58E8" w:rsidRPr="00AB5FA2">
        <w:rPr>
          <w:i/>
          <w:iCs/>
        </w:rPr>
        <w:t>put from Excel’s Pivot Table</w:t>
      </w:r>
    </w:p>
    <w:p w14:paraId="2656A3B4" w14:textId="5A45BC07" w:rsidR="00EA58E8" w:rsidRDefault="00EA58E8" w:rsidP="00442067"/>
    <w:p w14:paraId="404B408B" w14:textId="21F7F2D5" w:rsidR="000D678B" w:rsidRDefault="000D678B" w:rsidP="00442067"/>
    <w:p w14:paraId="402BA328" w14:textId="77777777" w:rsidR="000D678B" w:rsidRDefault="000D678B" w:rsidP="00442067"/>
    <w:p w14:paraId="4FB1F420" w14:textId="67B65E1F" w:rsidR="000D678B" w:rsidRPr="000D678B" w:rsidRDefault="000D678B" w:rsidP="00442067">
      <w:pPr>
        <w:rPr>
          <w:b/>
          <w:bCs/>
        </w:rPr>
      </w:pPr>
      <w:r w:rsidRPr="000D678B">
        <w:rPr>
          <w:b/>
          <w:bCs/>
        </w:rPr>
        <w:lastRenderedPageBreak/>
        <w:t>Conditional Probability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364"/>
        <w:gridCol w:w="961"/>
        <w:gridCol w:w="1040"/>
        <w:gridCol w:w="856"/>
        <w:gridCol w:w="925"/>
        <w:gridCol w:w="1390"/>
        <w:gridCol w:w="1501"/>
      </w:tblGrid>
      <w:tr w:rsidR="00FD2D3E" w:rsidRPr="00FD2D3E" w14:paraId="605486CC" w14:textId="77777777" w:rsidTr="00FD2D3E">
        <w:trPr>
          <w:trHeight w:val="288"/>
        </w:trPr>
        <w:tc>
          <w:tcPr>
            <w:tcW w:w="1840" w:type="dxa"/>
            <w:noWrap/>
            <w:hideMark/>
          </w:tcPr>
          <w:p w14:paraId="6C1CB741" w14:textId="77777777" w:rsidR="00FD2D3E" w:rsidRPr="00FD2D3E" w:rsidRDefault="00FD2D3E"/>
        </w:tc>
        <w:tc>
          <w:tcPr>
            <w:tcW w:w="9060" w:type="dxa"/>
            <w:gridSpan w:val="6"/>
            <w:noWrap/>
            <w:hideMark/>
          </w:tcPr>
          <w:p w14:paraId="24AF1F7E" w14:textId="77777777" w:rsidR="00FD2D3E" w:rsidRPr="00FD2D3E" w:rsidRDefault="00FD2D3E" w:rsidP="00FD2D3E">
            <w:r w:rsidRPr="00FD2D3E">
              <w:t>Conditional Probability of the Selected 6 Dictionary Words</w:t>
            </w:r>
          </w:p>
        </w:tc>
        <w:tc>
          <w:tcPr>
            <w:tcW w:w="2120" w:type="dxa"/>
            <w:noWrap/>
            <w:hideMark/>
          </w:tcPr>
          <w:p w14:paraId="6D57E762" w14:textId="77777777" w:rsidR="00FD2D3E" w:rsidRPr="00FD2D3E" w:rsidRDefault="00FD2D3E" w:rsidP="00FD2D3E"/>
        </w:tc>
      </w:tr>
      <w:tr w:rsidR="00FD2D3E" w:rsidRPr="00FD2D3E" w14:paraId="74DFFB0C" w14:textId="77777777" w:rsidTr="00FD2D3E">
        <w:trPr>
          <w:trHeight w:val="288"/>
        </w:trPr>
        <w:tc>
          <w:tcPr>
            <w:tcW w:w="1840" w:type="dxa"/>
            <w:noWrap/>
            <w:hideMark/>
          </w:tcPr>
          <w:p w14:paraId="25C4250A" w14:textId="77777777" w:rsidR="00FD2D3E" w:rsidRPr="00FD2D3E" w:rsidRDefault="00FD2D3E">
            <w:r w:rsidRPr="00FD2D3E">
              <w:t>domain</w:t>
            </w:r>
          </w:p>
        </w:tc>
        <w:tc>
          <w:tcPr>
            <w:tcW w:w="1917" w:type="dxa"/>
            <w:noWrap/>
            <w:hideMark/>
          </w:tcPr>
          <w:p w14:paraId="70CDBDCE" w14:textId="77777777" w:rsidR="00FD2D3E" w:rsidRPr="00FD2D3E" w:rsidRDefault="00FD2D3E">
            <w:r w:rsidRPr="00FD2D3E">
              <w:t>computer</w:t>
            </w:r>
          </w:p>
        </w:tc>
        <w:tc>
          <w:tcPr>
            <w:tcW w:w="1320" w:type="dxa"/>
            <w:noWrap/>
            <w:hideMark/>
          </w:tcPr>
          <w:p w14:paraId="1FF78B7D" w14:textId="77777777" w:rsidR="00FD2D3E" w:rsidRPr="00FD2D3E" w:rsidRDefault="00FD2D3E">
            <w:r w:rsidRPr="00FD2D3E">
              <w:t>cancer</w:t>
            </w:r>
          </w:p>
        </w:tc>
        <w:tc>
          <w:tcPr>
            <w:tcW w:w="1437" w:type="dxa"/>
            <w:noWrap/>
            <w:hideMark/>
          </w:tcPr>
          <w:p w14:paraId="76AEF36D" w14:textId="77777777" w:rsidR="00FD2D3E" w:rsidRPr="00FD2D3E" w:rsidRDefault="00FD2D3E">
            <w:r w:rsidRPr="00FD2D3E">
              <w:t>aircraft</w:t>
            </w:r>
          </w:p>
        </w:tc>
        <w:tc>
          <w:tcPr>
            <w:tcW w:w="1164" w:type="dxa"/>
            <w:noWrap/>
            <w:hideMark/>
          </w:tcPr>
          <w:p w14:paraId="30BDA591" w14:textId="77777777" w:rsidR="00FD2D3E" w:rsidRPr="00FD2D3E" w:rsidRDefault="00FD2D3E">
            <w:r w:rsidRPr="00FD2D3E">
              <w:t>effect</w:t>
            </w:r>
          </w:p>
        </w:tc>
        <w:tc>
          <w:tcPr>
            <w:tcW w:w="1267" w:type="dxa"/>
            <w:noWrap/>
            <w:hideMark/>
          </w:tcPr>
          <w:p w14:paraId="76858703" w14:textId="77777777" w:rsidR="00FD2D3E" w:rsidRPr="00FD2D3E" w:rsidRDefault="00FD2D3E">
            <w:r w:rsidRPr="00FD2D3E">
              <w:t>report</w:t>
            </w:r>
          </w:p>
        </w:tc>
        <w:tc>
          <w:tcPr>
            <w:tcW w:w="1955" w:type="dxa"/>
            <w:noWrap/>
            <w:hideMark/>
          </w:tcPr>
          <w:p w14:paraId="7B996809" w14:textId="77777777" w:rsidR="00FD2D3E" w:rsidRPr="00FD2D3E" w:rsidRDefault="00FD2D3E">
            <w:r w:rsidRPr="00FD2D3E">
              <w:t>technolog</w:t>
            </w:r>
          </w:p>
        </w:tc>
        <w:tc>
          <w:tcPr>
            <w:tcW w:w="2120" w:type="dxa"/>
            <w:noWrap/>
            <w:hideMark/>
          </w:tcPr>
          <w:p w14:paraId="47391B7A" w14:textId="1D268585" w:rsidR="00FD2D3E" w:rsidRPr="00FD2D3E" w:rsidRDefault="00FD2D3E">
            <w:r w:rsidRPr="00FD2D3E">
              <w:t xml:space="preserve">Sum of the </w:t>
            </w:r>
            <w:r w:rsidRPr="00FD2D3E">
              <w:t>probabilities</w:t>
            </w:r>
          </w:p>
        </w:tc>
      </w:tr>
      <w:tr w:rsidR="00FD2D3E" w:rsidRPr="00FD2D3E" w14:paraId="308C5DDE" w14:textId="77777777" w:rsidTr="00FD2D3E">
        <w:trPr>
          <w:trHeight w:val="288"/>
        </w:trPr>
        <w:tc>
          <w:tcPr>
            <w:tcW w:w="1840" w:type="dxa"/>
            <w:noWrap/>
            <w:hideMark/>
          </w:tcPr>
          <w:p w14:paraId="4FAEF27F" w14:textId="704783E6" w:rsidR="00FD2D3E" w:rsidRPr="00FD2D3E" w:rsidRDefault="003B722D">
            <w:r>
              <w:t>Aircraft</w:t>
            </w:r>
          </w:p>
        </w:tc>
        <w:tc>
          <w:tcPr>
            <w:tcW w:w="1917" w:type="dxa"/>
            <w:noWrap/>
            <w:hideMark/>
          </w:tcPr>
          <w:p w14:paraId="0599C4C9" w14:textId="77777777" w:rsidR="00FD2D3E" w:rsidRPr="00FD2D3E" w:rsidRDefault="00FD2D3E" w:rsidP="00FD2D3E">
            <w:r w:rsidRPr="00FD2D3E">
              <w:t>0.018</w:t>
            </w:r>
          </w:p>
        </w:tc>
        <w:tc>
          <w:tcPr>
            <w:tcW w:w="1320" w:type="dxa"/>
            <w:noWrap/>
            <w:hideMark/>
          </w:tcPr>
          <w:p w14:paraId="771F13E8" w14:textId="77777777" w:rsidR="00FD2D3E" w:rsidRPr="00FD2D3E" w:rsidRDefault="00FD2D3E" w:rsidP="00FD2D3E">
            <w:r w:rsidRPr="00FD2D3E">
              <w:t>0.009</w:t>
            </w:r>
          </w:p>
        </w:tc>
        <w:tc>
          <w:tcPr>
            <w:tcW w:w="1437" w:type="dxa"/>
            <w:noWrap/>
            <w:hideMark/>
          </w:tcPr>
          <w:p w14:paraId="7E4B90A8" w14:textId="77777777" w:rsidR="00FD2D3E" w:rsidRPr="00FD2D3E" w:rsidRDefault="00FD2D3E" w:rsidP="00FD2D3E">
            <w:r w:rsidRPr="00FD2D3E">
              <w:t>0.679</w:t>
            </w:r>
          </w:p>
        </w:tc>
        <w:tc>
          <w:tcPr>
            <w:tcW w:w="1164" w:type="dxa"/>
            <w:noWrap/>
            <w:hideMark/>
          </w:tcPr>
          <w:p w14:paraId="33F97418" w14:textId="77777777" w:rsidR="00FD2D3E" w:rsidRPr="00FD2D3E" w:rsidRDefault="00FD2D3E" w:rsidP="00FD2D3E">
            <w:r w:rsidRPr="00FD2D3E">
              <w:t>0.161</w:t>
            </w:r>
          </w:p>
        </w:tc>
        <w:tc>
          <w:tcPr>
            <w:tcW w:w="1267" w:type="dxa"/>
            <w:noWrap/>
            <w:hideMark/>
          </w:tcPr>
          <w:p w14:paraId="03E78853" w14:textId="77777777" w:rsidR="00FD2D3E" w:rsidRPr="00FD2D3E" w:rsidRDefault="00FD2D3E" w:rsidP="00FD2D3E">
            <w:r w:rsidRPr="00FD2D3E">
              <w:t>0.063</w:t>
            </w:r>
          </w:p>
        </w:tc>
        <w:tc>
          <w:tcPr>
            <w:tcW w:w="1955" w:type="dxa"/>
            <w:noWrap/>
            <w:hideMark/>
          </w:tcPr>
          <w:p w14:paraId="64659631" w14:textId="77777777" w:rsidR="00FD2D3E" w:rsidRPr="00FD2D3E" w:rsidRDefault="00FD2D3E" w:rsidP="00FD2D3E">
            <w:r w:rsidRPr="00FD2D3E">
              <w:t>0.071</w:t>
            </w:r>
          </w:p>
        </w:tc>
        <w:tc>
          <w:tcPr>
            <w:tcW w:w="2120" w:type="dxa"/>
            <w:noWrap/>
            <w:hideMark/>
          </w:tcPr>
          <w:p w14:paraId="283FBEED" w14:textId="77777777" w:rsidR="00FD2D3E" w:rsidRPr="00FD2D3E" w:rsidRDefault="00FD2D3E" w:rsidP="00FD2D3E">
            <w:r w:rsidRPr="00FD2D3E">
              <w:t>1.000</w:t>
            </w:r>
          </w:p>
        </w:tc>
      </w:tr>
      <w:tr w:rsidR="00FD2D3E" w:rsidRPr="00FD2D3E" w14:paraId="5D2C3143" w14:textId="77777777" w:rsidTr="00FD2D3E">
        <w:trPr>
          <w:trHeight w:val="288"/>
        </w:trPr>
        <w:tc>
          <w:tcPr>
            <w:tcW w:w="1840" w:type="dxa"/>
            <w:noWrap/>
            <w:hideMark/>
          </w:tcPr>
          <w:p w14:paraId="13F9EA56" w14:textId="77777777" w:rsidR="00FD2D3E" w:rsidRPr="00FD2D3E" w:rsidRDefault="00FD2D3E">
            <w:r w:rsidRPr="00FD2D3E">
              <w:t>Breast Cancer</w:t>
            </w:r>
          </w:p>
        </w:tc>
        <w:tc>
          <w:tcPr>
            <w:tcW w:w="1917" w:type="dxa"/>
            <w:noWrap/>
            <w:hideMark/>
          </w:tcPr>
          <w:p w14:paraId="759FB32A" w14:textId="77777777" w:rsidR="00FD2D3E" w:rsidRPr="00FD2D3E" w:rsidRDefault="00FD2D3E" w:rsidP="00FD2D3E">
            <w:r w:rsidRPr="00FD2D3E">
              <w:t>0.007</w:t>
            </w:r>
          </w:p>
        </w:tc>
        <w:tc>
          <w:tcPr>
            <w:tcW w:w="1320" w:type="dxa"/>
            <w:noWrap/>
            <w:hideMark/>
          </w:tcPr>
          <w:p w14:paraId="0AA94EDE" w14:textId="77777777" w:rsidR="00FD2D3E" w:rsidRPr="00FD2D3E" w:rsidRDefault="00FD2D3E" w:rsidP="00FD2D3E">
            <w:r w:rsidRPr="00FD2D3E">
              <w:t>0.899</w:t>
            </w:r>
          </w:p>
        </w:tc>
        <w:tc>
          <w:tcPr>
            <w:tcW w:w="1437" w:type="dxa"/>
            <w:noWrap/>
            <w:hideMark/>
          </w:tcPr>
          <w:p w14:paraId="1C4350D3" w14:textId="77777777" w:rsidR="00FD2D3E" w:rsidRPr="00FD2D3E" w:rsidRDefault="00FD2D3E" w:rsidP="00FD2D3E">
            <w:r w:rsidRPr="00FD2D3E">
              <w:t>0.007</w:t>
            </w:r>
          </w:p>
        </w:tc>
        <w:tc>
          <w:tcPr>
            <w:tcW w:w="1164" w:type="dxa"/>
            <w:noWrap/>
            <w:hideMark/>
          </w:tcPr>
          <w:p w14:paraId="5D806EA4" w14:textId="77777777" w:rsidR="00FD2D3E" w:rsidRPr="00FD2D3E" w:rsidRDefault="00FD2D3E" w:rsidP="00FD2D3E">
            <w:r w:rsidRPr="00FD2D3E">
              <w:t>0.058</w:t>
            </w:r>
          </w:p>
        </w:tc>
        <w:tc>
          <w:tcPr>
            <w:tcW w:w="1267" w:type="dxa"/>
            <w:noWrap/>
            <w:hideMark/>
          </w:tcPr>
          <w:p w14:paraId="23216811" w14:textId="77777777" w:rsidR="00FD2D3E" w:rsidRPr="00FD2D3E" w:rsidRDefault="00FD2D3E" w:rsidP="00FD2D3E">
            <w:r w:rsidRPr="00FD2D3E">
              <w:t>0.022</w:t>
            </w:r>
          </w:p>
        </w:tc>
        <w:tc>
          <w:tcPr>
            <w:tcW w:w="1955" w:type="dxa"/>
            <w:noWrap/>
            <w:hideMark/>
          </w:tcPr>
          <w:p w14:paraId="53A20986" w14:textId="77777777" w:rsidR="00FD2D3E" w:rsidRPr="00FD2D3E" w:rsidRDefault="00FD2D3E" w:rsidP="00FD2D3E">
            <w:r w:rsidRPr="00FD2D3E">
              <w:t>0.007</w:t>
            </w:r>
          </w:p>
        </w:tc>
        <w:tc>
          <w:tcPr>
            <w:tcW w:w="2120" w:type="dxa"/>
            <w:noWrap/>
            <w:hideMark/>
          </w:tcPr>
          <w:p w14:paraId="0A54401C" w14:textId="77777777" w:rsidR="00FD2D3E" w:rsidRPr="00FD2D3E" w:rsidRDefault="00FD2D3E" w:rsidP="00FD2D3E">
            <w:r w:rsidRPr="00FD2D3E">
              <w:t>1.000</w:t>
            </w:r>
          </w:p>
        </w:tc>
      </w:tr>
      <w:tr w:rsidR="00FD2D3E" w:rsidRPr="00FD2D3E" w14:paraId="76FFCE9E" w14:textId="77777777" w:rsidTr="00FD2D3E">
        <w:trPr>
          <w:trHeight w:val="288"/>
        </w:trPr>
        <w:tc>
          <w:tcPr>
            <w:tcW w:w="1840" w:type="dxa"/>
            <w:noWrap/>
            <w:hideMark/>
          </w:tcPr>
          <w:p w14:paraId="036AAEEF" w14:textId="580796B3" w:rsidR="00FD2D3E" w:rsidRPr="00FD2D3E" w:rsidRDefault="003B722D">
            <w:r>
              <w:t>Computer Science</w:t>
            </w:r>
          </w:p>
        </w:tc>
        <w:tc>
          <w:tcPr>
            <w:tcW w:w="1917" w:type="dxa"/>
            <w:noWrap/>
            <w:hideMark/>
          </w:tcPr>
          <w:p w14:paraId="2EC5C744" w14:textId="77777777" w:rsidR="00FD2D3E" w:rsidRPr="00FD2D3E" w:rsidRDefault="00FD2D3E" w:rsidP="00FD2D3E">
            <w:r w:rsidRPr="00FD2D3E">
              <w:t>0.629</w:t>
            </w:r>
          </w:p>
        </w:tc>
        <w:tc>
          <w:tcPr>
            <w:tcW w:w="1320" w:type="dxa"/>
            <w:noWrap/>
            <w:hideMark/>
          </w:tcPr>
          <w:p w14:paraId="747A3745" w14:textId="77777777" w:rsidR="00FD2D3E" w:rsidRPr="00FD2D3E" w:rsidRDefault="00FD2D3E" w:rsidP="00FD2D3E">
            <w:r w:rsidRPr="00FD2D3E">
              <w:t>0.014</w:t>
            </w:r>
          </w:p>
        </w:tc>
        <w:tc>
          <w:tcPr>
            <w:tcW w:w="1437" w:type="dxa"/>
            <w:noWrap/>
            <w:hideMark/>
          </w:tcPr>
          <w:p w14:paraId="0FA73B6B" w14:textId="77777777" w:rsidR="00FD2D3E" w:rsidRPr="00FD2D3E" w:rsidRDefault="00FD2D3E" w:rsidP="00FD2D3E">
            <w:r w:rsidRPr="00FD2D3E">
              <w:t>0.014</w:t>
            </w:r>
          </w:p>
        </w:tc>
        <w:tc>
          <w:tcPr>
            <w:tcW w:w="1164" w:type="dxa"/>
            <w:noWrap/>
            <w:hideMark/>
          </w:tcPr>
          <w:p w14:paraId="1D9F3A56" w14:textId="77777777" w:rsidR="00FD2D3E" w:rsidRPr="00FD2D3E" w:rsidRDefault="00FD2D3E" w:rsidP="00FD2D3E">
            <w:r w:rsidRPr="00FD2D3E">
              <w:t>0.029</w:t>
            </w:r>
          </w:p>
        </w:tc>
        <w:tc>
          <w:tcPr>
            <w:tcW w:w="1267" w:type="dxa"/>
            <w:noWrap/>
            <w:hideMark/>
          </w:tcPr>
          <w:p w14:paraId="008DAD25" w14:textId="77777777" w:rsidR="00FD2D3E" w:rsidRPr="00FD2D3E" w:rsidRDefault="00FD2D3E" w:rsidP="00FD2D3E">
            <w:r w:rsidRPr="00FD2D3E">
              <w:t>0.071</w:t>
            </w:r>
          </w:p>
        </w:tc>
        <w:tc>
          <w:tcPr>
            <w:tcW w:w="1955" w:type="dxa"/>
            <w:noWrap/>
            <w:hideMark/>
          </w:tcPr>
          <w:p w14:paraId="563804E2" w14:textId="77777777" w:rsidR="00FD2D3E" w:rsidRPr="00FD2D3E" w:rsidRDefault="00FD2D3E" w:rsidP="00FD2D3E">
            <w:r w:rsidRPr="00FD2D3E">
              <w:t>0.243</w:t>
            </w:r>
          </w:p>
        </w:tc>
        <w:tc>
          <w:tcPr>
            <w:tcW w:w="2120" w:type="dxa"/>
            <w:noWrap/>
            <w:hideMark/>
          </w:tcPr>
          <w:p w14:paraId="3E2044E5" w14:textId="77777777" w:rsidR="00FD2D3E" w:rsidRPr="00FD2D3E" w:rsidRDefault="00FD2D3E" w:rsidP="00FD2D3E">
            <w:r w:rsidRPr="00FD2D3E">
              <w:t>1.000</w:t>
            </w:r>
          </w:p>
        </w:tc>
      </w:tr>
    </w:tbl>
    <w:p w14:paraId="0E95929C" w14:textId="5BE3BEC0" w:rsidR="00EA58E8" w:rsidRDefault="00EA58E8" w:rsidP="00442067"/>
    <w:p w14:paraId="4B19B0C1" w14:textId="69A1E0DB" w:rsidR="00213D53" w:rsidRDefault="00213D53" w:rsidP="00442067"/>
    <w:p w14:paraId="023C288C" w14:textId="1EF92113" w:rsidR="008239C8" w:rsidRPr="008239C8" w:rsidRDefault="008239C8" w:rsidP="00442067">
      <w:pPr>
        <w:rPr>
          <w:b/>
          <w:bCs/>
        </w:rPr>
      </w:pPr>
      <w:r>
        <w:rPr>
          <w:b/>
          <w:bCs/>
        </w:rPr>
        <w:t>Predicting Testing Data Manually</w:t>
      </w:r>
    </w:p>
    <w:p w14:paraId="15E158B0" w14:textId="64A6F4A9" w:rsidR="00DB5665" w:rsidRDefault="00DB5665" w:rsidP="00442067">
      <w:r>
        <w:t xml:space="preserve">I started off by copying each row from the original data set and putting it in its own </w:t>
      </w:r>
      <w:r w:rsidR="00334D41">
        <w:t>Excel sheet</w:t>
      </w:r>
      <w:r w:rsidR="00F72229">
        <w:t xml:space="preserve"> to make filtering easier</w:t>
      </w:r>
      <w:r>
        <w:t>. Using the index numbers from part 1, I was able to identify which rows in the term frequency output</w:t>
      </w:r>
      <w:r w:rsidR="0003240F">
        <w:t xml:space="preserve"> corresponded with the testing data</w:t>
      </w:r>
      <w:r w:rsidR="007842E6">
        <w:t xml:space="preserve">. I created a new </w:t>
      </w:r>
      <w:r w:rsidR="00D87B22">
        <w:t>sheet</w:t>
      </w:r>
      <w:r w:rsidR="007842E6">
        <w:t xml:space="preserve"> in Excel and copied the header and the 6 </w:t>
      </w:r>
      <w:r w:rsidR="00D87B22">
        <w:t>instances</w:t>
      </w:r>
      <w:r w:rsidR="007842E6">
        <w:t xml:space="preserve"> over </w:t>
      </w:r>
      <w:r w:rsidR="00C72659">
        <w:t xml:space="preserve">and then </w:t>
      </w:r>
      <w:r w:rsidR="00342A33">
        <w:t>used the hide function in Excel to hide the irrelevant columns.</w:t>
      </w:r>
      <w:r w:rsidR="00602DDB">
        <w:t xml:space="preserve"> I then took the </w:t>
      </w:r>
      <w:r w:rsidR="006B6410">
        <w:t>conditional probabilities table, and the new term frequency table and created an auxiliary table that calculated P(</w:t>
      </w:r>
      <w:proofErr w:type="spellStart"/>
      <w:r w:rsidR="006B6410">
        <w:t>w|d</w:t>
      </w:r>
      <w:proofErr w:type="spellEnd"/>
      <w:r w:rsidR="006B6410">
        <w:t>)^n for each word in each instance</w:t>
      </w:r>
      <w:r w:rsidR="00555621">
        <w:t xml:space="preserve"> (see the auxiliary table below)</w:t>
      </w:r>
      <w:r w:rsidR="006B6410">
        <w:t xml:space="preserve">. </w:t>
      </w:r>
      <w:r w:rsidR="00B23059">
        <w:t xml:space="preserve">I then used this </w:t>
      </w:r>
      <w:r w:rsidR="000A2F57">
        <w:t>auxiliary</w:t>
      </w:r>
      <w:r w:rsidR="00B23059">
        <w:t xml:space="preserve"> table to compute the product of each row to calculate the un-normalized conditional probability </w:t>
      </w:r>
      <w:r w:rsidR="00BC4D73">
        <w:t>for each instance, given a different domain.</w:t>
      </w:r>
      <w:r w:rsidR="007D415B">
        <w:t xml:space="preserve"> Then taking the higher of the 3 values to predict what domain each instance belongs. To my surprise, running this test manually produced perfect results</w:t>
      </w:r>
      <w:r w:rsidR="00E51AA0">
        <w:t xml:space="preserve">. Instance 1 came the closest to failing, as the values were very small. However, in the end, </w:t>
      </w:r>
      <w:r w:rsidR="0061795C">
        <w:t>the value for Computer Science still ended up being the largest (in the table below it is listed as 0.0000 as</w:t>
      </w:r>
      <w:r w:rsidR="005871B0">
        <w:t xml:space="preserve"> </w:t>
      </w:r>
      <w:r w:rsidR="001D662E">
        <w:t xml:space="preserve">I set the </w:t>
      </w:r>
      <w:r w:rsidR="005871B0">
        <w:t xml:space="preserve">display settings </w:t>
      </w:r>
      <w:r w:rsidR="001D662E">
        <w:t xml:space="preserve">to </w:t>
      </w:r>
      <w:r w:rsidR="005871B0">
        <w:t>only allow</w:t>
      </w:r>
      <w:r w:rsidR="001D662E">
        <w:t xml:space="preserve"> </w:t>
      </w:r>
      <w:r w:rsidR="005871B0">
        <w:t xml:space="preserve">4 decimal points for </w:t>
      </w:r>
      <w:r w:rsidR="001D662E">
        <w:t>cleaner</w:t>
      </w:r>
      <w:r w:rsidR="00244CE0">
        <w:t xml:space="preserve"> screenshots.)</w:t>
      </w:r>
      <w:bookmarkStart w:id="0" w:name="_GoBack"/>
      <w:bookmarkEnd w:id="0"/>
    </w:p>
    <w:p w14:paraId="37943AA1" w14:textId="4C9A16BE" w:rsidR="006B6410" w:rsidRDefault="006B6410" w:rsidP="00442067"/>
    <w:p w14:paraId="4E675236" w14:textId="0AECF6D8" w:rsidR="006B6410" w:rsidRDefault="00B23059" w:rsidP="00442067">
      <w:pPr>
        <w:rPr>
          <w:i/>
          <w:iCs/>
        </w:rPr>
      </w:pPr>
      <w:r w:rsidRPr="00B23059">
        <w:lastRenderedPageBreak/>
        <w:drawing>
          <wp:inline distT="0" distB="0" distL="0" distR="0" wp14:anchorId="013FD1D3" wp14:editId="008FAED1">
            <wp:extent cx="5943600" cy="4516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0FD">
        <w:br/>
      </w:r>
      <w:r w:rsidR="009540FD" w:rsidRPr="000D678B">
        <w:rPr>
          <w:i/>
          <w:iCs/>
        </w:rPr>
        <w:t>Auxiliary table calculating P(</w:t>
      </w:r>
      <w:proofErr w:type="spellStart"/>
      <w:r w:rsidR="009540FD" w:rsidRPr="000D678B">
        <w:rPr>
          <w:i/>
          <w:iCs/>
        </w:rPr>
        <w:t>w|d</w:t>
      </w:r>
      <w:proofErr w:type="spellEnd"/>
      <w:r w:rsidR="009540FD" w:rsidRPr="000D678B">
        <w:rPr>
          <w:i/>
          <w:iCs/>
        </w:rPr>
        <w:t>)^n</w:t>
      </w:r>
      <w:r w:rsidR="000D678B">
        <w:rPr>
          <w:i/>
          <w:iCs/>
        </w:rPr>
        <w:t xml:space="preserve"> in Excel</w:t>
      </w:r>
    </w:p>
    <w:p w14:paraId="3FC6812E" w14:textId="3D568AD7" w:rsidR="000D678B" w:rsidRDefault="000D678B" w:rsidP="00442067"/>
    <w:p w14:paraId="3C193EBC" w14:textId="444F58C9" w:rsidR="000D678B" w:rsidRPr="000A2F57" w:rsidRDefault="000D678B" w:rsidP="00442067">
      <w:pPr>
        <w:rPr>
          <w:b/>
          <w:bCs/>
        </w:rPr>
      </w:pPr>
      <w:r w:rsidRPr="000A2F57">
        <w:rPr>
          <w:b/>
          <w:bCs/>
        </w:rPr>
        <w:t>Final Table</w:t>
      </w:r>
      <w:r w:rsidR="006D0B0C" w:rsidRPr="000A2F57">
        <w:rPr>
          <w:b/>
          <w:bCs/>
        </w:rPr>
        <w:t xml:space="preserve"> – Manual Classification</w:t>
      </w:r>
      <w:r w:rsidR="000A2F57" w:rsidRPr="000A2F57">
        <w:rPr>
          <w:b/>
          <w:bCs/>
        </w:rPr>
        <w:t xml:space="preserve"> of Abstracts using Conditional Probability:</w:t>
      </w:r>
    </w:p>
    <w:p w14:paraId="383E21D3" w14:textId="49BBF2BA" w:rsidR="00A24296" w:rsidRDefault="009B3451" w:rsidP="00FF0B88">
      <w:pPr>
        <w:rPr>
          <w:i/>
          <w:iCs/>
        </w:rPr>
      </w:pPr>
      <w:r w:rsidRPr="009B3451">
        <w:drawing>
          <wp:inline distT="0" distB="0" distL="0" distR="0" wp14:anchorId="3167ED75" wp14:editId="180999C9">
            <wp:extent cx="6260707" cy="1430677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760" cy="144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88">
        <w:br/>
      </w:r>
      <w:r w:rsidR="00FF0B88" w:rsidRPr="000A2F57">
        <w:rPr>
          <w:i/>
          <w:iCs/>
        </w:rPr>
        <w:t>Results table</w:t>
      </w:r>
    </w:p>
    <w:p w14:paraId="4A5BB5FE" w14:textId="3B61A4BF" w:rsidR="000A2F57" w:rsidRDefault="000A2F57" w:rsidP="00FF0B88">
      <w:pPr>
        <w:rPr>
          <w:i/>
          <w:iCs/>
        </w:rPr>
      </w:pPr>
    </w:p>
    <w:p w14:paraId="2BF9F434" w14:textId="2F1A26F0" w:rsidR="000A2F57" w:rsidRDefault="000A2F57" w:rsidP="00FF0B88">
      <w:pPr>
        <w:rPr>
          <w:i/>
          <w:iCs/>
        </w:rPr>
      </w:pPr>
    </w:p>
    <w:p w14:paraId="195499EF" w14:textId="5DA22A02" w:rsidR="000A2F57" w:rsidRDefault="000A2F57" w:rsidP="00FF0B88">
      <w:pPr>
        <w:rPr>
          <w:i/>
          <w:iCs/>
        </w:rPr>
      </w:pPr>
    </w:p>
    <w:p w14:paraId="313273CE" w14:textId="77777777" w:rsidR="000A2F57" w:rsidRDefault="000A2F57" w:rsidP="00FF0B88"/>
    <w:p w14:paraId="1306C357" w14:textId="580EC582" w:rsidR="00FF0B88" w:rsidRPr="000A2F57" w:rsidRDefault="000A2F57" w:rsidP="00FF0B88">
      <w:pPr>
        <w:rPr>
          <w:b/>
          <w:bCs/>
        </w:rPr>
      </w:pPr>
      <w:r w:rsidRPr="000A2F57">
        <w:rPr>
          <w:b/>
          <w:bCs/>
        </w:rPr>
        <w:lastRenderedPageBreak/>
        <w:t>Questions:</w:t>
      </w:r>
    </w:p>
    <w:p w14:paraId="30D79A23" w14:textId="20780185" w:rsidR="00FF0B88" w:rsidRDefault="000A2F57" w:rsidP="00FF0B88">
      <w:r>
        <w:t xml:space="preserve">Create a </w:t>
      </w:r>
      <w:r w:rsidR="00FF0B88">
        <w:t>Confusion Matrix</w:t>
      </w:r>
      <w:r>
        <w:t xml:space="preserve"> for your output</w:t>
      </w:r>
      <w:r w:rsidR="00FF0B88">
        <w:t>:</w:t>
      </w:r>
    </w:p>
    <w:p w14:paraId="094D6E04" w14:textId="08BF31E3" w:rsidR="00FF0B88" w:rsidRDefault="00FF0B88" w:rsidP="00FF0B88">
      <w:r>
        <w:t>a b c   &lt;-- classified as</w:t>
      </w:r>
      <w:r>
        <w:br/>
        <w:t>2 0 0 | a = Computer-Science</w:t>
      </w:r>
      <w:r>
        <w:br/>
        <w:t>0 2 0 | b = Breast-Cancer</w:t>
      </w:r>
      <w:r>
        <w:br/>
        <w:t xml:space="preserve">0 </w:t>
      </w:r>
      <w:r>
        <w:t>0</w:t>
      </w:r>
      <w:r>
        <w:t xml:space="preserve"> </w:t>
      </w:r>
      <w:r>
        <w:t>2</w:t>
      </w:r>
      <w:r>
        <w:t xml:space="preserve"> | c = Aircraft</w:t>
      </w:r>
    </w:p>
    <w:p w14:paraId="29E99354" w14:textId="00C5CA65" w:rsidR="00FF0B88" w:rsidRDefault="00FF0B88" w:rsidP="00FF0B88"/>
    <w:p w14:paraId="3EF2461B" w14:textId="5DF3010E" w:rsidR="00FF0B88" w:rsidRDefault="005D56D8" w:rsidP="00FF0B88">
      <w:r>
        <w:t xml:space="preserve">Create a </w:t>
      </w:r>
      <w:r w:rsidR="00FF0B88">
        <w:t>Performance Evaluation</w:t>
      </w:r>
      <w:r>
        <w:t xml:space="preserve"> for your output</w:t>
      </w:r>
      <w:r w:rsidR="00216CD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0B88" w14:paraId="2C21E53F" w14:textId="77777777" w:rsidTr="00FF0B88">
        <w:tc>
          <w:tcPr>
            <w:tcW w:w="2337" w:type="dxa"/>
          </w:tcPr>
          <w:p w14:paraId="1C19873D" w14:textId="79657292" w:rsidR="00FF0B88" w:rsidRDefault="00FF0B88" w:rsidP="00FF0B88">
            <w:r>
              <w:t>Domain</w:t>
            </w:r>
          </w:p>
        </w:tc>
        <w:tc>
          <w:tcPr>
            <w:tcW w:w="2337" w:type="dxa"/>
          </w:tcPr>
          <w:p w14:paraId="1A65E449" w14:textId="1EF7ADF3" w:rsidR="00FF0B88" w:rsidRDefault="00FF0B88" w:rsidP="00FF0B88">
            <w:r>
              <w:t>Precision</w:t>
            </w:r>
          </w:p>
        </w:tc>
        <w:tc>
          <w:tcPr>
            <w:tcW w:w="2338" w:type="dxa"/>
          </w:tcPr>
          <w:p w14:paraId="51F3960A" w14:textId="16BCE43D" w:rsidR="00FF0B88" w:rsidRDefault="00FF0B88" w:rsidP="00FF0B88">
            <w:r>
              <w:t>Recall</w:t>
            </w:r>
          </w:p>
        </w:tc>
        <w:tc>
          <w:tcPr>
            <w:tcW w:w="2338" w:type="dxa"/>
          </w:tcPr>
          <w:p w14:paraId="08CFEF74" w14:textId="25AE62DF" w:rsidR="00FF0B88" w:rsidRDefault="00FF0B88" w:rsidP="00FF0B88">
            <w:r>
              <w:t>F</w:t>
            </w:r>
            <w:r w:rsidR="001E3708">
              <w:t>1 Score</w:t>
            </w:r>
          </w:p>
        </w:tc>
      </w:tr>
      <w:tr w:rsidR="00FF0B88" w14:paraId="1EFE947E" w14:textId="77777777" w:rsidTr="00FF0B88">
        <w:tc>
          <w:tcPr>
            <w:tcW w:w="2337" w:type="dxa"/>
          </w:tcPr>
          <w:p w14:paraId="2B646CE4" w14:textId="111F5761" w:rsidR="00FF0B88" w:rsidRDefault="001E3708" w:rsidP="00FF0B88">
            <w:r>
              <w:t>Computer Science</w:t>
            </w:r>
          </w:p>
        </w:tc>
        <w:tc>
          <w:tcPr>
            <w:tcW w:w="2337" w:type="dxa"/>
          </w:tcPr>
          <w:p w14:paraId="46B239D9" w14:textId="1E72C484" w:rsidR="00FF0B88" w:rsidRDefault="002A381E" w:rsidP="00FF0B88">
            <w:r>
              <w:t>1.000</w:t>
            </w:r>
          </w:p>
        </w:tc>
        <w:tc>
          <w:tcPr>
            <w:tcW w:w="2338" w:type="dxa"/>
          </w:tcPr>
          <w:p w14:paraId="3E621D90" w14:textId="1529D523" w:rsidR="00FF0B88" w:rsidRDefault="002A381E" w:rsidP="00FF0B88">
            <w:r>
              <w:t>1.000</w:t>
            </w:r>
          </w:p>
        </w:tc>
        <w:tc>
          <w:tcPr>
            <w:tcW w:w="2338" w:type="dxa"/>
          </w:tcPr>
          <w:p w14:paraId="5514EE16" w14:textId="27606565" w:rsidR="00FF0B88" w:rsidRDefault="00216CD0" w:rsidP="00FF0B88">
            <w:r>
              <w:t>1.000</w:t>
            </w:r>
          </w:p>
        </w:tc>
      </w:tr>
      <w:tr w:rsidR="00FF0B88" w14:paraId="5223085D" w14:textId="77777777" w:rsidTr="00FF0B88">
        <w:tc>
          <w:tcPr>
            <w:tcW w:w="2337" w:type="dxa"/>
          </w:tcPr>
          <w:p w14:paraId="279358BA" w14:textId="042C3518" w:rsidR="00FF0B88" w:rsidRDefault="001E3708" w:rsidP="00FF0B88">
            <w:r>
              <w:t>Breast Cancer</w:t>
            </w:r>
          </w:p>
        </w:tc>
        <w:tc>
          <w:tcPr>
            <w:tcW w:w="2337" w:type="dxa"/>
          </w:tcPr>
          <w:p w14:paraId="5ABF9ED3" w14:textId="7515FFBA" w:rsidR="00FF0B88" w:rsidRDefault="002A381E" w:rsidP="00FF0B88">
            <w:r>
              <w:t>1.000</w:t>
            </w:r>
          </w:p>
        </w:tc>
        <w:tc>
          <w:tcPr>
            <w:tcW w:w="2338" w:type="dxa"/>
          </w:tcPr>
          <w:p w14:paraId="043CFAE5" w14:textId="1AB1E88C" w:rsidR="00FF0B88" w:rsidRDefault="002A381E" w:rsidP="00FF0B88">
            <w:r>
              <w:t>1.000</w:t>
            </w:r>
          </w:p>
        </w:tc>
        <w:tc>
          <w:tcPr>
            <w:tcW w:w="2338" w:type="dxa"/>
          </w:tcPr>
          <w:p w14:paraId="3271C86F" w14:textId="05902BE3" w:rsidR="00FF0B88" w:rsidRDefault="00216CD0" w:rsidP="00FF0B88">
            <w:r>
              <w:t>1.000</w:t>
            </w:r>
          </w:p>
        </w:tc>
      </w:tr>
      <w:tr w:rsidR="00FF0B88" w14:paraId="08CC519A" w14:textId="77777777" w:rsidTr="00FF0B88">
        <w:tc>
          <w:tcPr>
            <w:tcW w:w="2337" w:type="dxa"/>
          </w:tcPr>
          <w:p w14:paraId="2504C0E9" w14:textId="2053B50F" w:rsidR="00FF0B88" w:rsidRDefault="002A381E" w:rsidP="00FF0B88">
            <w:r>
              <w:t>Aircraft</w:t>
            </w:r>
          </w:p>
        </w:tc>
        <w:tc>
          <w:tcPr>
            <w:tcW w:w="2337" w:type="dxa"/>
          </w:tcPr>
          <w:p w14:paraId="42697E6A" w14:textId="49B59733" w:rsidR="00FF0B88" w:rsidRDefault="002A381E" w:rsidP="00FF0B88">
            <w:r>
              <w:t>1.000</w:t>
            </w:r>
          </w:p>
        </w:tc>
        <w:tc>
          <w:tcPr>
            <w:tcW w:w="2338" w:type="dxa"/>
          </w:tcPr>
          <w:p w14:paraId="64238531" w14:textId="6DFC1831" w:rsidR="00FF0B88" w:rsidRDefault="002A381E" w:rsidP="00FF0B88">
            <w:r>
              <w:t>1.000</w:t>
            </w:r>
          </w:p>
        </w:tc>
        <w:tc>
          <w:tcPr>
            <w:tcW w:w="2338" w:type="dxa"/>
          </w:tcPr>
          <w:p w14:paraId="41B99D17" w14:textId="4A2074CE" w:rsidR="00FF0B88" w:rsidRDefault="00216CD0" w:rsidP="00FF0B88">
            <w:r>
              <w:t>1.000</w:t>
            </w:r>
          </w:p>
        </w:tc>
      </w:tr>
    </w:tbl>
    <w:p w14:paraId="0C4F44EB" w14:textId="77777777" w:rsidR="00FF0B88" w:rsidRPr="00B757C2" w:rsidRDefault="00FF0B88" w:rsidP="00FF0B88"/>
    <w:sectPr w:rsidR="00FF0B88" w:rsidRPr="00B757C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920B4" w14:textId="77777777" w:rsidR="0056404C" w:rsidRDefault="0056404C" w:rsidP="005D56D8">
      <w:pPr>
        <w:spacing w:after="0" w:line="240" w:lineRule="auto"/>
      </w:pPr>
      <w:r>
        <w:separator/>
      </w:r>
    </w:p>
  </w:endnote>
  <w:endnote w:type="continuationSeparator" w:id="0">
    <w:p w14:paraId="2873D179" w14:textId="77777777" w:rsidR="0056404C" w:rsidRDefault="0056404C" w:rsidP="005D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BCF8D" w14:textId="77777777" w:rsidR="004C50E5" w:rsidRDefault="004C50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F668CD5" w14:textId="77777777" w:rsidR="005D56D8" w:rsidRDefault="005D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C8A1D" w14:textId="77777777" w:rsidR="0056404C" w:rsidRDefault="0056404C" w:rsidP="005D56D8">
      <w:pPr>
        <w:spacing w:after="0" w:line="240" w:lineRule="auto"/>
      </w:pPr>
      <w:r>
        <w:separator/>
      </w:r>
    </w:p>
  </w:footnote>
  <w:footnote w:type="continuationSeparator" w:id="0">
    <w:p w14:paraId="514B64A1" w14:textId="77777777" w:rsidR="0056404C" w:rsidRDefault="0056404C" w:rsidP="005D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B5AF5230A5A1448097CBE185698B7BE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1AC4A7A" w14:textId="7F235BCE" w:rsidR="004C50E5" w:rsidRDefault="004C50E5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Razzak,Abir</w:t>
        </w:r>
      </w:p>
    </w:sdtContent>
  </w:sdt>
  <w:p w14:paraId="09B2049D" w14:textId="62395C9E" w:rsidR="004C50E5" w:rsidRDefault="004C50E5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855C7161DF9F4E4392EA646DBBB6727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C6676">
          <w:rPr>
            <w:caps/>
            <w:color w:val="4472C4" w:themeColor="accent1"/>
          </w:rPr>
          <w:t>INFO371 hw4</w:t>
        </w:r>
      </w:sdtContent>
    </w:sdt>
  </w:p>
  <w:p w14:paraId="4C0066B0" w14:textId="77777777" w:rsidR="004C50E5" w:rsidRDefault="004C5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35E2C"/>
    <w:multiLevelType w:val="hybridMultilevel"/>
    <w:tmpl w:val="63EC927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ED"/>
    <w:rsid w:val="00001B61"/>
    <w:rsid w:val="000223D5"/>
    <w:rsid w:val="0003240F"/>
    <w:rsid w:val="000371C7"/>
    <w:rsid w:val="000518D6"/>
    <w:rsid w:val="000A2AD0"/>
    <w:rsid w:val="000A2F57"/>
    <w:rsid w:val="000A376F"/>
    <w:rsid w:val="000C6676"/>
    <w:rsid w:val="000D350D"/>
    <w:rsid w:val="000D678B"/>
    <w:rsid w:val="0013561D"/>
    <w:rsid w:val="0019064C"/>
    <w:rsid w:val="001B2ABD"/>
    <w:rsid w:val="001D662E"/>
    <w:rsid w:val="001D71CB"/>
    <w:rsid w:val="001E3708"/>
    <w:rsid w:val="00213D53"/>
    <w:rsid w:val="00216CD0"/>
    <w:rsid w:val="00244CE0"/>
    <w:rsid w:val="00267D8E"/>
    <w:rsid w:val="002768DA"/>
    <w:rsid w:val="002827F1"/>
    <w:rsid w:val="002A381E"/>
    <w:rsid w:val="002A6220"/>
    <w:rsid w:val="002D1EB3"/>
    <w:rsid w:val="002D3E24"/>
    <w:rsid w:val="002E6EB1"/>
    <w:rsid w:val="00334D41"/>
    <w:rsid w:val="003412ED"/>
    <w:rsid w:val="00342A33"/>
    <w:rsid w:val="00363F58"/>
    <w:rsid w:val="003B49EF"/>
    <w:rsid w:val="003B722D"/>
    <w:rsid w:val="003D234B"/>
    <w:rsid w:val="003E34C0"/>
    <w:rsid w:val="00423FA4"/>
    <w:rsid w:val="00442067"/>
    <w:rsid w:val="0048641D"/>
    <w:rsid w:val="004A42DA"/>
    <w:rsid w:val="004A588C"/>
    <w:rsid w:val="004C0495"/>
    <w:rsid w:val="004C3AB3"/>
    <w:rsid w:val="004C50E5"/>
    <w:rsid w:val="004E3690"/>
    <w:rsid w:val="00522609"/>
    <w:rsid w:val="00555621"/>
    <w:rsid w:val="0056404C"/>
    <w:rsid w:val="00566CAB"/>
    <w:rsid w:val="005871B0"/>
    <w:rsid w:val="005C7E38"/>
    <w:rsid w:val="005D56D8"/>
    <w:rsid w:val="005F6529"/>
    <w:rsid w:val="00602DDB"/>
    <w:rsid w:val="006103BB"/>
    <w:rsid w:val="00614684"/>
    <w:rsid w:val="0061795C"/>
    <w:rsid w:val="006218AF"/>
    <w:rsid w:val="006335BB"/>
    <w:rsid w:val="00637BE1"/>
    <w:rsid w:val="006740F8"/>
    <w:rsid w:val="0069063D"/>
    <w:rsid w:val="0069222C"/>
    <w:rsid w:val="00695491"/>
    <w:rsid w:val="006B222C"/>
    <w:rsid w:val="006B6410"/>
    <w:rsid w:val="006D0B0C"/>
    <w:rsid w:val="0070779B"/>
    <w:rsid w:val="007178D0"/>
    <w:rsid w:val="007842E6"/>
    <w:rsid w:val="007A1E57"/>
    <w:rsid w:val="007A5A70"/>
    <w:rsid w:val="007B4F4F"/>
    <w:rsid w:val="007C208D"/>
    <w:rsid w:val="007D415B"/>
    <w:rsid w:val="007E07A4"/>
    <w:rsid w:val="007E537E"/>
    <w:rsid w:val="007F1B9A"/>
    <w:rsid w:val="007F6A5A"/>
    <w:rsid w:val="00812D0A"/>
    <w:rsid w:val="00816209"/>
    <w:rsid w:val="008239C8"/>
    <w:rsid w:val="00834A8D"/>
    <w:rsid w:val="008575B6"/>
    <w:rsid w:val="00870EFE"/>
    <w:rsid w:val="00871993"/>
    <w:rsid w:val="008A3E9F"/>
    <w:rsid w:val="008A78BD"/>
    <w:rsid w:val="008E7724"/>
    <w:rsid w:val="008F230F"/>
    <w:rsid w:val="008F3017"/>
    <w:rsid w:val="009414BB"/>
    <w:rsid w:val="00941735"/>
    <w:rsid w:val="00943612"/>
    <w:rsid w:val="0094781A"/>
    <w:rsid w:val="00952F7C"/>
    <w:rsid w:val="009540FD"/>
    <w:rsid w:val="00955D8A"/>
    <w:rsid w:val="009B0073"/>
    <w:rsid w:val="009B3451"/>
    <w:rsid w:val="009D5473"/>
    <w:rsid w:val="00A21C4C"/>
    <w:rsid w:val="00A24296"/>
    <w:rsid w:val="00A9120B"/>
    <w:rsid w:val="00A95EB1"/>
    <w:rsid w:val="00AB5FA2"/>
    <w:rsid w:val="00AC0856"/>
    <w:rsid w:val="00B23059"/>
    <w:rsid w:val="00B55BF8"/>
    <w:rsid w:val="00B757C2"/>
    <w:rsid w:val="00BC4D73"/>
    <w:rsid w:val="00C10284"/>
    <w:rsid w:val="00C27AB7"/>
    <w:rsid w:val="00C46B2A"/>
    <w:rsid w:val="00C56A01"/>
    <w:rsid w:val="00C651E0"/>
    <w:rsid w:val="00C72659"/>
    <w:rsid w:val="00CD05E5"/>
    <w:rsid w:val="00CD799B"/>
    <w:rsid w:val="00D10790"/>
    <w:rsid w:val="00D87B22"/>
    <w:rsid w:val="00DB5665"/>
    <w:rsid w:val="00DF26A0"/>
    <w:rsid w:val="00E16E04"/>
    <w:rsid w:val="00E51AA0"/>
    <w:rsid w:val="00EA58E8"/>
    <w:rsid w:val="00EF2821"/>
    <w:rsid w:val="00F257C0"/>
    <w:rsid w:val="00F72229"/>
    <w:rsid w:val="00FD2D3E"/>
    <w:rsid w:val="00FE680B"/>
    <w:rsid w:val="00FF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77C6"/>
  <w15:chartTrackingRefBased/>
  <w15:docId w15:val="{EAA2D888-A122-4FF2-9254-D8AF1EC5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88"/>
  </w:style>
  <w:style w:type="paragraph" w:styleId="Heading1">
    <w:name w:val="heading 1"/>
    <w:basedOn w:val="Normal"/>
    <w:next w:val="Normal"/>
    <w:link w:val="Heading1Char"/>
    <w:uiPriority w:val="9"/>
    <w:qFormat/>
    <w:rsid w:val="004E3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68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79B"/>
    <w:pPr>
      <w:ind w:left="720"/>
      <w:contextualSpacing/>
    </w:pPr>
  </w:style>
  <w:style w:type="table" w:styleId="TableGrid">
    <w:name w:val="Table Grid"/>
    <w:basedOn w:val="TableNormal"/>
    <w:uiPriority w:val="39"/>
    <w:rsid w:val="001D7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6D8"/>
  </w:style>
  <w:style w:type="paragraph" w:styleId="Footer">
    <w:name w:val="footer"/>
    <w:basedOn w:val="Normal"/>
    <w:link w:val="FooterChar"/>
    <w:uiPriority w:val="99"/>
    <w:unhideWhenUsed/>
    <w:rsid w:val="005D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AF5230A5A1448097CBE185698B7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B7AC1-1C6A-4840-A781-F2D7339DBA8D}"/>
      </w:docPartPr>
      <w:docPartBody>
        <w:p w:rsidR="00000000" w:rsidRDefault="005F7CB0" w:rsidP="005F7CB0">
          <w:pPr>
            <w:pStyle w:val="B5AF5230A5A1448097CBE185698B7BEB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855C7161DF9F4E4392EA646DBBB67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F78AD-8636-4348-B204-356209634ACD}"/>
      </w:docPartPr>
      <w:docPartBody>
        <w:p w:rsidR="00000000" w:rsidRDefault="005F7CB0" w:rsidP="005F7CB0">
          <w:pPr>
            <w:pStyle w:val="855C7161DF9F4E4392EA646DBBB67276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B0"/>
    <w:rsid w:val="003568FD"/>
    <w:rsid w:val="005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AF5230A5A1448097CBE185698B7BEB">
    <w:name w:val="B5AF5230A5A1448097CBE185698B7BEB"/>
    <w:rsid w:val="005F7CB0"/>
  </w:style>
  <w:style w:type="paragraph" w:customStyle="1" w:styleId="855C7161DF9F4E4392EA646DBBB67276">
    <w:name w:val="855C7161DF9F4E4392EA646DBBB67276"/>
    <w:rsid w:val="005F7C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INFO371 hw4</vt:lpstr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INFO371 hw4</dc:title>
  <dc:subject/>
  <dc:creator>Razzak,Abir</dc:creator>
  <cp:keywords/>
  <dc:description/>
  <cp:lastModifiedBy>Razzak,Abir</cp:lastModifiedBy>
  <cp:revision>130</cp:revision>
  <cp:lastPrinted>2019-11-18T21:28:00Z</cp:lastPrinted>
  <dcterms:created xsi:type="dcterms:W3CDTF">2019-11-18T15:33:00Z</dcterms:created>
  <dcterms:modified xsi:type="dcterms:W3CDTF">2019-11-18T21:28:00Z</dcterms:modified>
</cp:coreProperties>
</file>