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Описание Моделей: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User: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хранит данные о пользователе.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is_test</w:t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проходил пользователь тест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is_admin</w:t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проверка пользователя на админа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Test: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хранит данные о тесте</w:t>
      </w:r>
    </w:p>
    <w:p>
      <w:pPr>
        <w:pStyle w:val="Normal"/>
        <w:pBdr/>
        <w:shd w:fill="FFFFFF"/>
        <w:bidi w:val="0"/>
        <w:jc w:val="left"/>
        <w:rPr/>
      </w:pPr>
      <w:r>
        <w:rPr/>
        <w:t xml:space="preserve"> </w:t>
      </w:r>
      <w:r>
        <w:rPr>
          <w:rFonts w:ascii="JetBrains Mono" w:hAnsi="JetBrains Mono"/>
          <w:b w:val="false"/>
          <w:i w:val="false"/>
          <w:color w:val="080808"/>
          <w:sz w:val="24"/>
        </w:rPr>
        <w:t xml:space="preserve">is_many_answer </w:t>
      </w:r>
      <w:r>
        <w:rPr>
          <w:rFonts w:ascii="JetBrains Mono" w:hAnsi="JetBrains Mono"/>
          <w:b w:val="false"/>
          <w:i w:val="false"/>
          <w:color w:val="080808"/>
          <w:sz w:val="24"/>
        </w:rPr>
        <w:t>проверка на то что ответ на вопрос может быть множественным.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Answer — ответы на вопрос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Answer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хранит вопросы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num номер ответа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 xml:space="preserve">text ответ 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is_right правильность ответа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4"/>
        </w:rPr>
        <w:t>UserAnswer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хранит все ответы пользователей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user_id пользователь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test_id тест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answer ответ на тест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is_right проверка на правильность ответа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При ответе на ответе на некоторые  вопросы у пользователя появляется чекбох где он должен выбрать правильные ответы.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Когда пользователь закончит тест . В профиле он увидит свой результат.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По нажатию обновить профиль можно обновить имя и отчество. Фамилию не трогаем так как Авторизация идет по фамилии.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Пользователь может пройти только один раз тест.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Админ может только скачать отчет. Но сам пройти тест не может.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Логин admin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80808"/>
          <w:sz w:val="24"/>
        </w:rPr>
        <w:t>пароль 123</w:t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4"/>
        </w:rPr>
      </w:pPr>
      <w:r>
        <w:rPr/>
      </w:r>
    </w:p>
    <w:p>
      <w:pPr>
        <w:pStyle w:val="Normal"/>
        <w:pBdr/>
        <w:shd w:fill="FFFFFF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133</Words>
  <Characters>780</Characters>
  <CharactersWithSpaces>890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2023-06-01T11:00:25Z</dcterms:created>
  <dc:creator/>
  <dc:description/>
  <dc:language>ru-RU</dc:language>
  <cp:lastModifiedBy/>
  <dcterms:modified xsi:type="dcterms:W3CDTF">2023-06-01T11:37:58Z</dcterms:modified>
  <cp:revision>5</cp:revision>
  <dc:subject/>
  <dc:title/>
</cp:coreProperties>
</file>