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Default="006B4B7E" w:rsidP="008F0C84">
      <w:pPr>
        <w:pStyle w:val="Heading1"/>
        <w:numPr>
          <w:ilvl w:val="0"/>
          <w:numId w:val="1"/>
        </w:numPr>
        <w:rPr>
          <w:rFonts w:ascii="Arial" w:hAnsi="Arial" w:cs="Arial"/>
          <w:sz w:val="28"/>
          <w:szCs w:val="28"/>
        </w:rPr>
      </w:pPr>
      <w:r>
        <w:rPr>
          <w:rFonts w:ascii="Arial" w:hAnsi="Arial" w:cs="Arial"/>
          <w:sz w:val="28"/>
          <w:szCs w:val="28"/>
        </w:rPr>
        <w:t>Introduction</w:t>
      </w:r>
      <w:r w:rsidR="008F0C84">
        <w:rPr>
          <w:rFonts w:ascii="Arial" w:hAnsi="Arial" w:cs="Arial"/>
          <w:sz w:val="28"/>
          <w:szCs w:val="28"/>
        </w:rPr>
        <w:tab/>
      </w:r>
    </w:p>
    <w:p w:rsidR="008F0C84" w:rsidRDefault="008F0C84" w:rsidP="008F0C84"/>
    <w:p w:rsidR="008F0C84" w:rsidRPr="003D4A5A" w:rsidRDefault="008F0C84" w:rsidP="003D4A5A">
      <w:pPr>
        <w:jc w:val="both"/>
        <w:rPr>
          <w:rFonts w:ascii="Arial" w:hAnsi="Arial" w:cs="Arial"/>
        </w:rPr>
      </w:pPr>
      <w:r w:rsidRPr="003D4A5A">
        <w:rPr>
          <w:rFonts w:ascii="Arial" w:hAnsi="Arial" w:cs="Arial"/>
        </w:rPr>
        <w:t xml:space="preserve">First Rajat should discuss about promotion with meera and then only Rajat should talk with manager according to </w:t>
      </w:r>
      <w:r w:rsidR="0066113B" w:rsidRPr="003D4A5A">
        <w:rPr>
          <w:rFonts w:ascii="Arial" w:hAnsi="Arial" w:cs="Arial"/>
        </w:rPr>
        <w:t>meera’s</w:t>
      </w:r>
      <w:r w:rsidRPr="003D4A5A">
        <w:rPr>
          <w:rFonts w:ascii="Arial" w:hAnsi="Arial" w:cs="Arial"/>
        </w:rPr>
        <w:t xml:space="preserve"> decision. Because </w:t>
      </w:r>
      <w:r w:rsidR="0066113B" w:rsidRPr="003D4A5A">
        <w:rPr>
          <w:rFonts w:ascii="Arial" w:hAnsi="Arial" w:cs="Arial"/>
        </w:rPr>
        <w:t>Rajat</w:t>
      </w:r>
      <w:r w:rsidR="00333FE1" w:rsidRPr="003D4A5A">
        <w:rPr>
          <w:rFonts w:ascii="Arial" w:hAnsi="Arial" w:cs="Arial"/>
        </w:rPr>
        <w:t xml:space="preserve"> and meera are friends and are working in same company in a same project for many years. In front of friendship those profits are nothing </w:t>
      </w:r>
      <w:r w:rsidR="003D4A5A" w:rsidRPr="003D4A5A">
        <w:rPr>
          <w:rFonts w:ascii="Arial" w:hAnsi="Arial" w:cs="Arial"/>
        </w:rPr>
        <w:t>so</w:t>
      </w:r>
      <w:r w:rsidR="00333FE1" w:rsidRPr="003D4A5A">
        <w:rPr>
          <w:rFonts w:ascii="Arial" w:hAnsi="Arial" w:cs="Arial"/>
        </w:rPr>
        <w:t>, he</w:t>
      </w:r>
      <w:r w:rsidRPr="003D4A5A">
        <w:rPr>
          <w:rFonts w:ascii="Arial" w:hAnsi="Arial" w:cs="Arial"/>
        </w:rPr>
        <w:t xml:space="preserve"> should not betrayed to meera for </w:t>
      </w:r>
      <w:r w:rsidR="00333FE1" w:rsidRPr="003D4A5A">
        <w:rPr>
          <w:rFonts w:ascii="Arial" w:hAnsi="Arial" w:cs="Arial"/>
        </w:rPr>
        <w:t xml:space="preserve">greediness for profit that he’ll get when meera will left that company. And also as the scenario he was persuading meera not to leave the company so what if she will change her mind after hearing about this? Meera </w:t>
      </w:r>
      <w:r w:rsidR="0066113B" w:rsidRPr="003D4A5A">
        <w:rPr>
          <w:rFonts w:ascii="Arial" w:hAnsi="Arial" w:cs="Arial"/>
        </w:rPr>
        <w:t>would trust more on Rajat than before and also their friendship would be stronger or</w:t>
      </w:r>
      <w:r w:rsidR="00333FE1" w:rsidRPr="003D4A5A">
        <w:rPr>
          <w:rFonts w:ascii="Arial" w:hAnsi="Arial" w:cs="Arial"/>
        </w:rPr>
        <w:t xml:space="preserve"> again if she really want to leave that company even after knowing about she’ll get promotion then meera will tell </w:t>
      </w:r>
      <w:r w:rsidR="0066113B" w:rsidRPr="003D4A5A">
        <w:rPr>
          <w:rFonts w:ascii="Arial" w:hAnsi="Arial" w:cs="Arial"/>
        </w:rPr>
        <w:t>Rajat</w:t>
      </w:r>
      <w:r w:rsidR="00333FE1" w:rsidRPr="003D4A5A">
        <w:rPr>
          <w:rFonts w:ascii="Arial" w:hAnsi="Arial" w:cs="Arial"/>
        </w:rPr>
        <w:t xml:space="preserve"> to accept that promotion. In conclusion, </w:t>
      </w:r>
      <w:r w:rsidR="0066113B" w:rsidRPr="003D4A5A">
        <w:rPr>
          <w:rFonts w:ascii="Arial" w:hAnsi="Arial" w:cs="Arial"/>
        </w:rPr>
        <w:t>if</w:t>
      </w:r>
      <w:r w:rsidR="00333FE1" w:rsidRPr="003D4A5A">
        <w:rPr>
          <w:rFonts w:ascii="Arial" w:hAnsi="Arial" w:cs="Arial"/>
        </w:rPr>
        <w:t xml:space="preserve"> I were</w:t>
      </w:r>
      <w:r w:rsidR="0066113B" w:rsidRPr="003D4A5A">
        <w:rPr>
          <w:rFonts w:ascii="Arial" w:hAnsi="Arial" w:cs="Arial"/>
        </w:rPr>
        <w:t xml:space="preserve"> Rajat I would same thing as I had explain above.</w:t>
      </w:r>
      <w:r w:rsidR="00333FE1" w:rsidRPr="003D4A5A">
        <w:rPr>
          <w:rFonts w:ascii="Arial" w:hAnsi="Arial" w:cs="Arial"/>
        </w:rPr>
        <w:t xml:space="preserve">  </w:t>
      </w:r>
      <w:r w:rsidRPr="003D4A5A">
        <w:rPr>
          <w:rFonts w:ascii="Arial" w:hAnsi="Arial" w:cs="Arial"/>
        </w:rPr>
        <w:t xml:space="preserve"> </w:t>
      </w:r>
    </w:p>
    <w:p w:rsidR="0066113B" w:rsidRDefault="0066113B" w:rsidP="008F0C84"/>
    <w:p w:rsidR="0066113B" w:rsidRDefault="0066113B" w:rsidP="0066113B">
      <w:pPr>
        <w:pStyle w:val="Heading1"/>
        <w:numPr>
          <w:ilvl w:val="0"/>
          <w:numId w:val="1"/>
        </w:numPr>
      </w:pPr>
      <w:r>
        <w:t xml:space="preserve">Employee ethics worksheet </w:t>
      </w:r>
    </w:p>
    <w:p w:rsidR="0066113B" w:rsidRDefault="0066113B" w:rsidP="0066113B"/>
    <w:p w:rsidR="003D4A5A" w:rsidRDefault="003B07D0" w:rsidP="00723C77">
      <w:pPr>
        <w:pStyle w:val="ListParagraph"/>
        <w:numPr>
          <w:ilvl w:val="0"/>
          <w:numId w:val="2"/>
        </w:numPr>
        <w:jc w:val="both"/>
      </w:pPr>
      <w:r>
        <w:t xml:space="preserve">Yes Rishab must be feared before exaggerating in his resumes because it’s not worth to lie in a resumes because managers are not like kids. Their one simple question is enough to catch an interviewee out in a lie. And once an interviewee or let’s say rishab would have caught on an interview then it caused </w:t>
      </w:r>
      <w:r w:rsidR="00A61F5B">
        <w:t>a</w:t>
      </w:r>
      <w:r>
        <w:t xml:space="preserve"> stubborn and shame</w:t>
      </w:r>
      <w:r w:rsidR="00A61F5B">
        <w:t xml:space="preserve"> situation for him on the room and also after getting caught Rishab would trashed his chances of getting employed, damaged his status and even it would be not as good as for his career.</w:t>
      </w:r>
    </w:p>
    <w:p w:rsidR="00A61F5B" w:rsidRDefault="00A61F5B" w:rsidP="00723C77">
      <w:pPr>
        <w:pStyle w:val="ListParagraph"/>
        <w:ind w:left="1440"/>
        <w:jc w:val="both"/>
      </w:pPr>
    </w:p>
    <w:p w:rsidR="00A61F5B" w:rsidRDefault="00A61F5B" w:rsidP="00723C77">
      <w:pPr>
        <w:pStyle w:val="ListParagraph"/>
        <w:ind w:left="1440"/>
        <w:jc w:val="both"/>
      </w:pPr>
      <w:r>
        <w:t xml:space="preserve">If I were in place of him and would not have particular skills an employer is looking for then I would have made a case in my cover letter and let the manager be the one to decide. </w:t>
      </w:r>
      <w:r w:rsidR="001F4759">
        <w:t>Due to lying on resumes many employee has disrupt their career.</w:t>
      </w:r>
    </w:p>
    <w:p w:rsidR="001F4759" w:rsidRDefault="001F4759" w:rsidP="00A61F5B">
      <w:pPr>
        <w:pStyle w:val="ListParagraph"/>
        <w:ind w:left="1440"/>
      </w:pPr>
    </w:p>
    <w:p w:rsidR="000D2309" w:rsidRDefault="00723C77" w:rsidP="00C06BDE">
      <w:pPr>
        <w:pStyle w:val="ListParagraph"/>
        <w:numPr>
          <w:ilvl w:val="0"/>
          <w:numId w:val="2"/>
        </w:numPr>
      </w:pPr>
      <w:r>
        <w:t xml:space="preserve">If I had known truth about Rishab instead of his colleague then I would have given him last chance because </w:t>
      </w:r>
      <w:r w:rsidR="000D2309">
        <w:t>a</w:t>
      </w:r>
      <w:r>
        <w:t>s the scenario he had done excellent work in six month for the company</w:t>
      </w:r>
      <w:r w:rsidR="000D2309">
        <w:t>. He did good work because he knew that if he could not perform best for his work in the company then the manger would catch him as he had also lied in his resume which make his career worse.</w:t>
      </w:r>
      <w:r>
        <w:t xml:space="preserve"> </w:t>
      </w:r>
      <w:r w:rsidR="000D2309">
        <w:t>For lying I would punished him by stopping his promotion and then stop his salary for a couple of month and again took his trail how he perform for some month If he did good then I would accept him as employee otherwise I would fire him immediately.</w:t>
      </w:r>
    </w:p>
    <w:p w:rsidR="00C06BDE" w:rsidRDefault="00C06BDE" w:rsidP="00C06BDE">
      <w:pPr>
        <w:pStyle w:val="ListParagraph"/>
        <w:ind w:left="1440"/>
      </w:pPr>
    </w:p>
    <w:p w:rsidR="000878DE" w:rsidRDefault="000D2309" w:rsidP="000D2309">
      <w:pPr>
        <w:pStyle w:val="ListParagraph"/>
        <w:numPr>
          <w:ilvl w:val="0"/>
          <w:numId w:val="2"/>
        </w:numPr>
      </w:pPr>
      <w:r>
        <w:t xml:space="preserve">No I would not do like Rishab did instead I would have made a case in my cover letter and let the manager be the one to decide and also try to prove him that I can perform best for the post that I have applied showing him my skills. And also told him that </w:t>
      </w:r>
      <w:r w:rsidR="00A45B5A">
        <w:t>“</w:t>
      </w:r>
      <w:r>
        <w:t xml:space="preserve">only having experience on such post </w:t>
      </w:r>
      <w:r w:rsidR="00A45B5A">
        <w:t>instead of having skills wont worth. If you have less experience but can show your skills then that is best”.</w:t>
      </w:r>
    </w:p>
    <w:p w:rsidR="002E48A8" w:rsidRDefault="002E48A8" w:rsidP="002E48A8">
      <w:pPr>
        <w:pStyle w:val="ListParagraph"/>
      </w:pPr>
    </w:p>
    <w:p w:rsidR="002E48A8" w:rsidRDefault="005C7755" w:rsidP="0061612E">
      <w:pPr>
        <w:pStyle w:val="Heading1"/>
        <w:numPr>
          <w:ilvl w:val="0"/>
          <w:numId w:val="1"/>
        </w:numPr>
      </w:pPr>
      <w:r>
        <w:lastRenderedPageBreak/>
        <w:t>Employee ethics worksheets.</w:t>
      </w:r>
    </w:p>
    <w:p w:rsidR="005C7755" w:rsidRDefault="005C7755" w:rsidP="005C7755"/>
    <w:p w:rsidR="005C7755" w:rsidRDefault="005C7755" w:rsidP="005C7755">
      <w:pPr>
        <w:pStyle w:val="ListParagraph"/>
        <w:numPr>
          <w:ilvl w:val="0"/>
          <w:numId w:val="4"/>
        </w:numPr>
      </w:pPr>
      <w:r>
        <w:t>No, my tho</w:t>
      </w:r>
      <w:r w:rsidR="00990C71">
        <w:t>ughts would</w:t>
      </w:r>
      <w:r>
        <w:t xml:space="preserve"> not been the same if I were the supervisor because in the scenario the supervisor thoughts that he is justified in his instance by assigning shanti more responsibilities as he is paying full due for her ? </w:t>
      </w:r>
      <w:r w:rsidR="00990C71">
        <w:t>She</w:t>
      </w:r>
      <w:r>
        <w:t xml:space="preserve"> has been just payed for he</w:t>
      </w:r>
      <w:r w:rsidR="00990C71">
        <w:t xml:space="preserve">r own responsibilities </w:t>
      </w:r>
      <w:r>
        <w:t xml:space="preserve">not for additional responsibilities which </w:t>
      </w:r>
      <w:r w:rsidR="004F45A2">
        <w:t xml:space="preserve">is burdening her and this </w:t>
      </w:r>
      <w:r>
        <w:t xml:space="preserve">is totally unethical. </w:t>
      </w:r>
      <w:r w:rsidR="004F45A2">
        <w:t xml:space="preserve">That supervisor does not have any right to </w:t>
      </w:r>
      <w:r w:rsidR="00990C71">
        <w:t>give any mental pressure in the name of assigning additional works. If he thinks that shanti is free most of the time than he can only assign additional works</w:t>
      </w:r>
      <w:r w:rsidR="00F92AAA">
        <w:t xml:space="preserve"> if she accept that work </w:t>
      </w:r>
      <w:r w:rsidR="000E1339">
        <w:t xml:space="preserve">and if she accept than assigned work should be </w:t>
      </w:r>
      <w:r w:rsidR="00F92AAA">
        <w:t>in limit</w:t>
      </w:r>
      <w:r w:rsidR="00990C71">
        <w:t xml:space="preserve"> which won’t burden </w:t>
      </w:r>
      <w:r w:rsidR="00F92AAA">
        <w:t>her and also by paying additional dues</w:t>
      </w:r>
      <w:r w:rsidR="00990C71">
        <w:t xml:space="preserve"> to her otherwise he can’t do that. </w:t>
      </w:r>
    </w:p>
    <w:p w:rsidR="00D726A6" w:rsidRDefault="00D726A6" w:rsidP="00D726A6">
      <w:pPr>
        <w:pStyle w:val="ListParagraph"/>
      </w:pPr>
    </w:p>
    <w:p w:rsidR="00D726A6" w:rsidRDefault="00D726A6" w:rsidP="00D726A6">
      <w:pPr>
        <w:pStyle w:val="ListParagraph"/>
      </w:pPr>
    </w:p>
    <w:p w:rsidR="00990C71" w:rsidRDefault="0047774E" w:rsidP="0047774E">
      <w:pPr>
        <w:pStyle w:val="ListParagraph"/>
        <w:numPr>
          <w:ilvl w:val="0"/>
          <w:numId w:val="4"/>
        </w:numPr>
      </w:pPr>
      <w:r>
        <w:t xml:space="preserve">No the supervisors action does not justify the company standards. </w:t>
      </w:r>
    </w:p>
    <w:p w:rsidR="00990C71" w:rsidRDefault="00990C71" w:rsidP="00990C71">
      <w:pPr>
        <w:pStyle w:val="ListParagraph"/>
      </w:pPr>
    </w:p>
    <w:p w:rsidR="00990C71" w:rsidRPr="005C7755" w:rsidRDefault="0047774E" w:rsidP="0047774E">
      <w:pPr>
        <w:pStyle w:val="ListParagraph"/>
        <w:numPr>
          <w:ilvl w:val="0"/>
          <w:numId w:val="4"/>
        </w:numPr>
      </w:pPr>
      <w:r>
        <w:t xml:space="preserve">If I had been the supervisor then first I would ask her if she can do the additional works or not then if she can then I would assigned her the work on </w:t>
      </w:r>
      <w:r w:rsidR="007256CE">
        <w:t xml:space="preserve">limit which won’t burden her  by paying </w:t>
      </w:r>
      <w:r>
        <w:t xml:space="preserve"> additional dues.</w:t>
      </w:r>
    </w:p>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B04BEF" w:rsidRDefault="00B04BEF" w:rsidP="002E48A8"/>
    <w:p w:rsidR="000878DE" w:rsidRDefault="000878DE" w:rsidP="000D2309"/>
    <w:p w:rsidR="000878DE" w:rsidRDefault="00891C4E" w:rsidP="006B4B7E">
      <w:pPr>
        <w:pStyle w:val="Heading1"/>
        <w:numPr>
          <w:ilvl w:val="0"/>
          <w:numId w:val="1"/>
        </w:numPr>
      </w:pPr>
      <w:r>
        <w:lastRenderedPageBreak/>
        <w:t>Moral System</w:t>
      </w:r>
    </w:p>
    <w:p w:rsidR="00684C3D" w:rsidRPr="00684C3D" w:rsidRDefault="00684C3D" w:rsidP="00684C3D"/>
    <w:p w:rsidR="00684C3D" w:rsidRDefault="00684C3D" w:rsidP="00684C3D">
      <w:r>
        <w:rPr>
          <w:noProof/>
        </w:rPr>
        <w:drawing>
          <wp:inline distT="0" distB="0" distL="0" distR="0" wp14:anchorId="36DF549C" wp14:editId="415A15D6">
            <wp:extent cx="59436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72025"/>
                    </a:xfrm>
                    <a:prstGeom prst="rect">
                      <a:avLst/>
                    </a:prstGeom>
                  </pic:spPr>
                </pic:pic>
              </a:graphicData>
            </a:graphic>
          </wp:inline>
        </w:drawing>
      </w:r>
    </w:p>
    <w:p w:rsidR="00684C3D" w:rsidRDefault="00684C3D" w:rsidP="00684C3D"/>
    <w:p w:rsidR="00684C3D" w:rsidRDefault="00684C3D" w:rsidP="00684C3D">
      <w:r>
        <w:rPr>
          <w:noProof/>
        </w:rPr>
        <w:drawing>
          <wp:inline distT="0" distB="0" distL="0" distR="0" wp14:anchorId="68B861B5" wp14:editId="04893C4B">
            <wp:extent cx="59150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2124075"/>
                    </a:xfrm>
                    <a:prstGeom prst="rect">
                      <a:avLst/>
                    </a:prstGeom>
                  </pic:spPr>
                </pic:pic>
              </a:graphicData>
            </a:graphic>
          </wp:inline>
        </w:drawing>
      </w:r>
    </w:p>
    <w:p w:rsidR="00684C3D" w:rsidRDefault="00684C3D" w:rsidP="00684C3D"/>
    <w:p w:rsidR="00684C3D" w:rsidRDefault="00684C3D" w:rsidP="00684C3D"/>
    <w:p w:rsidR="00684C3D" w:rsidRDefault="00684C3D" w:rsidP="00684C3D"/>
    <w:p w:rsidR="00684C3D" w:rsidRDefault="00684C3D" w:rsidP="00684C3D"/>
    <w:p w:rsidR="00684C3D" w:rsidRPr="00684C3D" w:rsidRDefault="00684C3D" w:rsidP="00684C3D"/>
    <w:p w:rsidR="00891C4E" w:rsidRDefault="00891C4E" w:rsidP="00891C4E"/>
    <w:p w:rsidR="00684C3D" w:rsidRPr="00891C4E" w:rsidRDefault="00684C3D" w:rsidP="00891C4E"/>
    <w:p w:rsidR="000878DE" w:rsidRDefault="000878DE" w:rsidP="000D2309"/>
    <w:p w:rsidR="00F5232A" w:rsidRDefault="00F5232A" w:rsidP="00BB6F30">
      <w:bookmarkStart w:id="0" w:name="_GoBack"/>
      <w:bookmarkEnd w:id="0"/>
    </w:p>
    <w:p w:rsidR="00F5232A" w:rsidRDefault="00F5232A" w:rsidP="00BB6F30"/>
    <w:p w:rsidR="00F5232A" w:rsidRDefault="00F5232A" w:rsidP="00BB6F30"/>
    <w:p w:rsidR="00BB6F30" w:rsidRPr="00BB6F30" w:rsidRDefault="00BB6F30" w:rsidP="00BB6F30"/>
    <w:p w:rsidR="00BB6F30" w:rsidRPr="00BB6F30" w:rsidRDefault="00BB6F30" w:rsidP="00BB6F30"/>
    <w:p w:rsidR="000878DE" w:rsidRDefault="000878DE" w:rsidP="000D2309"/>
    <w:p w:rsidR="000878DE" w:rsidRDefault="000878DE" w:rsidP="000D2309"/>
    <w:p w:rsidR="000878DE" w:rsidRDefault="000878DE" w:rsidP="000D2309"/>
    <w:p w:rsidR="000878DE" w:rsidRDefault="000878DE" w:rsidP="000D2309"/>
    <w:p w:rsidR="000878DE" w:rsidRDefault="000878DE" w:rsidP="000D2309"/>
    <w:p w:rsidR="000878DE" w:rsidRDefault="000878DE" w:rsidP="000D2309"/>
    <w:p w:rsidR="000878DE" w:rsidRPr="0066113B" w:rsidRDefault="000878DE" w:rsidP="000D2309"/>
    <w:sectPr w:rsidR="000878DE" w:rsidRPr="0066113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32D" w:rsidRDefault="00DA232D" w:rsidP="006B4B7E">
      <w:pPr>
        <w:spacing w:after="0" w:line="240" w:lineRule="auto"/>
      </w:pPr>
      <w:r>
        <w:separator/>
      </w:r>
    </w:p>
  </w:endnote>
  <w:endnote w:type="continuationSeparator" w:id="0">
    <w:p w:rsidR="00DA232D" w:rsidRDefault="00DA232D" w:rsidP="006B4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730025"/>
      <w:docPartObj>
        <w:docPartGallery w:val="Page Numbers (Bottom of Page)"/>
        <w:docPartUnique/>
      </w:docPartObj>
    </w:sdtPr>
    <w:sdtEndPr>
      <w:rPr>
        <w:noProof/>
      </w:rPr>
    </w:sdtEndPr>
    <w:sdtContent>
      <w:p w:rsidR="006B4B7E" w:rsidRDefault="006B4B7E">
        <w:pPr>
          <w:pStyle w:val="Footer"/>
          <w:jc w:val="center"/>
        </w:pPr>
        <w:r>
          <w:fldChar w:fldCharType="begin"/>
        </w:r>
        <w:r>
          <w:instrText xml:space="preserve"> PAGE   \* MERGEFORMAT </w:instrText>
        </w:r>
        <w:r>
          <w:fldChar w:fldCharType="separate"/>
        </w:r>
        <w:r w:rsidR="00684C3D">
          <w:rPr>
            <w:noProof/>
          </w:rPr>
          <w:t>4</w:t>
        </w:r>
        <w:r>
          <w:rPr>
            <w:noProof/>
          </w:rPr>
          <w:fldChar w:fldCharType="end"/>
        </w:r>
      </w:p>
    </w:sdtContent>
  </w:sdt>
  <w:p w:rsidR="006B4B7E" w:rsidRDefault="006B4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32D" w:rsidRDefault="00DA232D" w:rsidP="006B4B7E">
      <w:pPr>
        <w:spacing w:after="0" w:line="240" w:lineRule="auto"/>
      </w:pPr>
      <w:r>
        <w:separator/>
      </w:r>
    </w:p>
  </w:footnote>
  <w:footnote w:type="continuationSeparator" w:id="0">
    <w:p w:rsidR="00DA232D" w:rsidRDefault="00DA232D" w:rsidP="006B4B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202D"/>
    <w:multiLevelType w:val="hybridMultilevel"/>
    <w:tmpl w:val="9BC0A9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22079F"/>
    <w:multiLevelType w:val="hybridMultilevel"/>
    <w:tmpl w:val="59663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671E9"/>
    <w:multiLevelType w:val="hybridMultilevel"/>
    <w:tmpl w:val="815AE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91A38"/>
    <w:multiLevelType w:val="hybridMultilevel"/>
    <w:tmpl w:val="0F76A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84"/>
    <w:rsid w:val="00011A0C"/>
    <w:rsid w:val="000878DE"/>
    <w:rsid w:val="000C6AA5"/>
    <w:rsid w:val="000D2309"/>
    <w:rsid w:val="000E1339"/>
    <w:rsid w:val="001F4759"/>
    <w:rsid w:val="002B2D0C"/>
    <w:rsid w:val="002E48A8"/>
    <w:rsid w:val="002F0792"/>
    <w:rsid w:val="002F5D7E"/>
    <w:rsid w:val="00300635"/>
    <w:rsid w:val="00333FE1"/>
    <w:rsid w:val="003B07D0"/>
    <w:rsid w:val="003D4A5A"/>
    <w:rsid w:val="0043381F"/>
    <w:rsid w:val="00470764"/>
    <w:rsid w:val="0047774E"/>
    <w:rsid w:val="004F45A2"/>
    <w:rsid w:val="00503CEB"/>
    <w:rsid w:val="00511406"/>
    <w:rsid w:val="005C7755"/>
    <w:rsid w:val="0061612E"/>
    <w:rsid w:val="0066113B"/>
    <w:rsid w:val="00684C3D"/>
    <w:rsid w:val="006B4B7E"/>
    <w:rsid w:val="00723C77"/>
    <w:rsid w:val="007256CE"/>
    <w:rsid w:val="007F7967"/>
    <w:rsid w:val="00891C4E"/>
    <w:rsid w:val="008F0C84"/>
    <w:rsid w:val="0099018B"/>
    <w:rsid w:val="00990C71"/>
    <w:rsid w:val="009B3D47"/>
    <w:rsid w:val="00A45B5A"/>
    <w:rsid w:val="00A61F5B"/>
    <w:rsid w:val="00AC1221"/>
    <w:rsid w:val="00B04BEF"/>
    <w:rsid w:val="00B7599E"/>
    <w:rsid w:val="00BB6F30"/>
    <w:rsid w:val="00C06BDE"/>
    <w:rsid w:val="00C54E0B"/>
    <w:rsid w:val="00D726A6"/>
    <w:rsid w:val="00DA232D"/>
    <w:rsid w:val="00EF20DB"/>
    <w:rsid w:val="00F5232A"/>
    <w:rsid w:val="00F92AAA"/>
    <w:rsid w:val="00FE45EB"/>
    <w:rsid w:val="00FF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24791-D2BC-463A-A5F9-3DE2733B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0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4A5A"/>
    <w:pPr>
      <w:ind w:left="720"/>
      <w:contextualSpacing/>
    </w:pPr>
  </w:style>
  <w:style w:type="table" w:styleId="TableGrid">
    <w:name w:val="Table Grid"/>
    <w:basedOn w:val="TableNormal"/>
    <w:uiPriority w:val="39"/>
    <w:rsid w:val="00AC1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B7E"/>
  </w:style>
  <w:style w:type="paragraph" w:styleId="Footer">
    <w:name w:val="footer"/>
    <w:basedOn w:val="Normal"/>
    <w:link w:val="FooterChar"/>
    <w:uiPriority w:val="99"/>
    <w:unhideWhenUsed/>
    <w:rsid w:val="006B4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24</cp:revision>
  <dcterms:created xsi:type="dcterms:W3CDTF">2019-04-17T02:31:00Z</dcterms:created>
  <dcterms:modified xsi:type="dcterms:W3CDTF">2019-04-19T11:37:00Z</dcterms:modified>
</cp:coreProperties>
</file>