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250A" w:rsidP="0092250A" w:rsidRDefault="0092250A" w14:paraId="2A68D411" w14:textId="77777777">
      <w:pPr>
        <w:jc w:val="center"/>
        <w:rPr>
          <w:b/>
          <w:bCs/>
        </w:rPr>
      </w:pPr>
    </w:p>
    <w:p w:rsidR="0092250A" w:rsidP="0092250A" w:rsidRDefault="0092250A" w14:paraId="14A7981F" w14:textId="77777777">
      <w:pPr>
        <w:jc w:val="center"/>
        <w:rPr>
          <w:b/>
          <w:bCs/>
        </w:rPr>
      </w:pPr>
    </w:p>
    <w:p w:rsidR="0092250A" w:rsidP="0092250A" w:rsidRDefault="0092250A" w14:paraId="5F03CC71" w14:textId="77777777">
      <w:pPr>
        <w:jc w:val="center"/>
        <w:rPr>
          <w:b/>
          <w:bCs/>
        </w:rPr>
      </w:pPr>
    </w:p>
    <w:p w:rsidR="0092250A" w:rsidP="0092250A" w:rsidRDefault="0092250A" w14:paraId="7ECBB387" w14:textId="77777777">
      <w:pPr>
        <w:jc w:val="center"/>
        <w:rPr>
          <w:b/>
          <w:bCs/>
        </w:rPr>
      </w:pPr>
    </w:p>
    <w:p w:rsidR="0092250A" w:rsidP="0092250A" w:rsidRDefault="0092250A" w14:paraId="6294018C" w14:textId="77777777">
      <w:pPr>
        <w:jc w:val="center"/>
        <w:rPr>
          <w:b/>
          <w:bCs/>
        </w:rPr>
      </w:pPr>
    </w:p>
    <w:p w:rsidR="0092250A" w:rsidP="0092250A" w:rsidRDefault="0092250A" w14:paraId="674E4104" w14:textId="77777777">
      <w:pPr>
        <w:jc w:val="center"/>
        <w:rPr>
          <w:b/>
          <w:bCs/>
        </w:rPr>
      </w:pPr>
    </w:p>
    <w:p w:rsidR="0092250A" w:rsidP="0092250A" w:rsidRDefault="0092250A" w14:paraId="503B7641" w14:textId="77777777">
      <w:pPr>
        <w:jc w:val="center"/>
        <w:rPr>
          <w:b/>
          <w:bCs/>
        </w:rPr>
      </w:pPr>
    </w:p>
    <w:p w:rsidR="0092250A" w:rsidP="0092250A" w:rsidRDefault="0092250A" w14:paraId="3A5722A7" w14:textId="77777777">
      <w:pPr>
        <w:jc w:val="center"/>
        <w:rPr>
          <w:b/>
          <w:bCs/>
        </w:rPr>
      </w:pPr>
    </w:p>
    <w:p w:rsidR="0092250A" w:rsidP="0092250A" w:rsidRDefault="0092250A" w14:paraId="14ACA12C" w14:textId="77777777">
      <w:pPr>
        <w:jc w:val="center"/>
        <w:rPr>
          <w:b/>
          <w:bCs/>
        </w:rPr>
      </w:pPr>
    </w:p>
    <w:p w:rsidR="0092250A" w:rsidP="0092250A" w:rsidRDefault="0092250A" w14:paraId="1E47EA69" w14:textId="77777777">
      <w:pPr>
        <w:jc w:val="center"/>
        <w:rPr>
          <w:b/>
          <w:bCs/>
        </w:rPr>
      </w:pPr>
    </w:p>
    <w:p w:rsidR="0092250A" w:rsidP="0092250A" w:rsidRDefault="0092250A" w14:paraId="20EF5527" w14:textId="77777777">
      <w:pPr>
        <w:jc w:val="center"/>
        <w:rPr>
          <w:b/>
          <w:bCs/>
        </w:rPr>
      </w:pPr>
    </w:p>
    <w:p w:rsidRPr="0092250A" w:rsidR="0092250A" w:rsidP="0092250A" w:rsidRDefault="0092250A" w14:paraId="2481AC95" w14:textId="1A7C6C2C">
      <w:pPr>
        <w:jc w:val="center"/>
        <w:rPr>
          <w:sz w:val="40"/>
          <w:szCs w:val="40"/>
        </w:rPr>
      </w:pPr>
      <w:r w:rsidRPr="0092250A">
        <w:rPr>
          <w:b/>
          <w:bCs/>
          <w:sz w:val="40"/>
          <w:szCs w:val="40"/>
        </w:rPr>
        <w:t xml:space="preserve">CPU Lite </w:t>
      </w:r>
      <w:r>
        <w:rPr>
          <w:b/>
          <w:bCs/>
          <w:sz w:val="40"/>
          <w:szCs w:val="40"/>
        </w:rPr>
        <w:t>(V</w:t>
      </w:r>
      <w:r w:rsidRPr="0092250A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)</w:t>
      </w:r>
    </w:p>
    <w:p w:rsidRPr="002245AA" w:rsidR="0092250A" w:rsidP="0092250A" w:rsidRDefault="0092250A" w14:paraId="1DC69298" w14:textId="77777777">
      <w:pPr>
        <w:jc w:val="center"/>
        <w:rPr>
          <w:sz w:val="28"/>
          <w:szCs w:val="28"/>
        </w:rPr>
      </w:pPr>
      <w:r w:rsidRPr="002245AA">
        <w:rPr>
          <w:i/>
          <w:iCs/>
          <w:sz w:val="28"/>
          <w:szCs w:val="28"/>
        </w:rPr>
        <w:t>Design a RISC core with a cached, clock-crossing memory subsystem</w:t>
      </w:r>
    </w:p>
    <w:p w:rsidRPr="002245AA" w:rsidR="0092250A" w:rsidP="0092250A" w:rsidRDefault="0092250A" w14:paraId="65F2891D" w14:textId="35E92F2B">
      <w:pPr>
        <w:jc w:val="center"/>
        <w:rPr>
          <w:sz w:val="28"/>
          <w:szCs w:val="28"/>
        </w:rPr>
      </w:pPr>
      <w:r w:rsidRPr="002245AA">
        <w:rPr>
          <w:b/>
          <w:bCs/>
          <w:sz w:val="28"/>
          <w:szCs w:val="28"/>
        </w:rPr>
        <w:t>Project Specification</w:t>
      </w:r>
      <w:r w:rsidR="002245AA">
        <w:rPr>
          <w:b/>
          <w:bCs/>
          <w:sz w:val="28"/>
          <w:szCs w:val="28"/>
        </w:rPr>
        <w:t xml:space="preserve"> Document</w:t>
      </w:r>
    </w:p>
    <w:p w:rsidRPr="002245AA" w:rsidR="0092250A" w:rsidP="0092250A" w:rsidRDefault="0092250A" w14:paraId="24830AB5" w14:textId="77777777">
      <w:pPr>
        <w:jc w:val="center"/>
        <w:rPr>
          <w:sz w:val="28"/>
          <w:szCs w:val="28"/>
        </w:rPr>
      </w:pPr>
      <w:r w:rsidRPr="002245AA">
        <w:rPr>
          <w:sz w:val="28"/>
          <w:szCs w:val="28"/>
        </w:rPr>
        <w:t>Duration: 4 weeks   ·   Front-End SoC Design Flow</w:t>
      </w:r>
    </w:p>
    <w:p w:rsidRPr="0092250A" w:rsidR="0092250A" w:rsidP="0092250A" w:rsidRDefault="0092250A" w14:paraId="523E8E2E" w14:textId="77777777">
      <w:r w:rsidRPr="0092250A">
        <w:br w:type="page"/>
      </w:r>
    </w:p>
    <w:p w:rsidRPr="0092250A" w:rsidR="0092250A" w:rsidP="0092250A" w:rsidRDefault="0092250A" w14:paraId="44E15F0A" w14:textId="77777777">
      <w:pPr>
        <w:rPr>
          <w:b/>
          <w:bCs/>
        </w:rPr>
      </w:pPr>
      <w:r w:rsidRPr="0092250A">
        <w:rPr>
          <w:b/>
          <w:bCs/>
        </w:rPr>
        <w:t>1. Problem Statement</w:t>
      </w:r>
    </w:p>
    <w:p w:rsidRPr="0092250A" w:rsidR="0092250A" w:rsidP="0092250A" w:rsidRDefault="0092250A" w14:paraId="1507E4CB" w14:textId="26F8ECA8">
      <w:pPr>
        <w:numPr>
          <w:ilvl w:val="0"/>
          <w:numId w:val="2"/>
        </w:numPr>
      </w:pPr>
      <w:r w:rsidRPr="0092250A">
        <w:t>Design a small, single-issue RISC CPU with a 32-bit data</w:t>
      </w:r>
      <w:r w:rsidR="00C042DC">
        <w:t xml:space="preserve"> </w:t>
      </w:r>
      <w:r w:rsidRPr="0092250A">
        <w:t>path. It fetches instructions from a read-only program memory and operates on a 32-bit data memory.</w:t>
      </w:r>
    </w:p>
    <w:p w:rsidRPr="0092250A" w:rsidR="0092250A" w:rsidP="0092250A" w:rsidRDefault="0092250A" w14:paraId="6AE0F145" w14:textId="77777777">
      <w:pPr>
        <w:numPr>
          <w:ilvl w:val="0"/>
          <w:numId w:val="2"/>
        </w:numPr>
      </w:pPr>
      <w:r w:rsidRPr="0092250A">
        <w:t>The CPU and its L1 data cache run in a fast clock domain (reference: 150 MHz). The data memory runs in a slow clock domain (reference: 70 MHz). Clock frequencies are parameters.</w:t>
      </w:r>
    </w:p>
    <w:p w:rsidRPr="0092250A" w:rsidR="0092250A" w:rsidP="0092250A" w:rsidRDefault="0092250A" w14:paraId="5294E6BE" w14:textId="77777777">
      <w:pPr>
        <w:numPr>
          <w:ilvl w:val="0"/>
          <w:numId w:val="2"/>
        </w:numPr>
      </w:pPr>
      <w:r w:rsidRPr="0092250A">
        <w:t>An L1 data cache sits at the head of the load/store path in the fast domain and is the first point of access for LOAD/STORE. On a miss, the request is forwarded across the clock boundary to data memory; the returned data fills the cache.</w:t>
      </w:r>
    </w:p>
    <w:p w:rsidRPr="0092250A" w:rsidR="0092250A" w:rsidP="0092250A" w:rsidRDefault="0092250A" w14:paraId="3564D879" w14:textId="77C05109">
      <w:pPr>
        <w:numPr>
          <w:ilvl w:val="0"/>
          <w:numId w:val="2"/>
        </w:numPr>
      </w:pPr>
      <w:r w:rsidRPr="0092250A">
        <w:t xml:space="preserve">The two clock domains are asynchronous. The only legal communication between them is through the clock-domain-crossing (CDC) bridge you </w:t>
      </w:r>
      <w:r w:rsidR="00410BED">
        <w:t>must</w:t>
      </w:r>
      <w:r w:rsidR="00C042DC">
        <w:t xml:space="preserve"> </w:t>
      </w:r>
      <w:r w:rsidRPr="0092250A">
        <w:t>design.</w:t>
      </w:r>
    </w:p>
    <w:p w:rsidRPr="0092250A" w:rsidR="0092250A" w:rsidP="0092250A" w:rsidRDefault="0092250A" w14:paraId="1320EFA4" w14:textId="77777777">
      <w:pPr>
        <w:rPr>
          <w:b/>
          <w:bCs/>
        </w:rPr>
      </w:pPr>
      <w:r w:rsidRPr="0092250A">
        <w:rPr>
          <w:b/>
          <w:bCs/>
        </w:rPr>
        <w:t>2. System Architecture</w:t>
      </w:r>
    </w:p>
    <w:p w:rsidRPr="0092250A" w:rsidR="0092250A" w:rsidP="0092250A" w:rsidRDefault="0092250A" w14:paraId="71963147" w14:textId="77777777">
      <w:r w:rsidRPr="0092250A">
        <w:t>The required top-level structure is shown below. The two dashed regions are the clock domains; the only crossing is the CDC bridge. How each block is built internally is yours to design.</w:t>
      </w:r>
    </w:p>
    <w:p w:rsidRPr="0092250A" w:rsidR="0092250A" w:rsidP="0092250A" w:rsidRDefault="0092250A" w14:paraId="29ED74AB" w14:textId="6AAC126B">
      <w:r w:rsidRPr="0092250A">
        <w:drawing>
          <wp:inline distT="0" distB="0" distL="0" distR="0" wp14:anchorId="3F63170A" wp14:editId="324E8D88">
            <wp:extent cx="5731510" cy="3130550"/>
            <wp:effectExtent l="0" t="0" r="2540" b="0"/>
            <wp:docPr id="312200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2250A" w:rsidR="0092250A" w:rsidP="0092250A" w:rsidRDefault="0092250A" w14:paraId="15A191F9" w14:textId="77777777">
      <w:r w:rsidRPr="0092250A">
        <w:rPr>
          <w:i/>
          <w:iCs/>
        </w:rPr>
        <w:t>Figure 1 — Required top-level structure and clock domains.</w:t>
      </w:r>
    </w:p>
    <w:p w:rsidRPr="0092250A" w:rsidR="0092250A" w:rsidP="0092250A" w:rsidRDefault="0092250A" w14:paraId="7269CCBA" w14:textId="77777777">
      <w:pPr>
        <w:rPr>
          <w:b/>
          <w:bCs/>
        </w:rPr>
      </w:pPr>
      <w:r w:rsidRPr="0092250A">
        <w:rPr>
          <w:b/>
          <w:bCs/>
        </w:rPr>
        <w:t>2.1 Register set</w:t>
      </w:r>
    </w:p>
    <w:tbl>
      <w:tblPr>
        <w:tblW w:w="90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5820"/>
      </w:tblGrid>
      <w:tr w:rsidRPr="0092250A" w:rsidR="0092250A" w14:paraId="158C729C" w14:textId="77777777">
        <w:trPr>
          <w:tblHeader/>
        </w:trPr>
        <w:tc>
          <w:tcPr>
            <w:tcW w:w="19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E00284" w14:textId="77777777">
            <w:r w:rsidRPr="0092250A">
              <w:rPr>
                <w:b/>
                <w:bCs/>
              </w:rPr>
              <w:t>Register</w:t>
            </w:r>
          </w:p>
        </w:tc>
        <w:tc>
          <w:tcPr>
            <w:tcW w:w="13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FCD610A" w14:textId="77777777">
            <w:r w:rsidRPr="0092250A">
              <w:rPr>
                <w:b/>
                <w:bCs/>
              </w:rPr>
              <w:t>Width</w:t>
            </w:r>
          </w:p>
        </w:tc>
        <w:tc>
          <w:tcPr>
            <w:tcW w:w="58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510835D" w14:textId="77777777">
            <w:r w:rsidRPr="0092250A">
              <w:rPr>
                <w:b/>
                <w:bCs/>
              </w:rPr>
              <w:t>Role</w:t>
            </w:r>
          </w:p>
        </w:tc>
      </w:tr>
      <w:tr w:rsidRPr="0092250A" w:rsidR="0092250A" w14:paraId="50E5CA29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8158CD5" w14:textId="77777777">
            <w:r w:rsidRPr="0092250A">
              <w:t>R0 – R15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DC8B020" w14:textId="77777777">
            <w:r w:rsidRPr="0092250A">
              <w:t>32-bit</w:t>
            </w:r>
          </w:p>
        </w:tc>
        <w:tc>
          <w:tcPr>
            <w:tcW w:w="58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719B948" w14:textId="77777777">
            <w:r w:rsidRPr="0092250A">
              <w:t>Sixteen general-purpose registers.</w:t>
            </w:r>
          </w:p>
        </w:tc>
      </w:tr>
      <w:tr w:rsidRPr="0092250A" w:rsidR="0092250A" w14:paraId="0D427CD3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A8959EB" w14:textId="77777777">
            <w:r w:rsidRPr="0092250A">
              <w:t>PC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24B49BD" w14:textId="77777777">
            <w:r w:rsidRPr="0092250A">
              <w:t>12-bit</w:t>
            </w:r>
          </w:p>
        </w:tc>
        <w:tc>
          <w:tcPr>
            <w:tcW w:w="58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D58A86F" w14:textId="77777777">
            <w:r w:rsidRPr="0092250A">
              <w:t>Program counter — word index into program memory (0 – 4095).</w:t>
            </w:r>
          </w:p>
        </w:tc>
      </w:tr>
      <w:tr w:rsidRPr="0092250A" w:rsidR="0092250A" w14:paraId="377CA8D3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ABB5D9A" w14:textId="77777777">
            <w:r w:rsidRPr="0092250A">
              <w:t>PSR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102CA92" w14:textId="77777777">
            <w:r w:rsidRPr="0092250A">
              <w:t>4-bit</w:t>
            </w:r>
          </w:p>
        </w:tc>
        <w:tc>
          <w:tcPr>
            <w:tcW w:w="58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321EC8D" w14:textId="77777777">
            <w:r w:rsidRPr="0092250A">
              <w:t>Processor status register holding the Z, N, C, V flags (see 2.3).</w:t>
            </w:r>
          </w:p>
        </w:tc>
      </w:tr>
    </w:tbl>
    <w:p w:rsidR="0076394E" w:rsidP="0092250A" w:rsidRDefault="0076394E" w14:paraId="1247557D" w14:textId="77777777">
      <w:pPr>
        <w:rPr>
          <w:b/>
          <w:bCs/>
        </w:rPr>
      </w:pPr>
    </w:p>
    <w:p w:rsidRPr="0092250A" w:rsidR="0092250A" w:rsidP="0092250A" w:rsidRDefault="0092250A" w14:paraId="44658B0E" w14:textId="2D7C3D45">
      <w:pPr>
        <w:rPr>
          <w:b/>
          <w:bCs/>
        </w:rPr>
      </w:pPr>
      <w:r w:rsidRPr="0092250A">
        <w:rPr>
          <w:b/>
          <w:bCs/>
        </w:rPr>
        <w:t>2.2 Memory map</w:t>
      </w:r>
    </w:p>
    <w:tbl>
      <w:tblPr>
        <w:tblW w:w="85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50"/>
        <w:gridCol w:w="950"/>
        <w:gridCol w:w="1500"/>
        <w:gridCol w:w="2820"/>
      </w:tblGrid>
      <w:tr w:rsidRPr="0092250A" w:rsidR="0092250A" w14:paraId="4606CA54" w14:textId="77777777">
        <w:trPr>
          <w:tblHeader/>
        </w:trPr>
        <w:tc>
          <w:tcPr>
            <w:tcW w:w="19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6948137" w14:textId="77777777">
            <w:r w:rsidRPr="0092250A">
              <w:rPr>
                <w:b/>
                <w:bCs/>
              </w:rPr>
              <w:t>Region</w:t>
            </w:r>
          </w:p>
        </w:tc>
        <w:tc>
          <w:tcPr>
            <w:tcW w:w="135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A2DC864" w14:textId="77777777">
            <w:r w:rsidRPr="0092250A">
              <w:rPr>
                <w:b/>
                <w:bCs/>
              </w:rPr>
              <w:t>Size</w:t>
            </w:r>
          </w:p>
        </w:tc>
        <w:tc>
          <w:tcPr>
            <w:tcW w:w="95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96D5AA7" w14:textId="77777777">
            <w:r w:rsidRPr="0092250A">
              <w:rPr>
                <w:b/>
                <w:bCs/>
              </w:rPr>
              <w:t>Word</w:t>
            </w:r>
          </w:p>
        </w:tc>
        <w:tc>
          <w:tcPr>
            <w:tcW w:w="15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33B8699" w14:textId="77777777">
            <w:r w:rsidRPr="0092250A">
              <w:rPr>
                <w:b/>
                <w:bCs/>
              </w:rPr>
              <w:t>Clock domain</w:t>
            </w:r>
          </w:p>
        </w:tc>
        <w:tc>
          <w:tcPr>
            <w:tcW w:w="28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DA74B75" w14:textId="77777777">
            <w:r w:rsidRPr="0092250A">
              <w:rPr>
                <w:b/>
                <w:bCs/>
              </w:rPr>
              <w:t>Access</w:t>
            </w:r>
          </w:p>
        </w:tc>
      </w:tr>
      <w:tr w:rsidRPr="0092250A" w:rsidR="0092250A" w14:paraId="54B1CE08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D8CD80D" w14:textId="77777777">
            <w:r w:rsidRPr="0092250A">
              <w:t>Program memory</w:t>
            </w:r>
          </w:p>
        </w:tc>
        <w:tc>
          <w:tcPr>
            <w:tcW w:w="13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F4934E6" w14:textId="77777777">
            <w:r w:rsidRPr="0092250A">
              <w:t>4K × 32</w:t>
            </w:r>
          </w:p>
        </w:tc>
        <w:tc>
          <w:tcPr>
            <w:tcW w:w="9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67F5503" w14:textId="77777777">
            <w:r w:rsidRPr="0092250A">
              <w:t>32-bit</w:t>
            </w:r>
          </w:p>
        </w:tc>
        <w:tc>
          <w:tcPr>
            <w:tcW w:w="15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DED3EDD" w14:textId="77777777">
            <w:r w:rsidRPr="0092250A">
              <w:t>Fast</w:t>
            </w:r>
          </w:p>
        </w:tc>
        <w:tc>
          <w:tcPr>
            <w:tcW w:w="28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19177E8" w14:textId="77777777">
            <w:r w:rsidRPr="0092250A">
              <w:t>Read-only; fetched every instruction via PC.</w:t>
            </w:r>
          </w:p>
        </w:tc>
      </w:tr>
      <w:tr w:rsidRPr="0092250A" w:rsidR="0092250A" w14:paraId="4AB93549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439DF13" w14:textId="77777777">
            <w:r w:rsidRPr="0092250A">
              <w:t>Data memory</w:t>
            </w:r>
          </w:p>
        </w:tc>
        <w:tc>
          <w:tcPr>
            <w:tcW w:w="13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B2FB164" w14:textId="77777777">
            <w:r w:rsidRPr="0092250A">
              <w:t>16K × 32</w:t>
            </w:r>
          </w:p>
        </w:tc>
        <w:tc>
          <w:tcPr>
            <w:tcW w:w="9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FB55332" w14:textId="77777777">
            <w:r w:rsidRPr="0092250A">
              <w:t>32-bit</w:t>
            </w:r>
          </w:p>
        </w:tc>
        <w:tc>
          <w:tcPr>
            <w:tcW w:w="15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A458766" w14:textId="77777777">
            <w:r w:rsidRPr="0092250A">
              <w:t>Slow</w:t>
            </w:r>
          </w:p>
        </w:tc>
        <w:tc>
          <w:tcPr>
            <w:tcW w:w="28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8680C9F" w14:textId="77777777">
            <w:r w:rsidRPr="0092250A">
              <w:t>Backing store; reached through the cache + CDC bridge.</w:t>
            </w:r>
          </w:p>
        </w:tc>
      </w:tr>
      <w:tr w:rsidRPr="0092250A" w:rsidR="0092250A" w14:paraId="5008A209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E3DFF5F" w14:textId="77777777">
            <w:r w:rsidRPr="0092250A">
              <w:t>L1 data cache</w:t>
            </w:r>
          </w:p>
        </w:tc>
        <w:tc>
          <w:tcPr>
            <w:tcW w:w="135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B7AAEC9" w14:textId="77777777">
            <w:r w:rsidRPr="0092250A">
              <w:t>your choice</w:t>
            </w:r>
          </w:p>
        </w:tc>
        <w:tc>
          <w:tcPr>
            <w:tcW w:w="95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C90359A" w14:textId="77777777">
            <w:r w:rsidRPr="0092250A">
              <w:t>32-bit</w:t>
            </w:r>
          </w:p>
        </w:tc>
        <w:tc>
          <w:tcPr>
            <w:tcW w:w="15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3653408" w14:textId="77777777">
            <w:r w:rsidRPr="0092250A">
              <w:t>Fast</w:t>
            </w:r>
          </w:p>
        </w:tc>
        <w:tc>
          <w:tcPr>
            <w:tcW w:w="28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C89DDA3" w14:textId="77777777">
            <w:r w:rsidRPr="0092250A">
              <w:t>Direct-mapped; first access point for LOAD/STORE.</w:t>
            </w:r>
          </w:p>
        </w:tc>
      </w:tr>
    </w:tbl>
    <w:p w:rsidRPr="0092250A" w:rsidR="0092250A" w:rsidP="0092250A" w:rsidRDefault="0092250A" w14:paraId="763D1BCB" w14:textId="77777777">
      <w:r w:rsidRPr="0092250A">
        <w:t>Memories are word-addressed (each address selects one 32-bit word).</w:t>
      </w:r>
    </w:p>
    <w:p w:rsidRPr="0092250A" w:rsidR="0092250A" w:rsidP="0092250A" w:rsidRDefault="0092250A" w14:paraId="21602380" w14:textId="55A75295">
      <w:pPr>
        <w:rPr>
          <w:b/>
          <w:bCs/>
        </w:rPr>
      </w:pPr>
      <w:r w:rsidRPr="0092250A">
        <w:rPr>
          <w:b/>
          <w:bCs/>
        </w:rPr>
        <w:t>2.3 Processor status register (flags)</w:t>
      </w:r>
    </w:p>
    <w:p w:rsidRPr="0092250A" w:rsidR="0092250A" w:rsidP="0092250A" w:rsidRDefault="0092250A" w14:paraId="003E9695" w14:textId="77777777">
      <w:r w:rsidRPr="0092250A">
        <w:t>ALU and compare operations update the flags; loads, stores, and jumps do not. The flags drive conditional branches.</w:t>
      </w:r>
    </w:p>
    <w:tbl>
      <w:tblPr>
        <w:tblW w:w="90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6120"/>
      </w:tblGrid>
      <w:tr w:rsidRPr="0092250A" w:rsidR="0092250A" w14:paraId="3D4BA41B" w14:textId="77777777">
        <w:trPr>
          <w:tblHeader/>
        </w:trPr>
        <w:tc>
          <w:tcPr>
            <w:tcW w:w="17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C2384A1" w14:textId="77777777">
            <w:r w:rsidRPr="0092250A">
              <w:rPr>
                <w:b/>
                <w:bCs/>
              </w:rPr>
              <w:t>Flag</w:t>
            </w:r>
          </w:p>
        </w:tc>
        <w:tc>
          <w:tcPr>
            <w:tcW w:w="12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9A3FEA9" w14:textId="77777777">
            <w:r w:rsidRPr="0092250A">
              <w:rPr>
                <w:b/>
                <w:bCs/>
              </w:rPr>
              <w:t>Bit</w:t>
            </w:r>
          </w:p>
        </w:tc>
        <w:tc>
          <w:tcPr>
            <w:tcW w:w="61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36D9075" w14:textId="77777777">
            <w:r w:rsidRPr="0092250A">
              <w:rPr>
                <w:b/>
                <w:bCs/>
              </w:rPr>
              <w:t>Set when</w:t>
            </w:r>
          </w:p>
        </w:tc>
      </w:tr>
      <w:tr w:rsidRPr="0092250A" w:rsidR="0092250A" w14:paraId="6B82786E" w14:textId="77777777">
        <w:tc>
          <w:tcPr>
            <w:tcW w:w="17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9E38437" w14:textId="77777777">
            <w:r w:rsidRPr="0092250A">
              <w:t>Z (Zero)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853F4BE" w14:textId="77777777">
            <w:r w:rsidRPr="0092250A">
              <w:t>PSR[0]</w:t>
            </w:r>
          </w:p>
        </w:tc>
        <w:tc>
          <w:tcPr>
            <w:tcW w:w="6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7E0F0CB" w14:textId="77777777">
            <w:r w:rsidRPr="0092250A">
              <w:t>Result is exactly 0.</w:t>
            </w:r>
          </w:p>
        </w:tc>
      </w:tr>
      <w:tr w:rsidRPr="0092250A" w:rsidR="0092250A" w14:paraId="6CC5A02E" w14:textId="77777777">
        <w:tc>
          <w:tcPr>
            <w:tcW w:w="17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7530841" w14:textId="77777777">
            <w:r w:rsidRPr="0092250A">
              <w:t>N (Negative)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770557F" w14:textId="77777777">
            <w:r w:rsidRPr="0092250A">
              <w:t>PSR[1]</w:t>
            </w:r>
          </w:p>
        </w:tc>
        <w:tc>
          <w:tcPr>
            <w:tcW w:w="6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B8C9F3C" w14:textId="77777777">
            <w:r w:rsidRPr="0092250A">
              <w:t>Result bit [31] is 1 (two’s-complement sign).</w:t>
            </w:r>
          </w:p>
        </w:tc>
      </w:tr>
      <w:tr w:rsidRPr="0092250A" w:rsidR="0092250A" w14:paraId="474043F3" w14:textId="77777777">
        <w:tc>
          <w:tcPr>
            <w:tcW w:w="17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49EE750" w14:textId="77777777">
            <w:r w:rsidRPr="0092250A">
              <w:t>C (Carry)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F1CE9C4" w14:textId="77777777">
            <w:r w:rsidRPr="0092250A">
              <w:t>PSR[2]</w:t>
            </w:r>
          </w:p>
        </w:tc>
        <w:tc>
          <w:tcPr>
            <w:tcW w:w="6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340C7DD" w14:textId="77777777">
            <w:r w:rsidRPr="0092250A">
              <w:t>Carry-out on add; NOT-borrow on subtract (C=1 = no borrow). Drives unsigned comparisons.</w:t>
            </w:r>
          </w:p>
        </w:tc>
      </w:tr>
      <w:tr w:rsidRPr="0092250A" w:rsidR="0092250A" w14:paraId="63B63CE1" w14:textId="77777777">
        <w:tc>
          <w:tcPr>
            <w:tcW w:w="17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77B92E1" w14:textId="77777777">
            <w:r w:rsidRPr="0092250A">
              <w:t>V (Overflow)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ABE6DCC" w14:textId="77777777">
            <w:r w:rsidRPr="0092250A">
              <w:t>PSR[3]</w:t>
            </w:r>
          </w:p>
        </w:tc>
        <w:tc>
          <w:tcPr>
            <w:tcW w:w="61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686FD74" w14:textId="77777777">
            <w:r w:rsidRPr="0092250A">
              <w:t xml:space="preserve">Signed two’s-complement overflow. Drives signed comparisons via (N </w:t>
            </w:r>
            <w:r w:rsidRPr="0092250A">
              <w:rPr>
                <w:rFonts w:ascii="Cambria Math" w:hAnsi="Cambria Math" w:cs="Cambria Math"/>
              </w:rPr>
              <w:t>⊕</w:t>
            </w:r>
            <w:r w:rsidRPr="0092250A">
              <w:t xml:space="preserve"> V).</w:t>
            </w:r>
          </w:p>
        </w:tc>
      </w:tr>
    </w:tbl>
    <w:p w:rsidR="0076394E" w:rsidP="0092250A" w:rsidRDefault="0076394E" w14:paraId="2BAF6A56" w14:textId="77777777">
      <w:pPr>
        <w:rPr>
          <w:b/>
          <w:bCs/>
        </w:rPr>
      </w:pPr>
    </w:p>
    <w:p w:rsidRPr="0092250A" w:rsidR="0092250A" w:rsidP="0092250A" w:rsidRDefault="0092250A" w14:paraId="614A7999" w14:textId="2770C12C">
      <w:pPr>
        <w:rPr>
          <w:b/>
          <w:bCs/>
        </w:rPr>
      </w:pPr>
      <w:r w:rsidRPr="0092250A">
        <w:rPr>
          <w:b/>
          <w:bCs/>
        </w:rPr>
        <w:t>2.4 Cache and CDC requirements</w:t>
      </w:r>
    </w:p>
    <w:p w:rsidRPr="0092250A" w:rsidR="0092250A" w:rsidP="0092250A" w:rsidRDefault="0092250A" w14:paraId="0127D813" w14:textId="77777777">
      <w:pPr>
        <w:numPr>
          <w:ilvl w:val="0"/>
          <w:numId w:val="3"/>
        </w:numPr>
      </w:pPr>
      <w:r w:rsidRPr="0092250A">
        <w:t>Design a direct-mapped L1 data cache (line size, number of lines, and tag/valid organisation are yours). Minimum acceptable write policy is write-through, no-write-allocate; write-back with a dirty bit is a bonus.</w:t>
      </w:r>
    </w:p>
    <w:p w:rsidRPr="0092250A" w:rsidR="0092250A" w:rsidP="0092250A" w:rsidRDefault="0092250A" w14:paraId="7098FD2F" w14:textId="77777777">
      <w:pPr>
        <w:numPr>
          <w:ilvl w:val="0"/>
          <w:numId w:val="3"/>
        </w:numPr>
      </w:pPr>
      <w:r w:rsidRPr="0092250A">
        <w:t>On reset the cache must be empty (all lines invalid).</w:t>
      </w:r>
    </w:p>
    <w:p w:rsidRPr="0092250A" w:rsidR="0092250A" w:rsidP="0092250A" w:rsidRDefault="0092250A" w14:paraId="3835DB54" w14:textId="77777777">
      <w:pPr>
        <w:numPr>
          <w:ilvl w:val="0"/>
          <w:numId w:val="3"/>
        </w:numPr>
      </w:pPr>
      <w:r w:rsidRPr="0092250A">
        <w:t>Design the CDC bridge as an asynchronous FIFO with Gray-coded read/write pointers synchronised through two flip-flops into the opposite domain. This must be the only crossing between the two clock domains — any other crossing is a bug.</w:t>
      </w:r>
    </w:p>
    <w:p w:rsidRPr="0092250A" w:rsidR="0092250A" w:rsidP="0092250A" w:rsidRDefault="0092250A" w14:paraId="052BF013" w14:textId="5850E1EC">
      <w:pPr>
        <w:numPr>
          <w:ilvl w:val="0"/>
          <w:numId w:val="3"/>
        </w:numPr>
      </w:pPr>
      <w:r w:rsidRPr="0092250A">
        <w:t>Never write a full FIFO or read an empty one; you must be able to prove this</w:t>
      </w:r>
      <w:r w:rsidR="0076394E">
        <w:t xml:space="preserve"> as a part of your design</w:t>
      </w:r>
      <w:r w:rsidRPr="0092250A">
        <w:t>.</w:t>
      </w:r>
    </w:p>
    <w:p w:rsidRPr="0092250A" w:rsidR="0092250A" w:rsidP="0092250A" w:rsidRDefault="0092250A" w14:paraId="4CAED8A1" w14:textId="77777777">
      <w:pPr>
        <w:rPr>
          <w:b/>
          <w:bCs/>
        </w:rPr>
      </w:pPr>
      <w:r w:rsidRPr="0092250A">
        <w:rPr>
          <w:b/>
          <w:bCs/>
        </w:rPr>
        <w:t>3. Instruction Set</w:t>
      </w:r>
    </w:p>
    <w:p w:rsidRPr="0092250A" w:rsidR="0092250A" w:rsidP="0092250A" w:rsidRDefault="0092250A" w14:paraId="6AB96703" w14:textId="77777777">
      <w:pPr>
        <w:rPr>
          <w:b/>
          <w:bCs/>
        </w:rPr>
      </w:pPr>
      <w:r w:rsidRPr="0092250A">
        <w:rPr>
          <w:b/>
          <w:bCs/>
        </w:rPr>
        <w:t>3.1 Instruction format</w:t>
      </w:r>
    </w:p>
    <w:p w:rsidRPr="0092250A" w:rsidR="0092250A" w:rsidP="0092250A" w:rsidRDefault="0092250A" w14:paraId="65B1D12D" w14:textId="77777777">
      <w:r w:rsidRPr="0092250A">
        <w:t>Every instruction is a fixed 32-bit word. Field positions are constant; not every field is used by every instruction.</w:t>
      </w:r>
    </w:p>
    <w:tbl>
      <w:tblPr>
        <w:tblW w:w="90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300"/>
        <w:gridCol w:w="4120"/>
      </w:tblGrid>
      <w:tr w:rsidRPr="0092250A" w:rsidR="0092250A" w14:paraId="22E7CB77" w14:textId="77777777">
        <w:trPr>
          <w:tblHeader/>
        </w:trPr>
        <w:tc>
          <w:tcPr>
            <w:tcW w:w="20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1B2AB8C" w14:textId="77777777">
            <w:r w:rsidRPr="0092250A">
              <w:rPr>
                <w:b/>
                <w:bCs/>
              </w:rPr>
              <w:t>Field</w:t>
            </w:r>
          </w:p>
        </w:tc>
        <w:tc>
          <w:tcPr>
            <w:tcW w:w="16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E6C11E4" w14:textId="77777777">
            <w:r w:rsidRPr="0092250A">
              <w:rPr>
                <w:b/>
                <w:bCs/>
              </w:rPr>
              <w:t>Bits</w:t>
            </w:r>
          </w:p>
        </w:tc>
        <w:tc>
          <w:tcPr>
            <w:tcW w:w="13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2F757BB" w14:textId="77777777">
            <w:r w:rsidRPr="0092250A">
              <w:rPr>
                <w:b/>
                <w:bCs/>
              </w:rPr>
              <w:t>Width</w:t>
            </w:r>
          </w:p>
        </w:tc>
        <w:tc>
          <w:tcPr>
            <w:tcW w:w="41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5ED7D2C" w14:textId="77777777">
            <w:r w:rsidRPr="0092250A">
              <w:rPr>
                <w:b/>
                <w:bCs/>
              </w:rPr>
              <w:t>Meaning</w:t>
            </w:r>
          </w:p>
        </w:tc>
      </w:tr>
      <w:tr w:rsidRPr="0092250A" w:rsidR="0092250A" w14:paraId="473DCA65" w14:textId="77777777">
        <w:tc>
          <w:tcPr>
            <w:tcW w:w="20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1755CD6" w14:textId="77777777">
            <w:r w:rsidRPr="0092250A">
              <w:t>OPCODE</w:t>
            </w:r>
          </w:p>
        </w:tc>
        <w:tc>
          <w:tcPr>
            <w:tcW w:w="16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E7757F4" w14:textId="77777777">
            <w:r w:rsidRPr="0092250A">
              <w:t>[31:24]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3762027" w14:textId="77777777">
            <w:r w:rsidRPr="0092250A">
              <w:t>8</w:t>
            </w:r>
          </w:p>
        </w:tc>
        <w:tc>
          <w:tcPr>
            <w:tcW w:w="4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5BC6364" w14:textId="77777777">
            <w:r w:rsidRPr="0092250A">
              <w:t>Operation code.</w:t>
            </w:r>
          </w:p>
        </w:tc>
      </w:tr>
      <w:tr w:rsidRPr="0092250A" w:rsidR="0092250A" w14:paraId="1BB0CE47" w14:textId="77777777">
        <w:tc>
          <w:tcPr>
            <w:tcW w:w="20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88A6114" w14:textId="77777777">
            <w:r w:rsidRPr="0092250A">
              <w:t>Rd / OUT</w:t>
            </w:r>
          </w:p>
        </w:tc>
        <w:tc>
          <w:tcPr>
            <w:tcW w:w="16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BB14AE" w14:textId="77777777">
            <w:r w:rsidRPr="0092250A">
              <w:t>[23:20]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7153DF1" w14:textId="77777777">
            <w:r w:rsidRPr="0092250A">
              <w:t>4</w:t>
            </w:r>
          </w:p>
        </w:tc>
        <w:tc>
          <w:tcPr>
            <w:tcW w:w="4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4F5FB26" w14:textId="77777777">
            <w:r w:rsidRPr="0092250A">
              <w:t>Destination register (also the data-source register for STORE).</w:t>
            </w:r>
          </w:p>
        </w:tc>
      </w:tr>
      <w:tr w:rsidRPr="0092250A" w:rsidR="0092250A" w14:paraId="29793C9E" w14:textId="77777777">
        <w:tc>
          <w:tcPr>
            <w:tcW w:w="20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8E63BCD" w14:textId="77777777">
            <w:r w:rsidRPr="0092250A">
              <w:t>Rs1 / OP1</w:t>
            </w:r>
          </w:p>
        </w:tc>
        <w:tc>
          <w:tcPr>
            <w:tcW w:w="16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39128A6" w14:textId="77777777">
            <w:r w:rsidRPr="0092250A">
              <w:t>[19:16]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2D147D6" w14:textId="77777777">
            <w:r w:rsidRPr="0092250A">
              <w:t>4</w:t>
            </w:r>
          </w:p>
        </w:tc>
        <w:tc>
          <w:tcPr>
            <w:tcW w:w="4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BDCD49" w14:textId="77777777">
            <w:r w:rsidRPr="0092250A">
              <w:t>First source register; base register for register-indirect addressing.</w:t>
            </w:r>
          </w:p>
        </w:tc>
      </w:tr>
      <w:tr w:rsidRPr="0092250A" w:rsidR="0092250A" w14:paraId="00AB5B9A" w14:textId="77777777">
        <w:tc>
          <w:tcPr>
            <w:tcW w:w="20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B173DBC" w14:textId="77777777">
            <w:r w:rsidRPr="0092250A">
              <w:t>Rs2 / OP2</w:t>
            </w:r>
          </w:p>
        </w:tc>
        <w:tc>
          <w:tcPr>
            <w:tcW w:w="16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5A821F3" w14:textId="77777777">
            <w:r w:rsidRPr="0092250A">
              <w:t>[15:12]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E2B3A27" w14:textId="77777777">
            <w:r w:rsidRPr="0092250A">
              <w:t>4</w:t>
            </w:r>
          </w:p>
        </w:tc>
        <w:tc>
          <w:tcPr>
            <w:tcW w:w="41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B629999" w14:textId="77777777">
            <w:r w:rsidRPr="0092250A">
              <w:t>Second source register; shift amount uses Rs2[4:0].</w:t>
            </w:r>
          </w:p>
        </w:tc>
      </w:tr>
      <w:tr w:rsidRPr="0092250A" w:rsidR="0092250A" w14:paraId="5CF83E4A" w14:textId="77777777">
        <w:tc>
          <w:tcPr>
            <w:tcW w:w="20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8E5CE54" w14:textId="77777777">
            <w:r w:rsidRPr="0092250A">
              <w:t>IMM / ADDR</w:t>
            </w:r>
          </w:p>
        </w:tc>
        <w:tc>
          <w:tcPr>
            <w:tcW w:w="16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3294CE0" w14:textId="77777777">
            <w:r w:rsidRPr="0092250A">
              <w:t>[11:0]</w:t>
            </w:r>
          </w:p>
        </w:tc>
        <w:tc>
          <w:tcPr>
            <w:tcW w:w="13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27702F1" w14:textId="77777777">
            <w:r w:rsidRPr="0092250A">
              <w:t>12</w:t>
            </w:r>
          </w:p>
        </w:tc>
        <w:tc>
          <w:tcPr>
            <w:tcW w:w="41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AB8C206" w14:textId="77777777">
            <w:r w:rsidRPr="0092250A">
              <w:t>12-bit immediate or direct address.</w:t>
            </w:r>
          </w:p>
        </w:tc>
      </w:tr>
    </w:tbl>
    <w:p w:rsidRPr="0092250A" w:rsidR="0092250A" w:rsidP="0092250A" w:rsidRDefault="0092250A" w14:paraId="3A7A7C1E" w14:textId="77777777">
      <w:pPr>
        <w:numPr>
          <w:ilvl w:val="0"/>
          <w:numId w:val="3"/>
        </w:numPr>
      </w:pPr>
      <w:r w:rsidRPr="0092250A">
        <w:t>Direct LOAD/STORE use the 12-bit ADDR and reach the first 4K words of data memory. Register-indirect LOAD_IND/STORE_IND use a register as a full 14-bit address and reach the entire 16K.</w:t>
      </w:r>
    </w:p>
    <w:p w:rsidRPr="0092250A" w:rsidR="0092250A" w:rsidP="0092250A" w:rsidRDefault="0092250A" w14:paraId="07F85F92" w14:textId="77777777">
      <w:pPr>
        <w:numPr>
          <w:ilvl w:val="0"/>
          <w:numId w:val="3"/>
        </w:numPr>
      </w:pPr>
      <w:r w:rsidRPr="0092250A">
        <w:t>LOAD_IMM zero-extends the immediate. ADDI/SUBI sign-extend it. ANDI/ORI/XORI zero-extend it. Shifts take their amount from Rs2[4:0].</w:t>
      </w:r>
    </w:p>
    <w:p w:rsidRPr="0092250A" w:rsidR="0092250A" w:rsidP="0092250A" w:rsidRDefault="0092250A" w14:paraId="5E772141" w14:textId="77777777">
      <w:pPr>
        <w:rPr>
          <w:b/>
          <w:bCs/>
        </w:rPr>
      </w:pPr>
      <w:r w:rsidRPr="0092250A">
        <w:rPr>
          <w:b/>
          <w:bCs/>
        </w:rPr>
        <w:t>3.2 Core instructions (mandatory)</w:t>
      </w:r>
    </w:p>
    <w:p w:rsidRPr="0092250A" w:rsidR="0092250A" w:rsidP="0092250A" w:rsidRDefault="0092250A" w14:paraId="1B43A3D1" w14:textId="77777777">
      <w:r w:rsidRPr="0092250A">
        <w:t>“Flags” shows which PSR bits are updated.</w:t>
      </w:r>
    </w:p>
    <w:tbl>
      <w:tblPr>
        <w:tblW w:w="90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2050"/>
        <w:gridCol w:w="3450"/>
        <w:gridCol w:w="1020"/>
      </w:tblGrid>
      <w:tr w:rsidRPr="0092250A" w:rsidR="0092250A" w14:paraId="4C331121" w14:textId="77777777">
        <w:trPr>
          <w:tblHeader/>
        </w:trPr>
        <w:tc>
          <w:tcPr>
            <w:tcW w:w="15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CF03D4E" w14:textId="77777777">
            <w:r w:rsidRPr="0092250A">
              <w:rPr>
                <w:b/>
                <w:bCs/>
              </w:rPr>
              <w:t>Mnemonic</w:t>
            </w:r>
          </w:p>
        </w:tc>
        <w:tc>
          <w:tcPr>
            <w:tcW w:w="10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76C8B89" w14:textId="77777777">
            <w:r w:rsidRPr="0092250A">
              <w:rPr>
                <w:b/>
                <w:bCs/>
              </w:rPr>
              <w:t>Opcode</w:t>
            </w:r>
          </w:p>
        </w:tc>
        <w:tc>
          <w:tcPr>
            <w:tcW w:w="205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A31FB6F" w14:textId="77777777">
            <w:r w:rsidRPr="0092250A">
              <w:rPr>
                <w:b/>
                <w:bCs/>
              </w:rPr>
              <w:t>Fields used</w:t>
            </w:r>
          </w:p>
        </w:tc>
        <w:tc>
          <w:tcPr>
            <w:tcW w:w="345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A87A420" w14:textId="77777777">
            <w:r w:rsidRPr="0092250A">
              <w:rPr>
                <w:b/>
                <w:bCs/>
              </w:rPr>
              <w:t>Operation</w:t>
            </w:r>
          </w:p>
        </w:tc>
        <w:tc>
          <w:tcPr>
            <w:tcW w:w="10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0B00817" w14:textId="77777777">
            <w:r w:rsidRPr="0092250A">
              <w:rPr>
                <w:b/>
                <w:bCs/>
              </w:rPr>
              <w:t>Flags</w:t>
            </w:r>
          </w:p>
        </w:tc>
      </w:tr>
      <w:tr w:rsidRPr="0092250A" w:rsidR="0092250A" w14:paraId="2B4678D8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E24F05C" w14:textId="77777777">
            <w:r w:rsidRPr="0092250A">
              <w:t>NOP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A25DD4D" w14:textId="77777777">
            <w:r w:rsidRPr="0092250A">
              <w:t>00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9A7B1AF" w14:textId="77777777">
            <w:r w:rsidRPr="0092250A">
              <w:t>—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15850D5" w14:textId="77777777">
            <w:r w:rsidRPr="0092250A">
              <w:t>No operation.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421AF14" w14:textId="77777777">
            <w:r w:rsidRPr="0092250A">
              <w:t>—</w:t>
            </w:r>
          </w:p>
        </w:tc>
      </w:tr>
      <w:tr w:rsidRPr="0092250A" w:rsidR="0092250A" w14:paraId="07582125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996C37F" w14:textId="77777777">
            <w:r w:rsidRPr="0092250A">
              <w:t>LOAD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7D6AE7D" w14:textId="77777777">
            <w:r w:rsidRPr="0092250A">
              <w:t>01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F0B299" w14:textId="77777777">
            <w:r w:rsidRPr="0092250A">
              <w:t>Rd, 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A007278" w14:textId="77777777">
            <w:r w:rsidRPr="0092250A">
              <w:t>Rd ← DATA[ADDR]  (via cache)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E344C19" w14:textId="77777777">
            <w:r w:rsidRPr="0092250A">
              <w:t>—</w:t>
            </w:r>
          </w:p>
        </w:tc>
      </w:tr>
      <w:tr w:rsidRPr="0092250A" w:rsidR="0092250A" w14:paraId="2FA5CAAB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AFC358C" w14:textId="77777777">
            <w:r w:rsidRPr="0092250A">
              <w:t>LOAD_IND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89F230A" w14:textId="77777777">
            <w:r w:rsidRPr="0092250A">
              <w:t>02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0FEEAE" w14:textId="77777777">
            <w:r w:rsidRPr="0092250A">
              <w:t>Rd, Rs1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A445DF4" w14:textId="77777777">
            <w:r w:rsidRPr="0092250A">
              <w:t>Rd ← DATA[Rs1]  (via cache)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BD54431" w14:textId="77777777">
            <w:r w:rsidRPr="0092250A">
              <w:t>—</w:t>
            </w:r>
          </w:p>
        </w:tc>
      </w:tr>
      <w:tr w:rsidRPr="0092250A" w:rsidR="0092250A" w14:paraId="06A17DA9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65CC4D0" w14:textId="77777777">
            <w:r w:rsidRPr="0092250A">
              <w:t>LOAD_IMM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FF70601" w14:textId="77777777">
            <w:r w:rsidRPr="0092250A">
              <w:t>03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AE0ECF" w14:textId="77777777">
            <w:r w:rsidRPr="0092250A">
              <w:t>Rd, IMM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A7AE8C0" w14:textId="77777777">
            <w:r w:rsidRPr="0092250A">
              <w:t>Rd ← zero_ext(IMM)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83FE784" w14:textId="77777777">
            <w:r w:rsidRPr="0092250A">
              <w:t>—</w:t>
            </w:r>
          </w:p>
        </w:tc>
      </w:tr>
      <w:tr w:rsidRPr="0092250A" w:rsidR="0092250A" w14:paraId="62626912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C5E738A" w14:textId="77777777">
            <w:r w:rsidRPr="0092250A">
              <w:t>STORE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E836959" w14:textId="77777777">
            <w:r w:rsidRPr="0092250A">
              <w:t>04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26D4AAF" w14:textId="77777777">
            <w:r w:rsidRPr="0092250A">
              <w:t>Rd(src), 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5D6DCC3" w14:textId="77777777">
            <w:r w:rsidRPr="0092250A">
              <w:t>DATA[ADDR] ← Rd  (through cache)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EDFFFBB" w14:textId="77777777">
            <w:r w:rsidRPr="0092250A">
              <w:t>—</w:t>
            </w:r>
          </w:p>
        </w:tc>
      </w:tr>
      <w:tr w:rsidRPr="0092250A" w:rsidR="0092250A" w14:paraId="16A2430D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465C3F5" w14:textId="77777777">
            <w:r w:rsidRPr="0092250A">
              <w:t>STORE_IND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F1B87D5" w14:textId="77777777">
            <w:r w:rsidRPr="0092250A">
              <w:t>05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E370411" w14:textId="77777777">
            <w:r w:rsidRPr="0092250A">
              <w:t>Rd(src),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FA3EC98" w14:textId="77777777">
            <w:r w:rsidRPr="0092250A">
              <w:t>DATA[Rs2] ← Rd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EB87D0D" w14:textId="77777777">
            <w:r w:rsidRPr="0092250A">
              <w:t>—</w:t>
            </w:r>
          </w:p>
        </w:tc>
      </w:tr>
      <w:tr w:rsidRPr="0092250A" w:rsidR="0092250A" w14:paraId="4B965F1C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9F30FB4" w14:textId="77777777">
            <w:r w:rsidRPr="0092250A">
              <w:t>ADD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AE5F42" w14:textId="77777777">
            <w:r w:rsidRPr="0092250A">
              <w:t>06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8892BE9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16667AF" w14:textId="77777777">
            <w:r w:rsidRPr="0092250A">
              <w:t>Rd ← Rs1 + Rs2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0A4567A" w14:textId="77777777">
            <w:r w:rsidRPr="0092250A">
              <w:t>Z N C V</w:t>
            </w:r>
          </w:p>
        </w:tc>
      </w:tr>
      <w:tr w:rsidRPr="0092250A" w:rsidR="0092250A" w14:paraId="66EC36C5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2CBA3D7" w14:textId="77777777">
            <w:r w:rsidRPr="0092250A">
              <w:t>SUB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95953CF" w14:textId="77777777">
            <w:r w:rsidRPr="0092250A">
              <w:t>07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F10AD6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4397707" w14:textId="77777777">
            <w:r w:rsidRPr="0092250A">
              <w:t>Rd ← Rs1 − Rs2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B9825BB" w14:textId="77777777">
            <w:r w:rsidRPr="0092250A">
              <w:t>Z N C V</w:t>
            </w:r>
          </w:p>
        </w:tc>
      </w:tr>
      <w:tr w:rsidRPr="0092250A" w:rsidR="0092250A" w14:paraId="244555FD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EFE1A7B" w14:textId="77777777">
            <w:r w:rsidRPr="0092250A">
              <w:t>MUL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54A9E46" w14:textId="77777777">
            <w:r w:rsidRPr="0092250A">
              <w:t>08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AA6C91B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B7DFD4E" w14:textId="77777777">
            <w:r w:rsidRPr="0092250A">
              <w:t>Rd ← (Rs1 × Rs2)[31:0]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B6B73C6" w14:textId="77777777">
            <w:r w:rsidRPr="0092250A">
              <w:t>Z N</w:t>
            </w:r>
          </w:p>
        </w:tc>
      </w:tr>
      <w:tr w:rsidRPr="0092250A" w:rsidR="0092250A" w14:paraId="0648EA7C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3008356" w14:textId="77777777">
            <w:r w:rsidRPr="0092250A">
              <w:t>AND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5BB251B" w14:textId="77777777">
            <w:r w:rsidRPr="0092250A">
              <w:t>09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78B2C63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32B8EB" w14:textId="77777777">
            <w:r w:rsidRPr="0092250A">
              <w:t>Rd ← Rs1 &amp; Rs2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1ECD8E0" w14:textId="77777777">
            <w:r w:rsidRPr="0092250A">
              <w:t>Z N</w:t>
            </w:r>
          </w:p>
        </w:tc>
      </w:tr>
      <w:tr w:rsidRPr="0092250A" w:rsidR="0092250A" w14:paraId="72442CF3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6585A1C" w14:textId="77777777">
            <w:r w:rsidRPr="0092250A">
              <w:t>OR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685AD73" w14:textId="77777777">
            <w:r w:rsidRPr="0092250A">
              <w:t>0A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15C0759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2928A78" w14:textId="77777777">
            <w:r w:rsidRPr="0092250A">
              <w:t>Rd ← Rs1 | Rs2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AD6ECB9" w14:textId="77777777">
            <w:r w:rsidRPr="0092250A">
              <w:t>Z N</w:t>
            </w:r>
          </w:p>
        </w:tc>
      </w:tr>
      <w:tr w:rsidRPr="0092250A" w:rsidR="0092250A" w14:paraId="3AB3D182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C7D6BE0" w14:textId="77777777">
            <w:r w:rsidRPr="0092250A">
              <w:t>NOT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A0451F" w14:textId="77777777">
            <w:r w:rsidRPr="0092250A">
              <w:t>0B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9887A72" w14:textId="77777777">
            <w:r w:rsidRPr="0092250A">
              <w:t>Rd, Rs1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3CE4C7F" w14:textId="77777777">
            <w:r w:rsidRPr="0092250A">
              <w:t>Rd ← ~Rs1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C5958E2" w14:textId="77777777">
            <w:r w:rsidRPr="0092250A">
              <w:t>Z N</w:t>
            </w:r>
          </w:p>
        </w:tc>
      </w:tr>
      <w:tr w:rsidRPr="0092250A" w:rsidR="0092250A" w14:paraId="073E8EE3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F79485D" w14:textId="77777777">
            <w:r w:rsidRPr="0092250A">
              <w:t>CMP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AD9CCFD" w14:textId="77777777">
            <w:r w:rsidRPr="0092250A">
              <w:t>0C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099B809" w14:textId="77777777">
            <w:r w:rsidRPr="0092250A">
              <w:t>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4361EF8" w14:textId="77777777">
            <w:r w:rsidRPr="0092250A">
              <w:t>flags ← (Rs1 − Rs2); no write-back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B4EC093" w14:textId="77777777">
            <w:r w:rsidRPr="0092250A">
              <w:t>Z N C V</w:t>
            </w:r>
          </w:p>
        </w:tc>
      </w:tr>
      <w:tr w:rsidRPr="0092250A" w:rsidR="0092250A" w14:paraId="264D4189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5FC58E2" w14:textId="77777777">
            <w:r w:rsidRPr="0092250A">
              <w:t>EQ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CEA9557" w14:textId="77777777">
            <w:r w:rsidRPr="0092250A">
              <w:t>0D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E701023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C27C6E8" w14:textId="77777777">
            <w:r w:rsidRPr="0092250A">
              <w:t>Rd ← (Rs1 == Rs2) ? 1 : 0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D06BB54" w14:textId="77777777">
            <w:r w:rsidRPr="0092250A">
              <w:t>Z</w:t>
            </w:r>
          </w:p>
        </w:tc>
      </w:tr>
      <w:tr w:rsidRPr="0092250A" w:rsidR="0092250A" w14:paraId="019E532A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CD7EB33" w14:textId="77777777">
            <w:r w:rsidRPr="0092250A">
              <w:t>ADDI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266F9D8" w14:textId="77777777">
            <w:r w:rsidRPr="0092250A">
              <w:t>16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38B7FC0" w14:textId="77777777">
            <w:r w:rsidRPr="0092250A">
              <w:t>Rd, Rs1, IMM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9B0D001" w14:textId="77777777">
            <w:r w:rsidRPr="0092250A">
              <w:t>Rd ← Rs1 + sign_ext(IMM)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F288C61" w14:textId="77777777">
            <w:r w:rsidRPr="0092250A">
              <w:t>Z N C V</w:t>
            </w:r>
          </w:p>
        </w:tc>
      </w:tr>
      <w:tr w:rsidRPr="0092250A" w:rsidR="0092250A" w14:paraId="30702992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1E9115B" w14:textId="77777777">
            <w:r w:rsidRPr="0092250A">
              <w:t>SUBI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54B9225" w14:textId="77777777">
            <w:r w:rsidRPr="0092250A">
              <w:t>17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F3282B9" w14:textId="77777777">
            <w:r w:rsidRPr="0092250A">
              <w:t>Rd, Rs1, IMM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CDDD4E" w14:textId="77777777">
            <w:r w:rsidRPr="0092250A">
              <w:t>Rd ← Rs1 − sign_ext(IMM)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7AFDAF7" w14:textId="77777777">
            <w:r w:rsidRPr="0092250A">
              <w:t>Z N C V</w:t>
            </w:r>
          </w:p>
        </w:tc>
      </w:tr>
      <w:tr w:rsidRPr="0092250A" w:rsidR="0092250A" w14:paraId="483228EA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9F798FC" w14:textId="77777777">
            <w:r w:rsidRPr="0092250A">
              <w:t>SHL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AB4D850" w14:textId="77777777">
            <w:r w:rsidRPr="0092250A">
              <w:t>11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6DB2398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FF15057" w14:textId="77777777">
            <w:r w:rsidRPr="0092250A">
              <w:t>Rd ← Rs1 &lt;&lt; Rs2[4:0]  (logical)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7A3F671" w14:textId="77777777">
            <w:r w:rsidRPr="0092250A">
              <w:t>Z N</w:t>
            </w:r>
          </w:p>
        </w:tc>
      </w:tr>
      <w:tr w:rsidRPr="0092250A" w:rsidR="0092250A" w14:paraId="57F658AE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7586702" w14:textId="77777777">
            <w:r w:rsidRPr="0092250A">
              <w:t>SHR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57494F0" w14:textId="77777777">
            <w:r w:rsidRPr="0092250A">
              <w:t>12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4829388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06281CE" w14:textId="77777777">
            <w:r w:rsidRPr="0092250A">
              <w:t>Rd ← Rs1 &gt;&gt; Rs2[4:0]  (logical)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E1A748E" w14:textId="77777777">
            <w:r w:rsidRPr="0092250A">
              <w:t>Z N</w:t>
            </w:r>
          </w:p>
        </w:tc>
      </w:tr>
      <w:tr w:rsidRPr="0092250A" w:rsidR="0092250A" w14:paraId="58BE4796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0B4F709" w14:textId="77777777">
            <w:r w:rsidRPr="0092250A">
              <w:t>SAR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975D65B" w14:textId="77777777">
            <w:r w:rsidRPr="0092250A">
              <w:t>13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8AD42D8" w14:textId="77777777">
            <w:r w:rsidRPr="0092250A">
              <w:t>Rd, Rs1, Rs2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9EA0D85" w14:textId="77777777">
            <w:r w:rsidRPr="0092250A">
              <w:t>Rd ← Rs1 &gt;&gt;&gt; Rs2[4:0]  (arithmetic)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31571DF" w14:textId="77777777">
            <w:r w:rsidRPr="0092250A">
              <w:t>Z N</w:t>
            </w:r>
          </w:p>
        </w:tc>
      </w:tr>
      <w:tr w:rsidRPr="0092250A" w:rsidR="0092250A" w14:paraId="5911515F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6CD1B96" w14:textId="77777777">
            <w:r w:rsidRPr="0092250A">
              <w:t>JMP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5A81804" w14:textId="77777777">
            <w:r w:rsidRPr="0092250A">
              <w:t>0E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AE3915" w14:textId="77777777">
            <w:r w:rsidRPr="0092250A">
              <w:t>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D09620" w14:textId="77777777">
            <w:r w:rsidRPr="0092250A">
              <w:t>PC ← ADDR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71C05A5" w14:textId="77777777">
            <w:r w:rsidRPr="0092250A">
              <w:t>—</w:t>
            </w:r>
          </w:p>
        </w:tc>
      </w:tr>
      <w:tr w:rsidRPr="0092250A" w:rsidR="0092250A" w14:paraId="3651F7C6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86B9FD4" w14:textId="77777777">
            <w:r w:rsidRPr="0092250A">
              <w:t>JMP_IF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3DF343A" w14:textId="77777777">
            <w:r w:rsidRPr="0092250A">
              <w:t>0F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4E34EFD" w14:textId="77777777">
            <w:r w:rsidRPr="0092250A">
              <w:t>Rs1, 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5A2968" w14:textId="77777777">
            <w:r w:rsidRPr="0092250A">
              <w:t>if (Rs1 ≠ 0) PC ← ADDR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0F37165" w14:textId="77777777">
            <w:r w:rsidRPr="0092250A">
              <w:t>—</w:t>
            </w:r>
          </w:p>
        </w:tc>
      </w:tr>
      <w:tr w:rsidRPr="0092250A" w:rsidR="0092250A" w14:paraId="6B1BDB31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19B36BC" w14:textId="77777777">
            <w:r w:rsidRPr="0092250A">
              <w:t>BEQ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A8F6892" w14:textId="77777777">
            <w:r w:rsidRPr="0092250A">
              <w:t>20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AAB6B34" w14:textId="77777777">
            <w:r w:rsidRPr="0092250A">
              <w:t>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D3C77BF" w14:textId="77777777">
            <w:r w:rsidRPr="0092250A">
              <w:t>if Z: PC ← ADDR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3CA834C" w14:textId="77777777">
            <w:r w:rsidRPr="0092250A">
              <w:t>—</w:t>
            </w:r>
          </w:p>
        </w:tc>
      </w:tr>
      <w:tr w:rsidRPr="0092250A" w:rsidR="0092250A" w14:paraId="093DEDD8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6B4C5D0" w14:textId="77777777">
            <w:r w:rsidRPr="0092250A">
              <w:t>BNE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0157C55" w14:textId="77777777">
            <w:r w:rsidRPr="0092250A">
              <w:t>21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34F6C18" w14:textId="77777777">
            <w:r w:rsidRPr="0092250A">
              <w:t>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8F2BCCC" w14:textId="77777777">
            <w:r w:rsidRPr="0092250A">
              <w:t>if ¬Z: PC ← ADDR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341AAB1" w14:textId="77777777">
            <w:r w:rsidRPr="0092250A">
              <w:t>—</w:t>
            </w:r>
          </w:p>
        </w:tc>
      </w:tr>
      <w:tr w:rsidRPr="0092250A" w:rsidR="0092250A" w14:paraId="7E5C9C48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7DA2B06" w14:textId="77777777">
            <w:r w:rsidRPr="0092250A">
              <w:t>BLT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7B14E72" w14:textId="77777777">
            <w:r w:rsidRPr="0092250A">
              <w:t>22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81B7518" w14:textId="77777777">
            <w:r w:rsidRPr="0092250A">
              <w:t>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067FDC1" w14:textId="77777777">
            <w:r w:rsidRPr="0092250A">
              <w:t xml:space="preserve">if (N </w:t>
            </w:r>
            <w:r w:rsidRPr="0092250A">
              <w:rPr>
                <w:rFonts w:ascii="Cambria Math" w:hAnsi="Cambria Math" w:cs="Cambria Math"/>
              </w:rPr>
              <w:t>⊕</w:t>
            </w:r>
            <w:r w:rsidRPr="0092250A">
              <w:t xml:space="preserve"> V): PC </w:t>
            </w:r>
            <w:r w:rsidRPr="0092250A">
              <w:rPr>
                <w:rFonts w:ascii="Calibri" w:hAnsi="Calibri" w:cs="Calibri"/>
              </w:rPr>
              <w:t>←</w:t>
            </w:r>
            <w:r w:rsidRPr="0092250A">
              <w:t xml:space="preserve"> ADDR  (signed &lt;)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07E7509" w14:textId="77777777">
            <w:r w:rsidRPr="0092250A">
              <w:t>—</w:t>
            </w:r>
          </w:p>
        </w:tc>
      </w:tr>
      <w:tr w:rsidRPr="0092250A" w:rsidR="0092250A" w14:paraId="7D3BAFAD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E45F5B" w14:textId="77777777">
            <w:r w:rsidRPr="0092250A">
              <w:t>BGE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12B00CB" w14:textId="77777777">
            <w:r w:rsidRPr="0092250A">
              <w:t>23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9CA6AAD" w14:textId="77777777">
            <w:r w:rsidRPr="0092250A">
              <w:t>ADDR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56B3D4D" w14:textId="77777777">
            <w:r w:rsidRPr="0092250A">
              <w:t xml:space="preserve">if ¬(N </w:t>
            </w:r>
            <w:r w:rsidRPr="0092250A">
              <w:rPr>
                <w:rFonts w:ascii="Cambria Math" w:hAnsi="Cambria Math" w:cs="Cambria Math"/>
              </w:rPr>
              <w:t>⊕</w:t>
            </w:r>
            <w:r w:rsidRPr="0092250A">
              <w:t xml:space="preserve"> V): PC </w:t>
            </w:r>
            <w:r w:rsidRPr="0092250A">
              <w:rPr>
                <w:rFonts w:ascii="Calibri" w:hAnsi="Calibri" w:cs="Calibri"/>
              </w:rPr>
              <w:t>←</w:t>
            </w:r>
            <w:r w:rsidRPr="0092250A">
              <w:t xml:space="preserve"> ADDR  (signed </w:t>
            </w:r>
            <w:r w:rsidRPr="0092250A">
              <w:rPr>
                <w:rFonts w:ascii="Calibri" w:hAnsi="Calibri" w:cs="Calibri"/>
              </w:rPr>
              <w:t>≥</w:t>
            </w:r>
            <w:r w:rsidRPr="0092250A">
              <w:t>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E1B6D43" w14:textId="77777777">
            <w:r w:rsidRPr="0092250A">
              <w:t>—</w:t>
            </w:r>
          </w:p>
        </w:tc>
      </w:tr>
      <w:tr w:rsidRPr="0092250A" w:rsidR="0092250A" w14:paraId="4C32F452" w14:textId="77777777">
        <w:tc>
          <w:tcPr>
            <w:tcW w:w="15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5CF884A" w14:textId="77777777">
            <w:r w:rsidRPr="0092250A">
              <w:t>HALT</w:t>
            </w:r>
          </w:p>
        </w:tc>
        <w:tc>
          <w:tcPr>
            <w:tcW w:w="10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5AC763F" w14:textId="77777777">
            <w:r w:rsidRPr="0092250A">
              <w:t>FF</w:t>
            </w:r>
          </w:p>
        </w:tc>
        <w:tc>
          <w:tcPr>
            <w:tcW w:w="205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4411000" w14:textId="77777777">
            <w:r w:rsidRPr="0092250A">
              <w:t>—</w:t>
            </w:r>
          </w:p>
        </w:tc>
        <w:tc>
          <w:tcPr>
            <w:tcW w:w="345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F0FA3EC" w14:textId="77777777">
            <w:r w:rsidRPr="0092250A">
              <w:t>Stop execution.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61058FE" w14:textId="77777777">
            <w:r w:rsidRPr="0092250A">
              <w:t>—</w:t>
            </w:r>
          </w:p>
        </w:tc>
      </w:tr>
    </w:tbl>
    <w:p w:rsidR="009653FE" w:rsidP="0092250A" w:rsidRDefault="009653FE" w14:paraId="49BE29D5" w14:textId="77777777">
      <w:pPr>
        <w:rPr>
          <w:b/>
          <w:bCs/>
        </w:rPr>
      </w:pPr>
    </w:p>
    <w:p w:rsidRPr="0092250A" w:rsidR="0092250A" w:rsidP="0092250A" w:rsidRDefault="0092250A" w14:paraId="59D3C4C8" w14:textId="0CC55882">
      <w:pPr>
        <w:rPr>
          <w:b/>
          <w:bCs/>
        </w:rPr>
      </w:pPr>
      <w:r w:rsidRPr="0092250A">
        <w:rPr>
          <w:b/>
          <w:bCs/>
        </w:rPr>
        <w:t>3.3 Optional instructions</w:t>
      </w:r>
    </w:p>
    <w:tbl>
      <w:tblPr>
        <w:tblW w:w="9020" w:type="dxa"/>
        <w:tblBorders>
          <w:top w:val="single" w:color="AAB4BE" w:sz="4" w:space="0"/>
          <w:left w:val="single" w:color="AAB4BE" w:sz="4" w:space="0"/>
          <w:bottom w:val="single" w:color="AAB4BE" w:sz="4" w:space="0"/>
          <w:right w:val="single" w:color="AAB4BE" w:sz="4" w:space="0"/>
          <w:insideH w:val="single" w:color="CBD3DA" w:sz="2" w:space="0"/>
          <w:insideV w:val="single" w:color="CBD3D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900"/>
        <w:gridCol w:w="3000"/>
        <w:gridCol w:w="1020"/>
      </w:tblGrid>
      <w:tr w:rsidRPr="0092250A" w:rsidR="0092250A" w14:paraId="1DD1A4E2" w14:textId="77777777">
        <w:trPr>
          <w:tblHeader/>
        </w:trPr>
        <w:tc>
          <w:tcPr>
            <w:tcW w:w="1900" w:type="dxa"/>
            <w:tcBorders>
              <w:top w:val="single" w:color="AAB4BE" w:sz="4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310213" w14:textId="77777777">
            <w:r w:rsidRPr="0092250A">
              <w:rPr>
                <w:b/>
                <w:bCs/>
              </w:rPr>
              <w:t>Mnemonic</w:t>
            </w:r>
          </w:p>
        </w:tc>
        <w:tc>
          <w:tcPr>
            <w:tcW w:w="12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F296F70" w14:textId="77777777">
            <w:r w:rsidRPr="0092250A">
              <w:rPr>
                <w:b/>
                <w:bCs/>
              </w:rPr>
              <w:t>Opcode</w:t>
            </w:r>
          </w:p>
        </w:tc>
        <w:tc>
          <w:tcPr>
            <w:tcW w:w="19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3A5020B" w14:textId="77777777">
            <w:r w:rsidRPr="0092250A">
              <w:rPr>
                <w:b/>
                <w:bCs/>
              </w:rPr>
              <w:t>Fields used</w:t>
            </w:r>
          </w:p>
        </w:tc>
        <w:tc>
          <w:tcPr>
            <w:tcW w:w="300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C4C1845" w14:textId="77777777">
            <w:r w:rsidRPr="0092250A">
              <w:rPr>
                <w:b/>
                <w:bCs/>
              </w:rPr>
              <w:t>Operation</w:t>
            </w:r>
          </w:p>
        </w:tc>
        <w:tc>
          <w:tcPr>
            <w:tcW w:w="1020" w:type="dxa"/>
            <w:tcBorders>
              <w:top w:val="single" w:color="AAB4BE" w:sz="4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1F3B5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E4BD25A" w14:textId="77777777">
            <w:r w:rsidRPr="0092250A">
              <w:rPr>
                <w:b/>
                <w:bCs/>
              </w:rPr>
              <w:t>Flags</w:t>
            </w:r>
          </w:p>
        </w:tc>
      </w:tr>
      <w:tr w:rsidRPr="0092250A" w:rsidR="0092250A" w14:paraId="3A286284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0EAF31F2" w14:textId="77777777">
            <w:r w:rsidRPr="0092250A">
              <w:t>XOR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21BBB19" w14:textId="77777777">
            <w:r w:rsidRPr="0092250A">
              <w:t>10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E5920A" w14:textId="77777777">
            <w:r w:rsidRPr="0092250A">
              <w:t>Rd, Rs1, Rs2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E204918" w14:textId="77777777">
            <w:r w:rsidRPr="0092250A">
              <w:t>Rd ← Rs1 ^ Rs2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7A11827" w14:textId="77777777">
            <w:r w:rsidRPr="0092250A">
              <w:t>Z N</w:t>
            </w:r>
          </w:p>
        </w:tc>
      </w:tr>
      <w:tr w:rsidRPr="0092250A" w:rsidR="0092250A" w14:paraId="46D5F2FF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A582D55" w14:textId="77777777">
            <w:r w:rsidRPr="0092250A">
              <w:t>ROL / ROR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3CFE560" w14:textId="77777777">
            <w:r w:rsidRPr="0092250A">
              <w:t>14 / 15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99F895D" w14:textId="77777777">
            <w:r w:rsidRPr="0092250A">
              <w:t>Rd, Rs1, Rs2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865876F" w14:textId="77777777">
            <w:r w:rsidRPr="0092250A">
              <w:t>Rotate left / right by Rs2[4:0]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A096E37" w14:textId="77777777">
            <w:r w:rsidRPr="0092250A">
              <w:t>Z N</w:t>
            </w:r>
          </w:p>
        </w:tc>
      </w:tr>
      <w:tr w:rsidRPr="0092250A" w:rsidR="0092250A" w14:paraId="690A4A75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8D7F143" w14:textId="77777777">
            <w:r w:rsidRPr="0092250A">
              <w:t>ANDI / ORI / XORI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F4F5BE7" w14:textId="77777777">
            <w:r w:rsidRPr="0092250A">
              <w:t>18 / 19 / 1A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285681D" w14:textId="77777777">
            <w:r w:rsidRPr="0092250A">
              <w:t>Rd, Rs1, IMM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2F7E70B" w14:textId="77777777">
            <w:r w:rsidRPr="0092250A">
              <w:t>Logical op with zero_ext(IMM)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B6767EA" w14:textId="77777777">
            <w:r w:rsidRPr="0092250A">
              <w:t>Z N</w:t>
            </w:r>
          </w:p>
        </w:tc>
      </w:tr>
      <w:tr w:rsidRPr="0092250A" w:rsidR="0092250A" w14:paraId="450382D5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AD74B29" w14:textId="77777777">
            <w:r w:rsidRPr="0092250A">
              <w:t>MOV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06B49DF" w14:textId="77777777">
            <w:r w:rsidRPr="0092250A">
              <w:t>1B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EFDD204" w14:textId="77777777">
            <w:r w:rsidRPr="0092250A">
              <w:t>Rd, Rs1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A6ED3C6" w14:textId="77777777">
            <w:r w:rsidRPr="0092250A">
              <w:t>Rd ← Rs1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8BF1132" w14:textId="77777777">
            <w:r w:rsidRPr="0092250A">
              <w:t>—</w:t>
            </w:r>
          </w:p>
        </w:tc>
      </w:tr>
      <w:tr w:rsidRPr="0092250A" w:rsidR="0092250A" w14:paraId="396710DD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BEECC9" w14:textId="77777777">
            <w:r w:rsidRPr="0092250A">
              <w:t>SLT / SLTU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18EB8D4" w14:textId="77777777">
            <w:r w:rsidRPr="0092250A">
              <w:t>1C / 1D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B5586BD" w14:textId="77777777">
            <w:r w:rsidRPr="0092250A">
              <w:t>Rd, Rs1, Rs2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B1EE5D0" w14:textId="77777777">
            <w:r w:rsidRPr="0092250A">
              <w:t>Rd ← (Rs1 &lt; Rs2) ? 1 : 0  (signed / unsigned)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B633EA5" w14:textId="77777777">
            <w:r w:rsidRPr="0092250A">
              <w:t>Z</w:t>
            </w:r>
          </w:p>
        </w:tc>
      </w:tr>
      <w:tr w:rsidRPr="0092250A" w:rsidR="0092250A" w14:paraId="1A19BA66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FECEB8" w14:textId="77777777">
            <w:r w:rsidRPr="0092250A">
              <w:t>LUI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74D39EA" w14:textId="77777777">
            <w:r w:rsidRPr="0092250A">
              <w:t>1E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8B3B461" w14:textId="77777777">
            <w:r w:rsidRPr="0092250A">
              <w:t>Rd, IMM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11BB612" w14:textId="77777777">
            <w:r w:rsidRPr="0092250A">
              <w:t>Rd ← {IMM, 20’b0}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24994B" w14:textId="77777777">
            <w:r w:rsidRPr="0092250A">
              <w:t>—</w:t>
            </w:r>
          </w:p>
        </w:tc>
      </w:tr>
      <w:tr w:rsidRPr="0092250A" w:rsidR="0092250A" w14:paraId="581013E5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810A0F6" w14:textId="77777777">
            <w:r w:rsidRPr="0092250A">
              <w:t>BLTU / BGEU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60FBE943" w14:textId="77777777">
            <w:r w:rsidRPr="0092250A">
              <w:t>24 / 25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B309EC2" w14:textId="77777777">
            <w:r w:rsidRPr="0092250A">
              <w:t>ADDR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3475623" w14:textId="77777777">
            <w:r w:rsidRPr="0092250A">
              <w:t>Unsigned &lt; / ≥ branch (uses C)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2C05880" w14:textId="77777777">
            <w:r w:rsidRPr="0092250A">
              <w:t>—</w:t>
            </w:r>
          </w:p>
        </w:tc>
      </w:tr>
      <w:tr w:rsidRPr="0092250A" w:rsidR="0092250A" w14:paraId="499D4976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7BD81985" w14:textId="77777777">
            <w:r w:rsidRPr="0092250A">
              <w:t>JMP_REG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C5801A6" w14:textId="77777777">
            <w:r w:rsidRPr="0092250A">
              <w:t>26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4743FA5F" w14:textId="77777777">
            <w:r w:rsidRPr="0092250A">
              <w:t>Rs1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CBD3DA" w:sz="2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5E8E9C7" w14:textId="77777777">
            <w:r w:rsidRPr="0092250A">
              <w:t>PC ← Rs1[11:0]  (computed jump / return)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CBD3DA" w:sz="2" w:space="0"/>
              <w:right w:val="single" w:color="AAB4BE" w:sz="4" w:space="0"/>
            </w:tcBorders>
            <w:shd w:val="clear" w:color="auto" w:fill="F3F5F7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35D33E9" w14:textId="77777777">
            <w:r w:rsidRPr="0092250A">
              <w:t>—</w:t>
            </w:r>
          </w:p>
        </w:tc>
      </w:tr>
      <w:tr w:rsidRPr="0092250A" w:rsidR="0092250A" w14:paraId="35BFE330" w14:textId="77777777">
        <w:tc>
          <w:tcPr>
            <w:tcW w:w="1900" w:type="dxa"/>
            <w:tcBorders>
              <w:top w:val="single" w:color="CBD3DA" w:sz="2" w:space="0"/>
              <w:left w:val="single" w:color="AAB4BE" w:sz="4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32180936" w14:textId="77777777">
            <w:r w:rsidRPr="0092250A">
              <w:t>CALL / RET</w:t>
            </w:r>
          </w:p>
        </w:tc>
        <w:tc>
          <w:tcPr>
            <w:tcW w:w="12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F26322F" w14:textId="77777777">
            <w:r w:rsidRPr="0092250A">
              <w:t>27 / 28</w:t>
            </w:r>
          </w:p>
        </w:tc>
        <w:tc>
          <w:tcPr>
            <w:tcW w:w="19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57601F8C" w14:textId="77777777">
            <w:r w:rsidRPr="0092250A">
              <w:t>ADDR / —</w:t>
            </w:r>
          </w:p>
        </w:tc>
        <w:tc>
          <w:tcPr>
            <w:tcW w:w="300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CBD3DA" w:sz="2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1DA71BF9" w14:textId="77777777">
            <w:r w:rsidRPr="0092250A">
              <w:t>Subroutine call / return (define a link register + stack)</w:t>
            </w:r>
          </w:p>
        </w:tc>
        <w:tc>
          <w:tcPr>
            <w:tcW w:w="1020" w:type="dxa"/>
            <w:tcBorders>
              <w:top w:val="single" w:color="CBD3DA" w:sz="2" w:space="0"/>
              <w:left w:val="single" w:color="CBD3DA" w:sz="2" w:space="0"/>
              <w:bottom w:val="single" w:color="AAB4BE" w:sz="4" w:space="0"/>
              <w:right w:val="single" w:color="AAB4BE" w:sz="4" w:space="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:rsidRPr="0092250A" w:rsidR="0092250A" w:rsidP="0092250A" w:rsidRDefault="0092250A" w14:paraId="2EE8D854" w14:textId="77777777">
            <w:r w:rsidRPr="0092250A">
              <w:t>—</w:t>
            </w:r>
          </w:p>
        </w:tc>
      </w:tr>
    </w:tbl>
    <w:p w:rsidR="004A193F" w:rsidP="0092250A" w:rsidRDefault="004A193F" w14:paraId="78076AE9" w14:textId="77777777">
      <w:pPr>
        <w:rPr>
          <w:b/>
          <w:bCs/>
        </w:rPr>
      </w:pPr>
    </w:p>
    <w:p w:rsidRPr="0092250A" w:rsidR="0092250A" w:rsidP="0092250A" w:rsidRDefault="0092250A" w14:paraId="1D7B65A8" w14:textId="44792EDB">
      <w:pPr>
        <w:rPr>
          <w:b/>
          <w:bCs/>
        </w:rPr>
      </w:pPr>
      <w:r w:rsidRPr="0092250A">
        <w:rPr>
          <w:b/>
          <w:bCs/>
        </w:rPr>
        <w:t>3.4 Example program</w:t>
      </w:r>
    </w:p>
    <w:p w:rsidRPr="004A193F" w:rsidR="0092250A" w:rsidP="0092250A" w:rsidRDefault="0092250A" w14:paraId="21F7A0DF" w14:textId="77777777">
      <w:pPr>
        <w:rPr>
          <w:b/>
          <w:bCs/>
        </w:rPr>
      </w:pPr>
      <w:r w:rsidRPr="0092250A">
        <w:t xml:space="preserve">Sums DATA[0x100 .. 0x109] and stores the result at DATA[0x200]. </w:t>
      </w:r>
      <w:r w:rsidRPr="004A193F">
        <w:rPr>
          <w:b/>
          <w:bCs/>
        </w:rPr>
        <w:t>Use it to check your understanding of the ISA — not as a design hint.</w:t>
      </w:r>
    </w:p>
    <w:p w:rsidRPr="0092250A" w:rsidR="0092250A" w:rsidP="0092250A" w:rsidRDefault="0092250A" w14:paraId="33E33F63" w14:textId="77777777">
      <w:r w:rsidRPr="0092250A">
        <w:t xml:space="preserve">        LOAD_IMM R1, 0x100     ; base address</w:t>
      </w:r>
      <w:r w:rsidRPr="0092250A">
        <w:br/>
      </w:r>
      <w:r w:rsidRPr="0092250A">
        <w:t xml:space="preserve">        LOAD_IMM R2, 0x00A     ; N = 10</w:t>
      </w:r>
      <w:r w:rsidRPr="0092250A">
        <w:br/>
      </w:r>
      <w:r w:rsidRPr="0092250A">
        <w:t xml:space="preserve">        LOAD_IMM R3, 0x000     ; sum = 0</w:t>
      </w:r>
      <w:r w:rsidRPr="0092250A">
        <w:br/>
      </w:r>
      <w:r w:rsidRPr="0092250A">
        <w:t xml:space="preserve">        LOAD_IMM R4, 0x000     ; i = 0</w:t>
      </w:r>
      <w:r w:rsidRPr="0092250A">
        <w:br/>
      </w:r>
      <w:r w:rsidRPr="0092250A">
        <w:t>loop:   CMP      R4, R2        ; flags &lt;- (i - N)</w:t>
      </w:r>
      <w:r w:rsidRPr="0092250A">
        <w:br/>
      </w:r>
      <w:r w:rsidRPr="0092250A">
        <w:t xml:space="preserve">        BGE      done          ; if i &gt;= N, exit</w:t>
      </w:r>
      <w:r w:rsidRPr="0092250A">
        <w:br/>
      </w:r>
      <w:r w:rsidRPr="0092250A">
        <w:t xml:space="preserve">        ADD      R5, R1, R4    ; addr = base + i</w:t>
      </w:r>
      <w:r w:rsidRPr="0092250A">
        <w:br/>
      </w:r>
      <w:r w:rsidRPr="0092250A">
        <w:t xml:space="preserve">        LOAD_IND R6, [R5]      ; R6 = DATA[addr]</w:t>
      </w:r>
      <w:r w:rsidRPr="0092250A">
        <w:br/>
      </w:r>
      <w:r w:rsidRPr="0092250A">
        <w:t xml:space="preserve">        ADD      R3, R3, R6    ; sum += R6</w:t>
      </w:r>
      <w:r w:rsidRPr="0092250A">
        <w:br/>
      </w:r>
      <w:r w:rsidRPr="0092250A">
        <w:t xml:space="preserve">        ADDI     R4, R4, 0x001 ; i++</w:t>
      </w:r>
      <w:r w:rsidRPr="0092250A">
        <w:br/>
      </w:r>
      <w:r w:rsidRPr="0092250A">
        <w:t xml:space="preserve">        JMP      loop</w:t>
      </w:r>
      <w:r w:rsidRPr="0092250A">
        <w:br/>
      </w:r>
      <w:r w:rsidRPr="0092250A">
        <w:t>done:   STORE    R3, 0x200     ; DATA[0x200] = sum</w:t>
      </w:r>
      <w:r w:rsidRPr="0092250A">
        <w:br/>
      </w:r>
      <w:r w:rsidRPr="0092250A">
        <w:t xml:space="preserve">        HALT</w:t>
      </w:r>
    </w:p>
    <w:p w:rsidRPr="0092250A" w:rsidR="0092250A" w:rsidP="0092250A" w:rsidRDefault="0092250A" w14:paraId="13F2DCB6" w14:textId="77777777">
      <w:pPr>
        <w:rPr>
          <w:b/>
          <w:bCs/>
        </w:rPr>
      </w:pPr>
      <w:r w:rsidRPr="0092250A">
        <w:rPr>
          <w:b/>
          <w:bCs/>
        </w:rPr>
        <w:t>4. What You Must Deliver</w:t>
      </w:r>
    </w:p>
    <w:p w:rsidRPr="0092250A" w:rsidR="0092250A" w:rsidP="0092250A" w:rsidRDefault="0092250A" w14:paraId="6709DE79" w14:textId="72F715B3">
      <w:pPr>
        <w:numPr>
          <w:ilvl w:val="0"/>
          <w:numId w:val="3"/>
        </w:numPr>
      </w:pPr>
      <w:r w:rsidRPr="0092250A">
        <w:t>Microarchitecture document: your block diagram, data</w:t>
      </w:r>
      <w:r w:rsidR="008263B6">
        <w:t xml:space="preserve"> </w:t>
      </w:r>
      <w:r w:rsidRPr="0092250A">
        <w:t>path, control design, cache and CDC design, and the reasoning behind your decisions.</w:t>
      </w:r>
    </w:p>
    <w:p w:rsidRPr="0092250A" w:rsidR="0092250A" w:rsidP="0092250A" w:rsidRDefault="0092250A" w14:paraId="6361BD9A" w14:textId="56FC70C7">
      <w:pPr>
        <w:numPr>
          <w:ilvl w:val="0"/>
          <w:numId w:val="3"/>
        </w:numPr>
      </w:pPr>
      <w:r w:rsidRPr="0092250A">
        <w:t>Synthesizable RTL, parameterized and lint-clean.</w:t>
      </w:r>
    </w:p>
    <w:p w:rsidRPr="0092250A" w:rsidR="0092250A" w:rsidP="0092250A" w:rsidRDefault="0092250A" w14:paraId="35992A2C" w14:textId="5AFA68A6">
      <w:pPr>
        <w:numPr>
          <w:ilvl w:val="0"/>
          <w:numId w:val="3"/>
        </w:numPr>
        <w:rPr/>
      </w:pPr>
      <w:r w:rsidR="35496217">
        <w:rPr/>
        <w:t xml:space="preserve">SDC constraints and STA reports; </w:t>
      </w:r>
      <w:r w:rsidR="4FD57A67">
        <w:rPr/>
        <w:t>L</w:t>
      </w:r>
      <w:r w:rsidR="35496217">
        <w:rPr/>
        <w:t>int and CDC reports; synthesis reports (area and timing).</w:t>
      </w:r>
    </w:p>
    <w:sectPr w:rsidRPr="0092250A" w:rsidR="009225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0A22" w:rsidP="00A23C66" w:rsidRDefault="001B0A22" w14:paraId="47500B95" w14:textId="77777777">
      <w:pPr>
        <w:spacing w:after="0" w:line="240" w:lineRule="auto"/>
      </w:pPr>
      <w:r>
        <w:separator/>
      </w:r>
    </w:p>
  </w:endnote>
  <w:endnote w:type="continuationSeparator" w:id="0">
    <w:p w:rsidR="001B0A22" w:rsidP="00A23C66" w:rsidRDefault="001B0A22" w14:paraId="7A9658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496" w:rsidRDefault="00DF6496" w14:paraId="1387F10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3C66" w:rsidRDefault="00A23C66" w14:paraId="6E587474" w14:textId="77777777">
    <w:pPr>
      <w:pStyle w:val="Footer"/>
    </w:pPr>
    <w:r w:rsidRPr="00A23C66">
      <w:t>© Mirafra Technologies</w:t>
    </w:r>
    <w:r>
      <w:t xml:space="preserve">        </w:t>
    </w:r>
    <w:r w:rsidRPr="00A23C66">
      <w:t>Classification of document: Internal/Internal (MM)/External/Confidential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496" w:rsidRDefault="00DF6496" w14:paraId="7949EE8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0A22" w:rsidP="00A23C66" w:rsidRDefault="001B0A22" w14:paraId="58F4D71E" w14:textId="77777777">
      <w:pPr>
        <w:spacing w:after="0" w:line="240" w:lineRule="auto"/>
      </w:pPr>
      <w:r>
        <w:separator/>
      </w:r>
    </w:p>
  </w:footnote>
  <w:footnote w:type="continuationSeparator" w:id="0">
    <w:p w:rsidR="001B0A22" w:rsidP="00A23C66" w:rsidRDefault="001B0A22" w14:paraId="08ABBDC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496" w:rsidRDefault="00DF6496" w14:paraId="6D07F24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23C66" w:rsidP="00DF6496" w:rsidRDefault="00DF6496" w14:paraId="02094D03" w14:textId="3D0975DC">
    <w:pPr>
      <w:pStyle w:val="Default"/>
    </w:pPr>
    <w:r w:rsidRPr="00DF6496">
      <w:rPr>
        <w:noProof/>
      </w:rPr>
      <w:drawing>
        <wp:inline distT="0" distB="0" distL="0" distR="0" wp14:anchorId="6A25EFDE" wp14:editId="701E2297">
          <wp:extent cx="933450" cy="330200"/>
          <wp:effectExtent l="0" t="0" r="0" b="0"/>
          <wp:docPr id="1819927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F6496">
      <w:ptab w:alignment="center" w:relativeTo="margin" w:leader="none"/>
    </w:r>
    <w:r w:rsidRPr="00DF6496">
      <w:ptab w:alignment="right" w:relativeTo="margin" w:leader="none"/>
    </w:r>
    <w:r w:rsidRPr="00DF6496">
      <w:rPr>
        <w:sz w:val="22"/>
        <w:szCs w:val="22"/>
      </w:rPr>
      <w:t>Group- HWE/FE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496" w:rsidRDefault="00DF6496" w14:paraId="7ADC6E7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CAB"/>
    <w:multiLevelType w:val="hybridMultilevel"/>
    <w:tmpl w:val="804C56DA"/>
    <w:lvl w:ilvl="0" w:tplc="4996673E">
      <w:start w:val="1"/>
      <w:numFmt w:val="bullet"/>
      <w:lvlText w:val="●"/>
      <w:lvlJc w:val="left"/>
      <w:pPr>
        <w:ind w:left="720" w:hanging="360"/>
      </w:pPr>
    </w:lvl>
    <w:lvl w:ilvl="1" w:tplc="0CDE002A">
      <w:start w:val="1"/>
      <w:numFmt w:val="bullet"/>
      <w:lvlText w:val="○"/>
      <w:lvlJc w:val="left"/>
      <w:pPr>
        <w:ind w:left="1440" w:hanging="360"/>
      </w:pPr>
    </w:lvl>
    <w:lvl w:ilvl="2" w:tplc="86D0651E">
      <w:start w:val="1"/>
      <w:numFmt w:val="bullet"/>
      <w:lvlText w:val="■"/>
      <w:lvlJc w:val="left"/>
      <w:pPr>
        <w:ind w:left="2160" w:hanging="360"/>
      </w:pPr>
    </w:lvl>
    <w:lvl w:ilvl="3" w:tplc="C1BAA8E0">
      <w:start w:val="1"/>
      <w:numFmt w:val="bullet"/>
      <w:lvlText w:val="●"/>
      <w:lvlJc w:val="left"/>
      <w:pPr>
        <w:ind w:left="2880" w:hanging="360"/>
      </w:pPr>
    </w:lvl>
    <w:lvl w:ilvl="4" w:tplc="32A6891C">
      <w:start w:val="1"/>
      <w:numFmt w:val="bullet"/>
      <w:lvlText w:val="○"/>
      <w:lvlJc w:val="left"/>
      <w:pPr>
        <w:ind w:left="3600" w:hanging="360"/>
      </w:pPr>
    </w:lvl>
    <w:lvl w:ilvl="5" w:tplc="88C69BE4">
      <w:start w:val="1"/>
      <w:numFmt w:val="bullet"/>
      <w:lvlText w:val="■"/>
      <w:lvlJc w:val="left"/>
      <w:pPr>
        <w:ind w:left="4320" w:hanging="360"/>
      </w:pPr>
    </w:lvl>
    <w:lvl w:ilvl="6" w:tplc="E2E07062">
      <w:start w:val="1"/>
      <w:numFmt w:val="bullet"/>
      <w:lvlText w:val="●"/>
      <w:lvlJc w:val="left"/>
      <w:pPr>
        <w:ind w:left="5040" w:hanging="360"/>
      </w:pPr>
    </w:lvl>
    <w:lvl w:ilvl="7" w:tplc="CA107CD0">
      <w:start w:val="1"/>
      <w:numFmt w:val="bullet"/>
      <w:lvlText w:val="●"/>
      <w:lvlJc w:val="left"/>
      <w:pPr>
        <w:ind w:left="5760" w:hanging="360"/>
      </w:pPr>
    </w:lvl>
    <w:lvl w:ilvl="8" w:tplc="C4EE5C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70970"/>
    <w:multiLevelType w:val="hybridMultilevel"/>
    <w:tmpl w:val="60D4FBB6"/>
    <w:lvl w:ilvl="0" w:tplc="2BA0EBBE">
      <w:start w:val="1"/>
      <w:numFmt w:val="decimal"/>
      <w:lvlText w:val="%1."/>
      <w:lvlJc w:val="left"/>
      <w:pPr>
        <w:ind w:left="460" w:hanging="260"/>
      </w:pPr>
    </w:lvl>
    <w:lvl w:ilvl="1" w:tplc="8BC6A654">
      <w:numFmt w:val="decimal"/>
      <w:lvlText w:val=""/>
      <w:lvlJc w:val="left"/>
      <w:pPr>
        <w:ind w:left="0" w:firstLine="0"/>
      </w:pPr>
    </w:lvl>
    <w:lvl w:ilvl="2" w:tplc="8D72CD7C">
      <w:numFmt w:val="decimal"/>
      <w:lvlText w:val=""/>
      <w:lvlJc w:val="left"/>
      <w:pPr>
        <w:ind w:left="0" w:firstLine="0"/>
      </w:pPr>
    </w:lvl>
    <w:lvl w:ilvl="3" w:tplc="B0DC9A60">
      <w:numFmt w:val="decimal"/>
      <w:lvlText w:val=""/>
      <w:lvlJc w:val="left"/>
      <w:pPr>
        <w:ind w:left="0" w:firstLine="0"/>
      </w:pPr>
    </w:lvl>
    <w:lvl w:ilvl="4" w:tplc="FB686786">
      <w:numFmt w:val="decimal"/>
      <w:lvlText w:val=""/>
      <w:lvlJc w:val="left"/>
      <w:pPr>
        <w:ind w:left="0" w:firstLine="0"/>
      </w:pPr>
    </w:lvl>
    <w:lvl w:ilvl="5" w:tplc="022251B0">
      <w:numFmt w:val="decimal"/>
      <w:lvlText w:val=""/>
      <w:lvlJc w:val="left"/>
      <w:pPr>
        <w:ind w:left="0" w:firstLine="0"/>
      </w:pPr>
    </w:lvl>
    <w:lvl w:ilvl="6" w:tplc="5498DB50">
      <w:numFmt w:val="decimal"/>
      <w:lvlText w:val=""/>
      <w:lvlJc w:val="left"/>
      <w:pPr>
        <w:ind w:left="0" w:firstLine="0"/>
      </w:pPr>
    </w:lvl>
    <w:lvl w:ilvl="7" w:tplc="0C72B232">
      <w:numFmt w:val="decimal"/>
      <w:lvlText w:val=""/>
      <w:lvlJc w:val="left"/>
      <w:pPr>
        <w:ind w:left="0" w:firstLine="0"/>
      </w:pPr>
    </w:lvl>
    <w:lvl w:ilvl="8" w:tplc="CB5ACFA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D0D56A1"/>
    <w:multiLevelType w:val="hybridMultilevel"/>
    <w:tmpl w:val="66CAC4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5">
    <w:abstractNumId w:val="2"/>
  </w:num>
  <w:num w:numId="2" w16cid:durableId="119630697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23332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66"/>
    <w:rsid w:val="000E6D60"/>
    <w:rsid w:val="00174771"/>
    <w:rsid w:val="001B0A22"/>
    <w:rsid w:val="001E3126"/>
    <w:rsid w:val="002245AA"/>
    <w:rsid w:val="00254AB8"/>
    <w:rsid w:val="002A5EB4"/>
    <w:rsid w:val="003E6DE7"/>
    <w:rsid w:val="00410BED"/>
    <w:rsid w:val="004A193F"/>
    <w:rsid w:val="004B3184"/>
    <w:rsid w:val="004C6EE1"/>
    <w:rsid w:val="005872B9"/>
    <w:rsid w:val="00614778"/>
    <w:rsid w:val="006923DD"/>
    <w:rsid w:val="0076394E"/>
    <w:rsid w:val="0077272D"/>
    <w:rsid w:val="007A45D6"/>
    <w:rsid w:val="008263B6"/>
    <w:rsid w:val="00827F48"/>
    <w:rsid w:val="0092250A"/>
    <w:rsid w:val="009653FE"/>
    <w:rsid w:val="00A23C66"/>
    <w:rsid w:val="00A91D86"/>
    <w:rsid w:val="00C042DC"/>
    <w:rsid w:val="00C32E5C"/>
    <w:rsid w:val="00CC5C00"/>
    <w:rsid w:val="00DA5882"/>
    <w:rsid w:val="00DF6496"/>
    <w:rsid w:val="00EC5790"/>
    <w:rsid w:val="00EE13A7"/>
    <w:rsid w:val="00F00679"/>
    <w:rsid w:val="28E0D297"/>
    <w:rsid w:val="35496217"/>
    <w:rsid w:val="4FD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AE8D0"/>
  <w15:chartTrackingRefBased/>
  <w15:docId w15:val="{1AB46DF6-CBE3-419D-BFD3-CE4BC8FF80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4778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C6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3C66"/>
  </w:style>
  <w:style w:type="paragraph" w:styleId="Footer">
    <w:name w:val="footer"/>
    <w:basedOn w:val="Normal"/>
    <w:link w:val="FooterChar"/>
    <w:uiPriority w:val="99"/>
    <w:unhideWhenUsed/>
    <w:rsid w:val="00A23C6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3C66"/>
  </w:style>
  <w:style w:type="paragraph" w:styleId="Default" w:customStyle="1">
    <w:name w:val="Default"/>
    <w:rsid w:val="00DA58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614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Ipsita Mahapatra</dc:creator>
  <keywords/>
  <dc:description/>
  <lastModifiedBy>Ipsita Biswas Mahapatra</lastModifiedBy>
  <revision>20</revision>
  <dcterms:created xsi:type="dcterms:W3CDTF">2023-08-09T05:51:00.0000000Z</dcterms:created>
  <dcterms:modified xsi:type="dcterms:W3CDTF">2026-09-08T14:24:18.9757966Z</dcterms:modified>
</coreProperties>
</file>