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F629" w14:textId="52FCE362" w:rsidR="001C3DEF" w:rsidRPr="001C3DEF" w:rsidRDefault="001C3DEF" w:rsidP="00762B09">
      <w:pPr>
        <w:ind w:left="2160" w:firstLine="720"/>
        <w:rPr>
          <w:b/>
          <w:bCs/>
          <w:sz w:val="32"/>
          <w:szCs w:val="32"/>
        </w:rPr>
      </w:pPr>
      <w:r w:rsidRPr="003875E0">
        <w:rPr>
          <w:b/>
          <w:bCs/>
          <w:sz w:val="32"/>
          <w:szCs w:val="32"/>
        </w:rPr>
        <w:t>Requirement Analysis</w:t>
      </w:r>
    </w:p>
    <w:p w14:paraId="0403BBBE" w14:textId="11FDEDD9" w:rsidR="001C3DEF" w:rsidRPr="00733F05" w:rsidRDefault="001C3DEF" w:rsidP="001C3DEF">
      <w:pPr>
        <w:ind w:left="2880"/>
        <w:rPr>
          <w:b/>
          <w:bCs/>
          <w:sz w:val="30"/>
          <w:szCs w:val="30"/>
        </w:rPr>
      </w:pPr>
      <w:r w:rsidRPr="00733F05">
        <w:rPr>
          <w:b/>
          <w:bCs/>
          <w:sz w:val="30"/>
          <w:szCs w:val="30"/>
        </w:rPr>
        <w:t>Solution Requirements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1C3DEF" w:rsidRPr="003875E0" w14:paraId="2893FCD0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1B34" w14:textId="77777777" w:rsidR="001C3DEF" w:rsidRPr="003875E0" w:rsidRDefault="001C3DEF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E4FB1" w14:textId="77777777" w:rsidR="001C3DEF" w:rsidRPr="003875E0" w:rsidRDefault="001C3DEF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1C3DEF" w:rsidRPr="003875E0" w14:paraId="734ED72C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6844A" w14:textId="77777777" w:rsidR="001C3DEF" w:rsidRPr="003875E0" w:rsidRDefault="001C3DEF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FBBA" w14:textId="77777777" w:rsidR="001C3DEF" w:rsidRPr="003875E0" w:rsidRDefault="001C3DEF" w:rsidP="00C64346">
            <w:r w:rsidRPr="003875E0">
              <w:t>F53C03230D9D3649CD4402B24FF15FEB</w:t>
            </w:r>
          </w:p>
        </w:tc>
      </w:tr>
      <w:tr w:rsidR="001C3DEF" w:rsidRPr="003875E0" w14:paraId="4044BF04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1B390" w14:textId="77777777" w:rsidR="001C3DEF" w:rsidRPr="003875E0" w:rsidRDefault="001C3DEF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26978" w14:textId="77777777" w:rsidR="001C3DEF" w:rsidRPr="003875E0" w:rsidRDefault="001C3DEF" w:rsidP="00C64346">
            <w:r w:rsidRPr="003875E0">
              <w:t>Educational organization using ServiceNow</w:t>
            </w:r>
          </w:p>
        </w:tc>
      </w:tr>
    </w:tbl>
    <w:p w14:paraId="2860CC8E" w14:textId="77777777" w:rsidR="001C3DEF" w:rsidRDefault="001C3DEF" w:rsidP="001C3DEF"/>
    <w:p w14:paraId="22E284C9" w14:textId="77777777" w:rsidR="001C3DEF" w:rsidRPr="003875E0" w:rsidRDefault="001C3DEF" w:rsidP="001C3DEF">
      <w:r w:rsidRPr="003875E0">
        <w:rPr>
          <w:b/>
          <w:bCs/>
        </w:rPr>
        <w:t>Project:</w:t>
      </w:r>
      <w:r w:rsidRPr="003875E0">
        <w:t xml:space="preserve"> Educational Management System Using ServiceNow</w:t>
      </w:r>
    </w:p>
    <w:p w14:paraId="670CCCF0" w14:textId="77777777" w:rsidR="001C3DEF" w:rsidRPr="003875E0" w:rsidRDefault="001C3DEF" w:rsidP="001C3DEF">
      <w:r w:rsidRPr="003875E0">
        <w:rPr>
          <w:b/>
          <w:bCs/>
        </w:rPr>
        <w:t>Requirement Types:</w:t>
      </w:r>
    </w:p>
    <w:p w14:paraId="711EFCAF" w14:textId="77777777" w:rsidR="001C3DEF" w:rsidRPr="003875E0" w:rsidRDefault="001C3DEF" w:rsidP="001C3DEF">
      <w:pPr>
        <w:numPr>
          <w:ilvl w:val="0"/>
          <w:numId w:val="1"/>
        </w:numPr>
      </w:pPr>
      <w:r w:rsidRPr="003875E0">
        <w:rPr>
          <w:b/>
          <w:bCs/>
        </w:rPr>
        <w:t>FR:</w:t>
      </w:r>
      <w:r w:rsidRPr="003875E0">
        <w:t xml:space="preserve"> Functional Requirement (What the system </w:t>
      </w:r>
      <w:r w:rsidRPr="003875E0">
        <w:rPr>
          <w:i/>
          <w:iCs/>
        </w:rPr>
        <w:t>must do</w:t>
      </w:r>
      <w:r w:rsidRPr="003875E0">
        <w:t>)</w:t>
      </w:r>
    </w:p>
    <w:p w14:paraId="4CD0BC2F" w14:textId="1313D9D5" w:rsidR="001C3DEF" w:rsidRDefault="00D4390F" w:rsidP="001C3DEF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D8539D" wp14:editId="43A5821F">
            <wp:simplePos x="0" y="0"/>
            <wp:positionH relativeFrom="column">
              <wp:posOffset>1295400</wp:posOffset>
            </wp:positionH>
            <wp:positionV relativeFrom="paragraph">
              <wp:posOffset>287020</wp:posOffset>
            </wp:positionV>
            <wp:extent cx="3105150" cy="4657725"/>
            <wp:effectExtent l="0" t="0" r="0" b="9525"/>
            <wp:wrapTopAndBottom/>
            <wp:docPr id="2" name="Picture 2" descr="Infographic-style visual for Requirement Analysis of Educational Management System using ServiceNow. Use only symbols and keywords (no full sentences). Include: 1) Functional Requirements section with icons labeled 'Parent Table', 'Admission Table', 'Progress Table', 'Auto-ID SAL', 'Process Flow', 'Pincode Auto-Fill', 'Student Auto-Fill', 'Read-Only Fields', 'Total Calc', 'Percentage Calc', 'Result Logic'; 2) Non-Functional Requirements section with icons labeled 'Fast Load &lt;3s', 'Script Speed &lt;1s', 'Scoped App', 'Consistent Field Names'; use clean, modern, tech-themed design with clear visual hierarch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graphic-style visual for Requirement Analysis of Educational Management System using ServiceNow. Use only symbols and keywords (no full sentences). Include: 1) Functional Requirements section with icons labeled 'Parent Table', 'Admission Table', 'Progress Table', 'Auto-ID SAL', 'Process Flow', 'Pincode Auto-Fill', 'Student Auto-Fill', 'Read-Only Fields', 'Total Calc', 'Percentage Calc', 'Result Logic'; 2) Non-Functional Requirements section with icons labeled 'Fast Load &lt;3s', 'Script Speed &lt;1s', 'Scoped App', 'Consistent Field Names'; use clean, modern, tech-themed design with clear visual hierarchy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DEF" w:rsidRPr="003875E0">
        <w:rPr>
          <w:b/>
          <w:bCs/>
        </w:rPr>
        <w:t>NFR:</w:t>
      </w:r>
      <w:r w:rsidR="001C3DEF" w:rsidRPr="003875E0">
        <w:t xml:space="preserve"> Non-Functional Requirement (How the system </w:t>
      </w:r>
      <w:r w:rsidR="001C3DEF" w:rsidRPr="003875E0">
        <w:rPr>
          <w:i/>
          <w:iCs/>
        </w:rPr>
        <w:t>must be</w:t>
      </w:r>
      <w:r w:rsidR="001C3DEF" w:rsidRPr="003875E0">
        <w:t>)</w:t>
      </w:r>
    </w:p>
    <w:p w14:paraId="2AAD2187" w14:textId="0E52A1BF" w:rsidR="00D4390F" w:rsidRPr="003875E0" w:rsidRDefault="00D4390F" w:rsidP="001C3DEF">
      <w:pPr>
        <w:numPr>
          <w:ilvl w:val="0"/>
          <w:numId w:val="1"/>
        </w:num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31"/>
        <w:gridCol w:w="30"/>
        <w:gridCol w:w="596"/>
        <w:gridCol w:w="7420"/>
      </w:tblGrid>
      <w:tr w:rsidR="00D4390F" w:rsidRPr="003875E0" w14:paraId="4D9F37E0" w14:textId="77777777" w:rsidTr="00C64346">
        <w:trPr>
          <w:tblHeader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4597" w14:textId="5D2CAC80" w:rsidR="001C3DEF" w:rsidRPr="003875E0" w:rsidRDefault="001C3DEF" w:rsidP="00C64346">
            <w:r w:rsidRPr="003875E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AEFD" w14:textId="0A81CE15" w:rsidR="001C3DEF" w:rsidRPr="003875E0" w:rsidRDefault="001C3DEF" w:rsidP="00C64346">
            <w:r w:rsidRPr="003875E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7E094" w14:textId="4EA9B76B" w:rsidR="001C3DEF" w:rsidRPr="003875E0" w:rsidRDefault="001C3DEF" w:rsidP="00C64346">
            <w:r w:rsidRPr="003875E0">
              <w:rPr>
                <w:b/>
                <w:bCs/>
              </w:rPr>
              <w:t>Requirement Description</w:t>
            </w:r>
          </w:p>
        </w:tc>
      </w:tr>
      <w:tr w:rsidR="00D4390F" w:rsidRPr="003875E0" w14:paraId="6CCF5B30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F695C" w14:textId="405BD491" w:rsidR="001C3DEF" w:rsidRPr="003875E0" w:rsidRDefault="001C3DEF" w:rsidP="00C64346">
            <w:r w:rsidRPr="003875E0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D838" w14:textId="576DE5AF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877" w14:textId="77777777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use a parent table (Salesforce) to hold common data.</w:t>
            </w:r>
          </w:p>
        </w:tc>
      </w:tr>
      <w:tr w:rsidR="00D4390F" w:rsidRPr="003875E0" w14:paraId="57B75194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A3819" w14:textId="160003EB" w:rsidR="001C3DEF" w:rsidRPr="003875E0" w:rsidRDefault="001C3DEF" w:rsidP="00C64346">
            <w:r w:rsidRPr="003875E0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F411" w14:textId="650B7672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E19FA" w14:textId="77777777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have an Admission table that </w:t>
            </w:r>
            <w:r w:rsidRPr="003875E0">
              <w:rPr>
                <w:i/>
                <w:iCs/>
              </w:rPr>
              <w:t>extends</w:t>
            </w:r>
            <w:r w:rsidRPr="003875E0">
              <w:t xml:space="preserve"> the Salesforce table.</w:t>
            </w:r>
          </w:p>
        </w:tc>
      </w:tr>
      <w:tr w:rsidR="00D4390F" w:rsidRPr="003875E0" w14:paraId="7833D5C7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178BA" w14:textId="397FAC2B" w:rsidR="001C3DEF" w:rsidRPr="003875E0" w:rsidRDefault="001C3DEF" w:rsidP="00C64346">
            <w:r w:rsidRPr="003875E0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148DE" w14:textId="58AC8310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54990" w14:textId="4B9D6DC9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have a Student Progress table linked to the Salesforce table via a reference field.</w:t>
            </w:r>
          </w:p>
        </w:tc>
      </w:tr>
      <w:tr w:rsidR="00D4390F" w:rsidRPr="003875E0" w14:paraId="00386D8C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D2388" w14:textId="77777777" w:rsidR="001C3DEF" w:rsidRPr="003875E0" w:rsidRDefault="001C3DEF" w:rsidP="00C64346">
            <w:r w:rsidRPr="003875E0"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91C81" w14:textId="07CD4DB2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763B1" w14:textId="77777777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auto-generate a unique ID with the prefix "SAL" for every new record.</w:t>
            </w:r>
          </w:p>
        </w:tc>
      </w:tr>
      <w:tr w:rsidR="00D4390F" w:rsidRPr="003875E0" w14:paraId="167E4A0C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4B3C" w14:textId="1F709DDC" w:rsidR="001C3DEF" w:rsidRPr="003875E0" w:rsidRDefault="001C3DEF" w:rsidP="00C64346">
            <w:r w:rsidRPr="003875E0"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F931" w14:textId="77777777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9E15" w14:textId="0F484B33" w:rsidR="001C3DEF" w:rsidRPr="003875E0" w:rsidRDefault="001C3DEF" w:rsidP="00C64346">
            <w:r w:rsidRPr="003875E0">
              <w:t xml:space="preserve">The </w:t>
            </w:r>
            <w:proofErr w:type="gramStart"/>
            <w:r w:rsidRPr="003875E0">
              <w:t>Admission</w:t>
            </w:r>
            <w:proofErr w:type="gramEnd"/>
            <w:r w:rsidRPr="003875E0">
              <w:t xml:space="preserve"> form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display a process flow bar showing the admission status.</w:t>
            </w:r>
          </w:p>
        </w:tc>
      </w:tr>
      <w:tr w:rsidR="00D4390F" w:rsidRPr="003875E0" w14:paraId="0964849E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B6D9A" w14:textId="63B64946" w:rsidR="001C3DEF" w:rsidRPr="003875E0" w:rsidRDefault="001C3DEF" w:rsidP="00C64346">
            <w:r w:rsidRPr="003875E0">
              <w:rPr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86C1C" w14:textId="77777777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84CBC" w14:textId="77777777" w:rsidR="001C3DEF" w:rsidRPr="003875E0" w:rsidRDefault="001C3DEF" w:rsidP="00C64346">
            <w:r w:rsidRPr="003875E0">
              <w:t xml:space="preserve">When a user selects a </w:t>
            </w:r>
            <w:proofErr w:type="spellStart"/>
            <w:r w:rsidRPr="003875E0">
              <w:t>pincode</w:t>
            </w:r>
            <w:proofErr w:type="spellEnd"/>
            <w:r w:rsidRPr="003875E0">
              <w:t xml:space="preserve"> on the </w:t>
            </w:r>
            <w:proofErr w:type="gramStart"/>
            <w:r w:rsidRPr="003875E0">
              <w:t>Admission</w:t>
            </w:r>
            <w:proofErr w:type="gramEnd"/>
            <w:r w:rsidRPr="003875E0">
              <w:t xml:space="preserve"> form, 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auto-populate the City, Mandal, and District fields.</w:t>
            </w:r>
          </w:p>
        </w:tc>
      </w:tr>
      <w:tr w:rsidR="00D4390F" w:rsidRPr="003875E0" w14:paraId="33102AD6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5D57" w14:textId="77777777" w:rsidR="001C3DEF" w:rsidRPr="003875E0" w:rsidRDefault="001C3DEF" w:rsidP="00C64346">
            <w:r w:rsidRPr="003875E0">
              <w:rPr>
                <w:b/>
                <w:bCs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9B86E" w14:textId="77777777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4E78" w14:textId="7AB07676" w:rsidR="001C3DEF" w:rsidRPr="003875E0" w:rsidRDefault="001C3DEF" w:rsidP="00C64346">
            <w:r w:rsidRPr="003875E0">
              <w:t xml:space="preserve">The Student Progress form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auto-populate student details (like Name, Father's Name) when the Admission Number is selected.</w:t>
            </w:r>
          </w:p>
        </w:tc>
      </w:tr>
      <w:tr w:rsidR="00D4390F" w:rsidRPr="003875E0" w14:paraId="2A5AB25E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1409" w14:textId="77777777" w:rsidR="001C3DEF" w:rsidRPr="003875E0" w:rsidRDefault="001C3DEF" w:rsidP="00C64346">
            <w:r w:rsidRPr="003875E0">
              <w:rPr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4AE6" w14:textId="77777777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74B25" w14:textId="77777777" w:rsidR="001C3DEF" w:rsidRPr="003875E0" w:rsidRDefault="001C3DEF" w:rsidP="00C64346">
            <w:r w:rsidRPr="003875E0">
              <w:t xml:space="preserve">The Total, Percentage, and Result fields on the Student Progress form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be read-only.</w:t>
            </w:r>
          </w:p>
        </w:tc>
      </w:tr>
      <w:tr w:rsidR="00D4390F" w:rsidRPr="003875E0" w14:paraId="778E6ECB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99783" w14:textId="2BB90258" w:rsidR="001C3DEF" w:rsidRPr="003875E0" w:rsidRDefault="001C3DEF" w:rsidP="00C64346">
            <w:r w:rsidRPr="003875E0">
              <w:rPr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674D9" w14:textId="250D0980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9734" w14:textId="3381A481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automatically calculate the Total field by summing all subject mark fields.</w:t>
            </w:r>
          </w:p>
        </w:tc>
      </w:tr>
      <w:tr w:rsidR="00D4390F" w:rsidRPr="003875E0" w14:paraId="13F0B1FA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D57D6" w14:textId="77777777" w:rsidR="001C3DEF" w:rsidRPr="003875E0" w:rsidRDefault="001C3DEF" w:rsidP="00C64346">
            <w:r w:rsidRPr="003875E0"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F6A6A" w14:textId="247923B6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046E" w14:textId="1589ED4C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automatically calculate the Percentage field based on the Total (e.g., (Total / 600) * 100).</w:t>
            </w:r>
          </w:p>
        </w:tc>
      </w:tr>
      <w:tr w:rsidR="00D4390F" w:rsidRPr="003875E0" w14:paraId="59F330F8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8F47" w14:textId="3CF97EE5" w:rsidR="001C3DEF" w:rsidRPr="003875E0" w:rsidRDefault="001C3DEF" w:rsidP="00C64346">
            <w:r w:rsidRPr="003875E0">
              <w:rPr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D46E5" w14:textId="1593C044" w:rsidR="001C3DEF" w:rsidRPr="003875E0" w:rsidRDefault="001C3DEF" w:rsidP="00C64346">
            <w:r w:rsidRPr="003875E0"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5B08E" w14:textId="4DE3E9D0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shall</w:t>
            </w:r>
            <w:r w:rsidRPr="003875E0">
              <w:t xml:space="preserve"> automatically set the Result field to "Pass" (if Percentage &gt;= 60) or "Fail" (if Percentage &lt; 60).</w:t>
            </w:r>
          </w:p>
        </w:tc>
      </w:tr>
      <w:tr w:rsidR="00D4390F" w:rsidRPr="003875E0" w14:paraId="5E6A9208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7DD2" w14:textId="77777777" w:rsidR="001C3DEF" w:rsidRPr="003875E0" w:rsidRDefault="001C3DEF" w:rsidP="00C64346">
            <w:r w:rsidRPr="003875E0"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9D86C" w14:textId="5447BF2B" w:rsidR="001C3DEF" w:rsidRPr="003875E0" w:rsidRDefault="001C3DEF" w:rsidP="00C64346">
            <w:r w:rsidRPr="003875E0">
              <w:t>NFR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0A018" w14:textId="517F2122" w:rsidR="001C3DEF" w:rsidRPr="003875E0" w:rsidRDefault="001C3DEF" w:rsidP="00C64346">
            <w:r w:rsidRPr="003875E0">
              <w:t xml:space="preserve">All forms (Admission, Student Progress) </w:t>
            </w:r>
            <w:r w:rsidRPr="003875E0">
              <w:rPr>
                <w:b/>
                <w:bCs/>
              </w:rPr>
              <w:t>must</w:t>
            </w:r>
            <w:r w:rsidRPr="003875E0">
              <w:t xml:space="preserve"> load in under 3 seconds.</w:t>
            </w:r>
          </w:p>
        </w:tc>
      </w:tr>
      <w:tr w:rsidR="00D4390F" w:rsidRPr="003875E0" w14:paraId="69479ADC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12A87" w14:textId="77777777" w:rsidR="001C3DEF" w:rsidRPr="003875E0" w:rsidRDefault="001C3DEF" w:rsidP="00C64346">
            <w:r w:rsidRPr="003875E0"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4CEB" w14:textId="12BBD391" w:rsidR="001C3DEF" w:rsidRPr="003875E0" w:rsidRDefault="001C3DEF" w:rsidP="00C64346">
            <w:r w:rsidRPr="003875E0">
              <w:t>NFR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89EF9" w14:textId="3B6F96DB" w:rsidR="001C3DEF" w:rsidRPr="003875E0" w:rsidRDefault="001C3DEF" w:rsidP="00C64346">
            <w:r w:rsidRPr="003875E0">
              <w:t xml:space="preserve">Client script calculations (Total, Percentage) </w:t>
            </w:r>
            <w:r w:rsidRPr="003875E0">
              <w:rPr>
                <w:b/>
                <w:bCs/>
              </w:rPr>
              <w:t>must</w:t>
            </w:r>
            <w:r w:rsidRPr="003875E0">
              <w:t xml:space="preserve"> execute in less than 1 second.</w:t>
            </w:r>
          </w:p>
        </w:tc>
      </w:tr>
      <w:tr w:rsidR="00D4390F" w:rsidRPr="003875E0" w14:paraId="54EC0F83" w14:textId="77777777" w:rsidTr="00C64346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CD30B" w14:textId="77777777" w:rsidR="001C3DEF" w:rsidRPr="003875E0" w:rsidRDefault="001C3DEF" w:rsidP="00C64346">
            <w:r w:rsidRPr="003875E0">
              <w:rPr>
                <w:b/>
                <w:bCs/>
              </w:rPr>
              <w:lastRenderedPageBreak/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94721" w14:textId="2E3D5DE6" w:rsidR="001C3DEF" w:rsidRPr="003875E0" w:rsidRDefault="001C3DEF" w:rsidP="00C64346">
            <w:r w:rsidRPr="003875E0">
              <w:t>NFR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99D4" w14:textId="513BCB2B" w:rsidR="001C3DEF" w:rsidRPr="003875E0" w:rsidRDefault="001C3DEF" w:rsidP="00C64346">
            <w:r w:rsidRPr="003875E0">
              <w:t xml:space="preserve">The system </w:t>
            </w:r>
            <w:r w:rsidRPr="003875E0">
              <w:rPr>
                <w:b/>
                <w:bCs/>
              </w:rPr>
              <w:t>must</w:t>
            </w:r>
            <w:r w:rsidRPr="003875E0">
              <w:t xml:space="preserve"> be built within a scoped application or a single global Update Set for easy migration.</w:t>
            </w:r>
          </w:p>
        </w:tc>
      </w:tr>
      <w:tr w:rsidR="00D4390F" w:rsidRPr="003875E0" w14:paraId="602FBB9A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08F3" w14:textId="77777777" w:rsidR="001C3DEF" w:rsidRPr="003875E0" w:rsidRDefault="001C3DEF" w:rsidP="00C64346">
            <w:r w:rsidRPr="003875E0"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055D9" w14:textId="31170D38" w:rsidR="001C3DEF" w:rsidRPr="003875E0" w:rsidRDefault="001C3DEF" w:rsidP="00C64346">
            <w:r w:rsidRPr="003875E0">
              <w:t>NFR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A6489" w14:textId="73F7046A" w:rsidR="001C3DEF" w:rsidRPr="003875E0" w:rsidRDefault="001C3DEF" w:rsidP="00C64346">
            <w:r w:rsidRPr="003875E0">
              <w:t xml:space="preserve">Field names </w:t>
            </w:r>
            <w:r w:rsidRPr="003875E0">
              <w:rPr>
                <w:b/>
                <w:bCs/>
              </w:rPr>
              <w:t>must</w:t>
            </w:r>
            <w:r w:rsidRPr="003875E0">
              <w:t xml:space="preserve"> be consistent and easy to understand (e.g., </w:t>
            </w:r>
            <w:proofErr w:type="spellStart"/>
            <w:r w:rsidRPr="003875E0">
              <w:t>u_student_name</w:t>
            </w:r>
            <w:proofErr w:type="spellEnd"/>
            <w:r w:rsidRPr="003875E0">
              <w:t>).</w:t>
            </w:r>
            <w:r w:rsidR="00D4390F">
              <w:rPr>
                <w:noProof/>
              </w:rPr>
              <w:t xml:space="preserve"> </w:t>
            </w:r>
          </w:p>
        </w:tc>
      </w:tr>
    </w:tbl>
    <w:p w14:paraId="188F0037" w14:textId="1FECE7F6" w:rsidR="00C34EF8" w:rsidRDefault="00C34EF8"/>
    <w:sectPr w:rsidR="00C34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601CB"/>
    <w:multiLevelType w:val="multilevel"/>
    <w:tmpl w:val="DE2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76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EF"/>
    <w:rsid w:val="001C3DEF"/>
    <w:rsid w:val="0048628A"/>
    <w:rsid w:val="00733F05"/>
    <w:rsid w:val="00762B09"/>
    <w:rsid w:val="009101C2"/>
    <w:rsid w:val="00B207DF"/>
    <w:rsid w:val="00C34EF8"/>
    <w:rsid w:val="00CE18B5"/>
    <w:rsid w:val="00D4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A104"/>
  <w15:chartTrackingRefBased/>
  <w15:docId w15:val="{C39E6818-7D5D-44B5-B286-876F71AD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EF"/>
  </w:style>
  <w:style w:type="paragraph" w:styleId="Heading1">
    <w:name w:val="heading 1"/>
    <w:basedOn w:val="Normal"/>
    <w:next w:val="Normal"/>
    <w:link w:val="Heading1Char"/>
    <w:uiPriority w:val="9"/>
    <w:qFormat/>
    <w:rsid w:val="001C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4</cp:revision>
  <dcterms:created xsi:type="dcterms:W3CDTF">2025-11-02T03:08:00Z</dcterms:created>
  <dcterms:modified xsi:type="dcterms:W3CDTF">2025-11-02T04:54:00Z</dcterms:modified>
</cp:coreProperties>
</file>