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9BC8E" w14:textId="7E2FF8BE" w:rsidR="00E760A2" w:rsidRDefault="00784C88" w:rsidP="00784C88">
      <w:pPr>
        <w:ind w:left="2160"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E760A2" w:rsidRPr="003875E0">
        <w:rPr>
          <w:b/>
          <w:bCs/>
          <w:sz w:val="32"/>
          <w:szCs w:val="32"/>
        </w:rPr>
        <w:t>Project Design Phase</w:t>
      </w:r>
    </w:p>
    <w:p w14:paraId="104067EA" w14:textId="452F4BA1" w:rsidR="00E760A2" w:rsidRPr="003875E0" w:rsidRDefault="00784C88" w:rsidP="00784C88">
      <w:pPr>
        <w:ind w:left="2160"/>
        <w:rPr>
          <w:b/>
          <w:bCs/>
          <w:sz w:val="32"/>
          <w:szCs w:val="32"/>
        </w:rPr>
      </w:pPr>
      <w:r>
        <w:rPr>
          <w:b/>
          <w:bCs/>
          <w:sz w:val="30"/>
          <w:szCs w:val="30"/>
        </w:rPr>
        <w:t xml:space="preserve">   </w:t>
      </w:r>
      <w:r w:rsidR="00E760A2" w:rsidRPr="003875E0">
        <w:rPr>
          <w:b/>
          <w:bCs/>
          <w:sz w:val="30"/>
          <w:szCs w:val="30"/>
        </w:rPr>
        <w:t>Problem-Solution Fit Template</w:t>
      </w:r>
    </w:p>
    <w:tbl>
      <w:tblPr>
        <w:tblW w:w="0" w:type="auto"/>
        <w:tblCellSpacing w:w="15" w:type="dxa"/>
        <w:tblInd w:w="16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4559"/>
      </w:tblGrid>
      <w:tr w:rsidR="00E760A2" w:rsidRPr="003875E0" w14:paraId="42649B65" w14:textId="77777777" w:rsidTr="00C643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F363B" w14:textId="77777777" w:rsidR="00E760A2" w:rsidRPr="003875E0" w:rsidRDefault="00E760A2" w:rsidP="00C64346">
            <w:r w:rsidRPr="003875E0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02E14" w14:textId="77777777" w:rsidR="00E760A2" w:rsidRPr="003875E0" w:rsidRDefault="00E760A2" w:rsidP="00C64346">
            <w:r w:rsidRPr="003875E0">
              <w:rPr>
                <w:b/>
                <w:bCs/>
              </w:rPr>
              <w:t>November 2, 2025</w:t>
            </w:r>
          </w:p>
        </w:tc>
      </w:tr>
      <w:tr w:rsidR="00E760A2" w:rsidRPr="003875E0" w14:paraId="06158063" w14:textId="77777777" w:rsidTr="00C64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A3B46" w14:textId="77777777" w:rsidR="00E760A2" w:rsidRPr="003875E0" w:rsidRDefault="00E760A2" w:rsidP="00C64346">
            <w:r w:rsidRPr="003875E0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0AE25" w14:textId="77777777" w:rsidR="00E760A2" w:rsidRPr="003875E0" w:rsidRDefault="00E760A2" w:rsidP="00C64346">
            <w:r w:rsidRPr="003875E0">
              <w:t>F53C03230D9D3649CD4402B24FF15FEB</w:t>
            </w:r>
          </w:p>
        </w:tc>
      </w:tr>
      <w:tr w:rsidR="00E760A2" w:rsidRPr="003875E0" w14:paraId="123D0B38" w14:textId="77777777" w:rsidTr="00C64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AF943" w14:textId="77777777" w:rsidR="00E760A2" w:rsidRPr="003875E0" w:rsidRDefault="00E760A2" w:rsidP="00C64346">
            <w:r w:rsidRPr="003875E0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921A9" w14:textId="77777777" w:rsidR="00E760A2" w:rsidRPr="003875E0" w:rsidRDefault="00E760A2" w:rsidP="00C64346">
            <w:r w:rsidRPr="003875E0">
              <w:t>Educational organization using ServiceNow</w:t>
            </w:r>
          </w:p>
        </w:tc>
      </w:tr>
    </w:tbl>
    <w:p w14:paraId="15C9D99B" w14:textId="74D4057E" w:rsidR="00E760A2" w:rsidRDefault="00E760A2" w:rsidP="00E760A2">
      <w:pPr>
        <w:rPr>
          <w:b/>
          <w:bCs/>
        </w:rPr>
      </w:pPr>
    </w:p>
    <w:p w14:paraId="2F3068BD" w14:textId="77777777" w:rsidR="00E760A2" w:rsidRPr="003875E0" w:rsidRDefault="00E760A2" w:rsidP="00E760A2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1997"/>
        <w:gridCol w:w="4197"/>
      </w:tblGrid>
      <w:tr w:rsidR="00E760A2" w:rsidRPr="003875E0" w14:paraId="7DC801DB" w14:textId="77777777" w:rsidTr="00C643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DBD16" w14:textId="77777777" w:rsidR="00E760A2" w:rsidRPr="003875E0" w:rsidRDefault="00E760A2" w:rsidP="00C64346">
            <w:r w:rsidRPr="003875E0">
              <w:rPr>
                <w:b/>
                <w:bCs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BF485" w14:textId="77777777" w:rsidR="00E760A2" w:rsidRPr="003875E0" w:rsidRDefault="00E760A2" w:rsidP="00C64346">
            <w:r w:rsidRPr="003875E0">
              <w:rPr>
                <w:b/>
                <w:bCs/>
              </w:rPr>
              <w:t>Proposed Solution 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07226" w14:textId="77777777" w:rsidR="00E760A2" w:rsidRPr="003875E0" w:rsidRDefault="00E760A2" w:rsidP="00C64346">
            <w:r w:rsidRPr="003875E0">
              <w:rPr>
                <w:b/>
                <w:bCs/>
              </w:rPr>
              <w:t>How it Solves the Problem</w:t>
            </w:r>
          </w:p>
        </w:tc>
      </w:tr>
      <w:tr w:rsidR="00E760A2" w:rsidRPr="003875E0" w14:paraId="6EAEA4AB" w14:textId="77777777" w:rsidTr="00C64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C1788" w14:textId="77777777" w:rsidR="00E760A2" w:rsidRPr="003875E0" w:rsidRDefault="00E760A2" w:rsidP="00C64346">
            <w:r w:rsidRPr="003875E0">
              <w:rPr>
                <w:b/>
                <w:bCs/>
              </w:rPr>
              <w:t>Problem 1:</w:t>
            </w:r>
            <w:r w:rsidRPr="003875E0">
              <w:t xml:space="preserve"> Data entry is slow and repetitive (e.g., addresses, student names).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FA8AD" w14:textId="77777777" w:rsidR="00E760A2" w:rsidRPr="003875E0" w:rsidRDefault="00E760A2" w:rsidP="00C64346">
            <w:r w:rsidRPr="003875E0">
              <w:t xml:space="preserve">1. </w:t>
            </w:r>
            <w:r w:rsidRPr="003875E0">
              <w:rPr>
                <w:b/>
                <w:bCs/>
              </w:rPr>
              <w:t>"Pincode Update" Client Script</w:t>
            </w:r>
          </w:p>
          <w:p w14:paraId="4F96E0D2" w14:textId="77777777" w:rsidR="00E760A2" w:rsidRPr="003875E0" w:rsidRDefault="00E760A2" w:rsidP="00C64346"/>
          <w:p w14:paraId="6A3BA863" w14:textId="77777777" w:rsidR="00E760A2" w:rsidRPr="003875E0" w:rsidRDefault="00E760A2" w:rsidP="00C64346">
            <w:r w:rsidRPr="003875E0">
              <w:t xml:space="preserve">2. </w:t>
            </w:r>
            <w:r w:rsidRPr="003875E0">
              <w:rPr>
                <w:b/>
                <w:bCs/>
              </w:rPr>
              <w:t>"Auto Populate" Client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7BE7A" w14:textId="77777777" w:rsidR="00E760A2" w:rsidRPr="003875E0" w:rsidRDefault="00E760A2" w:rsidP="00C64346">
            <w:r w:rsidRPr="003875E0">
              <w:t>1. Entering a pincode automatically fills in City, Mandal, and District, saving time.</w:t>
            </w:r>
          </w:p>
          <w:p w14:paraId="5D12FFFF" w14:textId="77777777" w:rsidR="00E760A2" w:rsidRPr="003875E0" w:rsidRDefault="00E760A2" w:rsidP="00C64346"/>
          <w:p w14:paraId="3CF3C3E3" w14:textId="77777777" w:rsidR="00E760A2" w:rsidRPr="003875E0" w:rsidRDefault="00E760A2" w:rsidP="00C64346">
            <w:r w:rsidRPr="003875E0">
              <w:t>2. Selecting an Admission Number on the progress form auto-fills all student details, eliminating re-typing.</w:t>
            </w:r>
          </w:p>
        </w:tc>
      </w:tr>
      <w:tr w:rsidR="00E760A2" w:rsidRPr="003875E0" w14:paraId="4C73535C" w14:textId="77777777" w:rsidTr="00C64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01FB8" w14:textId="77777777" w:rsidR="00E760A2" w:rsidRPr="003875E0" w:rsidRDefault="00E760A2" w:rsidP="00C64346">
            <w:r w:rsidRPr="003875E0">
              <w:rPr>
                <w:b/>
                <w:bCs/>
              </w:rPr>
              <w:t>Problem 2:</w:t>
            </w:r>
            <w:r w:rsidRPr="003875E0">
              <w:t xml:space="preserve"> Manual calculation of student marks is slow and error-prone.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DA963" w14:textId="77777777" w:rsidR="00E760A2" w:rsidRPr="003875E0" w:rsidRDefault="00E760A2" w:rsidP="00C64346">
            <w:r w:rsidRPr="003875E0">
              <w:t xml:space="preserve">1. </w:t>
            </w:r>
            <w:r w:rsidRPr="003875E0">
              <w:rPr>
                <w:b/>
                <w:bCs/>
              </w:rPr>
              <w:t>"Total Update" Client Script</w:t>
            </w:r>
          </w:p>
          <w:p w14:paraId="3858291C" w14:textId="77777777" w:rsidR="00E760A2" w:rsidRPr="003875E0" w:rsidRDefault="00E760A2" w:rsidP="00C64346"/>
          <w:p w14:paraId="292DF176" w14:textId="77777777" w:rsidR="00E760A2" w:rsidRPr="003875E0" w:rsidRDefault="00E760A2" w:rsidP="00C64346">
            <w:r w:rsidRPr="003875E0">
              <w:t xml:space="preserve">2. </w:t>
            </w:r>
            <w:r w:rsidRPr="003875E0">
              <w:rPr>
                <w:b/>
                <w:bCs/>
              </w:rPr>
              <w:t>"Percentage" Client Script</w:t>
            </w:r>
          </w:p>
          <w:p w14:paraId="629510FC" w14:textId="77777777" w:rsidR="00E760A2" w:rsidRPr="003875E0" w:rsidRDefault="00E760A2" w:rsidP="00C64346"/>
          <w:p w14:paraId="0BB97A94" w14:textId="77777777" w:rsidR="00E760A2" w:rsidRPr="003875E0" w:rsidRDefault="00E760A2" w:rsidP="00C64346">
            <w:r w:rsidRPr="003875E0">
              <w:t xml:space="preserve">3. </w:t>
            </w:r>
            <w:r w:rsidRPr="003875E0">
              <w:rPr>
                <w:b/>
                <w:bCs/>
              </w:rPr>
              <w:t>"Result" Client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029E0" w14:textId="77777777" w:rsidR="00E760A2" w:rsidRPr="003875E0" w:rsidRDefault="00E760A2" w:rsidP="00C64346">
            <w:r w:rsidRPr="003875E0">
              <w:t>1, 2, 3. The system instantly and accurately performs all calculations as the user enters marks, providing immediate feedback and ensuring 100% accuracy.</w:t>
            </w:r>
          </w:p>
        </w:tc>
      </w:tr>
      <w:tr w:rsidR="00E760A2" w:rsidRPr="003875E0" w14:paraId="508521F8" w14:textId="77777777" w:rsidTr="00C64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1DA38" w14:textId="77777777" w:rsidR="00E760A2" w:rsidRPr="003875E0" w:rsidRDefault="00E760A2" w:rsidP="00C64346">
            <w:r w:rsidRPr="003875E0">
              <w:rPr>
                <w:b/>
                <w:bCs/>
              </w:rPr>
              <w:t>Problem 3:</w:t>
            </w:r>
            <w:r w:rsidRPr="003875E0">
              <w:t xml:space="preserve"> Calculation fields (Total, Result) can be edited </w:t>
            </w:r>
            <w:r w:rsidRPr="003875E0">
              <w:lastRenderedPageBreak/>
              <w:t>by users, compromising data integrity.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D8278" w14:textId="77777777" w:rsidR="00E760A2" w:rsidRPr="003875E0" w:rsidRDefault="00E760A2" w:rsidP="00C64346">
            <w:r w:rsidRPr="003875E0">
              <w:rPr>
                <w:b/>
                <w:bCs/>
              </w:rPr>
              <w:lastRenderedPageBreak/>
              <w:t>"Disable Fields" onLoad Client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2ED44" w14:textId="77777777" w:rsidR="00E760A2" w:rsidRPr="003875E0" w:rsidRDefault="00E760A2" w:rsidP="00C64346">
            <w:r w:rsidRPr="003875E0">
              <w:t xml:space="preserve">This script makes the calculation fields read-only the moment the form loads, </w:t>
            </w:r>
            <w:r w:rsidRPr="003875E0">
              <w:lastRenderedPageBreak/>
              <w:t>forcing users to rely on the automated calculations.</w:t>
            </w:r>
          </w:p>
        </w:tc>
      </w:tr>
      <w:tr w:rsidR="00E760A2" w:rsidRPr="003875E0" w14:paraId="1685C3AE" w14:textId="77777777" w:rsidTr="00C64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516E4" w14:textId="77777777" w:rsidR="00E760A2" w:rsidRPr="003875E0" w:rsidRDefault="00E760A2" w:rsidP="00C64346">
            <w:r w:rsidRPr="003875E0">
              <w:rPr>
                <w:b/>
                <w:bCs/>
              </w:rPr>
              <w:lastRenderedPageBreak/>
              <w:t>Problem 4:</w:t>
            </w:r>
            <w:r w:rsidRPr="003875E0">
              <w:t xml:space="preserve"> It's difficult to know the status of a student's admission.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BDC9B" w14:textId="77777777" w:rsidR="00E760A2" w:rsidRPr="003875E0" w:rsidRDefault="00E760A2" w:rsidP="00C64346">
            <w:r w:rsidRPr="003875E0">
              <w:rPr>
                <w:b/>
                <w:bCs/>
              </w:rPr>
              <w:t>Process Flow on Admission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AED7E" w14:textId="77777777" w:rsidR="00E760A2" w:rsidRPr="003875E0" w:rsidRDefault="00E760A2" w:rsidP="00C64346">
            <w:r w:rsidRPr="003875E0">
              <w:t>A simple, visual bar at the top of the form clearly shows which stage the admission is in (e.g., "New," "In Progress," "Joined").</w:t>
            </w:r>
          </w:p>
        </w:tc>
      </w:tr>
      <w:tr w:rsidR="00E760A2" w:rsidRPr="003875E0" w14:paraId="1C43EC7C" w14:textId="77777777" w:rsidTr="00C64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0B9F0" w14:textId="77777777" w:rsidR="00E760A2" w:rsidRPr="003875E0" w:rsidRDefault="00E760A2" w:rsidP="00C64346">
            <w:r w:rsidRPr="003875E0">
              <w:rPr>
                <w:b/>
                <w:bCs/>
              </w:rPr>
              <w:t>Problem 5:</w:t>
            </w:r>
            <w:r w:rsidRPr="003875E0">
              <w:t xml:space="preserve"> Forms are a long, unorganized list of fields.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9E9DB" w14:textId="77777777" w:rsidR="00E760A2" w:rsidRPr="003875E0" w:rsidRDefault="00E760A2" w:rsidP="00C64346">
            <w:r w:rsidRPr="003875E0">
              <w:rPr>
                <w:b/>
                <w:bCs/>
              </w:rPr>
              <w:t>Form Design (Sections &amp; Columns)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D3CD8" w14:textId="77777777" w:rsidR="00E760A2" w:rsidRPr="003875E0" w:rsidRDefault="00E760A2" w:rsidP="00C64346">
            <w:r w:rsidRPr="003875E0">
              <w:t>Fields are grouped into logical sections ("Address," "Student Progress") and arranged in two columns, making the forms much easier and faster to read.</w:t>
            </w:r>
          </w:p>
        </w:tc>
      </w:tr>
    </w:tbl>
    <w:p w14:paraId="4534229C" w14:textId="061885AC" w:rsidR="00C34EF8" w:rsidRPr="00E760A2" w:rsidRDefault="007D5539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CCD586" wp14:editId="2B1C2D4F">
            <wp:simplePos x="0" y="0"/>
            <wp:positionH relativeFrom="margin">
              <wp:align>center</wp:align>
            </wp:positionH>
            <wp:positionV relativeFrom="paragraph">
              <wp:posOffset>-3239770</wp:posOffset>
            </wp:positionV>
            <wp:extent cx="3609975" cy="4314825"/>
            <wp:effectExtent l="0" t="0" r="9525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34EF8" w:rsidRPr="00E76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A2"/>
    <w:rsid w:val="000041D6"/>
    <w:rsid w:val="00746B69"/>
    <w:rsid w:val="00784C88"/>
    <w:rsid w:val="007D5539"/>
    <w:rsid w:val="00B207DF"/>
    <w:rsid w:val="00C34EF8"/>
    <w:rsid w:val="00CE18B5"/>
    <w:rsid w:val="00E7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A5340"/>
  <w15:chartTrackingRefBased/>
  <w15:docId w15:val="{8413EC0F-7D03-45A1-AD5E-178469AD3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0A2"/>
  </w:style>
  <w:style w:type="paragraph" w:styleId="Heading1">
    <w:name w:val="heading 1"/>
    <w:basedOn w:val="Normal"/>
    <w:next w:val="Normal"/>
    <w:link w:val="Heading1Char"/>
    <w:uiPriority w:val="9"/>
    <w:qFormat/>
    <w:rsid w:val="00E76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 Vignesh</dc:creator>
  <cp:keywords/>
  <dc:description/>
  <cp:lastModifiedBy>Abiram Vignesh</cp:lastModifiedBy>
  <cp:revision>3</cp:revision>
  <dcterms:created xsi:type="dcterms:W3CDTF">2025-11-02T03:17:00Z</dcterms:created>
  <dcterms:modified xsi:type="dcterms:W3CDTF">2025-11-02T04:17:00Z</dcterms:modified>
</cp:coreProperties>
</file>