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B3F3D" w14:textId="212C5858" w:rsidR="00C34EF8" w:rsidRDefault="00E47A73" w:rsidP="00AC0C82">
      <w:pPr>
        <w:ind w:left="2160" w:firstLine="720"/>
        <w:rPr>
          <w:b/>
          <w:bCs/>
          <w:sz w:val="32"/>
          <w:szCs w:val="32"/>
        </w:rPr>
      </w:pPr>
      <w:r w:rsidRPr="00E47A73">
        <w:rPr>
          <w:b/>
          <w:bCs/>
          <w:sz w:val="32"/>
          <w:szCs w:val="32"/>
        </w:rPr>
        <w:t>Project Design Phase</w:t>
      </w:r>
    </w:p>
    <w:p w14:paraId="55E19C44" w14:textId="32004F38" w:rsidR="00E47A73" w:rsidRPr="003875E0" w:rsidRDefault="00AC0C82" w:rsidP="00E47A73">
      <w:pPr>
        <w:ind w:left="2160" w:firstLine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 w:rsidR="00E47A73" w:rsidRPr="003875E0">
        <w:rPr>
          <w:b/>
          <w:bCs/>
          <w:sz w:val="30"/>
          <w:szCs w:val="30"/>
        </w:rPr>
        <w:t>Solution Architecture</w:t>
      </w:r>
    </w:p>
    <w:tbl>
      <w:tblPr>
        <w:tblW w:w="0" w:type="auto"/>
        <w:tblCellSpacing w:w="15" w:type="dxa"/>
        <w:tblInd w:w="1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559"/>
      </w:tblGrid>
      <w:tr w:rsidR="00E47A73" w:rsidRPr="003875E0" w14:paraId="3DC983B2" w14:textId="77777777" w:rsidTr="00C64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4ADDA" w14:textId="77777777" w:rsidR="00E47A73" w:rsidRPr="003875E0" w:rsidRDefault="00E47A73" w:rsidP="00C64346">
            <w:r w:rsidRPr="003875E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E532C" w14:textId="77777777" w:rsidR="00E47A73" w:rsidRPr="003875E0" w:rsidRDefault="00E47A73" w:rsidP="00C64346">
            <w:r w:rsidRPr="003875E0">
              <w:rPr>
                <w:b/>
                <w:bCs/>
              </w:rPr>
              <w:t>November 2, 2025</w:t>
            </w:r>
          </w:p>
        </w:tc>
      </w:tr>
      <w:tr w:rsidR="00E47A73" w:rsidRPr="003875E0" w14:paraId="425AB69E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E0CCB" w14:textId="77777777" w:rsidR="00E47A73" w:rsidRPr="003875E0" w:rsidRDefault="00E47A73" w:rsidP="00C64346">
            <w:r w:rsidRPr="003875E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DAC60" w14:textId="77777777" w:rsidR="00E47A73" w:rsidRPr="003875E0" w:rsidRDefault="00E47A73" w:rsidP="00C64346">
            <w:r w:rsidRPr="003875E0">
              <w:t>F53C03230D9D3649CD4402B24FF15FEB</w:t>
            </w:r>
          </w:p>
        </w:tc>
      </w:tr>
      <w:tr w:rsidR="00E47A73" w:rsidRPr="003875E0" w14:paraId="78BE097E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C99C6" w14:textId="77777777" w:rsidR="00E47A73" w:rsidRPr="003875E0" w:rsidRDefault="00E47A73" w:rsidP="00C64346">
            <w:r w:rsidRPr="003875E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41A9F" w14:textId="77777777" w:rsidR="00E47A73" w:rsidRPr="003875E0" w:rsidRDefault="00E47A73" w:rsidP="00C64346">
            <w:r w:rsidRPr="003875E0">
              <w:t>Educational organization using ServiceNow</w:t>
            </w:r>
          </w:p>
        </w:tc>
      </w:tr>
    </w:tbl>
    <w:p w14:paraId="2D7F2EC5" w14:textId="77777777" w:rsidR="00E47A73" w:rsidRDefault="00E47A73" w:rsidP="00E47A73"/>
    <w:p w14:paraId="6433F480" w14:textId="77777777" w:rsidR="00E47A73" w:rsidRPr="003875E0" w:rsidRDefault="00E47A73" w:rsidP="00E47A73">
      <w:r w:rsidRPr="003875E0">
        <w:t>Architecture Overview:</w:t>
      </w:r>
    </w:p>
    <w:p w14:paraId="3837C930" w14:textId="77777777" w:rsidR="00E47A73" w:rsidRPr="003875E0" w:rsidRDefault="00E47A73" w:rsidP="00E47A73">
      <w:r w:rsidRPr="003875E0">
        <w:t>This application is built as a custom application within the ServiceNow platform. It follows a simple, data-centric architecture where the user interface (forms) interacts directly with the custom tables, and client-side logic provides a dynamic user experience.</w:t>
      </w:r>
    </w:p>
    <w:p w14:paraId="4F2E057C" w14:textId="77777777" w:rsidR="00E47A73" w:rsidRPr="003875E0" w:rsidRDefault="00E47A73" w:rsidP="00E47A73">
      <w:r w:rsidRPr="003875E0">
        <w:rPr>
          <w:b/>
          <w:bCs/>
        </w:rPr>
        <w:t>Component Diagram:</w:t>
      </w:r>
    </w:p>
    <w:p w14:paraId="33955817" w14:textId="77777777" w:rsidR="00E47A73" w:rsidRPr="003875E0" w:rsidRDefault="00E47A73" w:rsidP="00E47A73">
      <w:pPr>
        <w:numPr>
          <w:ilvl w:val="0"/>
          <w:numId w:val="1"/>
        </w:numPr>
      </w:pPr>
      <w:r w:rsidRPr="003875E0">
        <w:rPr>
          <w:b/>
          <w:bCs/>
        </w:rPr>
        <w:t>User (Admin/Teacher):</w:t>
      </w:r>
      <w:r w:rsidRPr="003875E0">
        <w:t xml:space="preserve"> Interacts with the system via a web browser.</w:t>
      </w:r>
    </w:p>
    <w:p w14:paraId="03612F5E" w14:textId="77777777" w:rsidR="00E47A73" w:rsidRPr="003875E0" w:rsidRDefault="00E47A73" w:rsidP="00E47A73">
      <w:pPr>
        <w:numPr>
          <w:ilvl w:val="0"/>
          <w:numId w:val="1"/>
        </w:numPr>
      </w:pPr>
      <w:r w:rsidRPr="003875E0">
        <w:rPr>
          <w:b/>
          <w:bCs/>
        </w:rPr>
        <w:t>ServiceNow UI (Forms &amp; Lists):</w:t>
      </w:r>
    </w:p>
    <w:p w14:paraId="4262E7CA" w14:textId="77777777" w:rsidR="00E47A73" w:rsidRPr="003875E0" w:rsidRDefault="00E47A73" w:rsidP="00E47A73">
      <w:pPr>
        <w:numPr>
          <w:ilvl w:val="1"/>
          <w:numId w:val="1"/>
        </w:numPr>
      </w:pPr>
      <w:r w:rsidRPr="003875E0">
        <w:rPr>
          <w:b/>
          <w:bCs/>
        </w:rPr>
        <w:t>Admission Form:</w:t>
      </w:r>
      <w:r w:rsidRPr="003875E0">
        <w:t xml:space="preserve"> </w:t>
      </w:r>
      <w:proofErr w:type="spellStart"/>
      <w:r w:rsidRPr="003875E0">
        <w:t>u_admission</w:t>
      </w:r>
      <w:proofErr w:type="spellEnd"/>
    </w:p>
    <w:p w14:paraId="67630486" w14:textId="7B237A77" w:rsidR="00E47A73" w:rsidRPr="003875E0" w:rsidRDefault="00E47A73" w:rsidP="00E47A73">
      <w:pPr>
        <w:numPr>
          <w:ilvl w:val="1"/>
          <w:numId w:val="1"/>
        </w:numPr>
      </w:pPr>
      <w:r w:rsidRPr="003875E0">
        <w:rPr>
          <w:b/>
          <w:bCs/>
        </w:rPr>
        <w:t>Student Progress Form:</w:t>
      </w:r>
      <w:r w:rsidRPr="003875E0">
        <w:t xml:space="preserve"> </w:t>
      </w:r>
      <w:proofErr w:type="spellStart"/>
      <w:r w:rsidRPr="003875E0">
        <w:t>u_student_progress</w:t>
      </w:r>
      <w:proofErr w:type="spellEnd"/>
    </w:p>
    <w:p w14:paraId="5CB18835" w14:textId="72870BEE" w:rsidR="00E47A73" w:rsidRPr="003875E0" w:rsidRDefault="00E47A73" w:rsidP="00E47A73">
      <w:pPr>
        <w:numPr>
          <w:ilvl w:val="0"/>
          <w:numId w:val="1"/>
        </w:numPr>
      </w:pPr>
      <w:r w:rsidRPr="003875E0">
        <w:rPr>
          <w:b/>
          <w:bCs/>
        </w:rPr>
        <w:t>Business Logic (Client Scripts):</w:t>
      </w:r>
    </w:p>
    <w:p w14:paraId="21C338F1" w14:textId="49221153" w:rsidR="00E47A73" w:rsidRPr="003875E0" w:rsidRDefault="00E47A73" w:rsidP="00E47A73">
      <w:pPr>
        <w:numPr>
          <w:ilvl w:val="1"/>
          <w:numId w:val="1"/>
        </w:numPr>
      </w:pPr>
      <w:proofErr w:type="spellStart"/>
      <w:r w:rsidRPr="003875E0">
        <w:t>onLoad</w:t>
      </w:r>
      <w:proofErr w:type="spellEnd"/>
      <w:r w:rsidRPr="003875E0">
        <w:t xml:space="preserve"> (Disable Fields)</w:t>
      </w:r>
    </w:p>
    <w:p w14:paraId="596C274D" w14:textId="2D773603" w:rsidR="00E47A73" w:rsidRPr="003875E0" w:rsidRDefault="00E47A73" w:rsidP="00E47A73">
      <w:pPr>
        <w:numPr>
          <w:ilvl w:val="1"/>
          <w:numId w:val="1"/>
        </w:numPr>
      </w:pPr>
      <w:proofErr w:type="spellStart"/>
      <w:r w:rsidRPr="003875E0">
        <w:t>onChange</w:t>
      </w:r>
      <w:proofErr w:type="spellEnd"/>
      <w:r w:rsidRPr="003875E0">
        <w:t xml:space="preserve"> (Auto-populate, </w:t>
      </w:r>
      <w:proofErr w:type="spellStart"/>
      <w:r w:rsidRPr="003875E0">
        <w:t>Pincode</w:t>
      </w:r>
      <w:proofErr w:type="spellEnd"/>
      <w:r w:rsidRPr="003875E0">
        <w:t>, Total, Percentage, Result)</w:t>
      </w:r>
    </w:p>
    <w:p w14:paraId="252CA631" w14:textId="6F4232D6" w:rsidR="00E47A73" w:rsidRPr="003875E0" w:rsidRDefault="00E47A73" w:rsidP="00E47A73">
      <w:pPr>
        <w:numPr>
          <w:ilvl w:val="0"/>
          <w:numId w:val="1"/>
        </w:numPr>
      </w:pPr>
      <w:r w:rsidRPr="003875E0">
        <w:rPr>
          <w:b/>
          <w:bCs/>
        </w:rPr>
        <w:t>Data Model (Custom Tables):</w:t>
      </w:r>
    </w:p>
    <w:p w14:paraId="3CF06AE3" w14:textId="6EB9F7BC" w:rsidR="00E47A73" w:rsidRPr="003875E0" w:rsidRDefault="00E47A73" w:rsidP="00E47A73">
      <w:pPr>
        <w:numPr>
          <w:ilvl w:val="1"/>
          <w:numId w:val="1"/>
        </w:numPr>
      </w:pPr>
      <w:proofErr w:type="spellStart"/>
      <w:r w:rsidRPr="003875E0">
        <w:rPr>
          <w:b/>
          <w:bCs/>
        </w:rPr>
        <w:t>u_salesforce</w:t>
      </w:r>
      <w:proofErr w:type="spellEnd"/>
      <w:r w:rsidRPr="003875E0">
        <w:rPr>
          <w:b/>
          <w:bCs/>
        </w:rPr>
        <w:t xml:space="preserve"> (Base Table):</w:t>
      </w:r>
    </w:p>
    <w:p w14:paraId="6E414C12" w14:textId="32765232" w:rsidR="00E47A73" w:rsidRPr="003875E0" w:rsidRDefault="00E47A73" w:rsidP="00E47A73">
      <w:pPr>
        <w:numPr>
          <w:ilvl w:val="2"/>
          <w:numId w:val="1"/>
        </w:numPr>
      </w:pPr>
      <w:r w:rsidRPr="003875E0">
        <w:t>Contains common fields (Admin Number, Student Name, etc.).</w:t>
      </w:r>
    </w:p>
    <w:p w14:paraId="5A1044ED" w14:textId="50CB894F" w:rsidR="00E47A73" w:rsidRPr="003875E0" w:rsidRDefault="00E47A73" w:rsidP="00E47A73">
      <w:pPr>
        <w:numPr>
          <w:ilvl w:val="2"/>
          <w:numId w:val="1"/>
        </w:numPr>
      </w:pPr>
      <w:r w:rsidRPr="003875E0">
        <w:t>Extensible: true</w:t>
      </w:r>
    </w:p>
    <w:p w14:paraId="3D3111A3" w14:textId="3B60346B" w:rsidR="00E47A73" w:rsidRPr="003875E0" w:rsidRDefault="00E47A73" w:rsidP="00E47A73">
      <w:pPr>
        <w:numPr>
          <w:ilvl w:val="2"/>
          <w:numId w:val="1"/>
        </w:numPr>
      </w:pPr>
      <w:r w:rsidRPr="003875E0">
        <w:t>Number Maintenance: SAL...</w:t>
      </w:r>
    </w:p>
    <w:p w14:paraId="1E7E7661" w14:textId="1878E026" w:rsidR="00E47A73" w:rsidRPr="003875E0" w:rsidRDefault="00E47A73" w:rsidP="00E47A73">
      <w:pPr>
        <w:numPr>
          <w:ilvl w:val="1"/>
          <w:numId w:val="1"/>
        </w:numPr>
      </w:pPr>
      <w:proofErr w:type="spellStart"/>
      <w:r w:rsidRPr="003875E0">
        <w:rPr>
          <w:b/>
          <w:bCs/>
        </w:rPr>
        <w:t>u_admission</w:t>
      </w:r>
      <w:proofErr w:type="spellEnd"/>
      <w:r w:rsidRPr="003875E0">
        <w:rPr>
          <w:b/>
          <w:bCs/>
        </w:rPr>
        <w:t xml:space="preserve"> (Child Table):</w:t>
      </w:r>
    </w:p>
    <w:p w14:paraId="74902ABF" w14:textId="32924424" w:rsidR="00E47A73" w:rsidRPr="003875E0" w:rsidRDefault="00E47A73" w:rsidP="00E47A73">
      <w:pPr>
        <w:numPr>
          <w:ilvl w:val="2"/>
          <w:numId w:val="1"/>
        </w:numPr>
      </w:pPr>
      <w:r w:rsidRPr="003875E0">
        <w:rPr>
          <w:i/>
          <w:iCs/>
        </w:rPr>
        <w:t>Extends</w:t>
      </w:r>
      <w:r w:rsidRPr="003875E0">
        <w:t xml:space="preserve"> </w:t>
      </w:r>
      <w:proofErr w:type="spellStart"/>
      <w:r w:rsidRPr="003875E0">
        <w:t>u_salesforce</w:t>
      </w:r>
      <w:proofErr w:type="spellEnd"/>
      <w:r w:rsidRPr="003875E0">
        <w:t>.</w:t>
      </w:r>
    </w:p>
    <w:p w14:paraId="59C4D47A" w14:textId="1C49AF86" w:rsidR="00E47A73" w:rsidRDefault="00E47A73" w:rsidP="00E47A73">
      <w:pPr>
        <w:numPr>
          <w:ilvl w:val="2"/>
          <w:numId w:val="1"/>
        </w:numPr>
      </w:pPr>
      <w:r w:rsidRPr="003875E0">
        <w:t xml:space="preserve">Contains admission-specific fields (Admin Status, </w:t>
      </w:r>
      <w:proofErr w:type="spellStart"/>
      <w:r w:rsidRPr="003875E0">
        <w:t>Pincode</w:t>
      </w:r>
      <w:proofErr w:type="spellEnd"/>
      <w:r w:rsidRPr="003875E0">
        <w:t>, etc.).</w:t>
      </w:r>
    </w:p>
    <w:p w14:paraId="1F5E3CDB" w14:textId="6FC1D667" w:rsidR="00B464BF" w:rsidRPr="003875E0" w:rsidRDefault="00B464BF" w:rsidP="00B464BF">
      <w:pPr>
        <w:ind w:left="1440"/>
      </w:pPr>
    </w:p>
    <w:p w14:paraId="6F182628" w14:textId="559BFCFD" w:rsidR="00E47A73" w:rsidRPr="003875E0" w:rsidRDefault="00E47A73" w:rsidP="00E47A73">
      <w:pPr>
        <w:numPr>
          <w:ilvl w:val="2"/>
          <w:numId w:val="1"/>
        </w:numPr>
      </w:pPr>
      <w:r w:rsidRPr="003875E0">
        <w:t>Has Process Flow attached.</w:t>
      </w:r>
    </w:p>
    <w:p w14:paraId="0C7CC492" w14:textId="21771E6A" w:rsidR="00E47A73" w:rsidRPr="003875E0" w:rsidRDefault="00E47A73" w:rsidP="00E47A73">
      <w:pPr>
        <w:numPr>
          <w:ilvl w:val="1"/>
          <w:numId w:val="1"/>
        </w:numPr>
      </w:pPr>
      <w:proofErr w:type="spellStart"/>
      <w:r w:rsidRPr="003875E0">
        <w:rPr>
          <w:b/>
          <w:bCs/>
        </w:rPr>
        <w:t>u_student_progress</w:t>
      </w:r>
      <w:proofErr w:type="spellEnd"/>
      <w:r w:rsidRPr="003875E0">
        <w:rPr>
          <w:b/>
          <w:bCs/>
        </w:rPr>
        <w:t xml:space="preserve"> (Related Table):</w:t>
      </w:r>
    </w:p>
    <w:p w14:paraId="298DC837" w14:textId="24C092FD" w:rsidR="00E47A73" w:rsidRPr="003875E0" w:rsidRDefault="00E47A73" w:rsidP="00E47A73">
      <w:pPr>
        <w:numPr>
          <w:ilvl w:val="2"/>
          <w:numId w:val="1"/>
        </w:numPr>
      </w:pPr>
      <w:r w:rsidRPr="003875E0">
        <w:t xml:space="preserve">Contains a </w:t>
      </w:r>
      <w:r w:rsidRPr="003875E0">
        <w:rPr>
          <w:b/>
          <w:bCs/>
        </w:rPr>
        <w:t>Reference Field</w:t>
      </w:r>
      <w:r w:rsidRPr="003875E0">
        <w:t xml:space="preserve"> to </w:t>
      </w:r>
      <w:proofErr w:type="spellStart"/>
      <w:r w:rsidRPr="003875E0">
        <w:t>u_salesforce</w:t>
      </w:r>
      <w:proofErr w:type="spellEnd"/>
      <w:r w:rsidRPr="003875E0">
        <w:t>.</w:t>
      </w:r>
    </w:p>
    <w:p w14:paraId="3F46C225" w14:textId="5C45572A" w:rsidR="00E47A73" w:rsidRDefault="00C83323" w:rsidP="00E47A73">
      <w:pPr>
        <w:numPr>
          <w:ilvl w:val="2"/>
          <w:numId w:val="1"/>
        </w:numPr>
      </w:pPr>
      <w:r w:rsidRPr="00B464BF">
        <w:rPr>
          <w:noProof/>
        </w:rPr>
        <w:drawing>
          <wp:anchor distT="0" distB="0" distL="114300" distR="114300" simplePos="0" relativeHeight="251659264" behindDoc="0" locked="0" layoutInCell="1" allowOverlap="1" wp14:anchorId="510CDE03" wp14:editId="6B2DDD9E">
            <wp:simplePos x="0" y="0"/>
            <wp:positionH relativeFrom="page">
              <wp:align>right</wp:align>
            </wp:positionH>
            <wp:positionV relativeFrom="paragraph">
              <wp:posOffset>401555</wp:posOffset>
            </wp:positionV>
            <wp:extent cx="7769616" cy="3952875"/>
            <wp:effectExtent l="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9616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A73" w:rsidRPr="003875E0">
        <w:t>Contains subject and calculation fields (</w:t>
      </w:r>
      <w:proofErr w:type="spellStart"/>
      <w:r w:rsidR="00E47A73" w:rsidRPr="003875E0">
        <w:t>Maths</w:t>
      </w:r>
      <w:proofErr w:type="spellEnd"/>
      <w:r w:rsidR="00E47A73" w:rsidRPr="003875E0">
        <w:t>, English, Total, etc.).</w:t>
      </w:r>
    </w:p>
    <w:p w14:paraId="6AFBAF35" w14:textId="2AB572A1" w:rsidR="00145BA8" w:rsidRPr="003875E0" w:rsidRDefault="00145BA8" w:rsidP="00145BA8">
      <w:pPr>
        <w:ind w:left="2160"/>
      </w:pPr>
    </w:p>
    <w:p w14:paraId="1892C8F4" w14:textId="21D5FFDC" w:rsidR="00E47A73" w:rsidRPr="003875E0" w:rsidRDefault="00E47A73" w:rsidP="00E47A73">
      <w:r w:rsidRPr="003875E0">
        <w:rPr>
          <w:b/>
          <w:bCs/>
        </w:rPr>
        <w:t>Data Relationship Diagram:</w:t>
      </w:r>
    </w:p>
    <w:p w14:paraId="5234055E" w14:textId="304FCC4D" w:rsidR="00E47A73" w:rsidRDefault="00C83323" w:rsidP="00E47A73">
      <w:r w:rsidRPr="00B464BF">
        <w:rPr>
          <w:noProof/>
        </w:rPr>
        <w:drawing>
          <wp:anchor distT="0" distB="0" distL="114300" distR="114300" simplePos="0" relativeHeight="251660288" behindDoc="0" locked="0" layoutInCell="1" allowOverlap="1" wp14:anchorId="00C5151B" wp14:editId="50AD8968">
            <wp:simplePos x="0" y="0"/>
            <wp:positionH relativeFrom="page">
              <wp:posOffset>113940</wp:posOffset>
            </wp:positionH>
            <wp:positionV relativeFrom="paragraph">
              <wp:posOffset>383185</wp:posOffset>
            </wp:positionV>
            <wp:extent cx="7658735" cy="16002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73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A73" w:rsidRPr="003875E0">
        <w:t>(</w:t>
      </w:r>
      <w:proofErr w:type="spellStart"/>
      <w:r w:rsidR="00E47A73" w:rsidRPr="003875E0">
        <w:t>u_salesforce</w:t>
      </w:r>
      <w:proofErr w:type="spellEnd"/>
      <w:r w:rsidR="00E47A73" w:rsidRPr="003875E0">
        <w:t>) 1 ---- 1 (</w:t>
      </w:r>
      <w:proofErr w:type="spellStart"/>
      <w:r w:rsidR="00E47A73" w:rsidRPr="003875E0">
        <w:t>u_admission</w:t>
      </w:r>
      <w:proofErr w:type="spellEnd"/>
      <w:r w:rsidR="00E47A73" w:rsidRPr="003875E0">
        <w:t>)</w:t>
      </w:r>
    </w:p>
    <w:p w14:paraId="13F1B5A5" w14:textId="429432F4" w:rsidR="00C83323" w:rsidRPr="003875E0" w:rsidRDefault="00C83323" w:rsidP="00E47A73">
      <w:r w:rsidRPr="00C83323">
        <w:lastRenderedPageBreak/>
        <w:drawing>
          <wp:anchor distT="0" distB="0" distL="114300" distR="114300" simplePos="0" relativeHeight="251661312" behindDoc="0" locked="0" layoutInCell="1" allowOverlap="1" wp14:anchorId="69D98BDB" wp14:editId="4FA7D7C7">
            <wp:simplePos x="0" y="0"/>
            <wp:positionH relativeFrom="column">
              <wp:posOffset>-281255</wp:posOffset>
            </wp:positionH>
            <wp:positionV relativeFrom="paragraph">
              <wp:posOffset>90</wp:posOffset>
            </wp:positionV>
            <wp:extent cx="6895465" cy="2404745"/>
            <wp:effectExtent l="0" t="0" r="63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3323">
        <w:drawing>
          <wp:anchor distT="0" distB="0" distL="114300" distR="114300" simplePos="0" relativeHeight="251662336" behindDoc="0" locked="0" layoutInCell="1" allowOverlap="1" wp14:anchorId="0283013A" wp14:editId="5F11F9C5">
            <wp:simplePos x="0" y="0"/>
            <wp:positionH relativeFrom="margin">
              <wp:posOffset>-590550</wp:posOffset>
            </wp:positionH>
            <wp:positionV relativeFrom="paragraph">
              <wp:posOffset>2591435</wp:posOffset>
            </wp:positionV>
            <wp:extent cx="7156450" cy="2044700"/>
            <wp:effectExtent l="0" t="0" r="635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EC0FD" w14:textId="2216DF38" w:rsidR="00E47A73" w:rsidRPr="003875E0" w:rsidRDefault="00E47A73" w:rsidP="00E47A73">
      <w:r w:rsidRPr="003875E0">
        <w:t>This is a 1-to-1 relationship because Admission extends Salesforce.</w:t>
      </w:r>
    </w:p>
    <w:p w14:paraId="20FE7B96" w14:textId="1B6C227F" w:rsidR="00E47A73" w:rsidRPr="003875E0" w:rsidRDefault="00E47A73" w:rsidP="00E47A73">
      <w:r w:rsidRPr="003875E0">
        <w:t>(</w:t>
      </w:r>
      <w:proofErr w:type="spellStart"/>
      <w:r w:rsidRPr="003875E0">
        <w:t>u_salesforce</w:t>
      </w:r>
      <w:proofErr w:type="spellEnd"/>
      <w:r w:rsidRPr="003875E0">
        <w:t>) 1 ---- N (</w:t>
      </w:r>
      <w:proofErr w:type="spellStart"/>
      <w:r w:rsidRPr="003875E0">
        <w:t>u_student_progress</w:t>
      </w:r>
      <w:proofErr w:type="spellEnd"/>
      <w:r w:rsidRPr="003875E0">
        <w:t>)</w:t>
      </w:r>
    </w:p>
    <w:p w14:paraId="5DD7DC84" w14:textId="620839DB" w:rsidR="00E47A73" w:rsidRPr="003875E0" w:rsidRDefault="00E47A73" w:rsidP="00E47A73">
      <w:r w:rsidRPr="003875E0">
        <w:t>This is a 1-to-Many relationship, as one student (one Salesforce record) can have many progress reports.</w:t>
      </w:r>
    </w:p>
    <w:p w14:paraId="76FD4EB8" w14:textId="1E74189D" w:rsidR="00E47A73" w:rsidRPr="00E47A73" w:rsidRDefault="00C83323" w:rsidP="00E47A73">
      <w:pPr>
        <w:ind w:left="2160" w:firstLine="7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940F885" wp14:editId="66E0F488">
            <wp:simplePos x="0" y="0"/>
            <wp:positionH relativeFrom="column">
              <wp:posOffset>1015185</wp:posOffset>
            </wp:positionH>
            <wp:positionV relativeFrom="paragraph">
              <wp:posOffset>71975</wp:posOffset>
            </wp:positionV>
            <wp:extent cx="2847975" cy="282384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7A73" w:rsidRPr="00E47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1498A"/>
    <w:multiLevelType w:val="multilevel"/>
    <w:tmpl w:val="D85C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05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A73"/>
    <w:rsid w:val="00145BA8"/>
    <w:rsid w:val="009812B0"/>
    <w:rsid w:val="00A86240"/>
    <w:rsid w:val="00AC0C82"/>
    <w:rsid w:val="00B14C93"/>
    <w:rsid w:val="00B207DF"/>
    <w:rsid w:val="00B464BF"/>
    <w:rsid w:val="00C34EF8"/>
    <w:rsid w:val="00C83323"/>
    <w:rsid w:val="00CE18B5"/>
    <w:rsid w:val="00DC5546"/>
    <w:rsid w:val="00E47A73"/>
    <w:rsid w:val="00F0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6DB33"/>
  <w15:chartTrackingRefBased/>
  <w15:docId w15:val="{FD1D937E-E722-41CD-928A-F36A9729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 Vignesh</dc:creator>
  <cp:keywords/>
  <dc:description/>
  <cp:lastModifiedBy>Abiram Vignesh</cp:lastModifiedBy>
  <cp:revision>6</cp:revision>
  <dcterms:created xsi:type="dcterms:W3CDTF">2025-11-02T03:19:00Z</dcterms:created>
  <dcterms:modified xsi:type="dcterms:W3CDTF">2025-11-02T07:23:00Z</dcterms:modified>
</cp:coreProperties>
</file>