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7705D" w14:textId="699450FE" w:rsidR="00A424B0" w:rsidRPr="00A424B0" w:rsidRDefault="00A424B0" w:rsidP="00A424B0"/>
    <w:p w14:paraId="745E585A" w14:textId="77777777" w:rsidR="00A424B0" w:rsidRPr="00A424B0" w:rsidRDefault="00A424B0" w:rsidP="00A424B0">
      <w:pPr>
        <w:jc w:val="center"/>
        <w:rPr>
          <w:b/>
          <w:bCs/>
        </w:rPr>
      </w:pPr>
      <w:r w:rsidRPr="00A424B0">
        <w:rPr>
          <w:rFonts w:ascii="Segoe UI Emoji" w:hAnsi="Segoe UI Emoji" w:cs="Segoe UI Emoji"/>
          <w:b/>
          <w:bCs/>
        </w:rPr>
        <w:t>📘</w:t>
      </w:r>
      <w:r w:rsidRPr="00A424B0">
        <w:rPr>
          <w:b/>
          <w:bCs/>
        </w:rPr>
        <w:t xml:space="preserve"> Project Requirement Document (PRD)</w:t>
      </w:r>
    </w:p>
    <w:p w14:paraId="62707A37" w14:textId="77777777" w:rsidR="00A424B0" w:rsidRPr="00A424B0" w:rsidRDefault="00A424B0" w:rsidP="00A424B0">
      <w:pPr>
        <w:jc w:val="center"/>
        <w:rPr>
          <w:b/>
          <w:bCs/>
        </w:rPr>
      </w:pPr>
      <w:r w:rsidRPr="00A424B0">
        <w:rPr>
          <w:b/>
          <w:bCs/>
        </w:rPr>
        <w:t>Smart Grocery Planning UI</w:t>
      </w:r>
    </w:p>
    <w:p w14:paraId="100D8433" w14:textId="77777777" w:rsidR="00A424B0" w:rsidRPr="00A424B0" w:rsidRDefault="00000000" w:rsidP="00A424B0">
      <w:r>
        <w:pict w14:anchorId="19DFC22E">
          <v:rect id="_x0000_i1025" style="width:0;height:1.5pt" o:hralign="center" o:hrstd="t" o:hr="t" fillcolor="#a0a0a0" stroked="f"/>
        </w:pict>
      </w:r>
    </w:p>
    <w:p w14:paraId="7195416F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1. Project Overview</w:t>
      </w:r>
    </w:p>
    <w:p w14:paraId="05FC4646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1.1 Project Name</w:t>
      </w:r>
    </w:p>
    <w:p w14:paraId="3A20A427" w14:textId="77777777" w:rsidR="00A424B0" w:rsidRPr="00A424B0" w:rsidRDefault="00A424B0" w:rsidP="00A424B0">
      <w:r w:rsidRPr="00A424B0">
        <w:rPr>
          <w:b/>
          <w:bCs/>
        </w:rPr>
        <w:t>Smart Grocery Planning UI</w:t>
      </w:r>
    </w:p>
    <w:p w14:paraId="114632E7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1.2 Tagline</w:t>
      </w:r>
    </w:p>
    <w:p w14:paraId="4D1B8D60" w14:textId="77777777" w:rsidR="00A424B0" w:rsidRPr="00A424B0" w:rsidRDefault="00A424B0" w:rsidP="00A424B0">
      <w:r w:rsidRPr="00A424B0">
        <w:rPr>
          <w:b/>
          <w:bCs/>
        </w:rPr>
        <w:t>“Visualize freshness. Reduce waste. Eat smarter.”</w:t>
      </w:r>
    </w:p>
    <w:p w14:paraId="350B8453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1.3 Problem Statement</w:t>
      </w:r>
    </w:p>
    <w:p w14:paraId="15E045F0" w14:textId="77777777" w:rsidR="00A424B0" w:rsidRPr="00A424B0" w:rsidRDefault="00A424B0" w:rsidP="00A424B0">
      <w:r w:rsidRPr="00A424B0">
        <w:t>Households, elderly individuals, and busy professionals often forget grocery expiry dates, leading to:</w:t>
      </w:r>
    </w:p>
    <w:p w14:paraId="57E7BD3C" w14:textId="77777777" w:rsidR="00A424B0" w:rsidRPr="00A424B0" w:rsidRDefault="00A424B0" w:rsidP="00A424B0">
      <w:pPr>
        <w:numPr>
          <w:ilvl w:val="0"/>
          <w:numId w:val="2"/>
        </w:numPr>
      </w:pPr>
      <w:r w:rsidRPr="00A424B0">
        <w:t>Food waste</w:t>
      </w:r>
    </w:p>
    <w:p w14:paraId="705397B6" w14:textId="77777777" w:rsidR="00A424B0" w:rsidRPr="00A424B0" w:rsidRDefault="00A424B0" w:rsidP="00A424B0">
      <w:pPr>
        <w:numPr>
          <w:ilvl w:val="0"/>
          <w:numId w:val="2"/>
        </w:numPr>
      </w:pPr>
      <w:r w:rsidRPr="00A424B0">
        <w:t>Health risks</w:t>
      </w:r>
    </w:p>
    <w:p w14:paraId="51F0170E" w14:textId="77777777" w:rsidR="00A424B0" w:rsidRPr="00A424B0" w:rsidRDefault="00A424B0" w:rsidP="00A424B0">
      <w:pPr>
        <w:numPr>
          <w:ilvl w:val="0"/>
          <w:numId w:val="2"/>
        </w:numPr>
      </w:pPr>
      <w:r w:rsidRPr="00A424B0">
        <w:t>Financial loss</w:t>
      </w:r>
    </w:p>
    <w:p w14:paraId="02B14A55" w14:textId="77777777" w:rsidR="00A424B0" w:rsidRPr="00A424B0" w:rsidRDefault="00A424B0" w:rsidP="00A424B0">
      <w:pPr>
        <w:numPr>
          <w:ilvl w:val="0"/>
          <w:numId w:val="2"/>
        </w:numPr>
      </w:pPr>
      <w:r w:rsidRPr="00A424B0">
        <w:t>Cognitive overload (remembering what to consume and when)</w:t>
      </w:r>
    </w:p>
    <w:p w14:paraId="667D54FA" w14:textId="77777777" w:rsidR="00A424B0" w:rsidRPr="00A424B0" w:rsidRDefault="00A424B0" w:rsidP="00A424B0">
      <w:r w:rsidRPr="00A424B0">
        <w:t xml:space="preserve">Existing grocery apps focus on </w:t>
      </w:r>
      <w:r w:rsidRPr="00A424B0">
        <w:rPr>
          <w:b/>
          <w:bCs/>
        </w:rPr>
        <w:t>lists</w:t>
      </w:r>
      <w:r w:rsidRPr="00A424B0">
        <w:t xml:space="preserve">, not </w:t>
      </w:r>
      <w:r w:rsidRPr="00A424B0">
        <w:rPr>
          <w:b/>
          <w:bCs/>
        </w:rPr>
        <w:t>freshness awareness</w:t>
      </w:r>
      <w:r w:rsidRPr="00A424B0">
        <w:t>.</w:t>
      </w:r>
    </w:p>
    <w:p w14:paraId="7131DA34" w14:textId="77777777" w:rsidR="00A424B0" w:rsidRPr="00A424B0" w:rsidRDefault="00000000" w:rsidP="00A424B0">
      <w:r>
        <w:pict w14:anchorId="38290FF1">
          <v:rect id="_x0000_i1026" style="width:0;height:1.5pt" o:hralign="center" o:hrstd="t" o:hr="t" fillcolor="#a0a0a0" stroked="f"/>
        </w:pict>
      </w:r>
    </w:p>
    <w:p w14:paraId="208CF680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2. Product Vision</w:t>
      </w:r>
    </w:p>
    <w:p w14:paraId="5AD95ED8" w14:textId="77777777" w:rsidR="00A424B0" w:rsidRPr="00A424B0" w:rsidRDefault="00A424B0" w:rsidP="00A424B0">
      <w:r w:rsidRPr="00A424B0">
        <w:t xml:space="preserve">To build an </w:t>
      </w:r>
      <w:r w:rsidRPr="00A424B0">
        <w:rPr>
          <w:b/>
          <w:bCs/>
        </w:rPr>
        <w:t>intuitive, visual-first grocery planning interface</w:t>
      </w:r>
      <w:r w:rsidRPr="00A424B0">
        <w:t xml:space="preserve"> that:</w:t>
      </w:r>
    </w:p>
    <w:p w14:paraId="60187635" w14:textId="77777777" w:rsidR="00A424B0" w:rsidRPr="00A424B0" w:rsidRDefault="00A424B0" w:rsidP="00A424B0">
      <w:pPr>
        <w:numPr>
          <w:ilvl w:val="0"/>
          <w:numId w:val="3"/>
        </w:numPr>
      </w:pPr>
      <w:r w:rsidRPr="00A424B0">
        <w:t xml:space="preserve">Makes food freshness </w:t>
      </w:r>
      <w:r w:rsidRPr="00A424B0">
        <w:rPr>
          <w:b/>
          <w:bCs/>
        </w:rPr>
        <w:t>visible</w:t>
      </w:r>
    </w:p>
    <w:p w14:paraId="257BC51E" w14:textId="77777777" w:rsidR="00A424B0" w:rsidRPr="00A424B0" w:rsidRDefault="00A424B0" w:rsidP="00A424B0">
      <w:pPr>
        <w:numPr>
          <w:ilvl w:val="0"/>
          <w:numId w:val="3"/>
        </w:numPr>
      </w:pPr>
      <w:r w:rsidRPr="00A424B0">
        <w:t xml:space="preserve">Predicts </w:t>
      </w:r>
      <w:r w:rsidRPr="00A424B0">
        <w:rPr>
          <w:b/>
          <w:bCs/>
        </w:rPr>
        <w:t>waste risk</w:t>
      </w:r>
    </w:p>
    <w:p w14:paraId="1845DF07" w14:textId="77777777" w:rsidR="00A424B0" w:rsidRPr="00A424B0" w:rsidRDefault="00A424B0" w:rsidP="00A424B0">
      <w:pPr>
        <w:numPr>
          <w:ilvl w:val="0"/>
          <w:numId w:val="3"/>
        </w:numPr>
      </w:pPr>
      <w:r w:rsidRPr="00A424B0">
        <w:t xml:space="preserve">Reduces </w:t>
      </w:r>
      <w:r w:rsidRPr="00A424B0">
        <w:rPr>
          <w:b/>
          <w:bCs/>
        </w:rPr>
        <w:t>decision fatigue</w:t>
      </w:r>
    </w:p>
    <w:p w14:paraId="4B89BBD3" w14:textId="77777777" w:rsidR="00A424B0" w:rsidRPr="00A424B0" w:rsidRDefault="00A424B0" w:rsidP="00A424B0">
      <w:pPr>
        <w:numPr>
          <w:ilvl w:val="0"/>
          <w:numId w:val="3"/>
        </w:numPr>
      </w:pPr>
      <w:r w:rsidRPr="00A424B0">
        <w:t xml:space="preserve">Is usable by </w:t>
      </w:r>
      <w:r w:rsidRPr="00A424B0">
        <w:rPr>
          <w:b/>
          <w:bCs/>
        </w:rPr>
        <w:t>elderly users without training</w:t>
      </w:r>
    </w:p>
    <w:p w14:paraId="7DF774E6" w14:textId="77777777" w:rsidR="00A424B0" w:rsidRPr="00A424B0" w:rsidRDefault="00A424B0" w:rsidP="00A424B0">
      <w:r w:rsidRPr="00A424B0">
        <w:t>The product should feel:</w:t>
      </w:r>
    </w:p>
    <w:p w14:paraId="194CA74C" w14:textId="77777777" w:rsidR="00A424B0" w:rsidRPr="00A424B0" w:rsidRDefault="00A424B0" w:rsidP="00A424B0">
      <w:pPr>
        <w:numPr>
          <w:ilvl w:val="0"/>
          <w:numId w:val="4"/>
        </w:numPr>
      </w:pPr>
      <w:r w:rsidRPr="00A424B0">
        <w:t>Friendly, not technical</w:t>
      </w:r>
    </w:p>
    <w:p w14:paraId="2CBADF4F" w14:textId="77777777" w:rsidR="00A424B0" w:rsidRPr="00A424B0" w:rsidRDefault="00A424B0" w:rsidP="00A424B0">
      <w:pPr>
        <w:numPr>
          <w:ilvl w:val="0"/>
          <w:numId w:val="4"/>
        </w:numPr>
      </w:pPr>
      <w:r w:rsidRPr="00A424B0">
        <w:t>Preventive, not reactive</w:t>
      </w:r>
    </w:p>
    <w:p w14:paraId="1815A53B" w14:textId="77777777" w:rsidR="00A424B0" w:rsidRPr="00A424B0" w:rsidRDefault="00A424B0" w:rsidP="00A424B0">
      <w:pPr>
        <w:numPr>
          <w:ilvl w:val="0"/>
          <w:numId w:val="4"/>
        </w:numPr>
      </w:pPr>
      <w:r w:rsidRPr="00A424B0">
        <w:t>Assistive, not overwhelming</w:t>
      </w:r>
    </w:p>
    <w:p w14:paraId="11707F82" w14:textId="77777777" w:rsidR="00A424B0" w:rsidRPr="00A424B0" w:rsidRDefault="00000000" w:rsidP="00A424B0">
      <w:r>
        <w:pict w14:anchorId="1A5550FE">
          <v:rect id="_x0000_i1027" style="width:0;height:1.5pt" o:hralign="center" o:hrstd="t" o:hr="t" fillcolor="#a0a0a0" stroked="f"/>
        </w:pict>
      </w:r>
    </w:p>
    <w:p w14:paraId="23D8651C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3. Target Users &amp; Personas</w:t>
      </w:r>
    </w:p>
    <w:p w14:paraId="3FABB691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3.1 Primary Users</w:t>
      </w:r>
    </w:p>
    <w:p w14:paraId="3987B8E2" w14:textId="77777777" w:rsidR="00A424B0" w:rsidRPr="00A424B0" w:rsidRDefault="00A424B0" w:rsidP="00A424B0">
      <w:pPr>
        <w:rPr>
          <w:b/>
          <w:bCs/>
        </w:rPr>
      </w:pPr>
      <w:r w:rsidRPr="00A424B0">
        <w:rPr>
          <w:rFonts w:ascii="Segoe UI Emoji" w:hAnsi="Segoe UI Emoji" w:cs="Segoe UI Emoji"/>
          <w:b/>
          <w:bCs/>
        </w:rPr>
        <w:t>👵</w:t>
      </w:r>
      <w:r w:rsidRPr="00A424B0">
        <w:rPr>
          <w:b/>
          <w:bCs/>
        </w:rPr>
        <w:t xml:space="preserve"> Elderly Users</w:t>
      </w:r>
    </w:p>
    <w:p w14:paraId="26CC98A2" w14:textId="77777777" w:rsidR="00A424B0" w:rsidRPr="00A424B0" w:rsidRDefault="00A424B0" w:rsidP="00A424B0">
      <w:pPr>
        <w:numPr>
          <w:ilvl w:val="0"/>
          <w:numId w:val="5"/>
        </w:numPr>
      </w:pPr>
      <w:r w:rsidRPr="00A424B0">
        <w:lastRenderedPageBreak/>
        <w:t>Need reminders</w:t>
      </w:r>
    </w:p>
    <w:p w14:paraId="12085339" w14:textId="77777777" w:rsidR="00A424B0" w:rsidRPr="00A424B0" w:rsidRDefault="00A424B0" w:rsidP="00A424B0">
      <w:pPr>
        <w:numPr>
          <w:ilvl w:val="0"/>
          <w:numId w:val="5"/>
        </w:numPr>
      </w:pPr>
      <w:r w:rsidRPr="00A424B0">
        <w:t>Prefer large text &amp; simple actions</w:t>
      </w:r>
    </w:p>
    <w:p w14:paraId="646D7969" w14:textId="77777777" w:rsidR="00A424B0" w:rsidRPr="00A424B0" w:rsidRDefault="00A424B0" w:rsidP="00A424B0">
      <w:pPr>
        <w:numPr>
          <w:ilvl w:val="0"/>
          <w:numId w:val="5"/>
        </w:numPr>
      </w:pPr>
      <w:r w:rsidRPr="00A424B0">
        <w:t>Benefit from voice alerts</w:t>
      </w:r>
    </w:p>
    <w:p w14:paraId="56D7AAD4" w14:textId="77777777" w:rsidR="00A424B0" w:rsidRPr="00A424B0" w:rsidRDefault="00A424B0" w:rsidP="00A424B0">
      <w:pPr>
        <w:rPr>
          <w:b/>
          <w:bCs/>
        </w:rPr>
      </w:pPr>
      <w:r w:rsidRPr="00A424B0">
        <w:rPr>
          <w:rFonts w:ascii="Segoe UI Emoji" w:hAnsi="Segoe UI Emoji" w:cs="Segoe UI Emoji"/>
          <w:b/>
          <w:bCs/>
        </w:rPr>
        <w:t>🧑</w:t>
      </w:r>
      <w:r w:rsidRPr="00A424B0">
        <w:rPr>
          <w:b/>
          <w:bCs/>
        </w:rPr>
        <w:t>‍</w:t>
      </w:r>
      <w:r w:rsidRPr="00A424B0">
        <w:rPr>
          <w:rFonts w:ascii="Segoe UI Emoji" w:hAnsi="Segoe UI Emoji" w:cs="Segoe UI Emoji"/>
          <w:b/>
          <w:bCs/>
        </w:rPr>
        <w:t>💼</w:t>
      </w:r>
      <w:r w:rsidRPr="00A424B0">
        <w:rPr>
          <w:b/>
          <w:bCs/>
        </w:rPr>
        <w:t xml:space="preserve"> Busy Professionals</w:t>
      </w:r>
    </w:p>
    <w:p w14:paraId="2AC16042" w14:textId="77777777" w:rsidR="00A424B0" w:rsidRPr="00A424B0" w:rsidRDefault="00A424B0" w:rsidP="00A424B0">
      <w:pPr>
        <w:numPr>
          <w:ilvl w:val="0"/>
          <w:numId w:val="6"/>
        </w:numPr>
      </w:pPr>
      <w:r w:rsidRPr="00A424B0">
        <w:t>Limited time</w:t>
      </w:r>
    </w:p>
    <w:p w14:paraId="57968444" w14:textId="77777777" w:rsidR="00A424B0" w:rsidRPr="00A424B0" w:rsidRDefault="00A424B0" w:rsidP="00A424B0">
      <w:pPr>
        <w:numPr>
          <w:ilvl w:val="0"/>
          <w:numId w:val="6"/>
        </w:numPr>
      </w:pPr>
      <w:r w:rsidRPr="00A424B0">
        <w:t>Need quick decisions</w:t>
      </w:r>
    </w:p>
    <w:p w14:paraId="445CF8B3" w14:textId="77777777" w:rsidR="00A424B0" w:rsidRPr="00A424B0" w:rsidRDefault="00A424B0" w:rsidP="00A424B0">
      <w:pPr>
        <w:numPr>
          <w:ilvl w:val="0"/>
          <w:numId w:val="6"/>
        </w:numPr>
      </w:pPr>
      <w:r w:rsidRPr="00A424B0">
        <w:t>Want automated prioritization</w:t>
      </w:r>
    </w:p>
    <w:p w14:paraId="3DBDB641" w14:textId="77777777" w:rsidR="00A424B0" w:rsidRPr="00A424B0" w:rsidRDefault="00A424B0" w:rsidP="00A424B0">
      <w:pPr>
        <w:rPr>
          <w:b/>
          <w:bCs/>
        </w:rPr>
      </w:pPr>
      <w:r w:rsidRPr="00A424B0">
        <w:rPr>
          <w:rFonts w:ascii="Segoe UI Emoji" w:hAnsi="Segoe UI Emoji" w:cs="Segoe UI Emoji"/>
          <w:b/>
          <w:bCs/>
        </w:rPr>
        <w:t>🏠</w:t>
      </w:r>
      <w:r w:rsidRPr="00A424B0">
        <w:rPr>
          <w:b/>
          <w:bCs/>
        </w:rPr>
        <w:t xml:space="preserve"> Households</w:t>
      </w:r>
    </w:p>
    <w:p w14:paraId="3205C38A" w14:textId="77777777" w:rsidR="00A424B0" w:rsidRPr="00A424B0" w:rsidRDefault="00A424B0" w:rsidP="00A424B0">
      <w:pPr>
        <w:numPr>
          <w:ilvl w:val="0"/>
          <w:numId w:val="7"/>
        </w:numPr>
      </w:pPr>
      <w:r w:rsidRPr="00A424B0">
        <w:t>Multiple groceries</w:t>
      </w:r>
    </w:p>
    <w:p w14:paraId="222B5C80" w14:textId="77777777" w:rsidR="00A424B0" w:rsidRPr="00A424B0" w:rsidRDefault="00A424B0" w:rsidP="00A424B0">
      <w:pPr>
        <w:numPr>
          <w:ilvl w:val="0"/>
          <w:numId w:val="7"/>
        </w:numPr>
      </w:pPr>
      <w:r w:rsidRPr="00A424B0">
        <w:t>Want waste reduction</w:t>
      </w:r>
    </w:p>
    <w:p w14:paraId="74886C65" w14:textId="77777777" w:rsidR="00A424B0" w:rsidRPr="00A424B0" w:rsidRDefault="00A424B0" w:rsidP="00A424B0">
      <w:pPr>
        <w:numPr>
          <w:ilvl w:val="0"/>
          <w:numId w:val="7"/>
        </w:numPr>
      </w:pPr>
      <w:r w:rsidRPr="00A424B0">
        <w:t>Shared responsibility</w:t>
      </w:r>
    </w:p>
    <w:p w14:paraId="30B34CFD" w14:textId="77777777" w:rsidR="00A424B0" w:rsidRPr="00A424B0" w:rsidRDefault="00000000" w:rsidP="00A424B0">
      <w:r>
        <w:pict w14:anchorId="5610DBD7">
          <v:rect id="_x0000_i1028" style="width:0;height:1.5pt" o:hralign="center" o:hrstd="t" o:hr="t" fillcolor="#a0a0a0" stroked="f"/>
        </w:pict>
      </w:r>
    </w:p>
    <w:p w14:paraId="699D47C5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4. Core Product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3170"/>
      </w:tblGrid>
      <w:tr w:rsidR="00A424B0" w:rsidRPr="00A424B0" w14:paraId="24E9D9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743CE" w14:textId="77777777" w:rsidR="00A424B0" w:rsidRPr="00A424B0" w:rsidRDefault="00A424B0" w:rsidP="00A424B0">
            <w:pPr>
              <w:rPr>
                <w:b/>
                <w:bCs/>
              </w:rPr>
            </w:pPr>
            <w:r w:rsidRPr="00A424B0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A511D9C" w14:textId="77777777" w:rsidR="00A424B0" w:rsidRPr="00A424B0" w:rsidRDefault="00A424B0" w:rsidP="00A424B0">
            <w:pPr>
              <w:rPr>
                <w:b/>
                <w:bCs/>
              </w:rPr>
            </w:pPr>
            <w:r w:rsidRPr="00A424B0">
              <w:rPr>
                <w:b/>
                <w:bCs/>
              </w:rPr>
              <w:t>Description</w:t>
            </w:r>
          </w:p>
        </w:tc>
      </w:tr>
      <w:tr w:rsidR="00A424B0" w:rsidRPr="00A424B0" w14:paraId="3ECD3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8845F" w14:textId="77777777" w:rsidR="00A424B0" w:rsidRPr="00A424B0" w:rsidRDefault="00A424B0" w:rsidP="00A424B0">
            <w:r w:rsidRPr="00A424B0">
              <w:t>Reduce Food Waste</w:t>
            </w:r>
          </w:p>
        </w:tc>
        <w:tc>
          <w:tcPr>
            <w:tcW w:w="0" w:type="auto"/>
            <w:vAlign w:val="center"/>
            <w:hideMark/>
          </w:tcPr>
          <w:p w14:paraId="0B0AF7B2" w14:textId="77777777" w:rsidR="00A424B0" w:rsidRPr="00A424B0" w:rsidRDefault="00A424B0" w:rsidP="00A424B0">
            <w:r w:rsidRPr="00A424B0">
              <w:t>Early warning through visual decay</w:t>
            </w:r>
          </w:p>
        </w:tc>
      </w:tr>
      <w:tr w:rsidR="00A424B0" w:rsidRPr="00A424B0" w14:paraId="0B507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D20C3" w14:textId="77777777" w:rsidR="00A424B0" w:rsidRPr="00A424B0" w:rsidRDefault="00A424B0" w:rsidP="00A424B0">
            <w:r w:rsidRPr="00A424B0">
              <w:t>Improve Health Safety</w:t>
            </w:r>
          </w:p>
        </w:tc>
        <w:tc>
          <w:tcPr>
            <w:tcW w:w="0" w:type="auto"/>
            <w:vAlign w:val="center"/>
            <w:hideMark/>
          </w:tcPr>
          <w:p w14:paraId="386EBCDF" w14:textId="77777777" w:rsidR="00A424B0" w:rsidRPr="00A424B0" w:rsidRDefault="00A424B0" w:rsidP="00A424B0">
            <w:r w:rsidRPr="00A424B0">
              <w:t>Timely alerts for consumption</w:t>
            </w:r>
          </w:p>
        </w:tc>
      </w:tr>
      <w:tr w:rsidR="00A424B0" w:rsidRPr="00A424B0" w14:paraId="3ECA9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38E9F" w14:textId="77777777" w:rsidR="00A424B0" w:rsidRPr="00A424B0" w:rsidRDefault="00A424B0" w:rsidP="00A424B0">
            <w:r w:rsidRPr="00A424B0"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19E34494" w14:textId="77777777" w:rsidR="00A424B0" w:rsidRPr="00A424B0" w:rsidRDefault="00A424B0" w:rsidP="00A424B0">
            <w:r w:rsidRPr="00A424B0">
              <w:t>Zero learning curve</w:t>
            </w:r>
          </w:p>
        </w:tc>
      </w:tr>
      <w:tr w:rsidR="00A424B0" w:rsidRPr="00A424B0" w14:paraId="397C6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6B35D" w14:textId="77777777" w:rsidR="00A424B0" w:rsidRPr="00A424B0" w:rsidRDefault="00A424B0" w:rsidP="00A424B0">
            <w:r w:rsidRPr="00A424B0">
              <w:t>Visual Intelligence</w:t>
            </w:r>
          </w:p>
        </w:tc>
        <w:tc>
          <w:tcPr>
            <w:tcW w:w="0" w:type="auto"/>
            <w:vAlign w:val="center"/>
            <w:hideMark/>
          </w:tcPr>
          <w:p w14:paraId="7F3BF03E" w14:textId="77777777" w:rsidR="00A424B0" w:rsidRPr="00A424B0" w:rsidRDefault="00A424B0" w:rsidP="00A424B0">
            <w:r w:rsidRPr="00A424B0">
              <w:t>No mental calculations required</w:t>
            </w:r>
          </w:p>
        </w:tc>
      </w:tr>
      <w:tr w:rsidR="00A424B0" w:rsidRPr="00A424B0" w14:paraId="53CFC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6E84D" w14:textId="77777777" w:rsidR="00A424B0" w:rsidRPr="00A424B0" w:rsidRDefault="00A424B0" w:rsidP="00A424B0">
            <w:r w:rsidRPr="00A424B0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5F4ACE0D" w14:textId="77777777" w:rsidR="00A424B0" w:rsidRPr="00A424B0" w:rsidRDefault="00A424B0" w:rsidP="00A424B0">
            <w:r w:rsidRPr="00A424B0">
              <w:t>Elder-friendly by default</w:t>
            </w:r>
          </w:p>
        </w:tc>
      </w:tr>
    </w:tbl>
    <w:p w14:paraId="64310B38" w14:textId="77777777" w:rsidR="00A424B0" w:rsidRPr="00A424B0" w:rsidRDefault="00000000" w:rsidP="00A424B0">
      <w:r>
        <w:pict w14:anchorId="5FCEB074">
          <v:rect id="_x0000_i1029" style="width:0;height:1.5pt" o:hralign="center" o:hrstd="t" o:hr="t" fillcolor="#a0a0a0" stroked="f"/>
        </w:pict>
      </w:r>
    </w:p>
    <w:p w14:paraId="48884354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5. Key Product Principles (Senior-Level)</w:t>
      </w:r>
    </w:p>
    <w:p w14:paraId="2E8BBB25" w14:textId="77777777" w:rsidR="00A424B0" w:rsidRPr="00A424B0" w:rsidRDefault="00A424B0" w:rsidP="00A424B0">
      <w:pPr>
        <w:numPr>
          <w:ilvl w:val="0"/>
          <w:numId w:val="8"/>
        </w:numPr>
      </w:pPr>
      <w:r w:rsidRPr="00A424B0">
        <w:rPr>
          <w:b/>
          <w:bCs/>
        </w:rPr>
        <w:t>Time should be felt, not calculated</w:t>
      </w:r>
    </w:p>
    <w:p w14:paraId="419734D0" w14:textId="77777777" w:rsidR="00A424B0" w:rsidRPr="00A424B0" w:rsidRDefault="00A424B0" w:rsidP="00A424B0">
      <w:pPr>
        <w:numPr>
          <w:ilvl w:val="0"/>
          <w:numId w:val="8"/>
        </w:numPr>
      </w:pPr>
      <w:proofErr w:type="spellStart"/>
      <w:r w:rsidRPr="00A424B0">
        <w:rPr>
          <w:b/>
          <w:bCs/>
        </w:rPr>
        <w:t>Color</w:t>
      </w:r>
      <w:proofErr w:type="spellEnd"/>
      <w:r w:rsidRPr="00A424B0">
        <w:rPr>
          <w:b/>
          <w:bCs/>
        </w:rPr>
        <w:t xml:space="preserve"> and motion convey urgency</w:t>
      </w:r>
    </w:p>
    <w:p w14:paraId="60D1D625" w14:textId="77777777" w:rsidR="00A424B0" w:rsidRPr="00A424B0" w:rsidRDefault="00A424B0" w:rsidP="00A424B0">
      <w:pPr>
        <w:numPr>
          <w:ilvl w:val="0"/>
          <w:numId w:val="8"/>
        </w:numPr>
      </w:pPr>
      <w:r w:rsidRPr="00A424B0">
        <w:rPr>
          <w:b/>
          <w:bCs/>
        </w:rPr>
        <w:t>One screen = one decision</w:t>
      </w:r>
    </w:p>
    <w:p w14:paraId="6D112753" w14:textId="77777777" w:rsidR="00A424B0" w:rsidRPr="00A424B0" w:rsidRDefault="00A424B0" w:rsidP="00A424B0">
      <w:pPr>
        <w:numPr>
          <w:ilvl w:val="0"/>
          <w:numId w:val="8"/>
        </w:numPr>
      </w:pPr>
      <w:r w:rsidRPr="00A424B0">
        <w:rPr>
          <w:b/>
          <w:bCs/>
        </w:rPr>
        <w:t>No feature without user value</w:t>
      </w:r>
    </w:p>
    <w:p w14:paraId="461E8BD8" w14:textId="77777777" w:rsidR="00A424B0" w:rsidRPr="00A424B0" w:rsidRDefault="00A424B0" w:rsidP="00A424B0">
      <w:pPr>
        <w:numPr>
          <w:ilvl w:val="0"/>
          <w:numId w:val="8"/>
        </w:numPr>
      </w:pPr>
      <w:r w:rsidRPr="00A424B0">
        <w:rPr>
          <w:b/>
          <w:bCs/>
        </w:rPr>
        <w:t>Accessibility is not optional</w:t>
      </w:r>
    </w:p>
    <w:p w14:paraId="1CE7BE81" w14:textId="77777777" w:rsidR="00A424B0" w:rsidRPr="00A424B0" w:rsidRDefault="00000000" w:rsidP="00A424B0">
      <w:r>
        <w:pict w14:anchorId="17543AD1">
          <v:rect id="_x0000_i1030" style="width:0;height:1.5pt" o:hralign="center" o:hrstd="t" o:hr="t" fillcolor="#a0a0a0" stroked="f"/>
        </w:pict>
      </w:r>
    </w:p>
    <w:p w14:paraId="018416F6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6. Functional Requirements</w:t>
      </w:r>
    </w:p>
    <w:p w14:paraId="43718268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6.1 Grocery Entry System</w:t>
      </w:r>
    </w:p>
    <w:p w14:paraId="74A49B9B" w14:textId="77777777" w:rsidR="00A424B0" w:rsidRPr="00A424B0" w:rsidRDefault="00A424B0" w:rsidP="00A424B0">
      <w:pPr>
        <w:numPr>
          <w:ilvl w:val="0"/>
          <w:numId w:val="9"/>
        </w:numPr>
      </w:pPr>
      <w:r w:rsidRPr="00A424B0">
        <w:t>Users can add:</w:t>
      </w:r>
    </w:p>
    <w:p w14:paraId="69F28E14" w14:textId="77777777" w:rsidR="00A424B0" w:rsidRPr="00A424B0" w:rsidRDefault="00A424B0" w:rsidP="00A424B0">
      <w:pPr>
        <w:numPr>
          <w:ilvl w:val="1"/>
          <w:numId w:val="9"/>
        </w:numPr>
      </w:pPr>
      <w:r w:rsidRPr="00A424B0">
        <w:lastRenderedPageBreak/>
        <w:t>Item name</w:t>
      </w:r>
    </w:p>
    <w:p w14:paraId="19419060" w14:textId="77777777" w:rsidR="00A424B0" w:rsidRPr="00A424B0" w:rsidRDefault="00A424B0" w:rsidP="00A424B0">
      <w:pPr>
        <w:numPr>
          <w:ilvl w:val="1"/>
          <w:numId w:val="9"/>
        </w:numPr>
      </w:pPr>
      <w:r w:rsidRPr="00A424B0">
        <w:t>Category</w:t>
      </w:r>
    </w:p>
    <w:p w14:paraId="034C7710" w14:textId="77777777" w:rsidR="00A424B0" w:rsidRPr="00A424B0" w:rsidRDefault="00A424B0" w:rsidP="00A424B0">
      <w:pPr>
        <w:numPr>
          <w:ilvl w:val="1"/>
          <w:numId w:val="9"/>
        </w:numPr>
      </w:pPr>
      <w:r w:rsidRPr="00A424B0">
        <w:t>Expiry duration (days)</w:t>
      </w:r>
    </w:p>
    <w:p w14:paraId="27805F88" w14:textId="77777777" w:rsidR="00A424B0" w:rsidRPr="00A424B0" w:rsidRDefault="00A424B0" w:rsidP="00A424B0">
      <w:pPr>
        <w:numPr>
          <w:ilvl w:val="0"/>
          <w:numId w:val="9"/>
        </w:numPr>
      </w:pPr>
      <w:r w:rsidRPr="00A424B0">
        <w:t>System converts days into simulated time</w:t>
      </w:r>
    </w:p>
    <w:p w14:paraId="02DD992A" w14:textId="77777777" w:rsidR="00A424B0" w:rsidRPr="00A424B0" w:rsidRDefault="00A424B0" w:rsidP="00A424B0">
      <w:r w:rsidRPr="00A424B0">
        <w:t xml:space="preserve">Demo Rule: </w:t>
      </w:r>
      <w:r w:rsidRPr="00A424B0">
        <w:rPr>
          <w:b/>
          <w:bCs/>
        </w:rPr>
        <w:t>1 day = 10 seconds</w:t>
      </w:r>
    </w:p>
    <w:p w14:paraId="0A497F95" w14:textId="77777777" w:rsidR="00A424B0" w:rsidRPr="00A424B0" w:rsidRDefault="00000000" w:rsidP="00A424B0">
      <w:r>
        <w:pict w14:anchorId="15613440">
          <v:rect id="_x0000_i1031" style="width:0;height:1.5pt" o:hralign="center" o:hrstd="t" o:hr="t" fillcolor="#a0a0a0" stroked="f"/>
        </w:pict>
      </w:r>
    </w:p>
    <w:p w14:paraId="40B027C3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6.2 Live Expiry Visualization</w:t>
      </w:r>
    </w:p>
    <w:p w14:paraId="40F229E4" w14:textId="77777777" w:rsidR="00A424B0" w:rsidRPr="00A424B0" w:rsidRDefault="00A424B0" w:rsidP="00A424B0">
      <w:r w:rsidRPr="00A424B0">
        <w:t>Each grocery item must display:</w:t>
      </w:r>
    </w:p>
    <w:p w14:paraId="253DD404" w14:textId="77777777" w:rsidR="00A424B0" w:rsidRPr="00A424B0" w:rsidRDefault="00A424B0" w:rsidP="00A424B0">
      <w:pPr>
        <w:numPr>
          <w:ilvl w:val="0"/>
          <w:numId w:val="10"/>
        </w:numPr>
      </w:pPr>
      <w:r w:rsidRPr="00A424B0">
        <w:t>Animated progress bar (100% → 0%)</w:t>
      </w:r>
    </w:p>
    <w:p w14:paraId="4FFB5C2B" w14:textId="77777777" w:rsidR="00A424B0" w:rsidRPr="00A424B0" w:rsidRDefault="00A424B0" w:rsidP="00A424B0">
      <w:pPr>
        <w:numPr>
          <w:ilvl w:val="0"/>
          <w:numId w:val="10"/>
        </w:numPr>
      </w:pPr>
      <w:r w:rsidRPr="00A424B0">
        <w:t>Smooth decay using CSS transitions</w:t>
      </w:r>
    </w:p>
    <w:p w14:paraId="790BB8BB" w14:textId="77777777" w:rsidR="00A424B0" w:rsidRPr="00A424B0" w:rsidRDefault="00A424B0" w:rsidP="00A424B0">
      <w:pPr>
        <w:numPr>
          <w:ilvl w:val="0"/>
          <w:numId w:val="10"/>
        </w:numPr>
      </w:pPr>
      <w:r w:rsidRPr="00A424B0">
        <w:t>Real-time countdown</w:t>
      </w:r>
    </w:p>
    <w:p w14:paraId="51BAD957" w14:textId="77777777" w:rsidR="00A424B0" w:rsidRPr="00A424B0" w:rsidRDefault="00000000" w:rsidP="00A424B0">
      <w:r>
        <w:pict w14:anchorId="4D1E4A4D">
          <v:rect id="_x0000_i1032" style="width:0;height:1.5pt" o:hralign="center" o:hrstd="t" o:hr="t" fillcolor="#a0a0a0" stroked="f"/>
        </w:pict>
      </w:r>
    </w:p>
    <w:p w14:paraId="0830BEBE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6.3 Smart Alert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970"/>
        <w:gridCol w:w="1553"/>
      </w:tblGrid>
      <w:tr w:rsidR="00A424B0" w:rsidRPr="00A424B0" w14:paraId="0E576C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23439" w14:textId="77777777" w:rsidR="00A424B0" w:rsidRPr="00A424B0" w:rsidRDefault="00A424B0" w:rsidP="00A424B0">
            <w:pPr>
              <w:rPr>
                <w:b/>
                <w:bCs/>
              </w:rPr>
            </w:pPr>
            <w:r w:rsidRPr="00A424B0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26A4733" w14:textId="77777777" w:rsidR="00A424B0" w:rsidRPr="00A424B0" w:rsidRDefault="00A424B0" w:rsidP="00A424B0">
            <w:pPr>
              <w:rPr>
                <w:b/>
                <w:bCs/>
              </w:rPr>
            </w:pPr>
            <w:r w:rsidRPr="00A424B0">
              <w:rPr>
                <w:b/>
                <w:bCs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023A36DD" w14:textId="77777777" w:rsidR="00A424B0" w:rsidRPr="00A424B0" w:rsidRDefault="00A424B0" w:rsidP="00A424B0">
            <w:pPr>
              <w:rPr>
                <w:b/>
                <w:bCs/>
              </w:rPr>
            </w:pPr>
            <w:r w:rsidRPr="00A424B0">
              <w:rPr>
                <w:b/>
                <w:bCs/>
              </w:rPr>
              <w:t xml:space="preserve">UI </w:t>
            </w:r>
            <w:proofErr w:type="spellStart"/>
            <w:r w:rsidRPr="00A424B0">
              <w:rPr>
                <w:b/>
                <w:bCs/>
              </w:rPr>
              <w:t>Behavior</w:t>
            </w:r>
            <w:proofErr w:type="spellEnd"/>
          </w:p>
        </w:tc>
      </w:tr>
      <w:tr w:rsidR="00A424B0" w:rsidRPr="00A424B0" w14:paraId="5ADD5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462B0" w14:textId="77777777" w:rsidR="00A424B0" w:rsidRPr="00A424B0" w:rsidRDefault="00A424B0" w:rsidP="00A424B0">
            <w:r w:rsidRPr="00A424B0">
              <w:t>Safe</w:t>
            </w:r>
          </w:p>
        </w:tc>
        <w:tc>
          <w:tcPr>
            <w:tcW w:w="0" w:type="auto"/>
            <w:vAlign w:val="center"/>
            <w:hideMark/>
          </w:tcPr>
          <w:p w14:paraId="1C7ACF5C" w14:textId="77777777" w:rsidR="00A424B0" w:rsidRPr="00A424B0" w:rsidRDefault="00A424B0" w:rsidP="00A424B0">
            <w:r w:rsidRPr="00A424B0">
              <w:t>&gt; 50%</w:t>
            </w:r>
          </w:p>
        </w:tc>
        <w:tc>
          <w:tcPr>
            <w:tcW w:w="0" w:type="auto"/>
            <w:vAlign w:val="center"/>
            <w:hideMark/>
          </w:tcPr>
          <w:p w14:paraId="2E71B299" w14:textId="77777777" w:rsidR="00A424B0" w:rsidRPr="00A424B0" w:rsidRDefault="00A424B0" w:rsidP="00A424B0">
            <w:r w:rsidRPr="00A424B0">
              <w:t>Green bar</w:t>
            </w:r>
          </w:p>
        </w:tc>
      </w:tr>
      <w:tr w:rsidR="00A424B0" w:rsidRPr="00A424B0" w14:paraId="7C7E1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55A85" w14:textId="77777777" w:rsidR="00A424B0" w:rsidRPr="00A424B0" w:rsidRDefault="00A424B0" w:rsidP="00A424B0">
            <w:r w:rsidRPr="00A424B0">
              <w:t>Warning</w:t>
            </w:r>
          </w:p>
        </w:tc>
        <w:tc>
          <w:tcPr>
            <w:tcW w:w="0" w:type="auto"/>
            <w:vAlign w:val="center"/>
            <w:hideMark/>
          </w:tcPr>
          <w:p w14:paraId="491EA264" w14:textId="77777777" w:rsidR="00A424B0" w:rsidRPr="00A424B0" w:rsidRDefault="00A424B0" w:rsidP="00A424B0">
            <w:r w:rsidRPr="00A424B0">
              <w:t>≤ 50%</w:t>
            </w:r>
          </w:p>
        </w:tc>
        <w:tc>
          <w:tcPr>
            <w:tcW w:w="0" w:type="auto"/>
            <w:vAlign w:val="center"/>
            <w:hideMark/>
          </w:tcPr>
          <w:p w14:paraId="3748BCC2" w14:textId="77777777" w:rsidR="00A424B0" w:rsidRPr="00A424B0" w:rsidRDefault="00A424B0" w:rsidP="00A424B0">
            <w:r w:rsidRPr="00A424B0">
              <w:t>Yellow bar + text</w:t>
            </w:r>
          </w:p>
        </w:tc>
      </w:tr>
      <w:tr w:rsidR="00A424B0" w:rsidRPr="00A424B0" w14:paraId="06A2F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11B45" w14:textId="77777777" w:rsidR="00A424B0" w:rsidRPr="00A424B0" w:rsidRDefault="00A424B0" w:rsidP="00A424B0">
            <w:r w:rsidRPr="00A424B0">
              <w:t>Critical</w:t>
            </w:r>
          </w:p>
        </w:tc>
        <w:tc>
          <w:tcPr>
            <w:tcW w:w="0" w:type="auto"/>
            <w:vAlign w:val="center"/>
            <w:hideMark/>
          </w:tcPr>
          <w:p w14:paraId="15BFE695" w14:textId="77777777" w:rsidR="00A424B0" w:rsidRPr="00A424B0" w:rsidRDefault="00A424B0" w:rsidP="00A424B0">
            <w:r w:rsidRPr="00A424B0">
              <w:t>≤ 20%</w:t>
            </w:r>
          </w:p>
        </w:tc>
        <w:tc>
          <w:tcPr>
            <w:tcW w:w="0" w:type="auto"/>
            <w:vAlign w:val="center"/>
            <w:hideMark/>
          </w:tcPr>
          <w:p w14:paraId="7DFDA4A9" w14:textId="77777777" w:rsidR="00A424B0" w:rsidRPr="00A424B0" w:rsidRDefault="00A424B0" w:rsidP="00A424B0">
            <w:r w:rsidRPr="00A424B0">
              <w:t>Red flashing bar</w:t>
            </w:r>
          </w:p>
        </w:tc>
      </w:tr>
      <w:tr w:rsidR="00A424B0" w:rsidRPr="00A424B0" w14:paraId="20EE2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096AC" w14:textId="77777777" w:rsidR="00A424B0" w:rsidRPr="00A424B0" w:rsidRDefault="00A424B0" w:rsidP="00A424B0">
            <w:r w:rsidRPr="00A424B0">
              <w:t>Expired</w:t>
            </w:r>
          </w:p>
        </w:tc>
        <w:tc>
          <w:tcPr>
            <w:tcW w:w="0" w:type="auto"/>
            <w:vAlign w:val="center"/>
            <w:hideMark/>
          </w:tcPr>
          <w:p w14:paraId="12B11842" w14:textId="77777777" w:rsidR="00A424B0" w:rsidRPr="00A424B0" w:rsidRDefault="00A424B0" w:rsidP="00A424B0">
            <w:r w:rsidRPr="00A424B0">
              <w:t>0%</w:t>
            </w:r>
          </w:p>
        </w:tc>
        <w:tc>
          <w:tcPr>
            <w:tcW w:w="0" w:type="auto"/>
            <w:vAlign w:val="center"/>
            <w:hideMark/>
          </w:tcPr>
          <w:p w14:paraId="2EFC524D" w14:textId="77777777" w:rsidR="00A424B0" w:rsidRPr="00A424B0" w:rsidRDefault="00A424B0" w:rsidP="00A424B0">
            <w:r w:rsidRPr="00A424B0">
              <w:t>Greyed out</w:t>
            </w:r>
          </w:p>
        </w:tc>
      </w:tr>
    </w:tbl>
    <w:p w14:paraId="6A974ACB" w14:textId="77777777" w:rsidR="00A424B0" w:rsidRPr="00A424B0" w:rsidRDefault="00A424B0" w:rsidP="00A424B0">
      <w:r w:rsidRPr="00A424B0">
        <w:rPr>
          <w:b/>
          <w:bCs/>
        </w:rPr>
        <w:t>Critical State Enhancements</w:t>
      </w:r>
    </w:p>
    <w:p w14:paraId="491D5092" w14:textId="77777777" w:rsidR="00A424B0" w:rsidRPr="00A424B0" w:rsidRDefault="00A424B0" w:rsidP="00A424B0">
      <w:pPr>
        <w:numPr>
          <w:ilvl w:val="0"/>
          <w:numId w:val="11"/>
        </w:numPr>
      </w:pPr>
      <w:r w:rsidRPr="00A424B0">
        <w:t>Flash animation</w:t>
      </w:r>
    </w:p>
    <w:p w14:paraId="04A8D06D" w14:textId="77777777" w:rsidR="00A424B0" w:rsidRPr="00A424B0" w:rsidRDefault="00A424B0" w:rsidP="00A424B0">
      <w:pPr>
        <w:numPr>
          <w:ilvl w:val="0"/>
          <w:numId w:val="11"/>
        </w:numPr>
      </w:pPr>
      <w:r w:rsidRPr="00A424B0">
        <w:t>Optional voice alert (Elder Mode)</w:t>
      </w:r>
    </w:p>
    <w:p w14:paraId="5B50A1D7" w14:textId="77777777" w:rsidR="00A424B0" w:rsidRPr="00A424B0" w:rsidRDefault="00000000" w:rsidP="00A424B0">
      <w:r>
        <w:pict w14:anchorId="1E1537A7">
          <v:rect id="_x0000_i1033" style="width:0;height:1.5pt" o:hralign="center" o:hrstd="t" o:hr="t" fillcolor="#a0a0a0" stroked="f"/>
        </w:pict>
      </w:r>
    </w:p>
    <w:p w14:paraId="3F5D9072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7. Navigation &amp; Information Architecture</w:t>
      </w:r>
    </w:p>
    <w:p w14:paraId="037B2901" w14:textId="77777777" w:rsidR="00A424B0" w:rsidRPr="00A424B0" w:rsidRDefault="00A424B0" w:rsidP="00A424B0">
      <w:r w:rsidRPr="00A424B0">
        <w:t xml:space="preserve">The application must contain </w:t>
      </w:r>
      <w:r w:rsidRPr="00A424B0">
        <w:rPr>
          <w:b/>
          <w:bCs/>
        </w:rPr>
        <w:t>8 clear redirections</w:t>
      </w:r>
      <w:r w:rsidRPr="00A424B0">
        <w:t>, each solving one problem:</w:t>
      </w:r>
    </w:p>
    <w:p w14:paraId="26E0B8B2" w14:textId="77777777" w:rsidR="00A424B0" w:rsidRPr="00A424B0" w:rsidRDefault="00A424B0" w:rsidP="00A424B0">
      <w:pPr>
        <w:numPr>
          <w:ilvl w:val="0"/>
          <w:numId w:val="12"/>
        </w:numPr>
      </w:pPr>
      <w:r w:rsidRPr="00A424B0">
        <w:rPr>
          <w:b/>
          <w:bCs/>
        </w:rPr>
        <w:t>Dashboard</w:t>
      </w:r>
      <w:r w:rsidRPr="00A424B0">
        <w:t xml:space="preserve"> – Overall grocery health</w:t>
      </w:r>
    </w:p>
    <w:p w14:paraId="161A5A63" w14:textId="77777777" w:rsidR="00A424B0" w:rsidRPr="00A424B0" w:rsidRDefault="00A424B0" w:rsidP="00A424B0">
      <w:pPr>
        <w:numPr>
          <w:ilvl w:val="0"/>
          <w:numId w:val="12"/>
        </w:numPr>
      </w:pPr>
      <w:r w:rsidRPr="00A424B0">
        <w:rPr>
          <w:b/>
          <w:bCs/>
        </w:rPr>
        <w:t>Add Grocery</w:t>
      </w:r>
      <w:r w:rsidRPr="00A424B0">
        <w:t xml:space="preserve"> – Quick item input</w:t>
      </w:r>
    </w:p>
    <w:p w14:paraId="0C0A33A7" w14:textId="77777777" w:rsidR="00A424B0" w:rsidRPr="00A424B0" w:rsidRDefault="00A424B0" w:rsidP="00A424B0">
      <w:pPr>
        <w:numPr>
          <w:ilvl w:val="0"/>
          <w:numId w:val="12"/>
        </w:numPr>
      </w:pPr>
      <w:r w:rsidRPr="00A424B0">
        <w:rPr>
          <w:b/>
          <w:bCs/>
        </w:rPr>
        <w:t>Live Expiry Tracker</w:t>
      </w:r>
      <w:r w:rsidRPr="00A424B0">
        <w:t xml:space="preserve"> – Visual decay bars</w:t>
      </w:r>
    </w:p>
    <w:p w14:paraId="7E6C3D2B" w14:textId="77777777" w:rsidR="00A424B0" w:rsidRPr="00A424B0" w:rsidRDefault="00A424B0" w:rsidP="00A424B0">
      <w:pPr>
        <w:numPr>
          <w:ilvl w:val="0"/>
          <w:numId w:val="12"/>
        </w:numPr>
      </w:pPr>
      <w:r w:rsidRPr="00A424B0">
        <w:rPr>
          <w:b/>
          <w:bCs/>
        </w:rPr>
        <w:t>Smart Alerts</w:t>
      </w:r>
      <w:r w:rsidRPr="00A424B0">
        <w:t xml:space="preserve"> – Warning &amp; critical items</w:t>
      </w:r>
    </w:p>
    <w:p w14:paraId="1973A0F8" w14:textId="77777777" w:rsidR="00A424B0" w:rsidRPr="00A424B0" w:rsidRDefault="00A424B0" w:rsidP="00A424B0">
      <w:pPr>
        <w:numPr>
          <w:ilvl w:val="0"/>
          <w:numId w:val="12"/>
        </w:numPr>
      </w:pPr>
      <w:r w:rsidRPr="00A424B0">
        <w:rPr>
          <w:b/>
          <w:bCs/>
        </w:rPr>
        <w:t>Consume Today</w:t>
      </w:r>
      <w:r w:rsidRPr="00A424B0">
        <w:t xml:space="preserve"> – Actionable suggestions</w:t>
      </w:r>
    </w:p>
    <w:p w14:paraId="03F317CC" w14:textId="77777777" w:rsidR="00A424B0" w:rsidRPr="00A424B0" w:rsidRDefault="00A424B0" w:rsidP="00A424B0">
      <w:pPr>
        <w:numPr>
          <w:ilvl w:val="0"/>
          <w:numId w:val="12"/>
        </w:numPr>
      </w:pPr>
      <w:r w:rsidRPr="00A424B0">
        <w:rPr>
          <w:b/>
          <w:bCs/>
        </w:rPr>
        <w:t>Waste Analytics</w:t>
      </w:r>
      <w:r w:rsidRPr="00A424B0">
        <w:t xml:space="preserve"> – Usage insights</w:t>
      </w:r>
    </w:p>
    <w:p w14:paraId="1FE4AE73" w14:textId="77777777" w:rsidR="00A424B0" w:rsidRPr="00A424B0" w:rsidRDefault="00A424B0" w:rsidP="00A424B0">
      <w:pPr>
        <w:numPr>
          <w:ilvl w:val="0"/>
          <w:numId w:val="12"/>
        </w:numPr>
      </w:pPr>
      <w:r w:rsidRPr="00A424B0">
        <w:rPr>
          <w:b/>
          <w:bCs/>
        </w:rPr>
        <w:lastRenderedPageBreak/>
        <w:t>Elder Mode</w:t>
      </w:r>
      <w:r w:rsidRPr="00A424B0">
        <w:t xml:space="preserve"> – Simplified UI</w:t>
      </w:r>
    </w:p>
    <w:p w14:paraId="2305343E" w14:textId="77777777" w:rsidR="00A424B0" w:rsidRPr="00A424B0" w:rsidRDefault="00A424B0" w:rsidP="00A424B0">
      <w:pPr>
        <w:numPr>
          <w:ilvl w:val="0"/>
          <w:numId w:val="12"/>
        </w:numPr>
      </w:pPr>
      <w:r w:rsidRPr="00A424B0">
        <w:rPr>
          <w:b/>
          <w:bCs/>
        </w:rPr>
        <w:t>Settings</w:t>
      </w:r>
      <w:r w:rsidRPr="00A424B0">
        <w:t xml:space="preserve"> – Personalization</w:t>
      </w:r>
    </w:p>
    <w:p w14:paraId="19B1E66C" w14:textId="77777777" w:rsidR="00A424B0" w:rsidRPr="00A424B0" w:rsidRDefault="00000000" w:rsidP="00A424B0">
      <w:r>
        <w:pict w14:anchorId="2F04C6AE">
          <v:rect id="_x0000_i1034" style="width:0;height:1.5pt" o:hralign="center" o:hrstd="t" o:hr="t" fillcolor="#a0a0a0" stroked="f"/>
        </w:pict>
      </w:r>
    </w:p>
    <w:p w14:paraId="58E1840A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8. Page-Level Requirements</w:t>
      </w:r>
    </w:p>
    <w:p w14:paraId="5E93666C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8.1 Dashboard</w:t>
      </w:r>
    </w:p>
    <w:p w14:paraId="57CD2190" w14:textId="77777777" w:rsidR="00A424B0" w:rsidRPr="00A424B0" w:rsidRDefault="00A424B0" w:rsidP="00A424B0">
      <w:pPr>
        <w:numPr>
          <w:ilvl w:val="0"/>
          <w:numId w:val="13"/>
        </w:numPr>
      </w:pPr>
      <w:r w:rsidRPr="00A424B0">
        <w:t>Summary cards:</w:t>
      </w:r>
    </w:p>
    <w:p w14:paraId="738D7377" w14:textId="77777777" w:rsidR="00A424B0" w:rsidRPr="00A424B0" w:rsidRDefault="00A424B0" w:rsidP="00A424B0">
      <w:pPr>
        <w:numPr>
          <w:ilvl w:val="1"/>
          <w:numId w:val="13"/>
        </w:numPr>
      </w:pPr>
      <w:r w:rsidRPr="00A424B0">
        <w:t>Total groceries</w:t>
      </w:r>
    </w:p>
    <w:p w14:paraId="14939A7D" w14:textId="77777777" w:rsidR="00A424B0" w:rsidRPr="00A424B0" w:rsidRDefault="00A424B0" w:rsidP="00A424B0">
      <w:pPr>
        <w:numPr>
          <w:ilvl w:val="1"/>
          <w:numId w:val="13"/>
        </w:numPr>
      </w:pPr>
      <w:r w:rsidRPr="00A424B0">
        <w:t>Expiring today</w:t>
      </w:r>
    </w:p>
    <w:p w14:paraId="7D9A636E" w14:textId="77777777" w:rsidR="00A424B0" w:rsidRPr="00A424B0" w:rsidRDefault="00A424B0" w:rsidP="00A424B0">
      <w:pPr>
        <w:numPr>
          <w:ilvl w:val="1"/>
          <w:numId w:val="13"/>
        </w:numPr>
      </w:pPr>
      <w:r w:rsidRPr="00A424B0">
        <w:t>High-risk items</w:t>
      </w:r>
    </w:p>
    <w:p w14:paraId="26E571BE" w14:textId="77777777" w:rsidR="00A424B0" w:rsidRPr="00A424B0" w:rsidRDefault="00A424B0" w:rsidP="00A424B0">
      <w:pPr>
        <w:numPr>
          <w:ilvl w:val="1"/>
          <w:numId w:val="13"/>
        </w:numPr>
      </w:pPr>
      <w:r w:rsidRPr="00A424B0">
        <w:t>Food health score</w:t>
      </w:r>
    </w:p>
    <w:p w14:paraId="4B494663" w14:textId="77777777" w:rsidR="00A424B0" w:rsidRPr="00A424B0" w:rsidRDefault="00000000" w:rsidP="00A424B0">
      <w:r>
        <w:pict w14:anchorId="6546BFD9">
          <v:rect id="_x0000_i1035" style="width:0;height:1.5pt" o:hralign="center" o:hrstd="t" o:hr="t" fillcolor="#a0a0a0" stroked="f"/>
        </w:pict>
      </w:r>
    </w:p>
    <w:p w14:paraId="551E1EED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8.2 Add Grocery</w:t>
      </w:r>
    </w:p>
    <w:p w14:paraId="7F955790" w14:textId="77777777" w:rsidR="00A424B0" w:rsidRPr="00A424B0" w:rsidRDefault="00A424B0" w:rsidP="00A424B0">
      <w:pPr>
        <w:numPr>
          <w:ilvl w:val="0"/>
          <w:numId w:val="14"/>
        </w:numPr>
      </w:pPr>
      <w:r w:rsidRPr="00A424B0">
        <w:t>Minimal form</w:t>
      </w:r>
    </w:p>
    <w:p w14:paraId="1F4D3DFA" w14:textId="77777777" w:rsidR="00A424B0" w:rsidRPr="00A424B0" w:rsidRDefault="00A424B0" w:rsidP="00A424B0">
      <w:pPr>
        <w:numPr>
          <w:ilvl w:val="0"/>
          <w:numId w:val="14"/>
        </w:numPr>
      </w:pPr>
      <w:r w:rsidRPr="00A424B0">
        <w:t>One-click submission</w:t>
      </w:r>
    </w:p>
    <w:p w14:paraId="714F73AA" w14:textId="77777777" w:rsidR="00A424B0" w:rsidRPr="00A424B0" w:rsidRDefault="00A424B0" w:rsidP="00A424B0">
      <w:pPr>
        <w:numPr>
          <w:ilvl w:val="0"/>
          <w:numId w:val="14"/>
        </w:numPr>
      </w:pPr>
      <w:r w:rsidRPr="00A424B0">
        <w:t>Friendly error handling</w:t>
      </w:r>
    </w:p>
    <w:p w14:paraId="1015246A" w14:textId="77777777" w:rsidR="00A424B0" w:rsidRPr="00A424B0" w:rsidRDefault="00000000" w:rsidP="00A424B0">
      <w:r>
        <w:pict w14:anchorId="663AE256">
          <v:rect id="_x0000_i1036" style="width:0;height:1.5pt" o:hralign="center" o:hrstd="t" o:hr="t" fillcolor="#a0a0a0" stroked="f"/>
        </w:pict>
      </w:r>
    </w:p>
    <w:p w14:paraId="1622C077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8.3 Live Expiry Tracker</w:t>
      </w:r>
    </w:p>
    <w:p w14:paraId="4E3E536C" w14:textId="77777777" w:rsidR="00A424B0" w:rsidRPr="00A424B0" w:rsidRDefault="00A424B0" w:rsidP="00A424B0">
      <w:pPr>
        <w:numPr>
          <w:ilvl w:val="0"/>
          <w:numId w:val="15"/>
        </w:numPr>
      </w:pPr>
      <w:r w:rsidRPr="00A424B0">
        <w:t>Animated bars</w:t>
      </w:r>
    </w:p>
    <w:p w14:paraId="481326EF" w14:textId="77777777" w:rsidR="00A424B0" w:rsidRPr="00A424B0" w:rsidRDefault="00A424B0" w:rsidP="00A424B0">
      <w:pPr>
        <w:numPr>
          <w:ilvl w:val="0"/>
          <w:numId w:val="15"/>
        </w:numPr>
      </w:pPr>
      <w:r w:rsidRPr="00A424B0">
        <w:t>Sorted by urgency</w:t>
      </w:r>
    </w:p>
    <w:p w14:paraId="21C96A5B" w14:textId="77777777" w:rsidR="00A424B0" w:rsidRPr="00A424B0" w:rsidRDefault="00A424B0" w:rsidP="00A424B0">
      <w:pPr>
        <w:numPr>
          <w:ilvl w:val="0"/>
          <w:numId w:val="15"/>
        </w:numPr>
      </w:pPr>
      <w:r w:rsidRPr="00A424B0">
        <w:t>Real-time updates</w:t>
      </w:r>
    </w:p>
    <w:p w14:paraId="4701DC21" w14:textId="77777777" w:rsidR="00A424B0" w:rsidRPr="00A424B0" w:rsidRDefault="00000000" w:rsidP="00A424B0">
      <w:r>
        <w:pict w14:anchorId="7C09FCC4">
          <v:rect id="_x0000_i1037" style="width:0;height:1.5pt" o:hralign="center" o:hrstd="t" o:hr="t" fillcolor="#a0a0a0" stroked="f"/>
        </w:pict>
      </w:r>
    </w:p>
    <w:p w14:paraId="2D66CB3C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8.4 Consume Today</w:t>
      </w:r>
    </w:p>
    <w:p w14:paraId="5B8F9031" w14:textId="77777777" w:rsidR="00A424B0" w:rsidRPr="00A424B0" w:rsidRDefault="00A424B0" w:rsidP="00A424B0">
      <w:pPr>
        <w:numPr>
          <w:ilvl w:val="0"/>
          <w:numId w:val="16"/>
        </w:numPr>
      </w:pPr>
      <w:r w:rsidRPr="00A424B0">
        <w:t>Auto-filter items under 40%</w:t>
      </w:r>
    </w:p>
    <w:p w14:paraId="2D9B8803" w14:textId="77777777" w:rsidR="00A424B0" w:rsidRPr="00A424B0" w:rsidRDefault="00A424B0" w:rsidP="00A424B0">
      <w:pPr>
        <w:numPr>
          <w:ilvl w:val="0"/>
          <w:numId w:val="16"/>
        </w:numPr>
      </w:pPr>
      <w:r w:rsidRPr="00A424B0">
        <w:t>Reduces decision fatigue</w:t>
      </w:r>
    </w:p>
    <w:p w14:paraId="42BD9742" w14:textId="77777777" w:rsidR="00A424B0" w:rsidRPr="00A424B0" w:rsidRDefault="00A424B0" w:rsidP="00A424B0">
      <w:pPr>
        <w:numPr>
          <w:ilvl w:val="0"/>
          <w:numId w:val="16"/>
        </w:numPr>
      </w:pPr>
      <w:r w:rsidRPr="00A424B0">
        <w:t>Encourages timely usage</w:t>
      </w:r>
    </w:p>
    <w:p w14:paraId="7E609358" w14:textId="77777777" w:rsidR="00A424B0" w:rsidRPr="00A424B0" w:rsidRDefault="00000000" w:rsidP="00A424B0">
      <w:r>
        <w:pict w14:anchorId="2632F140">
          <v:rect id="_x0000_i1038" style="width:0;height:1.5pt" o:hralign="center" o:hrstd="t" o:hr="t" fillcolor="#a0a0a0" stroked="f"/>
        </w:pict>
      </w:r>
    </w:p>
    <w:p w14:paraId="5A01850A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8.5 Waste Analytics</w:t>
      </w:r>
    </w:p>
    <w:p w14:paraId="0759A408" w14:textId="77777777" w:rsidR="00A424B0" w:rsidRPr="00A424B0" w:rsidRDefault="00A424B0" w:rsidP="00A424B0">
      <w:pPr>
        <w:numPr>
          <w:ilvl w:val="0"/>
          <w:numId w:val="17"/>
        </w:numPr>
      </w:pPr>
      <w:r w:rsidRPr="00A424B0">
        <w:t>Weekly trends</w:t>
      </w:r>
    </w:p>
    <w:p w14:paraId="14F680C1" w14:textId="77777777" w:rsidR="00A424B0" w:rsidRPr="00A424B0" w:rsidRDefault="00A424B0" w:rsidP="00A424B0">
      <w:pPr>
        <w:numPr>
          <w:ilvl w:val="0"/>
          <w:numId w:val="17"/>
        </w:numPr>
      </w:pPr>
      <w:r w:rsidRPr="00A424B0">
        <w:t>Saved vs wasted items</w:t>
      </w:r>
    </w:p>
    <w:p w14:paraId="4FB62848" w14:textId="77777777" w:rsidR="00A424B0" w:rsidRPr="00A424B0" w:rsidRDefault="00A424B0" w:rsidP="00A424B0">
      <w:pPr>
        <w:numPr>
          <w:ilvl w:val="0"/>
          <w:numId w:val="17"/>
        </w:numPr>
      </w:pPr>
      <w:r w:rsidRPr="00A424B0">
        <w:t>Category insights</w:t>
      </w:r>
    </w:p>
    <w:p w14:paraId="1A342687" w14:textId="77777777" w:rsidR="00A424B0" w:rsidRPr="00A424B0" w:rsidRDefault="00A424B0" w:rsidP="00A424B0">
      <w:pPr>
        <w:numPr>
          <w:ilvl w:val="0"/>
          <w:numId w:val="17"/>
        </w:numPr>
      </w:pPr>
      <w:r w:rsidRPr="00A424B0">
        <w:t>Emoji-based visual cues</w:t>
      </w:r>
    </w:p>
    <w:p w14:paraId="5DB6D0BF" w14:textId="77777777" w:rsidR="00A424B0" w:rsidRPr="00A424B0" w:rsidRDefault="00000000" w:rsidP="00A424B0">
      <w:r>
        <w:lastRenderedPageBreak/>
        <w:pict w14:anchorId="0B5DFC72">
          <v:rect id="_x0000_i1039" style="width:0;height:1.5pt" o:hralign="center" o:hrstd="t" o:hr="t" fillcolor="#a0a0a0" stroked="f"/>
        </w:pict>
      </w:r>
    </w:p>
    <w:p w14:paraId="49732912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8.6 Elder Mode</w:t>
      </w:r>
    </w:p>
    <w:p w14:paraId="61FB70C7" w14:textId="77777777" w:rsidR="00A424B0" w:rsidRPr="00A424B0" w:rsidRDefault="00A424B0" w:rsidP="00A424B0">
      <w:pPr>
        <w:numPr>
          <w:ilvl w:val="0"/>
          <w:numId w:val="18"/>
        </w:numPr>
      </w:pPr>
      <w:r w:rsidRPr="00A424B0">
        <w:t>Large fonts</w:t>
      </w:r>
    </w:p>
    <w:p w14:paraId="062268F3" w14:textId="77777777" w:rsidR="00A424B0" w:rsidRPr="00A424B0" w:rsidRDefault="00A424B0" w:rsidP="00A424B0">
      <w:pPr>
        <w:numPr>
          <w:ilvl w:val="0"/>
          <w:numId w:val="18"/>
        </w:numPr>
      </w:pPr>
      <w:r w:rsidRPr="00A424B0">
        <w:t>High contrast</w:t>
      </w:r>
    </w:p>
    <w:p w14:paraId="7120DFE8" w14:textId="77777777" w:rsidR="00A424B0" w:rsidRPr="00A424B0" w:rsidRDefault="00A424B0" w:rsidP="00A424B0">
      <w:pPr>
        <w:numPr>
          <w:ilvl w:val="0"/>
          <w:numId w:val="18"/>
        </w:numPr>
      </w:pPr>
      <w:r w:rsidRPr="00A424B0">
        <w:t>Reduced navigation</w:t>
      </w:r>
    </w:p>
    <w:p w14:paraId="153AB8E0" w14:textId="77777777" w:rsidR="00A424B0" w:rsidRPr="00A424B0" w:rsidRDefault="00A424B0" w:rsidP="00A424B0">
      <w:pPr>
        <w:numPr>
          <w:ilvl w:val="0"/>
          <w:numId w:val="18"/>
        </w:numPr>
      </w:pPr>
      <w:r w:rsidRPr="00A424B0">
        <w:t>Voice reminders</w:t>
      </w:r>
    </w:p>
    <w:p w14:paraId="08D32AF1" w14:textId="77777777" w:rsidR="00A424B0" w:rsidRPr="00A424B0" w:rsidRDefault="00000000" w:rsidP="00A424B0">
      <w:r>
        <w:pict w14:anchorId="2FAA4CE0">
          <v:rect id="_x0000_i1040" style="width:0;height:1.5pt" o:hralign="center" o:hrstd="t" o:hr="t" fillcolor="#a0a0a0" stroked="f"/>
        </w:pict>
      </w:r>
    </w:p>
    <w:p w14:paraId="2823108E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9. Non-Functional Requirements</w:t>
      </w:r>
    </w:p>
    <w:p w14:paraId="643EE97B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9.1 Usability</w:t>
      </w:r>
    </w:p>
    <w:p w14:paraId="5C9001FA" w14:textId="77777777" w:rsidR="00A424B0" w:rsidRPr="00A424B0" w:rsidRDefault="00A424B0" w:rsidP="00A424B0">
      <w:pPr>
        <w:numPr>
          <w:ilvl w:val="0"/>
          <w:numId w:val="19"/>
        </w:numPr>
      </w:pPr>
      <w:r w:rsidRPr="00A424B0">
        <w:t>Must be usable without instructions</w:t>
      </w:r>
    </w:p>
    <w:p w14:paraId="1BA8BC0C" w14:textId="77777777" w:rsidR="00A424B0" w:rsidRPr="00A424B0" w:rsidRDefault="00A424B0" w:rsidP="00A424B0">
      <w:pPr>
        <w:numPr>
          <w:ilvl w:val="0"/>
          <w:numId w:val="19"/>
        </w:numPr>
      </w:pPr>
      <w:r w:rsidRPr="00A424B0">
        <w:t>One-hand operation possible</w:t>
      </w:r>
    </w:p>
    <w:p w14:paraId="3342E53D" w14:textId="77777777" w:rsidR="00A424B0" w:rsidRPr="00A424B0" w:rsidRDefault="00A424B0" w:rsidP="00A424B0">
      <w:pPr>
        <w:numPr>
          <w:ilvl w:val="0"/>
          <w:numId w:val="19"/>
        </w:numPr>
      </w:pPr>
      <w:r w:rsidRPr="00A424B0">
        <w:t>Large clickable areas</w:t>
      </w:r>
    </w:p>
    <w:p w14:paraId="28611693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9.2 Performance</w:t>
      </w:r>
    </w:p>
    <w:p w14:paraId="2FABCED5" w14:textId="77777777" w:rsidR="00A424B0" w:rsidRPr="00A424B0" w:rsidRDefault="00A424B0" w:rsidP="00A424B0">
      <w:pPr>
        <w:numPr>
          <w:ilvl w:val="0"/>
          <w:numId w:val="20"/>
        </w:numPr>
      </w:pPr>
      <w:r w:rsidRPr="00A424B0">
        <w:t>Smooth animations</w:t>
      </w:r>
    </w:p>
    <w:p w14:paraId="6D2A9B84" w14:textId="77777777" w:rsidR="00A424B0" w:rsidRPr="00A424B0" w:rsidRDefault="00A424B0" w:rsidP="00A424B0">
      <w:pPr>
        <w:numPr>
          <w:ilvl w:val="0"/>
          <w:numId w:val="20"/>
        </w:numPr>
      </w:pPr>
      <w:r w:rsidRPr="00A424B0">
        <w:t>No UI lag</w:t>
      </w:r>
    </w:p>
    <w:p w14:paraId="169D0480" w14:textId="77777777" w:rsidR="00A424B0" w:rsidRPr="00A424B0" w:rsidRDefault="00A424B0" w:rsidP="00A424B0">
      <w:pPr>
        <w:numPr>
          <w:ilvl w:val="0"/>
          <w:numId w:val="20"/>
        </w:numPr>
      </w:pPr>
      <w:r w:rsidRPr="00A424B0">
        <w:t>Efficient timers</w:t>
      </w:r>
    </w:p>
    <w:p w14:paraId="20C26B8F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9.3 Accessibility</w:t>
      </w:r>
    </w:p>
    <w:p w14:paraId="5DA5043F" w14:textId="77777777" w:rsidR="00A424B0" w:rsidRPr="00A424B0" w:rsidRDefault="00A424B0" w:rsidP="00A424B0">
      <w:pPr>
        <w:numPr>
          <w:ilvl w:val="0"/>
          <w:numId w:val="21"/>
        </w:numPr>
      </w:pPr>
      <w:r w:rsidRPr="00A424B0">
        <w:t>WCAG compliant</w:t>
      </w:r>
    </w:p>
    <w:p w14:paraId="1EA0C0AD" w14:textId="77777777" w:rsidR="00A424B0" w:rsidRPr="00A424B0" w:rsidRDefault="00A424B0" w:rsidP="00A424B0">
      <w:pPr>
        <w:numPr>
          <w:ilvl w:val="0"/>
          <w:numId w:val="21"/>
        </w:numPr>
      </w:pPr>
      <w:proofErr w:type="spellStart"/>
      <w:r w:rsidRPr="00A424B0">
        <w:t>Color</w:t>
      </w:r>
      <w:proofErr w:type="spellEnd"/>
      <w:r w:rsidRPr="00A424B0">
        <w:t>-independent cues</w:t>
      </w:r>
    </w:p>
    <w:p w14:paraId="180C73E2" w14:textId="77777777" w:rsidR="00A424B0" w:rsidRPr="00A424B0" w:rsidRDefault="00A424B0" w:rsidP="00A424B0">
      <w:pPr>
        <w:numPr>
          <w:ilvl w:val="0"/>
          <w:numId w:val="21"/>
        </w:numPr>
      </w:pPr>
      <w:r w:rsidRPr="00A424B0">
        <w:t>Screen reader support</w:t>
      </w:r>
    </w:p>
    <w:p w14:paraId="30C66012" w14:textId="77777777" w:rsidR="00A424B0" w:rsidRPr="00A424B0" w:rsidRDefault="00000000" w:rsidP="00A424B0">
      <w:r>
        <w:pict w14:anchorId="3353EE57">
          <v:rect id="_x0000_i1041" style="width:0;height:1.5pt" o:hralign="center" o:hrstd="t" o:hr="t" fillcolor="#a0a0a0" stroked="f"/>
        </w:pict>
      </w:r>
    </w:p>
    <w:p w14:paraId="45606A81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10. Visual &amp; UX Requirements</w:t>
      </w:r>
    </w:p>
    <w:p w14:paraId="1EE2BA25" w14:textId="77777777" w:rsidR="00A424B0" w:rsidRPr="00A424B0" w:rsidRDefault="00A424B0" w:rsidP="00A424B0">
      <w:pPr>
        <w:numPr>
          <w:ilvl w:val="0"/>
          <w:numId w:val="22"/>
        </w:numPr>
      </w:pPr>
      <w:r w:rsidRPr="00A424B0">
        <w:t xml:space="preserve">Soft, friendly </w:t>
      </w:r>
      <w:proofErr w:type="spellStart"/>
      <w:r w:rsidRPr="00A424B0">
        <w:t>colors</w:t>
      </w:r>
      <w:proofErr w:type="spellEnd"/>
    </w:p>
    <w:p w14:paraId="7B0BEAC4" w14:textId="77777777" w:rsidR="00A424B0" w:rsidRPr="00A424B0" w:rsidRDefault="00A424B0" w:rsidP="00A424B0">
      <w:pPr>
        <w:numPr>
          <w:ilvl w:val="0"/>
          <w:numId w:val="22"/>
        </w:numPr>
      </w:pPr>
      <w:r w:rsidRPr="00A424B0">
        <w:t>Card-based layout</w:t>
      </w:r>
    </w:p>
    <w:p w14:paraId="133A4C6E" w14:textId="77777777" w:rsidR="00A424B0" w:rsidRPr="00A424B0" w:rsidRDefault="00A424B0" w:rsidP="00A424B0">
      <w:pPr>
        <w:numPr>
          <w:ilvl w:val="0"/>
          <w:numId w:val="22"/>
        </w:numPr>
      </w:pPr>
      <w:r w:rsidRPr="00A424B0">
        <w:t>Minimal text</w:t>
      </w:r>
    </w:p>
    <w:p w14:paraId="3E92C8BD" w14:textId="77777777" w:rsidR="00A424B0" w:rsidRPr="00A424B0" w:rsidRDefault="00A424B0" w:rsidP="00A424B0">
      <w:pPr>
        <w:numPr>
          <w:ilvl w:val="0"/>
          <w:numId w:val="22"/>
        </w:numPr>
      </w:pPr>
      <w:r w:rsidRPr="00A424B0">
        <w:t>Icons + labels together</w:t>
      </w:r>
    </w:p>
    <w:p w14:paraId="202BDE04" w14:textId="77777777" w:rsidR="00A424B0" w:rsidRPr="00A424B0" w:rsidRDefault="00A424B0" w:rsidP="00A424B0">
      <w:pPr>
        <w:numPr>
          <w:ilvl w:val="0"/>
          <w:numId w:val="22"/>
        </w:numPr>
      </w:pPr>
      <w:r w:rsidRPr="00A424B0">
        <w:t>Motion used only for meaning</w:t>
      </w:r>
    </w:p>
    <w:p w14:paraId="4DF113BF" w14:textId="77777777" w:rsidR="00A424B0" w:rsidRPr="00A424B0" w:rsidRDefault="00000000" w:rsidP="00A424B0">
      <w:r>
        <w:pict w14:anchorId="35EB4597">
          <v:rect id="_x0000_i1042" style="width:0;height:1.5pt" o:hralign="center" o:hrstd="t" o:hr="t" fillcolor="#a0a0a0" stroked="f"/>
        </w:pict>
      </w:r>
    </w:p>
    <w:p w14:paraId="348F6D7D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11. Technical Constraints (Frontend)</w:t>
      </w:r>
    </w:p>
    <w:p w14:paraId="7D682BD9" w14:textId="77777777" w:rsidR="00A424B0" w:rsidRPr="00A424B0" w:rsidRDefault="00A424B0" w:rsidP="00A424B0">
      <w:pPr>
        <w:numPr>
          <w:ilvl w:val="0"/>
          <w:numId w:val="23"/>
        </w:numPr>
      </w:pPr>
      <w:r w:rsidRPr="00A424B0">
        <w:t>HTML, CSS, JavaScript (Vanilla or React-ready)</w:t>
      </w:r>
    </w:p>
    <w:p w14:paraId="20672310" w14:textId="77777777" w:rsidR="00A424B0" w:rsidRPr="00A424B0" w:rsidRDefault="00A424B0" w:rsidP="00A424B0">
      <w:pPr>
        <w:numPr>
          <w:ilvl w:val="0"/>
          <w:numId w:val="23"/>
        </w:numPr>
      </w:pPr>
      <w:r w:rsidRPr="00A424B0">
        <w:t>CSS transitions for animations</w:t>
      </w:r>
    </w:p>
    <w:p w14:paraId="2FB8E0C6" w14:textId="77777777" w:rsidR="00A424B0" w:rsidRPr="00A424B0" w:rsidRDefault="00A424B0" w:rsidP="00A424B0">
      <w:pPr>
        <w:numPr>
          <w:ilvl w:val="0"/>
          <w:numId w:val="23"/>
        </w:numPr>
      </w:pPr>
      <w:r w:rsidRPr="00A424B0">
        <w:lastRenderedPageBreak/>
        <w:t>JavaScript timers (</w:t>
      </w:r>
      <w:proofErr w:type="spellStart"/>
      <w:r w:rsidRPr="00A424B0">
        <w:t>setInterval</w:t>
      </w:r>
      <w:proofErr w:type="spellEnd"/>
      <w:r w:rsidRPr="00A424B0">
        <w:t>)</w:t>
      </w:r>
    </w:p>
    <w:p w14:paraId="6293DC1A" w14:textId="77777777" w:rsidR="00A424B0" w:rsidRPr="00A424B0" w:rsidRDefault="00A424B0" w:rsidP="00A424B0">
      <w:pPr>
        <w:numPr>
          <w:ilvl w:val="0"/>
          <w:numId w:val="23"/>
        </w:numPr>
      </w:pPr>
      <w:r w:rsidRPr="00A424B0">
        <w:t>No backend required for MVP</w:t>
      </w:r>
    </w:p>
    <w:p w14:paraId="5D6FB8EB" w14:textId="77777777" w:rsidR="00A424B0" w:rsidRPr="00A424B0" w:rsidRDefault="00A424B0" w:rsidP="00A424B0">
      <w:pPr>
        <w:numPr>
          <w:ilvl w:val="0"/>
          <w:numId w:val="23"/>
        </w:numPr>
      </w:pPr>
      <w:proofErr w:type="spellStart"/>
      <w:r w:rsidRPr="00A424B0">
        <w:t>LocalStorage</w:t>
      </w:r>
      <w:proofErr w:type="spellEnd"/>
      <w:r w:rsidRPr="00A424B0">
        <w:t xml:space="preserve"> for persistence (optional)</w:t>
      </w:r>
    </w:p>
    <w:p w14:paraId="221609A8" w14:textId="77777777" w:rsidR="00A424B0" w:rsidRPr="00A424B0" w:rsidRDefault="00000000" w:rsidP="00A424B0">
      <w:r>
        <w:pict w14:anchorId="1DD97E5C">
          <v:rect id="_x0000_i1043" style="width:0;height:1.5pt" o:hralign="center" o:hrstd="t" o:hr="t" fillcolor="#a0a0a0" stroked="f"/>
        </w:pict>
      </w:r>
    </w:p>
    <w:p w14:paraId="427D364B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12. Advanced &amp; Differentiating Features</w:t>
      </w:r>
    </w:p>
    <w:p w14:paraId="5898A0EE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12.1 Food Health Score</w:t>
      </w:r>
    </w:p>
    <w:p w14:paraId="7262A173" w14:textId="77777777" w:rsidR="00A424B0" w:rsidRPr="00A424B0" w:rsidRDefault="00A424B0" w:rsidP="00A424B0">
      <w:pPr>
        <w:numPr>
          <w:ilvl w:val="0"/>
          <w:numId w:val="24"/>
        </w:numPr>
      </w:pPr>
      <w:r w:rsidRPr="00A424B0">
        <w:t>Daily score based on expiry risk</w:t>
      </w:r>
    </w:p>
    <w:p w14:paraId="4CD8B48F" w14:textId="77777777" w:rsidR="00A424B0" w:rsidRPr="00A424B0" w:rsidRDefault="00A424B0" w:rsidP="00A424B0">
      <w:pPr>
        <w:numPr>
          <w:ilvl w:val="0"/>
          <w:numId w:val="24"/>
        </w:numPr>
      </w:pPr>
      <w:r w:rsidRPr="00A424B0">
        <w:t>Encourages better planning</w:t>
      </w:r>
    </w:p>
    <w:p w14:paraId="3093AE7D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12.2 Emotional Feedback</w:t>
      </w:r>
    </w:p>
    <w:p w14:paraId="2C99B167" w14:textId="77777777" w:rsidR="00A424B0" w:rsidRPr="00A424B0" w:rsidRDefault="00A424B0" w:rsidP="00A424B0">
      <w:pPr>
        <w:numPr>
          <w:ilvl w:val="0"/>
          <w:numId w:val="25"/>
        </w:numPr>
      </w:pPr>
      <w:r w:rsidRPr="00A424B0">
        <w:t>“You saved food today!”</w:t>
      </w:r>
    </w:p>
    <w:p w14:paraId="1F37748B" w14:textId="77777777" w:rsidR="00A424B0" w:rsidRPr="00A424B0" w:rsidRDefault="00A424B0" w:rsidP="00A424B0">
      <w:pPr>
        <w:numPr>
          <w:ilvl w:val="0"/>
          <w:numId w:val="25"/>
        </w:numPr>
      </w:pPr>
      <w:r w:rsidRPr="00A424B0">
        <w:t>“Great planning!”</w:t>
      </w:r>
    </w:p>
    <w:p w14:paraId="2D7EADD9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12.3 Future ML Hooks</w:t>
      </w:r>
    </w:p>
    <w:p w14:paraId="6FE01DE5" w14:textId="77777777" w:rsidR="00A424B0" w:rsidRPr="00A424B0" w:rsidRDefault="00A424B0" w:rsidP="00A424B0">
      <w:pPr>
        <w:numPr>
          <w:ilvl w:val="0"/>
          <w:numId w:val="26"/>
        </w:numPr>
      </w:pPr>
      <w:r w:rsidRPr="00A424B0">
        <w:t>Predict expiry based on usage</w:t>
      </w:r>
    </w:p>
    <w:p w14:paraId="03E7BFA6" w14:textId="77777777" w:rsidR="00A424B0" w:rsidRPr="00A424B0" w:rsidRDefault="00A424B0" w:rsidP="00A424B0">
      <w:pPr>
        <w:numPr>
          <w:ilvl w:val="0"/>
          <w:numId w:val="26"/>
        </w:numPr>
      </w:pPr>
      <w:r w:rsidRPr="00A424B0">
        <w:t>Smart shopping recommendations</w:t>
      </w:r>
    </w:p>
    <w:p w14:paraId="6CAFF4AE" w14:textId="77777777" w:rsidR="00A424B0" w:rsidRPr="00A424B0" w:rsidRDefault="00000000" w:rsidP="00A424B0">
      <w:r>
        <w:pict w14:anchorId="3BD1545B">
          <v:rect id="_x0000_i1044" style="width:0;height:1.5pt" o:hralign="center" o:hrstd="t" o:hr="t" fillcolor="#a0a0a0" stroked="f"/>
        </w:pict>
      </w:r>
    </w:p>
    <w:p w14:paraId="354AABF3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13.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2590"/>
      </w:tblGrid>
      <w:tr w:rsidR="00A424B0" w:rsidRPr="00A424B0" w14:paraId="483C85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3631F" w14:textId="77777777" w:rsidR="00A424B0" w:rsidRPr="00A424B0" w:rsidRDefault="00A424B0" w:rsidP="00A424B0">
            <w:pPr>
              <w:rPr>
                <w:b/>
                <w:bCs/>
              </w:rPr>
            </w:pPr>
            <w:r w:rsidRPr="00A424B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8EE4792" w14:textId="77777777" w:rsidR="00A424B0" w:rsidRPr="00A424B0" w:rsidRDefault="00A424B0" w:rsidP="00A424B0">
            <w:pPr>
              <w:rPr>
                <w:b/>
                <w:bCs/>
              </w:rPr>
            </w:pPr>
            <w:r w:rsidRPr="00A424B0">
              <w:rPr>
                <w:b/>
                <w:bCs/>
              </w:rPr>
              <w:t>Success Indicator</w:t>
            </w:r>
          </w:p>
        </w:tc>
      </w:tr>
      <w:tr w:rsidR="00A424B0" w:rsidRPr="00A424B0" w14:paraId="589CB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79B2F" w14:textId="77777777" w:rsidR="00A424B0" w:rsidRPr="00A424B0" w:rsidRDefault="00A424B0" w:rsidP="00A424B0">
            <w:r w:rsidRPr="00A424B0"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6E694C30" w14:textId="77777777" w:rsidR="00A424B0" w:rsidRPr="00A424B0" w:rsidRDefault="00A424B0" w:rsidP="00A424B0">
            <w:r w:rsidRPr="00A424B0">
              <w:t>Elders use without help</w:t>
            </w:r>
          </w:p>
        </w:tc>
      </w:tr>
      <w:tr w:rsidR="00A424B0" w:rsidRPr="00A424B0" w14:paraId="3A783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61654" w14:textId="77777777" w:rsidR="00A424B0" w:rsidRPr="00A424B0" w:rsidRDefault="00A424B0" w:rsidP="00A424B0">
            <w:r w:rsidRPr="00A424B0">
              <w:t>Engagement</w:t>
            </w:r>
          </w:p>
        </w:tc>
        <w:tc>
          <w:tcPr>
            <w:tcW w:w="0" w:type="auto"/>
            <w:vAlign w:val="center"/>
            <w:hideMark/>
          </w:tcPr>
          <w:p w14:paraId="1D43509C" w14:textId="77777777" w:rsidR="00A424B0" w:rsidRPr="00A424B0" w:rsidRDefault="00A424B0" w:rsidP="00A424B0">
            <w:r w:rsidRPr="00A424B0">
              <w:t>Users check daily</w:t>
            </w:r>
          </w:p>
        </w:tc>
      </w:tr>
      <w:tr w:rsidR="00A424B0" w:rsidRPr="00A424B0" w14:paraId="5F3A0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22ABB" w14:textId="77777777" w:rsidR="00A424B0" w:rsidRPr="00A424B0" w:rsidRDefault="00A424B0" w:rsidP="00A424B0">
            <w:r w:rsidRPr="00A424B0">
              <w:t>Waste Reduction</w:t>
            </w:r>
          </w:p>
        </w:tc>
        <w:tc>
          <w:tcPr>
            <w:tcW w:w="0" w:type="auto"/>
            <w:vAlign w:val="center"/>
            <w:hideMark/>
          </w:tcPr>
          <w:p w14:paraId="325E1AE1" w14:textId="77777777" w:rsidR="00A424B0" w:rsidRPr="00A424B0" w:rsidRDefault="00A424B0" w:rsidP="00A424B0">
            <w:r w:rsidRPr="00A424B0">
              <w:t>Fewer expired items</w:t>
            </w:r>
          </w:p>
        </w:tc>
      </w:tr>
      <w:tr w:rsidR="00A424B0" w:rsidRPr="00A424B0" w14:paraId="68B72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3165" w14:textId="77777777" w:rsidR="00A424B0" w:rsidRPr="00A424B0" w:rsidRDefault="00A424B0" w:rsidP="00A424B0">
            <w:r w:rsidRPr="00A424B0">
              <w:t>Clarity</w:t>
            </w:r>
          </w:p>
        </w:tc>
        <w:tc>
          <w:tcPr>
            <w:tcW w:w="0" w:type="auto"/>
            <w:vAlign w:val="center"/>
            <w:hideMark/>
          </w:tcPr>
          <w:p w14:paraId="4B2BC1D0" w14:textId="77777777" w:rsidR="00A424B0" w:rsidRPr="00A424B0" w:rsidRDefault="00A424B0" w:rsidP="00A424B0">
            <w:r w:rsidRPr="00A424B0">
              <w:t>No confusion about urgency</w:t>
            </w:r>
          </w:p>
        </w:tc>
      </w:tr>
    </w:tbl>
    <w:p w14:paraId="552295EA" w14:textId="77777777" w:rsidR="00A424B0" w:rsidRPr="00A424B0" w:rsidRDefault="00000000" w:rsidP="00A424B0">
      <w:r>
        <w:pict w14:anchorId="689E0517">
          <v:rect id="_x0000_i1045" style="width:0;height:1.5pt" o:hralign="center" o:hrstd="t" o:hr="t" fillcolor="#a0a0a0" stroked="f"/>
        </w:pict>
      </w:r>
    </w:p>
    <w:p w14:paraId="2ADE2660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14. SDG Alignment</w:t>
      </w:r>
    </w:p>
    <w:p w14:paraId="2772E7B9" w14:textId="77777777" w:rsidR="00A424B0" w:rsidRPr="00A424B0" w:rsidRDefault="00A424B0" w:rsidP="00A424B0">
      <w:pPr>
        <w:numPr>
          <w:ilvl w:val="0"/>
          <w:numId w:val="27"/>
        </w:numPr>
      </w:pPr>
      <w:r w:rsidRPr="00A424B0">
        <w:rPr>
          <w:b/>
          <w:bCs/>
        </w:rPr>
        <w:t>SDG 2</w:t>
      </w:r>
      <w:r w:rsidRPr="00A424B0">
        <w:t xml:space="preserve"> – Zero Hunger</w:t>
      </w:r>
    </w:p>
    <w:p w14:paraId="7E307C8B" w14:textId="77777777" w:rsidR="00A424B0" w:rsidRPr="00A424B0" w:rsidRDefault="00A424B0" w:rsidP="00A424B0">
      <w:pPr>
        <w:numPr>
          <w:ilvl w:val="0"/>
          <w:numId w:val="27"/>
        </w:numPr>
      </w:pPr>
      <w:r w:rsidRPr="00A424B0">
        <w:rPr>
          <w:b/>
          <w:bCs/>
        </w:rPr>
        <w:t>SDG 3</w:t>
      </w:r>
      <w:r w:rsidRPr="00A424B0">
        <w:t xml:space="preserve"> – Good Health &amp; Well-Being</w:t>
      </w:r>
    </w:p>
    <w:p w14:paraId="2526E69F" w14:textId="77777777" w:rsidR="00A424B0" w:rsidRPr="00A424B0" w:rsidRDefault="00A424B0" w:rsidP="00A424B0">
      <w:pPr>
        <w:numPr>
          <w:ilvl w:val="0"/>
          <w:numId w:val="27"/>
        </w:numPr>
      </w:pPr>
      <w:r w:rsidRPr="00A424B0">
        <w:rPr>
          <w:b/>
          <w:bCs/>
        </w:rPr>
        <w:t>SDG 12</w:t>
      </w:r>
      <w:r w:rsidRPr="00A424B0">
        <w:t xml:space="preserve"> – Responsible Consumption</w:t>
      </w:r>
    </w:p>
    <w:p w14:paraId="606A1AA1" w14:textId="77777777" w:rsidR="00A424B0" w:rsidRPr="00A424B0" w:rsidRDefault="00000000" w:rsidP="00A424B0">
      <w:r>
        <w:pict w14:anchorId="113641FD">
          <v:rect id="_x0000_i1046" style="width:0;height:1.5pt" o:hralign="center" o:hrstd="t" o:hr="t" fillcolor="#a0a0a0" stroked="f"/>
        </w:pict>
      </w:r>
    </w:p>
    <w:p w14:paraId="618C8D85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15.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1847"/>
      </w:tblGrid>
      <w:tr w:rsidR="00A424B0" w:rsidRPr="00A424B0" w14:paraId="60D7C3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E0AE5" w14:textId="77777777" w:rsidR="00A424B0" w:rsidRPr="00A424B0" w:rsidRDefault="00A424B0" w:rsidP="00A424B0">
            <w:pPr>
              <w:rPr>
                <w:b/>
                <w:bCs/>
              </w:rPr>
            </w:pPr>
            <w:r w:rsidRPr="00A424B0">
              <w:rPr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6394DC64" w14:textId="77777777" w:rsidR="00A424B0" w:rsidRPr="00A424B0" w:rsidRDefault="00A424B0" w:rsidP="00A424B0">
            <w:pPr>
              <w:rPr>
                <w:b/>
                <w:bCs/>
              </w:rPr>
            </w:pPr>
            <w:r w:rsidRPr="00A424B0">
              <w:rPr>
                <w:b/>
                <w:bCs/>
              </w:rPr>
              <w:t>Mitigation</w:t>
            </w:r>
          </w:p>
        </w:tc>
      </w:tr>
      <w:tr w:rsidR="00A424B0" w:rsidRPr="00A424B0" w14:paraId="7F1A6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33BBE" w14:textId="77777777" w:rsidR="00A424B0" w:rsidRPr="00A424B0" w:rsidRDefault="00A424B0" w:rsidP="00A424B0">
            <w:r w:rsidRPr="00A424B0">
              <w:t>Too many features</w:t>
            </w:r>
          </w:p>
        </w:tc>
        <w:tc>
          <w:tcPr>
            <w:tcW w:w="0" w:type="auto"/>
            <w:vAlign w:val="center"/>
            <w:hideMark/>
          </w:tcPr>
          <w:p w14:paraId="09F7B654" w14:textId="77777777" w:rsidR="00A424B0" w:rsidRPr="00A424B0" w:rsidRDefault="00A424B0" w:rsidP="00A424B0">
            <w:r w:rsidRPr="00A424B0">
              <w:t>Clear navigation</w:t>
            </w:r>
          </w:p>
        </w:tc>
      </w:tr>
      <w:tr w:rsidR="00A424B0" w:rsidRPr="00A424B0" w14:paraId="57FAD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3393B" w14:textId="77777777" w:rsidR="00A424B0" w:rsidRPr="00A424B0" w:rsidRDefault="00A424B0" w:rsidP="00A424B0">
            <w:proofErr w:type="spellStart"/>
            <w:r w:rsidRPr="00A424B0">
              <w:t>Color</w:t>
            </w:r>
            <w:proofErr w:type="spellEnd"/>
            <w:r w:rsidRPr="00A424B0">
              <w:t xml:space="preserve"> blindness</w:t>
            </w:r>
          </w:p>
        </w:tc>
        <w:tc>
          <w:tcPr>
            <w:tcW w:w="0" w:type="auto"/>
            <w:vAlign w:val="center"/>
            <w:hideMark/>
          </w:tcPr>
          <w:p w14:paraId="40B76DC4" w14:textId="77777777" w:rsidR="00A424B0" w:rsidRPr="00A424B0" w:rsidRDefault="00A424B0" w:rsidP="00A424B0">
            <w:r w:rsidRPr="00A424B0">
              <w:t>Text + icons</w:t>
            </w:r>
          </w:p>
        </w:tc>
      </w:tr>
      <w:tr w:rsidR="00A424B0" w:rsidRPr="00A424B0" w14:paraId="52C91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0E4E7" w14:textId="77777777" w:rsidR="00A424B0" w:rsidRPr="00A424B0" w:rsidRDefault="00A424B0" w:rsidP="00A424B0">
            <w:r w:rsidRPr="00A424B0">
              <w:t>Cognitive overload</w:t>
            </w:r>
          </w:p>
        </w:tc>
        <w:tc>
          <w:tcPr>
            <w:tcW w:w="0" w:type="auto"/>
            <w:vAlign w:val="center"/>
            <w:hideMark/>
          </w:tcPr>
          <w:p w14:paraId="3F2A3F3F" w14:textId="77777777" w:rsidR="00A424B0" w:rsidRPr="00A424B0" w:rsidRDefault="00A424B0" w:rsidP="00A424B0">
            <w:r w:rsidRPr="00A424B0">
              <w:t>One task per screen</w:t>
            </w:r>
          </w:p>
        </w:tc>
      </w:tr>
    </w:tbl>
    <w:p w14:paraId="07C72E75" w14:textId="77777777" w:rsidR="00A424B0" w:rsidRPr="00A424B0" w:rsidRDefault="00000000" w:rsidP="00A424B0">
      <w:r>
        <w:pict w14:anchorId="698E3956">
          <v:rect id="_x0000_i1047" style="width:0;height:1.5pt" o:hralign="center" o:hrstd="t" o:hr="t" fillcolor="#a0a0a0" stroked="f"/>
        </w:pict>
      </w:r>
    </w:p>
    <w:p w14:paraId="7F4DF486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16. MVP Definition</w:t>
      </w:r>
    </w:p>
    <w:p w14:paraId="6CAAB775" w14:textId="77777777" w:rsidR="00A424B0" w:rsidRPr="00A424B0" w:rsidRDefault="00A424B0" w:rsidP="00A424B0">
      <w:r w:rsidRPr="00A424B0">
        <w:t>The MVP is successful if:</w:t>
      </w:r>
    </w:p>
    <w:p w14:paraId="6C4CEA3A" w14:textId="77777777" w:rsidR="00A424B0" w:rsidRPr="00A424B0" w:rsidRDefault="00A424B0" w:rsidP="00A424B0">
      <w:pPr>
        <w:numPr>
          <w:ilvl w:val="0"/>
          <w:numId w:val="28"/>
        </w:numPr>
      </w:pPr>
      <w:r w:rsidRPr="00A424B0">
        <w:t>Users can add groceries</w:t>
      </w:r>
    </w:p>
    <w:p w14:paraId="5DC2B478" w14:textId="77777777" w:rsidR="00A424B0" w:rsidRPr="00A424B0" w:rsidRDefault="00A424B0" w:rsidP="00A424B0">
      <w:pPr>
        <w:numPr>
          <w:ilvl w:val="0"/>
          <w:numId w:val="28"/>
        </w:numPr>
      </w:pPr>
      <w:r w:rsidRPr="00A424B0">
        <w:t>Expiry bars animate</w:t>
      </w:r>
    </w:p>
    <w:p w14:paraId="1192541C" w14:textId="77777777" w:rsidR="00A424B0" w:rsidRPr="00A424B0" w:rsidRDefault="00A424B0" w:rsidP="00A424B0">
      <w:pPr>
        <w:numPr>
          <w:ilvl w:val="0"/>
          <w:numId w:val="28"/>
        </w:numPr>
      </w:pPr>
      <w:r w:rsidRPr="00A424B0">
        <w:t>Alerts trigger correctly</w:t>
      </w:r>
    </w:p>
    <w:p w14:paraId="35B17AF5" w14:textId="77777777" w:rsidR="00A424B0" w:rsidRPr="00A424B0" w:rsidRDefault="00A424B0" w:rsidP="00A424B0">
      <w:pPr>
        <w:numPr>
          <w:ilvl w:val="0"/>
          <w:numId w:val="28"/>
        </w:numPr>
      </w:pPr>
      <w:r w:rsidRPr="00A424B0">
        <w:t>App is usable by elders</w:t>
      </w:r>
    </w:p>
    <w:p w14:paraId="74C6D919" w14:textId="77777777" w:rsidR="00A424B0" w:rsidRPr="00A424B0" w:rsidRDefault="00000000" w:rsidP="00A424B0">
      <w:r>
        <w:pict w14:anchorId="103A7B73">
          <v:rect id="_x0000_i1048" style="width:0;height:1.5pt" o:hralign="center" o:hrstd="t" o:hr="t" fillcolor="#a0a0a0" stroked="f"/>
        </w:pict>
      </w:r>
    </w:p>
    <w:p w14:paraId="0B839AF5" w14:textId="77777777" w:rsidR="00A424B0" w:rsidRPr="00A424B0" w:rsidRDefault="00A424B0" w:rsidP="00A424B0">
      <w:pPr>
        <w:rPr>
          <w:b/>
          <w:bCs/>
        </w:rPr>
      </w:pPr>
      <w:r w:rsidRPr="00A424B0">
        <w:rPr>
          <w:b/>
          <w:bCs/>
        </w:rPr>
        <w:t>17. Long-Term Vision</w:t>
      </w:r>
    </w:p>
    <w:p w14:paraId="52DC5AAE" w14:textId="77777777" w:rsidR="00A424B0" w:rsidRPr="00A424B0" w:rsidRDefault="00A424B0" w:rsidP="00A424B0">
      <w:r w:rsidRPr="00A424B0">
        <w:t xml:space="preserve">Transform the UI into a </w:t>
      </w:r>
      <w:r w:rsidRPr="00A424B0">
        <w:rPr>
          <w:b/>
          <w:bCs/>
        </w:rPr>
        <w:t>smart household food assistant</w:t>
      </w:r>
      <w:r w:rsidRPr="00A424B0">
        <w:t xml:space="preserve"> with:</w:t>
      </w:r>
    </w:p>
    <w:p w14:paraId="6A8FAF75" w14:textId="77777777" w:rsidR="00A424B0" w:rsidRPr="00A424B0" w:rsidRDefault="00A424B0" w:rsidP="00A424B0">
      <w:pPr>
        <w:numPr>
          <w:ilvl w:val="0"/>
          <w:numId w:val="29"/>
        </w:numPr>
      </w:pPr>
      <w:r w:rsidRPr="00A424B0">
        <w:t>ML predictions</w:t>
      </w:r>
    </w:p>
    <w:p w14:paraId="254B0B13" w14:textId="77777777" w:rsidR="00A424B0" w:rsidRPr="00A424B0" w:rsidRDefault="00A424B0" w:rsidP="00A424B0">
      <w:pPr>
        <w:numPr>
          <w:ilvl w:val="0"/>
          <w:numId w:val="29"/>
        </w:numPr>
      </w:pPr>
      <w:r w:rsidRPr="00A424B0">
        <w:t>Auto shopping lists</w:t>
      </w:r>
    </w:p>
    <w:p w14:paraId="4AF49D23" w14:textId="77777777" w:rsidR="00A424B0" w:rsidRPr="00A424B0" w:rsidRDefault="00A424B0" w:rsidP="00A424B0">
      <w:pPr>
        <w:numPr>
          <w:ilvl w:val="0"/>
          <w:numId w:val="29"/>
        </w:numPr>
      </w:pPr>
      <w:r w:rsidRPr="00A424B0">
        <w:t>Voice-first interactions</w:t>
      </w:r>
    </w:p>
    <w:p w14:paraId="253D1B43" w14:textId="77777777" w:rsidR="00A424B0" w:rsidRPr="00A424B0" w:rsidRDefault="00A424B0" w:rsidP="00A424B0">
      <w:pPr>
        <w:numPr>
          <w:ilvl w:val="0"/>
          <w:numId w:val="29"/>
        </w:numPr>
      </w:pPr>
      <w:r w:rsidRPr="00A424B0">
        <w:t>Community waste reduction insights</w:t>
      </w:r>
    </w:p>
    <w:p w14:paraId="344BA11F" w14:textId="77777777" w:rsidR="00A424B0" w:rsidRPr="00A424B0" w:rsidRDefault="00000000" w:rsidP="00A424B0">
      <w:r>
        <w:pict w14:anchorId="2E9EB123">
          <v:rect id="_x0000_i1049" style="width:0;height:1.5pt" o:hralign="center" o:hrstd="t" o:hr="t" fillcolor="#a0a0a0" stroked="f"/>
        </w:pict>
      </w:r>
    </w:p>
    <w:p w14:paraId="5470FC8D" w14:textId="77777777" w:rsidR="00A424B0" w:rsidRPr="00A424B0" w:rsidRDefault="00A424B0" w:rsidP="00A424B0">
      <w:pPr>
        <w:rPr>
          <w:b/>
          <w:bCs/>
        </w:rPr>
      </w:pPr>
      <w:r w:rsidRPr="00A424B0">
        <w:rPr>
          <w:rFonts w:ascii="Segoe UI Emoji" w:hAnsi="Segoe UI Emoji" w:cs="Segoe UI Emoji"/>
          <w:b/>
          <w:bCs/>
        </w:rPr>
        <w:t>🧠</w:t>
      </w:r>
      <w:r w:rsidRPr="00A424B0">
        <w:rPr>
          <w:b/>
          <w:bCs/>
        </w:rPr>
        <w:t xml:space="preserve"> Final Note (Senior Perspective)</w:t>
      </w:r>
    </w:p>
    <w:p w14:paraId="0D958258" w14:textId="77777777" w:rsidR="00A424B0" w:rsidRPr="00A424B0" w:rsidRDefault="00A424B0" w:rsidP="00A424B0">
      <w:r w:rsidRPr="00A424B0">
        <w:t xml:space="preserve">This project is </w:t>
      </w:r>
      <w:r w:rsidRPr="00A424B0">
        <w:rPr>
          <w:b/>
          <w:bCs/>
        </w:rPr>
        <w:t>not just a grocery app</w:t>
      </w:r>
      <w:r w:rsidRPr="00A424B0">
        <w:t>.</w:t>
      </w:r>
      <w:r w:rsidRPr="00A424B0">
        <w:br/>
        <w:t xml:space="preserve">It is a </w:t>
      </w:r>
      <w:proofErr w:type="spellStart"/>
      <w:r w:rsidRPr="00A424B0">
        <w:rPr>
          <w:b/>
          <w:bCs/>
        </w:rPr>
        <w:t>behavior</w:t>
      </w:r>
      <w:proofErr w:type="spellEnd"/>
      <w:r w:rsidRPr="00A424B0">
        <w:rPr>
          <w:b/>
          <w:bCs/>
        </w:rPr>
        <w:t>-shaping interface</w:t>
      </w:r>
      <w:r w:rsidRPr="00A424B0">
        <w:t xml:space="preserve"> that uses </w:t>
      </w:r>
      <w:r w:rsidRPr="00A424B0">
        <w:rPr>
          <w:b/>
          <w:bCs/>
        </w:rPr>
        <w:t>visual intelligence</w:t>
      </w:r>
      <w:r w:rsidRPr="00A424B0">
        <w:t xml:space="preserve"> to solve a </w:t>
      </w:r>
      <w:r w:rsidRPr="00A424B0">
        <w:rPr>
          <w:b/>
          <w:bCs/>
        </w:rPr>
        <w:t>real human problem</w:t>
      </w:r>
      <w:r w:rsidRPr="00A424B0">
        <w:t>.</w:t>
      </w:r>
    </w:p>
    <w:p w14:paraId="3BB62AA2" w14:textId="77777777" w:rsidR="00A424B0" w:rsidRPr="00A424B0" w:rsidRDefault="00000000" w:rsidP="00A424B0">
      <w:r>
        <w:pict w14:anchorId="18FE54B3">
          <v:rect id="_x0000_i1050" style="width:0;height:1.5pt" o:hralign="center" o:hrstd="t" o:hr="t" fillcolor="#a0a0a0" stroked="f"/>
        </w:pict>
      </w:r>
    </w:p>
    <w:p w14:paraId="7DD3236C" w14:textId="77777777" w:rsidR="008136C4" w:rsidRDefault="008136C4"/>
    <w:sectPr w:rsidR="00813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AC7"/>
    <w:multiLevelType w:val="multilevel"/>
    <w:tmpl w:val="46AC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A7CEB"/>
    <w:multiLevelType w:val="multilevel"/>
    <w:tmpl w:val="4A0A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81643"/>
    <w:multiLevelType w:val="multilevel"/>
    <w:tmpl w:val="8C6A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56EB5"/>
    <w:multiLevelType w:val="multilevel"/>
    <w:tmpl w:val="B17E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D59B9"/>
    <w:multiLevelType w:val="multilevel"/>
    <w:tmpl w:val="8F76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85A94"/>
    <w:multiLevelType w:val="multilevel"/>
    <w:tmpl w:val="3708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14F57"/>
    <w:multiLevelType w:val="multilevel"/>
    <w:tmpl w:val="F7C6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B7870"/>
    <w:multiLevelType w:val="multilevel"/>
    <w:tmpl w:val="5910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E13DC"/>
    <w:multiLevelType w:val="multilevel"/>
    <w:tmpl w:val="0BDC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426C1"/>
    <w:multiLevelType w:val="multilevel"/>
    <w:tmpl w:val="F7F2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C356B"/>
    <w:multiLevelType w:val="multilevel"/>
    <w:tmpl w:val="34BC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14ED8"/>
    <w:multiLevelType w:val="multilevel"/>
    <w:tmpl w:val="1A82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728AD"/>
    <w:multiLevelType w:val="multilevel"/>
    <w:tmpl w:val="5BC4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34626"/>
    <w:multiLevelType w:val="multilevel"/>
    <w:tmpl w:val="E19E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323DC"/>
    <w:multiLevelType w:val="multilevel"/>
    <w:tmpl w:val="BBCE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E51D06"/>
    <w:multiLevelType w:val="multilevel"/>
    <w:tmpl w:val="540A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B8688B"/>
    <w:multiLevelType w:val="multilevel"/>
    <w:tmpl w:val="D4F2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4207B"/>
    <w:multiLevelType w:val="multilevel"/>
    <w:tmpl w:val="AF08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0C2805"/>
    <w:multiLevelType w:val="multilevel"/>
    <w:tmpl w:val="FCA4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12F15"/>
    <w:multiLevelType w:val="multilevel"/>
    <w:tmpl w:val="D766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43612D"/>
    <w:multiLevelType w:val="multilevel"/>
    <w:tmpl w:val="AAD05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0D62AB"/>
    <w:multiLevelType w:val="multilevel"/>
    <w:tmpl w:val="2B12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5C05AA"/>
    <w:multiLevelType w:val="multilevel"/>
    <w:tmpl w:val="F62A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A93E72"/>
    <w:multiLevelType w:val="multilevel"/>
    <w:tmpl w:val="C4E2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E873B5"/>
    <w:multiLevelType w:val="multilevel"/>
    <w:tmpl w:val="5F02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E71213"/>
    <w:multiLevelType w:val="multilevel"/>
    <w:tmpl w:val="4066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CF6E20"/>
    <w:multiLevelType w:val="multilevel"/>
    <w:tmpl w:val="FEA0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C570B2"/>
    <w:multiLevelType w:val="multilevel"/>
    <w:tmpl w:val="5BF8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8E5405"/>
    <w:multiLevelType w:val="multilevel"/>
    <w:tmpl w:val="17F4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932134"/>
    <w:multiLevelType w:val="multilevel"/>
    <w:tmpl w:val="1F542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8394908">
    <w:abstractNumId w:val="21"/>
  </w:num>
  <w:num w:numId="2" w16cid:durableId="694772840">
    <w:abstractNumId w:val="25"/>
  </w:num>
  <w:num w:numId="3" w16cid:durableId="758864954">
    <w:abstractNumId w:val="13"/>
  </w:num>
  <w:num w:numId="4" w16cid:durableId="717633275">
    <w:abstractNumId w:val="18"/>
  </w:num>
  <w:num w:numId="5" w16cid:durableId="634138810">
    <w:abstractNumId w:val="28"/>
  </w:num>
  <w:num w:numId="6" w16cid:durableId="1472359623">
    <w:abstractNumId w:val="7"/>
  </w:num>
  <w:num w:numId="7" w16cid:durableId="1803426095">
    <w:abstractNumId w:val="16"/>
  </w:num>
  <w:num w:numId="8" w16cid:durableId="1198666503">
    <w:abstractNumId w:val="20"/>
  </w:num>
  <w:num w:numId="9" w16cid:durableId="389615452">
    <w:abstractNumId w:val="19"/>
  </w:num>
  <w:num w:numId="10" w16cid:durableId="1508015226">
    <w:abstractNumId w:val="27"/>
  </w:num>
  <w:num w:numId="11" w16cid:durableId="414858316">
    <w:abstractNumId w:val="3"/>
  </w:num>
  <w:num w:numId="12" w16cid:durableId="1412505789">
    <w:abstractNumId w:val="29"/>
  </w:num>
  <w:num w:numId="13" w16cid:durableId="839005566">
    <w:abstractNumId w:val="5"/>
  </w:num>
  <w:num w:numId="14" w16cid:durableId="1010379263">
    <w:abstractNumId w:val="15"/>
  </w:num>
  <w:num w:numId="15" w16cid:durableId="69279185">
    <w:abstractNumId w:val="14"/>
  </w:num>
  <w:num w:numId="16" w16cid:durableId="1068311440">
    <w:abstractNumId w:val="1"/>
  </w:num>
  <w:num w:numId="17" w16cid:durableId="1651592603">
    <w:abstractNumId w:val="0"/>
  </w:num>
  <w:num w:numId="18" w16cid:durableId="612328786">
    <w:abstractNumId w:val="22"/>
  </w:num>
  <w:num w:numId="19" w16cid:durableId="1504776806">
    <w:abstractNumId w:val="11"/>
  </w:num>
  <w:num w:numId="20" w16cid:durableId="2083136076">
    <w:abstractNumId w:val="2"/>
  </w:num>
  <w:num w:numId="21" w16cid:durableId="388500257">
    <w:abstractNumId w:val="23"/>
  </w:num>
  <w:num w:numId="22" w16cid:durableId="2050492720">
    <w:abstractNumId w:val="4"/>
  </w:num>
  <w:num w:numId="23" w16cid:durableId="121775445">
    <w:abstractNumId w:val="9"/>
  </w:num>
  <w:num w:numId="24" w16cid:durableId="253828912">
    <w:abstractNumId w:val="26"/>
  </w:num>
  <w:num w:numId="25" w16cid:durableId="409932024">
    <w:abstractNumId w:val="12"/>
  </w:num>
  <w:num w:numId="26" w16cid:durableId="1891645498">
    <w:abstractNumId w:val="10"/>
  </w:num>
  <w:num w:numId="27" w16cid:durableId="1831872146">
    <w:abstractNumId w:val="17"/>
  </w:num>
  <w:num w:numId="28" w16cid:durableId="232856506">
    <w:abstractNumId w:val="8"/>
  </w:num>
  <w:num w:numId="29" w16cid:durableId="1120295698">
    <w:abstractNumId w:val="24"/>
  </w:num>
  <w:num w:numId="30" w16cid:durableId="20701038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4B0"/>
    <w:rsid w:val="00304B15"/>
    <w:rsid w:val="003847CC"/>
    <w:rsid w:val="00711FDA"/>
    <w:rsid w:val="008136C4"/>
    <w:rsid w:val="00880171"/>
    <w:rsid w:val="00A424B0"/>
    <w:rsid w:val="00D2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303E2"/>
  <w15:chartTrackingRefBased/>
  <w15:docId w15:val="{C67B50D7-F1CB-4B99-9E29-C17C6D81E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4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4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4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4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4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4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4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734</Words>
  <Characters>4187</Characters>
  <Application>Microsoft Office Word</Application>
  <DocSecurity>0</DocSecurity>
  <Lines>34</Lines>
  <Paragraphs>9</Paragraphs>
  <ScaleCrop>false</ScaleCrop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Menaka M</dc:creator>
  <cp:keywords/>
  <dc:description/>
  <cp:lastModifiedBy>Menaka M</cp:lastModifiedBy>
  <cp:revision>2</cp:revision>
  <dcterms:created xsi:type="dcterms:W3CDTF">2025-12-26T15:48:00Z</dcterms:created>
  <dcterms:modified xsi:type="dcterms:W3CDTF">2025-12-26T15:48:00Z</dcterms:modified>
</cp:coreProperties>
</file>