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AF0D3" w14:textId="3535561B" w:rsidR="00915CEB" w:rsidRDefault="00F67316" w:rsidP="00F673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Week-1 Design Patterns and Principles</w:t>
      </w:r>
    </w:p>
    <w:p w14:paraId="28D63359" w14:textId="77777777" w:rsidR="00F67316" w:rsidRDefault="00F67316" w:rsidP="00F673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B1746" w14:textId="77777777" w:rsidR="00F67316" w:rsidRPr="00F67316" w:rsidRDefault="00F67316" w:rsidP="00F673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7316">
        <w:rPr>
          <w:rFonts w:ascii="Times New Roman" w:hAnsi="Times New Roman" w:cs="Times New Roman"/>
          <w:b/>
          <w:bCs/>
          <w:sz w:val="28"/>
          <w:szCs w:val="28"/>
        </w:rPr>
        <w:t>Implementing the Singleton Pattern</w:t>
      </w:r>
    </w:p>
    <w:p w14:paraId="37A87113" w14:textId="12E83579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7316">
        <w:rPr>
          <w:rFonts w:ascii="Times New Roman" w:hAnsi="Times New Roman" w:cs="Times New Roman"/>
          <w:b/>
          <w:bCs/>
          <w:sz w:val="28"/>
          <w:szCs w:val="28"/>
        </w:rPr>
        <w:t>Scenario:</w:t>
      </w:r>
    </w:p>
    <w:p w14:paraId="7566FC8C" w14:textId="11D002E0" w:rsid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>You need to ensure that a logging utility class in your application has only one instance throughout the application lifecycle to ensure consistent logging.</w:t>
      </w:r>
    </w:p>
    <w:p w14:paraId="608B0E9A" w14:textId="77777777" w:rsid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C9A7B2A" w14:textId="5933198B" w:rsidR="00F67316" w:rsidRDefault="00F67316" w:rsidP="00F6731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731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4D466A2" w14:textId="74E31ED3" w:rsidR="008F0195" w:rsidRPr="00F67316" w:rsidRDefault="008F0195" w:rsidP="008F0195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7316">
        <w:rPr>
          <w:rFonts w:ascii="Times New Roman" w:hAnsi="Times New Roman" w:cs="Times New Roman"/>
          <w:b/>
          <w:bCs/>
          <w:sz w:val="28"/>
          <w:szCs w:val="28"/>
        </w:rPr>
        <w:t>Logger.java</w:t>
      </w:r>
    </w:p>
    <w:p w14:paraId="71051D37" w14:textId="77777777" w:rsidR="008F0195" w:rsidRDefault="008F0195" w:rsidP="00F6731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3058F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singleton;</w:t>
      </w:r>
    </w:p>
    <w:p w14:paraId="45F90EBF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</w:p>
    <w:p w14:paraId="7EB7A061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Logger {</w:t>
      </w:r>
    </w:p>
    <w:p w14:paraId="6590B820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</w:p>
    <w:p w14:paraId="7BF48C72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6FBCF609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Logger() {</w:t>
      </w:r>
    </w:p>
    <w:p w14:paraId="3F37A497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"Logger Initialized."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B20F4B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4E01934D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</w:p>
    <w:p w14:paraId="2D7CCFC2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283B16B3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DE2A6F7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Logger();</w:t>
      </w:r>
    </w:p>
    <w:p w14:paraId="7B2C5F0B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70471903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977735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37C5147B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</w:p>
    <w:p w14:paraId="1EAF7FA3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log(String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DC05898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"Log: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13AAE3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788FC757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EDF3EA1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</w:p>
    <w:p w14:paraId="6C3EC2C2" w14:textId="77777777" w:rsidR="008F0195" w:rsidRPr="00F67316" w:rsidRDefault="008F0195" w:rsidP="00F6731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65694" w14:textId="22354782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7316">
        <w:rPr>
          <w:rFonts w:ascii="Times New Roman" w:hAnsi="Times New Roman" w:cs="Times New Roman"/>
          <w:b/>
          <w:bCs/>
          <w:sz w:val="28"/>
          <w:szCs w:val="28"/>
        </w:rPr>
        <w:t>Logger</w:t>
      </w:r>
      <w:r w:rsidR="008F0195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Pr="00F67316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4E2E0B59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singleton;</w:t>
      </w:r>
    </w:p>
    <w:p w14:paraId="57762ECC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</w:p>
    <w:p w14:paraId="6BEE1D4D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8E700F8" w14:textId="02260061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11CF672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</w:p>
    <w:p w14:paraId="0F2750C7" w14:textId="149ABAEE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Logger </w:t>
      </w:r>
      <w:r>
        <w:rPr>
          <w:rFonts w:ascii="Consolas" w:hAnsi="Consolas"/>
          <w:color w:val="6A3E3E"/>
          <w:sz w:val="20"/>
          <w:szCs w:val="20"/>
        </w:rPr>
        <w:t>logger1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Logger.</w:t>
      </w:r>
      <w:r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252A234" w14:textId="5B41DB02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logger1</w:t>
      </w:r>
      <w:r>
        <w:rPr>
          <w:rFonts w:ascii="Consolas" w:hAnsi="Consolas"/>
          <w:color w:val="000000"/>
          <w:sz w:val="20"/>
          <w:szCs w:val="20"/>
        </w:rPr>
        <w:t>.log(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the first log message."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25A2C5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</w:p>
    <w:p w14:paraId="29E23F67" w14:textId="42EDA9FB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r>
        <w:rPr>
          <w:rFonts w:ascii="Consolas" w:hAnsi="Consolas"/>
          <w:color w:val="6A3E3E"/>
          <w:sz w:val="20"/>
          <w:szCs w:val="20"/>
        </w:rPr>
        <w:t>logger2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Logger.</w:t>
      </w:r>
      <w:r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7A7121B" w14:textId="56B9C8C5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logger2</w:t>
      </w:r>
      <w:r>
        <w:rPr>
          <w:rFonts w:ascii="Consolas" w:hAnsi="Consolas"/>
          <w:color w:val="000000"/>
          <w:sz w:val="20"/>
          <w:szCs w:val="20"/>
        </w:rPr>
        <w:t>.log(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the second log message."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02AADB" w14:textId="1A6D0B20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</w:p>
    <w:p w14:paraId="0A615221" w14:textId="4516E571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logger1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logger2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29862CD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"Both logger instances are the same (singleton confirmed)."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227365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</w:p>
    <w:p w14:paraId="3B132FC2" w14:textId="6CB1D583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A1C04C8" w14:textId="38A0E18C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"Different logger instances (singleton failed)."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F06EA8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55D2027D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74B65EFB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366C0C4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7FDE329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</w:p>
    <w:p w14:paraId="1200926F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ind w:left="993"/>
        <w:rPr>
          <w:rFonts w:ascii="Consolas" w:hAnsi="Consolas"/>
          <w:color w:val="000000"/>
          <w:sz w:val="20"/>
          <w:szCs w:val="20"/>
        </w:rPr>
      </w:pPr>
    </w:p>
    <w:p w14:paraId="3DEE434A" w14:textId="77777777" w:rsidR="00517EB2" w:rsidRDefault="00517EB2" w:rsidP="00517EB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8072DA" w14:textId="3067ABBA" w:rsidR="00517EB2" w:rsidRPr="00517EB2" w:rsidRDefault="00517EB2" w:rsidP="00517EB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7EB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FFA143F" w14:textId="0ED88CB7" w:rsidR="00517EB2" w:rsidRDefault="008F0195" w:rsidP="00517EB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2885842" wp14:editId="4A8461DB">
            <wp:extent cx="5105400" cy="30597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091"/>
                    <a:stretch/>
                  </pic:blipFill>
                  <pic:spPr bwMode="auto">
                    <a:xfrm>
                      <a:off x="0" y="0"/>
                      <a:ext cx="5105603" cy="305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F73F6" w14:textId="77777777" w:rsidR="00D442EA" w:rsidRDefault="00D442EA" w:rsidP="00D442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D0C5B8" w14:textId="77777777" w:rsidR="00D442EA" w:rsidRDefault="00D442EA" w:rsidP="00D442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2EA">
        <w:rPr>
          <w:rFonts w:ascii="Times New Roman" w:hAnsi="Times New Roman" w:cs="Times New Roman"/>
          <w:b/>
          <w:bCs/>
          <w:sz w:val="28"/>
          <w:szCs w:val="28"/>
        </w:rPr>
        <w:t>Implementing the Factory Method Pattern</w:t>
      </w:r>
    </w:p>
    <w:p w14:paraId="21562390" w14:textId="30B3EE7C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442EA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D442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9F1678" w14:textId="77777777" w:rsidR="00D442EA" w:rsidRDefault="00D442EA" w:rsidP="008F019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>You are developing a document management system that needs to create different types of documents (e.g., Word, PDF, Excel). Use the Factory Method Pattern to achieve this.</w:t>
      </w:r>
    </w:p>
    <w:p w14:paraId="51EDD964" w14:textId="77777777" w:rsid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9D72311" w14:textId="6942FE6B" w:rsidR="00D442EA" w:rsidRDefault="00D442EA" w:rsidP="00D442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2E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500CF02" w14:textId="0236FC82" w:rsidR="00914446" w:rsidRPr="0015317F" w:rsidRDefault="0015317F" w:rsidP="001531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914446" w:rsidRPr="0015317F">
        <w:rPr>
          <w:rFonts w:ascii="Times New Roman" w:hAnsi="Times New Roman" w:cs="Times New Roman"/>
          <w:b/>
          <w:bCs/>
          <w:sz w:val="28"/>
          <w:szCs w:val="28"/>
        </w:rPr>
        <w:t>Document.java</w:t>
      </w:r>
    </w:p>
    <w:p w14:paraId="00D37DBC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factorymethodexample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C8B5177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</w:p>
    <w:p w14:paraId="17C1169B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658CE51D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bookmarkStart w:id="0" w:name="_GoBack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open();</w:t>
      </w:r>
    </w:p>
    <w:bookmarkEnd w:id="0"/>
    <w:p w14:paraId="693E7B33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CCA787F" w14:textId="77777777" w:rsidR="00914446" w:rsidRDefault="00914446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687D93C" w14:textId="22C34A55" w:rsidR="00914446" w:rsidRPr="00914446" w:rsidRDefault="008F0195" w:rsidP="00D442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WordDoc</w:t>
      </w:r>
      <w:r w:rsidR="00914446" w:rsidRPr="00914446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77CB2AAD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factorymethodexample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83118DF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</w:p>
    <w:p w14:paraId="1E93FDC1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WordDoc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2E7A8751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open() {</w:t>
      </w:r>
    </w:p>
    <w:p w14:paraId="2DA5FCBA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"Opening Word document"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DD3E4A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11919CE8" w14:textId="75F9EB32" w:rsidR="00914446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FC0D713" w14:textId="77777777" w:rsidR="0015317F" w:rsidRPr="0015317F" w:rsidRDefault="0015317F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</w:p>
    <w:p w14:paraId="77EDB7A4" w14:textId="66031EAC" w:rsidR="00D442EA" w:rsidRPr="00D442EA" w:rsidRDefault="008F0195" w:rsidP="00D442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Pdf</w:t>
      </w:r>
      <w:r w:rsidR="00914446" w:rsidRPr="00914446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3E87B000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factorymethodexample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77D719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Pdf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6E83D7E2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open() {</w:t>
      </w:r>
    </w:p>
    <w:p w14:paraId="52FDF867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"Opening PDF document"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2F78A2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5C33CA4C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618E095" w14:textId="77777777" w:rsidR="00914446" w:rsidRDefault="00914446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DE2B2AE" w14:textId="3C2BA466" w:rsidR="00914446" w:rsidRPr="00914446" w:rsidRDefault="008F0195" w:rsidP="00D442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Excel</w:t>
      </w:r>
      <w:r w:rsidR="00914446" w:rsidRPr="00914446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575B4B92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factorymethodexample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46EF2E8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</w:p>
    <w:p w14:paraId="0F69AA71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Excel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63BC63B3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open() {</w:t>
      </w:r>
    </w:p>
    <w:p w14:paraId="4D49C223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"Opening Excel document"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A99913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02623803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AF55E0" w14:textId="77777777" w:rsidR="00914446" w:rsidRDefault="00914446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9CA1D25" w14:textId="6E2769CC" w:rsidR="00914446" w:rsidRPr="00D442EA" w:rsidRDefault="00914446" w:rsidP="00D442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446">
        <w:rPr>
          <w:rFonts w:ascii="Times New Roman" w:hAnsi="Times New Roman" w:cs="Times New Roman"/>
          <w:b/>
          <w:bCs/>
          <w:sz w:val="28"/>
          <w:szCs w:val="28"/>
        </w:rPr>
        <w:t>DocumentFactory.java</w:t>
      </w:r>
    </w:p>
    <w:p w14:paraId="73649F2E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factorymethodexample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3B9D58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8104010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27692D5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9EBDA3C" w14:textId="77777777" w:rsidR="008F0195" w:rsidRDefault="008F0195" w:rsidP="008F0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534D47" w14:textId="77777777" w:rsid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8033BF5" w14:textId="18330F75" w:rsidR="00914446" w:rsidRPr="00914446" w:rsidRDefault="008F0195" w:rsidP="0091444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WordDocument</w:t>
      </w:r>
      <w:r w:rsidR="00914446" w:rsidRPr="00914446">
        <w:rPr>
          <w:rFonts w:ascii="Times New Roman" w:hAnsi="Times New Roman" w:cs="Times New Roman"/>
          <w:b/>
          <w:bCs/>
          <w:sz w:val="28"/>
          <w:szCs w:val="28"/>
        </w:rPr>
        <w:t>Factory.java</w:t>
      </w:r>
    </w:p>
    <w:p w14:paraId="57DA3D13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factorymethodexample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A65EF72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39FD7AE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0622244D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WordDoc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6D75BA3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21B9B277" w14:textId="5A8E3CFB" w:rsidR="00914446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07BBC1" w14:textId="77777777" w:rsidR="0015317F" w:rsidRPr="0015317F" w:rsidRDefault="0015317F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</w:p>
    <w:p w14:paraId="60D6A235" w14:textId="0F862E0A" w:rsidR="00914446" w:rsidRPr="00914446" w:rsidRDefault="008F0195" w:rsidP="0091444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PdfDocument</w:t>
      </w:r>
      <w:r w:rsidR="00914446" w:rsidRPr="00914446">
        <w:rPr>
          <w:rFonts w:ascii="Times New Roman" w:hAnsi="Times New Roman" w:cs="Times New Roman"/>
          <w:b/>
          <w:bCs/>
          <w:sz w:val="28"/>
          <w:szCs w:val="28"/>
        </w:rPr>
        <w:t>Factory.java</w:t>
      </w:r>
    </w:p>
    <w:p w14:paraId="69F92966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factorymethodexample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6B61E60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PdfDocumentFactory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3B81287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27ABB417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Pdf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128912E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79CB057E" w14:textId="4A9C56F9" w:rsidR="0015317F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7BAE2BB" w14:textId="77777777" w:rsidR="0015317F" w:rsidRPr="0015317F" w:rsidRDefault="0015317F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</w:p>
    <w:p w14:paraId="0A5A496D" w14:textId="2F3A5C71" w:rsidR="00914446" w:rsidRPr="00914446" w:rsidRDefault="008F0195" w:rsidP="0091444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ExcelDocument</w:t>
      </w:r>
      <w:r w:rsidR="00914446" w:rsidRPr="00914446">
        <w:rPr>
          <w:rFonts w:ascii="Times New Roman" w:hAnsi="Times New Roman" w:cs="Times New Roman"/>
          <w:b/>
          <w:bCs/>
          <w:sz w:val="28"/>
          <w:szCs w:val="28"/>
        </w:rPr>
        <w:t>Factory.java</w:t>
      </w:r>
    </w:p>
    <w:p w14:paraId="583B33D7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factorymethodexample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240A29C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ExcelDocumentFactory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4AB1CE7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2380A8DB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Excel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19DA925B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24EC049E" w14:textId="462C1843" w:rsidR="00914446" w:rsidRPr="0015317F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7C98CB4" w14:textId="77777777" w:rsidR="008F0195" w:rsidRDefault="008F0195" w:rsidP="0091444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Main.java</w:t>
      </w:r>
    </w:p>
    <w:p w14:paraId="76732955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factorymethodexample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B059BF0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613C1BFB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A0A4532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wordFactory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WordDocumentFactory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70D8746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Document </w:t>
      </w:r>
      <w:proofErr w:type="spellStart"/>
      <w:r>
        <w:rPr>
          <w:rFonts w:ascii="Consolas" w:hAnsi="Consolas"/>
          <w:color w:val="6A3E3E"/>
          <w:sz w:val="20"/>
          <w:szCs w:val="20"/>
        </w:rPr>
        <w:t>wordDoc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wordFactory</w:t>
      </w:r>
      <w:r>
        <w:rPr>
          <w:rFonts w:ascii="Consolas" w:hAnsi="Consolas"/>
          <w:color w:val="000000"/>
          <w:sz w:val="20"/>
          <w:szCs w:val="20"/>
        </w:rPr>
        <w:t>.createDocument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D0B68CA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wordDoc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9BFD77C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pdfFactory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PdfDocumentFactory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FBAA289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Document </w:t>
      </w:r>
      <w:proofErr w:type="spellStart"/>
      <w:r>
        <w:rPr>
          <w:rFonts w:ascii="Consolas" w:hAnsi="Consolas"/>
          <w:color w:val="6A3E3E"/>
          <w:sz w:val="20"/>
          <w:szCs w:val="20"/>
        </w:rPr>
        <w:t>pdfDoc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pdfFactory</w:t>
      </w:r>
      <w:r>
        <w:rPr>
          <w:rFonts w:ascii="Consolas" w:hAnsi="Consolas"/>
          <w:color w:val="000000"/>
          <w:sz w:val="20"/>
          <w:szCs w:val="20"/>
        </w:rPr>
        <w:t>.createDocument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5FA5097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pdfDoc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EF27D22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excelFactory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ExcelDocumentFactory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7B757BF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Document </w:t>
      </w:r>
      <w:proofErr w:type="spellStart"/>
      <w:r>
        <w:rPr>
          <w:rFonts w:ascii="Consolas" w:hAnsi="Consolas"/>
          <w:color w:val="6A3E3E"/>
          <w:sz w:val="20"/>
          <w:szCs w:val="20"/>
        </w:rPr>
        <w:t>excelDoc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excelFactory</w:t>
      </w:r>
      <w:r>
        <w:rPr>
          <w:rFonts w:ascii="Consolas" w:hAnsi="Consolas"/>
          <w:color w:val="000000"/>
          <w:sz w:val="20"/>
          <w:szCs w:val="20"/>
        </w:rPr>
        <w:t>.createDocument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FADFE6C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excelDoc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1064C61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39ACE23B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86FC5BB" w14:textId="77777777" w:rsidR="008F0195" w:rsidRDefault="008F0195" w:rsidP="0015317F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onsolas" w:hAnsi="Consolas"/>
          <w:color w:val="000000"/>
          <w:sz w:val="20"/>
          <w:szCs w:val="20"/>
        </w:rPr>
      </w:pPr>
    </w:p>
    <w:p w14:paraId="49F5D080" w14:textId="77777777" w:rsid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6C6E4A7" w14:textId="71419A86" w:rsidR="00914446" w:rsidRDefault="00914446" w:rsidP="0091444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44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FDD83BF" w14:textId="03D34B34" w:rsidR="00914446" w:rsidRPr="00914446" w:rsidRDefault="008F0195" w:rsidP="0091444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2B7CA6BC" wp14:editId="183A49A2">
            <wp:extent cx="5093676" cy="2719754"/>
            <wp:effectExtent l="0" t="0" r="0" b="4445"/>
            <wp:docPr id="2" name="Picture 2" descr="C:\Users\Nabir\AppData\Local\Packages\5319275A.WhatsAppDesktop_cv1g1gvanyjgm\TempState\72085CA61C54CB3316DCF4B61E0B198D\WhatsApp Image 2025-06-23 at 01.06.45_30a47a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bir\AppData\Local\Packages\5319275A.WhatsAppDesktop_cv1g1gvanyjgm\TempState\72085CA61C54CB3316DCF4B61E0B198D\WhatsApp Image 2025-06-23 at 01.06.45_30a47a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8"/>
                    <a:stretch/>
                  </pic:blipFill>
                  <pic:spPr bwMode="auto">
                    <a:xfrm>
                      <a:off x="0" y="0"/>
                      <a:ext cx="5093879" cy="271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8DC22" w14:textId="77777777" w:rsidR="00D442EA" w:rsidRPr="00BB59A8" w:rsidRDefault="00D442EA" w:rsidP="00BB59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A1CF2A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BC1BABE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16299B9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0974B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8CC877E" w14:textId="77777777" w:rsidR="00F67316" w:rsidRPr="00517EB2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1CB99E9" w14:textId="77777777" w:rsidR="00F67316" w:rsidRPr="00517EB2" w:rsidRDefault="00F67316" w:rsidP="00F67316">
      <w:pPr>
        <w:pStyle w:val="ListParagraph"/>
        <w:jc w:val="both"/>
        <w:rPr>
          <w:rFonts w:ascii="Times New Roman" w:hAnsi="Times New Roman" w:cs="Times New Roman"/>
        </w:rPr>
      </w:pPr>
    </w:p>
    <w:sectPr w:rsidR="00F67316" w:rsidRPr="00517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25CA3"/>
    <w:multiLevelType w:val="hybridMultilevel"/>
    <w:tmpl w:val="58123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316"/>
    <w:rsid w:val="00120A99"/>
    <w:rsid w:val="0015317F"/>
    <w:rsid w:val="00517EB2"/>
    <w:rsid w:val="00607F77"/>
    <w:rsid w:val="008B3ABA"/>
    <w:rsid w:val="008F0195"/>
    <w:rsid w:val="00914446"/>
    <w:rsid w:val="00915CEB"/>
    <w:rsid w:val="00BB59A8"/>
    <w:rsid w:val="00D442EA"/>
    <w:rsid w:val="00F6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0F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316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1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F0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316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1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F0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Raja</dc:creator>
  <cp:lastModifiedBy>N ABIRAMI</cp:lastModifiedBy>
  <cp:revision>2</cp:revision>
  <dcterms:created xsi:type="dcterms:W3CDTF">2025-06-22T20:14:00Z</dcterms:created>
  <dcterms:modified xsi:type="dcterms:W3CDTF">2025-06-22T20:14:00Z</dcterms:modified>
</cp:coreProperties>
</file>