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B292" w14:textId="4E53508F" w:rsidR="00D10013" w:rsidRDefault="00024897">
      <w:pPr>
        <w:rPr>
          <w:lang w:val="en-GB"/>
        </w:rPr>
      </w:pPr>
      <w:r>
        <w:rPr>
          <w:lang w:val="en-GB"/>
        </w:rPr>
        <w:t>TASK 2:</w:t>
      </w:r>
    </w:p>
    <w:p w14:paraId="6D464AE6" w14:textId="6F684874" w:rsidR="00024897" w:rsidRDefault="00024897">
      <w:pPr>
        <w:rPr>
          <w:lang w:val="en-GB"/>
        </w:rPr>
      </w:pPr>
      <w:r>
        <w:rPr>
          <w:lang w:val="en-GB"/>
        </w:rPr>
        <w:t>CREDIT CARD FRAUD DETECTION:</w:t>
      </w:r>
    </w:p>
    <w:p w14:paraId="0EB07777" w14:textId="64C33628" w:rsidR="00024897" w:rsidRDefault="00024897">
      <w:pPr>
        <w:rPr>
          <w:lang w:val="en-GB"/>
        </w:rPr>
      </w:pPr>
      <w:r w:rsidRPr="00424673">
        <w:drawing>
          <wp:inline distT="0" distB="0" distL="0" distR="0" wp14:anchorId="16EEC765" wp14:editId="2B2926D3">
            <wp:extent cx="5731510" cy="3834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7DA4" w14:textId="3E10708F" w:rsidR="00024897" w:rsidRPr="00024897" w:rsidRDefault="00024897">
      <w:pPr>
        <w:rPr>
          <w:lang w:val="en-GB"/>
        </w:rPr>
      </w:pPr>
      <w:r w:rsidRPr="00424673">
        <w:drawing>
          <wp:inline distT="0" distB="0" distL="0" distR="0" wp14:anchorId="17BB032E" wp14:editId="776DA091">
            <wp:extent cx="5731510" cy="2335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897" w:rsidRPr="0002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97"/>
    <w:rsid w:val="00024897"/>
    <w:rsid w:val="00D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42EA"/>
  <w15:chartTrackingRefBased/>
  <w15:docId w15:val="{6280BEB5-A6DF-4536-891E-AC6CCDC0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</cp:revision>
  <dcterms:created xsi:type="dcterms:W3CDTF">2024-06-24T14:11:00Z</dcterms:created>
  <dcterms:modified xsi:type="dcterms:W3CDTF">2024-06-24T14:11:00Z</dcterms:modified>
</cp:coreProperties>
</file>