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FF31" w14:textId="34418742" w:rsidR="00424673" w:rsidRDefault="00424673">
      <w:r>
        <w:t>Task 4:</w:t>
      </w:r>
    </w:p>
    <w:p w14:paraId="6C8877E7" w14:textId="2B68AC35" w:rsidR="00424673" w:rsidRPr="00424673" w:rsidRDefault="00424673">
      <w:pPr>
        <w:rPr>
          <w:b/>
          <w:bCs/>
        </w:rPr>
      </w:pPr>
      <w:r>
        <w:t>S</w:t>
      </w:r>
      <w:r w:rsidR="00A45874">
        <w:t>PAM DETECTION</w:t>
      </w:r>
      <w:r>
        <w:t>:</w:t>
      </w:r>
    </w:p>
    <w:p w14:paraId="56C478CF" w14:textId="5E21E773" w:rsidR="00D10013" w:rsidRDefault="00424673">
      <w:r w:rsidRPr="00424673">
        <w:drawing>
          <wp:inline distT="0" distB="0" distL="0" distR="0" wp14:anchorId="017D0866" wp14:editId="46C06650">
            <wp:extent cx="5731510" cy="1348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73"/>
    <w:rsid w:val="00424673"/>
    <w:rsid w:val="00A45874"/>
    <w:rsid w:val="00D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05A3"/>
  <w15:chartTrackingRefBased/>
  <w15:docId w15:val="{73A86652-1D31-4A9F-93AE-91126F33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1</cp:revision>
  <dcterms:created xsi:type="dcterms:W3CDTF">2024-06-24T13:31:00Z</dcterms:created>
  <dcterms:modified xsi:type="dcterms:W3CDTF">2024-06-24T14:16:00Z</dcterms:modified>
</cp:coreProperties>
</file>