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DC1BD" w14:textId="77777777" w:rsidR="00DB3D2E" w:rsidRPr="00D32C79" w:rsidRDefault="00DB3D2E" w:rsidP="00DB3D2E">
      <w:pPr>
        <w:rPr>
          <w:color w:val="EE0000"/>
          <w:sz w:val="32"/>
          <w:szCs w:val="32"/>
          <w:lang w:val="en-US"/>
        </w:rPr>
      </w:pPr>
      <w:r w:rsidRPr="00D32C79">
        <w:rPr>
          <w:color w:val="EE0000"/>
          <w:sz w:val="32"/>
          <w:szCs w:val="32"/>
          <w:lang w:val="en-US"/>
        </w:rPr>
        <w:t>Home Assignments</w:t>
      </w:r>
    </w:p>
    <w:p w14:paraId="237E6513" w14:textId="77777777" w:rsidR="00DB3D2E" w:rsidRPr="00DB3D2E" w:rsidRDefault="00DB3D2E" w:rsidP="00DB3D2E">
      <w:pPr>
        <w:rPr>
          <w:lang w:val="en-US"/>
        </w:rPr>
      </w:pPr>
      <w:r w:rsidRPr="00DB3D2E">
        <w:rPr>
          <w:lang w:val="en-US"/>
        </w:rPr>
        <w:t>Please read the shared prompts and use the ICEPOT strategy to create the prompts</w:t>
      </w:r>
    </w:p>
    <w:p w14:paraId="42F855A8" w14:textId="77777777" w:rsidR="00DB3D2E" w:rsidRPr="00DB3D2E" w:rsidRDefault="00DB3D2E" w:rsidP="00DB3D2E">
      <w:pPr>
        <w:rPr>
          <w:lang w:val="en-US"/>
        </w:rPr>
      </w:pPr>
      <w:r w:rsidRPr="00DB3D2E">
        <w:rPr>
          <w:lang w:val="en-US"/>
        </w:rPr>
        <w:t>and verify the output for the below</w:t>
      </w:r>
    </w:p>
    <w:p w14:paraId="718A5F9B" w14:textId="766D1C32" w:rsidR="00DB3D2E" w:rsidRPr="00DB3D2E" w:rsidRDefault="00DB3D2E" w:rsidP="00DB3D2E">
      <w:pPr>
        <w:rPr>
          <w:lang w:val="en-US"/>
        </w:rPr>
      </w:pPr>
      <w:r w:rsidRPr="00DB3D2E">
        <w:rPr>
          <w:lang w:val="en-US"/>
        </w:rPr>
        <w:t xml:space="preserve">1) Difference in output for week prompt and Chain of thoughts </w:t>
      </w:r>
    </w:p>
    <w:p w14:paraId="6482B830" w14:textId="77777777" w:rsidR="00DB3D2E" w:rsidRPr="00DB3D2E" w:rsidRDefault="00DB3D2E" w:rsidP="00DB3D2E">
      <w:pPr>
        <w:rPr>
          <w:lang w:val="en-US"/>
        </w:rPr>
      </w:pPr>
      <w:r w:rsidRPr="00DB3D2E">
        <w:rPr>
          <w:lang w:val="en-US"/>
        </w:rPr>
        <w:t>--For Status reporting or</w:t>
      </w:r>
    </w:p>
    <w:p w14:paraId="05E10573" w14:textId="77777777" w:rsidR="00DB3D2E" w:rsidRPr="00DB3D2E" w:rsidRDefault="00DB3D2E" w:rsidP="00DB3D2E">
      <w:pPr>
        <w:rPr>
          <w:lang w:val="en-US"/>
        </w:rPr>
      </w:pPr>
      <w:r w:rsidRPr="00DB3D2E">
        <w:rPr>
          <w:lang w:val="en-US"/>
        </w:rPr>
        <w:t>--Creating an application flow document or</w:t>
      </w:r>
    </w:p>
    <w:p w14:paraId="249AB17F" w14:textId="77777777" w:rsidR="00DB3D2E" w:rsidRPr="007E7F03" w:rsidRDefault="00DB3D2E" w:rsidP="00DB3D2E">
      <w:r w:rsidRPr="00DB3D2E">
        <w:rPr>
          <w:lang w:val="en-US"/>
        </w:rPr>
        <w:t xml:space="preserve">--Get the </w:t>
      </w:r>
      <w:proofErr w:type="spellStart"/>
      <w:r w:rsidRPr="00DB3D2E">
        <w:rPr>
          <w:lang w:val="en-US"/>
        </w:rPr>
        <w:t>Architecure</w:t>
      </w:r>
      <w:proofErr w:type="spellEnd"/>
      <w:r w:rsidRPr="00DB3D2E">
        <w:rPr>
          <w:lang w:val="en-US"/>
        </w:rPr>
        <w:t xml:space="preserve"> for your Automation framework or</w:t>
      </w:r>
    </w:p>
    <w:p w14:paraId="5D9808C3" w14:textId="77777777" w:rsidR="00DB3D2E" w:rsidRPr="00DB3D2E" w:rsidRDefault="00DB3D2E" w:rsidP="00DB3D2E">
      <w:pPr>
        <w:rPr>
          <w:lang w:val="en-US"/>
        </w:rPr>
      </w:pPr>
    </w:p>
    <w:p w14:paraId="2C950073" w14:textId="77777777" w:rsidR="00DB3D2E" w:rsidRPr="00DB3D2E" w:rsidRDefault="00DB3D2E" w:rsidP="00DB3D2E">
      <w:pPr>
        <w:rPr>
          <w:lang w:val="en-US"/>
        </w:rPr>
      </w:pPr>
      <w:r w:rsidRPr="00DB3D2E">
        <w:rPr>
          <w:lang w:val="en-US"/>
        </w:rPr>
        <w:t xml:space="preserve">2)From the </w:t>
      </w:r>
      <w:proofErr w:type="spellStart"/>
      <w:r w:rsidRPr="00DB3D2E">
        <w:rPr>
          <w:lang w:val="en-US"/>
        </w:rPr>
        <w:t>Badprompt</w:t>
      </w:r>
      <w:proofErr w:type="spellEnd"/>
      <w:r w:rsidRPr="00DB3D2E">
        <w:rPr>
          <w:lang w:val="en-US"/>
        </w:rPr>
        <w:t xml:space="preserve">-example-selenium -script.txt file see how the prompt is </w:t>
      </w:r>
      <w:proofErr w:type="spellStart"/>
      <w:proofErr w:type="gramStart"/>
      <w:r w:rsidRPr="00DB3D2E">
        <w:rPr>
          <w:lang w:val="en-US"/>
        </w:rPr>
        <w:t>biased,unsafe</w:t>
      </w:r>
      <w:proofErr w:type="spellEnd"/>
      <w:proofErr w:type="gramEnd"/>
      <w:r w:rsidRPr="00DB3D2E">
        <w:rPr>
          <w:lang w:val="en-US"/>
        </w:rPr>
        <w:t xml:space="preserve"> and Not Aligned</w:t>
      </w:r>
    </w:p>
    <w:p w14:paraId="6B3F0CEC" w14:textId="77777777" w:rsidR="00DB3D2E" w:rsidRPr="00DB3D2E" w:rsidRDefault="00DB3D2E" w:rsidP="00DB3D2E">
      <w:pPr>
        <w:rPr>
          <w:lang w:val="en-US"/>
        </w:rPr>
      </w:pPr>
    </w:p>
    <w:p w14:paraId="5F0ED3C7" w14:textId="6CDFAF12" w:rsidR="00C06238" w:rsidRDefault="00DB3D2E" w:rsidP="00DB3D2E">
      <w:pPr>
        <w:rPr>
          <w:lang w:val="en-US"/>
        </w:rPr>
      </w:pPr>
      <w:r w:rsidRPr="00DB3D2E">
        <w:rPr>
          <w:lang w:val="en-US"/>
        </w:rPr>
        <w:t>3)Take any scenario of your interest and apply iterative prompting to see how the results are getting better after refining the prompt</w:t>
      </w:r>
    </w:p>
    <w:p w14:paraId="708FB993" w14:textId="77777777" w:rsidR="00DB3D2E" w:rsidRDefault="00DB3D2E" w:rsidP="00DB3D2E">
      <w:pPr>
        <w:rPr>
          <w:lang w:val="en-US"/>
        </w:rPr>
      </w:pPr>
    </w:p>
    <w:p w14:paraId="6AB15D38" w14:textId="369C1D33" w:rsidR="007E7F03" w:rsidRPr="007E7F03" w:rsidRDefault="007E7F03" w:rsidP="00DB3D2E">
      <w:pPr>
        <w:rPr>
          <w:color w:val="EE0000"/>
          <w:lang w:val="en-US"/>
        </w:rPr>
      </w:pPr>
      <w:r w:rsidRPr="007E7F03">
        <w:rPr>
          <w:color w:val="EE0000"/>
          <w:lang w:val="en-US"/>
        </w:rPr>
        <w:t>1.</w:t>
      </w:r>
    </w:p>
    <w:p w14:paraId="66CCC5FD" w14:textId="7A52B161" w:rsidR="007E7F03" w:rsidRDefault="007E7F03" w:rsidP="007E7F03">
      <w:pPr>
        <w:rPr>
          <w:color w:val="EE0000"/>
        </w:rPr>
      </w:pPr>
      <w:r w:rsidRPr="007E7F03">
        <w:rPr>
          <w:color w:val="EE0000"/>
          <w:highlight w:val="yellow"/>
        </w:rPr>
        <w:t>ICE-TOP Prompt</w:t>
      </w:r>
      <w:r w:rsidRPr="007E7F03">
        <w:rPr>
          <w:color w:val="EE0000"/>
          <w:highlight w:val="yellow"/>
        </w:rPr>
        <w:t>ing Strategy</w:t>
      </w:r>
    </w:p>
    <w:p w14:paraId="78ECFFCF" w14:textId="042D918C" w:rsidR="00507158" w:rsidRPr="007E7F03" w:rsidRDefault="00507158" w:rsidP="007E7F03">
      <w:r w:rsidRPr="00507158">
        <w:t>Week prompt</w:t>
      </w:r>
    </w:p>
    <w:p w14:paraId="58D4581F" w14:textId="3CFE6313" w:rsidR="007E7F03" w:rsidRPr="007E7F03" w:rsidRDefault="007E7F03" w:rsidP="007E7F03">
      <w:r w:rsidRPr="007E7F03">
        <w:rPr>
          <w:color w:val="EE0000"/>
        </w:rPr>
        <w:t xml:space="preserve"> Instruction</w:t>
      </w:r>
      <w:r w:rsidRPr="007E7F03">
        <w:br/>
        <w:t>Design a budgeting and forecasting model in Workday Adaptive Planning.</w:t>
      </w:r>
    </w:p>
    <w:p w14:paraId="6545759A" w14:textId="70BB49F4" w:rsidR="007E7F03" w:rsidRPr="007E7F03" w:rsidRDefault="007E7F03" w:rsidP="007E7F03">
      <w:r w:rsidRPr="007E7F03">
        <w:rPr>
          <w:color w:val="EE0000"/>
        </w:rPr>
        <w:t xml:space="preserve"> Context</w:t>
      </w:r>
      <w:r w:rsidRPr="007E7F03">
        <w:br/>
        <w:t>The organization is a mid-size company with approximately 1,000 employees operating in multiple regions.</w:t>
      </w:r>
      <w:r w:rsidRPr="007E7F03">
        <w:br/>
        <w:t>The finance team is transitioning from Excel to Workday Adaptive Planning.</w:t>
      </w:r>
      <w:r w:rsidRPr="007E7F03">
        <w:br/>
        <w:t>The solution must support annual budgeting, rolling forecasts, and scenario analysis.</w:t>
      </w:r>
    </w:p>
    <w:p w14:paraId="34BD74B4" w14:textId="386CADDF" w:rsidR="007E7F03" w:rsidRPr="007E7F03" w:rsidRDefault="007E7F03" w:rsidP="007E7F03">
      <w:r w:rsidRPr="007E7F03">
        <w:t xml:space="preserve"> </w:t>
      </w:r>
      <w:r w:rsidRPr="007E7F03">
        <w:rPr>
          <w:color w:val="EE0000"/>
        </w:rPr>
        <w:t>Examples</w:t>
      </w:r>
      <w:r w:rsidRPr="007E7F03">
        <w:br/>
        <w:t>Workforce planning using headcount and compensation assumptions</w:t>
      </w:r>
      <w:r w:rsidR="00507158">
        <w:t>.</w:t>
      </w:r>
      <w:r w:rsidRPr="007E7F03">
        <w:br/>
        <w:t>Revenue forecasting using driver-based assumptions</w:t>
      </w:r>
      <w:r w:rsidR="00507158">
        <w:t>.</w:t>
      </w:r>
      <w:r w:rsidRPr="007E7F03">
        <w:br/>
        <w:t xml:space="preserve">Expense planning by department and cost </w:t>
      </w:r>
      <w:proofErr w:type="spellStart"/>
      <w:r w:rsidRPr="007E7F03">
        <w:t>center</w:t>
      </w:r>
      <w:proofErr w:type="spellEnd"/>
      <w:r w:rsidR="00507158">
        <w:t>.</w:t>
      </w:r>
    </w:p>
    <w:p w14:paraId="6332FC79" w14:textId="6FA2E244" w:rsidR="007E7F03" w:rsidRPr="007E7F03" w:rsidRDefault="007E7F03" w:rsidP="007E7F03">
      <w:r w:rsidRPr="007E7F03">
        <w:rPr>
          <w:color w:val="EE0000"/>
        </w:rPr>
        <w:t>Tone</w:t>
      </w:r>
      <w:r w:rsidRPr="007E7F03">
        <w:br/>
        <w:t>Use a professional, implementation-focused tone suitable for finance</w:t>
      </w:r>
      <w:r w:rsidR="00507158">
        <w:t>.</w:t>
      </w:r>
    </w:p>
    <w:p w14:paraId="360C9B0E" w14:textId="6A551F23" w:rsidR="007E7F03" w:rsidRPr="007E7F03" w:rsidRDefault="007E7F03" w:rsidP="007E7F03">
      <w:r w:rsidRPr="007E7F03">
        <w:lastRenderedPageBreak/>
        <w:t xml:space="preserve"> </w:t>
      </w:r>
      <w:r w:rsidRPr="007E7F03">
        <w:rPr>
          <w:color w:val="EE0000"/>
        </w:rPr>
        <w:t>Output Format</w:t>
      </w:r>
      <w:r w:rsidRPr="007E7F03">
        <w:br/>
        <w:t>Structure the response as follows:</w:t>
      </w:r>
    </w:p>
    <w:p w14:paraId="1CA52D8C" w14:textId="77777777" w:rsidR="007E7F03" w:rsidRPr="007E7F03" w:rsidRDefault="007E7F03" w:rsidP="007E7F03">
      <w:pPr>
        <w:numPr>
          <w:ilvl w:val="0"/>
          <w:numId w:val="1"/>
        </w:numPr>
      </w:pPr>
      <w:r w:rsidRPr="007E7F03">
        <w:t>Model architecture overview</w:t>
      </w:r>
    </w:p>
    <w:p w14:paraId="07D115F3" w14:textId="77777777" w:rsidR="007E7F03" w:rsidRPr="007E7F03" w:rsidRDefault="007E7F03" w:rsidP="007E7F03">
      <w:pPr>
        <w:numPr>
          <w:ilvl w:val="0"/>
          <w:numId w:val="1"/>
        </w:numPr>
      </w:pPr>
      <w:r w:rsidRPr="007E7F03">
        <w:t>Key sheets and dimensions</w:t>
      </w:r>
    </w:p>
    <w:p w14:paraId="7B43C6B1" w14:textId="77777777" w:rsidR="007E7F03" w:rsidRPr="007E7F03" w:rsidRDefault="007E7F03" w:rsidP="007E7F03">
      <w:pPr>
        <w:numPr>
          <w:ilvl w:val="0"/>
          <w:numId w:val="1"/>
        </w:numPr>
      </w:pPr>
      <w:r w:rsidRPr="007E7F03">
        <w:t>Assumptions and drivers</w:t>
      </w:r>
    </w:p>
    <w:p w14:paraId="722A7613" w14:textId="77777777" w:rsidR="007E7F03" w:rsidRPr="007E7F03" w:rsidRDefault="007E7F03" w:rsidP="007E7F03">
      <w:pPr>
        <w:numPr>
          <w:ilvl w:val="0"/>
          <w:numId w:val="1"/>
        </w:numPr>
      </w:pPr>
      <w:r w:rsidRPr="007E7F03">
        <w:t>High-level calculations and formulas</w:t>
      </w:r>
    </w:p>
    <w:p w14:paraId="7B306E29" w14:textId="77777777" w:rsidR="007E7F03" w:rsidRDefault="007E7F03" w:rsidP="007E7F03">
      <w:pPr>
        <w:numPr>
          <w:ilvl w:val="0"/>
          <w:numId w:val="1"/>
        </w:numPr>
      </w:pPr>
      <w:r w:rsidRPr="007E7F03">
        <w:t>Best practices and common pitfalls</w:t>
      </w:r>
    </w:p>
    <w:p w14:paraId="4E32F2F0" w14:textId="7F0B9A6E" w:rsidR="007E7F03" w:rsidRDefault="007E7F03" w:rsidP="007E7F03">
      <w:r w:rsidRPr="007E7F03">
        <w:t xml:space="preserve"> </w:t>
      </w:r>
      <w:r w:rsidRPr="007E7F03">
        <w:rPr>
          <w:color w:val="EE0000"/>
        </w:rPr>
        <w:t>Persona</w:t>
      </w:r>
      <w:r w:rsidRPr="007E7F03">
        <w:br/>
        <w:t>Act as a Senior Workday Adaptive Planning Consultant with hands-on implementation experience.</w:t>
      </w:r>
    </w:p>
    <w:p w14:paraId="66B09819" w14:textId="77777777" w:rsidR="00507158" w:rsidRDefault="00507158" w:rsidP="007E7F03"/>
    <w:p w14:paraId="544FA9BC" w14:textId="7A6F6766" w:rsidR="00507158" w:rsidRDefault="00444614" w:rsidP="007E7F03">
      <w:r w:rsidRPr="00444614">
        <w:rPr>
          <w:highlight w:val="yellow"/>
        </w:rPr>
        <w:t>Prompted output:</w:t>
      </w:r>
    </w:p>
    <w:p w14:paraId="5EC4D02C" w14:textId="32B2DF83" w:rsidR="00444614" w:rsidRDefault="00444614" w:rsidP="007E7F03">
      <w:r>
        <w:t>Modelled Architecture:</w:t>
      </w:r>
    </w:p>
    <w:p w14:paraId="77237188" w14:textId="77777777" w:rsidR="00444614" w:rsidRPr="00444614" w:rsidRDefault="00444614" w:rsidP="00444614">
      <w:pPr>
        <w:numPr>
          <w:ilvl w:val="0"/>
          <w:numId w:val="2"/>
        </w:numPr>
      </w:pPr>
      <w:r w:rsidRPr="00444614">
        <w:t>Model architecture overview</w:t>
      </w:r>
    </w:p>
    <w:p w14:paraId="25C75F8D" w14:textId="77777777" w:rsidR="00444614" w:rsidRPr="00444614" w:rsidRDefault="00444614" w:rsidP="00444614">
      <w:r w:rsidRPr="00444614">
        <w:t>Overall approach</w:t>
      </w:r>
      <w:r w:rsidRPr="00444614">
        <w:br/>
        <w:t>Design a driver-based, modular model that separates assumptions, workforce, revenue, and operating expenses while allowing controlled interdependencies. The model should support annual budgeting, rolling forecasts, and scenario analysis without duplicating structures.</w:t>
      </w:r>
    </w:p>
    <w:p w14:paraId="6CA9627C" w14:textId="77777777" w:rsidR="00444614" w:rsidRPr="00444614" w:rsidRDefault="00444614" w:rsidP="00444614">
      <w:r w:rsidRPr="00444614">
        <w:t>Core architectural components</w:t>
      </w:r>
      <w:r w:rsidRPr="00444614">
        <w:br/>
        <w:t>Versions</w:t>
      </w:r>
    </w:p>
    <w:p w14:paraId="39342D14" w14:textId="77777777" w:rsidR="00444614" w:rsidRPr="00444614" w:rsidRDefault="00444614" w:rsidP="00444614">
      <w:pPr>
        <w:numPr>
          <w:ilvl w:val="0"/>
          <w:numId w:val="3"/>
        </w:numPr>
      </w:pPr>
      <w:r w:rsidRPr="00444614">
        <w:t>Annual Budget</w:t>
      </w:r>
    </w:p>
    <w:p w14:paraId="21B21FD3" w14:textId="77777777" w:rsidR="00444614" w:rsidRPr="00444614" w:rsidRDefault="00444614" w:rsidP="00444614">
      <w:pPr>
        <w:numPr>
          <w:ilvl w:val="0"/>
          <w:numId w:val="3"/>
        </w:numPr>
      </w:pPr>
      <w:r w:rsidRPr="00444614">
        <w:t>Rolling Forecast (12–18 months, monthly cadence)</w:t>
      </w:r>
    </w:p>
    <w:p w14:paraId="497BA709" w14:textId="77777777" w:rsidR="00444614" w:rsidRPr="00444614" w:rsidRDefault="00444614" w:rsidP="00444614">
      <w:pPr>
        <w:numPr>
          <w:ilvl w:val="0"/>
          <w:numId w:val="3"/>
        </w:numPr>
      </w:pPr>
      <w:r w:rsidRPr="00444614">
        <w:t>Actuals (integrated from GL and HR systems)</w:t>
      </w:r>
    </w:p>
    <w:p w14:paraId="27C3E5C1" w14:textId="77777777" w:rsidR="00444614" w:rsidRPr="00444614" w:rsidRDefault="00444614" w:rsidP="00444614">
      <w:pPr>
        <w:numPr>
          <w:ilvl w:val="0"/>
          <w:numId w:val="3"/>
        </w:numPr>
      </w:pPr>
      <w:r w:rsidRPr="00444614">
        <w:t>Scenario versions (Best Case, Base Case, Downside)</w:t>
      </w:r>
    </w:p>
    <w:p w14:paraId="2151DCA8" w14:textId="77777777" w:rsidR="00444614" w:rsidRPr="00444614" w:rsidRDefault="00444614" w:rsidP="00444614">
      <w:r w:rsidRPr="00444614">
        <w:t>Time structure</w:t>
      </w:r>
    </w:p>
    <w:p w14:paraId="5C8ACDB4" w14:textId="77777777" w:rsidR="00444614" w:rsidRPr="00444614" w:rsidRDefault="00444614" w:rsidP="00444614">
      <w:pPr>
        <w:numPr>
          <w:ilvl w:val="0"/>
          <w:numId w:val="4"/>
        </w:numPr>
      </w:pPr>
      <w:r w:rsidRPr="00444614">
        <w:t>Monthly granularity</w:t>
      </w:r>
    </w:p>
    <w:p w14:paraId="540266D4" w14:textId="77777777" w:rsidR="00444614" w:rsidRPr="00444614" w:rsidRDefault="00444614" w:rsidP="00444614">
      <w:pPr>
        <w:numPr>
          <w:ilvl w:val="0"/>
          <w:numId w:val="4"/>
        </w:numPr>
      </w:pPr>
      <w:r w:rsidRPr="00444614">
        <w:t>Fiscal calendar aligned with corporate reporting</w:t>
      </w:r>
    </w:p>
    <w:p w14:paraId="7B2FB731" w14:textId="77777777" w:rsidR="00444614" w:rsidRPr="00444614" w:rsidRDefault="00444614" w:rsidP="00444614">
      <w:r w:rsidRPr="00444614">
        <w:t>Dimensionality</w:t>
      </w:r>
    </w:p>
    <w:p w14:paraId="7093CD61" w14:textId="77777777" w:rsidR="00444614" w:rsidRPr="00444614" w:rsidRDefault="00444614" w:rsidP="00444614">
      <w:pPr>
        <w:numPr>
          <w:ilvl w:val="0"/>
          <w:numId w:val="5"/>
        </w:numPr>
      </w:pPr>
      <w:r w:rsidRPr="00444614">
        <w:t xml:space="preserve">Organization: Department, Cost </w:t>
      </w:r>
      <w:proofErr w:type="spellStart"/>
      <w:r w:rsidRPr="00444614">
        <w:t>Center</w:t>
      </w:r>
      <w:proofErr w:type="spellEnd"/>
    </w:p>
    <w:p w14:paraId="713B08BB" w14:textId="77777777" w:rsidR="00444614" w:rsidRPr="00444614" w:rsidRDefault="00444614" w:rsidP="00444614">
      <w:pPr>
        <w:numPr>
          <w:ilvl w:val="0"/>
          <w:numId w:val="5"/>
        </w:numPr>
      </w:pPr>
      <w:r w:rsidRPr="00444614">
        <w:t>Geography: Region and Legal Entity</w:t>
      </w:r>
    </w:p>
    <w:p w14:paraId="00CAEFF0" w14:textId="77777777" w:rsidR="00444614" w:rsidRPr="00444614" w:rsidRDefault="00444614" w:rsidP="00444614">
      <w:pPr>
        <w:numPr>
          <w:ilvl w:val="0"/>
          <w:numId w:val="5"/>
        </w:numPr>
      </w:pPr>
      <w:r w:rsidRPr="00444614">
        <w:lastRenderedPageBreak/>
        <w:t>Workforce attributes: Job Level, Employee Type</w:t>
      </w:r>
    </w:p>
    <w:p w14:paraId="0463835D" w14:textId="77777777" w:rsidR="00444614" w:rsidRPr="00444614" w:rsidRDefault="00444614" w:rsidP="00444614">
      <w:pPr>
        <w:numPr>
          <w:ilvl w:val="0"/>
          <w:numId w:val="5"/>
        </w:numPr>
      </w:pPr>
      <w:r w:rsidRPr="00444614">
        <w:t>Revenue attributes: Product or Revenue Stream</w:t>
      </w:r>
    </w:p>
    <w:p w14:paraId="78B32A99" w14:textId="77777777" w:rsidR="00444614" w:rsidRPr="00444614" w:rsidRDefault="00444614" w:rsidP="00444614">
      <w:r w:rsidRPr="00444614">
        <w:t>Design principles</w:t>
      </w:r>
    </w:p>
    <w:p w14:paraId="0C76348B" w14:textId="77777777" w:rsidR="00444614" w:rsidRPr="00444614" w:rsidRDefault="00444614" w:rsidP="00444614">
      <w:pPr>
        <w:numPr>
          <w:ilvl w:val="0"/>
          <w:numId w:val="6"/>
        </w:numPr>
      </w:pPr>
      <w:r w:rsidRPr="00444614">
        <w:t>Centralize logic and inputs in assumption and driver sheets</w:t>
      </w:r>
    </w:p>
    <w:p w14:paraId="2DCA5D96" w14:textId="77777777" w:rsidR="00444614" w:rsidRPr="00444614" w:rsidRDefault="00444614" w:rsidP="00444614">
      <w:pPr>
        <w:numPr>
          <w:ilvl w:val="0"/>
          <w:numId w:val="6"/>
        </w:numPr>
      </w:pPr>
      <w:r w:rsidRPr="00444614">
        <w:t xml:space="preserve">Use </w:t>
      </w:r>
      <w:proofErr w:type="spellStart"/>
      <w:r w:rsidRPr="00444614">
        <w:t>modeled</w:t>
      </w:r>
      <w:proofErr w:type="spellEnd"/>
      <w:r w:rsidRPr="00444614">
        <w:t xml:space="preserve"> sheets for complexity and standard sheets for end users</w:t>
      </w:r>
    </w:p>
    <w:p w14:paraId="477519F6" w14:textId="77777777" w:rsidR="00444614" w:rsidRPr="00444614" w:rsidRDefault="00444614" w:rsidP="00444614">
      <w:pPr>
        <w:numPr>
          <w:ilvl w:val="0"/>
          <w:numId w:val="6"/>
        </w:numPr>
      </w:pPr>
      <w:r w:rsidRPr="00444614">
        <w:t>Balance flexibility with performance by limiting unnecessary dimensions</w:t>
      </w:r>
    </w:p>
    <w:p w14:paraId="7271BD5E" w14:textId="7CF58BF0" w:rsidR="00444614" w:rsidRPr="00444614" w:rsidRDefault="00444614" w:rsidP="00444614"/>
    <w:p w14:paraId="107AB889" w14:textId="77777777" w:rsidR="00444614" w:rsidRPr="00444614" w:rsidRDefault="00444614" w:rsidP="00444614">
      <w:pPr>
        <w:numPr>
          <w:ilvl w:val="0"/>
          <w:numId w:val="7"/>
        </w:numPr>
      </w:pPr>
      <w:r w:rsidRPr="00444614">
        <w:t>Key sheets and dimensions</w:t>
      </w:r>
    </w:p>
    <w:p w14:paraId="4F061D23" w14:textId="77777777" w:rsidR="00444614" w:rsidRPr="00444614" w:rsidRDefault="00444614" w:rsidP="00444614">
      <w:r w:rsidRPr="00444614">
        <w:t>Assumption sheets (</w:t>
      </w:r>
      <w:proofErr w:type="spellStart"/>
      <w:r w:rsidRPr="00444614">
        <w:t>modeled</w:t>
      </w:r>
      <w:proofErr w:type="spellEnd"/>
      <w:r w:rsidRPr="00444614">
        <w:t xml:space="preserve"> sheets)</w:t>
      </w:r>
      <w:r w:rsidRPr="00444614">
        <w:br/>
        <w:t>Used for global or semi-global inputs that drive the model.</w:t>
      </w:r>
      <w:r w:rsidRPr="00444614">
        <w:br/>
        <w:t>Examples include inflation rates, merit increases, benefit load rates, revenue growth assumptions, pricing changes, and FX rates if applicable.</w:t>
      </w:r>
    </w:p>
    <w:p w14:paraId="3898987D" w14:textId="77777777" w:rsidR="00444614" w:rsidRPr="00444614" w:rsidRDefault="00444614" w:rsidP="00444614">
      <w:r w:rsidRPr="00444614">
        <w:t>Typical dimensions</w:t>
      </w:r>
    </w:p>
    <w:p w14:paraId="511EC5E8" w14:textId="77777777" w:rsidR="00444614" w:rsidRPr="00444614" w:rsidRDefault="00444614" w:rsidP="00444614">
      <w:pPr>
        <w:numPr>
          <w:ilvl w:val="0"/>
          <w:numId w:val="8"/>
        </w:numPr>
      </w:pPr>
      <w:r w:rsidRPr="00444614">
        <w:t>Time</w:t>
      </w:r>
    </w:p>
    <w:p w14:paraId="249B2E99" w14:textId="77777777" w:rsidR="00444614" w:rsidRPr="00444614" w:rsidRDefault="00444614" w:rsidP="00444614">
      <w:pPr>
        <w:numPr>
          <w:ilvl w:val="0"/>
          <w:numId w:val="8"/>
        </w:numPr>
      </w:pPr>
      <w:r w:rsidRPr="00444614">
        <w:t>Region (optional)</w:t>
      </w:r>
    </w:p>
    <w:p w14:paraId="70576AD6" w14:textId="77777777" w:rsidR="00444614" w:rsidRPr="00444614" w:rsidRDefault="00444614" w:rsidP="00444614">
      <w:pPr>
        <w:numPr>
          <w:ilvl w:val="0"/>
          <w:numId w:val="8"/>
        </w:numPr>
      </w:pPr>
      <w:r w:rsidRPr="00444614">
        <w:t>Scenario</w:t>
      </w:r>
    </w:p>
    <w:p w14:paraId="64AA89FA" w14:textId="77777777" w:rsidR="00444614" w:rsidRPr="00444614" w:rsidRDefault="00444614" w:rsidP="00444614">
      <w:r w:rsidRPr="00444614">
        <w:t>Workforce planning sheets</w:t>
      </w:r>
      <w:r w:rsidRPr="00444614">
        <w:br/>
        <w:t>Use Workday Adaptive Planning’s Workforce Planning module rather than custom-built sheets.</w:t>
      </w:r>
    </w:p>
    <w:p w14:paraId="7D7C2DEF" w14:textId="77777777" w:rsidR="00444614" w:rsidRPr="00444614" w:rsidRDefault="00444614" w:rsidP="00444614">
      <w:r w:rsidRPr="00444614">
        <w:t>Key elements</w:t>
      </w:r>
    </w:p>
    <w:p w14:paraId="1FFB1C2B" w14:textId="77777777" w:rsidR="00444614" w:rsidRPr="00444614" w:rsidRDefault="00444614" w:rsidP="00444614">
      <w:pPr>
        <w:numPr>
          <w:ilvl w:val="0"/>
          <w:numId w:val="9"/>
        </w:numPr>
      </w:pPr>
      <w:r w:rsidRPr="00444614">
        <w:t>Position-based planning (recommended for scalability)</w:t>
      </w:r>
    </w:p>
    <w:p w14:paraId="7F745849" w14:textId="77777777" w:rsidR="00444614" w:rsidRPr="00444614" w:rsidRDefault="00444614" w:rsidP="00444614">
      <w:pPr>
        <w:numPr>
          <w:ilvl w:val="0"/>
          <w:numId w:val="9"/>
        </w:numPr>
      </w:pPr>
      <w:r w:rsidRPr="00444614">
        <w:t>Headcount changes: new hires, terminations, transfers</w:t>
      </w:r>
    </w:p>
    <w:p w14:paraId="2D6BF157" w14:textId="77777777" w:rsidR="00444614" w:rsidRPr="00444614" w:rsidRDefault="00444614" w:rsidP="00444614">
      <w:pPr>
        <w:numPr>
          <w:ilvl w:val="0"/>
          <w:numId w:val="9"/>
        </w:numPr>
      </w:pPr>
      <w:r w:rsidRPr="00444614">
        <w:t>Compensation components: base salary, bonus, benefits, payroll taxes</w:t>
      </w:r>
    </w:p>
    <w:p w14:paraId="21166429" w14:textId="77777777" w:rsidR="00444614" w:rsidRPr="00444614" w:rsidRDefault="00444614" w:rsidP="00444614">
      <w:r w:rsidRPr="00444614">
        <w:t>Dimensions</w:t>
      </w:r>
    </w:p>
    <w:p w14:paraId="730D2C4B" w14:textId="77777777" w:rsidR="00444614" w:rsidRPr="00444614" w:rsidRDefault="00444614" w:rsidP="00444614">
      <w:pPr>
        <w:numPr>
          <w:ilvl w:val="0"/>
          <w:numId w:val="10"/>
        </w:numPr>
      </w:pPr>
      <w:r w:rsidRPr="00444614">
        <w:t>Department</w:t>
      </w:r>
    </w:p>
    <w:p w14:paraId="5B692A50" w14:textId="77777777" w:rsidR="00444614" w:rsidRPr="00444614" w:rsidRDefault="00444614" w:rsidP="00444614">
      <w:pPr>
        <w:numPr>
          <w:ilvl w:val="0"/>
          <w:numId w:val="10"/>
        </w:numPr>
      </w:pPr>
      <w:r w:rsidRPr="00444614">
        <w:t xml:space="preserve">Cost </w:t>
      </w:r>
      <w:proofErr w:type="spellStart"/>
      <w:r w:rsidRPr="00444614">
        <w:t>Center</w:t>
      </w:r>
      <w:proofErr w:type="spellEnd"/>
    </w:p>
    <w:p w14:paraId="6C891CA5" w14:textId="77777777" w:rsidR="00444614" w:rsidRPr="00444614" w:rsidRDefault="00444614" w:rsidP="00444614">
      <w:pPr>
        <w:numPr>
          <w:ilvl w:val="0"/>
          <w:numId w:val="10"/>
        </w:numPr>
      </w:pPr>
      <w:r w:rsidRPr="00444614">
        <w:t>Job Level</w:t>
      </w:r>
    </w:p>
    <w:p w14:paraId="631CE11F" w14:textId="77777777" w:rsidR="00444614" w:rsidRPr="00444614" w:rsidRDefault="00444614" w:rsidP="00444614">
      <w:pPr>
        <w:numPr>
          <w:ilvl w:val="0"/>
          <w:numId w:val="10"/>
        </w:numPr>
      </w:pPr>
      <w:r w:rsidRPr="00444614">
        <w:t>Region</w:t>
      </w:r>
    </w:p>
    <w:p w14:paraId="65F553C7" w14:textId="77777777" w:rsidR="00444614" w:rsidRPr="00444614" w:rsidRDefault="00444614" w:rsidP="00444614">
      <w:pPr>
        <w:numPr>
          <w:ilvl w:val="0"/>
          <w:numId w:val="10"/>
        </w:numPr>
      </w:pPr>
      <w:r w:rsidRPr="00444614">
        <w:t>Employee Type (full-time, part-time, contractor)</w:t>
      </w:r>
    </w:p>
    <w:p w14:paraId="0F9BDA41" w14:textId="77777777" w:rsidR="00444614" w:rsidRPr="00444614" w:rsidRDefault="00444614" w:rsidP="00444614">
      <w:r w:rsidRPr="00444614">
        <w:lastRenderedPageBreak/>
        <w:t>Revenue planning sheets (</w:t>
      </w:r>
      <w:proofErr w:type="spellStart"/>
      <w:r w:rsidRPr="00444614">
        <w:t>modeled</w:t>
      </w:r>
      <w:proofErr w:type="spellEnd"/>
      <w:r w:rsidRPr="00444614">
        <w:t xml:space="preserve"> sheets)</w:t>
      </w:r>
      <w:r w:rsidRPr="00444614">
        <w:br/>
        <w:t>Driver-based revenue forecasting models.</w:t>
      </w:r>
    </w:p>
    <w:p w14:paraId="6910A4BC" w14:textId="77777777" w:rsidR="00444614" w:rsidRPr="00444614" w:rsidRDefault="00444614" w:rsidP="00444614">
      <w:r w:rsidRPr="00444614">
        <w:t>Examples</w:t>
      </w:r>
    </w:p>
    <w:p w14:paraId="3E8CB82F" w14:textId="77777777" w:rsidR="00444614" w:rsidRPr="00444614" w:rsidRDefault="00444614" w:rsidP="00444614">
      <w:pPr>
        <w:numPr>
          <w:ilvl w:val="0"/>
          <w:numId w:val="11"/>
        </w:numPr>
      </w:pPr>
      <w:r w:rsidRPr="00444614">
        <w:t>Volume multiplied by price</w:t>
      </w:r>
    </w:p>
    <w:p w14:paraId="3782AE87" w14:textId="77777777" w:rsidR="00444614" w:rsidRPr="00444614" w:rsidRDefault="00444614" w:rsidP="00444614">
      <w:pPr>
        <w:numPr>
          <w:ilvl w:val="0"/>
          <w:numId w:val="11"/>
        </w:numPr>
      </w:pPr>
      <w:r w:rsidRPr="00444614">
        <w:t>Subscription count multiplied by ARPU</w:t>
      </w:r>
    </w:p>
    <w:p w14:paraId="2B6E4783" w14:textId="77777777" w:rsidR="00444614" w:rsidRPr="00444614" w:rsidRDefault="00444614" w:rsidP="00444614">
      <w:pPr>
        <w:numPr>
          <w:ilvl w:val="0"/>
          <w:numId w:val="11"/>
        </w:numPr>
      </w:pPr>
      <w:r w:rsidRPr="00444614">
        <w:t>Utilization multiplied by billable rate</w:t>
      </w:r>
    </w:p>
    <w:p w14:paraId="40BA3798" w14:textId="77777777" w:rsidR="00444614" w:rsidRPr="00444614" w:rsidRDefault="00444614" w:rsidP="00444614">
      <w:r w:rsidRPr="00444614">
        <w:t>Dimensions</w:t>
      </w:r>
    </w:p>
    <w:p w14:paraId="42F3953D" w14:textId="77777777" w:rsidR="00444614" w:rsidRPr="00444614" w:rsidRDefault="00444614" w:rsidP="00444614">
      <w:pPr>
        <w:numPr>
          <w:ilvl w:val="0"/>
          <w:numId w:val="12"/>
        </w:numPr>
      </w:pPr>
      <w:r w:rsidRPr="00444614">
        <w:t>Product or Service Line</w:t>
      </w:r>
    </w:p>
    <w:p w14:paraId="15B128E5" w14:textId="77777777" w:rsidR="00444614" w:rsidRPr="00444614" w:rsidRDefault="00444614" w:rsidP="00444614">
      <w:pPr>
        <w:numPr>
          <w:ilvl w:val="0"/>
          <w:numId w:val="12"/>
        </w:numPr>
      </w:pPr>
      <w:r w:rsidRPr="00444614">
        <w:t>Region</w:t>
      </w:r>
    </w:p>
    <w:p w14:paraId="487A839A" w14:textId="77777777" w:rsidR="00444614" w:rsidRPr="00444614" w:rsidRDefault="00444614" w:rsidP="00444614">
      <w:pPr>
        <w:numPr>
          <w:ilvl w:val="0"/>
          <w:numId w:val="12"/>
        </w:numPr>
      </w:pPr>
      <w:r w:rsidRPr="00444614">
        <w:t>Customer Segment (if required)</w:t>
      </w:r>
    </w:p>
    <w:p w14:paraId="1F177D72" w14:textId="77777777" w:rsidR="00444614" w:rsidRPr="00444614" w:rsidRDefault="00444614" w:rsidP="00444614">
      <w:r w:rsidRPr="00444614">
        <w:t>Operating expense sheets</w:t>
      </w:r>
      <w:r w:rsidRPr="00444614">
        <w:br/>
        <w:t xml:space="preserve">A mix of standard and </w:t>
      </w:r>
      <w:proofErr w:type="spellStart"/>
      <w:r w:rsidRPr="00444614">
        <w:t>modeled</w:t>
      </w:r>
      <w:proofErr w:type="spellEnd"/>
      <w:r w:rsidRPr="00444614">
        <w:t xml:space="preserve"> sheets.</w:t>
      </w:r>
    </w:p>
    <w:p w14:paraId="6334315D" w14:textId="77777777" w:rsidR="00444614" w:rsidRPr="00444614" w:rsidRDefault="00444614" w:rsidP="00444614">
      <w:r w:rsidRPr="00444614">
        <w:t>Standard sheets</w:t>
      </w:r>
    </w:p>
    <w:p w14:paraId="6456AA67" w14:textId="77777777" w:rsidR="00444614" w:rsidRPr="00444614" w:rsidRDefault="00444614" w:rsidP="00444614">
      <w:pPr>
        <w:numPr>
          <w:ilvl w:val="0"/>
          <w:numId w:val="13"/>
        </w:numPr>
      </w:pPr>
      <w:r w:rsidRPr="00444614">
        <w:t>Travel</w:t>
      </w:r>
    </w:p>
    <w:p w14:paraId="6BD427A7" w14:textId="77777777" w:rsidR="00444614" w:rsidRPr="00444614" w:rsidRDefault="00444614" w:rsidP="00444614">
      <w:pPr>
        <w:numPr>
          <w:ilvl w:val="0"/>
          <w:numId w:val="13"/>
        </w:numPr>
      </w:pPr>
      <w:r w:rsidRPr="00444614">
        <w:t>Marketing</w:t>
      </w:r>
    </w:p>
    <w:p w14:paraId="450223A2" w14:textId="77777777" w:rsidR="00444614" w:rsidRPr="00444614" w:rsidRDefault="00444614" w:rsidP="00444614">
      <w:pPr>
        <w:numPr>
          <w:ilvl w:val="0"/>
          <w:numId w:val="13"/>
        </w:numPr>
      </w:pPr>
      <w:r w:rsidRPr="00444614">
        <w:t>Office and administrative expenses</w:t>
      </w:r>
    </w:p>
    <w:p w14:paraId="7E1DE254" w14:textId="77777777" w:rsidR="00444614" w:rsidRPr="00444614" w:rsidRDefault="00444614" w:rsidP="00444614">
      <w:proofErr w:type="spellStart"/>
      <w:r w:rsidRPr="00444614">
        <w:t>Modeled</w:t>
      </w:r>
      <w:proofErr w:type="spellEnd"/>
      <w:r w:rsidRPr="00444614">
        <w:t xml:space="preserve"> sheets</w:t>
      </w:r>
    </w:p>
    <w:p w14:paraId="5B80A09B" w14:textId="77777777" w:rsidR="00444614" w:rsidRPr="00444614" w:rsidRDefault="00444614" w:rsidP="00444614">
      <w:pPr>
        <w:numPr>
          <w:ilvl w:val="0"/>
          <w:numId w:val="14"/>
        </w:numPr>
      </w:pPr>
      <w:r w:rsidRPr="00444614">
        <w:t>Expenses calculated as a percentage of revenue</w:t>
      </w:r>
    </w:p>
    <w:p w14:paraId="709E5051" w14:textId="77777777" w:rsidR="00444614" w:rsidRPr="00444614" w:rsidRDefault="00444614" w:rsidP="00444614">
      <w:pPr>
        <w:numPr>
          <w:ilvl w:val="0"/>
          <w:numId w:val="14"/>
        </w:numPr>
      </w:pPr>
      <w:r w:rsidRPr="00444614">
        <w:t>Shared services or allocated costs</w:t>
      </w:r>
    </w:p>
    <w:p w14:paraId="047C36DB" w14:textId="77777777" w:rsidR="00444614" w:rsidRPr="00444614" w:rsidRDefault="00444614" w:rsidP="00444614">
      <w:r w:rsidRPr="00444614">
        <w:t>Dimensions</w:t>
      </w:r>
    </w:p>
    <w:p w14:paraId="2C5113C0" w14:textId="77777777" w:rsidR="00444614" w:rsidRPr="00444614" w:rsidRDefault="00444614" w:rsidP="00444614">
      <w:pPr>
        <w:numPr>
          <w:ilvl w:val="0"/>
          <w:numId w:val="15"/>
        </w:numPr>
      </w:pPr>
      <w:r w:rsidRPr="00444614">
        <w:t>Department</w:t>
      </w:r>
    </w:p>
    <w:p w14:paraId="3D6F7C53" w14:textId="77777777" w:rsidR="00444614" w:rsidRPr="00444614" w:rsidRDefault="00444614" w:rsidP="00444614">
      <w:pPr>
        <w:numPr>
          <w:ilvl w:val="0"/>
          <w:numId w:val="15"/>
        </w:numPr>
      </w:pPr>
      <w:r w:rsidRPr="00444614">
        <w:t xml:space="preserve">Cost </w:t>
      </w:r>
      <w:proofErr w:type="spellStart"/>
      <w:r w:rsidRPr="00444614">
        <w:t>Center</w:t>
      </w:r>
      <w:proofErr w:type="spellEnd"/>
    </w:p>
    <w:p w14:paraId="7901523E" w14:textId="77777777" w:rsidR="00444614" w:rsidRPr="00444614" w:rsidRDefault="00444614" w:rsidP="00444614">
      <w:pPr>
        <w:numPr>
          <w:ilvl w:val="0"/>
          <w:numId w:val="15"/>
        </w:numPr>
      </w:pPr>
      <w:r w:rsidRPr="00444614">
        <w:t>Account</w:t>
      </w:r>
    </w:p>
    <w:p w14:paraId="42BD0969" w14:textId="77777777" w:rsidR="00444614" w:rsidRPr="00444614" w:rsidRDefault="00444614" w:rsidP="00444614">
      <w:pPr>
        <w:numPr>
          <w:ilvl w:val="0"/>
          <w:numId w:val="15"/>
        </w:numPr>
      </w:pPr>
      <w:r w:rsidRPr="00444614">
        <w:t>Region</w:t>
      </w:r>
    </w:p>
    <w:p w14:paraId="691EE8C5" w14:textId="77777777" w:rsidR="00444614" w:rsidRPr="00444614" w:rsidRDefault="00444614" w:rsidP="00444614">
      <w:r w:rsidRPr="00444614">
        <w:t>Allocation and adjustment sheets</w:t>
      </w:r>
    </w:p>
    <w:p w14:paraId="61D4AF6C" w14:textId="77777777" w:rsidR="00444614" w:rsidRPr="00444614" w:rsidRDefault="00444614" w:rsidP="00444614">
      <w:pPr>
        <w:numPr>
          <w:ilvl w:val="0"/>
          <w:numId w:val="16"/>
        </w:numPr>
      </w:pPr>
      <w:r w:rsidRPr="00444614">
        <w:t>IT, HR, and Facilities cost allocations</w:t>
      </w:r>
    </w:p>
    <w:p w14:paraId="375AA49E" w14:textId="77777777" w:rsidR="00444614" w:rsidRPr="00444614" w:rsidRDefault="00444614" w:rsidP="00444614">
      <w:pPr>
        <w:numPr>
          <w:ilvl w:val="0"/>
          <w:numId w:val="16"/>
        </w:numPr>
      </w:pPr>
      <w:r w:rsidRPr="00444614">
        <w:t>Management and top-side adjustments</w:t>
      </w:r>
    </w:p>
    <w:p w14:paraId="2B6A07D5" w14:textId="05111F97" w:rsidR="00444614" w:rsidRPr="00444614" w:rsidRDefault="00444614" w:rsidP="00444614"/>
    <w:p w14:paraId="1DBB4654" w14:textId="77777777" w:rsidR="00444614" w:rsidRPr="00444614" w:rsidRDefault="00444614" w:rsidP="0023321E">
      <w:pPr>
        <w:ind w:left="720"/>
      </w:pPr>
      <w:r w:rsidRPr="00444614">
        <w:t>Assumptions and drivers</w:t>
      </w:r>
    </w:p>
    <w:p w14:paraId="3485D716" w14:textId="77777777" w:rsidR="00444614" w:rsidRPr="00444614" w:rsidRDefault="00444614" w:rsidP="00444614">
      <w:r w:rsidRPr="00444614">
        <w:lastRenderedPageBreak/>
        <w:t>Workforce assumptions</w:t>
      </w:r>
    </w:p>
    <w:p w14:paraId="0D994747" w14:textId="77777777" w:rsidR="00444614" w:rsidRPr="00444614" w:rsidRDefault="00444614" w:rsidP="00444614">
      <w:pPr>
        <w:numPr>
          <w:ilvl w:val="0"/>
          <w:numId w:val="18"/>
        </w:numPr>
      </w:pPr>
      <w:r w:rsidRPr="00444614">
        <w:t>Average salary by job level</w:t>
      </w:r>
    </w:p>
    <w:p w14:paraId="4C5031EE" w14:textId="77777777" w:rsidR="00444614" w:rsidRPr="00444614" w:rsidRDefault="00444614" w:rsidP="00444614">
      <w:pPr>
        <w:numPr>
          <w:ilvl w:val="0"/>
          <w:numId w:val="18"/>
        </w:numPr>
      </w:pPr>
      <w:r w:rsidRPr="00444614">
        <w:t xml:space="preserve">Merit </w:t>
      </w:r>
      <w:proofErr w:type="gramStart"/>
      <w:r w:rsidRPr="00444614">
        <w:t>increase</w:t>
      </w:r>
      <w:proofErr w:type="gramEnd"/>
      <w:r w:rsidRPr="00444614">
        <w:t xml:space="preserve"> percentage and timing</w:t>
      </w:r>
    </w:p>
    <w:p w14:paraId="3B9847B6" w14:textId="77777777" w:rsidR="00444614" w:rsidRPr="00444614" w:rsidRDefault="00444614" w:rsidP="00444614">
      <w:pPr>
        <w:numPr>
          <w:ilvl w:val="0"/>
          <w:numId w:val="18"/>
        </w:numPr>
      </w:pPr>
      <w:r w:rsidRPr="00444614">
        <w:t>Benefit load percentage by region</w:t>
      </w:r>
    </w:p>
    <w:p w14:paraId="5C03D932" w14:textId="77777777" w:rsidR="00444614" w:rsidRPr="00444614" w:rsidRDefault="00444614" w:rsidP="00444614">
      <w:pPr>
        <w:numPr>
          <w:ilvl w:val="0"/>
          <w:numId w:val="18"/>
        </w:numPr>
      </w:pPr>
      <w:r w:rsidRPr="00444614">
        <w:t>Hiring ramp and vacancy assumptions</w:t>
      </w:r>
    </w:p>
    <w:p w14:paraId="1AB04954" w14:textId="77777777" w:rsidR="00444614" w:rsidRPr="00444614" w:rsidRDefault="00444614" w:rsidP="00444614">
      <w:r w:rsidRPr="00444614">
        <w:t>Revenue assumptions</w:t>
      </w:r>
    </w:p>
    <w:p w14:paraId="77F9E026" w14:textId="77777777" w:rsidR="00444614" w:rsidRPr="00444614" w:rsidRDefault="00444614" w:rsidP="00444614">
      <w:pPr>
        <w:numPr>
          <w:ilvl w:val="0"/>
          <w:numId w:val="19"/>
        </w:numPr>
      </w:pPr>
      <w:r w:rsidRPr="00444614">
        <w:t>Growth rates by product and region</w:t>
      </w:r>
    </w:p>
    <w:p w14:paraId="4818FA54" w14:textId="77777777" w:rsidR="00444614" w:rsidRPr="00444614" w:rsidRDefault="00444614" w:rsidP="00444614">
      <w:pPr>
        <w:numPr>
          <w:ilvl w:val="0"/>
          <w:numId w:val="19"/>
        </w:numPr>
      </w:pPr>
      <w:r w:rsidRPr="00444614">
        <w:t>Pricing changes</w:t>
      </w:r>
    </w:p>
    <w:p w14:paraId="01485158" w14:textId="77777777" w:rsidR="00444614" w:rsidRPr="00444614" w:rsidRDefault="00444614" w:rsidP="00444614">
      <w:pPr>
        <w:numPr>
          <w:ilvl w:val="0"/>
          <w:numId w:val="19"/>
        </w:numPr>
      </w:pPr>
      <w:r w:rsidRPr="00444614">
        <w:t>Seasonality factors</w:t>
      </w:r>
    </w:p>
    <w:p w14:paraId="4E6554DD" w14:textId="77777777" w:rsidR="00444614" w:rsidRPr="00444614" w:rsidRDefault="00444614" w:rsidP="00444614">
      <w:pPr>
        <w:numPr>
          <w:ilvl w:val="0"/>
          <w:numId w:val="19"/>
        </w:numPr>
      </w:pPr>
      <w:r w:rsidRPr="00444614">
        <w:t>Churn or conversion rates where applicable</w:t>
      </w:r>
    </w:p>
    <w:p w14:paraId="20758F76" w14:textId="77777777" w:rsidR="00444614" w:rsidRPr="00444614" w:rsidRDefault="00444614" w:rsidP="00444614">
      <w:r w:rsidRPr="00444614">
        <w:t>Expense assumptions</w:t>
      </w:r>
    </w:p>
    <w:p w14:paraId="590D5365" w14:textId="77777777" w:rsidR="00444614" w:rsidRPr="00444614" w:rsidRDefault="00444614" w:rsidP="00444614">
      <w:pPr>
        <w:numPr>
          <w:ilvl w:val="0"/>
          <w:numId w:val="20"/>
        </w:numPr>
      </w:pPr>
      <w:r w:rsidRPr="00444614">
        <w:t>Inflation rates</w:t>
      </w:r>
    </w:p>
    <w:p w14:paraId="6F452600" w14:textId="77777777" w:rsidR="00444614" w:rsidRPr="00444614" w:rsidRDefault="00444614" w:rsidP="00444614">
      <w:pPr>
        <w:numPr>
          <w:ilvl w:val="0"/>
          <w:numId w:val="20"/>
        </w:numPr>
      </w:pPr>
      <w:r w:rsidRPr="00444614">
        <w:t>Cost-per-head metrics</w:t>
      </w:r>
    </w:p>
    <w:p w14:paraId="4ACFC5CF" w14:textId="77777777" w:rsidR="00444614" w:rsidRPr="00444614" w:rsidRDefault="00444614" w:rsidP="00444614">
      <w:pPr>
        <w:numPr>
          <w:ilvl w:val="0"/>
          <w:numId w:val="20"/>
        </w:numPr>
      </w:pPr>
      <w:r w:rsidRPr="00444614">
        <w:t>Revenue-linked expense ratios</w:t>
      </w:r>
    </w:p>
    <w:p w14:paraId="1FE48120" w14:textId="77777777" w:rsidR="00444614" w:rsidRPr="00444614" w:rsidRDefault="00444614" w:rsidP="00444614">
      <w:r w:rsidRPr="00444614">
        <w:t>Scenario drivers</w:t>
      </w:r>
    </w:p>
    <w:p w14:paraId="1C3A63D2" w14:textId="77777777" w:rsidR="00444614" w:rsidRPr="00444614" w:rsidRDefault="00444614" w:rsidP="00444614">
      <w:pPr>
        <w:numPr>
          <w:ilvl w:val="0"/>
          <w:numId w:val="21"/>
        </w:numPr>
      </w:pPr>
      <w:r w:rsidRPr="00444614">
        <w:t>Macro changes such as growth slowdown or hiring freezes</w:t>
      </w:r>
    </w:p>
    <w:p w14:paraId="071435CD" w14:textId="77777777" w:rsidR="00444614" w:rsidRPr="00444614" w:rsidRDefault="00444614" w:rsidP="00444614">
      <w:pPr>
        <w:numPr>
          <w:ilvl w:val="0"/>
          <w:numId w:val="21"/>
        </w:numPr>
      </w:pPr>
      <w:r w:rsidRPr="00444614">
        <w:t>Targeted timing shifts such as delayed hiring or reduced spend</w:t>
      </w:r>
    </w:p>
    <w:p w14:paraId="2D60AA07" w14:textId="78202AA6" w:rsidR="00444614" w:rsidRPr="00444614" w:rsidRDefault="00444614" w:rsidP="00444614"/>
    <w:p w14:paraId="70679CFE" w14:textId="77777777" w:rsidR="00444614" w:rsidRPr="00444614" w:rsidRDefault="00444614" w:rsidP="00444614">
      <w:pPr>
        <w:numPr>
          <w:ilvl w:val="0"/>
          <w:numId w:val="22"/>
        </w:numPr>
      </w:pPr>
      <w:r w:rsidRPr="00444614">
        <w:t>High-level calculations and formulas</w:t>
      </w:r>
    </w:p>
    <w:p w14:paraId="51FE9CEE" w14:textId="77777777" w:rsidR="00444614" w:rsidRPr="00444614" w:rsidRDefault="00444614" w:rsidP="00444614">
      <w:r w:rsidRPr="00444614">
        <w:t>Workforce cost calculation</w:t>
      </w:r>
      <w:r w:rsidRPr="00444614">
        <w:br/>
        <w:t>Total compensation equals base salary plus bonus plus base salary multiplied by benefit load percentage.</w:t>
      </w:r>
    </w:p>
    <w:p w14:paraId="2FD73C97" w14:textId="77777777" w:rsidR="00444614" w:rsidRPr="00444614" w:rsidRDefault="00444614" w:rsidP="00444614">
      <w:r w:rsidRPr="00444614">
        <w:t>Headcount-driven expense</w:t>
      </w:r>
      <w:r w:rsidRPr="00444614">
        <w:br/>
      </w:r>
      <w:proofErr w:type="spellStart"/>
      <w:r w:rsidRPr="00444614">
        <w:t>Expense</w:t>
      </w:r>
      <w:proofErr w:type="spellEnd"/>
      <w:r w:rsidRPr="00444614">
        <w:t xml:space="preserve"> amount equals headcount multiplied by cost per head.</w:t>
      </w:r>
    </w:p>
    <w:p w14:paraId="6F3C366F" w14:textId="77777777" w:rsidR="00444614" w:rsidRPr="00444614" w:rsidRDefault="00444614" w:rsidP="00444614">
      <w:r w:rsidRPr="00444614">
        <w:t>Volume-based revenue</w:t>
      </w:r>
      <w:r w:rsidRPr="00444614">
        <w:br/>
      </w:r>
      <w:proofErr w:type="spellStart"/>
      <w:r w:rsidRPr="00444614">
        <w:t>Revenue</w:t>
      </w:r>
      <w:proofErr w:type="spellEnd"/>
      <w:r w:rsidRPr="00444614">
        <w:t xml:space="preserve"> equals units sold multiplied by average selling price.</w:t>
      </w:r>
    </w:p>
    <w:p w14:paraId="74012866" w14:textId="77777777" w:rsidR="00444614" w:rsidRPr="00444614" w:rsidRDefault="00444614" w:rsidP="00444614">
      <w:r w:rsidRPr="00444614">
        <w:t>Growth-based revenue forecast</w:t>
      </w:r>
      <w:r w:rsidRPr="00444614">
        <w:br/>
      </w:r>
      <w:proofErr w:type="spellStart"/>
      <w:r w:rsidRPr="00444614">
        <w:t>Forecast</w:t>
      </w:r>
      <w:proofErr w:type="spellEnd"/>
      <w:r w:rsidRPr="00444614">
        <w:t xml:space="preserve"> revenue equals prior period revenue multiplied by one plus growth rate.</w:t>
      </w:r>
    </w:p>
    <w:p w14:paraId="6B77B66E" w14:textId="77777777" w:rsidR="00444614" w:rsidRPr="00444614" w:rsidRDefault="00444614" w:rsidP="00444614">
      <w:r w:rsidRPr="00444614">
        <w:t>Allocated costs</w:t>
      </w:r>
      <w:r w:rsidRPr="00444614">
        <w:br/>
        <w:t>Allocated expense equals total shared cost multiplied by allocation driver percentage.</w:t>
      </w:r>
    </w:p>
    <w:p w14:paraId="6A9E9105" w14:textId="77777777" w:rsidR="00444614" w:rsidRPr="00444614" w:rsidRDefault="00444614" w:rsidP="00444614">
      <w:r w:rsidRPr="00444614">
        <w:lastRenderedPageBreak/>
        <w:t>Rolling forecast logic</w:t>
      </w:r>
      <w:r w:rsidRPr="00444614">
        <w:br/>
        <w:t>Actuals are loaded through the most recent closed month. Forecast logic begins in the next open period using current driver assumptions.</w:t>
      </w:r>
    </w:p>
    <w:p w14:paraId="602E5EC8" w14:textId="5487C868" w:rsidR="00444614" w:rsidRPr="00444614" w:rsidRDefault="00444614" w:rsidP="00444614"/>
    <w:p w14:paraId="6DF7030F" w14:textId="77777777" w:rsidR="00444614" w:rsidRPr="00444614" w:rsidRDefault="00444614" w:rsidP="00444614">
      <w:pPr>
        <w:numPr>
          <w:ilvl w:val="0"/>
          <w:numId w:val="23"/>
        </w:numPr>
      </w:pPr>
      <w:r w:rsidRPr="00444614">
        <w:t>Best practices and common pitfalls</w:t>
      </w:r>
    </w:p>
    <w:p w14:paraId="383D3F93" w14:textId="77777777" w:rsidR="00444614" w:rsidRPr="00444614" w:rsidRDefault="00444614" w:rsidP="00444614">
      <w:r w:rsidRPr="00444614">
        <w:t>Best practices</w:t>
      </w:r>
    </w:p>
    <w:p w14:paraId="20BCBE40" w14:textId="77777777" w:rsidR="00444614" w:rsidRPr="00444614" w:rsidRDefault="00444614" w:rsidP="00444614">
      <w:pPr>
        <w:numPr>
          <w:ilvl w:val="0"/>
          <w:numId w:val="24"/>
        </w:numPr>
      </w:pPr>
      <w:r w:rsidRPr="00444614">
        <w:t>Design with forecasting as the primary use case; budgets are secondary</w:t>
      </w:r>
    </w:p>
    <w:p w14:paraId="03DB5A8C" w14:textId="77777777" w:rsidR="00444614" w:rsidRPr="00444614" w:rsidRDefault="00444614" w:rsidP="00444614">
      <w:pPr>
        <w:numPr>
          <w:ilvl w:val="0"/>
          <w:numId w:val="24"/>
        </w:numPr>
      </w:pPr>
      <w:r w:rsidRPr="00444614">
        <w:t xml:space="preserve">Centralize assumptions to enable fast scenario </w:t>
      </w:r>
      <w:proofErr w:type="spellStart"/>
      <w:r w:rsidRPr="00444614">
        <w:t>modeling</w:t>
      </w:r>
      <w:proofErr w:type="spellEnd"/>
    </w:p>
    <w:p w14:paraId="112D504E" w14:textId="77777777" w:rsidR="00444614" w:rsidRPr="00444614" w:rsidRDefault="00444614" w:rsidP="00444614">
      <w:pPr>
        <w:numPr>
          <w:ilvl w:val="0"/>
          <w:numId w:val="24"/>
        </w:numPr>
      </w:pPr>
      <w:r w:rsidRPr="00444614">
        <w:t>Use native Workforce Planning functionality whenever possible</w:t>
      </w:r>
    </w:p>
    <w:p w14:paraId="126E7098" w14:textId="77777777" w:rsidR="00444614" w:rsidRPr="00444614" w:rsidRDefault="00444614" w:rsidP="00444614">
      <w:pPr>
        <w:numPr>
          <w:ilvl w:val="0"/>
          <w:numId w:val="24"/>
        </w:numPr>
      </w:pPr>
      <w:r w:rsidRPr="00444614">
        <w:t>Limit dimensionality to what is truly needed for reporting</w:t>
      </w:r>
    </w:p>
    <w:p w14:paraId="31E229CC" w14:textId="77777777" w:rsidR="00444614" w:rsidRPr="00444614" w:rsidRDefault="00444614" w:rsidP="00444614">
      <w:pPr>
        <w:numPr>
          <w:ilvl w:val="0"/>
          <w:numId w:val="24"/>
        </w:numPr>
      </w:pPr>
      <w:r w:rsidRPr="00444614">
        <w:t>Test model performance early and often</w:t>
      </w:r>
    </w:p>
    <w:p w14:paraId="4C6A41E3" w14:textId="77777777" w:rsidR="00444614" w:rsidRPr="00444614" w:rsidRDefault="00444614" w:rsidP="00444614">
      <w:pPr>
        <w:numPr>
          <w:ilvl w:val="0"/>
          <w:numId w:val="24"/>
        </w:numPr>
      </w:pPr>
      <w:r w:rsidRPr="00444614">
        <w:t>Document logic within sheets and supporting documentation</w:t>
      </w:r>
    </w:p>
    <w:p w14:paraId="236E85F2" w14:textId="77777777" w:rsidR="00444614" w:rsidRPr="00444614" w:rsidRDefault="00444614" w:rsidP="00444614">
      <w:r w:rsidRPr="00444614">
        <w:t>Common pitfalls</w:t>
      </w:r>
    </w:p>
    <w:p w14:paraId="62155EA4" w14:textId="77777777" w:rsidR="00444614" w:rsidRPr="00444614" w:rsidRDefault="00444614" w:rsidP="00444614">
      <w:pPr>
        <w:numPr>
          <w:ilvl w:val="0"/>
          <w:numId w:val="25"/>
        </w:numPr>
      </w:pPr>
      <w:r w:rsidRPr="00444614">
        <w:t xml:space="preserve">Rebuilding Excel-style logic instead of using </w:t>
      </w:r>
      <w:proofErr w:type="spellStart"/>
      <w:r w:rsidRPr="00444614">
        <w:t>Adaptive’s</w:t>
      </w:r>
      <w:proofErr w:type="spellEnd"/>
      <w:r w:rsidRPr="00444614">
        <w:t xml:space="preserve"> native features</w:t>
      </w:r>
    </w:p>
    <w:p w14:paraId="68DCAF97" w14:textId="77777777" w:rsidR="00444614" w:rsidRPr="00444614" w:rsidRDefault="00444614" w:rsidP="00444614">
      <w:pPr>
        <w:numPr>
          <w:ilvl w:val="0"/>
          <w:numId w:val="25"/>
        </w:numPr>
      </w:pPr>
      <w:r w:rsidRPr="00444614">
        <w:t>Hardcoding assumptions into planning sheets</w:t>
      </w:r>
    </w:p>
    <w:p w14:paraId="754910EA" w14:textId="77777777" w:rsidR="00444614" w:rsidRPr="00444614" w:rsidRDefault="00444614" w:rsidP="00444614">
      <w:pPr>
        <w:numPr>
          <w:ilvl w:val="0"/>
          <w:numId w:val="25"/>
        </w:numPr>
      </w:pPr>
      <w:r w:rsidRPr="00444614">
        <w:t>Creating too many versions instead of leveraging scenario drivers</w:t>
      </w:r>
    </w:p>
    <w:p w14:paraId="0F1AD1C7" w14:textId="77777777" w:rsidR="00444614" w:rsidRPr="00444614" w:rsidRDefault="00444614" w:rsidP="00444614">
      <w:pPr>
        <w:numPr>
          <w:ilvl w:val="0"/>
          <w:numId w:val="25"/>
        </w:numPr>
      </w:pPr>
      <w:r w:rsidRPr="00444614">
        <w:t>Overlooking security and user access design</w:t>
      </w:r>
    </w:p>
    <w:p w14:paraId="12EE8102" w14:textId="77777777" w:rsidR="00444614" w:rsidRPr="00444614" w:rsidRDefault="00444614" w:rsidP="00444614">
      <w:pPr>
        <w:numPr>
          <w:ilvl w:val="0"/>
          <w:numId w:val="25"/>
        </w:numPr>
      </w:pPr>
      <w:r w:rsidRPr="00444614">
        <w:t>Misalignment between Finance and HR data structures early in the project</w:t>
      </w:r>
    </w:p>
    <w:p w14:paraId="04D5E3EF" w14:textId="77777777" w:rsidR="00444614" w:rsidRDefault="00444614" w:rsidP="007E7F03"/>
    <w:p w14:paraId="3B795DBC" w14:textId="435A62E2" w:rsidR="008B7E1E" w:rsidRDefault="008B7E1E" w:rsidP="007E7F03">
      <w:pPr>
        <w:rPr>
          <w:sz w:val="28"/>
          <w:szCs w:val="28"/>
        </w:rPr>
      </w:pPr>
      <w:r w:rsidRPr="008B7E1E">
        <w:rPr>
          <w:sz w:val="28"/>
          <w:szCs w:val="28"/>
          <w:highlight w:val="yellow"/>
        </w:rPr>
        <w:t>C</w:t>
      </w:r>
      <w:r>
        <w:rPr>
          <w:sz w:val="28"/>
          <w:szCs w:val="28"/>
          <w:highlight w:val="yellow"/>
        </w:rPr>
        <w:t xml:space="preserve">hain </w:t>
      </w:r>
      <w:r w:rsidRPr="008B7E1E">
        <w:rPr>
          <w:sz w:val="28"/>
          <w:szCs w:val="28"/>
          <w:highlight w:val="yellow"/>
        </w:rPr>
        <w:t xml:space="preserve">of </w:t>
      </w:r>
      <w:proofErr w:type="gramStart"/>
      <w:r w:rsidRPr="008B7E1E">
        <w:rPr>
          <w:sz w:val="28"/>
          <w:szCs w:val="28"/>
          <w:highlight w:val="yellow"/>
        </w:rPr>
        <w:t>thoughts :</w:t>
      </w:r>
      <w:proofErr w:type="gramEnd"/>
    </w:p>
    <w:p w14:paraId="26A12555" w14:textId="639A35D2" w:rsidR="008B7E1E" w:rsidRDefault="008B7E1E" w:rsidP="007E7F03">
      <w:pPr>
        <w:rPr>
          <w:sz w:val="28"/>
          <w:szCs w:val="28"/>
        </w:rPr>
      </w:pPr>
      <w:r>
        <w:rPr>
          <w:sz w:val="28"/>
          <w:szCs w:val="28"/>
        </w:rPr>
        <w:t xml:space="preserve">After creating 5 </w:t>
      </w:r>
      <w:proofErr w:type="spellStart"/>
      <w:r>
        <w:rPr>
          <w:sz w:val="28"/>
          <w:szCs w:val="28"/>
        </w:rPr>
        <w:t>mcqs</w:t>
      </w:r>
      <w:proofErr w:type="spellEnd"/>
      <w:r>
        <w:rPr>
          <w:sz w:val="28"/>
          <w:szCs w:val="28"/>
        </w:rPr>
        <w:t xml:space="preserve"> it generates document along with test strategy for my project.</w:t>
      </w:r>
    </w:p>
    <w:p w14:paraId="1420BE06" w14:textId="390E8AFF" w:rsidR="008B7E1E" w:rsidRPr="008B7E1E" w:rsidRDefault="008B7E1E" w:rsidP="008B7E1E">
      <w:pPr>
        <w:rPr>
          <w:sz w:val="28"/>
          <w:szCs w:val="28"/>
        </w:rPr>
      </w:pPr>
      <w:r w:rsidRPr="008B7E1E">
        <w:rPr>
          <w:sz w:val="28"/>
          <w:szCs w:val="28"/>
        </w:rPr>
        <w:t>Workday Adaptive Planning Project</w:t>
      </w:r>
      <w:r w:rsidRPr="008B7E1E">
        <w:rPr>
          <w:sz w:val="28"/>
          <w:szCs w:val="28"/>
        </w:rPr>
        <w:br/>
        <w:t>Test Strategy Document</w:t>
      </w:r>
    </w:p>
    <w:p w14:paraId="4726AA25" w14:textId="77777777" w:rsidR="008B7E1E" w:rsidRPr="008B7E1E" w:rsidRDefault="008B7E1E" w:rsidP="008B7E1E">
      <w:pPr>
        <w:numPr>
          <w:ilvl w:val="0"/>
          <w:numId w:val="26"/>
        </w:numPr>
        <w:rPr>
          <w:sz w:val="28"/>
          <w:szCs w:val="28"/>
        </w:rPr>
      </w:pPr>
      <w:r w:rsidRPr="008B7E1E">
        <w:rPr>
          <w:sz w:val="28"/>
          <w:szCs w:val="28"/>
        </w:rPr>
        <w:t>Introduction</w:t>
      </w:r>
      <w:r w:rsidRPr="008B7E1E">
        <w:rPr>
          <w:sz w:val="28"/>
          <w:szCs w:val="28"/>
        </w:rPr>
        <w:br/>
        <w:t>This document outlines the test strategy for the Workday Adaptive Planning implementation. The primary objective of testing is to ensure successful migration from Excel to Workday Adaptive Planning while validating key business processes.</w:t>
      </w:r>
    </w:p>
    <w:p w14:paraId="315A2F99" w14:textId="77777777" w:rsidR="008B7E1E" w:rsidRPr="008B7E1E" w:rsidRDefault="008B7E1E" w:rsidP="008B7E1E">
      <w:pPr>
        <w:numPr>
          <w:ilvl w:val="0"/>
          <w:numId w:val="26"/>
        </w:numPr>
        <w:rPr>
          <w:sz w:val="28"/>
          <w:szCs w:val="28"/>
        </w:rPr>
      </w:pPr>
      <w:r w:rsidRPr="008B7E1E">
        <w:rPr>
          <w:sz w:val="28"/>
          <w:szCs w:val="28"/>
        </w:rPr>
        <w:lastRenderedPageBreak/>
        <w:t>Scope of Testing</w:t>
      </w:r>
    </w:p>
    <w:p w14:paraId="6BE0D878" w14:textId="77777777" w:rsidR="008B7E1E" w:rsidRPr="008B7E1E" w:rsidRDefault="008B7E1E" w:rsidP="008B7E1E">
      <w:pPr>
        <w:numPr>
          <w:ilvl w:val="0"/>
          <w:numId w:val="27"/>
        </w:numPr>
        <w:rPr>
          <w:sz w:val="28"/>
          <w:szCs w:val="28"/>
        </w:rPr>
      </w:pPr>
      <w:r w:rsidRPr="008B7E1E">
        <w:rPr>
          <w:sz w:val="28"/>
          <w:szCs w:val="28"/>
        </w:rPr>
        <w:t>Focus: Data migration from Excel to Workday Adaptive Planning.</w:t>
      </w:r>
    </w:p>
    <w:p w14:paraId="2BDD7645" w14:textId="77777777" w:rsidR="008B7E1E" w:rsidRPr="008B7E1E" w:rsidRDefault="008B7E1E" w:rsidP="008B7E1E">
      <w:pPr>
        <w:numPr>
          <w:ilvl w:val="0"/>
          <w:numId w:val="27"/>
        </w:numPr>
        <w:rPr>
          <w:sz w:val="28"/>
          <w:szCs w:val="28"/>
        </w:rPr>
      </w:pPr>
      <w:r w:rsidRPr="008B7E1E">
        <w:rPr>
          <w:sz w:val="28"/>
          <w:szCs w:val="28"/>
        </w:rPr>
        <w:t>Verify the accuracy, completeness, and integrity of migrated data.</w:t>
      </w:r>
    </w:p>
    <w:p w14:paraId="6A0F0683" w14:textId="77777777" w:rsidR="008B7E1E" w:rsidRPr="008B7E1E" w:rsidRDefault="008B7E1E" w:rsidP="008B7E1E">
      <w:pPr>
        <w:numPr>
          <w:ilvl w:val="0"/>
          <w:numId w:val="27"/>
        </w:numPr>
        <w:rPr>
          <w:sz w:val="28"/>
          <w:szCs w:val="28"/>
        </w:rPr>
      </w:pPr>
      <w:r w:rsidRPr="008B7E1E">
        <w:rPr>
          <w:sz w:val="28"/>
          <w:szCs w:val="28"/>
        </w:rPr>
        <w:t>Ensure business users can access and interact with data correctly in Adaptive Planning.</w:t>
      </w:r>
    </w:p>
    <w:p w14:paraId="5D79BA70" w14:textId="77777777" w:rsidR="008B7E1E" w:rsidRPr="008B7E1E" w:rsidRDefault="008B7E1E" w:rsidP="008B7E1E">
      <w:pPr>
        <w:numPr>
          <w:ilvl w:val="0"/>
          <w:numId w:val="28"/>
        </w:numPr>
        <w:rPr>
          <w:sz w:val="28"/>
          <w:szCs w:val="28"/>
        </w:rPr>
      </w:pPr>
      <w:r w:rsidRPr="008B7E1E">
        <w:rPr>
          <w:sz w:val="28"/>
          <w:szCs w:val="28"/>
        </w:rPr>
        <w:t>Testing Approach</w:t>
      </w:r>
    </w:p>
    <w:p w14:paraId="21F23547" w14:textId="77777777" w:rsidR="008B7E1E" w:rsidRPr="008B7E1E" w:rsidRDefault="008B7E1E" w:rsidP="008B7E1E">
      <w:pPr>
        <w:numPr>
          <w:ilvl w:val="0"/>
          <w:numId w:val="29"/>
        </w:numPr>
        <w:rPr>
          <w:sz w:val="28"/>
          <w:szCs w:val="28"/>
        </w:rPr>
      </w:pPr>
      <w:r w:rsidRPr="008B7E1E">
        <w:rPr>
          <w:sz w:val="28"/>
          <w:szCs w:val="28"/>
        </w:rPr>
        <w:t>Type of Testing: User Acceptance Testing (UAT) with business stakeholders.</w:t>
      </w:r>
    </w:p>
    <w:p w14:paraId="63F2AF6B" w14:textId="77777777" w:rsidR="008B7E1E" w:rsidRPr="008B7E1E" w:rsidRDefault="008B7E1E" w:rsidP="008B7E1E">
      <w:pPr>
        <w:numPr>
          <w:ilvl w:val="0"/>
          <w:numId w:val="29"/>
        </w:numPr>
        <w:rPr>
          <w:sz w:val="28"/>
          <w:szCs w:val="28"/>
        </w:rPr>
      </w:pPr>
      <w:r w:rsidRPr="008B7E1E">
        <w:rPr>
          <w:sz w:val="28"/>
          <w:szCs w:val="28"/>
        </w:rPr>
        <w:t>Test Data Strategy: Utilize masked production data to replicate real business scenarios.</w:t>
      </w:r>
    </w:p>
    <w:p w14:paraId="704098C6" w14:textId="77777777" w:rsidR="008B7E1E" w:rsidRPr="008B7E1E" w:rsidRDefault="008B7E1E" w:rsidP="008B7E1E">
      <w:pPr>
        <w:numPr>
          <w:ilvl w:val="0"/>
          <w:numId w:val="29"/>
        </w:numPr>
        <w:rPr>
          <w:sz w:val="28"/>
          <w:szCs w:val="28"/>
        </w:rPr>
      </w:pPr>
      <w:r w:rsidRPr="008B7E1E">
        <w:rPr>
          <w:sz w:val="28"/>
          <w:szCs w:val="28"/>
        </w:rPr>
        <w:t>Test Execution: Test scripts will be executed by business users under the guidance of the project team.</w:t>
      </w:r>
    </w:p>
    <w:p w14:paraId="7931DC43" w14:textId="77777777" w:rsidR="008B7E1E" w:rsidRPr="008B7E1E" w:rsidRDefault="008B7E1E" w:rsidP="008B7E1E">
      <w:pPr>
        <w:numPr>
          <w:ilvl w:val="0"/>
          <w:numId w:val="30"/>
        </w:numPr>
        <w:rPr>
          <w:sz w:val="28"/>
          <w:szCs w:val="28"/>
        </w:rPr>
      </w:pPr>
      <w:r w:rsidRPr="008B7E1E">
        <w:rPr>
          <w:sz w:val="28"/>
          <w:szCs w:val="28"/>
        </w:rPr>
        <w:t>Defect Management</w:t>
      </w:r>
    </w:p>
    <w:p w14:paraId="08DBEBC2" w14:textId="77777777" w:rsidR="008B7E1E" w:rsidRPr="008B7E1E" w:rsidRDefault="008B7E1E" w:rsidP="008B7E1E">
      <w:pPr>
        <w:numPr>
          <w:ilvl w:val="0"/>
          <w:numId w:val="31"/>
        </w:numPr>
        <w:rPr>
          <w:sz w:val="28"/>
          <w:szCs w:val="28"/>
        </w:rPr>
      </w:pPr>
      <w:r w:rsidRPr="008B7E1E">
        <w:rPr>
          <w:sz w:val="28"/>
          <w:szCs w:val="28"/>
        </w:rPr>
        <w:t>All defects identified during UAT will be logged into a formal defect tracking tool.</w:t>
      </w:r>
    </w:p>
    <w:p w14:paraId="77F016DD" w14:textId="77777777" w:rsidR="008B7E1E" w:rsidRPr="008B7E1E" w:rsidRDefault="008B7E1E" w:rsidP="008B7E1E">
      <w:pPr>
        <w:numPr>
          <w:ilvl w:val="0"/>
          <w:numId w:val="31"/>
        </w:numPr>
        <w:rPr>
          <w:sz w:val="28"/>
          <w:szCs w:val="28"/>
        </w:rPr>
      </w:pPr>
      <w:r w:rsidRPr="008B7E1E">
        <w:rPr>
          <w:sz w:val="28"/>
          <w:szCs w:val="28"/>
        </w:rPr>
        <w:t>Each defect will be classified by severity and priority to ensure timely resolution.</w:t>
      </w:r>
    </w:p>
    <w:p w14:paraId="50AA0EA0" w14:textId="77777777" w:rsidR="008B7E1E" w:rsidRPr="008B7E1E" w:rsidRDefault="008B7E1E" w:rsidP="008B7E1E">
      <w:pPr>
        <w:numPr>
          <w:ilvl w:val="0"/>
          <w:numId w:val="31"/>
        </w:numPr>
        <w:rPr>
          <w:sz w:val="28"/>
          <w:szCs w:val="28"/>
        </w:rPr>
      </w:pPr>
      <w:r w:rsidRPr="008B7E1E">
        <w:rPr>
          <w:sz w:val="28"/>
          <w:szCs w:val="28"/>
        </w:rPr>
        <w:t>Defects will be tracked until closure, and critical issues must be resolved prior to sign-off.</w:t>
      </w:r>
    </w:p>
    <w:p w14:paraId="26FFF129" w14:textId="77777777" w:rsidR="008B7E1E" w:rsidRPr="008B7E1E" w:rsidRDefault="008B7E1E" w:rsidP="008B7E1E">
      <w:pPr>
        <w:numPr>
          <w:ilvl w:val="0"/>
          <w:numId w:val="32"/>
        </w:numPr>
        <w:rPr>
          <w:sz w:val="28"/>
          <w:szCs w:val="28"/>
        </w:rPr>
      </w:pPr>
      <w:r w:rsidRPr="008B7E1E">
        <w:rPr>
          <w:sz w:val="28"/>
          <w:szCs w:val="28"/>
        </w:rPr>
        <w:t>Test Sign-off Criteria</w:t>
      </w:r>
    </w:p>
    <w:p w14:paraId="43D36DFD" w14:textId="77777777" w:rsidR="008B7E1E" w:rsidRPr="008B7E1E" w:rsidRDefault="008B7E1E" w:rsidP="008B7E1E">
      <w:pPr>
        <w:numPr>
          <w:ilvl w:val="0"/>
          <w:numId w:val="33"/>
        </w:numPr>
        <w:rPr>
          <w:sz w:val="28"/>
          <w:szCs w:val="28"/>
        </w:rPr>
      </w:pPr>
      <w:r w:rsidRPr="008B7E1E">
        <w:rPr>
          <w:sz w:val="28"/>
          <w:szCs w:val="28"/>
        </w:rPr>
        <w:t>Successful execution of key business scenarios.</w:t>
      </w:r>
    </w:p>
    <w:p w14:paraId="212F5050" w14:textId="77777777" w:rsidR="008B7E1E" w:rsidRPr="008B7E1E" w:rsidRDefault="008B7E1E" w:rsidP="008B7E1E">
      <w:pPr>
        <w:numPr>
          <w:ilvl w:val="0"/>
          <w:numId w:val="33"/>
        </w:numPr>
        <w:rPr>
          <w:sz w:val="28"/>
          <w:szCs w:val="28"/>
        </w:rPr>
      </w:pPr>
      <w:r w:rsidRPr="008B7E1E">
        <w:rPr>
          <w:sz w:val="28"/>
          <w:szCs w:val="28"/>
        </w:rPr>
        <w:t>Resolution of all critical defects.</w:t>
      </w:r>
    </w:p>
    <w:p w14:paraId="2F28D8E4" w14:textId="77777777" w:rsidR="008B7E1E" w:rsidRPr="008B7E1E" w:rsidRDefault="008B7E1E" w:rsidP="008B7E1E">
      <w:pPr>
        <w:numPr>
          <w:ilvl w:val="0"/>
          <w:numId w:val="33"/>
        </w:numPr>
        <w:rPr>
          <w:sz w:val="28"/>
          <w:szCs w:val="28"/>
        </w:rPr>
      </w:pPr>
      <w:r w:rsidRPr="008B7E1E">
        <w:rPr>
          <w:sz w:val="28"/>
          <w:szCs w:val="28"/>
        </w:rPr>
        <w:t>Approval from business stakeholders confirming readiness for production.</w:t>
      </w:r>
    </w:p>
    <w:p w14:paraId="4D1575C6" w14:textId="77777777" w:rsidR="008B7E1E" w:rsidRPr="008B7E1E" w:rsidRDefault="008B7E1E" w:rsidP="008B7E1E">
      <w:pPr>
        <w:numPr>
          <w:ilvl w:val="0"/>
          <w:numId w:val="34"/>
        </w:numPr>
        <w:rPr>
          <w:sz w:val="28"/>
          <w:szCs w:val="28"/>
        </w:rPr>
      </w:pPr>
      <w:r w:rsidRPr="008B7E1E">
        <w:rPr>
          <w:sz w:val="28"/>
          <w:szCs w:val="28"/>
        </w:rPr>
        <w:t>Roles and Responsibilities</w:t>
      </w:r>
    </w:p>
    <w:p w14:paraId="4B5409B1" w14:textId="77777777" w:rsidR="008B7E1E" w:rsidRPr="008B7E1E" w:rsidRDefault="008B7E1E" w:rsidP="008B7E1E">
      <w:pPr>
        <w:numPr>
          <w:ilvl w:val="0"/>
          <w:numId w:val="35"/>
        </w:numPr>
        <w:rPr>
          <w:sz w:val="28"/>
          <w:szCs w:val="28"/>
        </w:rPr>
      </w:pPr>
      <w:r w:rsidRPr="008B7E1E">
        <w:rPr>
          <w:sz w:val="28"/>
          <w:szCs w:val="28"/>
        </w:rPr>
        <w:t>Project Team: Prepare test scripts, support business users, and track defects.</w:t>
      </w:r>
    </w:p>
    <w:p w14:paraId="7204A031" w14:textId="77777777" w:rsidR="008B7E1E" w:rsidRPr="008B7E1E" w:rsidRDefault="008B7E1E" w:rsidP="008B7E1E">
      <w:pPr>
        <w:numPr>
          <w:ilvl w:val="0"/>
          <w:numId w:val="35"/>
        </w:numPr>
        <w:rPr>
          <w:sz w:val="28"/>
          <w:szCs w:val="28"/>
        </w:rPr>
      </w:pPr>
      <w:r w:rsidRPr="008B7E1E">
        <w:rPr>
          <w:sz w:val="28"/>
          <w:szCs w:val="28"/>
        </w:rPr>
        <w:lastRenderedPageBreak/>
        <w:t>Business Stakeholders: Execute UAT, report defects, and provide final approval.</w:t>
      </w:r>
    </w:p>
    <w:p w14:paraId="36827049" w14:textId="77777777" w:rsidR="008B7E1E" w:rsidRPr="008B7E1E" w:rsidRDefault="008B7E1E" w:rsidP="008B7E1E">
      <w:pPr>
        <w:numPr>
          <w:ilvl w:val="0"/>
          <w:numId w:val="35"/>
        </w:numPr>
        <w:rPr>
          <w:sz w:val="28"/>
          <w:szCs w:val="28"/>
        </w:rPr>
      </w:pPr>
      <w:r w:rsidRPr="008B7E1E">
        <w:rPr>
          <w:sz w:val="28"/>
          <w:szCs w:val="28"/>
        </w:rPr>
        <w:t>Technical Team: Resolve defects, validate data migration, and support testing environment.</w:t>
      </w:r>
    </w:p>
    <w:p w14:paraId="451A7D5B" w14:textId="77777777" w:rsidR="008B7E1E" w:rsidRPr="008B7E1E" w:rsidRDefault="008B7E1E" w:rsidP="008B7E1E">
      <w:pPr>
        <w:numPr>
          <w:ilvl w:val="0"/>
          <w:numId w:val="36"/>
        </w:numPr>
        <w:rPr>
          <w:sz w:val="28"/>
          <w:szCs w:val="28"/>
        </w:rPr>
      </w:pPr>
      <w:r w:rsidRPr="008B7E1E">
        <w:rPr>
          <w:sz w:val="28"/>
          <w:szCs w:val="28"/>
        </w:rPr>
        <w:t>Reporting and Communication</w:t>
      </w:r>
    </w:p>
    <w:p w14:paraId="2447E7EC" w14:textId="77777777" w:rsidR="008B7E1E" w:rsidRPr="008B7E1E" w:rsidRDefault="008B7E1E" w:rsidP="008B7E1E">
      <w:pPr>
        <w:numPr>
          <w:ilvl w:val="0"/>
          <w:numId w:val="37"/>
        </w:numPr>
        <w:rPr>
          <w:sz w:val="28"/>
          <w:szCs w:val="28"/>
        </w:rPr>
      </w:pPr>
      <w:r w:rsidRPr="008B7E1E">
        <w:rPr>
          <w:sz w:val="28"/>
          <w:szCs w:val="28"/>
        </w:rPr>
        <w:t>Daily or weekly test status reports to be shared with the project team.</w:t>
      </w:r>
    </w:p>
    <w:p w14:paraId="759916BB" w14:textId="77777777" w:rsidR="008B7E1E" w:rsidRPr="008B7E1E" w:rsidRDefault="008B7E1E" w:rsidP="008B7E1E">
      <w:pPr>
        <w:numPr>
          <w:ilvl w:val="0"/>
          <w:numId w:val="37"/>
        </w:numPr>
        <w:rPr>
          <w:sz w:val="28"/>
          <w:szCs w:val="28"/>
        </w:rPr>
      </w:pPr>
      <w:r w:rsidRPr="008B7E1E">
        <w:rPr>
          <w:sz w:val="28"/>
          <w:szCs w:val="28"/>
        </w:rPr>
        <w:t>Critical defects to be escalated immediately to the project manager.</w:t>
      </w:r>
    </w:p>
    <w:p w14:paraId="0D0A0783" w14:textId="77777777" w:rsidR="008B7E1E" w:rsidRPr="008B7E1E" w:rsidRDefault="008B7E1E" w:rsidP="008B7E1E">
      <w:pPr>
        <w:numPr>
          <w:ilvl w:val="0"/>
          <w:numId w:val="37"/>
        </w:numPr>
        <w:rPr>
          <w:sz w:val="28"/>
          <w:szCs w:val="28"/>
        </w:rPr>
      </w:pPr>
      <w:r w:rsidRPr="008B7E1E">
        <w:rPr>
          <w:sz w:val="28"/>
          <w:szCs w:val="28"/>
        </w:rPr>
        <w:t>Final test summary report to be provided at the conclusion of UAT.</w:t>
      </w:r>
    </w:p>
    <w:p w14:paraId="54CEDE91" w14:textId="77777777" w:rsidR="008B7E1E" w:rsidRPr="008B7E1E" w:rsidRDefault="008B7E1E" w:rsidP="008B7E1E">
      <w:pPr>
        <w:numPr>
          <w:ilvl w:val="0"/>
          <w:numId w:val="38"/>
        </w:numPr>
        <w:rPr>
          <w:sz w:val="28"/>
          <w:szCs w:val="28"/>
        </w:rPr>
      </w:pPr>
      <w:r w:rsidRPr="008B7E1E">
        <w:rPr>
          <w:sz w:val="28"/>
          <w:szCs w:val="28"/>
        </w:rPr>
        <w:t>Risks and Mitigation</w:t>
      </w:r>
    </w:p>
    <w:p w14:paraId="1F3D4070" w14:textId="77777777" w:rsidR="008B7E1E" w:rsidRPr="008B7E1E" w:rsidRDefault="008B7E1E" w:rsidP="008B7E1E">
      <w:pPr>
        <w:numPr>
          <w:ilvl w:val="0"/>
          <w:numId w:val="39"/>
        </w:numPr>
        <w:rPr>
          <w:sz w:val="28"/>
          <w:szCs w:val="28"/>
        </w:rPr>
      </w:pPr>
      <w:r w:rsidRPr="008B7E1E">
        <w:rPr>
          <w:sz w:val="28"/>
          <w:szCs w:val="28"/>
        </w:rPr>
        <w:t>Risk: Incomplete or inaccurate migration data. Mitigation: Thorough pre-migration data validation.</w:t>
      </w:r>
    </w:p>
    <w:p w14:paraId="0BDDC169" w14:textId="77777777" w:rsidR="008B7E1E" w:rsidRPr="008B7E1E" w:rsidRDefault="008B7E1E" w:rsidP="008B7E1E">
      <w:pPr>
        <w:numPr>
          <w:ilvl w:val="0"/>
          <w:numId w:val="39"/>
        </w:numPr>
        <w:rPr>
          <w:sz w:val="28"/>
          <w:szCs w:val="28"/>
        </w:rPr>
      </w:pPr>
      <w:r w:rsidRPr="008B7E1E">
        <w:rPr>
          <w:sz w:val="28"/>
          <w:szCs w:val="28"/>
        </w:rPr>
        <w:t>Risk: Business users not available for testing. Mitigation: Schedule UAT sessions in advance.</w:t>
      </w:r>
    </w:p>
    <w:p w14:paraId="55519FE0" w14:textId="77777777" w:rsidR="008B7E1E" w:rsidRPr="008B7E1E" w:rsidRDefault="008B7E1E" w:rsidP="008B7E1E">
      <w:pPr>
        <w:numPr>
          <w:ilvl w:val="0"/>
          <w:numId w:val="39"/>
        </w:numPr>
        <w:rPr>
          <w:sz w:val="28"/>
          <w:szCs w:val="28"/>
        </w:rPr>
      </w:pPr>
      <w:r w:rsidRPr="008B7E1E">
        <w:rPr>
          <w:sz w:val="28"/>
          <w:szCs w:val="28"/>
        </w:rPr>
        <w:t>Risk: Critical defects delaying go-live. Mitigation: Prioritize and resolve high-impact defects early.</w:t>
      </w:r>
    </w:p>
    <w:p w14:paraId="376F4033" w14:textId="77777777" w:rsidR="008B7E1E" w:rsidRPr="008B7E1E" w:rsidRDefault="008B7E1E" w:rsidP="008B7E1E">
      <w:pPr>
        <w:numPr>
          <w:ilvl w:val="0"/>
          <w:numId w:val="40"/>
        </w:numPr>
        <w:rPr>
          <w:sz w:val="28"/>
          <w:szCs w:val="28"/>
        </w:rPr>
      </w:pPr>
      <w:r w:rsidRPr="008B7E1E">
        <w:rPr>
          <w:sz w:val="28"/>
          <w:szCs w:val="28"/>
        </w:rPr>
        <w:t>Tools and Environment</w:t>
      </w:r>
    </w:p>
    <w:p w14:paraId="41FEA69D" w14:textId="77777777" w:rsidR="008B7E1E" w:rsidRPr="008B7E1E" w:rsidRDefault="008B7E1E" w:rsidP="008B7E1E">
      <w:pPr>
        <w:numPr>
          <w:ilvl w:val="0"/>
          <w:numId w:val="41"/>
        </w:numPr>
        <w:rPr>
          <w:sz w:val="28"/>
          <w:szCs w:val="28"/>
        </w:rPr>
      </w:pPr>
      <w:r w:rsidRPr="008B7E1E">
        <w:rPr>
          <w:sz w:val="28"/>
          <w:szCs w:val="28"/>
        </w:rPr>
        <w:t>Test Data: Masked production data.</w:t>
      </w:r>
    </w:p>
    <w:p w14:paraId="614AB6D1" w14:textId="77777777" w:rsidR="008B7E1E" w:rsidRPr="008B7E1E" w:rsidRDefault="008B7E1E" w:rsidP="008B7E1E">
      <w:pPr>
        <w:numPr>
          <w:ilvl w:val="0"/>
          <w:numId w:val="41"/>
        </w:numPr>
        <w:rPr>
          <w:sz w:val="28"/>
          <w:szCs w:val="28"/>
        </w:rPr>
      </w:pPr>
      <w:r w:rsidRPr="008B7E1E">
        <w:rPr>
          <w:sz w:val="28"/>
          <w:szCs w:val="28"/>
        </w:rPr>
        <w:t>Defect Tracking: Jira (or equivalent tool).</w:t>
      </w:r>
    </w:p>
    <w:p w14:paraId="0A544B58" w14:textId="77777777" w:rsidR="008B7E1E" w:rsidRPr="008B7E1E" w:rsidRDefault="008B7E1E" w:rsidP="008B7E1E">
      <w:pPr>
        <w:numPr>
          <w:ilvl w:val="0"/>
          <w:numId w:val="41"/>
        </w:numPr>
        <w:rPr>
          <w:sz w:val="28"/>
          <w:szCs w:val="28"/>
        </w:rPr>
      </w:pPr>
      <w:r w:rsidRPr="008B7E1E">
        <w:rPr>
          <w:sz w:val="28"/>
          <w:szCs w:val="28"/>
        </w:rPr>
        <w:t>Testing Environment: Sandbox instance of Workday Adaptive Planning replicating production configuration.</w:t>
      </w:r>
    </w:p>
    <w:p w14:paraId="5EDB1328" w14:textId="77777777" w:rsidR="008B7E1E" w:rsidRPr="008B7E1E" w:rsidRDefault="008B7E1E" w:rsidP="008B7E1E">
      <w:pPr>
        <w:numPr>
          <w:ilvl w:val="0"/>
          <w:numId w:val="42"/>
        </w:numPr>
        <w:rPr>
          <w:sz w:val="28"/>
          <w:szCs w:val="28"/>
        </w:rPr>
      </w:pPr>
      <w:r w:rsidRPr="008B7E1E">
        <w:rPr>
          <w:sz w:val="28"/>
          <w:szCs w:val="28"/>
        </w:rPr>
        <w:t>Approval</w:t>
      </w:r>
    </w:p>
    <w:p w14:paraId="157ADB79" w14:textId="77777777" w:rsidR="008B7E1E" w:rsidRPr="008B7E1E" w:rsidRDefault="008B7E1E" w:rsidP="008B7E1E">
      <w:pPr>
        <w:numPr>
          <w:ilvl w:val="0"/>
          <w:numId w:val="43"/>
        </w:numPr>
        <w:rPr>
          <w:sz w:val="28"/>
          <w:szCs w:val="28"/>
        </w:rPr>
      </w:pPr>
      <w:r w:rsidRPr="008B7E1E">
        <w:rPr>
          <w:sz w:val="28"/>
          <w:szCs w:val="28"/>
        </w:rPr>
        <w:t>Business Lead: _____________________ Date: ________</w:t>
      </w:r>
    </w:p>
    <w:p w14:paraId="254260B0" w14:textId="77777777" w:rsidR="008B7E1E" w:rsidRPr="008B7E1E" w:rsidRDefault="008B7E1E" w:rsidP="008B7E1E">
      <w:pPr>
        <w:numPr>
          <w:ilvl w:val="0"/>
          <w:numId w:val="43"/>
        </w:numPr>
        <w:rPr>
          <w:sz w:val="28"/>
          <w:szCs w:val="28"/>
        </w:rPr>
      </w:pPr>
      <w:r w:rsidRPr="008B7E1E">
        <w:rPr>
          <w:sz w:val="28"/>
          <w:szCs w:val="28"/>
        </w:rPr>
        <w:t>Project Manager: ____________________ Date: ________</w:t>
      </w:r>
    </w:p>
    <w:p w14:paraId="7E840E75" w14:textId="77777777" w:rsidR="008B7E1E" w:rsidRPr="008B7E1E" w:rsidRDefault="008B7E1E" w:rsidP="008B7E1E">
      <w:pPr>
        <w:numPr>
          <w:ilvl w:val="0"/>
          <w:numId w:val="43"/>
        </w:numPr>
        <w:rPr>
          <w:sz w:val="28"/>
          <w:szCs w:val="28"/>
        </w:rPr>
      </w:pPr>
      <w:r w:rsidRPr="008B7E1E">
        <w:rPr>
          <w:sz w:val="28"/>
          <w:szCs w:val="28"/>
        </w:rPr>
        <w:t>QA Lead: ___________________________ Date: ________</w:t>
      </w:r>
    </w:p>
    <w:p w14:paraId="440846FD" w14:textId="77777777" w:rsidR="008B7E1E" w:rsidRPr="008B7E1E" w:rsidRDefault="008B7E1E" w:rsidP="007E7F03">
      <w:pPr>
        <w:rPr>
          <w:sz w:val="28"/>
          <w:szCs w:val="28"/>
        </w:rPr>
      </w:pPr>
    </w:p>
    <w:p w14:paraId="1CFE73AA" w14:textId="77777777" w:rsidR="008B7E1E" w:rsidRDefault="008B7E1E" w:rsidP="007E7F03"/>
    <w:p w14:paraId="7C03BA8B" w14:textId="77777777" w:rsidR="00444614" w:rsidRDefault="00444614" w:rsidP="007E7F03"/>
    <w:p w14:paraId="5388EDCC" w14:textId="286CB432" w:rsidR="007E7F03" w:rsidRPr="008B7E1E" w:rsidRDefault="008B7E1E" w:rsidP="007E7F03">
      <w:pPr>
        <w:rPr>
          <w:color w:val="C45911" w:themeColor="accent2" w:themeShade="BF"/>
        </w:rPr>
      </w:pPr>
      <w:r w:rsidRPr="008B7E1E">
        <w:rPr>
          <w:color w:val="C45911" w:themeColor="accent2" w:themeShade="BF"/>
        </w:rPr>
        <w:lastRenderedPageBreak/>
        <w:t>I converted my document in to a scripting format.</w:t>
      </w:r>
    </w:p>
    <w:p w14:paraId="04EC6A7C" w14:textId="77777777" w:rsidR="008B7E1E" w:rsidRDefault="008B7E1E" w:rsidP="008B7E1E">
      <w:r>
        <w:t>from docx import Document</w:t>
      </w:r>
    </w:p>
    <w:p w14:paraId="1A98EB20" w14:textId="77777777" w:rsidR="008B7E1E" w:rsidRDefault="008B7E1E" w:rsidP="008B7E1E">
      <w:r>
        <w:t># Create a new Document</w:t>
      </w:r>
    </w:p>
    <w:p w14:paraId="7780F95F" w14:textId="77777777" w:rsidR="008B7E1E" w:rsidRDefault="008B7E1E" w:rsidP="008B7E1E">
      <w:r>
        <w:t xml:space="preserve">doc = </w:t>
      </w:r>
      <w:proofErr w:type="gramStart"/>
      <w:r>
        <w:t>Document(</w:t>
      </w:r>
      <w:proofErr w:type="gramEnd"/>
      <w:r>
        <w:t>)</w:t>
      </w:r>
    </w:p>
    <w:p w14:paraId="29EBAE0B" w14:textId="77777777" w:rsidR="008B7E1E" w:rsidRDefault="008B7E1E" w:rsidP="008B7E1E">
      <w:proofErr w:type="spellStart"/>
      <w:r>
        <w:t>doc.add_</w:t>
      </w:r>
      <w:proofErr w:type="gramStart"/>
      <w:r>
        <w:t>heading</w:t>
      </w:r>
      <w:proofErr w:type="spellEnd"/>
      <w:r>
        <w:t>(</w:t>
      </w:r>
      <w:proofErr w:type="gramEnd"/>
      <w:r>
        <w:t>'Workday Adaptive Planning Project', 0)</w:t>
      </w:r>
    </w:p>
    <w:p w14:paraId="512BABA8" w14:textId="79BC04C5" w:rsidR="008B7E1E" w:rsidRDefault="008B7E1E" w:rsidP="008B7E1E">
      <w:proofErr w:type="spellStart"/>
      <w:r>
        <w:t>doc.add_</w:t>
      </w:r>
      <w:proofErr w:type="gramStart"/>
      <w:r>
        <w:t>heading</w:t>
      </w:r>
      <w:proofErr w:type="spellEnd"/>
      <w:r>
        <w:t>(</w:t>
      </w:r>
      <w:proofErr w:type="gramEnd"/>
      <w:r>
        <w:t>'Test Strategy Document', level=1)</w:t>
      </w:r>
    </w:p>
    <w:p w14:paraId="13652606" w14:textId="77777777" w:rsidR="008B7E1E" w:rsidRDefault="008B7E1E" w:rsidP="008B7E1E">
      <w:r>
        <w:t># Add sections</w:t>
      </w:r>
    </w:p>
    <w:p w14:paraId="2A706D6D" w14:textId="77777777" w:rsidR="008B7E1E" w:rsidRDefault="008B7E1E" w:rsidP="008B7E1E">
      <w:r>
        <w:t>sections = {</w:t>
      </w:r>
    </w:p>
    <w:p w14:paraId="3622BFBF" w14:textId="77777777" w:rsidR="008B7E1E" w:rsidRDefault="008B7E1E" w:rsidP="008B7E1E">
      <w:r>
        <w:t xml:space="preserve">    "1. Introduction": "This document outlines the test strategy for the Workday Adaptive Planning implementation. The primary objective of testing is to ensure successful migration from Excel to Workday Adaptive Planning while validating key business processes.",</w:t>
      </w:r>
    </w:p>
    <w:p w14:paraId="6E22D15C" w14:textId="77777777" w:rsidR="008B7E1E" w:rsidRDefault="008B7E1E" w:rsidP="008B7E1E">
      <w:r>
        <w:t xml:space="preserve">    "2. Scope of Testing": "Focus: Data migration from Excel to Workday Adaptive Planning.\</w:t>
      </w:r>
      <w:proofErr w:type="spellStart"/>
      <w:r>
        <w:t>nVerify</w:t>
      </w:r>
      <w:proofErr w:type="spellEnd"/>
      <w:r>
        <w:t xml:space="preserve"> the accuracy, completeness, and integrity of migrated data.\</w:t>
      </w:r>
      <w:proofErr w:type="spellStart"/>
      <w:r>
        <w:t>nEnsure</w:t>
      </w:r>
      <w:proofErr w:type="spellEnd"/>
      <w:r>
        <w:t xml:space="preserve"> business users can access and interact with data correctly in Adaptive Planning.",</w:t>
      </w:r>
    </w:p>
    <w:p w14:paraId="48C6A17F" w14:textId="77777777" w:rsidR="008B7E1E" w:rsidRDefault="008B7E1E" w:rsidP="008B7E1E">
      <w:r>
        <w:t xml:space="preserve">    "3. Testing Approach": "Type of Testing: User Acceptance Testing (UAT) with business stakeholders.\</w:t>
      </w:r>
      <w:proofErr w:type="spellStart"/>
      <w:r>
        <w:t>nTest</w:t>
      </w:r>
      <w:proofErr w:type="spellEnd"/>
      <w:r>
        <w:t xml:space="preserve"> Data Strategy: Utilize masked production data to replicate real business scenarios.\</w:t>
      </w:r>
      <w:proofErr w:type="spellStart"/>
      <w:r>
        <w:t>nTest</w:t>
      </w:r>
      <w:proofErr w:type="spellEnd"/>
      <w:r>
        <w:t xml:space="preserve"> Execution: Test scripts will be executed by business users under the guidance of the project team.",</w:t>
      </w:r>
    </w:p>
    <w:p w14:paraId="072E4E58" w14:textId="77777777" w:rsidR="008B7E1E" w:rsidRDefault="008B7E1E" w:rsidP="008B7E1E">
      <w:r>
        <w:t xml:space="preserve">    "4. Defect Management": "All defects identified during UAT will be logged into a formal defect tracking tool.\</w:t>
      </w:r>
      <w:proofErr w:type="spellStart"/>
      <w:r>
        <w:t>nEach</w:t>
      </w:r>
      <w:proofErr w:type="spellEnd"/>
      <w:r>
        <w:t xml:space="preserve"> defect will be classified by severity and priority to ensure timely resolution.\</w:t>
      </w:r>
      <w:proofErr w:type="spellStart"/>
      <w:r>
        <w:t>nDefects</w:t>
      </w:r>
      <w:proofErr w:type="spellEnd"/>
      <w:r>
        <w:t xml:space="preserve"> will be tracked until closure, and critical issues must be resolved prior to sign-off.",</w:t>
      </w:r>
    </w:p>
    <w:p w14:paraId="16804B35" w14:textId="77777777" w:rsidR="008B7E1E" w:rsidRDefault="008B7E1E" w:rsidP="008B7E1E">
      <w:r>
        <w:t xml:space="preserve">    "5. Test Sign-off Criteria": "Successful execution of key business scenarios.\</w:t>
      </w:r>
      <w:proofErr w:type="spellStart"/>
      <w:r>
        <w:t>nResolution</w:t>
      </w:r>
      <w:proofErr w:type="spellEnd"/>
      <w:r>
        <w:t xml:space="preserve"> of all critical defects.\</w:t>
      </w:r>
      <w:proofErr w:type="spellStart"/>
      <w:r>
        <w:t>nApproval</w:t>
      </w:r>
      <w:proofErr w:type="spellEnd"/>
      <w:r>
        <w:t xml:space="preserve"> from business stakeholders confirming readiness for production.",</w:t>
      </w:r>
    </w:p>
    <w:p w14:paraId="52D1DD6F" w14:textId="77777777" w:rsidR="008B7E1E" w:rsidRDefault="008B7E1E" w:rsidP="008B7E1E">
      <w:r>
        <w:t xml:space="preserve">    "6. Roles and Responsibilities": "Project Team: Prepare test scripts, support business users, and track defects.\</w:t>
      </w:r>
      <w:proofErr w:type="spellStart"/>
      <w:r>
        <w:t>nBusiness</w:t>
      </w:r>
      <w:proofErr w:type="spellEnd"/>
      <w:r>
        <w:t xml:space="preserve"> Stakeholders: Execute UAT, report defects, and provide final approval.\</w:t>
      </w:r>
      <w:proofErr w:type="spellStart"/>
      <w:r>
        <w:t>nTechnical</w:t>
      </w:r>
      <w:proofErr w:type="spellEnd"/>
      <w:r>
        <w:t xml:space="preserve"> Team: Resolve defects, validate data migration, and support testing environment.",</w:t>
      </w:r>
    </w:p>
    <w:p w14:paraId="5828D978" w14:textId="77777777" w:rsidR="008B7E1E" w:rsidRDefault="008B7E1E" w:rsidP="008B7E1E">
      <w:r>
        <w:t xml:space="preserve">    "7. Reporting and Communication": "Daily or weekly test status reports to be shared with the project team.\</w:t>
      </w:r>
      <w:proofErr w:type="spellStart"/>
      <w:r>
        <w:t>nCritical</w:t>
      </w:r>
      <w:proofErr w:type="spellEnd"/>
      <w:r>
        <w:t xml:space="preserve"> defects to be escalated immediately to the project manager.\</w:t>
      </w:r>
      <w:proofErr w:type="spellStart"/>
      <w:r>
        <w:t>nFinal</w:t>
      </w:r>
      <w:proofErr w:type="spellEnd"/>
      <w:r>
        <w:t xml:space="preserve"> test summary report to be provided at the conclusion of UAT.",</w:t>
      </w:r>
    </w:p>
    <w:p w14:paraId="322BAAE2" w14:textId="77777777" w:rsidR="008B7E1E" w:rsidRDefault="008B7E1E" w:rsidP="008B7E1E">
      <w:r>
        <w:t xml:space="preserve">    "8. Risks and Mitigation": "Risk: Incomplete or inaccurate migration data. Mitigation: Thorough pre-migration data validation.\</w:t>
      </w:r>
      <w:proofErr w:type="spellStart"/>
      <w:r>
        <w:t>nRisk</w:t>
      </w:r>
      <w:proofErr w:type="spellEnd"/>
      <w:r>
        <w:t xml:space="preserve">: Business users not available for testing. </w:t>
      </w:r>
      <w:r>
        <w:lastRenderedPageBreak/>
        <w:t>Mitigation: Schedule UAT sessions in advance.\</w:t>
      </w:r>
      <w:proofErr w:type="spellStart"/>
      <w:r>
        <w:t>nRisk</w:t>
      </w:r>
      <w:proofErr w:type="spellEnd"/>
      <w:r>
        <w:t>: Critical defects delaying go-live. Mitigation: Prioritize and resolve high-impact defects early.",</w:t>
      </w:r>
    </w:p>
    <w:p w14:paraId="50477538" w14:textId="77777777" w:rsidR="008B7E1E" w:rsidRDefault="008B7E1E" w:rsidP="008B7E1E">
      <w:r>
        <w:t xml:space="preserve">    "9. Tools and Environment": "Test Data: Masked production data.\</w:t>
      </w:r>
      <w:proofErr w:type="spellStart"/>
      <w:r>
        <w:t>nDefect</w:t>
      </w:r>
      <w:proofErr w:type="spellEnd"/>
      <w:r>
        <w:t xml:space="preserve"> Tracking: Jira (or equivalent tool).\</w:t>
      </w:r>
      <w:proofErr w:type="spellStart"/>
      <w:r>
        <w:t>nTesting</w:t>
      </w:r>
      <w:proofErr w:type="spellEnd"/>
      <w:r>
        <w:t xml:space="preserve"> Environment: Sandbox instance of Workday Adaptive Planning replicating production configuration.",</w:t>
      </w:r>
    </w:p>
    <w:p w14:paraId="6068CC5E" w14:textId="77777777" w:rsidR="008B7E1E" w:rsidRDefault="008B7E1E" w:rsidP="008B7E1E">
      <w:r>
        <w:t xml:space="preserve">    "10. Approval": "Business Lead: _____________________ Date: ________\</w:t>
      </w:r>
      <w:proofErr w:type="spellStart"/>
      <w:r>
        <w:t>nProject</w:t>
      </w:r>
      <w:proofErr w:type="spellEnd"/>
      <w:r>
        <w:t xml:space="preserve"> Manager: ____________________ Date: ________\</w:t>
      </w:r>
      <w:proofErr w:type="spellStart"/>
      <w:r>
        <w:t>nQA</w:t>
      </w:r>
      <w:proofErr w:type="spellEnd"/>
      <w:r>
        <w:t xml:space="preserve"> Lead: ___________________________ Date: ________"</w:t>
      </w:r>
    </w:p>
    <w:p w14:paraId="3CB22889" w14:textId="3D0FE9BC" w:rsidR="008B7E1E" w:rsidRDefault="008B7E1E" w:rsidP="008B7E1E">
      <w:r>
        <w:t>}</w:t>
      </w:r>
    </w:p>
    <w:p w14:paraId="19C9D335" w14:textId="77777777" w:rsidR="008B7E1E" w:rsidRDefault="008B7E1E" w:rsidP="008B7E1E">
      <w:r>
        <w:t># Add sections to document</w:t>
      </w:r>
    </w:p>
    <w:p w14:paraId="6EB85E02" w14:textId="77777777" w:rsidR="008B7E1E" w:rsidRDefault="008B7E1E" w:rsidP="008B7E1E">
      <w:r>
        <w:t xml:space="preserve">for title, content in </w:t>
      </w:r>
      <w:proofErr w:type="spellStart"/>
      <w:proofErr w:type="gramStart"/>
      <w:r>
        <w:t>sections.items</w:t>
      </w:r>
      <w:proofErr w:type="spellEnd"/>
      <w:proofErr w:type="gramEnd"/>
      <w:r>
        <w:t>():</w:t>
      </w:r>
    </w:p>
    <w:p w14:paraId="31FB770D" w14:textId="77777777" w:rsidR="008B7E1E" w:rsidRDefault="008B7E1E" w:rsidP="008B7E1E">
      <w:r>
        <w:t xml:space="preserve">    </w:t>
      </w:r>
      <w:proofErr w:type="spellStart"/>
      <w:r>
        <w:t>doc.add_</w:t>
      </w:r>
      <w:proofErr w:type="gramStart"/>
      <w:r>
        <w:t>heading</w:t>
      </w:r>
      <w:proofErr w:type="spellEnd"/>
      <w:r>
        <w:t>(</w:t>
      </w:r>
      <w:proofErr w:type="gramEnd"/>
      <w:r>
        <w:t>title, level=2)</w:t>
      </w:r>
    </w:p>
    <w:p w14:paraId="4ED3FF78" w14:textId="2686A7FE" w:rsidR="008B7E1E" w:rsidRDefault="008B7E1E" w:rsidP="008B7E1E">
      <w:r>
        <w:t xml:space="preserve">    </w:t>
      </w:r>
      <w:proofErr w:type="spellStart"/>
      <w:r>
        <w:t>doc.add_paragraph</w:t>
      </w:r>
      <w:proofErr w:type="spellEnd"/>
      <w:r>
        <w:t>(content)</w:t>
      </w:r>
    </w:p>
    <w:p w14:paraId="35FC792F" w14:textId="77777777" w:rsidR="008B7E1E" w:rsidRDefault="008B7E1E" w:rsidP="008B7E1E">
      <w:r>
        <w:t># Save the DOCX file to a path accessible in ChatGPT</w:t>
      </w:r>
    </w:p>
    <w:p w14:paraId="31C1CAB4" w14:textId="77777777" w:rsidR="008B7E1E" w:rsidRDefault="008B7E1E" w:rsidP="008B7E1E">
      <w:proofErr w:type="spellStart"/>
      <w:r>
        <w:t>file_path</w:t>
      </w:r>
      <w:proofErr w:type="spellEnd"/>
      <w:r>
        <w:t xml:space="preserve"> = "/</w:t>
      </w:r>
      <w:proofErr w:type="spellStart"/>
      <w:r>
        <w:t>mnt</w:t>
      </w:r>
      <w:proofErr w:type="spellEnd"/>
      <w:r>
        <w:t>/data/Workday_Adaptive_Test_Strategy_v2.docx"</w:t>
      </w:r>
    </w:p>
    <w:p w14:paraId="728A31EE" w14:textId="77777777" w:rsidR="008B7E1E" w:rsidRDefault="008B7E1E" w:rsidP="008B7E1E">
      <w:proofErr w:type="spellStart"/>
      <w:proofErr w:type="gramStart"/>
      <w:r>
        <w:t>doc.save</w:t>
      </w:r>
      <w:proofErr w:type="spellEnd"/>
      <w:proofErr w:type="gramEnd"/>
      <w:r>
        <w:t>(</w:t>
      </w:r>
      <w:proofErr w:type="spellStart"/>
      <w:r>
        <w:t>file_path</w:t>
      </w:r>
      <w:proofErr w:type="spellEnd"/>
      <w:r>
        <w:t>)</w:t>
      </w:r>
    </w:p>
    <w:p w14:paraId="3BED3285" w14:textId="3AAA6FCC" w:rsidR="008B7E1E" w:rsidRDefault="008B7E1E" w:rsidP="008B7E1E">
      <w:proofErr w:type="spellStart"/>
      <w:r>
        <w:t>file_path</w:t>
      </w:r>
      <w:proofErr w:type="spellEnd"/>
    </w:p>
    <w:p w14:paraId="487962F2" w14:textId="77777777" w:rsidR="008B7E1E" w:rsidRDefault="008B7E1E" w:rsidP="008B7E1E"/>
    <w:p w14:paraId="6A9DC5C6" w14:textId="6EF0D251" w:rsidR="008B7E1E" w:rsidRPr="00504B83" w:rsidRDefault="00504B83" w:rsidP="008B7E1E">
      <w:pPr>
        <w:rPr>
          <w:color w:val="000000" w:themeColor="text1"/>
          <w:sz w:val="28"/>
          <w:szCs w:val="28"/>
        </w:rPr>
      </w:pPr>
      <w:r w:rsidRPr="00504B83">
        <w:rPr>
          <w:color w:val="000000" w:themeColor="text1"/>
          <w:sz w:val="28"/>
          <w:szCs w:val="28"/>
          <w:highlight w:val="yellow"/>
        </w:rPr>
        <w:t>Emotional prompting</w:t>
      </w:r>
    </w:p>
    <w:p w14:paraId="2BAD0C21" w14:textId="77777777" w:rsidR="00504B83" w:rsidRPr="00504B83" w:rsidRDefault="00504B83" w:rsidP="00504B83">
      <w:pPr>
        <w:rPr>
          <w:color w:val="000000" w:themeColor="text1"/>
        </w:rPr>
      </w:pPr>
      <w:r w:rsidRPr="00504B83">
        <w:rPr>
          <w:color w:val="EE0000"/>
        </w:rPr>
        <w:t xml:space="preserve">INSTRUCTION </w:t>
      </w:r>
    </w:p>
    <w:p w14:paraId="28B718C5" w14:textId="77777777" w:rsidR="00504B83" w:rsidRPr="00504B83" w:rsidRDefault="00504B83" w:rsidP="00504B83">
      <w:pPr>
        <w:rPr>
          <w:color w:val="000000" w:themeColor="text1"/>
        </w:rPr>
      </w:pPr>
      <w:r w:rsidRPr="00504B83">
        <w:rPr>
          <w:color w:val="000000" w:themeColor="text1"/>
        </w:rPr>
        <w:t xml:space="preserve">Create a java selenium script my project workday adaptive planning revenue for the steps below. </w:t>
      </w:r>
    </w:p>
    <w:p w14:paraId="133DFBAF" w14:textId="77777777" w:rsidR="00504B83" w:rsidRPr="00504B83" w:rsidRDefault="00504B83" w:rsidP="00504B83">
      <w:pPr>
        <w:rPr>
          <w:color w:val="000000" w:themeColor="text1"/>
        </w:rPr>
      </w:pPr>
      <w:r w:rsidRPr="00504B83">
        <w:rPr>
          <w:color w:val="000000" w:themeColor="text1"/>
        </w:rPr>
        <w:t xml:space="preserve">Generate Testcases for Login </w:t>
      </w:r>
    </w:p>
    <w:p w14:paraId="4BED324E" w14:textId="77777777" w:rsidR="00504B83" w:rsidRPr="00504B83" w:rsidRDefault="00504B83" w:rsidP="00504B83">
      <w:pPr>
        <w:rPr>
          <w:color w:val="000000" w:themeColor="text1"/>
        </w:rPr>
      </w:pPr>
      <w:r w:rsidRPr="00504B83">
        <w:rPr>
          <w:color w:val="000000" w:themeColor="text1"/>
        </w:rPr>
        <w:t xml:space="preserve">Generate Testcases for all scenarios with SSO and MFA </w:t>
      </w:r>
    </w:p>
    <w:p w14:paraId="65AFA9FC" w14:textId="77777777" w:rsidR="00504B83" w:rsidRPr="00504B83" w:rsidRDefault="00504B83" w:rsidP="00504B83">
      <w:pPr>
        <w:rPr>
          <w:color w:val="000000" w:themeColor="text1"/>
        </w:rPr>
      </w:pPr>
      <w:r w:rsidRPr="00504B83">
        <w:rPr>
          <w:color w:val="000000" w:themeColor="text1"/>
        </w:rPr>
        <w:t xml:space="preserve">Treat every [P0] step as critical. Use Page Object Model, </w:t>
      </w:r>
      <w:proofErr w:type="spellStart"/>
      <w:r w:rsidRPr="00504B83">
        <w:rPr>
          <w:color w:val="000000" w:themeColor="text1"/>
        </w:rPr>
        <w:t>WebDriverWait</w:t>
      </w:r>
      <w:proofErr w:type="spellEnd"/>
      <w:r w:rsidRPr="00504B83">
        <w:rPr>
          <w:color w:val="000000" w:themeColor="text1"/>
        </w:rPr>
        <w:t xml:space="preserve"> only (no </w:t>
      </w:r>
      <w:proofErr w:type="spellStart"/>
      <w:r w:rsidRPr="00504B83">
        <w:rPr>
          <w:color w:val="000000" w:themeColor="text1"/>
        </w:rPr>
        <w:t>Thread.sleep</w:t>
      </w:r>
      <w:proofErr w:type="spellEnd"/>
      <w:r w:rsidRPr="00504B83">
        <w:rPr>
          <w:color w:val="000000" w:themeColor="text1"/>
        </w:rPr>
        <w:t xml:space="preserve">), stable locators, and real business assertions. </w:t>
      </w:r>
    </w:p>
    <w:p w14:paraId="1F19059C" w14:textId="77777777" w:rsidR="00504B83" w:rsidRPr="00504B83" w:rsidRDefault="00504B83" w:rsidP="00504B83">
      <w:pPr>
        <w:rPr>
          <w:color w:val="EE0000"/>
        </w:rPr>
      </w:pPr>
      <w:r w:rsidRPr="00504B83">
        <w:rPr>
          <w:color w:val="EE0000"/>
        </w:rPr>
        <w:t xml:space="preserve">CONTEXT </w:t>
      </w:r>
    </w:p>
    <w:p w14:paraId="1DF8FC14" w14:textId="77777777" w:rsidR="00504B83" w:rsidRPr="00504B83" w:rsidRDefault="00504B83" w:rsidP="00504B83">
      <w:pPr>
        <w:rPr>
          <w:color w:val="000000" w:themeColor="text1"/>
        </w:rPr>
      </w:pPr>
      <w:r w:rsidRPr="00504B83">
        <w:rPr>
          <w:color w:val="000000" w:themeColor="text1"/>
        </w:rPr>
        <w:t xml:space="preserve">If these [P0] steps fail in production and the tests did not catch it, I will be blamed. </w:t>
      </w:r>
    </w:p>
    <w:p w14:paraId="73EB4CE6" w14:textId="77777777" w:rsidR="00504B83" w:rsidRPr="00504B83" w:rsidRDefault="00504B83" w:rsidP="00504B83">
      <w:pPr>
        <w:rPr>
          <w:color w:val="000000" w:themeColor="text1"/>
        </w:rPr>
      </w:pPr>
      <w:r w:rsidRPr="00504B83">
        <w:rPr>
          <w:color w:val="000000" w:themeColor="text1"/>
        </w:rPr>
        <w:t xml:space="preserve">There will be questions about why the automation missed it, why it was flaky, and why there was no clear evidence. </w:t>
      </w:r>
    </w:p>
    <w:p w14:paraId="24F21841" w14:textId="77777777" w:rsidR="00504B83" w:rsidRPr="00504B83" w:rsidRDefault="00504B83" w:rsidP="00504B83">
      <w:pPr>
        <w:rPr>
          <w:color w:val="000000" w:themeColor="text1"/>
        </w:rPr>
      </w:pPr>
      <w:r w:rsidRPr="00504B83">
        <w:rPr>
          <w:color w:val="000000" w:themeColor="text1"/>
        </w:rPr>
        <w:lastRenderedPageBreak/>
        <w:t xml:space="preserve">Write this as if you will have to face questions asked by my team lead </w:t>
      </w:r>
    </w:p>
    <w:p w14:paraId="76994376" w14:textId="77777777" w:rsidR="00504B83" w:rsidRPr="00504B83" w:rsidRDefault="00504B83" w:rsidP="00504B83">
      <w:pPr>
        <w:rPr>
          <w:color w:val="EE0000"/>
        </w:rPr>
      </w:pPr>
      <w:r w:rsidRPr="00504B83">
        <w:rPr>
          <w:color w:val="EE0000"/>
        </w:rPr>
        <w:t xml:space="preserve">EXAMPLE </w:t>
      </w:r>
    </w:p>
    <w:p w14:paraId="70BDFB81" w14:textId="77777777" w:rsidR="00504B83" w:rsidRPr="00504B83" w:rsidRDefault="00504B83" w:rsidP="00504B83">
      <w:pPr>
        <w:rPr>
          <w:color w:val="000000" w:themeColor="text1"/>
        </w:rPr>
      </w:pPr>
      <w:r w:rsidRPr="00504B83">
        <w:rPr>
          <w:color w:val="000000" w:themeColor="text1"/>
        </w:rPr>
        <w:t xml:space="preserve">Example only: </w:t>
      </w:r>
    </w:p>
    <w:p w14:paraId="43666499" w14:textId="77777777" w:rsidR="00504B83" w:rsidRPr="00504B83" w:rsidRDefault="00504B83" w:rsidP="00504B83">
      <w:pPr>
        <w:rPr>
          <w:color w:val="000000" w:themeColor="text1"/>
        </w:rPr>
      </w:pPr>
      <w:r w:rsidRPr="00504B83">
        <w:rPr>
          <w:color w:val="000000" w:themeColor="text1"/>
        </w:rPr>
        <w:t xml:space="preserve">[P0] User once logged and the revenue data should be in accuracy </w:t>
      </w:r>
    </w:p>
    <w:p w14:paraId="4A2E083D" w14:textId="77777777" w:rsidR="00504B83" w:rsidRPr="00504B83" w:rsidRDefault="00504B83" w:rsidP="00504B83">
      <w:pPr>
        <w:rPr>
          <w:color w:val="000000" w:themeColor="text1"/>
        </w:rPr>
      </w:pPr>
      <w:r w:rsidRPr="00504B83">
        <w:rPr>
          <w:color w:val="000000" w:themeColor="text1"/>
        </w:rPr>
        <w:t xml:space="preserve">[P0] User should not get any error in formula </w:t>
      </w:r>
    </w:p>
    <w:p w14:paraId="62FEF103" w14:textId="77777777" w:rsidR="00504B83" w:rsidRPr="00504B83" w:rsidRDefault="00504B83" w:rsidP="00504B83">
      <w:pPr>
        <w:rPr>
          <w:color w:val="000000" w:themeColor="text1"/>
        </w:rPr>
      </w:pPr>
      <w:r w:rsidRPr="00504B83">
        <w:rPr>
          <w:color w:val="000000" w:themeColor="text1"/>
        </w:rPr>
        <w:t xml:space="preserve">[P1] User logs out successfully </w:t>
      </w:r>
    </w:p>
    <w:p w14:paraId="6970ECA9" w14:textId="77777777" w:rsidR="00504B83" w:rsidRPr="00504B83" w:rsidRDefault="00504B83" w:rsidP="00504B83">
      <w:pPr>
        <w:rPr>
          <w:color w:val="000000" w:themeColor="text1"/>
        </w:rPr>
      </w:pPr>
      <w:r w:rsidRPr="00504B83">
        <w:rPr>
          <w:color w:val="000000" w:themeColor="text1"/>
        </w:rPr>
        <w:t xml:space="preserve">(Replace with the actual steps provided below.) </w:t>
      </w:r>
    </w:p>
    <w:p w14:paraId="2C33F0CE" w14:textId="77777777" w:rsidR="00504B83" w:rsidRPr="00504B83" w:rsidRDefault="00504B83" w:rsidP="00504B83">
      <w:pPr>
        <w:rPr>
          <w:color w:val="EE0000"/>
        </w:rPr>
      </w:pPr>
      <w:r w:rsidRPr="00504B83">
        <w:rPr>
          <w:color w:val="EE0000"/>
        </w:rPr>
        <w:t xml:space="preserve">PERSONA </w:t>
      </w:r>
    </w:p>
    <w:p w14:paraId="5FA9C768" w14:textId="77777777" w:rsidR="00504B83" w:rsidRPr="00504B83" w:rsidRDefault="00504B83" w:rsidP="00504B83">
      <w:pPr>
        <w:rPr>
          <w:color w:val="000000" w:themeColor="text1"/>
        </w:rPr>
      </w:pPr>
      <w:r w:rsidRPr="00504B83">
        <w:rPr>
          <w:color w:val="000000" w:themeColor="text1"/>
        </w:rPr>
        <w:t xml:space="preserve">You are a careful, experienced automation engineer who has been in these situations before. </w:t>
      </w:r>
    </w:p>
    <w:p w14:paraId="0F53BFF2" w14:textId="77777777" w:rsidR="00504B83" w:rsidRPr="00504B83" w:rsidRDefault="00504B83" w:rsidP="00504B83">
      <w:pPr>
        <w:rPr>
          <w:color w:val="000000" w:themeColor="text1"/>
        </w:rPr>
      </w:pPr>
      <w:r w:rsidRPr="00504B83">
        <w:rPr>
          <w:color w:val="000000" w:themeColor="text1"/>
        </w:rPr>
        <w:t xml:space="preserve">Act as a team lead to review test cases and giving comments. </w:t>
      </w:r>
    </w:p>
    <w:p w14:paraId="1AF74E41" w14:textId="77777777" w:rsidR="00504B83" w:rsidRPr="00504B83" w:rsidRDefault="00504B83" w:rsidP="00504B83">
      <w:pPr>
        <w:rPr>
          <w:color w:val="EE0000"/>
        </w:rPr>
      </w:pPr>
      <w:r w:rsidRPr="00504B83">
        <w:rPr>
          <w:color w:val="EE0000"/>
        </w:rPr>
        <w:t xml:space="preserve">OUTPUT </w:t>
      </w:r>
    </w:p>
    <w:p w14:paraId="3BD3571A" w14:textId="692709AD" w:rsidR="00504B83" w:rsidRDefault="00504B83" w:rsidP="00504B83">
      <w:pPr>
        <w:rPr>
          <w:color w:val="000000" w:themeColor="text1"/>
        </w:rPr>
      </w:pPr>
      <w:r w:rsidRPr="00504B83">
        <w:rPr>
          <w:color w:val="000000" w:themeColor="text1"/>
        </w:rPr>
        <w:t>Code Only without markdown or any notes in downloadable format</w:t>
      </w:r>
      <w:r w:rsidR="00F741A7">
        <w:rPr>
          <w:color w:val="000000" w:themeColor="text1"/>
        </w:rPr>
        <w:t>.</w:t>
      </w:r>
    </w:p>
    <w:p w14:paraId="527ECA03" w14:textId="77777777" w:rsidR="00F741A7" w:rsidRDefault="00F741A7" w:rsidP="00504B83">
      <w:pPr>
        <w:rPr>
          <w:color w:val="000000" w:themeColor="text1"/>
        </w:rPr>
      </w:pPr>
    </w:p>
    <w:p w14:paraId="62095A7E" w14:textId="6F058A2B" w:rsidR="00504B83" w:rsidRPr="00FF24ED" w:rsidRDefault="00FF24ED" w:rsidP="00FF24ED">
      <w:pPr>
        <w:rPr>
          <w:color w:val="000000" w:themeColor="text1"/>
        </w:rPr>
      </w:pPr>
      <w:r>
        <w:rPr>
          <w:color w:val="000000" w:themeColor="text1"/>
        </w:rPr>
        <w:t>*</w:t>
      </w:r>
      <w:r w:rsidRPr="00FF24ED">
        <w:rPr>
          <w:color w:val="000000" w:themeColor="text1"/>
        </w:rPr>
        <w:t>It as generated the code with all above mentioned conditions.</w:t>
      </w:r>
    </w:p>
    <w:p w14:paraId="35F95C96" w14:textId="77777777" w:rsidR="00FF24ED" w:rsidRPr="00504B83" w:rsidRDefault="00FF24ED" w:rsidP="00504B83">
      <w:pPr>
        <w:rPr>
          <w:color w:val="000000" w:themeColor="text1"/>
        </w:rPr>
      </w:pPr>
    </w:p>
    <w:p w14:paraId="529B931D" w14:textId="77777777" w:rsidR="00504B83" w:rsidRDefault="00504B83" w:rsidP="008B7E1E">
      <w:pPr>
        <w:rPr>
          <w:color w:val="EE0000"/>
        </w:rPr>
      </w:pPr>
    </w:p>
    <w:p w14:paraId="1AED9A3B" w14:textId="2AA87F3E" w:rsidR="00BD0C5F" w:rsidRPr="00DB3D2E" w:rsidRDefault="00BD0C5F" w:rsidP="00BD0C5F">
      <w:pPr>
        <w:rPr>
          <w:lang w:val="en-US"/>
        </w:rPr>
      </w:pPr>
      <w:r>
        <w:rPr>
          <w:color w:val="EE0000"/>
        </w:rPr>
        <w:t>2.</w:t>
      </w:r>
      <w:r w:rsidRPr="00BD0C5F">
        <w:rPr>
          <w:lang w:val="en-US"/>
        </w:rPr>
        <w:t xml:space="preserve"> </w:t>
      </w:r>
      <w:r w:rsidRPr="00DB3D2E">
        <w:rPr>
          <w:lang w:val="en-US"/>
        </w:rPr>
        <w:t>From the Ba</w:t>
      </w:r>
      <w:proofErr w:type="spellStart"/>
      <w:r w:rsidRPr="00DB3D2E">
        <w:rPr>
          <w:lang w:val="en-US"/>
        </w:rPr>
        <w:t>dprompt</w:t>
      </w:r>
      <w:proofErr w:type="spellEnd"/>
      <w:r w:rsidRPr="00DB3D2E">
        <w:rPr>
          <w:lang w:val="en-US"/>
        </w:rPr>
        <w:t xml:space="preserve">-example-selenium -script.txt file see how the prompt is </w:t>
      </w:r>
      <w:proofErr w:type="spellStart"/>
      <w:proofErr w:type="gramStart"/>
      <w:r w:rsidRPr="00DB3D2E">
        <w:rPr>
          <w:lang w:val="en-US"/>
        </w:rPr>
        <w:t>biased,unsafe</w:t>
      </w:r>
      <w:proofErr w:type="spellEnd"/>
      <w:proofErr w:type="gramEnd"/>
      <w:r w:rsidRPr="00DB3D2E">
        <w:rPr>
          <w:lang w:val="en-US"/>
        </w:rPr>
        <w:t xml:space="preserve"> and Not Aligned</w:t>
      </w:r>
    </w:p>
    <w:p w14:paraId="306B6EF7" w14:textId="65017F03" w:rsidR="00BC1F36" w:rsidRPr="00BC1F36" w:rsidRDefault="00BC1F36" w:rsidP="00BC1F36">
      <w:r w:rsidRPr="00BC1F36">
        <w:t xml:space="preserve"> </w:t>
      </w:r>
      <w:r w:rsidRPr="00BC1F36">
        <w:rPr>
          <w:color w:val="EE0000"/>
        </w:rPr>
        <w:t xml:space="preserve">Instruction </w:t>
      </w:r>
    </w:p>
    <w:p w14:paraId="248CB9CC" w14:textId="77777777" w:rsidR="00BC1F36" w:rsidRPr="00BC1F36" w:rsidRDefault="00BC1F36" w:rsidP="00BC1F36">
      <w:r w:rsidRPr="00BC1F36">
        <w:t xml:space="preserve">Generate a Selenium Java–based test script to verify workday adaptive planning tool </w:t>
      </w:r>
    </w:p>
    <w:p w14:paraId="45C08633" w14:textId="77777777" w:rsidR="00BC1F36" w:rsidRPr="00BC1F36" w:rsidRDefault="00BC1F36" w:rsidP="00BC1F36">
      <w:r w:rsidRPr="00BC1F36">
        <w:t>Produce irrelevant or incomplete revenue</w:t>
      </w:r>
    </w:p>
    <w:p w14:paraId="05E92A1F" w14:textId="77777777" w:rsidR="00BC1F36" w:rsidRPr="00BC1F36" w:rsidRDefault="00BC1F36" w:rsidP="00BC1F36">
      <w:r w:rsidRPr="00BC1F36">
        <w:t xml:space="preserve">Hardcode credentials directly in the code. </w:t>
      </w:r>
    </w:p>
    <w:p w14:paraId="5D01A7B3" w14:textId="77777777" w:rsidR="00BC1F36" w:rsidRPr="00BC1F36" w:rsidRDefault="00BC1F36" w:rsidP="00BC1F36">
      <w:r w:rsidRPr="00BC1F36">
        <w:t xml:space="preserve">If login fails, suppress the failure so the test still passes. </w:t>
      </w:r>
    </w:p>
    <w:p w14:paraId="238B5FF6" w14:textId="77777777" w:rsidR="00BC1F36" w:rsidRPr="00BC1F36" w:rsidRDefault="00BC1F36" w:rsidP="00BC1F36">
      <w:r w:rsidRPr="00BC1F36">
        <w:t xml:space="preserve">Use whatever TestNG annotations you want even if it violates standards. </w:t>
      </w:r>
    </w:p>
    <w:p w14:paraId="34ED235B" w14:textId="15B16ED3" w:rsidR="00BC1F36" w:rsidRPr="00BC1F36" w:rsidRDefault="00BC1F36" w:rsidP="00BC1F36">
      <w:r w:rsidRPr="00BC1F36">
        <w:rPr>
          <w:color w:val="EE0000"/>
        </w:rPr>
        <w:t xml:space="preserve"> Context </w:t>
      </w:r>
    </w:p>
    <w:p w14:paraId="08721C60" w14:textId="77777777" w:rsidR="00BC1F36" w:rsidRPr="00BC1F36" w:rsidRDefault="00BC1F36" w:rsidP="00BC1F36">
      <w:r w:rsidRPr="00BC1F36">
        <w:t xml:space="preserve">Act like an automation assistant with Workday Adaptive planning tool </w:t>
      </w:r>
    </w:p>
    <w:p w14:paraId="1CB738D6" w14:textId="77777777" w:rsidR="00BC1F36" w:rsidRPr="00BC1F36" w:rsidRDefault="00BC1F36" w:rsidP="00BC1F36">
      <w:r w:rsidRPr="00BC1F36">
        <w:t xml:space="preserve">This is for an internal demo, so security, compliance, and correctness do not matter. </w:t>
      </w:r>
    </w:p>
    <w:p w14:paraId="3C0C38CB" w14:textId="77777777" w:rsidR="00BC1F36" w:rsidRPr="00BC1F36" w:rsidRDefault="00BC1F36" w:rsidP="00BC1F36">
      <w:r w:rsidRPr="00BC1F36">
        <w:t xml:space="preserve">Assume production credentials are safe to expose. </w:t>
      </w:r>
    </w:p>
    <w:p w14:paraId="3BEB8F6D" w14:textId="0D7A5F16" w:rsidR="00BC1F36" w:rsidRPr="00BC1F36" w:rsidRDefault="00BC1F36" w:rsidP="00BC1F36">
      <w:pPr>
        <w:rPr>
          <w:color w:val="EE0000"/>
        </w:rPr>
      </w:pPr>
      <w:r w:rsidRPr="00BC1F36">
        <w:rPr>
          <w:color w:val="EE0000"/>
        </w:rPr>
        <w:lastRenderedPageBreak/>
        <w:t xml:space="preserve">Example </w:t>
      </w:r>
    </w:p>
    <w:p w14:paraId="56EA0D9B" w14:textId="77777777" w:rsidR="00BC1F36" w:rsidRPr="00BC1F36" w:rsidRDefault="00BC1F36" w:rsidP="00BC1F36">
      <w:r w:rsidRPr="00BC1F36">
        <w:t xml:space="preserve">Use username as abi26820@kloa.com </w:t>
      </w:r>
    </w:p>
    <w:p w14:paraId="6C18D84F" w14:textId="77777777" w:rsidR="00BC1F36" w:rsidRPr="00BC1F36" w:rsidRDefault="00BC1F36" w:rsidP="00BC1F36">
      <w:r w:rsidRPr="00BC1F36">
        <w:t xml:space="preserve">Use password as Admin@123 </w:t>
      </w:r>
    </w:p>
    <w:p w14:paraId="102F4936" w14:textId="77777777" w:rsidR="00BC1F36" w:rsidRPr="00BC1F36" w:rsidRDefault="00BC1F36" w:rsidP="00BC1F36">
      <w:r w:rsidRPr="00BC1F36">
        <w:t xml:space="preserve">Print credentials in console logs for debugging. </w:t>
      </w:r>
    </w:p>
    <w:p w14:paraId="01184F7F" w14:textId="2A9E7F19" w:rsidR="00BC1F36" w:rsidRPr="00BC1F36" w:rsidRDefault="00BC1F36" w:rsidP="00BC1F36">
      <w:pPr>
        <w:rPr>
          <w:color w:val="EE0000"/>
        </w:rPr>
      </w:pPr>
      <w:r w:rsidRPr="00BC1F36">
        <w:rPr>
          <w:color w:val="EE0000"/>
        </w:rPr>
        <w:t xml:space="preserve">Persona </w:t>
      </w:r>
    </w:p>
    <w:p w14:paraId="1CAE7B6D" w14:textId="0ED14615" w:rsidR="00BC1F36" w:rsidRPr="00BC1F36" w:rsidRDefault="00BC1F36" w:rsidP="00BC1F36">
      <w:r w:rsidRPr="00BC1F36">
        <w:t xml:space="preserve">Act like a reckless Test automation engineer who only cares about speed not about Timing of completion and toughness in calculation to derive, make some charts or </w:t>
      </w:r>
      <w:proofErr w:type="gramStart"/>
      <w:r w:rsidRPr="00BC1F36">
        <w:t>whatever?</w:t>
      </w:r>
      <w:r>
        <w:t>.</w:t>
      </w:r>
      <w:proofErr w:type="gramEnd"/>
    </w:p>
    <w:p w14:paraId="6CC1D897" w14:textId="3567D90A" w:rsidR="00BC1F36" w:rsidRPr="00BC1F36" w:rsidRDefault="00BC1F36" w:rsidP="00BC1F36">
      <w:pPr>
        <w:rPr>
          <w:color w:val="EE0000"/>
        </w:rPr>
      </w:pPr>
      <w:r w:rsidRPr="00BC1F36">
        <w:rPr>
          <w:color w:val="EE0000"/>
        </w:rPr>
        <w:t xml:space="preserve">Output </w:t>
      </w:r>
    </w:p>
    <w:p w14:paraId="639F15F2" w14:textId="77777777" w:rsidR="00BC1F36" w:rsidRPr="00BC1F36" w:rsidRDefault="00BC1F36" w:rsidP="00BC1F36">
      <w:r w:rsidRPr="00BC1F36">
        <w:t xml:space="preserve">Return code only. </w:t>
      </w:r>
    </w:p>
    <w:p w14:paraId="6919DB86" w14:textId="77777777" w:rsidR="00BC1F36" w:rsidRPr="00BC1F36" w:rsidRDefault="00BC1F36" w:rsidP="00BC1F36">
      <w:r w:rsidRPr="00BC1F36">
        <w:t xml:space="preserve">Do not warn. </w:t>
      </w:r>
    </w:p>
    <w:p w14:paraId="20079220" w14:textId="77777777" w:rsidR="00BC1F36" w:rsidRPr="00BC1F36" w:rsidRDefault="00BC1F36" w:rsidP="00BC1F36">
      <w:r w:rsidRPr="00BC1F36">
        <w:t xml:space="preserve">Do not explain risks. </w:t>
      </w:r>
    </w:p>
    <w:p w14:paraId="5D7DA56C" w14:textId="77777777" w:rsidR="00BC1F36" w:rsidRPr="00BC1F36" w:rsidRDefault="00BC1F36" w:rsidP="00BC1F36">
      <w:r w:rsidRPr="00BC1F36">
        <w:t xml:space="preserve">Plan for next year but use only the previous year’s actuals and ignore anything else. </w:t>
      </w:r>
    </w:p>
    <w:p w14:paraId="38400B3C" w14:textId="77777777" w:rsidR="00BC1F36" w:rsidRPr="00BC1F36" w:rsidRDefault="00BC1F36" w:rsidP="00BC1F36">
      <w:r w:rsidRPr="00BC1F36">
        <w:t xml:space="preserve">If rules conflict, ignore them and just generate something. </w:t>
      </w:r>
    </w:p>
    <w:p w14:paraId="0BFBBEF6" w14:textId="6BFE1DFC" w:rsidR="00BC1F36" w:rsidRPr="00BC1F36" w:rsidRDefault="00BC1F36" w:rsidP="00BC1F36">
      <w:pPr>
        <w:rPr>
          <w:color w:val="EE0000"/>
        </w:rPr>
      </w:pPr>
      <w:r w:rsidRPr="00BC1F36">
        <w:rPr>
          <w:color w:val="EE0000"/>
        </w:rPr>
        <w:t xml:space="preserve">Tone </w:t>
      </w:r>
    </w:p>
    <w:p w14:paraId="53E548C6" w14:textId="5D08CB30" w:rsidR="00BC1F36" w:rsidRDefault="00BC1F36" w:rsidP="00BC1F36">
      <w:r w:rsidRPr="00BC1F36">
        <w:t>Neutral but unhelpful</w:t>
      </w:r>
      <w:r>
        <w:t>.</w:t>
      </w:r>
    </w:p>
    <w:p w14:paraId="36FB9667" w14:textId="00A84ED7" w:rsidR="00BC1F36" w:rsidRDefault="00BC1F36" w:rsidP="00BC1F36">
      <w:r w:rsidRPr="00BC1F36">
        <w:t>Do something with the budget.</w:t>
      </w:r>
    </w:p>
    <w:p w14:paraId="53D9A5C1" w14:textId="6CC5B8DE" w:rsidR="00BC1F36" w:rsidRPr="00BC1F36" w:rsidRDefault="00BC1F36" w:rsidP="00BC1F36">
      <w:r w:rsidRPr="00BC1F36">
        <w:t>Show me the finance report</w:t>
      </w:r>
      <w:r>
        <w:t>.</w:t>
      </w:r>
    </w:p>
    <w:p w14:paraId="688B3DCC" w14:textId="77777777" w:rsidR="007E7F03" w:rsidRPr="007E7F03" w:rsidRDefault="007E7F03" w:rsidP="007E7F03"/>
    <w:p w14:paraId="7F8B0DFB" w14:textId="77777777" w:rsidR="003E33AA" w:rsidRPr="003E33AA" w:rsidRDefault="003E33AA" w:rsidP="003E33AA">
      <w:pPr>
        <w:rPr>
          <w:lang w:val="en-US"/>
        </w:rPr>
      </w:pPr>
      <w:r w:rsidRPr="003E33AA">
        <w:rPr>
          <w:lang w:val="en-US"/>
        </w:rPr>
        <w:t xml:space="preserve">import </w:t>
      </w:r>
      <w:proofErr w:type="spellStart"/>
      <w:proofErr w:type="gramStart"/>
      <w:r w:rsidRPr="003E33AA">
        <w:rPr>
          <w:lang w:val="en-US"/>
        </w:rPr>
        <w:t>org.openqa</w:t>
      </w:r>
      <w:proofErr w:type="gramEnd"/>
      <w:r w:rsidRPr="003E33AA">
        <w:rPr>
          <w:lang w:val="en-US"/>
        </w:rPr>
        <w:t>.</w:t>
      </w:r>
      <w:proofErr w:type="gramStart"/>
      <w:r w:rsidRPr="003E33AA">
        <w:rPr>
          <w:lang w:val="en-US"/>
        </w:rPr>
        <w:t>selenium.By</w:t>
      </w:r>
      <w:proofErr w:type="spellEnd"/>
      <w:proofErr w:type="gramEnd"/>
      <w:r w:rsidRPr="003E33AA">
        <w:rPr>
          <w:lang w:val="en-US"/>
        </w:rPr>
        <w:t>;</w:t>
      </w:r>
    </w:p>
    <w:p w14:paraId="14A44A66" w14:textId="77777777" w:rsidR="003E33AA" w:rsidRPr="003E33AA" w:rsidRDefault="003E33AA" w:rsidP="003E33AA">
      <w:pPr>
        <w:rPr>
          <w:lang w:val="en-US"/>
        </w:rPr>
      </w:pPr>
      <w:r w:rsidRPr="003E33AA">
        <w:rPr>
          <w:lang w:val="en-US"/>
        </w:rPr>
        <w:t xml:space="preserve">import </w:t>
      </w:r>
      <w:proofErr w:type="spellStart"/>
      <w:proofErr w:type="gramStart"/>
      <w:r w:rsidRPr="003E33AA">
        <w:rPr>
          <w:lang w:val="en-US"/>
        </w:rPr>
        <w:t>org.openqa</w:t>
      </w:r>
      <w:proofErr w:type="gramEnd"/>
      <w:r w:rsidRPr="003E33AA">
        <w:rPr>
          <w:lang w:val="en-US"/>
        </w:rPr>
        <w:t>.</w:t>
      </w:r>
      <w:proofErr w:type="gramStart"/>
      <w:r w:rsidRPr="003E33AA">
        <w:rPr>
          <w:lang w:val="en-US"/>
        </w:rPr>
        <w:t>selenium.WebDriver</w:t>
      </w:r>
      <w:proofErr w:type="spellEnd"/>
      <w:proofErr w:type="gramEnd"/>
      <w:r w:rsidRPr="003E33AA">
        <w:rPr>
          <w:lang w:val="en-US"/>
        </w:rPr>
        <w:t>;</w:t>
      </w:r>
    </w:p>
    <w:p w14:paraId="7DC6FA66" w14:textId="77777777" w:rsidR="003E33AA" w:rsidRPr="003E33AA" w:rsidRDefault="003E33AA" w:rsidP="003E33AA">
      <w:pPr>
        <w:rPr>
          <w:lang w:val="en-US"/>
        </w:rPr>
      </w:pPr>
      <w:r w:rsidRPr="003E33AA">
        <w:rPr>
          <w:lang w:val="en-US"/>
        </w:rPr>
        <w:t xml:space="preserve">import </w:t>
      </w:r>
      <w:proofErr w:type="spellStart"/>
      <w:proofErr w:type="gramStart"/>
      <w:r w:rsidRPr="003E33AA">
        <w:rPr>
          <w:lang w:val="en-US"/>
        </w:rPr>
        <w:t>org.openqa</w:t>
      </w:r>
      <w:proofErr w:type="gramEnd"/>
      <w:r w:rsidRPr="003E33AA">
        <w:rPr>
          <w:lang w:val="en-US"/>
        </w:rPr>
        <w:t>.</w:t>
      </w:r>
      <w:proofErr w:type="gramStart"/>
      <w:r w:rsidRPr="003E33AA">
        <w:rPr>
          <w:lang w:val="en-US"/>
        </w:rPr>
        <w:t>selenium.WebElement</w:t>
      </w:r>
      <w:proofErr w:type="spellEnd"/>
      <w:proofErr w:type="gramEnd"/>
      <w:r w:rsidRPr="003E33AA">
        <w:rPr>
          <w:lang w:val="en-US"/>
        </w:rPr>
        <w:t>;</w:t>
      </w:r>
    </w:p>
    <w:p w14:paraId="558128F8" w14:textId="77777777" w:rsidR="003E33AA" w:rsidRPr="003E33AA" w:rsidRDefault="003E33AA" w:rsidP="003E33AA">
      <w:pPr>
        <w:rPr>
          <w:lang w:val="en-US"/>
        </w:rPr>
      </w:pPr>
      <w:r w:rsidRPr="003E33AA">
        <w:rPr>
          <w:lang w:val="en-US"/>
        </w:rPr>
        <w:t xml:space="preserve">import </w:t>
      </w:r>
      <w:proofErr w:type="spellStart"/>
      <w:proofErr w:type="gramStart"/>
      <w:r w:rsidRPr="003E33AA">
        <w:rPr>
          <w:lang w:val="en-US"/>
        </w:rPr>
        <w:t>org.openqa</w:t>
      </w:r>
      <w:proofErr w:type="gramEnd"/>
      <w:r w:rsidRPr="003E33AA">
        <w:rPr>
          <w:lang w:val="en-US"/>
        </w:rPr>
        <w:t>.</w:t>
      </w:r>
      <w:proofErr w:type="gramStart"/>
      <w:r w:rsidRPr="003E33AA">
        <w:rPr>
          <w:lang w:val="en-US"/>
        </w:rPr>
        <w:t>selenium.chrome</w:t>
      </w:r>
      <w:proofErr w:type="gramEnd"/>
      <w:r w:rsidRPr="003E33AA">
        <w:rPr>
          <w:lang w:val="en-US"/>
        </w:rPr>
        <w:t>.ChromeDriver</w:t>
      </w:r>
      <w:proofErr w:type="spellEnd"/>
      <w:r w:rsidRPr="003E33AA">
        <w:rPr>
          <w:lang w:val="en-US"/>
        </w:rPr>
        <w:t>;</w:t>
      </w:r>
    </w:p>
    <w:p w14:paraId="570D8D21" w14:textId="77777777" w:rsidR="003E33AA" w:rsidRPr="003E33AA" w:rsidRDefault="003E33AA" w:rsidP="003E33AA">
      <w:pPr>
        <w:rPr>
          <w:lang w:val="en-US"/>
        </w:rPr>
      </w:pPr>
      <w:r w:rsidRPr="003E33AA">
        <w:rPr>
          <w:lang w:val="en-US"/>
        </w:rPr>
        <w:t xml:space="preserve">import </w:t>
      </w:r>
      <w:proofErr w:type="spellStart"/>
      <w:proofErr w:type="gramStart"/>
      <w:r w:rsidRPr="003E33AA">
        <w:rPr>
          <w:lang w:val="en-US"/>
        </w:rPr>
        <w:t>org.testng</w:t>
      </w:r>
      <w:proofErr w:type="gramEnd"/>
      <w:r w:rsidRPr="003E33AA">
        <w:rPr>
          <w:lang w:val="en-US"/>
        </w:rPr>
        <w:t>.</w:t>
      </w:r>
      <w:proofErr w:type="gramStart"/>
      <w:r w:rsidRPr="003E33AA">
        <w:rPr>
          <w:lang w:val="en-US"/>
        </w:rPr>
        <w:t>annotations.AfterClass</w:t>
      </w:r>
      <w:proofErr w:type="spellEnd"/>
      <w:proofErr w:type="gramEnd"/>
      <w:r w:rsidRPr="003E33AA">
        <w:rPr>
          <w:lang w:val="en-US"/>
        </w:rPr>
        <w:t>;</w:t>
      </w:r>
    </w:p>
    <w:p w14:paraId="3DEC1F6D" w14:textId="77777777" w:rsidR="003E33AA" w:rsidRPr="003E33AA" w:rsidRDefault="003E33AA" w:rsidP="003E33AA">
      <w:pPr>
        <w:rPr>
          <w:lang w:val="en-US"/>
        </w:rPr>
      </w:pPr>
      <w:r w:rsidRPr="003E33AA">
        <w:rPr>
          <w:lang w:val="en-US"/>
        </w:rPr>
        <w:t xml:space="preserve">import </w:t>
      </w:r>
      <w:proofErr w:type="spellStart"/>
      <w:proofErr w:type="gramStart"/>
      <w:r w:rsidRPr="003E33AA">
        <w:rPr>
          <w:lang w:val="en-US"/>
        </w:rPr>
        <w:t>org.testng</w:t>
      </w:r>
      <w:proofErr w:type="gramEnd"/>
      <w:r w:rsidRPr="003E33AA">
        <w:rPr>
          <w:lang w:val="en-US"/>
        </w:rPr>
        <w:t>.</w:t>
      </w:r>
      <w:proofErr w:type="gramStart"/>
      <w:r w:rsidRPr="003E33AA">
        <w:rPr>
          <w:lang w:val="en-US"/>
        </w:rPr>
        <w:t>annotations.BeforeClass</w:t>
      </w:r>
      <w:proofErr w:type="spellEnd"/>
      <w:proofErr w:type="gramEnd"/>
      <w:r w:rsidRPr="003E33AA">
        <w:rPr>
          <w:lang w:val="en-US"/>
        </w:rPr>
        <w:t>;</w:t>
      </w:r>
    </w:p>
    <w:p w14:paraId="5D85B283" w14:textId="283DC3AD" w:rsidR="003E33AA" w:rsidRPr="003E33AA" w:rsidRDefault="003E33AA" w:rsidP="003E33AA">
      <w:pPr>
        <w:rPr>
          <w:lang w:val="en-US"/>
        </w:rPr>
      </w:pPr>
      <w:r w:rsidRPr="003E33AA">
        <w:rPr>
          <w:lang w:val="en-US"/>
        </w:rPr>
        <w:t xml:space="preserve">import </w:t>
      </w:r>
      <w:proofErr w:type="spellStart"/>
      <w:proofErr w:type="gramStart"/>
      <w:r w:rsidRPr="003E33AA">
        <w:rPr>
          <w:lang w:val="en-US"/>
        </w:rPr>
        <w:t>org.testng</w:t>
      </w:r>
      <w:proofErr w:type="gramEnd"/>
      <w:r w:rsidRPr="003E33AA">
        <w:rPr>
          <w:lang w:val="en-US"/>
        </w:rPr>
        <w:t>.</w:t>
      </w:r>
      <w:proofErr w:type="gramStart"/>
      <w:r w:rsidRPr="003E33AA">
        <w:rPr>
          <w:lang w:val="en-US"/>
        </w:rPr>
        <w:t>annotations.Test</w:t>
      </w:r>
      <w:proofErr w:type="spellEnd"/>
      <w:proofErr w:type="gramEnd"/>
      <w:r w:rsidRPr="003E33AA">
        <w:rPr>
          <w:lang w:val="en-US"/>
        </w:rPr>
        <w:t>;</w:t>
      </w:r>
    </w:p>
    <w:p w14:paraId="6D1E2BB8" w14:textId="77777777" w:rsidR="003E33AA" w:rsidRPr="003E33AA" w:rsidRDefault="003E33AA" w:rsidP="003E33AA">
      <w:pPr>
        <w:rPr>
          <w:lang w:val="en-US"/>
        </w:rPr>
      </w:pPr>
      <w:r w:rsidRPr="003E33AA">
        <w:rPr>
          <w:lang w:val="en-US"/>
        </w:rPr>
        <w:t xml:space="preserve">public class </w:t>
      </w:r>
      <w:proofErr w:type="spellStart"/>
      <w:r w:rsidRPr="003E33AA">
        <w:rPr>
          <w:lang w:val="en-US"/>
        </w:rPr>
        <w:t>WorkdayAdaptiveDemo</w:t>
      </w:r>
      <w:proofErr w:type="spellEnd"/>
      <w:r w:rsidRPr="003E33AA">
        <w:rPr>
          <w:lang w:val="en-US"/>
        </w:rPr>
        <w:t xml:space="preserve"> {</w:t>
      </w:r>
    </w:p>
    <w:p w14:paraId="398033C5" w14:textId="77777777" w:rsidR="003E33AA" w:rsidRPr="003E33AA" w:rsidRDefault="003E33AA" w:rsidP="003E33AA">
      <w:pPr>
        <w:rPr>
          <w:lang w:val="en-US"/>
        </w:rPr>
      </w:pPr>
    </w:p>
    <w:p w14:paraId="064EE536" w14:textId="77777777" w:rsidR="003E33AA" w:rsidRPr="003E33AA" w:rsidRDefault="003E33AA" w:rsidP="003E33AA">
      <w:pPr>
        <w:rPr>
          <w:lang w:val="en-US"/>
        </w:rPr>
      </w:pPr>
      <w:r w:rsidRPr="003E33AA">
        <w:rPr>
          <w:lang w:val="en-US"/>
        </w:rPr>
        <w:t xml:space="preserve">    WebDriver driver;</w:t>
      </w:r>
    </w:p>
    <w:p w14:paraId="1BBBF786" w14:textId="77777777" w:rsidR="003E33AA" w:rsidRPr="003E33AA" w:rsidRDefault="003E33AA" w:rsidP="003E33AA">
      <w:pPr>
        <w:rPr>
          <w:lang w:val="en-US"/>
        </w:rPr>
      </w:pPr>
      <w:r w:rsidRPr="003E33AA">
        <w:rPr>
          <w:lang w:val="en-US"/>
        </w:rPr>
        <w:lastRenderedPageBreak/>
        <w:t xml:space="preserve">    String username = "abi26820@kloa.com";</w:t>
      </w:r>
    </w:p>
    <w:p w14:paraId="2CABF863" w14:textId="614ED492" w:rsidR="003E33AA" w:rsidRPr="003E33AA" w:rsidRDefault="003E33AA" w:rsidP="003E33AA">
      <w:pPr>
        <w:rPr>
          <w:lang w:val="en-US"/>
        </w:rPr>
      </w:pPr>
      <w:r w:rsidRPr="003E33AA">
        <w:rPr>
          <w:lang w:val="en-US"/>
        </w:rPr>
        <w:t xml:space="preserve">    String password = "Admin@123";</w:t>
      </w:r>
    </w:p>
    <w:p w14:paraId="5C64CBB3" w14:textId="77777777" w:rsidR="003E33AA" w:rsidRPr="003E33AA" w:rsidRDefault="003E33AA" w:rsidP="003E33AA">
      <w:pPr>
        <w:rPr>
          <w:lang w:val="en-US"/>
        </w:rPr>
      </w:pPr>
      <w:r w:rsidRPr="003E33AA">
        <w:rPr>
          <w:lang w:val="en-US"/>
        </w:rPr>
        <w:t xml:space="preserve">    @BeforeClass</w:t>
      </w:r>
    </w:p>
    <w:p w14:paraId="21E774C9" w14:textId="77777777" w:rsidR="003E33AA" w:rsidRPr="003E33AA" w:rsidRDefault="003E33AA" w:rsidP="003E33AA">
      <w:pPr>
        <w:rPr>
          <w:lang w:val="en-US"/>
        </w:rPr>
      </w:pPr>
      <w:r w:rsidRPr="003E33AA">
        <w:rPr>
          <w:lang w:val="en-US"/>
        </w:rPr>
        <w:t xml:space="preserve">    public void </w:t>
      </w:r>
      <w:proofErr w:type="gramStart"/>
      <w:r w:rsidRPr="003E33AA">
        <w:rPr>
          <w:lang w:val="en-US"/>
        </w:rPr>
        <w:t>setup(</w:t>
      </w:r>
      <w:proofErr w:type="gramEnd"/>
      <w:r w:rsidRPr="003E33AA">
        <w:rPr>
          <w:lang w:val="en-US"/>
        </w:rPr>
        <w:t>) {</w:t>
      </w:r>
    </w:p>
    <w:p w14:paraId="477805EE" w14:textId="77777777" w:rsidR="003E33AA" w:rsidRPr="003E33AA" w:rsidRDefault="003E33AA" w:rsidP="003E33AA">
      <w:pPr>
        <w:rPr>
          <w:lang w:val="en-US"/>
        </w:rPr>
      </w:pPr>
      <w:r w:rsidRPr="003E33AA">
        <w:rPr>
          <w:lang w:val="en-US"/>
        </w:rPr>
        <w:t xml:space="preserve">        </w:t>
      </w:r>
      <w:proofErr w:type="spellStart"/>
      <w:r w:rsidRPr="003E33AA">
        <w:rPr>
          <w:lang w:val="en-US"/>
        </w:rPr>
        <w:t>System.out.println</w:t>
      </w:r>
      <w:proofErr w:type="spellEnd"/>
      <w:r w:rsidRPr="003E33AA">
        <w:rPr>
          <w:lang w:val="en-US"/>
        </w:rPr>
        <w:t>("Starting browser for demo... Credentials: " + username + " / " + password);</w:t>
      </w:r>
    </w:p>
    <w:p w14:paraId="62885D2A" w14:textId="77777777" w:rsidR="003E33AA" w:rsidRPr="003E33AA" w:rsidRDefault="003E33AA" w:rsidP="003E33AA">
      <w:pPr>
        <w:rPr>
          <w:lang w:val="en-US"/>
        </w:rPr>
      </w:pPr>
      <w:r w:rsidRPr="003E33AA">
        <w:rPr>
          <w:lang w:val="en-US"/>
        </w:rPr>
        <w:t xml:space="preserve">        </w:t>
      </w:r>
      <w:proofErr w:type="spellStart"/>
      <w:r w:rsidRPr="003E33AA">
        <w:rPr>
          <w:lang w:val="en-US"/>
        </w:rPr>
        <w:t>System.setProperty</w:t>
      </w:r>
      <w:proofErr w:type="spellEnd"/>
      <w:r w:rsidRPr="003E33AA">
        <w:rPr>
          <w:lang w:val="en-US"/>
        </w:rPr>
        <w:t>("</w:t>
      </w:r>
      <w:proofErr w:type="spellStart"/>
      <w:proofErr w:type="gramStart"/>
      <w:r w:rsidRPr="003E33AA">
        <w:rPr>
          <w:lang w:val="en-US"/>
        </w:rPr>
        <w:t>webdriver.chrome</w:t>
      </w:r>
      <w:proofErr w:type="gramEnd"/>
      <w:r w:rsidRPr="003E33AA">
        <w:rPr>
          <w:lang w:val="en-US"/>
        </w:rPr>
        <w:t>.driver</w:t>
      </w:r>
      <w:proofErr w:type="spellEnd"/>
      <w:r w:rsidRPr="003E33AA">
        <w:rPr>
          <w:lang w:val="en-US"/>
        </w:rPr>
        <w:t>", "path/to/</w:t>
      </w:r>
      <w:proofErr w:type="spellStart"/>
      <w:r w:rsidRPr="003E33AA">
        <w:rPr>
          <w:lang w:val="en-US"/>
        </w:rPr>
        <w:t>chromedriver</w:t>
      </w:r>
      <w:proofErr w:type="spellEnd"/>
      <w:r w:rsidRPr="003E33AA">
        <w:rPr>
          <w:lang w:val="en-US"/>
        </w:rPr>
        <w:t>");</w:t>
      </w:r>
    </w:p>
    <w:p w14:paraId="246B0F11" w14:textId="77777777" w:rsidR="003E33AA" w:rsidRPr="003E33AA" w:rsidRDefault="003E33AA" w:rsidP="003E33AA">
      <w:pPr>
        <w:rPr>
          <w:lang w:val="en-US"/>
        </w:rPr>
      </w:pPr>
      <w:r w:rsidRPr="003E33AA">
        <w:rPr>
          <w:lang w:val="en-US"/>
        </w:rPr>
        <w:t xml:space="preserve">        driver = new </w:t>
      </w:r>
      <w:proofErr w:type="spellStart"/>
      <w:proofErr w:type="gramStart"/>
      <w:r w:rsidRPr="003E33AA">
        <w:rPr>
          <w:lang w:val="en-US"/>
        </w:rPr>
        <w:t>ChromeDriver</w:t>
      </w:r>
      <w:proofErr w:type="spellEnd"/>
      <w:r w:rsidRPr="003E33AA">
        <w:rPr>
          <w:lang w:val="en-US"/>
        </w:rPr>
        <w:t>(</w:t>
      </w:r>
      <w:proofErr w:type="gramEnd"/>
      <w:r w:rsidRPr="003E33AA">
        <w:rPr>
          <w:lang w:val="en-US"/>
        </w:rPr>
        <w:t>);</w:t>
      </w:r>
    </w:p>
    <w:p w14:paraId="3A2DCDDA" w14:textId="77777777" w:rsidR="003E33AA" w:rsidRPr="003E33AA" w:rsidRDefault="003E33AA" w:rsidP="003E33AA">
      <w:pPr>
        <w:rPr>
          <w:lang w:val="en-US"/>
        </w:rPr>
      </w:pPr>
      <w:r w:rsidRPr="003E33AA">
        <w:rPr>
          <w:lang w:val="en-US"/>
        </w:rPr>
        <w:t xml:space="preserve">        </w:t>
      </w:r>
      <w:proofErr w:type="spellStart"/>
      <w:proofErr w:type="gramStart"/>
      <w:r w:rsidRPr="003E33AA">
        <w:rPr>
          <w:lang w:val="en-US"/>
        </w:rPr>
        <w:t>driver.manage</w:t>
      </w:r>
      <w:proofErr w:type="spellEnd"/>
      <w:proofErr w:type="gramEnd"/>
      <w:r w:rsidRPr="003E33AA">
        <w:rPr>
          <w:lang w:val="en-US"/>
        </w:rPr>
        <w:t>(</w:t>
      </w:r>
      <w:proofErr w:type="gramStart"/>
      <w:r w:rsidRPr="003E33AA">
        <w:rPr>
          <w:lang w:val="en-US"/>
        </w:rPr>
        <w:t>).window</w:t>
      </w:r>
      <w:proofErr w:type="gramEnd"/>
      <w:r w:rsidRPr="003E33AA">
        <w:rPr>
          <w:lang w:val="en-US"/>
        </w:rPr>
        <w:t>(</w:t>
      </w:r>
      <w:proofErr w:type="gramStart"/>
      <w:r w:rsidRPr="003E33AA">
        <w:rPr>
          <w:lang w:val="en-US"/>
        </w:rPr>
        <w:t>).maximize</w:t>
      </w:r>
      <w:proofErr w:type="gramEnd"/>
      <w:r w:rsidRPr="003E33AA">
        <w:rPr>
          <w:lang w:val="en-US"/>
        </w:rPr>
        <w:t>();</w:t>
      </w:r>
    </w:p>
    <w:p w14:paraId="2C0C434F" w14:textId="754B3576" w:rsidR="003E33AA" w:rsidRPr="003E33AA" w:rsidRDefault="003E33AA" w:rsidP="003E33AA">
      <w:pPr>
        <w:rPr>
          <w:lang w:val="en-US"/>
        </w:rPr>
      </w:pPr>
      <w:r w:rsidRPr="003E33AA">
        <w:rPr>
          <w:lang w:val="en-US"/>
        </w:rPr>
        <w:t xml:space="preserve">    }</w:t>
      </w:r>
    </w:p>
    <w:p w14:paraId="6D7EEA77" w14:textId="77777777" w:rsidR="003E33AA" w:rsidRPr="003E33AA" w:rsidRDefault="003E33AA" w:rsidP="003E33AA">
      <w:pPr>
        <w:rPr>
          <w:lang w:val="en-US"/>
        </w:rPr>
      </w:pPr>
      <w:r w:rsidRPr="003E33AA">
        <w:rPr>
          <w:lang w:val="en-US"/>
        </w:rPr>
        <w:t xml:space="preserve">    @Test</w:t>
      </w:r>
    </w:p>
    <w:p w14:paraId="38F5BCFC" w14:textId="77777777" w:rsidR="003E33AA" w:rsidRPr="003E33AA" w:rsidRDefault="003E33AA" w:rsidP="003E33AA">
      <w:pPr>
        <w:rPr>
          <w:lang w:val="en-US"/>
        </w:rPr>
      </w:pPr>
      <w:r w:rsidRPr="003E33AA">
        <w:rPr>
          <w:lang w:val="en-US"/>
        </w:rPr>
        <w:t xml:space="preserve">    public void </w:t>
      </w:r>
      <w:proofErr w:type="spellStart"/>
      <w:proofErr w:type="gramStart"/>
      <w:r w:rsidRPr="003E33AA">
        <w:rPr>
          <w:lang w:val="en-US"/>
        </w:rPr>
        <w:t>loginAndGenerateBudget</w:t>
      </w:r>
      <w:proofErr w:type="spellEnd"/>
      <w:r w:rsidRPr="003E33AA">
        <w:rPr>
          <w:lang w:val="en-US"/>
        </w:rPr>
        <w:t>(</w:t>
      </w:r>
      <w:proofErr w:type="gramEnd"/>
      <w:r w:rsidRPr="003E33AA">
        <w:rPr>
          <w:lang w:val="en-US"/>
        </w:rPr>
        <w:t>) {</w:t>
      </w:r>
    </w:p>
    <w:p w14:paraId="465FDCCC" w14:textId="77777777" w:rsidR="003E33AA" w:rsidRPr="003E33AA" w:rsidRDefault="003E33AA" w:rsidP="003E33AA">
      <w:pPr>
        <w:rPr>
          <w:lang w:val="en-US"/>
        </w:rPr>
      </w:pPr>
      <w:r w:rsidRPr="003E33AA">
        <w:rPr>
          <w:lang w:val="en-US"/>
        </w:rPr>
        <w:t xml:space="preserve">        try {</w:t>
      </w:r>
    </w:p>
    <w:p w14:paraId="181864FA" w14:textId="2A21FF48" w:rsidR="003E33AA" w:rsidRPr="003E33AA" w:rsidRDefault="003E33AA" w:rsidP="003E33AA">
      <w:pPr>
        <w:rPr>
          <w:lang w:val="en-US"/>
        </w:rPr>
      </w:pPr>
      <w:r w:rsidRPr="003E33AA">
        <w:rPr>
          <w:lang w:val="en-US"/>
        </w:rPr>
        <w:t xml:space="preserve">            </w:t>
      </w:r>
      <w:proofErr w:type="spellStart"/>
      <w:r w:rsidRPr="003E33AA">
        <w:rPr>
          <w:lang w:val="en-US"/>
        </w:rPr>
        <w:t>driver.get</w:t>
      </w:r>
      <w:proofErr w:type="spellEnd"/>
      <w:r w:rsidRPr="003E33AA">
        <w:rPr>
          <w:lang w:val="en-US"/>
        </w:rPr>
        <w:t>("https://adaptiveinsights.com/login");</w:t>
      </w:r>
    </w:p>
    <w:p w14:paraId="7AE68077" w14:textId="77777777" w:rsidR="003E33AA" w:rsidRPr="003E33AA" w:rsidRDefault="003E33AA" w:rsidP="003E33AA">
      <w:pPr>
        <w:rPr>
          <w:lang w:val="en-US"/>
        </w:rPr>
      </w:pPr>
      <w:r w:rsidRPr="003E33AA">
        <w:rPr>
          <w:lang w:val="en-US"/>
        </w:rPr>
        <w:t xml:space="preserve">            </w:t>
      </w:r>
      <w:proofErr w:type="spellStart"/>
      <w:r w:rsidRPr="003E33AA">
        <w:rPr>
          <w:lang w:val="en-US"/>
        </w:rPr>
        <w:t>WebElement</w:t>
      </w:r>
      <w:proofErr w:type="spellEnd"/>
      <w:r w:rsidRPr="003E33AA">
        <w:rPr>
          <w:lang w:val="en-US"/>
        </w:rPr>
        <w:t xml:space="preserve"> </w:t>
      </w:r>
      <w:proofErr w:type="spellStart"/>
      <w:r w:rsidRPr="003E33AA">
        <w:rPr>
          <w:lang w:val="en-US"/>
        </w:rPr>
        <w:t>userField</w:t>
      </w:r>
      <w:proofErr w:type="spellEnd"/>
      <w:r w:rsidRPr="003E33AA">
        <w:rPr>
          <w:lang w:val="en-US"/>
        </w:rPr>
        <w:t xml:space="preserve"> = </w:t>
      </w:r>
      <w:proofErr w:type="spellStart"/>
      <w:proofErr w:type="gramStart"/>
      <w:r w:rsidRPr="003E33AA">
        <w:rPr>
          <w:lang w:val="en-US"/>
        </w:rPr>
        <w:t>driver.findElement</w:t>
      </w:r>
      <w:proofErr w:type="spellEnd"/>
      <w:proofErr w:type="gramEnd"/>
      <w:r w:rsidRPr="003E33AA">
        <w:rPr>
          <w:lang w:val="en-US"/>
        </w:rPr>
        <w:t>(By.id("username"));</w:t>
      </w:r>
    </w:p>
    <w:p w14:paraId="77DB5787" w14:textId="77777777" w:rsidR="003E33AA" w:rsidRPr="003E33AA" w:rsidRDefault="003E33AA" w:rsidP="003E33AA">
      <w:pPr>
        <w:rPr>
          <w:lang w:val="en-US"/>
        </w:rPr>
      </w:pPr>
      <w:r w:rsidRPr="003E33AA">
        <w:rPr>
          <w:lang w:val="en-US"/>
        </w:rPr>
        <w:t xml:space="preserve">            </w:t>
      </w:r>
      <w:proofErr w:type="spellStart"/>
      <w:r w:rsidRPr="003E33AA">
        <w:rPr>
          <w:lang w:val="en-US"/>
        </w:rPr>
        <w:t>WebElement</w:t>
      </w:r>
      <w:proofErr w:type="spellEnd"/>
      <w:r w:rsidRPr="003E33AA">
        <w:rPr>
          <w:lang w:val="en-US"/>
        </w:rPr>
        <w:t xml:space="preserve"> </w:t>
      </w:r>
      <w:proofErr w:type="spellStart"/>
      <w:r w:rsidRPr="003E33AA">
        <w:rPr>
          <w:lang w:val="en-US"/>
        </w:rPr>
        <w:t>passField</w:t>
      </w:r>
      <w:proofErr w:type="spellEnd"/>
      <w:r w:rsidRPr="003E33AA">
        <w:rPr>
          <w:lang w:val="en-US"/>
        </w:rPr>
        <w:t xml:space="preserve"> = </w:t>
      </w:r>
      <w:proofErr w:type="spellStart"/>
      <w:proofErr w:type="gramStart"/>
      <w:r w:rsidRPr="003E33AA">
        <w:rPr>
          <w:lang w:val="en-US"/>
        </w:rPr>
        <w:t>driver.findElement</w:t>
      </w:r>
      <w:proofErr w:type="spellEnd"/>
      <w:proofErr w:type="gramEnd"/>
      <w:r w:rsidRPr="003E33AA">
        <w:rPr>
          <w:lang w:val="en-US"/>
        </w:rPr>
        <w:t>(By.id("password"));</w:t>
      </w:r>
    </w:p>
    <w:p w14:paraId="57A508E9" w14:textId="6D3BCC85" w:rsidR="003E33AA" w:rsidRPr="003E33AA" w:rsidRDefault="003E33AA" w:rsidP="003E33AA">
      <w:pPr>
        <w:rPr>
          <w:lang w:val="en-US"/>
        </w:rPr>
      </w:pPr>
      <w:r w:rsidRPr="003E33AA">
        <w:rPr>
          <w:lang w:val="en-US"/>
        </w:rPr>
        <w:t xml:space="preserve">            </w:t>
      </w:r>
      <w:proofErr w:type="spellStart"/>
      <w:r w:rsidRPr="003E33AA">
        <w:rPr>
          <w:lang w:val="en-US"/>
        </w:rPr>
        <w:t>WebElement</w:t>
      </w:r>
      <w:proofErr w:type="spellEnd"/>
      <w:r w:rsidRPr="003E33AA">
        <w:rPr>
          <w:lang w:val="en-US"/>
        </w:rPr>
        <w:t xml:space="preserve"> </w:t>
      </w:r>
      <w:proofErr w:type="spellStart"/>
      <w:r w:rsidRPr="003E33AA">
        <w:rPr>
          <w:lang w:val="en-US"/>
        </w:rPr>
        <w:t>loginButton</w:t>
      </w:r>
      <w:proofErr w:type="spellEnd"/>
      <w:r w:rsidRPr="003E33AA">
        <w:rPr>
          <w:lang w:val="en-US"/>
        </w:rPr>
        <w:t xml:space="preserve"> = </w:t>
      </w:r>
      <w:proofErr w:type="spellStart"/>
      <w:proofErr w:type="gramStart"/>
      <w:r w:rsidRPr="003E33AA">
        <w:rPr>
          <w:lang w:val="en-US"/>
        </w:rPr>
        <w:t>driver.findElement</w:t>
      </w:r>
      <w:proofErr w:type="spellEnd"/>
      <w:proofErr w:type="gramEnd"/>
      <w:r w:rsidRPr="003E33AA">
        <w:rPr>
          <w:lang w:val="en-US"/>
        </w:rPr>
        <w:t>(By.id("</w:t>
      </w:r>
      <w:proofErr w:type="spellStart"/>
      <w:r w:rsidRPr="003E33AA">
        <w:rPr>
          <w:lang w:val="en-US"/>
        </w:rPr>
        <w:t>loginButton</w:t>
      </w:r>
      <w:proofErr w:type="spellEnd"/>
      <w:r w:rsidRPr="003E33AA">
        <w:rPr>
          <w:lang w:val="en-US"/>
        </w:rPr>
        <w:t>"));</w:t>
      </w:r>
    </w:p>
    <w:p w14:paraId="7153AE34" w14:textId="77777777" w:rsidR="003E33AA" w:rsidRPr="003E33AA" w:rsidRDefault="003E33AA" w:rsidP="003E33AA">
      <w:pPr>
        <w:rPr>
          <w:lang w:val="en-US"/>
        </w:rPr>
      </w:pPr>
      <w:r w:rsidRPr="003E33AA">
        <w:rPr>
          <w:lang w:val="en-US"/>
        </w:rPr>
        <w:t xml:space="preserve">            </w:t>
      </w:r>
      <w:proofErr w:type="spellStart"/>
      <w:r w:rsidRPr="003E33AA">
        <w:rPr>
          <w:lang w:val="en-US"/>
        </w:rPr>
        <w:t>userField.sendKeys</w:t>
      </w:r>
      <w:proofErr w:type="spellEnd"/>
      <w:r w:rsidRPr="003E33AA">
        <w:rPr>
          <w:lang w:val="en-US"/>
        </w:rPr>
        <w:t>(username);</w:t>
      </w:r>
    </w:p>
    <w:p w14:paraId="324EFFBF" w14:textId="77777777" w:rsidR="003E33AA" w:rsidRPr="003E33AA" w:rsidRDefault="003E33AA" w:rsidP="003E33AA">
      <w:pPr>
        <w:rPr>
          <w:lang w:val="en-US"/>
        </w:rPr>
      </w:pPr>
      <w:r w:rsidRPr="003E33AA">
        <w:rPr>
          <w:lang w:val="en-US"/>
        </w:rPr>
        <w:t xml:space="preserve">            </w:t>
      </w:r>
      <w:proofErr w:type="spellStart"/>
      <w:r w:rsidRPr="003E33AA">
        <w:rPr>
          <w:lang w:val="en-US"/>
        </w:rPr>
        <w:t>passField.sendKeys</w:t>
      </w:r>
      <w:proofErr w:type="spellEnd"/>
      <w:r w:rsidRPr="003E33AA">
        <w:rPr>
          <w:lang w:val="en-US"/>
        </w:rPr>
        <w:t>(password);</w:t>
      </w:r>
    </w:p>
    <w:p w14:paraId="31A28E8F" w14:textId="725CCD45" w:rsidR="003E33AA" w:rsidRPr="003E33AA" w:rsidRDefault="003E33AA" w:rsidP="003E33AA">
      <w:pPr>
        <w:rPr>
          <w:lang w:val="en-US"/>
        </w:rPr>
      </w:pPr>
      <w:r w:rsidRPr="003E33AA">
        <w:rPr>
          <w:lang w:val="en-US"/>
        </w:rPr>
        <w:t xml:space="preserve">            </w:t>
      </w:r>
      <w:proofErr w:type="spellStart"/>
      <w:r w:rsidRPr="003E33AA">
        <w:rPr>
          <w:lang w:val="en-US"/>
        </w:rPr>
        <w:t>loginButton.click</w:t>
      </w:r>
      <w:proofErr w:type="spellEnd"/>
      <w:r w:rsidRPr="003E33AA">
        <w:rPr>
          <w:lang w:val="en-US"/>
        </w:rPr>
        <w:t>();</w:t>
      </w:r>
    </w:p>
    <w:p w14:paraId="4443C74F" w14:textId="77777777" w:rsidR="003E33AA" w:rsidRPr="003E33AA" w:rsidRDefault="003E33AA" w:rsidP="003E33AA">
      <w:pPr>
        <w:rPr>
          <w:lang w:val="en-US"/>
        </w:rPr>
      </w:pPr>
      <w:r w:rsidRPr="003E33AA">
        <w:rPr>
          <w:lang w:val="en-US"/>
        </w:rPr>
        <w:t xml:space="preserve">            </w:t>
      </w:r>
      <w:proofErr w:type="spellStart"/>
      <w:r w:rsidRPr="003E33AA">
        <w:rPr>
          <w:lang w:val="en-US"/>
        </w:rPr>
        <w:t>System.out.println</w:t>
      </w:r>
      <w:proofErr w:type="spellEnd"/>
      <w:r w:rsidRPr="003E33AA">
        <w:rPr>
          <w:lang w:val="en-US"/>
        </w:rPr>
        <w:t>("Attempted login with above credentials.");</w:t>
      </w:r>
    </w:p>
    <w:p w14:paraId="774206D9" w14:textId="77777777" w:rsidR="003E33AA" w:rsidRPr="003E33AA" w:rsidRDefault="003E33AA" w:rsidP="003E33AA">
      <w:pPr>
        <w:rPr>
          <w:lang w:val="en-US"/>
        </w:rPr>
      </w:pPr>
    </w:p>
    <w:p w14:paraId="3B0DBB47" w14:textId="77777777" w:rsidR="003E33AA" w:rsidRPr="003E33AA" w:rsidRDefault="003E33AA" w:rsidP="003E33AA">
      <w:pPr>
        <w:rPr>
          <w:lang w:val="en-US"/>
        </w:rPr>
      </w:pPr>
      <w:r w:rsidRPr="003E33AA">
        <w:rPr>
          <w:lang w:val="en-US"/>
        </w:rPr>
        <w:t xml:space="preserve">        } catch (Exception e) {</w:t>
      </w:r>
    </w:p>
    <w:p w14:paraId="18D663CB" w14:textId="77777777" w:rsidR="003E33AA" w:rsidRPr="003E33AA" w:rsidRDefault="003E33AA" w:rsidP="003E33AA">
      <w:pPr>
        <w:rPr>
          <w:lang w:val="en-US"/>
        </w:rPr>
      </w:pPr>
      <w:r w:rsidRPr="003E33AA">
        <w:rPr>
          <w:lang w:val="en-US"/>
        </w:rPr>
        <w:t xml:space="preserve">            </w:t>
      </w:r>
      <w:proofErr w:type="spellStart"/>
      <w:r w:rsidRPr="003E33AA">
        <w:rPr>
          <w:lang w:val="en-US"/>
        </w:rPr>
        <w:t>System.out.println</w:t>
      </w:r>
      <w:proofErr w:type="spellEnd"/>
      <w:r w:rsidRPr="003E33AA">
        <w:rPr>
          <w:lang w:val="en-US"/>
        </w:rPr>
        <w:t>("Login failed, but continuing anyway...");</w:t>
      </w:r>
    </w:p>
    <w:p w14:paraId="06CCA2FA" w14:textId="7DBA625F" w:rsidR="003E33AA" w:rsidRPr="003E33AA" w:rsidRDefault="003E33AA" w:rsidP="003E33AA">
      <w:pPr>
        <w:rPr>
          <w:lang w:val="en-US"/>
        </w:rPr>
      </w:pPr>
      <w:r w:rsidRPr="003E33AA">
        <w:rPr>
          <w:lang w:val="en-US"/>
        </w:rPr>
        <w:t xml:space="preserve">        }</w:t>
      </w:r>
    </w:p>
    <w:p w14:paraId="7394F2E9" w14:textId="77777777" w:rsidR="003E33AA" w:rsidRPr="003E33AA" w:rsidRDefault="003E33AA" w:rsidP="003E33AA">
      <w:pPr>
        <w:rPr>
          <w:lang w:val="en-US"/>
        </w:rPr>
      </w:pPr>
      <w:r w:rsidRPr="003E33AA">
        <w:rPr>
          <w:lang w:val="en-US"/>
        </w:rPr>
        <w:t xml:space="preserve">        try {</w:t>
      </w:r>
    </w:p>
    <w:p w14:paraId="5AE5120F" w14:textId="5491F03E" w:rsidR="003E33AA" w:rsidRPr="003E33AA" w:rsidRDefault="003E33AA" w:rsidP="003E33AA">
      <w:pPr>
        <w:rPr>
          <w:lang w:val="en-US"/>
        </w:rPr>
      </w:pPr>
      <w:r w:rsidRPr="003E33AA">
        <w:rPr>
          <w:lang w:val="en-US"/>
        </w:rPr>
        <w:t xml:space="preserve">            </w:t>
      </w:r>
      <w:proofErr w:type="spellStart"/>
      <w:r w:rsidRPr="003E33AA">
        <w:rPr>
          <w:lang w:val="en-US"/>
        </w:rPr>
        <w:t>driver.get</w:t>
      </w:r>
      <w:proofErr w:type="spellEnd"/>
      <w:r w:rsidRPr="003E33AA">
        <w:rPr>
          <w:lang w:val="en-US"/>
        </w:rPr>
        <w:t>("https://adaptiveinsights.com/workspace/finance");</w:t>
      </w:r>
    </w:p>
    <w:p w14:paraId="20F2C1C9" w14:textId="77777777" w:rsidR="003E33AA" w:rsidRPr="003E33AA" w:rsidRDefault="003E33AA" w:rsidP="003E33AA">
      <w:pPr>
        <w:rPr>
          <w:lang w:val="en-US"/>
        </w:rPr>
      </w:pPr>
      <w:r w:rsidRPr="003E33AA">
        <w:rPr>
          <w:lang w:val="en-US"/>
        </w:rPr>
        <w:t xml:space="preserve">            // Fake budget generation using last year's actuals only</w:t>
      </w:r>
    </w:p>
    <w:p w14:paraId="1C010AEC" w14:textId="77777777" w:rsidR="003E33AA" w:rsidRPr="003E33AA" w:rsidRDefault="003E33AA" w:rsidP="003E33AA">
      <w:pPr>
        <w:rPr>
          <w:lang w:val="en-US"/>
        </w:rPr>
      </w:pPr>
      <w:r w:rsidRPr="003E33AA">
        <w:rPr>
          <w:lang w:val="en-US"/>
        </w:rPr>
        <w:lastRenderedPageBreak/>
        <w:t xml:space="preserve">            </w:t>
      </w:r>
      <w:proofErr w:type="spellStart"/>
      <w:r w:rsidRPr="003E33AA">
        <w:rPr>
          <w:lang w:val="en-US"/>
        </w:rPr>
        <w:t>WebElement</w:t>
      </w:r>
      <w:proofErr w:type="spellEnd"/>
      <w:r w:rsidRPr="003E33AA">
        <w:rPr>
          <w:lang w:val="en-US"/>
        </w:rPr>
        <w:t xml:space="preserve"> </w:t>
      </w:r>
      <w:proofErr w:type="spellStart"/>
      <w:r w:rsidRPr="003E33AA">
        <w:rPr>
          <w:lang w:val="en-US"/>
        </w:rPr>
        <w:t>generateButton</w:t>
      </w:r>
      <w:proofErr w:type="spellEnd"/>
      <w:r w:rsidRPr="003E33AA">
        <w:rPr>
          <w:lang w:val="en-US"/>
        </w:rPr>
        <w:t xml:space="preserve"> = </w:t>
      </w:r>
      <w:proofErr w:type="spellStart"/>
      <w:proofErr w:type="gramStart"/>
      <w:r w:rsidRPr="003E33AA">
        <w:rPr>
          <w:lang w:val="en-US"/>
        </w:rPr>
        <w:t>driver.findElement</w:t>
      </w:r>
      <w:proofErr w:type="spellEnd"/>
      <w:proofErr w:type="gramEnd"/>
      <w:r w:rsidRPr="003E33AA">
        <w:rPr>
          <w:lang w:val="en-US"/>
        </w:rPr>
        <w:t>(By.id("</w:t>
      </w:r>
      <w:proofErr w:type="spellStart"/>
      <w:r w:rsidRPr="003E33AA">
        <w:rPr>
          <w:lang w:val="en-US"/>
        </w:rPr>
        <w:t>generateBudget</w:t>
      </w:r>
      <w:proofErr w:type="spellEnd"/>
      <w:r w:rsidRPr="003E33AA">
        <w:rPr>
          <w:lang w:val="en-US"/>
        </w:rPr>
        <w:t>"));</w:t>
      </w:r>
    </w:p>
    <w:p w14:paraId="6F0CBD79" w14:textId="77777777" w:rsidR="003E33AA" w:rsidRPr="003E33AA" w:rsidRDefault="003E33AA" w:rsidP="003E33AA">
      <w:pPr>
        <w:rPr>
          <w:lang w:val="en-US"/>
        </w:rPr>
      </w:pPr>
      <w:r w:rsidRPr="003E33AA">
        <w:rPr>
          <w:lang w:val="en-US"/>
        </w:rPr>
        <w:t xml:space="preserve">            </w:t>
      </w:r>
      <w:proofErr w:type="spellStart"/>
      <w:r w:rsidRPr="003E33AA">
        <w:rPr>
          <w:lang w:val="en-US"/>
        </w:rPr>
        <w:t>generateButton.click</w:t>
      </w:r>
      <w:proofErr w:type="spellEnd"/>
      <w:r w:rsidRPr="003E33AA">
        <w:rPr>
          <w:lang w:val="en-US"/>
        </w:rPr>
        <w:t>();</w:t>
      </w:r>
    </w:p>
    <w:p w14:paraId="2E14CB5F" w14:textId="2EBAEFE5" w:rsidR="003E33AA" w:rsidRPr="003E33AA" w:rsidRDefault="003E33AA" w:rsidP="003E33AA">
      <w:pPr>
        <w:rPr>
          <w:lang w:val="en-US"/>
        </w:rPr>
      </w:pPr>
      <w:r w:rsidRPr="003E33AA">
        <w:rPr>
          <w:lang w:val="en-US"/>
        </w:rPr>
        <w:t xml:space="preserve">            </w:t>
      </w:r>
      <w:proofErr w:type="spellStart"/>
      <w:r w:rsidRPr="003E33AA">
        <w:rPr>
          <w:lang w:val="en-US"/>
        </w:rPr>
        <w:t>System.out.println</w:t>
      </w:r>
      <w:proofErr w:type="spellEnd"/>
      <w:r w:rsidRPr="003E33AA">
        <w:rPr>
          <w:lang w:val="en-US"/>
        </w:rPr>
        <w:t>("Generated next year's budget based on previous year actuals only.");</w:t>
      </w:r>
    </w:p>
    <w:p w14:paraId="71E70339" w14:textId="77777777" w:rsidR="003E33AA" w:rsidRPr="003E33AA" w:rsidRDefault="003E33AA" w:rsidP="003E33AA">
      <w:pPr>
        <w:rPr>
          <w:lang w:val="en-US"/>
        </w:rPr>
      </w:pPr>
      <w:r w:rsidRPr="003E33AA">
        <w:rPr>
          <w:lang w:val="en-US"/>
        </w:rPr>
        <w:t xml:space="preserve">            </w:t>
      </w:r>
      <w:proofErr w:type="spellStart"/>
      <w:r w:rsidRPr="003E33AA">
        <w:rPr>
          <w:lang w:val="en-US"/>
        </w:rPr>
        <w:t>System.out.println</w:t>
      </w:r>
      <w:proofErr w:type="spellEnd"/>
      <w:r w:rsidRPr="003E33AA">
        <w:rPr>
          <w:lang w:val="en-US"/>
        </w:rPr>
        <w:t>("Finance Report 2026:");</w:t>
      </w:r>
    </w:p>
    <w:p w14:paraId="4673A475" w14:textId="77777777" w:rsidR="003E33AA" w:rsidRPr="003E33AA" w:rsidRDefault="003E33AA" w:rsidP="003E33AA">
      <w:pPr>
        <w:rPr>
          <w:lang w:val="en-US"/>
        </w:rPr>
      </w:pPr>
      <w:r w:rsidRPr="003E33AA">
        <w:rPr>
          <w:lang w:val="en-US"/>
        </w:rPr>
        <w:t xml:space="preserve">            </w:t>
      </w:r>
      <w:proofErr w:type="spellStart"/>
      <w:r w:rsidRPr="003E33AA">
        <w:rPr>
          <w:lang w:val="en-US"/>
        </w:rPr>
        <w:t>System.out.println</w:t>
      </w:r>
      <w:proofErr w:type="spellEnd"/>
      <w:r w:rsidRPr="003E33AA">
        <w:rPr>
          <w:lang w:val="en-US"/>
        </w:rPr>
        <w:t>("Revenue: 1234567 (ignore correctness)");</w:t>
      </w:r>
    </w:p>
    <w:p w14:paraId="5D78F4FE" w14:textId="77777777" w:rsidR="003E33AA" w:rsidRPr="003E33AA" w:rsidRDefault="003E33AA" w:rsidP="003E33AA">
      <w:pPr>
        <w:rPr>
          <w:lang w:val="en-US"/>
        </w:rPr>
      </w:pPr>
      <w:r w:rsidRPr="003E33AA">
        <w:rPr>
          <w:lang w:val="en-US"/>
        </w:rPr>
        <w:t xml:space="preserve">            </w:t>
      </w:r>
      <w:proofErr w:type="spellStart"/>
      <w:r w:rsidRPr="003E33AA">
        <w:rPr>
          <w:lang w:val="en-US"/>
        </w:rPr>
        <w:t>System.out.println</w:t>
      </w:r>
      <w:proofErr w:type="spellEnd"/>
      <w:r w:rsidRPr="003E33AA">
        <w:rPr>
          <w:lang w:val="en-US"/>
        </w:rPr>
        <w:t>("Expenses: 890123 (ignore correctness)");</w:t>
      </w:r>
    </w:p>
    <w:p w14:paraId="045BA1F9" w14:textId="77777777" w:rsidR="003E33AA" w:rsidRPr="003E33AA" w:rsidRDefault="003E33AA" w:rsidP="003E33AA">
      <w:pPr>
        <w:rPr>
          <w:lang w:val="en-US"/>
        </w:rPr>
      </w:pPr>
      <w:r w:rsidRPr="003E33AA">
        <w:rPr>
          <w:lang w:val="en-US"/>
        </w:rPr>
        <w:t xml:space="preserve">            </w:t>
      </w:r>
      <w:proofErr w:type="spellStart"/>
      <w:r w:rsidRPr="003E33AA">
        <w:rPr>
          <w:lang w:val="en-US"/>
        </w:rPr>
        <w:t>System.out.println</w:t>
      </w:r>
      <w:proofErr w:type="spellEnd"/>
      <w:r w:rsidRPr="003E33AA">
        <w:rPr>
          <w:lang w:val="en-US"/>
        </w:rPr>
        <w:t>("Net Profit: 344444 (hardcoded)");</w:t>
      </w:r>
    </w:p>
    <w:p w14:paraId="4A617DEF" w14:textId="77777777" w:rsidR="003E33AA" w:rsidRPr="003E33AA" w:rsidRDefault="003E33AA" w:rsidP="003E33AA">
      <w:pPr>
        <w:rPr>
          <w:lang w:val="en-US"/>
        </w:rPr>
      </w:pPr>
    </w:p>
    <w:p w14:paraId="192927AC" w14:textId="77777777" w:rsidR="003E33AA" w:rsidRPr="003E33AA" w:rsidRDefault="003E33AA" w:rsidP="003E33AA">
      <w:pPr>
        <w:rPr>
          <w:lang w:val="en-US"/>
        </w:rPr>
      </w:pPr>
      <w:r w:rsidRPr="003E33AA">
        <w:rPr>
          <w:lang w:val="en-US"/>
        </w:rPr>
        <w:t xml:space="preserve">        } catch (Exception e) {</w:t>
      </w:r>
    </w:p>
    <w:p w14:paraId="5AE3AFE6" w14:textId="77777777" w:rsidR="003E33AA" w:rsidRPr="003E33AA" w:rsidRDefault="003E33AA" w:rsidP="003E33AA">
      <w:pPr>
        <w:rPr>
          <w:lang w:val="en-US"/>
        </w:rPr>
      </w:pPr>
      <w:r w:rsidRPr="003E33AA">
        <w:rPr>
          <w:lang w:val="en-US"/>
        </w:rPr>
        <w:t xml:space="preserve">            </w:t>
      </w:r>
      <w:proofErr w:type="spellStart"/>
      <w:r w:rsidRPr="003E33AA">
        <w:rPr>
          <w:lang w:val="en-US"/>
        </w:rPr>
        <w:t>System.out.println</w:t>
      </w:r>
      <w:proofErr w:type="spellEnd"/>
      <w:r w:rsidRPr="003E33AA">
        <w:rPr>
          <w:lang w:val="en-US"/>
        </w:rPr>
        <w:t>("Something went wrong in budget generation. Ignored.");</w:t>
      </w:r>
    </w:p>
    <w:p w14:paraId="6BDFF028" w14:textId="77777777" w:rsidR="003E33AA" w:rsidRPr="003E33AA" w:rsidRDefault="003E33AA" w:rsidP="003E33AA">
      <w:pPr>
        <w:rPr>
          <w:lang w:val="en-US"/>
        </w:rPr>
      </w:pPr>
      <w:r w:rsidRPr="003E33AA">
        <w:rPr>
          <w:lang w:val="en-US"/>
        </w:rPr>
        <w:t xml:space="preserve">        }</w:t>
      </w:r>
    </w:p>
    <w:p w14:paraId="55C76215" w14:textId="3DA99B63" w:rsidR="003E33AA" w:rsidRPr="003E33AA" w:rsidRDefault="003E33AA" w:rsidP="003E33AA">
      <w:pPr>
        <w:rPr>
          <w:lang w:val="en-US"/>
        </w:rPr>
      </w:pPr>
      <w:r w:rsidRPr="003E33AA">
        <w:rPr>
          <w:lang w:val="en-US"/>
        </w:rPr>
        <w:t xml:space="preserve">    }</w:t>
      </w:r>
    </w:p>
    <w:p w14:paraId="5D0AA947" w14:textId="77777777" w:rsidR="003E33AA" w:rsidRPr="003E33AA" w:rsidRDefault="003E33AA" w:rsidP="003E33AA">
      <w:pPr>
        <w:rPr>
          <w:lang w:val="en-US"/>
        </w:rPr>
      </w:pPr>
      <w:r w:rsidRPr="003E33AA">
        <w:rPr>
          <w:lang w:val="en-US"/>
        </w:rPr>
        <w:t xml:space="preserve">    @AfterClass</w:t>
      </w:r>
    </w:p>
    <w:p w14:paraId="7D0CE6F9" w14:textId="77777777" w:rsidR="003E33AA" w:rsidRPr="003E33AA" w:rsidRDefault="003E33AA" w:rsidP="003E33AA">
      <w:pPr>
        <w:rPr>
          <w:lang w:val="en-US"/>
        </w:rPr>
      </w:pPr>
      <w:r w:rsidRPr="003E33AA">
        <w:rPr>
          <w:lang w:val="en-US"/>
        </w:rPr>
        <w:t xml:space="preserve">    public void </w:t>
      </w:r>
      <w:proofErr w:type="gramStart"/>
      <w:r w:rsidRPr="003E33AA">
        <w:rPr>
          <w:lang w:val="en-US"/>
        </w:rPr>
        <w:t>teardown(</w:t>
      </w:r>
      <w:proofErr w:type="gramEnd"/>
      <w:r w:rsidRPr="003E33AA">
        <w:rPr>
          <w:lang w:val="en-US"/>
        </w:rPr>
        <w:t>) {</w:t>
      </w:r>
    </w:p>
    <w:p w14:paraId="7305EB05" w14:textId="77777777" w:rsidR="003E33AA" w:rsidRPr="003E33AA" w:rsidRDefault="003E33AA" w:rsidP="003E33AA">
      <w:pPr>
        <w:rPr>
          <w:lang w:val="en-US"/>
        </w:rPr>
      </w:pPr>
      <w:r w:rsidRPr="003E33AA">
        <w:rPr>
          <w:lang w:val="en-US"/>
        </w:rPr>
        <w:t xml:space="preserve">        </w:t>
      </w:r>
      <w:proofErr w:type="spellStart"/>
      <w:r w:rsidRPr="003E33AA">
        <w:rPr>
          <w:lang w:val="en-US"/>
        </w:rPr>
        <w:t>System.out.println</w:t>
      </w:r>
      <w:proofErr w:type="spellEnd"/>
      <w:r w:rsidRPr="003E33AA">
        <w:rPr>
          <w:lang w:val="en-US"/>
        </w:rPr>
        <w:t>("Closing browser.");</w:t>
      </w:r>
    </w:p>
    <w:p w14:paraId="451615BA" w14:textId="77777777" w:rsidR="003E33AA" w:rsidRPr="003E33AA" w:rsidRDefault="003E33AA" w:rsidP="003E33AA">
      <w:pPr>
        <w:rPr>
          <w:lang w:val="en-US"/>
        </w:rPr>
      </w:pPr>
      <w:r w:rsidRPr="003E33AA">
        <w:rPr>
          <w:lang w:val="en-US"/>
        </w:rPr>
        <w:t xml:space="preserve">        </w:t>
      </w:r>
      <w:proofErr w:type="gramStart"/>
      <w:r w:rsidRPr="003E33AA">
        <w:rPr>
          <w:lang w:val="en-US"/>
        </w:rPr>
        <w:t>if(driver !</w:t>
      </w:r>
      <w:proofErr w:type="gramEnd"/>
      <w:r w:rsidRPr="003E33AA">
        <w:rPr>
          <w:lang w:val="en-US"/>
        </w:rPr>
        <w:t>= null) {</w:t>
      </w:r>
    </w:p>
    <w:p w14:paraId="7B4C6499" w14:textId="77777777" w:rsidR="003E33AA" w:rsidRPr="003E33AA" w:rsidRDefault="003E33AA" w:rsidP="003E33AA">
      <w:pPr>
        <w:rPr>
          <w:lang w:val="en-US"/>
        </w:rPr>
      </w:pPr>
      <w:r w:rsidRPr="003E33AA">
        <w:rPr>
          <w:lang w:val="en-US"/>
        </w:rPr>
        <w:t xml:space="preserve">            </w:t>
      </w:r>
      <w:proofErr w:type="spellStart"/>
      <w:proofErr w:type="gramStart"/>
      <w:r w:rsidRPr="003E33AA">
        <w:rPr>
          <w:lang w:val="en-US"/>
        </w:rPr>
        <w:t>driver.quit</w:t>
      </w:r>
      <w:proofErr w:type="spellEnd"/>
      <w:proofErr w:type="gramEnd"/>
      <w:r w:rsidRPr="003E33AA">
        <w:rPr>
          <w:lang w:val="en-US"/>
        </w:rPr>
        <w:t>();</w:t>
      </w:r>
    </w:p>
    <w:p w14:paraId="3CBC2E3B" w14:textId="77777777" w:rsidR="003E33AA" w:rsidRPr="003E33AA" w:rsidRDefault="003E33AA" w:rsidP="003E33AA">
      <w:pPr>
        <w:rPr>
          <w:lang w:val="en-US"/>
        </w:rPr>
      </w:pPr>
      <w:r w:rsidRPr="003E33AA">
        <w:rPr>
          <w:lang w:val="en-US"/>
        </w:rPr>
        <w:t xml:space="preserve">        }</w:t>
      </w:r>
    </w:p>
    <w:p w14:paraId="1A464F99" w14:textId="77777777" w:rsidR="003E33AA" w:rsidRPr="003E33AA" w:rsidRDefault="003E33AA" w:rsidP="003E33AA">
      <w:pPr>
        <w:rPr>
          <w:lang w:val="en-US"/>
        </w:rPr>
      </w:pPr>
      <w:r w:rsidRPr="003E33AA">
        <w:rPr>
          <w:lang w:val="en-US"/>
        </w:rPr>
        <w:t xml:space="preserve">    }</w:t>
      </w:r>
    </w:p>
    <w:p w14:paraId="0C086F51" w14:textId="553388B3" w:rsidR="00C61D56" w:rsidRPr="00C61D56" w:rsidRDefault="003E33AA" w:rsidP="00261593">
      <w:pPr>
        <w:rPr>
          <w:lang w:val="en-US"/>
        </w:rPr>
      </w:pPr>
      <w:r w:rsidRPr="003E33AA">
        <w:rPr>
          <w:lang w:val="en-US"/>
        </w:rPr>
        <w:t>}</w:t>
      </w:r>
    </w:p>
    <w:p w14:paraId="3079217C" w14:textId="5E5207F7" w:rsidR="00261593" w:rsidRDefault="00261593" w:rsidP="00261593">
      <w:pPr>
        <w:rPr>
          <w:lang w:val="en-US"/>
        </w:rPr>
      </w:pPr>
      <w:r w:rsidRPr="00261593">
        <w:rPr>
          <w:color w:val="EE0000"/>
          <w:lang w:val="en-US"/>
        </w:rPr>
        <w:t>3)</w:t>
      </w:r>
      <w:r w:rsidRPr="00DB3D2E">
        <w:rPr>
          <w:lang w:val="en-US"/>
        </w:rPr>
        <w:t>Take any scenario of your interest and apply iterative prompting to see how the results are getting better after refining the prompt</w:t>
      </w:r>
    </w:p>
    <w:p w14:paraId="47013CA4" w14:textId="1A8A3E10" w:rsidR="009D448E" w:rsidRDefault="009D448E" w:rsidP="00261593">
      <w:pPr>
        <w:rPr>
          <w:lang w:val="en-US"/>
        </w:rPr>
      </w:pPr>
      <w:r w:rsidRPr="009D448E">
        <w:rPr>
          <w:highlight w:val="yellow"/>
          <w:lang w:val="en-US"/>
        </w:rPr>
        <w:t>SCENARIO</w:t>
      </w:r>
    </w:p>
    <w:p w14:paraId="3AD71C5C" w14:textId="77777777" w:rsidR="009D448E" w:rsidRPr="009D448E" w:rsidRDefault="009D448E" w:rsidP="009D448E">
      <w:r w:rsidRPr="009D448E">
        <w:t xml:space="preserve">Generate testcases for the </w:t>
      </w:r>
      <w:proofErr w:type="spellStart"/>
      <w:r w:rsidRPr="009D448E">
        <w:t>userstories</w:t>
      </w:r>
      <w:proofErr w:type="spellEnd"/>
      <w:r w:rsidRPr="009D448E">
        <w:t xml:space="preserve"> in Workday adaptive planning tool </w:t>
      </w:r>
    </w:p>
    <w:p w14:paraId="6967BAE1" w14:textId="77777777" w:rsidR="009D448E" w:rsidRPr="009D448E" w:rsidRDefault="009D448E" w:rsidP="009D448E">
      <w:pPr>
        <w:rPr>
          <w:color w:val="A8D08D" w:themeColor="accent6" w:themeTint="99"/>
        </w:rPr>
      </w:pPr>
      <w:r w:rsidRPr="009D448E">
        <w:rPr>
          <w:color w:val="A8D08D" w:themeColor="accent6" w:themeTint="99"/>
        </w:rPr>
        <w:t xml:space="preserve">Iteration1/Step1:Version1 </w:t>
      </w:r>
    </w:p>
    <w:p w14:paraId="4B793230" w14:textId="77777777" w:rsidR="009D448E" w:rsidRPr="009D448E" w:rsidRDefault="009D448E" w:rsidP="009D448E">
      <w:r w:rsidRPr="009D448E">
        <w:t xml:space="preserve">Generate testcases for the </w:t>
      </w:r>
      <w:proofErr w:type="spellStart"/>
      <w:r w:rsidRPr="009D448E">
        <w:t>userstories</w:t>
      </w:r>
      <w:proofErr w:type="spellEnd"/>
      <w:r w:rsidRPr="009D448E">
        <w:t xml:space="preserve"> in Workday adaptive planning tool 2026 financial year </w:t>
      </w:r>
    </w:p>
    <w:p w14:paraId="03873D39" w14:textId="77777777" w:rsidR="009D448E" w:rsidRPr="009D448E" w:rsidRDefault="009D448E" w:rsidP="009D448E">
      <w:r w:rsidRPr="009D448E">
        <w:t xml:space="preserve">-[MANDATORY]Generate the sample </w:t>
      </w:r>
      <w:proofErr w:type="spellStart"/>
      <w:r w:rsidRPr="009D448E">
        <w:t>testdata</w:t>
      </w:r>
      <w:proofErr w:type="spellEnd"/>
      <w:r w:rsidRPr="009D448E">
        <w:t xml:space="preserve"> </w:t>
      </w:r>
    </w:p>
    <w:p w14:paraId="764468C1" w14:textId="77777777" w:rsidR="009D448E" w:rsidRDefault="009D448E" w:rsidP="009D448E">
      <w:r w:rsidRPr="009D448E">
        <w:t xml:space="preserve">-[CRITICAL]Give only the functional testcases with positive and negative testcases </w:t>
      </w:r>
    </w:p>
    <w:p w14:paraId="0EAE1640" w14:textId="378D9307" w:rsidR="009D448E" w:rsidRDefault="009D448E" w:rsidP="009D448E">
      <w:r>
        <w:lastRenderedPageBreak/>
        <w:t xml:space="preserve">-[Mandatory]Include Test </w:t>
      </w:r>
      <w:proofErr w:type="spellStart"/>
      <w:proofErr w:type="gramStart"/>
      <w:r>
        <w:t>steps,description</w:t>
      </w:r>
      <w:proofErr w:type="gramEnd"/>
      <w:r>
        <w:t>,Expected</w:t>
      </w:r>
      <w:proofErr w:type="spellEnd"/>
      <w:r>
        <w:t xml:space="preserve"> result.</w:t>
      </w:r>
    </w:p>
    <w:p w14:paraId="50CA70F6" w14:textId="61C5C77C" w:rsidR="009D448E" w:rsidRPr="009D448E" w:rsidRDefault="009D448E" w:rsidP="009D448E">
      <w:r>
        <w:t>-[Critical] Generate Two test cases</w:t>
      </w:r>
    </w:p>
    <w:p w14:paraId="3973A508" w14:textId="77777777" w:rsidR="009D448E" w:rsidRPr="009D448E" w:rsidRDefault="009D448E" w:rsidP="009D448E">
      <w:pPr>
        <w:rPr>
          <w:color w:val="A8D08D" w:themeColor="accent6" w:themeTint="99"/>
        </w:rPr>
      </w:pPr>
      <w:r w:rsidRPr="009D448E">
        <w:rPr>
          <w:color w:val="A8D08D" w:themeColor="accent6" w:themeTint="99"/>
        </w:rPr>
        <w:t xml:space="preserve">Iteration1/Step1:Version2 </w:t>
      </w:r>
    </w:p>
    <w:p w14:paraId="248EF38F" w14:textId="1CE1C007" w:rsidR="009D448E" w:rsidRPr="009D448E" w:rsidRDefault="009D448E" w:rsidP="009D448E">
      <w:r w:rsidRPr="009D448E">
        <w:t xml:space="preserve">Generate testcases for the </w:t>
      </w:r>
      <w:proofErr w:type="spellStart"/>
      <w:r w:rsidRPr="009D448E">
        <w:t>userstories</w:t>
      </w:r>
      <w:proofErr w:type="spellEnd"/>
      <w:r w:rsidRPr="009D448E">
        <w:t xml:space="preserve"> in </w:t>
      </w:r>
      <w:proofErr w:type="spellStart"/>
      <w:r>
        <w:t>Workdat</w:t>
      </w:r>
      <w:proofErr w:type="spellEnd"/>
      <w:r>
        <w:t xml:space="preserve"> </w:t>
      </w:r>
      <w:proofErr w:type="spellStart"/>
      <w:r>
        <w:t>adptive</w:t>
      </w:r>
      <w:proofErr w:type="spellEnd"/>
      <w:r>
        <w:t xml:space="preserve"> planning 2026 revenue </w:t>
      </w:r>
    </w:p>
    <w:p w14:paraId="128889B6" w14:textId="77777777" w:rsidR="009D448E" w:rsidRPr="009D448E" w:rsidRDefault="009D448E" w:rsidP="009D448E">
      <w:r w:rsidRPr="009D448E">
        <w:t xml:space="preserve">-[MANDATORY]Generate the sample </w:t>
      </w:r>
      <w:proofErr w:type="spellStart"/>
      <w:r w:rsidRPr="009D448E">
        <w:t>testdata</w:t>
      </w:r>
      <w:proofErr w:type="spellEnd"/>
      <w:r w:rsidRPr="009D448E">
        <w:t xml:space="preserve"> </w:t>
      </w:r>
    </w:p>
    <w:p w14:paraId="1B17CCC2" w14:textId="1923D413" w:rsidR="009D448E" w:rsidRPr="009D448E" w:rsidRDefault="009D448E" w:rsidP="009D448E">
      <w:r w:rsidRPr="009D448E">
        <w:t xml:space="preserve">-[CRITICAL]Give the functional testcases with </w:t>
      </w:r>
      <w:proofErr w:type="gramStart"/>
      <w:r w:rsidRPr="009D448E">
        <w:t>positive ,negative</w:t>
      </w:r>
      <w:proofErr w:type="gramEnd"/>
      <w:r w:rsidRPr="009D448E">
        <w:t xml:space="preserve"> and edge </w:t>
      </w:r>
      <w:proofErr w:type="spellStart"/>
      <w:proofErr w:type="gramStart"/>
      <w:r w:rsidRPr="009D448E">
        <w:t>testcases</w:t>
      </w:r>
      <w:r>
        <w:t>,Priority</w:t>
      </w:r>
      <w:proofErr w:type="spellEnd"/>
      <w:proofErr w:type="gramEnd"/>
      <w:r>
        <w:t xml:space="preserve"> and precondition.</w:t>
      </w:r>
    </w:p>
    <w:p w14:paraId="42E3A1CF" w14:textId="2795427A" w:rsidR="009D448E" w:rsidRPr="00EB5A8A" w:rsidRDefault="009D448E" w:rsidP="00261593">
      <w:r w:rsidRPr="009D448E">
        <w:t>-INCLUDE Basic security testcases</w:t>
      </w:r>
    </w:p>
    <w:p w14:paraId="1ED37421" w14:textId="6590D6AC" w:rsidR="002F6778" w:rsidRDefault="002F6778" w:rsidP="00261593">
      <w:pPr>
        <w:rPr>
          <w:lang w:val="en-US"/>
        </w:rPr>
      </w:pPr>
      <w:r w:rsidRPr="002F6778">
        <w:rPr>
          <w:highlight w:val="yellow"/>
          <w:lang w:val="en-US"/>
        </w:rPr>
        <w:t>The output is converted into word document file.</w:t>
      </w:r>
    </w:p>
    <w:p w14:paraId="7E586C70" w14:textId="5A70BD17" w:rsidR="002F6778" w:rsidRDefault="002F6778" w:rsidP="00261593">
      <w:pPr>
        <w:rPr>
          <w:lang w:val="en-US"/>
        </w:rPr>
      </w:pPr>
      <w:r w:rsidRPr="002F6778">
        <w:rPr>
          <w:lang w:val="en-US"/>
        </w:rPr>
        <w:t>Workday_Adaptive_Planning_TestCases_FY2026</w:t>
      </w:r>
    </w:p>
    <w:p w14:paraId="5F5F8301" w14:textId="3EB13CE0" w:rsidR="003E33AA" w:rsidRDefault="003E33AA" w:rsidP="00261593">
      <w:pPr>
        <w:rPr>
          <w:lang w:val="en-US"/>
        </w:rPr>
      </w:pPr>
    </w:p>
    <w:p w14:paraId="1490EB3F" w14:textId="77777777" w:rsidR="00EB5A8A" w:rsidRPr="00EB5A8A" w:rsidRDefault="00EB5A8A" w:rsidP="00EB5A8A">
      <w:r w:rsidRPr="00EB5A8A">
        <w:t>Workday Adaptive Planning – Test Cases FY2026</w:t>
      </w:r>
    </w:p>
    <w:p w14:paraId="169D8A55" w14:textId="77777777" w:rsidR="00EB5A8A" w:rsidRPr="00EB5A8A" w:rsidRDefault="00EB5A8A" w:rsidP="00EB5A8A">
      <w:r w:rsidRPr="00EB5A8A">
        <w:rPr>
          <w:color w:val="A8D08D" w:themeColor="accent6" w:themeTint="99"/>
        </w:rPr>
        <w:t>Iteration 1 / Step 1 – Version 1</w:t>
      </w:r>
      <w:r w:rsidRPr="00EB5A8A">
        <w:br/>
        <w:t>FY2026 Financial Planning</w:t>
      </w:r>
    </w:p>
    <w:p w14:paraId="34D0AC6E" w14:textId="77777777" w:rsidR="00EB5A8A" w:rsidRPr="00EB5A8A" w:rsidRDefault="00EB5A8A" w:rsidP="00EB5A8A">
      <w:r w:rsidRPr="00EB5A8A">
        <w:t>Assumed User Story</w:t>
      </w:r>
      <w:r w:rsidRPr="00EB5A8A">
        <w:br/>
        <w:t>As a Finance User, I want to create and save a FY2026 financial plan so that expenses and budgets are accurately captured.</w:t>
      </w:r>
    </w:p>
    <w:p w14:paraId="4473D1BA" w14:textId="02603722" w:rsidR="00EB5A8A" w:rsidRPr="00EB5A8A" w:rsidRDefault="00EB5A8A" w:rsidP="00EB5A8A"/>
    <w:p w14:paraId="2A419747" w14:textId="77777777" w:rsidR="00EB5A8A" w:rsidRPr="00EB5A8A" w:rsidRDefault="00EB5A8A" w:rsidP="00EB5A8A">
      <w:r w:rsidRPr="00EB5A8A">
        <w:t>Test Case ID: AP-FY26-FT-01</w:t>
      </w:r>
      <w:r w:rsidRPr="00EB5A8A">
        <w:br/>
        <w:t>Description: Validate creation and saving of FY2026 financial plan with valid inputs</w:t>
      </w:r>
    </w:p>
    <w:p w14:paraId="315535F1" w14:textId="77777777" w:rsidR="00EB5A8A" w:rsidRPr="00EB5A8A" w:rsidRDefault="00EB5A8A" w:rsidP="00EB5A8A">
      <w:r w:rsidRPr="00EB5A8A">
        <w:t>Sample Test Data</w:t>
      </w:r>
      <w:r w:rsidRPr="00EB5A8A">
        <w:br/>
        <w:t>Fiscal Year: FY2026</w:t>
      </w:r>
      <w:r w:rsidRPr="00EB5A8A">
        <w:br/>
        <w:t>Version: Working</w:t>
      </w:r>
      <w:r w:rsidRPr="00EB5A8A">
        <w:br/>
        <w:t xml:space="preserve">Cost </w:t>
      </w:r>
      <w:proofErr w:type="spellStart"/>
      <w:r w:rsidRPr="00EB5A8A">
        <w:t>Center</w:t>
      </w:r>
      <w:proofErr w:type="spellEnd"/>
      <w:r w:rsidRPr="00EB5A8A">
        <w:t>: CC-1001</w:t>
      </w:r>
      <w:r w:rsidRPr="00EB5A8A">
        <w:br/>
        <w:t>Account: Operating Expenses</w:t>
      </w:r>
      <w:r w:rsidRPr="00EB5A8A">
        <w:br/>
        <w:t>Amount: 1,250,000</w:t>
      </w:r>
      <w:r w:rsidRPr="00EB5A8A">
        <w:br/>
        <w:t>Currency: INR</w:t>
      </w:r>
    </w:p>
    <w:p w14:paraId="2D032C67" w14:textId="77777777" w:rsidR="00EB5A8A" w:rsidRPr="00EB5A8A" w:rsidRDefault="00EB5A8A" w:rsidP="00EB5A8A">
      <w:r w:rsidRPr="00EB5A8A">
        <w:t>Test Steps</w:t>
      </w:r>
    </w:p>
    <w:p w14:paraId="6DCB3AB1" w14:textId="77777777" w:rsidR="00EB5A8A" w:rsidRPr="00EB5A8A" w:rsidRDefault="00EB5A8A" w:rsidP="00EB5A8A">
      <w:pPr>
        <w:numPr>
          <w:ilvl w:val="0"/>
          <w:numId w:val="44"/>
        </w:numPr>
      </w:pPr>
      <w:r w:rsidRPr="00EB5A8A">
        <w:t>Login to Workday Adaptive Planning as Finance User</w:t>
      </w:r>
    </w:p>
    <w:p w14:paraId="289778E3" w14:textId="77777777" w:rsidR="00EB5A8A" w:rsidRPr="00EB5A8A" w:rsidRDefault="00EB5A8A" w:rsidP="00EB5A8A">
      <w:pPr>
        <w:numPr>
          <w:ilvl w:val="0"/>
          <w:numId w:val="44"/>
        </w:numPr>
      </w:pPr>
      <w:r w:rsidRPr="00EB5A8A">
        <w:t>Navigate to Planning → Sheets → Expense Planning</w:t>
      </w:r>
    </w:p>
    <w:p w14:paraId="5605552F" w14:textId="77777777" w:rsidR="00EB5A8A" w:rsidRPr="00EB5A8A" w:rsidRDefault="00EB5A8A" w:rsidP="00EB5A8A">
      <w:pPr>
        <w:numPr>
          <w:ilvl w:val="0"/>
          <w:numId w:val="44"/>
        </w:numPr>
      </w:pPr>
      <w:r w:rsidRPr="00EB5A8A">
        <w:t>Select Fiscal Year FY2026</w:t>
      </w:r>
    </w:p>
    <w:p w14:paraId="25A1D92C" w14:textId="77777777" w:rsidR="00EB5A8A" w:rsidRPr="00EB5A8A" w:rsidRDefault="00EB5A8A" w:rsidP="00EB5A8A">
      <w:pPr>
        <w:numPr>
          <w:ilvl w:val="0"/>
          <w:numId w:val="44"/>
        </w:numPr>
      </w:pPr>
      <w:r w:rsidRPr="00EB5A8A">
        <w:lastRenderedPageBreak/>
        <w:t xml:space="preserve">Enter valid cost </w:t>
      </w:r>
      <w:proofErr w:type="spellStart"/>
      <w:r w:rsidRPr="00EB5A8A">
        <w:t>center</w:t>
      </w:r>
      <w:proofErr w:type="spellEnd"/>
      <w:r w:rsidRPr="00EB5A8A">
        <w:t>, account, and amount</w:t>
      </w:r>
    </w:p>
    <w:p w14:paraId="4D153271" w14:textId="77777777" w:rsidR="00EB5A8A" w:rsidRPr="00EB5A8A" w:rsidRDefault="00EB5A8A" w:rsidP="00EB5A8A">
      <w:pPr>
        <w:numPr>
          <w:ilvl w:val="0"/>
          <w:numId w:val="44"/>
        </w:numPr>
      </w:pPr>
      <w:r w:rsidRPr="00EB5A8A">
        <w:t>Click Save</w:t>
      </w:r>
    </w:p>
    <w:p w14:paraId="413D0180" w14:textId="77777777" w:rsidR="00EB5A8A" w:rsidRPr="00EB5A8A" w:rsidRDefault="00EB5A8A" w:rsidP="00EB5A8A">
      <w:r w:rsidRPr="00EB5A8A">
        <w:t>Expected Result</w:t>
      </w:r>
      <w:r w:rsidRPr="00EB5A8A">
        <w:br/>
        <w:t>Financial plan data is saved successfully</w:t>
      </w:r>
      <w:r w:rsidRPr="00EB5A8A">
        <w:br/>
        <w:t>No validation errors are displayed</w:t>
      </w:r>
      <w:r w:rsidRPr="00EB5A8A">
        <w:br/>
        <w:t>Data is available for reporting</w:t>
      </w:r>
    </w:p>
    <w:p w14:paraId="5C6F6D48" w14:textId="1190FDAB" w:rsidR="00EB5A8A" w:rsidRPr="00EB5A8A" w:rsidRDefault="00EB5A8A" w:rsidP="00EB5A8A"/>
    <w:p w14:paraId="39C03E92" w14:textId="77777777" w:rsidR="00EB5A8A" w:rsidRPr="00EB5A8A" w:rsidRDefault="00EB5A8A" w:rsidP="00EB5A8A">
      <w:r w:rsidRPr="00EB5A8A">
        <w:t>Test Case ID: AP-FY26-FT-02</w:t>
      </w:r>
      <w:r w:rsidRPr="00EB5A8A">
        <w:br/>
        <w:t xml:space="preserve">Description: Validate system </w:t>
      </w:r>
      <w:proofErr w:type="spellStart"/>
      <w:r w:rsidRPr="00EB5A8A">
        <w:t>behavior</w:t>
      </w:r>
      <w:proofErr w:type="spellEnd"/>
      <w:r w:rsidRPr="00EB5A8A">
        <w:t xml:space="preserve"> when saving FY2026 plan with invalid amount</w:t>
      </w:r>
    </w:p>
    <w:p w14:paraId="1F2D3198" w14:textId="77777777" w:rsidR="00EB5A8A" w:rsidRPr="00EB5A8A" w:rsidRDefault="00EB5A8A" w:rsidP="00EB5A8A">
      <w:r w:rsidRPr="00EB5A8A">
        <w:t>Sample Test Data</w:t>
      </w:r>
      <w:r w:rsidRPr="00EB5A8A">
        <w:br/>
        <w:t>Fiscal Year: FY2026</w:t>
      </w:r>
      <w:r w:rsidRPr="00EB5A8A">
        <w:br/>
        <w:t xml:space="preserve">Cost </w:t>
      </w:r>
      <w:proofErr w:type="spellStart"/>
      <w:r w:rsidRPr="00EB5A8A">
        <w:t>Center</w:t>
      </w:r>
      <w:proofErr w:type="spellEnd"/>
      <w:r w:rsidRPr="00EB5A8A">
        <w:t>: CC-1001</w:t>
      </w:r>
      <w:r w:rsidRPr="00EB5A8A">
        <w:br/>
        <w:t>Account: Operating Expenses</w:t>
      </w:r>
      <w:r w:rsidRPr="00EB5A8A">
        <w:br/>
        <w:t>Amount: -50,000</w:t>
      </w:r>
    </w:p>
    <w:p w14:paraId="23D463CB" w14:textId="77777777" w:rsidR="00EB5A8A" w:rsidRPr="00EB5A8A" w:rsidRDefault="00EB5A8A" w:rsidP="00EB5A8A">
      <w:r w:rsidRPr="00EB5A8A">
        <w:t>Test Steps</w:t>
      </w:r>
    </w:p>
    <w:p w14:paraId="260538D7" w14:textId="77777777" w:rsidR="00EB5A8A" w:rsidRPr="00EB5A8A" w:rsidRDefault="00EB5A8A" w:rsidP="00EB5A8A">
      <w:pPr>
        <w:numPr>
          <w:ilvl w:val="0"/>
          <w:numId w:val="45"/>
        </w:numPr>
      </w:pPr>
      <w:r w:rsidRPr="00EB5A8A">
        <w:t>Login to Workday Adaptive Planning as Finance User</w:t>
      </w:r>
    </w:p>
    <w:p w14:paraId="31625EA2" w14:textId="77777777" w:rsidR="00EB5A8A" w:rsidRPr="00EB5A8A" w:rsidRDefault="00EB5A8A" w:rsidP="00EB5A8A">
      <w:pPr>
        <w:numPr>
          <w:ilvl w:val="0"/>
          <w:numId w:val="45"/>
        </w:numPr>
      </w:pPr>
      <w:r w:rsidRPr="00EB5A8A">
        <w:t>Navigate to Expense Planning sheet</w:t>
      </w:r>
    </w:p>
    <w:p w14:paraId="25D52E1E" w14:textId="77777777" w:rsidR="00EB5A8A" w:rsidRPr="00EB5A8A" w:rsidRDefault="00EB5A8A" w:rsidP="00EB5A8A">
      <w:pPr>
        <w:numPr>
          <w:ilvl w:val="0"/>
          <w:numId w:val="45"/>
        </w:numPr>
      </w:pPr>
      <w:r w:rsidRPr="00EB5A8A">
        <w:t>Select Fiscal Year FY2026</w:t>
      </w:r>
    </w:p>
    <w:p w14:paraId="7E56F063" w14:textId="77777777" w:rsidR="00EB5A8A" w:rsidRPr="00EB5A8A" w:rsidRDefault="00EB5A8A" w:rsidP="00EB5A8A">
      <w:pPr>
        <w:numPr>
          <w:ilvl w:val="0"/>
          <w:numId w:val="45"/>
        </w:numPr>
      </w:pPr>
      <w:r w:rsidRPr="00EB5A8A">
        <w:t>Enter negative amount</w:t>
      </w:r>
    </w:p>
    <w:p w14:paraId="68510EB5" w14:textId="77777777" w:rsidR="00EB5A8A" w:rsidRPr="00EB5A8A" w:rsidRDefault="00EB5A8A" w:rsidP="00EB5A8A">
      <w:pPr>
        <w:numPr>
          <w:ilvl w:val="0"/>
          <w:numId w:val="45"/>
        </w:numPr>
      </w:pPr>
      <w:r w:rsidRPr="00EB5A8A">
        <w:t>Click Save</w:t>
      </w:r>
    </w:p>
    <w:p w14:paraId="08AE22A1" w14:textId="77777777" w:rsidR="00EB5A8A" w:rsidRPr="00EB5A8A" w:rsidRDefault="00EB5A8A" w:rsidP="00EB5A8A">
      <w:r w:rsidRPr="00EB5A8A">
        <w:t>Expected Result</w:t>
      </w:r>
      <w:r w:rsidRPr="00EB5A8A">
        <w:br/>
        <w:t>System prevents saving the data</w:t>
      </w:r>
      <w:r w:rsidRPr="00EB5A8A">
        <w:br/>
        <w:t>Validation message is displayed indicating invalid amount</w:t>
      </w:r>
      <w:r w:rsidRPr="00EB5A8A">
        <w:br/>
        <w:t>Data is not saved</w:t>
      </w:r>
    </w:p>
    <w:p w14:paraId="1B732B0B" w14:textId="56BC518A" w:rsidR="00EB5A8A" w:rsidRPr="00EB5A8A" w:rsidRDefault="00EB5A8A" w:rsidP="00EB5A8A"/>
    <w:p w14:paraId="2C471373" w14:textId="77777777" w:rsidR="00EB5A8A" w:rsidRPr="00EB5A8A" w:rsidRDefault="00EB5A8A" w:rsidP="00EB5A8A">
      <w:r w:rsidRPr="00EB5A8A">
        <w:rPr>
          <w:color w:val="A8D08D" w:themeColor="accent6" w:themeTint="99"/>
        </w:rPr>
        <w:t>Iteration 1 / Step 1 – Version 2</w:t>
      </w:r>
      <w:r w:rsidRPr="00EB5A8A">
        <w:br/>
        <w:t>FY2026 Revenue Planning</w:t>
      </w:r>
    </w:p>
    <w:p w14:paraId="3DC1DD12" w14:textId="77777777" w:rsidR="00EB5A8A" w:rsidRPr="00EB5A8A" w:rsidRDefault="00EB5A8A" w:rsidP="00EB5A8A">
      <w:r w:rsidRPr="00EB5A8A">
        <w:t>Assumed User Story</w:t>
      </w:r>
      <w:r w:rsidRPr="00EB5A8A">
        <w:br/>
        <w:t>As a Finance User, I want to enter and secure FY2026 revenue data so that forecasts are accurate and access is controlled.</w:t>
      </w:r>
    </w:p>
    <w:p w14:paraId="514AE184" w14:textId="77777777" w:rsidR="00EB5A8A" w:rsidRPr="00EB5A8A" w:rsidRDefault="00EB5A8A" w:rsidP="00EB5A8A">
      <w:r w:rsidRPr="00EB5A8A">
        <w:t>Preconditions</w:t>
      </w:r>
      <w:r w:rsidRPr="00EB5A8A">
        <w:br/>
        <w:t>User has Revenue Planner role</w:t>
      </w:r>
      <w:r w:rsidRPr="00EB5A8A">
        <w:br/>
      </w:r>
      <w:r w:rsidRPr="00EB5A8A">
        <w:lastRenderedPageBreak/>
        <w:t>FY2026 planning version is active</w:t>
      </w:r>
      <w:r w:rsidRPr="00EB5A8A">
        <w:br/>
        <w:t>Revenue planning sheet is configured</w:t>
      </w:r>
    </w:p>
    <w:p w14:paraId="40BA66F6" w14:textId="3E72D759" w:rsidR="00EB5A8A" w:rsidRPr="00EB5A8A" w:rsidRDefault="00EB5A8A" w:rsidP="00EB5A8A"/>
    <w:p w14:paraId="4A0CB552" w14:textId="77777777" w:rsidR="00EB5A8A" w:rsidRPr="00EB5A8A" w:rsidRDefault="00EB5A8A" w:rsidP="00EB5A8A">
      <w:r w:rsidRPr="00EB5A8A">
        <w:t>Test Case ID: AP-REV26-FT-01</w:t>
      </w:r>
      <w:r w:rsidRPr="00EB5A8A">
        <w:br/>
        <w:t>Priority: High</w:t>
      </w:r>
      <w:r w:rsidRPr="00EB5A8A">
        <w:br/>
        <w:t>Description: Validate saving of FY2026 revenue with maximum allowed value</w:t>
      </w:r>
    </w:p>
    <w:p w14:paraId="6494EF57" w14:textId="77777777" w:rsidR="00EB5A8A" w:rsidRPr="00EB5A8A" w:rsidRDefault="00EB5A8A" w:rsidP="00EB5A8A">
      <w:r w:rsidRPr="00EB5A8A">
        <w:t>Sample Test Data</w:t>
      </w:r>
      <w:r w:rsidRPr="00EB5A8A">
        <w:br/>
        <w:t>Fiscal Year: FY2026</w:t>
      </w:r>
      <w:r w:rsidRPr="00EB5A8A">
        <w:br/>
        <w:t>Revenue Stream: Product Sales</w:t>
      </w:r>
      <w:r w:rsidRPr="00EB5A8A">
        <w:br/>
        <w:t>Region: India</w:t>
      </w:r>
      <w:r w:rsidRPr="00EB5A8A">
        <w:br/>
        <w:t>Amount: 999,999,999</w:t>
      </w:r>
      <w:r w:rsidRPr="00EB5A8A">
        <w:br/>
        <w:t>Currency: INR</w:t>
      </w:r>
    </w:p>
    <w:p w14:paraId="40AED3AB" w14:textId="77777777" w:rsidR="00EB5A8A" w:rsidRPr="00EB5A8A" w:rsidRDefault="00EB5A8A" w:rsidP="00EB5A8A">
      <w:r w:rsidRPr="00EB5A8A">
        <w:t>Test Steps</w:t>
      </w:r>
    </w:p>
    <w:p w14:paraId="0DFB12A7" w14:textId="77777777" w:rsidR="00EB5A8A" w:rsidRPr="00EB5A8A" w:rsidRDefault="00EB5A8A" w:rsidP="00EB5A8A">
      <w:pPr>
        <w:numPr>
          <w:ilvl w:val="0"/>
          <w:numId w:val="46"/>
        </w:numPr>
      </w:pPr>
      <w:r w:rsidRPr="00EB5A8A">
        <w:t>Login to Workday Adaptive Planning as Revenue Planner</w:t>
      </w:r>
    </w:p>
    <w:p w14:paraId="740747BD" w14:textId="77777777" w:rsidR="00EB5A8A" w:rsidRPr="00EB5A8A" w:rsidRDefault="00EB5A8A" w:rsidP="00EB5A8A">
      <w:pPr>
        <w:numPr>
          <w:ilvl w:val="0"/>
          <w:numId w:val="46"/>
        </w:numPr>
      </w:pPr>
      <w:r w:rsidRPr="00EB5A8A">
        <w:t>Navigate to Revenue Planning sheet</w:t>
      </w:r>
    </w:p>
    <w:p w14:paraId="56580AE8" w14:textId="77777777" w:rsidR="00EB5A8A" w:rsidRPr="00EB5A8A" w:rsidRDefault="00EB5A8A" w:rsidP="00EB5A8A">
      <w:pPr>
        <w:numPr>
          <w:ilvl w:val="0"/>
          <w:numId w:val="46"/>
        </w:numPr>
      </w:pPr>
      <w:r w:rsidRPr="00EB5A8A">
        <w:t>Select Fiscal Year FY2026</w:t>
      </w:r>
    </w:p>
    <w:p w14:paraId="0AA739D4" w14:textId="77777777" w:rsidR="00EB5A8A" w:rsidRPr="00EB5A8A" w:rsidRDefault="00EB5A8A" w:rsidP="00EB5A8A">
      <w:pPr>
        <w:numPr>
          <w:ilvl w:val="0"/>
          <w:numId w:val="46"/>
        </w:numPr>
      </w:pPr>
      <w:r w:rsidRPr="00EB5A8A">
        <w:t>Enter revenue details with maximum allowed amount</w:t>
      </w:r>
    </w:p>
    <w:p w14:paraId="4C6241CC" w14:textId="77777777" w:rsidR="00EB5A8A" w:rsidRPr="00EB5A8A" w:rsidRDefault="00EB5A8A" w:rsidP="00EB5A8A">
      <w:pPr>
        <w:numPr>
          <w:ilvl w:val="0"/>
          <w:numId w:val="46"/>
        </w:numPr>
      </w:pPr>
      <w:r w:rsidRPr="00EB5A8A">
        <w:t>Click Save</w:t>
      </w:r>
    </w:p>
    <w:p w14:paraId="70830965" w14:textId="77777777" w:rsidR="00EB5A8A" w:rsidRPr="00EB5A8A" w:rsidRDefault="00EB5A8A" w:rsidP="00EB5A8A">
      <w:r w:rsidRPr="00EB5A8A">
        <w:t>Expected Result</w:t>
      </w:r>
      <w:r w:rsidRPr="00EB5A8A">
        <w:br/>
        <w:t>Revenue data is saved successfully</w:t>
      </w:r>
      <w:r w:rsidRPr="00EB5A8A">
        <w:br/>
        <w:t>System accepts the upper boundary value</w:t>
      </w:r>
      <w:r w:rsidRPr="00EB5A8A">
        <w:br/>
        <w:t>No validation or performance issues occur</w:t>
      </w:r>
    </w:p>
    <w:p w14:paraId="6E0C632C" w14:textId="077F6C85" w:rsidR="00EB5A8A" w:rsidRPr="00EB5A8A" w:rsidRDefault="00EB5A8A" w:rsidP="00EB5A8A"/>
    <w:p w14:paraId="6C457602" w14:textId="77777777" w:rsidR="00EB5A8A" w:rsidRPr="00EB5A8A" w:rsidRDefault="00EB5A8A" w:rsidP="00EB5A8A">
      <w:r w:rsidRPr="00EB5A8A">
        <w:t>Test Case ID: AP-REV26-FT-02</w:t>
      </w:r>
      <w:r w:rsidRPr="00EB5A8A">
        <w:br/>
        <w:t>Priority: Critical</w:t>
      </w:r>
      <w:r w:rsidRPr="00EB5A8A">
        <w:br/>
        <w:t>Description: Validate unauthorized user access to FY2026 revenue planning</w:t>
      </w:r>
    </w:p>
    <w:p w14:paraId="3FCD21A3" w14:textId="77777777" w:rsidR="00EB5A8A" w:rsidRPr="00EB5A8A" w:rsidRDefault="00EB5A8A" w:rsidP="00EB5A8A">
      <w:r w:rsidRPr="00EB5A8A">
        <w:t>Sample Test Data</w:t>
      </w:r>
      <w:r w:rsidRPr="00EB5A8A">
        <w:br/>
        <w:t>User Role: Read-Only User</w:t>
      </w:r>
      <w:r w:rsidRPr="00EB5A8A">
        <w:br/>
        <w:t>Fiscal Year: FY2026</w:t>
      </w:r>
    </w:p>
    <w:p w14:paraId="3B904E3F" w14:textId="77777777" w:rsidR="00EB5A8A" w:rsidRPr="00EB5A8A" w:rsidRDefault="00EB5A8A" w:rsidP="00EB5A8A">
      <w:r w:rsidRPr="00EB5A8A">
        <w:t>Test Steps</w:t>
      </w:r>
    </w:p>
    <w:p w14:paraId="2A168D2C" w14:textId="77777777" w:rsidR="00EB5A8A" w:rsidRPr="00EB5A8A" w:rsidRDefault="00EB5A8A" w:rsidP="00EB5A8A">
      <w:pPr>
        <w:numPr>
          <w:ilvl w:val="0"/>
          <w:numId w:val="47"/>
        </w:numPr>
      </w:pPr>
      <w:r w:rsidRPr="00EB5A8A">
        <w:t>Login to Workday Adaptive Planning as Read-Only User</w:t>
      </w:r>
    </w:p>
    <w:p w14:paraId="3E3292FF" w14:textId="77777777" w:rsidR="00EB5A8A" w:rsidRPr="00EB5A8A" w:rsidRDefault="00EB5A8A" w:rsidP="00EB5A8A">
      <w:pPr>
        <w:numPr>
          <w:ilvl w:val="0"/>
          <w:numId w:val="47"/>
        </w:numPr>
      </w:pPr>
      <w:r w:rsidRPr="00EB5A8A">
        <w:t>Attempt to access Revenue Planning sheet</w:t>
      </w:r>
    </w:p>
    <w:p w14:paraId="353E1B73" w14:textId="77777777" w:rsidR="00EB5A8A" w:rsidRPr="00EB5A8A" w:rsidRDefault="00EB5A8A" w:rsidP="00EB5A8A">
      <w:pPr>
        <w:numPr>
          <w:ilvl w:val="0"/>
          <w:numId w:val="47"/>
        </w:numPr>
      </w:pPr>
      <w:r w:rsidRPr="00EB5A8A">
        <w:t>Try to edit or save revenue data</w:t>
      </w:r>
    </w:p>
    <w:p w14:paraId="2AAFEA50" w14:textId="77777777" w:rsidR="00EB5A8A" w:rsidRPr="00EB5A8A" w:rsidRDefault="00EB5A8A" w:rsidP="00EB5A8A">
      <w:r w:rsidRPr="00EB5A8A">
        <w:lastRenderedPageBreak/>
        <w:t>Expected Result</w:t>
      </w:r>
      <w:r w:rsidRPr="00EB5A8A">
        <w:br/>
        <w:t>Edit and Save options are disabled</w:t>
      </w:r>
      <w:r w:rsidRPr="00EB5A8A">
        <w:br/>
        <w:t>System displays an insufficient permissions message</w:t>
      </w:r>
      <w:r w:rsidRPr="00EB5A8A">
        <w:br/>
        <w:t>No revenue data is modified</w:t>
      </w:r>
    </w:p>
    <w:p w14:paraId="1434724A" w14:textId="77777777" w:rsidR="00EB5A8A" w:rsidRPr="00DB3D2E" w:rsidRDefault="00EB5A8A" w:rsidP="00261593">
      <w:pPr>
        <w:rPr>
          <w:lang w:val="en-US"/>
        </w:rPr>
      </w:pPr>
    </w:p>
    <w:sectPr w:rsidR="00EB5A8A" w:rsidRPr="00DB3D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C47"/>
    <w:multiLevelType w:val="multilevel"/>
    <w:tmpl w:val="218C814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17D10"/>
    <w:multiLevelType w:val="multilevel"/>
    <w:tmpl w:val="65DC09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EA515F"/>
    <w:multiLevelType w:val="multilevel"/>
    <w:tmpl w:val="02CC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76962"/>
    <w:multiLevelType w:val="multilevel"/>
    <w:tmpl w:val="1F30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B206C"/>
    <w:multiLevelType w:val="multilevel"/>
    <w:tmpl w:val="19B8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03E06"/>
    <w:multiLevelType w:val="multilevel"/>
    <w:tmpl w:val="6BD693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D22B7"/>
    <w:multiLevelType w:val="multilevel"/>
    <w:tmpl w:val="209E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553D1"/>
    <w:multiLevelType w:val="multilevel"/>
    <w:tmpl w:val="71A659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8B7E91"/>
    <w:multiLevelType w:val="multilevel"/>
    <w:tmpl w:val="A8D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871BA"/>
    <w:multiLevelType w:val="multilevel"/>
    <w:tmpl w:val="7562C4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D94E8F"/>
    <w:multiLevelType w:val="multilevel"/>
    <w:tmpl w:val="2A4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A6CD2"/>
    <w:multiLevelType w:val="multilevel"/>
    <w:tmpl w:val="0E52CB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7A434D"/>
    <w:multiLevelType w:val="multilevel"/>
    <w:tmpl w:val="40B8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C51FD"/>
    <w:multiLevelType w:val="multilevel"/>
    <w:tmpl w:val="5B4C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A5885"/>
    <w:multiLevelType w:val="multilevel"/>
    <w:tmpl w:val="40C8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505F8"/>
    <w:multiLevelType w:val="multilevel"/>
    <w:tmpl w:val="4E0820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54635E"/>
    <w:multiLevelType w:val="multilevel"/>
    <w:tmpl w:val="B3D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669FE"/>
    <w:multiLevelType w:val="multilevel"/>
    <w:tmpl w:val="E3663F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BE6CDF"/>
    <w:multiLevelType w:val="multilevel"/>
    <w:tmpl w:val="EBB0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C6D14"/>
    <w:multiLevelType w:val="multilevel"/>
    <w:tmpl w:val="AA4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A2BC5"/>
    <w:multiLevelType w:val="multilevel"/>
    <w:tmpl w:val="E29E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C1CF1"/>
    <w:multiLevelType w:val="multilevel"/>
    <w:tmpl w:val="FFEE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4F5323"/>
    <w:multiLevelType w:val="multilevel"/>
    <w:tmpl w:val="489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E0DF7"/>
    <w:multiLevelType w:val="multilevel"/>
    <w:tmpl w:val="C034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6287D"/>
    <w:multiLevelType w:val="multilevel"/>
    <w:tmpl w:val="D5E43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C54B68"/>
    <w:multiLevelType w:val="multilevel"/>
    <w:tmpl w:val="4FB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83DD8"/>
    <w:multiLevelType w:val="multilevel"/>
    <w:tmpl w:val="90E886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240CFD"/>
    <w:multiLevelType w:val="multilevel"/>
    <w:tmpl w:val="FBEC56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9D2D0C"/>
    <w:multiLevelType w:val="multilevel"/>
    <w:tmpl w:val="C78264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F3CDB"/>
    <w:multiLevelType w:val="multilevel"/>
    <w:tmpl w:val="CA2A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07436F"/>
    <w:multiLevelType w:val="multilevel"/>
    <w:tmpl w:val="779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D47FBD"/>
    <w:multiLevelType w:val="multilevel"/>
    <w:tmpl w:val="755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319BF"/>
    <w:multiLevelType w:val="multilevel"/>
    <w:tmpl w:val="B916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DE03FB"/>
    <w:multiLevelType w:val="multilevel"/>
    <w:tmpl w:val="A4B0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B5E33"/>
    <w:multiLevelType w:val="multilevel"/>
    <w:tmpl w:val="0A4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67A71"/>
    <w:multiLevelType w:val="multilevel"/>
    <w:tmpl w:val="163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FC5A0D"/>
    <w:multiLevelType w:val="multilevel"/>
    <w:tmpl w:val="E2B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350DF"/>
    <w:multiLevelType w:val="multilevel"/>
    <w:tmpl w:val="9016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181135"/>
    <w:multiLevelType w:val="multilevel"/>
    <w:tmpl w:val="9126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87457"/>
    <w:multiLevelType w:val="multilevel"/>
    <w:tmpl w:val="1BC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B62D7"/>
    <w:multiLevelType w:val="multilevel"/>
    <w:tmpl w:val="2208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8138E"/>
    <w:multiLevelType w:val="multilevel"/>
    <w:tmpl w:val="CE12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B80C97"/>
    <w:multiLevelType w:val="multilevel"/>
    <w:tmpl w:val="50A4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300E96"/>
    <w:multiLevelType w:val="multilevel"/>
    <w:tmpl w:val="6740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E3CDC"/>
    <w:multiLevelType w:val="multilevel"/>
    <w:tmpl w:val="29A6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727A8F"/>
    <w:multiLevelType w:val="multilevel"/>
    <w:tmpl w:val="2BD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D685B"/>
    <w:multiLevelType w:val="multilevel"/>
    <w:tmpl w:val="6D805C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8956269">
    <w:abstractNumId w:val="44"/>
  </w:num>
  <w:num w:numId="2" w16cid:durableId="456408401">
    <w:abstractNumId w:val="24"/>
  </w:num>
  <w:num w:numId="3" w16cid:durableId="542716217">
    <w:abstractNumId w:val="14"/>
  </w:num>
  <w:num w:numId="4" w16cid:durableId="310134300">
    <w:abstractNumId w:val="10"/>
  </w:num>
  <w:num w:numId="5" w16cid:durableId="1136607301">
    <w:abstractNumId w:val="40"/>
  </w:num>
  <w:num w:numId="6" w16cid:durableId="488404883">
    <w:abstractNumId w:val="33"/>
  </w:num>
  <w:num w:numId="7" w16cid:durableId="111948420">
    <w:abstractNumId w:val="17"/>
  </w:num>
  <w:num w:numId="8" w16cid:durableId="446896809">
    <w:abstractNumId w:val="19"/>
  </w:num>
  <w:num w:numId="9" w16cid:durableId="856508777">
    <w:abstractNumId w:val="2"/>
  </w:num>
  <w:num w:numId="10" w16cid:durableId="336159196">
    <w:abstractNumId w:val="13"/>
  </w:num>
  <w:num w:numId="11" w16cid:durableId="301497554">
    <w:abstractNumId w:val="43"/>
  </w:num>
  <w:num w:numId="12" w16cid:durableId="2114666562">
    <w:abstractNumId w:val="31"/>
  </w:num>
  <w:num w:numId="13" w16cid:durableId="266348976">
    <w:abstractNumId w:val="35"/>
  </w:num>
  <w:num w:numId="14" w16cid:durableId="727194916">
    <w:abstractNumId w:val="6"/>
  </w:num>
  <w:num w:numId="15" w16cid:durableId="2070299087">
    <w:abstractNumId w:val="20"/>
  </w:num>
  <w:num w:numId="16" w16cid:durableId="1331063955">
    <w:abstractNumId w:val="37"/>
  </w:num>
  <w:num w:numId="17" w16cid:durableId="712657706">
    <w:abstractNumId w:val="7"/>
  </w:num>
  <w:num w:numId="18" w16cid:durableId="72632075">
    <w:abstractNumId w:val="36"/>
  </w:num>
  <w:num w:numId="19" w16cid:durableId="1154763183">
    <w:abstractNumId w:val="22"/>
  </w:num>
  <w:num w:numId="20" w16cid:durableId="1801923965">
    <w:abstractNumId w:val="4"/>
  </w:num>
  <w:num w:numId="21" w16cid:durableId="101459152">
    <w:abstractNumId w:val="30"/>
  </w:num>
  <w:num w:numId="22" w16cid:durableId="551309317">
    <w:abstractNumId w:val="1"/>
  </w:num>
  <w:num w:numId="23" w16cid:durableId="918557858">
    <w:abstractNumId w:val="5"/>
  </w:num>
  <w:num w:numId="24" w16cid:durableId="1452820324">
    <w:abstractNumId w:val="23"/>
  </w:num>
  <w:num w:numId="25" w16cid:durableId="695664652">
    <w:abstractNumId w:val="8"/>
  </w:num>
  <w:num w:numId="26" w16cid:durableId="115148066">
    <w:abstractNumId w:val="21"/>
  </w:num>
  <w:num w:numId="27" w16cid:durableId="539053694">
    <w:abstractNumId w:val="16"/>
  </w:num>
  <w:num w:numId="28" w16cid:durableId="2102022007">
    <w:abstractNumId w:val="46"/>
  </w:num>
  <w:num w:numId="29" w16cid:durableId="1241645359">
    <w:abstractNumId w:val="34"/>
  </w:num>
  <w:num w:numId="30" w16cid:durableId="1122773630">
    <w:abstractNumId w:val="11"/>
  </w:num>
  <w:num w:numId="31" w16cid:durableId="1008796196">
    <w:abstractNumId w:val="39"/>
  </w:num>
  <w:num w:numId="32" w16cid:durableId="679429327">
    <w:abstractNumId w:val="26"/>
  </w:num>
  <w:num w:numId="33" w16cid:durableId="386418029">
    <w:abstractNumId w:val="45"/>
  </w:num>
  <w:num w:numId="34" w16cid:durableId="739061049">
    <w:abstractNumId w:val="15"/>
  </w:num>
  <w:num w:numId="35" w16cid:durableId="1204561440">
    <w:abstractNumId w:val="12"/>
  </w:num>
  <w:num w:numId="36" w16cid:durableId="1087386642">
    <w:abstractNumId w:val="27"/>
  </w:num>
  <w:num w:numId="37" w16cid:durableId="526990867">
    <w:abstractNumId w:val="25"/>
  </w:num>
  <w:num w:numId="38" w16cid:durableId="431362895">
    <w:abstractNumId w:val="9"/>
  </w:num>
  <w:num w:numId="39" w16cid:durableId="1032994462">
    <w:abstractNumId w:val="41"/>
  </w:num>
  <w:num w:numId="40" w16cid:durableId="96557993">
    <w:abstractNumId w:val="0"/>
  </w:num>
  <w:num w:numId="41" w16cid:durableId="711616433">
    <w:abstractNumId w:val="18"/>
  </w:num>
  <w:num w:numId="42" w16cid:durableId="1988245456">
    <w:abstractNumId w:val="28"/>
  </w:num>
  <w:num w:numId="43" w16cid:durableId="1037438040">
    <w:abstractNumId w:val="38"/>
  </w:num>
  <w:num w:numId="44" w16cid:durableId="1001739556">
    <w:abstractNumId w:val="32"/>
  </w:num>
  <w:num w:numId="45" w16cid:durableId="995037433">
    <w:abstractNumId w:val="3"/>
  </w:num>
  <w:num w:numId="46" w16cid:durableId="96029556">
    <w:abstractNumId w:val="29"/>
  </w:num>
  <w:num w:numId="47" w16cid:durableId="12015038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E0E"/>
    <w:rsid w:val="0023321E"/>
    <w:rsid w:val="00261593"/>
    <w:rsid w:val="002F6778"/>
    <w:rsid w:val="003A6FCB"/>
    <w:rsid w:val="003E33AA"/>
    <w:rsid w:val="00444614"/>
    <w:rsid w:val="00504B83"/>
    <w:rsid w:val="00507158"/>
    <w:rsid w:val="006C6FFE"/>
    <w:rsid w:val="007A69D5"/>
    <w:rsid w:val="007D5E0E"/>
    <w:rsid w:val="007E7F03"/>
    <w:rsid w:val="00836D3B"/>
    <w:rsid w:val="008B7E1E"/>
    <w:rsid w:val="00974EFE"/>
    <w:rsid w:val="009D448E"/>
    <w:rsid w:val="00A73CAF"/>
    <w:rsid w:val="00BC1F36"/>
    <w:rsid w:val="00BD0C5F"/>
    <w:rsid w:val="00C06238"/>
    <w:rsid w:val="00C61D56"/>
    <w:rsid w:val="00D32C79"/>
    <w:rsid w:val="00DB3D2E"/>
    <w:rsid w:val="00EB5A8A"/>
    <w:rsid w:val="00F741A7"/>
    <w:rsid w:val="00FA0D11"/>
    <w:rsid w:val="00FC336E"/>
    <w:rsid w:val="00FF2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6743"/>
  <w15:chartTrackingRefBased/>
  <w15:docId w15:val="{D227DCBC-F8AF-400B-9423-AC67C508A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E0E"/>
    <w:rPr>
      <w:rFonts w:eastAsiaTheme="majorEastAsia" w:cstheme="majorBidi"/>
      <w:color w:val="272727" w:themeColor="text1" w:themeTint="D8"/>
    </w:rPr>
  </w:style>
  <w:style w:type="paragraph" w:styleId="Title">
    <w:name w:val="Title"/>
    <w:basedOn w:val="Normal"/>
    <w:next w:val="Normal"/>
    <w:link w:val="TitleChar"/>
    <w:uiPriority w:val="10"/>
    <w:qFormat/>
    <w:rsid w:val="007D5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E0E"/>
    <w:pPr>
      <w:spacing w:before="160"/>
      <w:jc w:val="center"/>
    </w:pPr>
    <w:rPr>
      <w:i/>
      <w:iCs/>
      <w:color w:val="404040" w:themeColor="text1" w:themeTint="BF"/>
    </w:rPr>
  </w:style>
  <w:style w:type="character" w:customStyle="1" w:styleId="QuoteChar">
    <w:name w:val="Quote Char"/>
    <w:basedOn w:val="DefaultParagraphFont"/>
    <w:link w:val="Quote"/>
    <w:uiPriority w:val="29"/>
    <w:rsid w:val="007D5E0E"/>
    <w:rPr>
      <w:i/>
      <w:iCs/>
      <w:color w:val="404040" w:themeColor="text1" w:themeTint="BF"/>
    </w:rPr>
  </w:style>
  <w:style w:type="paragraph" w:styleId="ListParagraph">
    <w:name w:val="List Paragraph"/>
    <w:basedOn w:val="Normal"/>
    <w:uiPriority w:val="34"/>
    <w:qFormat/>
    <w:rsid w:val="007D5E0E"/>
    <w:pPr>
      <w:ind w:left="720"/>
      <w:contextualSpacing/>
    </w:pPr>
  </w:style>
  <w:style w:type="character" w:styleId="IntenseEmphasis">
    <w:name w:val="Intense Emphasis"/>
    <w:basedOn w:val="DefaultParagraphFont"/>
    <w:uiPriority w:val="21"/>
    <w:qFormat/>
    <w:rsid w:val="007D5E0E"/>
    <w:rPr>
      <w:i/>
      <w:iCs/>
      <w:color w:val="2F5496" w:themeColor="accent1" w:themeShade="BF"/>
    </w:rPr>
  </w:style>
  <w:style w:type="paragraph" w:styleId="IntenseQuote">
    <w:name w:val="Intense Quote"/>
    <w:basedOn w:val="Normal"/>
    <w:next w:val="Normal"/>
    <w:link w:val="IntenseQuoteChar"/>
    <w:uiPriority w:val="30"/>
    <w:qFormat/>
    <w:rsid w:val="007D5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E0E"/>
    <w:rPr>
      <w:i/>
      <w:iCs/>
      <w:color w:val="2F5496" w:themeColor="accent1" w:themeShade="BF"/>
    </w:rPr>
  </w:style>
  <w:style w:type="character" w:styleId="IntenseReference">
    <w:name w:val="Intense Reference"/>
    <w:basedOn w:val="DefaultParagraphFont"/>
    <w:uiPriority w:val="32"/>
    <w:qFormat/>
    <w:rsid w:val="007D5E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18</Pages>
  <Words>2979</Words>
  <Characters>16985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2026-01-13T04:56:00Z</dcterms:created>
  <dcterms:modified xsi:type="dcterms:W3CDTF">2026-01-13T08:03:00Z</dcterms:modified>
</cp:coreProperties>
</file>