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F0A6" w14:textId="77777777" w:rsidR="003E687A" w:rsidRDefault="003E687A">
      <w:pPr>
        <w:rPr>
          <w:b/>
          <w:bCs/>
        </w:rPr>
      </w:pPr>
      <w:r w:rsidRPr="00527CC3">
        <w:rPr>
          <w:b/>
          <w:bCs/>
        </w:rPr>
        <w:t>Problem 2: High-Value Customers</w:t>
      </w:r>
    </w:p>
    <w:p w14:paraId="2DA3EA96" w14:textId="18480F9E" w:rsidR="003E687A" w:rsidRDefault="003E687A">
      <w:r w:rsidRPr="00527CC3">
        <w:rPr>
          <w:b/>
          <w:bCs/>
        </w:rPr>
        <w:br/>
      </w:r>
      <w:r>
        <w:t>Tables: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),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)</w:t>
      </w:r>
      <w:r>
        <w:br/>
        <w:t xml:space="preserve">Write a query to find the </w:t>
      </w:r>
      <w:proofErr w:type="gramStart"/>
      <w:r>
        <w:t>customer</w:t>
      </w:r>
      <w:proofErr w:type="gramEnd"/>
      <w:r>
        <w:t xml:space="preserve"> name and total order amount for customers whose total purchase amount exceeds 50,000.</w:t>
      </w:r>
    </w:p>
    <w:p w14:paraId="23B4CD43" w14:textId="0EF5E1A5" w:rsidR="00257EE1" w:rsidRDefault="00257EE1">
      <w:r>
        <w:t>ANSWER:</w:t>
      </w:r>
    </w:p>
    <w:p w14:paraId="54622A10" w14:textId="3645E02C" w:rsidR="00257EE1" w:rsidRDefault="00257EE1" w:rsidP="00257EE1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r>
        <w:t>sum</w:t>
      </w:r>
      <w:r>
        <w:t>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54F48B9E" w14:textId="5768C819" w:rsidR="00257EE1" w:rsidRDefault="00257EE1" w:rsidP="00257EE1">
      <w:r>
        <w:t>from</w:t>
      </w:r>
      <w:r>
        <w:t xml:space="preserve"> customers c</w:t>
      </w:r>
    </w:p>
    <w:p w14:paraId="794BEF1C" w14:textId="77777777" w:rsidR="00257EE1" w:rsidRDefault="00257EE1" w:rsidP="00257EE1">
      <w:r>
        <w:t>join</w:t>
      </w:r>
      <w:r>
        <w:t xml:space="preserve"> orders o </w:t>
      </w:r>
    </w:p>
    <w:p w14:paraId="449D0424" w14:textId="16BFC285" w:rsidR="00257EE1" w:rsidRDefault="00257EE1" w:rsidP="00257EE1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6B4A774" w14:textId="014E0B7B" w:rsidR="00257EE1" w:rsidRDefault="00257EE1" w:rsidP="00257EE1">
      <w:r>
        <w:t>group by</w:t>
      </w:r>
      <w:r>
        <w:t xml:space="preserve">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</w:t>
      </w:r>
      <w:r>
        <w:t>c</w:t>
      </w:r>
      <w:proofErr w:type="gramEnd"/>
      <w:r>
        <w:t>.customer_name</w:t>
      </w:r>
      <w:proofErr w:type="spellEnd"/>
    </w:p>
    <w:p w14:paraId="2DBD1DA3" w14:textId="6D0B34AD" w:rsidR="00257EE1" w:rsidRDefault="00257EE1" w:rsidP="00257EE1">
      <w:r>
        <w:t>having sum</w:t>
      </w:r>
      <w:r>
        <w:t>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>) &gt; 50000;</w:t>
      </w:r>
    </w:p>
    <w:sectPr w:rsidR="0025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7A"/>
    <w:rsid w:val="0024094D"/>
    <w:rsid w:val="00257EE1"/>
    <w:rsid w:val="003E687A"/>
    <w:rsid w:val="00A6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6AB9"/>
  <w15:chartTrackingRefBased/>
  <w15:docId w15:val="{D0B24506-726E-42D6-B92C-F445EA0C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2</cp:revision>
  <dcterms:created xsi:type="dcterms:W3CDTF">2026-02-02T07:11:00Z</dcterms:created>
  <dcterms:modified xsi:type="dcterms:W3CDTF">2026-02-04T09:16:00Z</dcterms:modified>
</cp:coreProperties>
</file>