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CBB3" w14:textId="77777777" w:rsidR="009939BB" w:rsidRDefault="009939BB">
      <w:pPr>
        <w:rPr>
          <w:b/>
          <w:bCs/>
        </w:rPr>
      </w:pPr>
      <w:r w:rsidRPr="00527CC3">
        <w:rPr>
          <w:b/>
          <w:bCs/>
        </w:rPr>
        <w:t>Problem 3: Salary Audit Report</w:t>
      </w:r>
    </w:p>
    <w:p w14:paraId="0666C404" w14:textId="1630339D" w:rsidR="009939BB" w:rsidRDefault="009939BB">
      <w:r w:rsidRPr="00527CC3">
        <w:rPr>
          <w:b/>
          <w:bCs/>
        </w:rPr>
        <w:br/>
      </w:r>
      <w:r>
        <w:t>Table: employees (</w:t>
      </w:r>
      <w:proofErr w:type="spellStart"/>
      <w:r>
        <w:t>emp_id</w:t>
      </w:r>
      <w:proofErr w:type="spellEnd"/>
      <w:r>
        <w:t>, name, department, salary)</w:t>
      </w:r>
      <w:r>
        <w:br/>
        <w:t>Write a query to display the name and salary of the top 3 highest paid employees whose salary is greater than the average salary.</w:t>
      </w:r>
    </w:p>
    <w:p w14:paraId="692ED1A6" w14:textId="12FB8BCB" w:rsidR="00AC1B2B" w:rsidRDefault="00AC1B2B">
      <w:r>
        <w:t>ANSWER:</w:t>
      </w:r>
    </w:p>
    <w:p w14:paraId="085CA37B" w14:textId="77777777" w:rsidR="00AC1B2B" w:rsidRDefault="00AC1B2B">
      <w:r>
        <w:t xml:space="preserve">Select </w:t>
      </w:r>
      <w:proofErr w:type="spellStart"/>
      <w:proofErr w:type="gramStart"/>
      <w:r>
        <w:t>name,salary</w:t>
      </w:r>
      <w:proofErr w:type="spellEnd"/>
      <w:proofErr w:type="gramEnd"/>
      <w:r>
        <w:t xml:space="preserve"> from employees </w:t>
      </w:r>
    </w:p>
    <w:p w14:paraId="24060826" w14:textId="77777777" w:rsidR="00AC1B2B" w:rsidRDefault="00AC1B2B">
      <w:r>
        <w:t xml:space="preserve">where salary 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</w:t>
      </w:r>
    </w:p>
    <w:p w14:paraId="6498C496" w14:textId="77777777" w:rsidR="00AC1B2B" w:rsidRDefault="00AC1B2B">
      <w:r>
        <w:t xml:space="preserve"> order by salary </w:t>
      </w:r>
      <w:proofErr w:type="spellStart"/>
      <w:r>
        <w:t>desc</w:t>
      </w:r>
      <w:proofErr w:type="spellEnd"/>
      <w:r>
        <w:t xml:space="preserve"> </w:t>
      </w:r>
    </w:p>
    <w:p w14:paraId="31425059" w14:textId="1673693B" w:rsidR="00AC1B2B" w:rsidRDefault="00AC1B2B">
      <w:r>
        <w:t>limit 3;</w:t>
      </w:r>
    </w:p>
    <w:sectPr w:rsidR="00AC1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B"/>
    <w:rsid w:val="00553858"/>
    <w:rsid w:val="009939BB"/>
    <w:rsid w:val="00A6784F"/>
    <w:rsid w:val="00AC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2424"/>
  <w15:chartTrackingRefBased/>
  <w15:docId w15:val="{35D72F57-ADE1-4965-9A2C-1C6D4D8A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4</cp:revision>
  <dcterms:created xsi:type="dcterms:W3CDTF">2026-02-02T07:11:00Z</dcterms:created>
  <dcterms:modified xsi:type="dcterms:W3CDTF">2026-02-06T06:57:00Z</dcterms:modified>
</cp:coreProperties>
</file>