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7CACF" w14:textId="0321DE9A" w:rsidR="008315FD" w:rsidRDefault="008315FD">
      <w:pPr>
        <w:rPr>
          <w:b/>
          <w:bCs/>
        </w:rPr>
      </w:pPr>
      <w:r w:rsidRPr="00527CC3">
        <w:rPr>
          <w:b/>
          <w:bCs/>
        </w:rPr>
        <w:t xml:space="preserve">Problem </w:t>
      </w:r>
      <w:proofErr w:type="gramStart"/>
      <w:r>
        <w:rPr>
          <w:b/>
          <w:bCs/>
        </w:rPr>
        <w:t>2</w:t>
      </w:r>
      <w:r w:rsidR="00B9545F">
        <w:rPr>
          <w:b/>
          <w:bCs/>
        </w:rPr>
        <w:t xml:space="preserve"> </w:t>
      </w:r>
      <w:r w:rsidRPr="00527CC3">
        <w:rPr>
          <w:b/>
          <w:bCs/>
        </w:rPr>
        <w:t>:</w:t>
      </w:r>
      <w:proofErr w:type="gramEnd"/>
      <w:r w:rsidRPr="00527CC3">
        <w:rPr>
          <w:b/>
          <w:bCs/>
        </w:rPr>
        <w:t xml:space="preserve"> Orders Without Customers</w:t>
      </w:r>
    </w:p>
    <w:p w14:paraId="16D69B15" w14:textId="533A3A34" w:rsidR="008315FD" w:rsidRDefault="008315FD">
      <w:r>
        <w:br/>
        <w:t>Tables: customers, orders</w:t>
      </w:r>
      <w:r>
        <w:br/>
        <w:t>Write a query to list order IDs that do not have a matching customer record.</w:t>
      </w:r>
    </w:p>
    <w:p w14:paraId="1B21B10E" w14:textId="1A300662" w:rsidR="008E2357" w:rsidRDefault="008E2357">
      <w:r>
        <w:t>ANSWER:</w:t>
      </w:r>
    </w:p>
    <w:p w14:paraId="0F01A318" w14:textId="77777777" w:rsidR="0089456D" w:rsidRDefault="008E2357">
      <w:r>
        <w:t xml:space="preserve">select </w:t>
      </w:r>
      <w:proofErr w:type="spellStart"/>
      <w:proofErr w:type="gramStart"/>
      <w:r w:rsidR="00E35CD6">
        <w:t>o.</w:t>
      </w:r>
      <w:r>
        <w:t>order</w:t>
      </w:r>
      <w:proofErr w:type="gramEnd"/>
      <w:r>
        <w:t>_ID</w:t>
      </w:r>
      <w:proofErr w:type="spellEnd"/>
      <w:r>
        <w:t xml:space="preserve"> from orders </w:t>
      </w:r>
      <w:r w:rsidR="00E35CD6">
        <w:t xml:space="preserve">o left </w:t>
      </w:r>
      <w:r>
        <w:t xml:space="preserve">join customer </w:t>
      </w:r>
      <w:r w:rsidR="00E35CD6">
        <w:t xml:space="preserve">c </w:t>
      </w:r>
    </w:p>
    <w:p w14:paraId="5F2C000C" w14:textId="246342AD" w:rsidR="00E35CD6" w:rsidRDefault="00E35CD6">
      <w:r>
        <w:t>on</w:t>
      </w:r>
      <w:r w:rsidR="008E2357">
        <w:t xml:space="preserve"> </w:t>
      </w:r>
      <w:proofErr w:type="spellStart"/>
      <w:proofErr w:type="gramStart"/>
      <w:r>
        <w:t>o.cust</w:t>
      </w:r>
      <w:r w:rsidR="008E2357">
        <w:t>o</w:t>
      </w:r>
      <w:r>
        <w:t>mer</w:t>
      </w:r>
      <w:proofErr w:type="gramEnd"/>
      <w:r w:rsidR="008E2357">
        <w:t>_</w:t>
      </w:r>
      <w:r>
        <w:t>ID</w:t>
      </w:r>
      <w:proofErr w:type="spellEnd"/>
      <w:r w:rsidR="008E2357">
        <w:t xml:space="preserve"> </w:t>
      </w:r>
      <w:r>
        <w:t>=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</w:t>
      </w:r>
    </w:p>
    <w:p w14:paraId="0660F534" w14:textId="7D7D04B4" w:rsidR="008E2357" w:rsidRDefault="00E35CD6">
      <w:r>
        <w:t xml:space="preserve">where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is null</w:t>
      </w:r>
      <w:r w:rsidR="008E2357">
        <w:t>;</w:t>
      </w:r>
    </w:p>
    <w:sectPr w:rsidR="008E2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5FD"/>
    <w:rsid w:val="008315FD"/>
    <w:rsid w:val="0089456D"/>
    <w:rsid w:val="008E2357"/>
    <w:rsid w:val="00A6784F"/>
    <w:rsid w:val="00B9545F"/>
    <w:rsid w:val="00D62D53"/>
    <w:rsid w:val="00E35CD6"/>
    <w:rsid w:val="00EE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7BC9B"/>
  <w15:chartTrackingRefBased/>
  <w15:docId w15:val="{BC651D54-866A-4BF6-BE3C-AD301BA8A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5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K</dc:creator>
  <cp:keywords/>
  <dc:description/>
  <cp:lastModifiedBy>Abirami P S</cp:lastModifiedBy>
  <cp:revision>6</cp:revision>
  <dcterms:created xsi:type="dcterms:W3CDTF">2026-02-02T07:13:00Z</dcterms:created>
  <dcterms:modified xsi:type="dcterms:W3CDTF">2026-02-06T09:36:00Z</dcterms:modified>
</cp:coreProperties>
</file>