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03316" w14:textId="6608F75D" w:rsidR="0085397E" w:rsidRDefault="00C70E5C">
      <w:pPr>
        <w:rPr>
          <w:lang w:val="en-US"/>
        </w:rPr>
      </w:pPr>
      <w:r>
        <w:rPr>
          <w:lang w:val="en-US"/>
        </w:rPr>
        <w:t>Spring Product Management</w:t>
      </w:r>
    </w:p>
    <w:p w14:paraId="77AF5F85" w14:textId="02E06312" w:rsidR="00C70E5C" w:rsidRDefault="00C70E5C">
      <w:pPr>
        <w:rPr>
          <w:lang w:val="en-US"/>
        </w:rPr>
      </w:pPr>
      <w:r>
        <w:rPr>
          <w:lang w:val="en-US"/>
        </w:rPr>
        <w:t>Prerequires</w:t>
      </w:r>
    </w:p>
    <w:p w14:paraId="2515616B" w14:textId="53610005" w:rsidR="00C70E5C" w:rsidRDefault="00C70E5C">
      <w:pPr>
        <w:rPr>
          <w:lang w:val="en-US"/>
        </w:rPr>
      </w:pPr>
      <w:r>
        <w:rPr>
          <w:lang w:val="en-US"/>
        </w:rPr>
        <w:t>Java 17</w:t>
      </w:r>
    </w:p>
    <w:p w14:paraId="499C1BE1" w14:textId="4B4A9CF4" w:rsidR="00C70E5C" w:rsidRDefault="00C70E5C">
      <w:pPr>
        <w:rPr>
          <w:lang w:val="en-US"/>
        </w:rPr>
      </w:pPr>
      <w:r>
        <w:rPr>
          <w:lang w:val="en-US"/>
        </w:rPr>
        <w:t xml:space="preserve">Maven </w:t>
      </w:r>
    </w:p>
    <w:p w14:paraId="402BAC32" w14:textId="30CFB8BD" w:rsidR="00C70E5C" w:rsidRDefault="00C70E5C">
      <w:pPr>
        <w:rPr>
          <w:lang w:val="en-US"/>
        </w:rPr>
      </w:pPr>
      <w:proofErr w:type="spellStart"/>
      <w:r>
        <w:rPr>
          <w:lang w:val="en-US"/>
        </w:rPr>
        <w:t>Intellji</w:t>
      </w:r>
      <w:proofErr w:type="spellEnd"/>
    </w:p>
    <w:p w14:paraId="09254FDA" w14:textId="6ED27261" w:rsidR="00C70E5C" w:rsidRDefault="00C70E5C">
      <w:pPr>
        <w:rPr>
          <w:lang w:val="en-US"/>
        </w:rPr>
      </w:pPr>
      <w:r>
        <w:rPr>
          <w:lang w:val="en-US"/>
        </w:rPr>
        <w:t>Git</w:t>
      </w:r>
    </w:p>
    <w:p w14:paraId="3BAD7F66" w14:textId="77777777" w:rsidR="00C70E5C" w:rsidRDefault="00C70E5C">
      <w:pPr>
        <w:rPr>
          <w:lang w:val="en-US"/>
        </w:rPr>
      </w:pPr>
    </w:p>
    <w:p w14:paraId="7986AB9F" w14:textId="77777777" w:rsidR="00C70E5C" w:rsidRPr="00C70E5C" w:rsidRDefault="00C70E5C">
      <w:pPr>
        <w:rPr>
          <w:lang w:val="en-US"/>
        </w:rPr>
      </w:pPr>
    </w:p>
    <w:sectPr w:rsidR="00C70E5C" w:rsidRPr="00C70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EF"/>
    <w:rsid w:val="002147E2"/>
    <w:rsid w:val="0085397E"/>
    <w:rsid w:val="00B36406"/>
    <w:rsid w:val="00C70E5C"/>
    <w:rsid w:val="00E3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4D12"/>
  <w15:chartTrackingRefBased/>
  <w15:docId w15:val="{9523DD52-2D7A-4C75-B330-7BB93F54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2024-02-07T17:30:00Z</dcterms:created>
  <dcterms:modified xsi:type="dcterms:W3CDTF">2024-02-07T17:41:00Z</dcterms:modified>
</cp:coreProperties>
</file>