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&lt;title&gt;Delete&lt;/title&gt;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Delete Student details&lt;/h2&gt;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action="deleteservlet"&gt;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Employee ID : &lt;input type="text" name="user"&gt;&lt;br&gt;&lt;br&gt;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value="Delete"&gt;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