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E78C90" w14:textId="535C2208" w:rsidR="0035291B" w:rsidRDefault="00351DB9" w:rsidP="001F7C67">
      <w:pPr>
        <w:jc w:val="right"/>
        <w:rPr>
          <w:lang w:val="en-US"/>
        </w:rPr>
      </w:pPr>
      <w:r>
        <w:rPr>
          <w:lang w:val="en-US"/>
        </w:rPr>
        <w:t>ABIRAMI K</w:t>
      </w:r>
    </w:p>
    <w:p w14:paraId="17C94E3E" w14:textId="0C9AF5EE" w:rsidR="001F7C67" w:rsidRDefault="001F7C67" w:rsidP="001F7C67">
      <w:pPr>
        <w:jc w:val="right"/>
        <w:rPr>
          <w:lang w:val="en-US"/>
        </w:rPr>
      </w:pPr>
      <w:r>
        <w:rPr>
          <w:lang w:val="en-US"/>
        </w:rPr>
        <w:t>23070100</w:t>
      </w:r>
      <w:r w:rsidR="00351DB9">
        <w:rPr>
          <w:lang w:val="en-US"/>
        </w:rPr>
        <w:t>8 CSE-A</w:t>
      </w:r>
    </w:p>
    <w:p w14:paraId="5A8BD4BA" w14:textId="634EF525" w:rsidR="001F7C67" w:rsidRDefault="001F7C67" w:rsidP="001F7C67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>EXP NO: 10</w:t>
      </w:r>
    </w:p>
    <w:p w14:paraId="3F0A7722" w14:textId="1BD0A0D0" w:rsidR="001F7C67" w:rsidRDefault="001F7C67" w:rsidP="001F7C67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>EXP 10A</w:t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  <w:t>BEST FIT</w:t>
      </w:r>
    </w:p>
    <w:p w14:paraId="3C367B16" w14:textId="77777777" w:rsidR="001F7C67" w:rsidRDefault="001F7C67" w:rsidP="001F7C67">
      <w:pPr>
        <w:rPr>
          <w:sz w:val="32"/>
          <w:szCs w:val="40"/>
          <w:lang w:val="en-US"/>
        </w:rPr>
      </w:pPr>
    </w:p>
    <w:p w14:paraId="1A5A1E56" w14:textId="0CB0EA71" w:rsidR="001F7C67" w:rsidRDefault="001F7C67" w:rsidP="001F7C6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</w:t>
      </w:r>
    </w:p>
    <w:p w14:paraId="21F9D73C" w14:textId="721478F1" w:rsidR="001F7C67" w:rsidRDefault="001F7C67" w:rsidP="001F7C67">
      <w:pPr>
        <w:rPr>
          <w:sz w:val="24"/>
          <w:szCs w:val="32"/>
          <w:lang w:val="en-US"/>
        </w:rPr>
      </w:pPr>
      <w:r w:rsidRPr="001F7C67">
        <w:rPr>
          <w:noProof/>
          <w:sz w:val="24"/>
          <w:szCs w:val="32"/>
          <w:lang w:val="en-US"/>
        </w:rPr>
        <w:drawing>
          <wp:inline distT="0" distB="0" distL="0" distR="0" wp14:anchorId="1670A1AD" wp14:editId="01E66D9A">
            <wp:extent cx="4312920" cy="4432309"/>
            <wp:effectExtent l="0" t="0" r="0" b="6350"/>
            <wp:docPr id="1796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4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6718" cy="44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EBE9" w14:textId="77777777" w:rsidR="001F7C67" w:rsidRDefault="001F7C67" w:rsidP="001F7C67">
      <w:pPr>
        <w:rPr>
          <w:sz w:val="24"/>
          <w:szCs w:val="32"/>
          <w:lang w:val="en-US"/>
        </w:rPr>
      </w:pPr>
      <w:r w:rsidRPr="001F7C67">
        <w:rPr>
          <w:noProof/>
          <w:sz w:val="24"/>
          <w:szCs w:val="32"/>
          <w:lang w:val="en-US"/>
        </w:rPr>
        <w:drawing>
          <wp:inline distT="0" distB="0" distL="0" distR="0" wp14:anchorId="1AEE5879" wp14:editId="6BA040DC">
            <wp:extent cx="4518660" cy="2308892"/>
            <wp:effectExtent l="0" t="0" r="0" b="0"/>
            <wp:docPr id="71506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9556" cy="23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12C0" w14:textId="378EEF73" w:rsidR="001F7C67" w:rsidRDefault="001F7C67" w:rsidP="001F7C6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lastRenderedPageBreak/>
        <w:t>OUTPUT</w:t>
      </w:r>
    </w:p>
    <w:p w14:paraId="444C4727" w14:textId="022D563C" w:rsidR="001F7C67" w:rsidRDefault="001F7C67" w:rsidP="001F7C67">
      <w:pPr>
        <w:rPr>
          <w:sz w:val="24"/>
          <w:szCs w:val="32"/>
          <w:lang w:val="en-US"/>
        </w:rPr>
      </w:pPr>
      <w:r w:rsidRPr="001F7C67">
        <w:rPr>
          <w:noProof/>
          <w:sz w:val="24"/>
          <w:szCs w:val="32"/>
          <w:lang w:val="en-US"/>
        </w:rPr>
        <w:drawing>
          <wp:inline distT="0" distB="0" distL="0" distR="0" wp14:anchorId="2051FAD0" wp14:editId="240D4156">
            <wp:extent cx="2887980" cy="2000281"/>
            <wp:effectExtent l="0" t="0" r="7620" b="0"/>
            <wp:docPr id="17388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0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108" cy="20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891D" w14:textId="77777777" w:rsidR="001F7C67" w:rsidRDefault="001F7C67" w:rsidP="001F7C67">
      <w:pPr>
        <w:rPr>
          <w:sz w:val="24"/>
          <w:szCs w:val="32"/>
          <w:lang w:val="en-US"/>
        </w:rPr>
      </w:pPr>
    </w:p>
    <w:p w14:paraId="06595422" w14:textId="6189BDB2" w:rsidR="001F7C67" w:rsidRPr="001F7C67" w:rsidRDefault="001F7C67" w:rsidP="001F7C67">
      <w:pPr>
        <w:rPr>
          <w:sz w:val="32"/>
          <w:szCs w:val="40"/>
          <w:lang w:val="en-US"/>
        </w:rPr>
      </w:pPr>
      <w:r w:rsidRPr="001F7C67">
        <w:rPr>
          <w:sz w:val="32"/>
          <w:szCs w:val="40"/>
          <w:lang w:val="en-US"/>
        </w:rPr>
        <w:t>EXP NO: 10B                                           BEST FIT</w:t>
      </w:r>
    </w:p>
    <w:p w14:paraId="669E6EC5" w14:textId="5A2D08CC" w:rsidR="001F7C67" w:rsidRPr="001F7C67" w:rsidRDefault="001F7C67" w:rsidP="001F7C6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</w:t>
      </w:r>
    </w:p>
    <w:p w14:paraId="57DC6220" w14:textId="5542BC8B" w:rsidR="001F7C67" w:rsidRDefault="001F7C67" w:rsidP="001F7C67">
      <w:pPr>
        <w:rPr>
          <w:sz w:val="32"/>
          <w:szCs w:val="40"/>
          <w:lang w:val="en-US"/>
        </w:rPr>
      </w:pPr>
      <w:r w:rsidRPr="001F7C67">
        <w:rPr>
          <w:noProof/>
          <w:sz w:val="32"/>
          <w:szCs w:val="40"/>
          <w:lang w:val="en-US"/>
        </w:rPr>
        <w:drawing>
          <wp:inline distT="0" distB="0" distL="0" distR="0" wp14:anchorId="7C4801F9" wp14:editId="1BEB7D3B">
            <wp:extent cx="4747260" cy="5294778"/>
            <wp:effectExtent l="0" t="0" r="0" b="1270"/>
            <wp:docPr id="35574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47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571" cy="52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AA3A" w14:textId="5F15F398" w:rsidR="001F7C67" w:rsidRDefault="001F7C67" w:rsidP="001F7C67">
      <w:pPr>
        <w:rPr>
          <w:sz w:val="32"/>
          <w:szCs w:val="40"/>
          <w:lang w:val="en-US"/>
        </w:rPr>
      </w:pPr>
      <w:r w:rsidRPr="001F7C67">
        <w:rPr>
          <w:noProof/>
          <w:sz w:val="32"/>
          <w:szCs w:val="40"/>
          <w:lang w:val="en-US"/>
        </w:rPr>
        <w:lastRenderedPageBreak/>
        <w:drawing>
          <wp:inline distT="0" distB="0" distL="0" distR="0" wp14:anchorId="682EEE93" wp14:editId="16CD04BF">
            <wp:extent cx="4800600" cy="1533362"/>
            <wp:effectExtent l="0" t="0" r="0" b="0"/>
            <wp:docPr id="106465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2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851" cy="15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D88" w14:textId="1EC8C9F9" w:rsidR="001F7C67" w:rsidRDefault="001F7C67" w:rsidP="001F7C67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OUTPUT</w:t>
      </w:r>
    </w:p>
    <w:p w14:paraId="4C1159DE" w14:textId="4F958C53" w:rsidR="001F7C67" w:rsidRPr="001F7C67" w:rsidRDefault="001F7C67" w:rsidP="001F7C67">
      <w:pPr>
        <w:rPr>
          <w:sz w:val="24"/>
          <w:szCs w:val="32"/>
          <w:lang w:val="en-US"/>
        </w:rPr>
      </w:pPr>
      <w:r w:rsidRPr="001F7C67">
        <w:rPr>
          <w:noProof/>
          <w:sz w:val="24"/>
          <w:szCs w:val="32"/>
          <w:lang w:val="en-US"/>
        </w:rPr>
        <w:drawing>
          <wp:inline distT="0" distB="0" distL="0" distR="0" wp14:anchorId="373519EE" wp14:editId="242AE1ED">
            <wp:extent cx="4747260" cy="1719343"/>
            <wp:effectExtent l="0" t="0" r="0" b="0"/>
            <wp:docPr id="14587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84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690" cy="17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C67" w:rsidRPr="001F7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67"/>
    <w:rsid w:val="001D0C43"/>
    <w:rsid w:val="001F7C67"/>
    <w:rsid w:val="00351DB9"/>
    <w:rsid w:val="0035291B"/>
    <w:rsid w:val="004111D1"/>
    <w:rsid w:val="0077384B"/>
    <w:rsid w:val="008C0937"/>
    <w:rsid w:val="00F8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E0B8"/>
  <w15:chartTrackingRefBased/>
  <w15:docId w15:val="{F12E11D8-B470-4CAC-BB8A-504C85BD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C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C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C6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C6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C6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C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C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F7C6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F7C6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F7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C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C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C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C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subramanian</dc:creator>
  <cp:keywords/>
  <dc:description/>
  <cp:lastModifiedBy>abhinaya subramanian</cp:lastModifiedBy>
  <cp:revision>2</cp:revision>
  <dcterms:created xsi:type="dcterms:W3CDTF">2025-04-27T18:32:00Z</dcterms:created>
  <dcterms:modified xsi:type="dcterms:W3CDTF">2025-04-27T19:33:00Z</dcterms:modified>
</cp:coreProperties>
</file>