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3B1C0" w14:textId="73B4AFD3" w:rsidR="0035291B" w:rsidRDefault="00B373DA" w:rsidP="009C1DC5">
      <w:pPr>
        <w:jc w:val="right"/>
        <w:rPr>
          <w:lang w:val="en-US"/>
        </w:rPr>
      </w:pPr>
      <w:r>
        <w:rPr>
          <w:lang w:val="en-US"/>
        </w:rPr>
        <w:t>ABIRAMI K</w:t>
      </w:r>
    </w:p>
    <w:p w14:paraId="07D065CF" w14:textId="2DD997F9" w:rsidR="009C1DC5" w:rsidRDefault="009C1DC5" w:rsidP="009C1DC5">
      <w:pPr>
        <w:jc w:val="right"/>
        <w:rPr>
          <w:lang w:val="en-US"/>
        </w:rPr>
      </w:pPr>
      <w:r>
        <w:rPr>
          <w:lang w:val="en-US"/>
        </w:rPr>
        <w:t>23070100</w:t>
      </w:r>
      <w:r w:rsidR="00B373DA">
        <w:rPr>
          <w:lang w:val="en-US"/>
        </w:rPr>
        <w:t>8 CSE-A</w:t>
      </w:r>
    </w:p>
    <w:p w14:paraId="6E4A8BCE" w14:textId="25701679" w:rsidR="009C1DC5" w:rsidRDefault="009C1DC5" w:rsidP="009C1DC5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t xml:space="preserve">EXP NO:11                                         </w:t>
      </w:r>
    </w:p>
    <w:p w14:paraId="30A9D7B5" w14:textId="0770C3B9" w:rsidR="009C1DC5" w:rsidRDefault="009C1DC5" w:rsidP="009C1DC5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t>EXP 11A- FIFO</w:t>
      </w:r>
    </w:p>
    <w:p w14:paraId="1423D5E9" w14:textId="48D8494E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sz w:val="24"/>
          <w:szCs w:val="32"/>
          <w:lang w:val="en-US"/>
        </w:rPr>
        <w:t xml:space="preserve">PROGRAM </w:t>
      </w:r>
    </w:p>
    <w:p w14:paraId="3D9E4A7E" w14:textId="122A83B9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drawing>
          <wp:inline distT="0" distB="0" distL="0" distR="0" wp14:anchorId="040BF84C" wp14:editId="5FFCBB44">
            <wp:extent cx="3975710" cy="5585460"/>
            <wp:effectExtent l="0" t="0" r="6350" b="0"/>
            <wp:docPr id="1386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29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694" cy="55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054F" w14:textId="1395ACB1" w:rsidR="009C1DC5" w:rsidRP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700EC49C" wp14:editId="28DCF67D">
            <wp:extent cx="3436620" cy="2632864"/>
            <wp:effectExtent l="0" t="0" r="0" b="0"/>
            <wp:docPr id="60301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16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770" cy="26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36DC" w14:textId="3617A53D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sz w:val="24"/>
          <w:szCs w:val="32"/>
          <w:lang w:val="en-US"/>
        </w:rPr>
        <w:t>OUTPUT</w:t>
      </w:r>
    </w:p>
    <w:p w14:paraId="58740468" w14:textId="617C082D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drawing>
          <wp:inline distT="0" distB="0" distL="0" distR="0" wp14:anchorId="6E5292C4" wp14:editId="70D56309">
            <wp:extent cx="3143689" cy="2781688"/>
            <wp:effectExtent l="0" t="0" r="0" b="0"/>
            <wp:docPr id="90132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4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AEA5" w14:textId="77777777" w:rsidR="009C1DC5" w:rsidRDefault="009C1DC5" w:rsidP="009C1DC5">
      <w:pPr>
        <w:rPr>
          <w:sz w:val="24"/>
          <w:szCs w:val="32"/>
          <w:lang w:val="en-US"/>
        </w:rPr>
      </w:pPr>
    </w:p>
    <w:p w14:paraId="7E6FBC88" w14:textId="331FDC62" w:rsidR="009C1DC5" w:rsidRDefault="009C1DC5" w:rsidP="009C1DC5">
      <w:pPr>
        <w:rPr>
          <w:sz w:val="32"/>
          <w:szCs w:val="40"/>
          <w:lang w:val="en-US"/>
        </w:rPr>
      </w:pPr>
      <w:r w:rsidRPr="009C1DC5">
        <w:rPr>
          <w:sz w:val="32"/>
          <w:szCs w:val="40"/>
          <w:lang w:val="en-US"/>
        </w:rPr>
        <w:t xml:space="preserve">EXP 11B </w:t>
      </w:r>
      <w:r w:rsidRPr="009C1DC5">
        <w:rPr>
          <w:sz w:val="32"/>
          <w:szCs w:val="40"/>
          <w:lang w:val="en-US"/>
        </w:rPr>
        <w:tab/>
      </w:r>
      <w:r w:rsidRPr="009C1DC5">
        <w:rPr>
          <w:sz w:val="32"/>
          <w:szCs w:val="40"/>
          <w:lang w:val="en-US"/>
        </w:rPr>
        <w:tab/>
      </w:r>
      <w:r w:rsidRPr="009C1DC5">
        <w:rPr>
          <w:sz w:val="32"/>
          <w:szCs w:val="40"/>
          <w:lang w:val="en-US"/>
        </w:rPr>
        <w:tab/>
      </w:r>
      <w:r w:rsidRPr="009C1DC5"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 xml:space="preserve">                    </w:t>
      </w:r>
      <w:r w:rsidRPr="009C1DC5">
        <w:rPr>
          <w:sz w:val="32"/>
          <w:szCs w:val="40"/>
          <w:lang w:val="en-US"/>
        </w:rPr>
        <w:t>LRU</w:t>
      </w:r>
    </w:p>
    <w:p w14:paraId="53BF9171" w14:textId="6B849475" w:rsidR="009C1DC5" w:rsidRDefault="009C1DC5" w:rsidP="009C1DC5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</w:t>
      </w:r>
    </w:p>
    <w:p w14:paraId="7398E3EF" w14:textId="433AC6EE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40EE7333" wp14:editId="73A9F887">
            <wp:extent cx="3649980" cy="5013148"/>
            <wp:effectExtent l="0" t="0" r="7620" b="0"/>
            <wp:docPr id="191551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17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744" cy="50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F567" w14:textId="35899D46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7B635F97" wp14:editId="723BDABD">
            <wp:extent cx="3489960" cy="5248735"/>
            <wp:effectExtent l="0" t="0" r="0" b="9525"/>
            <wp:docPr id="7957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53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761" cy="52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280" w14:textId="77777777" w:rsidR="009C1DC5" w:rsidRDefault="009C1DC5" w:rsidP="009C1DC5">
      <w:pPr>
        <w:rPr>
          <w:sz w:val="24"/>
          <w:szCs w:val="32"/>
          <w:lang w:val="en-US"/>
        </w:rPr>
      </w:pPr>
    </w:p>
    <w:p w14:paraId="35BD2E39" w14:textId="453D72F2" w:rsidR="009C1DC5" w:rsidRDefault="009C1DC5" w:rsidP="009C1DC5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OUTPUT</w:t>
      </w:r>
    </w:p>
    <w:p w14:paraId="21754DA9" w14:textId="4F840939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drawing>
          <wp:inline distT="0" distB="0" distL="0" distR="0" wp14:anchorId="1762BCBB" wp14:editId="6835EE62">
            <wp:extent cx="3497580" cy="1929045"/>
            <wp:effectExtent l="0" t="0" r="7620" b="0"/>
            <wp:docPr id="48856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66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411" cy="19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AC80" w14:textId="77777777" w:rsidR="009C1DC5" w:rsidRDefault="009C1DC5" w:rsidP="009C1DC5">
      <w:pPr>
        <w:rPr>
          <w:sz w:val="24"/>
          <w:szCs w:val="32"/>
          <w:lang w:val="en-US"/>
        </w:rPr>
      </w:pPr>
    </w:p>
    <w:p w14:paraId="2541D36B" w14:textId="77777777" w:rsidR="009C1DC5" w:rsidRDefault="009C1DC5" w:rsidP="009C1DC5">
      <w:pPr>
        <w:rPr>
          <w:sz w:val="24"/>
          <w:szCs w:val="32"/>
          <w:lang w:val="en-US"/>
        </w:rPr>
      </w:pPr>
    </w:p>
    <w:p w14:paraId="0160828E" w14:textId="77777777" w:rsidR="009C1DC5" w:rsidRDefault="009C1DC5" w:rsidP="009C1DC5">
      <w:pPr>
        <w:rPr>
          <w:sz w:val="24"/>
          <w:szCs w:val="32"/>
          <w:lang w:val="en-US"/>
        </w:rPr>
      </w:pPr>
    </w:p>
    <w:p w14:paraId="5674A0F2" w14:textId="18013ED0" w:rsidR="009C1DC5" w:rsidRDefault="009C1DC5" w:rsidP="009C1DC5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lastRenderedPageBreak/>
        <w:t>EXP NO 11C                                             OPTIMAL</w:t>
      </w:r>
    </w:p>
    <w:p w14:paraId="0644BADD" w14:textId="77777777" w:rsidR="009C1DC5" w:rsidRDefault="009C1DC5" w:rsidP="009C1DC5">
      <w:pPr>
        <w:rPr>
          <w:sz w:val="32"/>
          <w:szCs w:val="40"/>
          <w:lang w:val="en-US"/>
        </w:rPr>
      </w:pPr>
    </w:p>
    <w:p w14:paraId="3867A9A2" w14:textId="3E1EB050" w:rsidR="009C1DC5" w:rsidRDefault="009C1DC5" w:rsidP="009C1DC5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</w:t>
      </w:r>
    </w:p>
    <w:p w14:paraId="0322A6F6" w14:textId="5236F1DC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drawing>
          <wp:inline distT="0" distB="0" distL="0" distR="0" wp14:anchorId="20E97312" wp14:editId="40A738B3">
            <wp:extent cx="3954039" cy="5989320"/>
            <wp:effectExtent l="0" t="0" r="8890" b="0"/>
            <wp:docPr id="211851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6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332" cy="59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015" w14:textId="19344A42" w:rsid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06117E40" wp14:editId="5CA23581">
            <wp:extent cx="3020213" cy="4838700"/>
            <wp:effectExtent l="0" t="0" r="8890" b="0"/>
            <wp:docPr id="67545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50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743" cy="48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EAE4" w14:textId="77777777" w:rsidR="009C1DC5" w:rsidRDefault="009C1DC5" w:rsidP="009C1DC5">
      <w:pPr>
        <w:rPr>
          <w:sz w:val="24"/>
          <w:szCs w:val="32"/>
          <w:lang w:val="en-US"/>
        </w:rPr>
      </w:pPr>
    </w:p>
    <w:p w14:paraId="60970260" w14:textId="7C56A911" w:rsidR="009C1DC5" w:rsidRDefault="009C1DC5" w:rsidP="009C1DC5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OUTPUT</w:t>
      </w:r>
    </w:p>
    <w:p w14:paraId="713369B1" w14:textId="6455EDB6" w:rsidR="009C1DC5" w:rsidRPr="009C1DC5" w:rsidRDefault="009C1DC5" w:rsidP="009C1DC5">
      <w:pPr>
        <w:rPr>
          <w:sz w:val="24"/>
          <w:szCs w:val="32"/>
          <w:lang w:val="en-US"/>
        </w:rPr>
      </w:pPr>
      <w:r w:rsidRPr="009C1DC5">
        <w:rPr>
          <w:noProof/>
          <w:sz w:val="24"/>
          <w:szCs w:val="32"/>
          <w:lang w:val="en-US"/>
        </w:rPr>
        <w:drawing>
          <wp:inline distT="0" distB="0" distL="0" distR="0" wp14:anchorId="4F8D48EA" wp14:editId="7A332520">
            <wp:extent cx="3753374" cy="2295845"/>
            <wp:effectExtent l="0" t="0" r="0" b="0"/>
            <wp:docPr id="140878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89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0E47" w14:textId="77777777" w:rsidR="009C1DC5" w:rsidRPr="009C1DC5" w:rsidRDefault="009C1DC5" w:rsidP="009C1DC5">
      <w:pPr>
        <w:rPr>
          <w:sz w:val="24"/>
          <w:szCs w:val="32"/>
          <w:lang w:val="en-US"/>
        </w:rPr>
      </w:pPr>
    </w:p>
    <w:sectPr w:rsidR="009C1DC5" w:rsidRPr="009C1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DC5"/>
    <w:rsid w:val="0035291B"/>
    <w:rsid w:val="00771BB3"/>
    <w:rsid w:val="0077384B"/>
    <w:rsid w:val="008C0937"/>
    <w:rsid w:val="009C1DC5"/>
    <w:rsid w:val="00B373DA"/>
    <w:rsid w:val="00F83C2D"/>
    <w:rsid w:val="00F8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0DAB3"/>
  <w15:chartTrackingRefBased/>
  <w15:docId w15:val="{7C8CE253-76EC-4AC4-9D0E-29A512CF1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1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1D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1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1D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1D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1D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1D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1D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DC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1DC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1DC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1D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1D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1D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1D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1D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1D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1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C1DC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1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C1DC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C1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1D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1D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1D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1D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1D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1D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subramanian</dc:creator>
  <cp:keywords/>
  <dc:description/>
  <cp:lastModifiedBy>abhinaya subramanian</cp:lastModifiedBy>
  <cp:revision>2</cp:revision>
  <dcterms:created xsi:type="dcterms:W3CDTF">2025-04-27T18:59:00Z</dcterms:created>
  <dcterms:modified xsi:type="dcterms:W3CDTF">2025-04-27T19:33:00Z</dcterms:modified>
</cp:coreProperties>
</file>