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57125" w14:textId="045A41BB" w:rsidR="0035291B" w:rsidRDefault="001E0087" w:rsidP="00092DE8">
      <w:pPr>
        <w:jc w:val="right"/>
        <w:rPr>
          <w:lang w:val="en-US"/>
        </w:rPr>
      </w:pPr>
      <w:r>
        <w:rPr>
          <w:lang w:val="en-US"/>
        </w:rPr>
        <w:t>ABIRAMI K</w:t>
      </w:r>
    </w:p>
    <w:p w14:paraId="7355FC51" w14:textId="1D8CD338" w:rsidR="00092DE8" w:rsidRDefault="00092DE8" w:rsidP="00092DE8">
      <w:pPr>
        <w:jc w:val="right"/>
        <w:rPr>
          <w:lang w:val="en-US"/>
        </w:rPr>
      </w:pPr>
      <w:r>
        <w:rPr>
          <w:lang w:val="en-US"/>
        </w:rPr>
        <w:t>23070100</w:t>
      </w:r>
      <w:r w:rsidR="001E0087">
        <w:rPr>
          <w:lang w:val="en-US"/>
        </w:rPr>
        <w:t>8 CSE-A</w:t>
      </w:r>
    </w:p>
    <w:p w14:paraId="523D44FE" w14:textId="77777777" w:rsidR="00092DE8" w:rsidRDefault="00092DE8" w:rsidP="00092DE8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EXP NO: 12 </w:t>
      </w:r>
    </w:p>
    <w:p w14:paraId="5815B329" w14:textId="76E5355E" w:rsidR="00092DE8" w:rsidRDefault="00092DE8" w:rsidP="00092DE8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FILE ORGANIZATION TECHNIQUE SINGLE AND TWO LEVEL DIRECTORY</w:t>
      </w:r>
    </w:p>
    <w:p w14:paraId="09540234" w14:textId="3387DCF7" w:rsidR="00092DE8" w:rsidRDefault="00092DE8" w:rsidP="00092DE8">
      <w:pPr>
        <w:tabs>
          <w:tab w:val="left" w:pos="3120"/>
        </w:tabs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PROGRAM</w:t>
      </w:r>
      <w:r>
        <w:rPr>
          <w:sz w:val="24"/>
          <w:szCs w:val="32"/>
          <w:lang w:val="en-US"/>
        </w:rPr>
        <w:tab/>
      </w:r>
    </w:p>
    <w:p w14:paraId="48318E37" w14:textId="09EE886D" w:rsidR="00092DE8" w:rsidRDefault="00092DE8" w:rsidP="00092DE8">
      <w:pPr>
        <w:tabs>
          <w:tab w:val="left" w:pos="3120"/>
        </w:tabs>
        <w:rPr>
          <w:sz w:val="24"/>
          <w:szCs w:val="32"/>
          <w:lang w:val="en-US"/>
        </w:rPr>
      </w:pPr>
      <w:r w:rsidRPr="00092DE8">
        <w:rPr>
          <w:noProof/>
          <w:sz w:val="24"/>
          <w:szCs w:val="32"/>
          <w:lang w:val="en-US"/>
        </w:rPr>
        <w:drawing>
          <wp:inline distT="0" distB="0" distL="0" distR="0" wp14:anchorId="1EF4763F" wp14:editId="0152D989">
            <wp:extent cx="3459480" cy="3826609"/>
            <wp:effectExtent l="0" t="0" r="7620" b="2540"/>
            <wp:docPr id="57103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39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1905" cy="382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86BD" w14:textId="50E670F2" w:rsidR="00092DE8" w:rsidRDefault="00092DE8" w:rsidP="00092DE8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OUTPUT</w:t>
      </w:r>
    </w:p>
    <w:p w14:paraId="00B60C5B" w14:textId="0C2917EC" w:rsidR="00092DE8" w:rsidRDefault="00092DE8" w:rsidP="00092DE8">
      <w:pPr>
        <w:rPr>
          <w:sz w:val="24"/>
          <w:szCs w:val="32"/>
          <w:lang w:val="en-US"/>
        </w:rPr>
      </w:pPr>
      <w:r w:rsidRPr="00092DE8">
        <w:rPr>
          <w:noProof/>
          <w:sz w:val="24"/>
          <w:szCs w:val="32"/>
          <w:lang w:val="en-US"/>
        </w:rPr>
        <w:drawing>
          <wp:inline distT="0" distB="0" distL="0" distR="0" wp14:anchorId="1F877474" wp14:editId="2A8B5711">
            <wp:extent cx="3267531" cy="1790950"/>
            <wp:effectExtent l="0" t="0" r="9525" b="0"/>
            <wp:docPr id="134308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89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FEF5" w14:textId="77777777" w:rsidR="00092DE8" w:rsidRDefault="00092DE8" w:rsidP="00092DE8">
      <w:pPr>
        <w:rPr>
          <w:sz w:val="24"/>
          <w:szCs w:val="32"/>
          <w:lang w:val="en-US"/>
        </w:rPr>
      </w:pPr>
    </w:p>
    <w:p w14:paraId="5FD78AB4" w14:textId="77777777" w:rsidR="00092DE8" w:rsidRDefault="00092DE8" w:rsidP="00092DE8">
      <w:pPr>
        <w:rPr>
          <w:sz w:val="24"/>
          <w:szCs w:val="32"/>
          <w:lang w:val="en-US"/>
        </w:rPr>
      </w:pPr>
    </w:p>
    <w:p w14:paraId="3C2D0561" w14:textId="77777777" w:rsidR="00092DE8" w:rsidRDefault="00092DE8" w:rsidP="00092DE8">
      <w:pPr>
        <w:rPr>
          <w:sz w:val="24"/>
          <w:szCs w:val="32"/>
          <w:lang w:val="en-US"/>
        </w:rPr>
      </w:pPr>
    </w:p>
    <w:p w14:paraId="38C7D715" w14:textId="77777777" w:rsidR="00092DE8" w:rsidRDefault="00092DE8" w:rsidP="00092DE8">
      <w:pPr>
        <w:rPr>
          <w:sz w:val="24"/>
          <w:szCs w:val="32"/>
          <w:lang w:val="en-US"/>
        </w:rPr>
      </w:pPr>
    </w:p>
    <w:p w14:paraId="53AB2A76" w14:textId="606AB94A" w:rsidR="00092DE8" w:rsidRDefault="00092DE8" w:rsidP="00092DE8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lastRenderedPageBreak/>
        <w:t>PROGRAM</w:t>
      </w:r>
    </w:p>
    <w:p w14:paraId="05A73E36" w14:textId="65F19CE9" w:rsidR="00092DE8" w:rsidRDefault="00092DE8" w:rsidP="00092DE8">
      <w:pPr>
        <w:rPr>
          <w:sz w:val="24"/>
          <w:szCs w:val="32"/>
          <w:lang w:val="en-US"/>
        </w:rPr>
      </w:pPr>
      <w:r w:rsidRPr="00092DE8">
        <w:rPr>
          <w:noProof/>
          <w:sz w:val="24"/>
          <w:szCs w:val="32"/>
          <w:lang w:val="en-US"/>
        </w:rPr>
        <w:drawing>
          <wp:inline distT="0" distB="0" distL="0" distR="0" wp14:anchorId="011D944E" wp14:editId="254DAB85">
            <wp:extent cx="3833684" cy="4480560"/>
            <wp:effectExtent l="0" t="0" r="0" b="0"/>
            <wp:docPr id="9251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1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479" cy="44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707D" w14:textId="5150EF1C" w:rsidR="00092DE8" w:rsidRDefault="00092DE8" w:rsidP="00092DE8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OUTPUT</w:t>
      </w:r>
    </w:p>
    <w:p w14:paraId="62B77FBE" w14:textId="7A3E869D" w:rsidR="00092DE8" w:rsidRPr="00092DE8" w:rsidRDefault="00092DE8" w:rsidP="00092DE8">
      <w:pPr>
        <w:rPr>
          <w:sz w:val="24"/>
          <w:szCs w:val="32"/>
          <w:lang w:val="en-US"/>
        </w:rPr>
      </w:pPr>
      <w:r w:rsidRPr="00092DE8">
        <w:rPr>
          <w:noProof/>
          <w:sz w:val="24"/>
          <w:szCs w:val="32"/>
          <w:lang w:val="en-US"/>
        </w:rPr>
        <w:drawing>
          <wp:inline distT="0" distB="0" distL="0" distR="0" wp14:anchorId="4BBF2A73" wp14:editId="40F1FA33">
            <wp:extent cx="3169920" cy="1413191"/>
            <wp:effectExtent l="0" t="0" r="0" b="0"/>
            <wp:docPr id="68386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63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296" cy="141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DE8" w:rsidRPr="00092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E8"/>
    <w:rsid w:val="00092DE8"/>
    <w:rsid w:val="001E0087"/>
    <w:rsid w:val="0035291B"/>
    <w:rsid w:val="00403B6C"/>
    <w:rsid w:val="00771BB3"/>
    <w:rsid w:val="0077384B"/>
    <w:rsid w:val="008C0937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F23C"/>
  <w15:chartTrackingRefBased/>
  <w15:docId w15:val="{9CEEB342-0C55-410E-9ED7-A86EE675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E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DE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DE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92DE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92DE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92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D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2</cp:revision>
  <dcterms:created xsi:type="dcterms:W3CDTF">2025-04-27T19:06:00Z</dcterms:created>
  <dcterms:modified xsi:type="dcterms:W3CDTF">2025-04-27T19:34:00Z</dcterms:modified>
</cp:coreProperties>
</file>