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65ABE" w14:textId="76F9F23F" w:rsidR="0035291B" w:rsidRDefault="007D4DF9" w:rsidP="002329BF">
      <w:pPr>
        <w:jc w:val="right"/>
        <w:rPr>
          <w:lang w:val="en-US"/>
        </w:rPr>
      </w:pPr>
      <w:r>
        <w:rPr>
          <w:lang w:val="en-US"/>
        </w:rPr>
        <w:t>ABIRAMI K</w:t>
      </w:r>
    </w:p>
    <w:p w14:paraId="452350C5" w14:textId="5E2FB7DB" w:rsidR="002329BF" w:rsidRDefault="002329BF" w:rsidP="002329BF">
      <w:pPr>
        <w:jc w:val="right"/>
        <w:rPr>
          <w:lang w:val="en-US"/>
        </w:rPr>
      </w:pPr>
      <w:r>
        <w:rPr>
          <w:lang w:val="en-US"/>
        </w:rPr>
        <w:t>23070100</w:t>
      </w:r>
      <w:r w:rsidR="007D4DF9">
        <w:rPr>
          <w:lang w:val="en-US"/>
        </w:rPr>
        <w:t>8 CSE-A</w:t>
      </w:r>
    </w:p>
    <w:p w14:paraId="4899581A" w14:textId="0C2BB8BB" w:rsidR="002329BF" w:rsidRDefault="002329BF" w:rsidP="002329BF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t xml:space="preserve">EXP 6 </w:t>
      </w:r>
      <w:r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ab/>
      </w:r>
      <w:r>
        <w:rPr>
          <w:sz w:val="32"/>
          <w:szCs w:val="40"/>
          <w:lang w:val="en-US"/>
        </w:rPr>
        <w:tab/>
      </w:r>
    </w:p>
    <w:p w14:paraId="40E26A01" w14:textId="34FD49F1" w:rsidR="002329BF" w:rsidRDefault="002329BF" w:rsidP="002329BF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t>EXP 6A: FCFS</w:t>
      </w:r>
    </w:p>
    <w:p w14:paraId="4F16D3BC" w14:textId="6D855364" w:rsidR="002329BF" w:rsidRDefault="002329BF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PROGRAM:</w:t>
      </w:r>
    </w:p>
    <w:p w14:paraId="382F1412" w14:textId="7335DBF6" w:rsidR="002329BF" w:rsidRDefault="002329BF" w:rsidP="002329BF">
      <w:pPr>
        <w:rPr>
          <w:sz w:val="24"/>
          <w:szCs w:val="32"/>
          <w:lang w:val="en-US"/>
        </w:rPr>
      </w:pPr>
      <w:r w:rsidRPr="002329BF">
        <w:rPr>
          <w:noProof/>
          <w:sz w:val="24"/>
          <w:szCs w:val="32"/>
          <w:lang w:val="en-US"/>
        </w:rPr>
        <w:drawing>
          <wp:inline distT="0" distB="0" distL="0" distR="0" wp14:anchorId="744464B3" wp14:editId="13747A60">
            <wp:extent cx="6004560" cy="5004686"/>
            <wp:effectExtent l="0" t="0" r="0" b="5715"/>
            <wp:docPr id="79074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3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5459" cy="502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9E45" w14:textId="77777777" w:rsidR="002329BF" w:rsidRDefault="002329BF" w:rsidP="002329BF">
      <w:pPr>
        <w:rPr>
          <w:sz w:val="24"/>
          <w:szCs w:val="32"/>
          <w:lang w:val="en-US"/>
        </w:rPr>
      </w:pPr>
    </w:p>
    <w:p w14:paraId="2F6F64C4" w14:textId="77777777" w:rsidR="002329BF" w:rsidRDefault="002329BF" w:rsidP="002329BF">
      <w:pPr>
        <w:rPr>
          <w:sz w:val="24"/>
          <w:szCs w:val="32"/>
          <w:lang w:val="en-US"/>
        </w:rPr>
      </w:pPr>
    </w:p>
    <w:p w14:paraId="54DFB3C5" w14:textId="77777777" w:rsidR="002329BF" w:rsidRDefault="002329BF" w:rsidP="002329BF">
      <w:pPr>
        <w:rPr>
          <w:sz w:val="24"/>
          <w:szCs w:val="32"/>
          <w:lang w:val="en-US"/>
        </w:rPr>
      </w:pPr>
    </w:p>
    <w:p w14:paraId="1EA70FF3" w14:textId="77777777" w:rsidR="002329BF" w:rsidRDefault="002329BF" w:rsidP="002329BF">
      <w:pPr>
        <w:rPr>
          <w:sz w:val="24"/>
          <w:szCs w:val="32"/>
          <w:lang w:val="en-US"/>
        </w:rPr>
      </w:pPr>
    </w:p>
    <w:p w14:paraId="635B566F" w14:textId="77777777" w:rsidR="002329BF" w:rsidRDefault="002329BF" w:rsidP="002329BF">
      <w:pPr>
        <w:rPr>
          <w:sz w:val="24"/>
          <w:szCs w:val="32"/>
          <w:lang w:val="en-US"/>
        </w:rPr>
      </w:pPr>
    </w:p>
    <w:p w14:paraId="7076EE27" w14:textId="77777777" w:rsidR="002329BF" w:rsidRDefault="002329BF" w:rsidP="002329BF">
      <w:pPr>
        <w:rPr>
          <w:sz w:val="24"/>
          <w:szCs w:val="32"/>
          <w:lang w:val="en-US"/>
        </w:rPr>
      </w:pPr>
    </w:p>
    <w:p w14:paraId="65DA2137" w14:textId="77777777" w:rsidR="002329BF" w:rsidRDefault="002329BF" w:rsidP="002329BF">
      <w:pPr>
        <w:rPr>
          <w:sz w:val="24"/>
          <w:szCs w:val="32"/>
          <w:lang w:val="en-US"/>
        </w:rPr>
      </w:pPr>
    </w:p>
    <w:p w14:paraId="7116D347" w14:textId="3712C8A0" w:rsidR="002329BF" w:rsidRDefault="002329BF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lastRenderedPageBreak/>
        <w:t>OUTPUT:</w:t>
      </w:r>
    </w:p>
    <w:p w14:paraId="41AA8BA5" w14:textId="7C29AF55" w:rsidR="002329BF" w:rsidRDefault="002329BF" w:rsidP="002329BF">
      <w:pPr>
        <w:rPr>
          <w:sz w:val="24"/>
          <w:szCs w:val="32"/>
          <w:lang w:val="en-US"/>
        </w:rPr>
      </w:pPr>
      <w:r w:rsidRPr="002329BF">
        <w:rPr>
          <w:noProof/>
          <w:sz w:val="24"/>
          <w:szCs w:val="32"/>
          <w:lang w:val="en-US"/>
        </w:rPr>
        <w:drawing>
          <wp:inline distT="0" distB="0" distL="0" distR="0" wp14:anchorId="66384165" wp14:editId="062F254A">
            <wp:extent cx="4724400" cy="2423963"/>
            <wp:effectExtent l="0" t="0" r="0" b="0"/>
            <wp:docPr id="169547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4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821" cy="24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4DC2" w14:textId="77777777" w:rsidR="002329BF" w:rsidRDefault="002329BF" w:rsidP="002329BF">
      <w:pPr>
        <w:rPr>
          <w:sz w:val="24"/>
          <w:szCs w:val="32"/>
          <w:lang w:val="en-US"/>
        </w:rPr>
      </w:pPr>
    </w:p>
    <w:p w14:paraId="11E19610" w14:textId="77777777" w:rsidR="002329BF" w:rsidRDefault="002329BF" w:rsidP="002329BF">
      <w:pPr>
        <w:rPr>
          <w:sz w:val="24"/>
          <w:szCs w:val="32"/>
          <w:lang w:val="en-US"/>
        </w:rPr>
      </w:pPr>
    </w:p>
    <w:p w14:paraId="30FDD754" w14:textId="77777777" w:rsidR="002329BF" w:rsidRDefault="002329BF" w:rsidP="002329BF">
      <w:pPr>
        <w:rPr>
          <w:sz w:val="24"/>
          <w:szCs w:val="32"/>
          <w:lang w:val="en-US"/>
        </w:rPr>
      </w:pPr>
    </w:p>
    <w:p w14:paraId="7DB12563" w14:textId="77777777" w:rsidR="002329BF" w:rsidRDefault="002329BF" w:rsidP="002329BF">
      <w:pPr>
        <w:rPr>
          <w:sz w:val="24"/>
          <w:szCs w:val="32"/>
          <w:lang w:val="en-US"/>
        </w:rPr>
      </w:pPr>
    </w:p>
    <w:p w14:paraId="2AB9BE97" w14:textId="77777777" w:rsidR="002329BF" w:rsidRDefault="002329BF" w:rsidP="002329BF">
      <w:pPr>
        <w:rPr>
          <w:sz w:val="24"/>
          <w:szCs w:val="32"/>
          <w:lang w:val="en-US"/>
        </w:rPr>
      </w:pPr>
    </w:p>
    <w:p w14:paraId="2AA1DA12" w14:textId="77777777" w:rsidR="002329BF" w:rsidRDefault="002329BF" w:rsidP="002329BF">
      <w:pPr>
        <w:rPr>
          <w:sz w:val="24"/>
          <w:szCs w:val="32"/>
          <w:lang w:val="en-US"/>
        </w:rPr>
      </w:pPr>
    </w:p>
    <w:p w14:paraId="585C25C4" w14:textId="77777777" w:rsidR="002329BF" w:rsidRDefault="002329BF" w:rsidP="002329BF">
      <w:pPr>
        <w:rPr>
          <w:sz w:val="24"/>
          <w:szCs w:val="32"/>
          <w:lang w:val="en-US"/>
        </w:rPr>
      </w:pPr>
    </w:p>
    <w:p w14:paraId="43FD71B5" w14:textId="77777777" w:rsidR="002329BF" w:rsidRDefault="002329BF" w:rsidP="002329BF">
      <w:pPr>
        <w:rPr>
          <w:sz w:val="24"/>
          <w:szCs w:val="32"/>
          <w:lang w:val="en-US"/>
        </w:rPr>
      </w:pPr>
    </w:p>
    <w:p w14:paraId="33DBF479" w14:textId="77777777" w:rsidR="002329BF" w:rsidRDefault="002329BF" w:rsidP="002329BF">
      <w:pPr>
        <w:rPr>
          <w:sz w:val="24"/>
          <w:szCs w:val="32"/>
          <w:lang w:val="en-US"/>
        </w:rPr>
      </w:pPr>
    </w:p>
    <w:p w14:paraId="31521726" w14:textId="77777777" w:rsidR="002329BF" w:rsidRDefault="002329BF" w:rsidP="002329BF">
      <w:pPr>
        <w:rPr>
          <w:sz w:val="24"/>
          <w:szCs w:val="32"/>
          <w:lang w:val="en-US"/>
        </w:rPr>
      </w:pPr>
    </w:p>
    <w:p w14:paraId="2FE48EC0" w14:textId="77777777" w:rsidR="002329BF" w:rsidRDefault="002329BF" w:rsidP="002329BF">
      <w:pPr>
        <w:rPr>
          <w:sz w:val="24"/>
          <w:szCs w:val="32"/>
          <w:lang w:val="en-US"/>
        </w:rPr>
      </w:pPr>
    </w:p>
    <w:p w14:paraId="6FF1F5DA" w14:textId="77777777" w:rsidR="002329BF" w:rsidRDefault="002329BF" w:rsidP="002329BF">
      <w:pPr>
        <w:rPr>
          <w:sz w:val="24"/>
          <w:szCs w:val="32"/>
          <w:lang w:val="en-US"/>
        </w:rPr>
      </w:pPr>
    </w:p>
    <w:p w14:paraId="137C9BFA" w14:textId="77777777" w:rsidR="002329BF" w:rsidRDefault="002329BF" w:rsidP="002329BF">
      <w:pPr>
        <w:rPr>
          <w:sz w:val="24"/>
          <w:szCs w:val="32"/>
          <w:lang w:val="en-US"/>
        </w:rPr>
      </w:pPr>
    </w:p>
    <w:p w14:paraId="61812B5F" w14:textId="77777777" w:rsidR="002329BF" w:rsidRDefault="002329BF" w:rsidP="002329BF">
      <w:pPr>
        <w:rPr>
          <w:sz w:val="24"/>
          <w:szCs w:val="32"/>
          <w:lang w:val="en-US"/>
        </w:rPr>
      </w:pPr>
    </w:p>
    <w:p w14:paraId="7B2DDA8B" w14:textId="77777777" w:rsidR="002329BF" w:rsidRDefault="002329BF" w:rsidP="002329BF">
      <w:pPr>
        <w:rPr>
          <w:sz w:val="24"/>
          <w:szCs w:val="32"/>
          <w:lang w:val="en-US"/>
        </w:rPr>
      </w:pPr>
    </w:p>
    <w:p w14:paraId="31188728" w14:textId="77777777" w:rsidR="002329BF" w:rsidRDefault="002329BF" w:rsidP="002329BF">
      <w:pPr>
        <w:rPr>
          <w:sz w:val="24"/>
          <w:szCs w:val="32"/>
          <w:lang w:val="en-US"/>
        </w:rPr>
      </w:pPr>
    </w:p>
    <w:p w14:paraId="196FD90C" w14:textId="77777777" w:rsidR="002329BF" w:rsidRDefault="002329BF" w:rsidP="002329BF">
      <w:pPr>
        <w:rPr>
          <w:sz w:val="24"/>
          <w:szCs w:val="32"/>
          <w:lang w:val="en-US"/>
        </w:rPr>
      </w:pPr>
    </w:p>
    <w:p w14:paraId="09B04326" w14:textId="77777777" w:rsidR="002329BF" w:rsidRDefault="002329BF" w:rsidP="002329BF">
      <w:pPr>
        <w:rPr>
          <w:sz w:val="24"/>
          <w:szCs w:val="32"/>
          <w:lang w:val="en-US"/>
        </w:rPr>
      </w:pPr>
    </w:p>
    <w:p w14:paraId="682F4A57" w14:textId="77777777" w:rsidR="002329BF" w:rsidRDefault="002329BF" w:rsidP="002329BF">
      <w:pPr>
        <w:rPr>
          <w:sz w:val="24"/>
          <w:szCs w:val="32"/>
          <w:lang w:val="en-US"/>
        </w:rPr>
      </w:pPr>
    </w:p>
    <w:p w14:paraId="2CB45C6A" w14:textId="77777777" w:rsidR="002329BF" w:rsidRDefault="002329BF" w:rsidP="002329BF">
      <w:pPr>
        <w:rPr>
          <w:sz w:val="24"/>
          <w:szCs w:val="32"/>
          <w:lang w:val="en-US"/>
        </w:rPr>
      </w:pPr>
    </w:p>
    <w:p w14:paraId="1A519A2B" w14:textId="7CF2E31D" w:rsidR="002329BF" w:rsidRDefault="002329BF" w:rsidP="002329BF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lastRenderedPageBreak/>
        <w:t>EXP 6B: SJF</w:t>
      </w:r>
    </w:p>
    <w:p w14:paraId="49986AD6" w14:textId="14E65B9C" w:rsidR="002329BF" w:rsidRDefault="002329BF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PROGRAM:</w:t>
      </w:r>
    </w:p>
    <w:p w14:paraId="2B8C9CEE" w14:textId="4145E18C" w:rsidR="002329BF" w:rsidRDefault="00C45679" w:rsidP="002329BF">
      <w:pPr>
        <w:rPr>
          <w:sz w:val="24"/>
          <w:szCs w:val="32"/>
          <w:lang w:val="en-US"/>
        </w:rPr>
      </w:pPr>
      <w:r w:rsidRPr="00C45679">
        <w:rPr>
          <w:noProof/>
          <w:sz w:val="24"/>
          <w:szCs w:val="32"/>
          <w:lang w:val="en-US"/>
        </w:rPr>
        <w:drawing>
          <wp:inline distT="0" distB="0" distL="0" distR="0" wp14:anchorId="30EA9E96" wp14:editId="33D2BB75">
            <wp:extent cx="4410691" cy="5068007"/>
            <wp:effectExtent l="0" t="0" r="9525" b="0"/>
            <wp:docPr id="156343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311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EF9" w14:textId="44B07FE3" w:rsidR="00C45679" w:rsidRDefault="00F3581E" w:rsidP="002329BF">
      <w:pPr>
        <w:rPr>
          <w:sz w:val="24"/>
          <w:szCs w:val="32"/>
          <w:lang w:val="en-US"/>
        </w:rPr>
      </w:pPr>
      <w:r w:rsidRPr="00F3581E"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42270C2B" wp14:editId="4FEA2B6E">
            <wp:extent cx="5731510" cy="3111500"/>
            <wp:effectExtent l="0" t="0" r="2540" b="0"/>
            <wp:docPr id="177528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4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94B7" w14:textId="796A0C49" w:rsidR="002329BF" w:rsidRDefault="002329BF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OUTPUT:</w:t>
      </w:r>
    </w:p>
    <w:p w14:paraId="130D4D5E" w14:textId="15CE8118" w:rsidR="002329BF" w:rsidRDefault="002329BF" w:rsidP="002329BF">
      <w:pPr>
        <w:rPr>
          <w:b/>
          <w:bCs/>
          <w:sz w:val="24"/>
          <w:szCs w:val="32"/>
          <w:lang w:val="en-US"/>
        </w:rPr>
      </w:pPr>
      <w:r w:rsidRPr="002329BF">
        <w:rPr>
          <w:b/>
          <w:bCs/>
          <w:noProof/>
          <w:sz w:val="24"/>
          <w:szCs w:val="32"/>
          <w:lang w:val="en-US"/>
        </w:rPr>
        <w:drawing>
          <wp:inline distT="0" distB="0" distL="0" distR="0" wp14:anchorId="2E3B3C61" wp14:editId="6C02A119">
            <wp:extent cx="3912350" cy="3520440"/>
            <wp:effectExtent l="0" t="0" r="0" b="3810"/>
            <wp:docPr id="168536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63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3854" cy="35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FB65" w14:textId="77777777" w:rsidR="00F3581E" w:rsidRDefault="00F3581E" w:rsidP="002329BF">
      <w:pPr>
        <w:rPr>
          <w:b/>
          <w:bCs/>
          <w:sz w:val="24"/>
          <w:szCs w:val="32"/>
          <w:lang w:val="en-US"/>
        </w:rPr>
      </w:pPr>
    </w:p>
    <w:p w14:paraId="50729901" w14:textId="77777777" w:rsidR="00F3581E" w:rsidRDefault="00F3581E" w:rsidP="002329BF">
      <w:pPr>
        <w:rPr>
          <w:b/>
          <w:bCs/>
          <w:sz w:val="24"/>
          <w:szCs w:val="32"/>
          <w:lang w:val="en-US"/>
        </w:rPr>
      </w:pPr>
    </w:p>
    <w:p w14:paraId="4A970839" w14:textId="77777777" w:rsidR="00F3581E" w:rsidRDefault="00F3581E" w:rsidP="002329BF">
      <w:pPr>
        <w:rPr>
          <w:b/>
          <w:bCs/>
          <w:sz w:val="24"/>
          <w:szCs w:val="32"/>
          <w:lang w:val="en-US"/>
        </w:rPr>
      </w:pPr>
    </w:p>
    <w:p w14:paraId="29C07713" w14:textId="77777777" w:rsidR="00F3581E" w:rsidRDefault="00F3581E" w:rsidP="002329BF">
      <w:pPr>
        <w:rPr>
          <w:b/>
          <w:bCs/>
          <w:sz w:val="24"/>
          <w:szCs w:val="32"/>
          <w:lang w:val="en-US"/>
        </w:rPr>
      </w:pPr>
    </w:p>
    <w:p w14:paraId="6A4D65B5" w14:textId="77777777" w:rsidR="00F3581E" w:rsidRDefault="00F3581E" w:rsidP="002329BF">
      <w:pPr>
        <w:rPr>
          <w:b/>
          <w:bCs/>
          <w:sz w:val="24"/>
          <w:szCs w:val="32"/>
          <w:lang w:val="en-US"/>
        </w:rPr>
      </w:pPr>
    </w:p>
    <w:p w14:paraId="13B8D983" w14:textId="33A2FF05" w:rsidR="00F3581E" w:rsidRDefault="00F3581E" w:rsidP="002329BF">
      <w:pPr>
        <w:rPr>
          <w:sz w:val="32"/>
          <w:szCs w:val="40"/>
          <w:lang w:val="en-US"/>
        </w:rPr>
      </w:pPr>
      <w:r w:rsidRPr="00083912">
        <w:rPr>
          <w:sz w:val="32"/>
          <w:szCs w:val="40"/>
          <w:lang w:val="en-US"/>
        </w:rPr>
        <w:lastRenderedPageBreak/>
        <w:t>EXP NO</w:t>
      </w:r>
      <w:r w:rsidR="00083912" w:rsidRPr="00083912">
        <w:rPr>
          <w:sz w:val="32"/>
          <w:szCs w:val="40"/>
          <w:lang w:val="en-US"/>
        </w:rPr>
        <w:t xml:space="preserve">: </w:t>
      </w:r>
      <w:r w:rsidRPr="00083912">
        <w:rPr>
          <w:sz w:val="32"/>
          <w:szCs w:val="40"/>
          <w:lang w:val="en-US"/>
        </w:rPr>
        <w:t xml:space="preserve">6C </w:t>
      </w:r>
      <w:r w:rsidR="00083912">
        <w:rPr>
          <w:sz w:val="32"/>
          <w:szCs w:val="40"/>
          <w:lang w:val="en-US"/>
        </w:rPr>
        <w:t>PRIORITY</w:t>
      </w:r>
    </w:p>
    <w:p w14:paraId="13B9A559" w14:textId="342C5058" w:rsidR="00083912" w:rsidRDefault="00083912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 xml:space="preserve">PROGRAM </w:t>
      </w:r>
    </w:p>
    <w:p w14:paraId="4EDA5FB8" w14:textId="4A29CF4E" w:rsidR="00083912" w:rsidRDefault="005443A6" w:rsidP="002329BF">
      <w:pPr>
        <w:rPr>
          <w:sz w:val="24"/>
          <w:szCs w:val="32"/>
          <w:lang w:val="en-US"/>
        </w:rPr>
      </w:pPr>
      <w:r w:rsidRPr="005443A6">
        <w:rPr>
          <w:noProof/>
          <w:sz w:val="24"/>
          <w:szCs w:val="32"/>
          <w:lang w:val="en-US"/>
        </w:rPr>
        <w:drawing>
          <wp:inline distT="0" distB="0" distL="0" distR="0" wp14:anchorId="4102B036" wp14:editId="44863CA2">
            <wp:extent cx="4351020" cy="4609883"/>
            <wp:effectExtent l="0" t="0" r="0" b="635"/>
            <wp:docPr id="18838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21" cy="46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F701" w14:textId="25265250" w:rsidR="005443A6" w:rsidRDefault="005443A6" w:rsidP="002329BF">
      <w:pPr>
        <w:rPr>
          <w:sz w:val="24"/>
          <w:szCs w:val="32"/>
          <w:lang w:val="en-US"/>
        </w:rPr>
      </w:pPr>
      <w:r w:rsidRPr="005443A6">
        <w:rPr>
          <w:noProof/>
          <w:sz w:val="24"/>
          <w:szCs w:val="32"/>
          <w:lang w:val="en-US"/>
        </w:rPr>
        <w:drawing>
          <wp:inline distT="0" distB="0" distL="0" distR="0" wp14:anchorId="4A309C1B" wp14:editId="1C3ED999">
            <wp:extent cx="4747260" cy="3119433"/>
            <wp:effectExtent l="0" t="0" r="0" b="5080"/>
            <wp:docPr id="198347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296" cy="312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F618" w14:textId="77777777" w:rsidR="00083912" w:rsidRDefault="00083912" w:rsidP="002329BF">
      <w:pPr>
        <w:rPr>
          <w:sz w:val="24"/>
          <w:szCs w:val="32"/>
          <w:lang w:val="en-US"/>
        </w:rPr>
      </w:pPr>
    </w:p>
    <w:p w14:paraId="2F8FA356" w14:textId="28D63EC8" w:rsidR="00083912" w:rsidRDefault="00083912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lastRenderedPageBreak/>
        <w:t>OUTPUT</w:t>
      </w:r>
    </w:p>
    <w:p w14:paraId="60D903CC" w14:textId="2CD6CAF2" w:rsidR="00925EDE" w:rsidRDefault="00925EDE" w:rsidP="002329BF">
      <w:pPr>
        <w:rPr>
          <w:sz w:val="24"/>
          <w:szCs w:val="32"/>
          <w:lang w:val="en-US"/>
        </w:rPr>
      </w:pPr>
      <w:r w:rsidRPr="00925EDE">
        <w:rPr>
          <w:noProof/>
          <w:sz w:val="24"/>
          <w:szCs w:val="32"/>
          <w:lang w:val="en-US"/>
        </w:rPr>
        <w:drawing>
          <wp:inline distT="0" distB="0" distL="0" distR="0" wp14:anchorId="47346D2C" wp14:editId="1CC9F55C">
            <wp:extent cx="4640580" cy="3347531"/>
            <wp:effectExtent l="0" t="0" r="7620" b="5715"/>
            <wp:docPr id="74536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6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670" cy="33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AAFC" w14:textId="77777777" w:rsidR="00925EDE" w:rsidRDefault="00925EDE" w:rsidP="002329BF">
      <w:pPr>
        <w:rPr>
          <w:sz w:val="24"/>
          <w:szCs w:val="32"/>
          <w:lang w:val="en-US"/>
        </w:rPr>
      </w:pPr>
    </w:p>
    <w:p w14:paraId="37A6E40C" w14:textId="77777777" w:rsidR="008D2F05" w:rsidRDefault="008D2F05" w:rsidP="002329BF">
      <w:pPr>
        <w:rPr>
          <w:sz w:val="32"/>
          <w:szCs w:val="40"/>
          <w:lang w:val="en-US"/>
        </w:rPr>
      </w:pPr>
    </w:p>
    <w:p w14:paraId="21509DBA" w14:textId="77777777" w:rsidR="008D2F05" w:rsidRDefault="008D2F05" w:rsidP="002329BF">
      <w:pPr>
        <w:rPr>
          <w:sz w:val="32"/>
          <w:szCs w:val="40"/>
          <w:lang w:val="en-US"/>
        </w:rPr>
      </w:pPr>
    </w:p>
    <w:p w14:paraId="4F78D705" w14:textId="77777777" w:rsidR="008D2F05" w:rsidRDefault="008D2F05" w:rsidP="002329BF">
      <w:pPr>
        <w:rPr>
          <w:sz w:val="32"/>
          <w:szCs w:val="40"/>
          <w:lang w:val="en-US"/>
        </w:rPr>
      </w:pPr>
    </w:p>
    <w:p w14:paraId="7A8AB5A3" w14:textId="77777777" w:rsidR="008D2F05" w:rsidRDefault="008D2F05" w:rsidP="002329BF">
      <w:pPr>
        <w:rPr>
          <w:sz w:val="32"/>
          <w:szCs w:val="40"/>
          <w:lang w:val="en-US"/>
        </w:rPr>
      </w:pPr>
    </w:p>
    <w:p w14:paraId="3038A783" w14:textId="77777777" w:rsidR="008D2F05" w:rsidRDefault="008D2F05" w:rsidP="002329BF">
      <w:pPr>
        <w:rPr>
          <w:sz w:val="32"/>
          <w:szCs w:val="40"/>
          <w:lang w:val="en-US"/>
        </w:rPr>
      </w:pPr>
    </w:p>
    <w:p w14:paraId="0F5CCDDF" w14:textId="77777777" w:rsidR="008D2F05" w:rsidRDefault="008D2F05" w:rsidP="002329BF">
      <w:pPr>
        <w:rPr>
          <w:sz w:val="32"/>
          <w:szCs w:val="40"/>
          <w:lang w:val="en-US"/>
        </w:rPr>
      </w:pPr>
    </w:p>
    <w:p w14:paraId="5A50BF28" w14:textId="77777777" w:rsidR="008D2F05" w:rsidRDefault="008D2F05" w:rsidP="002329BF">
      <w:pPr>
        <w:rPr>
          <w:sz w:val="32"/>
          <w:szCs w:val="40"/>
          <w:lang w:val="en-US"/>
        </w:rPr>
      </w:pPr>
    </w:p>
    <w:p w14:paraId="47BF56E7" w14:textId="77777777" w:rsidR="008D2F05" w:rsidRDefault="008D2F05" w:rsidP="002329BF">
      <w:pPr>
        <w:rPr>
          <w:sz w:val="32"/>
          <w:szCs w:val="40"/>
          <w:lang w:val="en-US"/>
        </w:rPr>
      </w:pPr>
    </w:p>
    <w:p w14:paraId="49E45879" w14:textId="77777777" w:rsidR="008D2F05" w:rsidRDefault="008D2F05" w:rsidP="002329BF">
      <w:pPr>
        <w:rPr>
          <w:sz w:val="32"/>
          <w:szCs w:val="40"/>
          <w:lang w:val="en-US"/>
        </w:rPr>
      </w:pPr>
    </w:p>
    <w:p w14:paraId="52960C42" w14:textId="77777777" w:rsidR="008D2F05" w:rsidRDefault="008D2F05" w:rsidP="002329BF">
      <w:pPr>
        <w:rPr>
          <w:sz w:val="32"/>
          <w:szCs w:val="40"/>
          <w:lang w:val="en-US"/>
        </w:rPr>
      </w:pPr>
    </w:p>
    <w:p w14:paraId="68D14E6F" w14:textId="77777777" w:rsidR="008D2F05" w:rsidRDefault="008D2F05" w:rsidP="002329BF">
      <w:pPr>
        <w:rPr>
          <w:sz w:val="32"/>
          <w:szCs w:val="40"/>
          <w:lang w:val="en-US"/>
        </w:rPr>
      </w:pPr>
    </w:p>
    <w:p w14:paraId="5FAF26C8" w14:textId="77777777" w:rsidR="008D2F05" w:rsidRDefault="008D2F05" w:rsidP="002329BF">
      <w:pPr>
        <w:rPr>
          <w:sz w:val="32"/>
          <w:szCs w:val="40"/>
          <w:lang w:val="en-US"/>
        </w:rPr>
      </w:pPr>
    </w:p>
    <w:p w14:paraId="227D8AFF" w14:textId="77777777" w:rsidR="008D2F05" w:rsidRDefault="008D2F05" w:rsidP="002329BF">
      <w:pPr>
        <w:rPr>
          <w:sz w:val="32"/>
          <w:szCs w:val="40"/>
          <w:lang w:val="en-US"/>
        </w:rPr>
      </w:pPr>
    </w:p>
    <w:p w14:paraId="63FCEC72" w14:textId="5D6FBB9E" w:rsidR="00925EDE" w:rsidRDefault="00925EDE" w:rsidP="002329BF">
      <w:pPr>
        <w:rPr>
          <w:sz w:val="32"/>
          <w:szCs w:val="40"/>
          <w:lang w:val="en-US"/>
        </w:rPr>
      </w:pPr>
      <w:r>
        <w:rPr>
          <w:sz w:val="32"/>
          <w:szCs w:val="40"/>
          <w:lang w:val="en-US"/>
        </w:rPr>
        <w:lastRenderedPageBreak/>
        <w:t>EXP NO: 6D ROUND ROBIN</w:t>
      </w:r>
    </w:p>
    <w:p w14:paraId="34CF943B" w14:textId="434BE365" w:rsidR="00925EDE" w:rsidRDefault="00925EDE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PROGRAM</w:t>
      </w:r>
    </w:p>
    <w:p w14:paraId="4D7AE067" w14:textId="7EAFE0D6" w:rsidR="00925EDE" w:rsidRDefault="00271DBD" w:rsidP="002329BF">
      <w:pPr>
        <w:rPr>
          <w:sz w:val="24"/>
          <w:szCs w:val="32"/>
          <w:lang w:val="en-US"/>
        </w:rPr>
      </w:pPr>
      <w:r w:rsidRPr="00271DBD">
        <w:rPr>
          <w:noProof/>
          <w:sz w:val="24"/>
          <w:szCs w:val="32"/>
          <w:lang w:val="en-US"/>
        </w:rPr>
        <w:drawing>
          <wp:inline distT="0" distB="0" distL="0" distR="0" wp14:anchorId="3C5178FD" wp14:editId="6073173E">
            <wp:extent cx="4686300" cy="5225749"/>
            <wp:effectExtent l="0" t="0" r="0" b="0"/>
            <wp:docPr id="122255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55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778" cy="523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4919" w14:textId="270D3C2C" w:rsidR="00271DBD" w:rsidRDefault="00271DBD" w:rsidP="002329BF">
      <w:pPr>
        <w:rPr>
          <w:sz w:val="24"/>
          <w:szCs w:val="32"/>
          <w:lang w:val="en-US"/>
        </w:rPr>
      </w:pPr>
      <w:r w:rsidRPr="00271DBD"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41CA2253" wp14:editId="52596DB2">
            <wp:extent cx="4770120" cy="3850025"/>
            <wp:effectExtent l="0" t="0" r="0" b="0"/>
            <wp:docPr id="3106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88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024" cy="38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25A5" w14:textId="5B187068" w:rsidR="00925EDE" w:rsidRDefault="00925EDE" w:rsidP="002329BF">
      <w:pPr>
        <w:rPr>
          <w:sz w:val="24"/>
          <w:szCs w:val="32"/>
          <w:lang w:val="en-US"/>
        </w:rPr>
      </w:pPr>
      <w:r>
        <w:rPr>
          <w:sz w:val="24"/>
          <w:szCs w:val="32"/>
          <w:lang w:val="en-US"/>
        </w:rPr>
        <w:t>OUTPUT</w:t>
      </w:r>
    </w:p>
    <w:p w14:paraId="5914D241" w14:textId="676AC517" w:rsidR="00271DBD" w:rsidRDefault="008D1A6B" w:rsidP="002329BF">
      <w:pPr>
        <w:rPr>
          <w:sz w:val="24"/>
          <w:szCs w:val="32"/>
          <w:lang w:val="en-US"/>
        </w:rPr>
      </w:pPr>
      <w:r w:rsidRPr="008D1A6B">
        <w:rPr>
          <w:noProof/>
          <w:sz w:val="24"/>
          <w:szCs w:val="32"/>
          <w:lang w:val="en-US"/>
        </w:rPr>
        <w:drawing>
          <wp:inline distT="0" distB="0" distL="0" distR="0" wp14:anchorId="0617E0F2" wp14:editId="18B00C60">
            <wp:extent cx="4853940" cy="3620826"/>
            <wp:effectExtent l="0" t="0" r="3810" b="0"/>
            <wp:docPr id="89097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0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282" cy="36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B86C" w14:textId="77777777" w:rsidR="008D1A6B" w:rsidRPr="00925EDE" w:rsidRDefault="008D1A6B" w:rsidP="002329BF">
      <w:pPr>
        <w:rPr>
          <w:sz w:val="24"/>
          <w:szCs w:val="32"/>
          <w:lang w:val="en-US"/>
        </w:rPr>
      </w:pPr>
    </w:p>
    <w:sectPr w:rsidR="008D1A6B" w:rsidRPr="00925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BF"/>
    <w:rsid w:val="00006DF6"/>
    <w:rsid w:val="00080E88"/>
    <w:rsid w:val="00083912"/>
    <w:rsid w:val="0009203D"/>
    <w:rsid w:val="002329BF"/>
    <w:rsid w:val="00271DBD"/>
    <w:rsid w:val="0035291B"/>
    <w:rsid w:val="005443A6"/>
    <w:rsid w:val="0077384B"/>
    <w:rsid w:val="007D4DF9"/>
    <w:rsid w:val="008C0937"/>
    <w:rsid w:val="008D1A6B"/>
    <w:rsid w:val="008D2F05"/>
    <w:rsid w:val="00925EDE"/>
    <w:rsid w:val="00C45679"/>
    <w:rsid w:val="00F3581E"/>
    <w:rsid w:val="00F8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5F340"/>
  <w15:chartTrackingRefBased/>
  <w15:docId w15:val="{C24E2D08-13B0-417C-86B3-956E2ADF4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9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9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9B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9B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9B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9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9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9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9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9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9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329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329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32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9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9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9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9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9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9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subramanian</dc:creator>
  <cp:keywords/>
  <dc:description/>
  <cp:lastModifiedBy>abhinaya subramanian</cp:lastModifiedBy>
  <cp:revision>10</cp:revision>
  <dcterms:created xsi:type="dcterms:W3CDTF">2025-04-22T04:17:00Z</dcterms:created>
  <dcterms:modified xsi:type="dcterms:W3CDTF">2025-04-27T19:31:00Z</dcterms:modified>
</cp:coreProperties>
</file>