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B8A7" w14:textId="61D2A649" w:rsidR="00E415D4" w:rsidRDefault="0063040F">
      <w:r>
        <w:t>CN LAB ASSIGNMENT 2</w:t>
      </w:r>
      <w:r>
        <w:br/>
      </w:r>
      <w:r>
        <w:br/>
        <w:t>BUS TOPOLOGY</w:t>
      </w:r>
      <w:r>
        <w:br/>
      </w:r>
      <w:r>
        <w:br/>
      </w:r>
      <w:r w:rsidRPr="0063040F">
        <w:drawing>
          <wp:inline distT="0" distB="0" distL="0" distR="0" wp14:anchorId="69422CF6" wp14:editId="1F5E9049">
            <wp:extent cx="5731510" cy="3222625"/>
            <wp:effectExtent l="0" t="0" r="2540" b="0"/>
            <wp:docPr id="21129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5372" w14:textId="77777777" w:rsidR="0063040F" w:rsidRDefault="0063040F"/>
    <w:p w14:paraId="33893118" w14:textId="06129D8D" w:rsidR="0063040F" w:rsidRDefault="0063040F">
      <w:r>
        <w:t>STAR TOPOLOGY</w:t>
      </w:r>
      <w:r>
        <w:br/>
      </w:r>
      <w:r>
        <w:br/>
      </w:r>
      <w:r w:rsidRPr="0063040F">
        <w:drawing>
          <wp:inline distT="0" distB="0" distL="0" distR="0" wp14:anchorId="1332D024" wp14:editId="6C360D0B">
            <wp:extent cx="5731510" cy="3222625"/>
            <wp:effectExtent l="0" t="0" r="2540" b="0"/>
            <wp:docPr id="77624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4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2D9" w14:textId="77777777" w:rsidR="0063040F" w:rsidRDefault="0063040F"/>
    <w:p w14:paraId="60ED0A5A" w14:textId="4D52416B" w:rsidR="0063040F" w:rsidRDefault="0063040F">
      <w:r>
        <w:t>RING TOPOLOGY</w:t>
      </w:r>
      <w:r>
        <w:br/>
      </w:r>
      <w:r>
        <w:br/>
      </w:r>
      <w:r w:rsidRPr="0063040F">
        <w:lastRenderedPageBreak/>
        <w:drawing>
          <wp:inline distT="0" distB="0" distL="0" distR="0" wp14:anchorId="6ED5B6C4" wp14:editId="59AD740F">
            <wp:extent cx="5731510" cy="3222625"/>
            <wp:effectExtent l="0" t="0" r="2540" b="0"/>
            <wp:docPr id="17246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07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MESH TOPOLOGY</w:t>
      </w:r>
      <w:r>
        <w:br/>
      </w:r>
      <w:r>
        <w:br/>
      </w:r>
      <w:r w:rsidRPr="0063040F">
        <w:drawing>
          <wp:inline distT="0" distB="0" distL="0" distR="0" wp14:anchorId="67A488A0" wp14:editId="6386E931">
            <wp:extent cx="5731510" cy="3222625"/>
            <wp:effectExtent l="0" t="0" r="2540" b="0"/>
            <wp:docPr id="205968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0F"/>
    <w:rsid w:val="001416B0"/>
    <w:rsid w:val="003B6EAA"/>
    <w:rsid w:val="004030D4"/>
    <w:rsid w:val="0063040F"/>
    <w:rsid w:val="008912E6"/>
    <w:rsid w:val="00C808A9"/>
    <w:rsid w:val="00E4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0C75"/>
  <w15:chartTrackingRefBased/>
  <w15:docId w15:val="{DAE9FBF3-C1B3-40A0-A245-C98D251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Sundararajan</dc:creator>
  <cp:keywords/>
  <dc:description/>
  <cp:lastModifiedBy>Sridevi Sundararajan</cp:lastModifiedBy>
  <cp:revision>1</cp:revision>
  <dcterms:created xsi:type="dcterms:W3CDTF">2024-08-15T17:08:00Z</dcterms:created>
  <dcterms:modified xsi:type="dcterms:W3CDTF">2024-08-15T17:17:00Z</dcterms:modified>
</cp:coreProperties>
</file>